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FBE" w:rsidRDefault="00393FBE" w:rsidP="00393FB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Западная Сибирь</w:t>
      </w:r>
    </w:p>
    <w:p w:rsidR="00393FBE" w:rsidRDefault="00393FBE" w:rsidP="00393FB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393FBE" w:rsidRPr="00393FBE" w:rsidRDefault="00393FBE" w:rsidP="00393FB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Проблемы квартера Западной Сибири</w:t>
            </w:r>
            <w:r w:rsidRPr="00393FBE">
              <w:rPr>
                <w:rFonts w:eastAsia="Times New Roman"/>
                <w:color w:val="auto"/>
              </w:rPr>
              <w:t xml:space="preserve"> = Western Siberia Quaternary </w:t>
            </w:r>
            <w:proofErr w:type="gramStart"/>
            <w:r w:rsidRPr="00393FBE">
              <w:rPr>
                <w:rFonts w:eastAsia="Times New Roman"/>
                <w:color w:val="auto"/>
              </w:rPr>
              <w:t>problems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[сб. ст.] / отв. ред.: Ю.А.Лаврушин (гл. ред.), В.С.Волкова, Я.В.Кузьмин.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ГЕОС, 2009. - 145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табл., портр. - (Бюллетень Комиссии по изучению четвертичного периода / </w:t>
            </w:r>
            <w:proofErr w:type="gramStart"/>
            <w:r w:rsidRPr="00393FBE">
              <w:rPr>
                <w:rFonts w:eastAsia="Times New Roman"/>
                <w:color w:val="auto"/>
              </w:rPr>
              <w:t>РАН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№ 69). - Рез.англ. - Библиогр. в конце ст. - 204-44.</w:t>
            </w:r>
            <w:r w:rsidRPr="00393FBE">
              <w:rPr>
                <w:rFonts w:eastAsia="Times New Roman"/>
                <w:color w:val="auto"/>
              </w:rPr>
              <w:br/>
              <w:t xml:space="preserve">Обзоры достижений и проблем в изучении плейстоцена и голоцена одного из наиболее важных регионов Евразии, Западной Сибири. Рассмотрены различные аспекты четвертичной палеогеографии, стратиграфии, седиментологии, палеонтологии, геоморфологии, неотектоники и археологии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равнины и Горного Алтая.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Фундаментальные и прикладные проблемы геологии нефти и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газа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(посвящается юбилеям И.М.Губкина и А.А.Трофимука) : [сборник статей] / [отв. за вып.: А.Э.Конторович, Т.М.Парфенова].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Сиб. отд-ние Рос. акад. наук, 2017. - [4], 341-658 с., [1] л. </w:t>
            </w:r>
            <w:proofErr w:type="gramStart"/>
            <w:r w:rsidRPr="00393FBE">
              <w:rPr>
                <w:rFonts w:eastAsia="Times New Roman"/>
                <w:color w:val="auto"/>
              </w:rPr>
              <w:t>к.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портр., табл. - (Геология и геофизика / Сиб. отд-ние Рос. акад. наук, ISSN 0016-7886 ; т. 58, № 3/4). - Рез. ст. англ. - Библиогр. в конце ст. - 4341-00.</w:t>
            </w:r>
            <w:r w:rsidRPr="00393FBE">
              <w:rPr>
                <w:rFonts w:eastAsia="Times New Roman"/>
                <w:color w:val="auto"/>
              </w:rPr>
              <w:br/>
              <w:t>Собраны статьи, посвященные дальнейшей разработке фундаментальных и региональных проблем геологии нефти и газа, над которыми активно работали академики И.М.Губкин и А.А.Трофимук.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Соотношение структур Урала, Казахстана, Алтае-Саянской области, фундамента Западно-Сибирской плиты и проблемы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[материалы заседания Науч. совета по тектонике Сибири Межведомств. тектон. ком. при Отд-нии наук о Земле РАН, 11-12 янв. 2002 г.] / [отв. за вып.: Н.Л.Добрецов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Изд-во СО РАН. Фил. "Гео", 2003. - 184</w:t>
            </w:r>
            <w:proofErr w:type="gramStart"/>
            <w:r w:rsidRPr="00393FBE">
              <w:rPr>
                <w:rFonts w:eastAsia="Times New Roman"/>
                <w:color w:val="auto"/>
              </w:rPr>
              <w:t>c.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(Геология и геофизика / Сиб. отд-ние Рос. акад. наук, ISSN 0016-7886 ; Т.44,N 1/2). - Библиогр. в конце ст. - 947-80.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-6852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Экогеохимия Западной Сибири</w:t>
            </w:r>
            <w:r w:rsidRPr="00393FBE">
              <w:rPr>
                <w:rFonts w:eastAsia="Times New Roman"/>
                <w:color w:val="auto"/>
              </w:rPr>
              <w:t xml:space="preserve"> = Ecogeochemistry of the West </w:t>
            </w:r>
            <w:proofErr w:type="gramStart"/>
            <w:r w:rsidRPr="00393FBE">
              <w:rPr>
                <w:rFonts w:eastAsia="Times New Roman"/>
                <w:color w:val="auto"/>
              </w:rPr>
              <w:t>Siberia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тяжелые металлы и радионуклиды / Н. А. Росляков [и др.] ; науч. ред.: Г.В.Поляков.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Изд-во Сиб. отд-ния РАН : НИЦ ОИГГМ, 1996. - 248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(Труды / РАН, Сиб. отд-ние, Объед. ин-т геологии, геофизики и минералогии ; Вып.824). - Авт.указ. на обороте тит.л. - </w:t>
            </w:r>
            <w:proofErr w:type="gramStart"/>
            <w:r w:rsidRPr="00393FB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с. 241-246. - ISBN 5-7692-0016-</w:t>
            </w:r>
            <w:proofErr w:type="gramStart"/>
            <w:r w:rsidRPr="00393FBE">
              <w:rPr>
                <w:rFonts w:eastAsia="Times New Roman"/>
                <w:color w:val="auto"/>
              </w:rPr>
              <w:t>2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20000-00.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-6852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Архипов, С.А.</w:t>
            </w:r>
            <w:r w:rsidRPr="00393FBE">
              <w:rPr>
                <w:rFonts w:eastAsia="Times New Roman"/>
                <w:color w:val="auto"/>
              </w:rPr>
              <w:br/>
              <w:t xml:space="preserve">   Геологическая история, ландшафты и климаты плейстоцена </w:t>
            </w:r>
            <w:r w:rsidRPr="00393FBE">
              <w:rPr>
                <w:rFonts w:eastAsia="Times New Roman"/>
                <w:color w:val="auto"/>
              </w:rPr>
              <w:lastRenderedPageBreak/>
              <w:t xml:space="preserve">Западной Сибири = Geological history, pleystocene landscapes and climate in West Siberia / С. А. Архипов, В. С. Волкова.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ОИГГМ СО РАН, 1994. - 106</w:t>
            </w:r>
            <w:proofErr w:type="gramStart"/>
            <w:r w:rsidRPr="00393FBE">
              <w:rPr>
                <w:rFonts w:eastAsia="Times New Roman"/>
                <w:color w:val="auto"/>
              </w:rPr>
              <w:t>с.,[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1]л.ил. : ил. - (Труды / РАН, Сиб. отд-ние, Объед. ин-т геологии, геофизики и минералогии ; Вып.823). - </w:t>
            </w:r>
            <w:proofErr w:type="gramStart"/>
            <w:r w:rsidRPr="00393FB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с. 96-104. - ISBN 5-7623-0870-</w:t>
            </w:r>
            <w:proofErr w:type="gramStart"/>
            <w:r w:rsidRPr="00393FBE">
              <w:rPr>
                <w:rFonts w:eastAsia="Times New Roman"/>
                <w:color w:val="auto"/>
              </w:rPr>
              <w:t>7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2100-00.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-9988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ЗапСибНИИГГ - 35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лет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[к юбилею Западно-Сибирского научно-исследовательского института геологии и геофизики : сборник статей]. - Москва, 2010. - 83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табл., портр. - (Нефтегазовая </w:t>
            </w:r>
            <w:proofErr w:type="gramStart"/>
            <w:r w:rsidRPr="00393FBE">
              <w:rPr>
                <w:rFonts w:eastAsia="Times New Roman"/>
                <w:color w:val="auto"/>
              </w:rPr>
              <w:t>вертикаль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спец. вып.). - Библиогр. в конце ст.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Б72765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Нефтегазоносные бассейны и регионы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сер. в 8 вып. Вып.2 : Западно-Сибирский бассейн / А. Э. Конторович [и др.] ; гл. ред.: А.Э.Конторович ; РАН, Сиб. отд-ние, Объед. ин-т геологии, геофизики и минералогии, Сиб. науч.-исслед. ин-т геологии, геофизики и минер. сырья.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ОИГГМ СО РАН : СНИИГГиМС, 1994. - 200 </w:t>
            </w:r>
            <w:proofErr w:type="gramStart"/>
            <w:r w:rsidRPr="00393FBE">
              <w:rPr>
                <w:rFonts w:eastAsia="Times New Roman"/>
                <w:color w:val="auto"/>
              </w:rPr>
              <w:t>с.,[</w:t>
            </w:r>
            <w:proofErr w:type="gramEnd"/>
            <w:r w:rsidRPr="00393FBE">
              <w:rPr>
                <w:rFonts w:eastAsia="Times New Roman"/>
                <w:color w:val="auto"/>
              </w:rPr>
              <w:t>2]л.ил. : ил. - Авт.указ. на обороте тит.л. - Библиогр.: с. 189-200. - ISBN 5-7623-0931-</w:t>
            </w:r>
            <w:proofErr w:type="gramStart"/>
            <w:r w:rsidRPr="00393FBE">
              <w:rPr>
                <w:rFonts w:eastAsia="Times New Roman"/>
                <w:color w:val="auto"/>
              </w:rPr>
              <w:t>2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4000-00.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Б72926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Основные направления научно-исследовательских работ в нефтяной промышленности Западной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сб. науч. тр. / Сиб. науч.-исслед. ин-т нефтян. пром-сти (СибНИИНП) ; [Редкол.: Р.И.Кузоваткин (отв. ред.)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СибНИИНП, 1993. - 248 </w:t>
            </w:r>
            <w:proofErr w:type="gramStart"/>
            <w:r w:rsidRPr="00393FBE">
              <w:rPr>
                <w:rFonts w:eastAsia="Times New Roman"/>
                <w:color w:val="auto"/>
              </w:rPr>
              <w:t>с.,[</w:t>
            </w:r>
            <w:proofErr w:type="gramEnd"/>
            <w:r w:rsidRPr="00393FBE">
              <w:rPr>
                <w:rFonts w:eastAsia="Times New Roman"/>
                <w:color w:val="auto"/>
              </w:rPr>
              <w:t>1]л.ил. : ил., табл. - Библиогр. в конце ст. - ISBN 5-85358-125-5 : 910-00.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Б73018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Геолого-геофизическое моделирование нефтегазоносных территорий</w:t>
            </w:r>
            <w:r w:rsidRPr="00393FBE">
              <w:rPr>
                <w:rFonts w:eastAsia="Times New Roman"/>
                <w:color w:val="auto"/>
              </w:rPr>
              <w:t xml:space="preserve"> / [Н.В.Неволин, В.М.Ковылин, Г.А.Масляев и др.</w:t>
            </w:r>
            <w:proofErr w:type="gramStart"/>
            <w:r w:rsidRPr="00393FBE">
              <w:rPr>
                <w:rFonts w:eastAsia="Times New Roman"/>
                <w:color w:val="auto"/>
              </w:rPr>
              <w:t>]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Под ред. Н.В.Неволина, В.М.Ковылина.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Недра, 1993. - 205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Библиогр.: с. 200-203 (73 назв.). - ISBN 5-247-02465-</w:t>
            </w:r>
            <w:proofErr w:type="gramStart"/>
            <w:r w:rsidRPr="00393FBE">
              <w:rPr>
                <w:rFonts w:eastAsia="Times New Roman"/>
                <w:color w:val="auto"/>
              </w:rPr>
              <w:t>6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2500-00.</w:t>
            </w:r>
            <w:r w:rsidRPr="00393FBE">
              <w:rPr>
                <w:rFonts w:eastAsia="Times New Roman"/>
                <w:color w:val="auto"/>
              </w:rPr>
              <w:br/>
              <w:t>Рассмотрены геолого-геофизические модели Западно-Сибирской и Прикаспийской нефтегазоносных провинций на основе комплексного анализа геологических и геофизических данных с использованием элементов сейсмостратиграфии. Описаны геофизические поля, проанализирована геологическая природа аномалий. Исследована взаимосвязь строения консолидированной коры верхней мантии и структурно-формационных комплексов осадочного чехла.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Б73110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Проблемы геологии и разработки нефтяных месторождений Западной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сб. науч. тр. / Сиб. науч.-исслед. ин-т нефтян. пром-сти (СибНИИНП) ; [редкол.: В.М.Ревенко (отв. ред.)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СибНИИНП, 1992. - 142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 в конце ст. - ISBN 5-85-358-124-4 : 1600-00.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Б73181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Основные направления научно-исследовательских работ в нефтяной промышленности Западной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сб. науч. тр. / М-во топлива и энергетики РФ, АООТ "Сиб. НИИ нефтян. пром-сти" (АООТ "СибНИИНП"</w:t>
            </w:r>
            <w:proofErr w:type="gramStart"/>
            <w:r w:rsidRPr="00393FBE">
              <w:rPr>
                <w:rFonts w:eastAsia="Times New Roman"/>
                <w:color w:val="auto"/>
              </w:rPr>
              <w:t>)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[редкол.: В.М.Ревенко (отв. ред.)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СибНИИНП, 1995. - 130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 в конце тр. - 30000-00.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lastRenderedPageBreak/>
              <w:t>12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Б73188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Научно-технические проблемы Западно-Сибирского нефтегазового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комплекса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межвуз. сб. науч. тр. Т.2 : / Гос. ком. РФ по высш. образованию, Тюмен. гос. нефтегазовый ун-</w:t>
            </w:r>
            <w:proofErr w:type="gramStart"/>
            <w:r w:rsidRPr="00393FBE">
              <w:rPr>
                <w:rFonts w:eastAsia="Times New Roman"/>
                <w:color w:val="auto"/>
              </w:rPr>
              <w:t>т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[отв. ред.: Н.Н.Карнаухов].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ТюмГНГУ, 1995. - 179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 в конце ст. - ISBN 5-88465-0011-6 : 2000-00.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Б73188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Научно-технические проблемы Западно-Сибирского нефтегазового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комплекса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межвуз. сб. науч. тр. Т.1 : / Гос. ком. РФ по высш. образованию, Тюмен. гос. нефтегазовый ун-</w:t>
            </w:r>
            <w:proofErr w:type="gramStart"/>
            <w:r w:rsidRPr="00393FBE">
              <w:rPr>
                <w:rFonts w:eastAsia="Times New Roman"/>
                <w:color w:val="auto"/>
              </w:rPr>
              <w:t>т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[отв. ред.: Н.Н.Карнаухов].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ТюмГНГУ, 1995. - 195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 в конце ст. - ISBN 5-88465-007-8 : 2000-00.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Б73248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Перспективы нефтегазоносности слабоизученных комплексов отложений юго-востока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393FBE">
              <w:rPr>
                <w:rFonts w:eastAsia="Times New Roman"/>
                <w:b/>
                <w:bCs/>
                <w:color w:val="auto"/>
              </w:rPr>
              <w:t xml:space="preserve"> плиты. Палеозой. Нижняя-средняя юра.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Мел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тез. докл. науч.-практ. конф., 11-12 мая 1995 г., г.Томск / [отв. ред.: Г.И.Тищенко]. - </w:t>
            </w:r>
            <w:proofErr w:type="gramStart"/>
            <w:r w:rsidRPr="00393FBE">
              <w:rPr>
                <w:rFonts w:eastAsia="Times New Roman"/>
                <w:color w:val="auto"/>
              </w:rPr>
              <w:t>Томск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Томскгеолком, 1995. - 83 с. : табл. - В </w:t>
            </w:r>
            <w:proofErr w:type="gramStart"/>
            <w:r w:rsidRPr="00393FBE">
              <w:rPr>
                <w:rFonts w:eastAsia="Times New Roman"/>
                <w:color w:val="auto"/>
              </w:rPr>
              <w:t>надзаг.: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Ком. по геологии и использованию недр Том. обл., Администрация Том. обл. - 3000-00.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Б73249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393FBE">
              <w:rPr>
                <w:rFonts w:eastAsia="Times New Roman"/>
                <w:color w:val="auto"/>
              </w:rPr>
              <w:br/>
              <w:t xml:space="preserve">   Нодозарииды позднего мела Западной </w:t>
            </w:r>
            <w:proofErr w:type="gramStart"/>
            <w:r w:rsidRPr="00393FBE">
              <w:rPr>
                <w:rFonts w:eastAsia="Times New Roman"/>
                <w:color w:val="auto"/>
              </w:rPr>
              <w:t>Сибири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описание фораминифер / В. М. Подобина ; Том. гос. ун-т. - Томск : Изд-во Том. ун-та, 1995. - 203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табл. - Библиогр.: с. 185-202. - ISBN 5-7511-0757-</w:t>
            </w:r>
            <w:proofErr w:type="gramStart"/>
            <w:r w:rsidRPr="00393FBE">
              <w:rPr>
                <w:rFonts w:eastAsia="Times New Roman"/>
                <w:color w:val="auto"/>
              </w:rPr>
              <w:t>8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8000-00.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Б73249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393FBE">
              <w:rPr>
                <w:rFonts w:eastAsia="Times New Roman"/>
                <w:color w:val="auto"/>
              </w:rPr>
              <w:br/>
              <w:t xml:space="preserve">   Нодозарииды позднего мела Западной </w:t>
            </w:r>
            <w:proofErr w:type="gramStart"/>
            <w:r w:rsidRPr="00393FBE">
              <w:rPr>
                <w:rFonts w:eastAsia="Times New Roman"/>
                <w:color w:val="auto"/>
              </w:rPr>
              <w:t>Сибири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прил.: Палеонтол. табл. и объясн. к ним / В. М. Подобина ; Том. гос. ун-т. - Томск : Изд-во Том. ун-та, 1995. - 48 с. : табл. - 2000-00.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Б73302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Зосимов, Ф.Н.</w:t>
            </w:r>
            <w:r w:rsidRPr="00393FBE">
              <w:rPr>
                <w:rFonts w:eastAsia="Times New Roman"/>
                <w:color w:val="auto"/>
              </w:rPr>
              <w:br/>
              <w:t xml:space="preserve">   Диффузный слой и минерализация пластовых вод / Ф. Н. Зосимов.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СофтДизайн, 1995. - 189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Библиогр.: с. 179-187 (123 назв.). - ISBN 5-88709-015-</w:t>
            </w:r>
            <w:proofErr w:type="gramStart"/>
            <w:r w:rsidRPr="00393FBE">
              <w:rPr>
                <w:rFonts w:eastAsia="Times New Roman"/>
                <w:color w:val="auto"/>
              </w:rPr>
              <w:t>4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20000-00.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Б73387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Писарев, Е.А.</w:t>
            </w:r>
            <w:r w:rsidRPr="00393FBE">
              <w:rPr>
                <w:rFonts w:eastAsia="Times New Roman"/>
                <w:color w:val="auto"/>
              </w:rPr>
              <w:br/>
              <w:t xml:space="preserve">   Инженерно-геологические исследования для различных </w:t>
            </w:r>
            <w:proofErr w:type="gramStart"/>
            <w:r w:rsidRPr="00393FBE">
              <w:rPr>
                <w:rFonts w:eastAsia="Times New Roman"/>
                <w:color w:val="auto"/>
              </w:rPr>
              <w:t>сооружений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учеб. пособие. Ч.</w:t>
            </w:r>
            <w:proofErr w:type="gramStart"/>
            <w:r w:rsidRPr="00393FBE">
              <w:rPr>
                <w:rFonts w:eastAsia="Times New Roman"/>
                <w:color w:val="auto"/>
              </w:rPr>
              <w:t>2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/ Е. А. Писарев, А. В. Матусевич, А. Е. Писарев ; Тюмен. гос. нефтегазовый ун-т. - Тюмень : ТюмГНГУ, 1996. - 112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Библиогр.: с. 110 (10 назв.). - ISBN 5-88465-016-</w:t>
            </w:r>
            <w:proofErr w:type="gramStart"/>
            <w:r w:rsidRPr="00393FBE">
              <w:rPr>
                <w:rFonts w:eastAsia="Times New Roman"/>
                <w:color w:val="auto"/>
              </w:rPr>
              <w:t>7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5000-00.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Б73511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Геология месторождений полезных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ископаемых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сб. науч. тр. / М-во общ. и проф. образования РФ, Перм. гос. техн. ун-т ; [редкол.: В.И.Галкин (отв. ред.)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Пермь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Перм. гос. техн. ун-т, 1997. - 155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 в конце ст. - ISBN 5-88151-129-8 : 34375-00.</w:t>
            </w:r>
            <w:r w:rsidRPr="00393FBE">
              <w:rPr>
                <w:rFonts w:eastAsia="Times New Roman"/>
                <w:color w:val="auto"/>
              </w:rPr>
              <w:br/>
              <w:t>Представлены работы теоретического и методического плана, касающиеся вопросов геологии нефти и газа, стратиграфии, литологии, тектоники территорий Уральского и Западно-</w:t>
            </w:r>
            <w:r w:rsidRPr="00393FBE">
              <w:rPr>
                <w:rFonts w:eastAsia="Times New Roman"/>
                <w:color w:val="auto"/>
              </w:rPr>
              <w:lastRenderedPageBreak/>
              <w:t>Сибирского регионов. Обобщен большой фактический материал по геологическому строению и нефтегазоносности.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Б73552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Катагенез органического вещества и нефтегазообразование в условиях дифференциального уплотнения глин</w:t>
            </w:r>
            <w:r w:rsidRPr="00393FBE">
              <w:rPr>
                <w:rFonts w:eastAsia="Times New Roman"/>
                <w:color w:val="auto"/>
              </w:rPr>
              <w:t xml:space="preserve"> / Е. И. Тараненко [и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Изд-во Рос. ун-та дружбы народов, 1994. - 171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Авт.указ. на обороте тит.л. - Библиогр.: с. 168-171 (70 назв.). - ISBN 5-209-00472-</w:t>
            </w:r>
            <w:proofErr w:type="gramStart"/>
            <w:r w:rsidRPr="00393FBE">
              <w:rPr>
                <w:rFonts w:eastAsia="Times New Roman"/>
                <w:color w:val="auto"/>
              </w:rPr>
              <w:t>4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5-16.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Б73561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Проблемы географии и экологии Западной Сибири</w:t>
            </w:r>
            <w:r w:rsidRPr="00393FBE">
              <w:rPr>
                <w:rFonts w:eastAsia="Times New Roman"/>
                <w:color w:val="auto"/>
              </w:rPr>
              <w:t>. Вып.</w:t>
            </w:r>
            <w:proofErr w:type="gramStart"/>
            <w:r w:rsidRPr="00393FBE">
              <w:rPr>
                <w:rFonts w:eastAsia="Times New Roman"/>
                <w:color w:val="auto"/>
              </w:rPr>
              <w:t>2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/ РФ, М-во общ. и проф. образования, Тюмен. гос. ун-т ; [редкол.: В.М.Калинин (отв. ред.)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Изд-во ТГУ, 1997. - 207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 в конце ст. - ISBN 5-88081-011-9 : 19-00.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Б73813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Основные направления научно-исследовательских работ в нефтяной промышленности Западной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сб. науч. тр. / М-во топлива и энергетики РФ, ОАО "Сиб. НИИ нефтян. пром-сти" (ОАО "СибНИИНП"</w:t>
            </w:r>
            <w:proofErr w:type="gramStart"/>
            <w:r w:rsidRPr="00393FBE">
              <w:rPr>
                <w:rFonts w:eastAsia="Times New Roman"/>
                <w:color w:val="auto"/>
              </w:rPr>
              <w:t>)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[Редкол.: В.М.Ревенко (отв. ред.)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СибНИИНП, 1997. - 214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 в конце ст. - 60-00.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Б74131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Ананенков, А.Г.</w:t>
            </w:r>
            <w:r w:rsidRPr="00393FBE">
              <w:rPr>
                <w:rFonts w:eastAsia="Times New Roman"/>
                <w:color w:val="auto"/>
              </w:rPr>
              <w:br/>
              <w:t xml:space="preserve">   Скважины и пласты в системах добычи газа / А. Г. Ананенков, А. В. Баранов.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Наука, 1999. - 239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Библиогр.: с. 196-217 (417 назв.). - ISBN 5-02-002457-</w:t>
            </w:r>
            <w:proofErr w:type="gramStart"/>
            <w:r w:rsidRPr="00393FBE">
              <w:rPr>
                <w:rFonts w:eastAsia="Times New Roman"/>
                <w:color w:val="auto"/>
              </w:rPr>
              <w:t>0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37-00.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Б74195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Основные направления научно-исследовательских работ в нефтяной промышленности Западной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сб. науч. тр. Ч.1 : / М-во топлива и энергетики РФ, ОАО Сиб. НИИ нефтян. пром-сти (ОАО СибНИИНП</w:t>
            </w:r>
            <w:proofErr w:type="gramStart"/>
            <w:r w:rsidRPr="00393FBE">
              <w:rPr>
                <w:rFonts w:eastAsia="Times New Roman"/>
                <w:color w:val="auto"/>
              </w:rPr>
              <w:t>)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[Отв. за вып., ред.: В.А.Брейтер ; Редкол.: В.М.Ревенко (отв. ред.)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СибНИИНП, 1999. - </w:t>
            </w:r>
            <w:proofErr w:type="gramStart"/>
            <w:r w:rsidRPr="00393FBE">
              <w:rPr>
                <w:rFonts w:eastAsia="Times New Roman"/>
                <w:color w:val="auto"/>
              </w:rPr>
              <w:t>162,[</w:t>
            </w:r>
            <w:proofErr w:type="gramEnd"/>
            <w:r w:rsidRPr="00393FBE">
              <w:rPr>
                <w:rFonts w:eastAsia="Times New Roman"/>
                <w:color w:val="auto"/>
              </w:rPr>
              <w:t>2]с. : ил., табл. - Библиогр. в конце ст. - 18-00.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Б74195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Основные направления научно-исследовательских работ в нефтяной промышленности Западной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сб. науч. тр. Ч.2 : / М-во топлива и энергетики РФ, ОАО Сиб. НИИ нефтян. пром-сти (ОАО СибНИИНП</w:t>
            </w:r>
            <w:proofErr w:type="gramStart"/>
            <w:r w:rsidRPr="00393FBE">
              <w:rPr>
                <w:rFonts w:eastAsia="Times New Roman"/>
                <w:color w:val="auto"/>
              </w:rPr>
              <w:t>)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[отв. за вып., ред.: В.А.Брейтер ; редкол.: В.М.Ревенко (отв. ред.)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СибНИИНП, 1999. - </w:t>
            </w:r>
            <w:proofErr w:type="gramStart"/>
            <w:r w:rsidRPr="00393FBE">
              <w:rPr>
                <w:rFonts w:eastAsia="Times New Roman"/>
                <w:color w:val="auto"/>
              </w:rPr>
              <w:t>176,[</w:t>
            </w:r>
            <w:proofErr w:type="gramEnd"/>
            <w:r w:rsidRPr="00393FBE">
              <w:rPr>
                <w:rFonts w:eastAsia="Times New Roman"/>
                <w:color w:val="auto"/>
              </w:rPr>
              <w:t>2]с. : ил., табл. - Библиогр. в конце ст. - 20-00.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Б74297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Геолого-геохимические условия формирования нефтегазоносных отложений Западной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[сб. науч. тр.] / ЗапСибНИГНИ ; под ред. А.В.Рылькова.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ЗапСибНИГНИ, 1991. - </w:t>
            </w:r>
            <w:proofErr w:type="gramStart"/>
            <w:r w:rsidRPr="00393FBE">
              <w:rPr>
                <w:rFonts w:eastAsia="Times New Roman"/>
                <w:color w:val="auto"/>
              </w:rPr>
              <w:t>137,[</w:t>
            </w:r>
            <w:proofErr w:type="gramEnd"/>
            <w:r w:rsidRPr="00393FBE">
              <w:rPr>
                <w:rFonts w:eastAsia="Times New Roman"/>
                <w:color w:val="auto"/>
              </w:rPr>
              <w:t>2]с. : ил., табл. + 1 отд.л.ил. - Библиогр. в конце ст. - 35-00.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Б74300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Западная Сибирь - крупнейшая нефтегазоносная провинция мира. Этапы открытия и освоения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.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материалы юбилейн. науч.-практ. конф., г.Тюмень, 17-18 сент. 1998 г. / Зап.-Сиб. регион. геол. центр, Ком. природ. ресурсов по Ханты-Манс. авт. окр., Ком. природ. ресурсов по Ямало-Ненец. авт. окр. ; [Сост. и отв. ред.: Н.Х.Кулахметов, </w:t>
            </w:r>
            <w:r w:rsidRPr="00393FBE">
              <w:rPr>
                <w:rFonts w:eastAsia="Times New Roman"/>
                <w:color w:val="auto"/>
              </w:rPr>
              <w:lastRenderedPageBreak/>
              <w:t>Ф.З.Хафизов]. - [2-е изд., испр</w:t>
            </w:r>
            <w:proofErr w:type="gramStart"/>
            <w:r w:rsidRPr="00393FBE">
              <w:rPr>
                <w:rFonts w:eastAsia="Times New Roman"/>
                <w:color w:val="auto"/>
              </w:rPr>
              <w:t>.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 доп.].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Изд-во ТГУ, 2000. - </w:t>
            </w:r>
            <w:proofErr w:type="gramStart"/>
            <w:r w:rsidRPr="00393FBE">
              <w:rPr>
                <w:rFonts w:eastAsia="Times New Roman"/>
                <w:color w:val="auto"/>
              </w:rPr>
              <w:t>225,[</w:t>
            </w:r>
            <w:proofErr w:type="gramEnd"/>
            <w:r w:rsidRPr="00393FBE">
              <w:rPr>
                <w:rFonts w:eastAsia="Times New Roman"/>
                <w:color w:val="auto"/>
              </w:rPr>
              <w:t>2]с.,[16]л.ил. : ил., табл., портр. - ISBN 5-88081-179-</w:t>
            </w:r>
            <w:proofErr w:type="gramStart"/>
            <w:r w:rsidRPr="00393FBE">
              <w:rPr>
                <w:rFonts w:eastAsia="Times New Roman"/>
                <w:color w:val="auto"/>
              </w:rPr>
              <w:t>4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70-00.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Б74302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Кинетика процессов фазовых переходов углеводородных систем Западной Сибири в пористых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средах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сб. науч. тр. / Концерн "Тюменьгеология", Зап.-Сиб. науч.-исслед. геологоразведоч. нефтян. ин-т (ЗапСибНИГНИ) ; под ред. А.А.Болотова.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ЗапСибНИГНИ, 1994. - </w:t>
            </w:r>
            <w:proofErr w:type="gramStart"/>
            <w:r w:rsidRPr="00393FBE">
              <w:rPr>
                <w:rFonts w:eastAsia="Times New Roman"/>
                <w:color w:val="auto"/>
              </w:rPr>
              <w:t>112,[</w:t>
            </w:r>
            <w:proofErr w:type="gramEnd"/>
            <w:r w:rsidRPr="00393FBE">
              <w:rPr>
                <w:rFonts w:eastAsia="Times New Roman"/>
                <w:color w:val="auto"/>
              </w:rPr>
              <w:t>2]с. : ил., табл. - Библиогр. в конце ст. - ISBN 5-7173-0220-7 : 25-00.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Б74303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Локальный прогноз залежей нефти и газа в Западной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[труды] / Концерн "Тюменьгеология", Зап.-Сиб. науч.-исслед. геологоразведоч. нефтян. ин-т (ЗапСибНИГНИ) ; Под ред. А.Н.Дмитриева.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ЗапСибНИГНИ, 1992. - 142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 в конце ст. - 35-00.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Б74305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Палинологические критерии в биостратиграфии Западной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сб. науч. тр. / Концерн "Тюменьгеология", Зап.-Сиб. науч.-исслед. геологоразведоч. нефтян. ин-т (ЗапСибНИГНИ) ; Под ред. С.И.Пуртовой.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ЗапСибНИГНИ, 1994. - </w:t>
            </w:r>
            <w:proofErr w:type="gramStart"/>
            <w:r w:rsidRPr="00393FBE">
              <w:rPr>
                <w:rFonts w:eastAsia="Times New Roman"/>
                <w:color w:val="auto"/>
              </w:rPr>
              <w:t>142,[</w:t>
            </w:r>
            <w:proofErr w:type="gramEnd"/>
            <w:r w:rsidRPr="00393FBE">
              <w:rPr>
                <w:rFonts w:eastAsia="Times New Roman"/>
                <w:color w:val="auto"/>
              </w:rPr>
              <w:t>2]с. : ил., табл. - Библиогр. в конце ст. - 35-00.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Б74307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Экологизация технологии строительства геологоразведочных скважин на нефть и газ в Западной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[сб. науч. тр.] / Концерн "Тюменьгеология", Зап.-Сиб. науч.-исслед. геологоразведоч. нефтян. ин-т (ЗапСибНИГНИ) ; под ред. Б.М.Блинова.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ЗапСибНИГНИ, 1991. - 142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 в конце ст. - ISBN 5-7173-0225-8 : 35-00.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Б74309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Водоизоляционные работы при разведке нефтяных месторождений Западной Сибири</w:t>
            </w:r>
            <w:r w:rsidRPr="00393FBE">
              <w:rPr>
                <w:rFonts w:eastAsia="Times New Roman"/>
                <w:color w:val="auto"/>
              </w:rPr>
              <w:t xml:space="preserve"> / И. И. Клещенко [и др.</w:t>
            </w:r>
            <w:proofErr w:type="gramStart"/>
            <w:r w:rsidRPr="00393FBE">
              <w:rPr>
                <w:rFonts w:eastAsia="Times New Roman"/>
                <w:color w:val="auto"/>
              </w:rPr>
              <w:t>]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ЗапСибГеолком, Зап.-Сиб. науч.-исслед. и проект.-конструкт. ин-т технологии глубок. разведоч. бурения (ЗапСибБурНИПИ).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ВНИИОЭНГ, 1994. - </w:t>
            </w:r>
            <w:proofErr w:type="gramStart"/>
            <w:r w:rsidRPr="00393FBE">
              <w:rPr>
                <w:rFonts w:eastAsia="Times New Roman"/>
                <w:color w:val="auto"/>
              </w:rPr>
              <w:t>57,[</w:t>
            </w:r>
            <w:proofErr w:type="gramEnd"/>
            <w:r w:rsidRPr="00393FBE">
              <w:rPr>
                <w:rFonts w:eastAsia="Times New Roman"/>
                <w:color w:val="auto"/>
              </w:rPr>
              <w:t>2]с. : ил., табл. - Библиогр.: с. 55-58 (45 назв.). - ISBN 5-88595-007-</w:t>
            </w:r>
            <w:proofErr w:type="gramStart"/>
            <w:r w:rsidRPr="00393FBE">
              <w:rPr>
                <w:rFonts w:eastAsia="Times New Roman"/>
                <w:color w:val="auto"/>
              </w:rPr>
              <w:t>5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15-00.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Б74329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Ягафаров, А.К.</w:t>
            </w:r>
            <w:r w:rsidRPr="00393FBE">
              <w:rPr>
                <w:rFonts w:eastAsia="Times New Roman"/>
                <w:color w:val="auto"/>
              </w:rPr>
              <w:br/>
              <w:t xml:space="preserve">   Интенсификация притоков нефти из скважин на месторождениях Западной Сибири / А. К. Ягафаров, Р. М. Курамшин, С. С. Демичев.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Слово, 2000. - 223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Библиогр.: с. 210-219 (117 назв.). - ISBN 5-93030-031-</w:t>
            </w:r>
            <w:proofErr w:type="gramStart"/>
            <w:r w:rsidRPr="00393FBE">
              <w:rPr>
                <w:rFonts w:eastAsia="Times New Roman"/>
                <w:color w:val="auto"/>
              </w:rPr>
              <w:t>3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45-00.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Б74841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Хафизов, С.Ф.</w:t>
            </w:r>
            <w:r w:rsidRPr="00393FBE">
              <w:rPr>
                <w:rFonts w:eastAsia="Times New Roman"/>
                <w:color w:val="auto"/>
              </w:rPr>
              <w:br/>
              <w:t xml:space="preserve">   Моделирование и прогноз зон формирования </w:t>
            </w:r>
            <w:proofErr w:type="gramStart"/>
            <w:r w:rsidRPr="00393FBE">
              <w:rPr>
                <w:rFonts w:eastAsia="Times New Roman"/>
                <w:color w:val="auto"/>
              </w:rPr>
              <w:t>коллекторов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(на примере юрских и меловых отложений Зап.-Сиб. плиты) / С. Ф. Хафизов, В. В. Шиманский. - Санкт-</w:t>
            </w:r>
            <w:proofErr w:type="gramStart"/>
            <w:r w:rsidRPr="00393FB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Недра, 2002. - </w:t>
            </w:r>
            <w:proofErr w:type="gramStart"/>
            <w:r w:rsidRPr="00393FBE">
              <w:rPr>
                <w:rFonts w:eastAsia="Times New Roman"/>
                <w:color w:val="auto"/>
              </w:rPr>
              <w:t>189,[</w:t>
            </w:r>
            <w:proofErr w:type="gramEnd"/>
            <w:r w:rsidRPr="00393FBE">
              <w:rPr>
                <w:rFonts w:eastAsia="Times New Roman"/>
                <w:color w:val="auto"/>
              </w:rPr>
              <w:t>2]с. : ил., табл. - Библиогр.: с. 179-[190](157 назв.). - ISBN 5-86093-094-</w:t>
            </w:r>
            <w:proofErr w:type="gramStart"/>
            <w:r w:rsidRPr="00393FBE">
              <w:rPr>
                <w:rFonts w:eastAsia="Times New Roman"/>
                <w:color w:val="auto"/>
              </w:rPr>
              <w:t>1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70-00.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Б74871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Основные направления научно-исследовательских работ в нефтяной промышленности Западной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сб. науч. тр. / М-во энергетики РФ, ОАО "Сиб. НИИ нефтян. </w:t>
            </w:r>
            <w:r w:rsidRPr="00393FBE">
              <w:rPr>
                <w:rFonts w:eastAsia="Times New Roman"/>
                <w:color w:val="auto"/>
              </w:rPr>
              <w:lastRenderedPageBreak/>
              <w:t>пром-сти" (ОАО "СибНИИНП</w:t>
            </w:r>
            <w:proofErr w:type="gramStart"/>
            <w:r w:rsidRPr="00393FBE">
              <w:rPr>
                <w:rFonts w:eastAsia="Times New Roman"/>
                <w:color w:val="auto"/>
              </w:rPr>
              <w:t>)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[редкол.: В.М.Ревенко (отв. ред.)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СибНИИНП, 2003. - </w:t>
            </w:r>
            <w:proofErr w:type="gramStart"/>
            <w:r w:rsidRPr="00393FBE">
              <w:rPr>
                <w:rFonts w:eastAsia="Times New Roman"/>
                <w:color w:val="auto"/>
              </w:rPr>
              <w:t>192,[</w:t>
            </w:r>
            <w:proofErr w:type="gramEnd"/>
            <w:r w:rsidRPr="00393FBE">
              <w:rPr>
                <w:rFonts w:eastAsia="Times New Roman"/>
                <w:color w:val="auto"/>
              </w:rPr>
              <w:t>3]с. : ил., табл. - Библиогр. в конце ст. - 190-00.</w:t>
            </w:r>
            <w:r w:rsidRPr="00393FBE">
              <w:rPr>
                <w:rFonts w:eastAsia="Times New Roman"/>
                <w:color w:val="auto"/>
              </w:rPr>
              <w:br/>
              <w:t>Освещаются экономические вопросы развития нефтегазового комплекса Западной Сибири. Рассматриваются методы повышения нефтеотдачи пластов и практика их внедрения, анализируются изменения физико-химических свойств нефти в процессе разработки месторождений. Описывается экологическое состояние поверхностных вод на водотоках и донных отложений и почв.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Б74874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Назаров, А.Д.</w:t>
            </w:r>
            <w:r w:rsidRPr="00393FBE">
              <w:rPr>
                <w:rFonts w:eastAsia="Times New Roman"/>
                <w:color w:val="auto"/>
              </w:rPr>
              <w:br/>
              <w:t xml:space="preserve">   Нефтегазовая гидрогеохимия юго-восточной части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нефтегазоносной провинции / А. Д. Назаров.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Идея-Пресс, 2004. - </w:t>
            </w:r>
            <w:proofErr w:type="gramStart"/>
            <w:r w:rsidRPr="00393FBE">
              <w:rPr>
                <w:rFonts w:eastAsia="Times New Roman"/>
                <w:color w:val="auto"/>
              </w:rPr>
              <w:t>285,[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1]с. : ил., портр., табл. - Памяти П.А.Удодова посвящ. - </w:t>
            </w:r>
            <w:proofErr w:type="gramStart"/>
            <w:r w:rsidRPr="00393FB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с. 175-180,234-239. - ISBN 5-7333-0047-7 : 240-00.</w:t>
            </w:r>
            <w:r w:rsidRPr="00393FBE">
              <w:rPr>
                <w:rFonts w:eastAsia="Times New Roman"/>
                <w:color w:val="auto"/>
              </w:rPr>
              <w:br/>
              <w:t>Освещены фактологические, методологические и эпистемологические основы нефтегазовой гидрогеохимии и теории аквагенеза терригенно-осадочных отложений нефтегазоносных бассейнов, палеогидрогеологические условия и гидрогеологическая стратификация, геохимия пластовых вод и поровых растворов (покомпонентный погоризонтный ионно-солевой, газовый, изотопный, органический, микрокомпонентный и микробиологический анализ), гидрогеохимические аспекты лито-, аква- и нафтидогенеза, нефтегазопоисковой, нефтепромысловой и экологической гидрогеохимии юго-восточной части Западно-Сибирской нефтегазоносной провинции.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Б74956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Основные направления научно-исследовательских работ в нефтяной промышленности Западной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сб. науч. тр. / ОАО "Сиб. НИИ нефтян. пром-сти" (ОАО "СибНИИНП"</w:t>
            </w:r>
            <w:proofErr w:type="gramStart"/>
            <w:r w:rsidRPr="00393FBE">
              <w:rPr>
                <w:rFonts w:eastAsia="Times New Roman"/>
                <w:color w:val="auto"/>
              </w:rPr>
              <w:t>)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[редкол.: В.М.Ревенко (отв. ред.)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СибНИИНП, 2004. - </w:t>
            </w:r>
            <w:proofErr w:type="gramStart"/>
            <w:r w:rsidRPr="00393FBE">
              <w:rPr>
                <w:rFonts w:eastAsia="Times New Roman"/>
                <w:color w:val="auto"/>
              </w:rPr>
              <w:t>277,[</w:t>
            </w:r>
            <w:proofErr w:type="gramEnd"/>
            <w:r w:rsidRPr="00393FBE">
              <w:rPr>
                <w:rFonts w:eastAsia="Times New Roman"/>
                <w:color w:val="auto"/>
              </w:rPr>
              <w:t>3]с. : ил., табл. - Библиогр. в конце ст. - 170-00.</w:t>
            </w:r>
            <w:r w:rsidRPr="00393FBE">
              <w:rPr>
                <w:rFonts w:eastAsia="Times New Roman"/>
                <w:color w:val="auto"/>
              </w:rPr>
              <w:br/>
              <w:t>Освещаются важные проблемы геологии и разработки низкопроницаемых коллекторов, низконасыщенных высокопродуктивных залежей. Рассматриваются различные методы повышения нефтеотдачи и интенсификации добычи нефти и современные технологии их применения. Ряд статей посвящен установлению зависимости между компонентным составом и физико-химическими свойствами нефти. Решаются другие важные вопросы, связанные с нефтедобычей и бурением нефтяных скважин.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Б74972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Шиманский В.В.</w:t>
            </w:r>
            <w:r w:rsidRPr="00393FBE">
              <w:rPr>
                <w:rFonts w:eastAsia="Times New Roman"/>
                <w:color w:val="auto"/>
              </w:rPr>
              <w:br/>
              <w:t>   Модели вторичных изменений терригенных и карбонатных коллекторов / В. В. Шиманский. - Санкт-</w:t>
            </w:r>
            <w:proofErr w:type="gramStart"/>
            <w:r w:rsidRPr="00393FB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Недра, 2002. - 82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Библиогр.: с. 78-81 (53 назв.). - ISBN 5-7439-0091-4.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Б74987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Строганов Л.В.</w:t>
            </w:r>
            <w:r w:rsidRPr="00393FBE">
              <w:rPr>
                <w:rFonts w:eastAsia="Times New Roman"/>
                <w:color w:val="auto"/>
              </w:rPr>
              <w:br/>
              <w:t xml:space="preserve">   Газы и нефти ранней генерации Западной Сибири = Gases </w:t>
            </w:r>
            <w:r w:rsidRPr="00393FBE">
              <w:rPr>
                <w:rFonts w:eastAsia="Times New Roman"/>
                <w:color w:val="auto"/>
              </w:rPr>
              <w:lastRenderedPageBreak/>
              <w:t xml:space="preserve">and oils of early generation in West Siberia / Л. В. Строганов, В. А. Скоробогатов.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Недра, 2004. - </w:t>
            </w:r>
            <w:proofErr w:type="gramStart"/>
            <w:r w:rsidRPr="00393FBE">
              <w:rPr>
                <w:rFonts w:eastAsia="Times New Roman"/>
                <w:color w:val="auto"/>
              </w:rPr>
              <w:t>414,[</w:t>
            </w:r>
            <w:proofErr w:type="gramEnd"/>
            <w:r w:rsidRPr="00393FBE">
              <w:rPr>
                <w:rFonts w:eastAsia="Times New Roman"/>
                <w:color w:val="auto"/>
              </w:rPr>
              <w:t>1]с. : ил., табл. - Рез.англ. - Библиогр.: с. 401-413 (232 назв.). - ISBN 5-8365-0204-</w:t>
            </w:r>
            <w:proofErr w:type="gramStart"/>
            <w:r w:rsidRPr="00393FBE">
              <w:rPr>
                <w:rFonts w:eastAsia="Times New Roman"/>
                <w:color w:val="auto"/>
              </w:rPr>
              <w:t>8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218-18.</w:t>
            </w:r>
            <w:r w:rsidRPr="00393FBE">
              <w:rPr>
                <w:rFonts w:eastAsia="Times New Roman"/>
                <w:color w:val="auto"/>
              </w:rPr>
              <w:br/>
              <w:t>Проведен комплексный анализ влияния газов и нефтей ранней генерации на формирование и размещение скоплений углеводородов в недрах Западно-Сибирской нефтегазоносной провинции. Кратко проанализирован мировой опыт изучения процессов онтогенеза УВ в земных недрах. На основе детального изучения и обобщения накопленных материалов по литологии, тектонике, геохимии и геотермии пород выполнены расчеты объемов и масс генерированных углеводородных газов и битумоидов. Исследованы миграция, аккумуляция и консервация УВ в ловушках, эволюция углеводородных скоплений, а также примеры ремиграции и частичного разрушения. Обоснованы закономерности размещения месторождений и залежей газа и нефти в объеме осадочного чехла Западной Сибири и дан прогноз газонефтеносности ее арктических районов (суша и шельф). Сделан вывод о решающей роли "ранних" газов и нефтей в формировании общего углеводородного потенциала данного региона.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Б75166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Фауны Урала и Сибири в плейстоцене и голоцене</w:t>
            </w:r>
            <w:r w:rsidRPr="00393FBE">
              <w:rPr>
                <w:rFonts w:eastAsia="Times New Roman"/>
                <w:color w:val="auto"/>
              </w:rPr>
              <w:t xml:space="preserve"> = Ural and Sibiria faunas at pleistocene and holocene </w:t>
            </w:r>
            <w:proofErr w:type="gramStart"/>
            <w:r w:rsidRPr="00393FBE">
              <w:rPr>
                <w:rFonts w:eastAsia="Times New Roman"/>
                <w:color w:val="auto"/>
              </w:rPr>
              <w:t>times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сб. науч. тр. / [сост. П.А.Косинцев]. - </w:t>
            </w:r>
            <w:proofErr w:type="gramStart"/>
            <w:r w:rsidRPr="00393FBE">
              <w:rPr>
                <w:rFonts w:eastAsia="Times New Roman"/>
                <w:color w:val="auto"/>
              </w:rPr>
              <w:t>Челябинск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Рифей, 2005. - 319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(Биота Северной Евразии в кайнозое / РАН, Урал. отд-ние, Ин-т экологии растений и животных ; вып.4). - Рез.англ. - Библиогр. в конце ст. - ISBN 5-88521-163-9.</w:t>
            </w:r>
            <w:r w:rsidRPr="00393FBE">
              <w:rPr>
                <w:rFonts w:eastAsia="Times New Roman"/>
                <w:color w:val="auto"/>
              </w:rPr>
              <w:br/>
              <w:t>Сборник содержит статьи по морфологии и истории фауны млекопитающих Урала и Западной Сибири в позднем плейстоцене и голоцене. Приведены данные по морфологии и размерам костей соболя, пещерного медведя, мамонта, шерстистого носорога, лося, гигантского оленя, благородного оленя, северного оленя, зоргелии. Описана методика определения подрода Microtus по размерам M/1. Опубликованы новые данные по фаунам крупных и мелких млекопитающих из местонахождений Урала и Западной Сибири.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Б75239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Крылов Д.Н.</w:t>
            </w:r>
            <w:r w:rsidRPr="00393FBE">
              <w:rPr>
                <w:rFonts w:eastAsia="Times New Roman"/>
                <w:color w:val="auto"/>
              </w:rPr>
              <w:br/>
              <w:t xml:space="preserve">   Детальный прогноз геологического разреза в сейсморазведке = Detailed geological interpretation of seismic data / Д. Н. Крылов.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Недра, 2007. - 195 </w:t>
            </w:r>
            <w:proofErr w:type="gramStart"/>
            <w:r w:rsidRPr="00393FBE">
              <w:rPr>
                <w:rFonts w:eastAsia="Times New Roman"/>
                <w:color w:val="auto"/>
              </w:rPr>
              <w:t>с.,[</w:t>
            </w:r>
            <w:proofErr w:type="gramEnd"/>
            <w:r w:rsidRPr="00393FBE">
              <w:rPr>
                <w:rFonts w:eastAsia="Times New Roman"/>
                <w:color w:val="auto"/>
              </w:rPr>
              <w:t>16]л.ил. : ил., табл. - Рез.англ. - Библиогр.: с.189-195 (140 назв.). - ISBN 978-5-8365-0286-</w:t>
            </w:r>
            <w:proofErr w:type="gramStart"/>
            <w:r w:rsidRPr="00393FBE">
              <w:rPr>
                <w:rFonts w:eastAsia="Times New Roman"/>
                <w:color w:val="auto"/>
              </w:rPr>
              <w:t>7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290-83.</w:t>
            </w:r>
            <w:r w:rsidRPr="00393FBE">
              <w:rPr>
                <w:rFonts w:eastAsia="Times New Roman"/>
                <w:color w:val="auto"/>
              </w:rPr>
              <w:br/>
              <w:t xml:space="preserve">Российская Инновационная Топливно-Энергетическая Компания (ОАО "РИТЭК") известна благодаря созданию и успешному внедрению новых технологий проектирования и разработки сложно построенных месторождений. Такая научно-практическая направленность стимулировала широкое использование передовых геологоразведочных технологий на объектах Компании, что и стало одной из причин появления </w:t>
            </w:r>
            <w:r w:rsidRPr="00393FBE">
              <w:rPr>
                <w:rFonts w:eastAsia="Times New Roman"/>
                <w:color w:val="auto"/>
              </w:rPr>
              <w:lastRenderedPageBreak/>
              <w:t xml:space="preserve">этой книги. В издании рассмотрен широкий круг проблем, связанных с проведением детальной интерпретации сейсмических </w:t>
            </w:r>
            <w:proofErr w:type="gramStart"/>
            <w:r w:rsidRPr="00393FBE">
              <w:rPr>
                <w:rFonts w:eastAsia="Times New Roman"/>
                <w:color w:val="auto"/>
              </w:rPr>
              <w:t>дан-ных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. Особое внимание уделено применению метода </w:t>
            </w:r>
            <w:proofErr w:type="gramStart"/>
            <w:r w:rsidRPr="00393FBE">
              <w:rPr>
                <w:rFonts w:eastAsia="Times New Roman"/>
                <w:color w:val="auto"/>
              </w:rPr>
              <w:t>оптими-зации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 методике проведения сейсмического моделирования. Приведены материалы, полученные автором за время работы в Научно-производственном центре ОАО "РИТЭК", ЦГЭ Миннефтепрома и ОАО "ЛУКОЙЛ". 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Б75310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Кузин И.Л.</w:t>
            </w:r>
            <w:r w:rsidRPr="00393FBE">
              <w:rPr>
                <w:rFonts w:eastAsia="Times New Roman"/>
                <w:color w:val="auto"/>
              </w:rPr>
              <w:br/>
              <w:t xml:space="preserve">   Геоморфология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равнины / И. Л. Кузин. - Санкт-</w:t>
            </w:r>
            <w:proofErr w:type="gramStart"/>
            <w:r w:rsidRPr="00393FB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Изд-во Гос. поляр. акад., 2005. - 159 </w:t>
            </w:r>
            <w:proofErr w:type="gramStart"/>
            <w:r w:rsidRPr="00393FBE">
              <w:rPr>
                <w:rFonts w:eastAsia="Times New Roman"/>
                <w:color w:val="auto"/>
              </w:rPr>
              <w:t>с.,[</w:t>
            </w:r>
            <w:proofErr w:type="gramEnd"/>
            <w:r w:rsidRPr="00393FBE">
              <w:rPr>
                <w:rFonts w:eastAsia="Times New Roman"/>
                <w:color w:val="auto"/>
              </w:rPr>
              <w:t>8]л.ил. : ил., табл. - Библиогр.: с.151-157 (98 назв.). - ISBN 5-98193-013-6.</w:t>
            </w:r>
            <w:r w:rsidRPr="00393FBE">
              <w:rPr>
                <w:rFonts w:eastAsia="Times New Roman"/>
                <w:color w:val="auto"/>
              </w:rPr>
              <w:br/>
              <w:t>Рассмотрены следующие вопросы рельефообразования в Западной Сибири: краткая история исследований, геологический очерк, геоморфологические уровни и слагающие их отложения, формы рельефа, роль движений земной коры и колебаний уровня Мирового океана в формировании рельефа, новейших осадков и некоторых связанных с ними россыпных полезных ископаемых. Много внимания уделено проблеме материковых оледенений низменности и гор. Приведены материалы, показывающие ошибочность представлений о ведущей роли покровных оледенений в новейшей палеогеографии региона.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Б75318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Коновалов А.А.</w:t>
            </w:r>
            <w:r w:rsidRPr="00393FBE">
              <w:rPr>
                <w:rFonts w:eastAsia="Times New Roman"/>
                <w:color w:val="auto"/>
              </w:rPr>
              <w:br/>
              <w:t xml:space="preserve">   Климат, фитопродуктивность и </w:t>
            </w:r>
            <w:proofErr w:type="gramStart"/>
            <w:r w:rsidRPr="00393FBE">
              <w:rPr>
                <w:rFonts w:eastAsia="Times New Roman"/>
                <w:color w:val="auto"/>
              </w:rPr>
              <w:t>палиноспектры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связи, распределение и методика палеореконструкций: (на примере Зап. Сибири) / А. А. Коновалов, С. Н. Иванов ; отв. ред. </w:t>
            </w:r>
            <w:proofErr w:type="gramStart"/>
            <w:r w:rsidRPr="00393FBE">
              <w:rPr>
                <w:rFonts w:eastAsia="Times New Roman"/>
                <w:color w:val="auto"/>
              </w:rPr>
              <w:t>В.П.Мельников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Губерн. акад., Ин-т проблем освоения Севера СО РАН.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Гео, 2007. - </w:t>
            </w:r>
            <w:proofErr w:type="gramStart"/>
            <w:r w:rsidRPr="00393FBE">
              <w:rPr>
                <w:rFonts w:eastAsia="Times New Roman"/>
                <w:color w:val="auto"/>
              </w:rPr>
              <w:t>128,[</w:t>
            </w:r>
            <w:proofErr w:type="gramEnd"/>
            <w:r w:rsidRPr="00393FBE">
              <w:rPr>
                <w:rFonts w:eastAsia="Times New Roman"/>
                <w:color w:val="auto"/>
              </w:rPr>
              <w:t>2] с. : ил., табл. - Библиогр.: с.125-128 (54 назв.). - ISBN 978-5-9747-0092-</w:t>
            </w:r>
            <w:proofErr w:type="gramStart"/>
            <w:r w:rsidRPr="00393FBE">
              <w:rPr>
                <w:rFonts w:eastAsia="Times New Roman"/>
                <w:color w:val="auto"/>
              </w:rPr>
              <w:t>7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85-00.</w:t>
            </w:r>
            <w:r w:rsidRPr="00393FBE">
              <w:rPr>
                <w:rFonts w:eastAsia="Times New Roman"/>
                <w:color w:val="auto"/>
              </w:rPr>
              <w:br/>
              <w:t xml:space="preserve">Монография посвящена количественным аспектам взаимодействия климата и растительности и касается методики реконструкции климатов прошлого по палинологическим спектрам. Элементы климата и общий состав растительности, отраженный в палиноспектрах, представлены одинаково - в виде безразмерных дихотомий доминанты и субдоминанты. Показана обусловленность функционирования всех земных систем вращательными циклами Земли и отмечено их подобие. В качестве простой физической модели функционирования сложных систем (климата, растительности, палиноспектров и пр.), доступной для количественного анализа, использовано нагруженное ледяное тело, отличающееся малой и легко регулируемой в опытах длительностью "жизненного" цикла и, соответственно, наглядностью системных закономерностей. Развито представление о "климатическом" поле Земли как системе двух координат: радиационного баланса и индекса сухости. Найдены формулы связи большинства безразмерных и размерных климатических характеристик. Установлен вид </w:t>
            </w:r>
            <w:r w:rsidRPr="00393FBE">
              <w:rPr>
                <w:rFonts w:eastAsia="Times New Roman"/>
                <w:color w:val="auto"/>
              </w:rPr>
              <w:lastRenderedPageBreak/>
              <w:t>климатической зависимости доминанты поверхностных палиноспектров и на этой основе разработана методика определения параметров климата и фитопродуктивности. Приведены примеры реконструкции климата и фитопродуктивности в четвертичное время в условиях Западной Сибири.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Б75509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Новые данные по геологии Урала, Западной Сибири и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Казахстана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информ. материалы / АН СССР, Урал. отд-ние ; [редкол.: Б.И.Чувашов (отв. ред.)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Свердловск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УрО АН СССР, 1990. - 183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 в конце ст.</w:t>
            </w:r>
            <w:r w:rsidRPr="00393FBE">
              <w:rPr>
                <w:rFonts w:eastAsia="Times New Roman"/>
                <w:color w:val="auto"/>
              </w:rPr>
              <w:br/>
              <w:t>Сборник объединяет статьи, посвященные геологической истории, стратиграфии фанерозоя Урала и сопредельных территорий. Большинство статей касается стратиграфии вулканогенно-осадочных и кремнистых толщ среднего палеозоя, возраст которых пересмотрен и уточнен на основании новых находок фауны, чаще всего конодонтов; в ряде статей приведены новые данные по стратиграфии карбона, перми, мела и палеогена.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Геология и нефтегазоносность Западно-Сибирского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мегабассейна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материалы Шестой Всерос. науч.-техн. конф., 23-24 апр. 2009 г. [Тюмень] / [редкол.: С.К.Туренко (отв. ред.)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ТюмГНГУ, 2009. - 248 с. : ил., табл. - В </w:t>
            </w:r>
            <w:proofErr w:type="gramStart"/>
            <w:r w:rsidRPr="00393FBE">
              <w:rPr>
                <w:rFonts w:eastAsia="Times New Roman"/>
                <w:color w:val="auto"/>
              </w:rPr>
              <w:t>надзаг.: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Федер. агентство по образованию, Гос. образоват. учреждение высш. проф. образования "Тюмен. гос. нефтегазовый ун-т". - Библиогр. в конце докл. - ISBN 978-5-9961-0115-3.</w:t>
            </w:r>
            <w:r w:rsidRPr="00393FBE">
              <w:rPr>
                <w:rFonts w:eastAsia="Times New Roman"/>
                <w:color w:val="auto"/>
              </w:rPr>
              <w:br/>
              <w:t>Рассматриваются современные проблемы геологии и нефтегазоносности, промысловой геологии и геофизики, гидрогеологии, инженерной геологии, геокриологии, рационального природопользования, экологии и безопасности, информационных технологий в недропользовании.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Б75593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Уваров А.Н.</w:t>
            </w:r>
            <w:r w:rsidRPr="00393FBE">
              <w:rPr>
                <w:rFonts w:eastAsia="Times New Roman"/>
                <w:color w:val="auto"/>
              </w:rPr>
              <w:br/>
              <w:t xml:space="preserve">   Петротип базырско-ашпанского трахит-тефрит-трахибазальтового комплекса / А. Н. Уваров, Н. М. </w:t>
            </w:r>
            <w:proofErr w:type="gramStart"/>
            <w:r w:rsidRPr="00393FBE">
              <w:rPr>
                <w:rFonts w:eastAsia="Times New Roman"/>
                <w:color w:val="auto"/>
              </w:rPr>
              <w:t>Уварова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М-во природ. ресурсов и экологии РФ, Федер. агентство по недропользованию, Сиб. науч.-исслед. ин-т геологии, геофизики и минер. сырья (СНИИГГиМС), Федер. гос. унитар. геол. предприятие "Запсибгеолсъемка".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СНИИГГиМС, 2010. - 179 </w:t>
            </w:r>
            <w:proofErr w:type="gramStart"/>
            <w:r w:rsidRPr="00393FBE">
              <w:rPr>
                <w:rFonts w:eastAsia="Times New Roman"/>
                <w:color w:val="auto"/>
              </w:rPr>
              <w:t>с.,[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3]л.ил. : ил., табл. - (Эталоны магматических комплексов Сибири). - </w:t>
            </w:r>
            <w:proofErr w:type="gramStart"/>
            <w:r w:rsidRPr="00393FB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с.166-177 (84 назв.) и в подстроч.примеч. - ISBN 978-5-904321-20-8.</w:t>
            </w:r>
            <w:r w:rsidRPr="00393FBE">
              <w:rPr>
                <w:rFonts w:eastAsia="Times New Roman"/>
                <w:color w:val="auto"/>
              </w:rPr>
              <w:br/>
              <w:t xml:space="preserve">Среди девонских магматических образований западной части Алтае-Саянской складчатой области особое место занимают фельдшпатоидные породы Западно-Сибирской щелочной петрографической провинции, охватывающей Кузнецкий Алатау, западную окраину Северо-Минусинской впадины и Горную Шорию. Они представлены вулканическими, плутоническими и метасоматическими фациями, образуют натриевую и калиевую ветви в составе нефелиновых и более </w:t>
            </w:r>
            <w:r w:rsidRPr="00393FBE">
              <w:rPr>
                <w:rFonts w:eastAsia="Times New Roman"/>
                <w:color w:val="auto"/>
              </w:rPr>
              <w:lastRenderedPageBreak/>
              <w:t>редких эпилейцитовых разновидностей, датируются ранним девоном. Приводится описание ассоциации нефелиновых вулканических пород, выделенной в качестве базырско-ашпанского трахит-тефрит-трахибазальтового комплекса. Его проявления фиксируются на севере Кузнецкого Алатау в Талановском, Растайском, Саралинском и руч. Ветвистого грабенах. Наиболее широко он распространен в западном обрамлении Северо-Минусинской впадины, максимально полно представлен на Батанаюльском участке, где изучены все его фации и разновидности пород.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Б75648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Карогодин Ю.Н.</w:t>
            </w:r>
            <w:r w:rsidRPr="00393FBE">
              <w:rPr>
                <w:rFonts w:eastAsia="Times New Roman"/>
                <w:color w:val="auto"/>
              </w:rPr>
              <w:br/>
              <w:t xml:space="preserve">   Системная модель стратиграфии нефтегазоносных бассейнов Евразии = System model for stratigraphy of Eurasian oil- and gas-bearing </w:t>
            </w:r>
            <w:proofErr w:type="gramStart"/>
            <w:r w:rsidRPr="00393FBE">
              <w:rPr>
                <w:rFonts w:eastAsia="Times New Roman"/>
                <w:color w:val="auto"/>
              </w:rPr>
              <w:t>basins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[в 2 т.]. Т. 2. Юра = Jurassic, кн. </w:t>
            </w:r>
            <w:proofErr w:type="gramStart"/>
            <w:r w:rsidRPr="00393FBE">
              <w:rPr>
                <w:rFonts w:eastAsia="Times New Roman"/>
                <w:color w:val="auto"/>
              </w:rPr>
              <w:t>1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Теоретико-методологические основы системно-стратиграфической парадигмы = Theoretical and methodological basins of system-stratigraphic paradigm / Ю. Н. Карогодин ; науч. ред. А.Н.Дмитриевский, С.С.Розова ; РАН, Сиб. отд-ние, Ин-т нефтегазовой геологии и геофизики им. А.А.Трофимука.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ИНГГ СО РАН, 2010. - 159, [2] с., [1] л. портр</w:t>
            </w:r>
            <w:proofErr w:type="gramStart"/>
            <w:r w:rsidRPr="00393FBE">
              <w:rPr>
                <w:rFonts w:eastAsia="Times New Roman"/>
                <w:color w:val="auto"/>
              </w:rPr>
              <w:t>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Рез. англ.: с. 127-143. - </w:t>
            </w:r>
            <w:proofErr w:type="gramStart"/>
            <w:r w:rsidRPr="00393FB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с.147-159. - ISBN 978-5-4262-0003-</w:t>
            </w:r>
            <w:proofErr w:type="gramStart"/>
            <w:r w:rsidRPr="00393FBE">
              <w:rPr>
                <w:rFonts w:eastAsia="Times New Roman"/>
                <w:color w:val="auto"/>
              </w:rPr>
              <w:t>6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400-00.</w:t>
            </w:r>
            <w:r w:rsidRPr="00393FBE">
              <w:rPr>
                <w:rFonts w:eastAsia="Times New Roman"/>
                <w:color w:val="auto"/>
              </w:rPr>
              <w:br/>
              <w:t>Изложена сущность системно-стратиграфической парадигмы. Обоснована важность, необходимость и реальность замены ею свитной (точнее, свитно-формационной) парадигмы, господствующей не одно столетие. Для смены парадигмы, кроме осознания ее важности и неизбежности, необходима разработка принципов системной методологии и правил их реализации, которые изложены в книге. Смена парадигмы потребовала принципиально новой формулировки определения стратона с введением в него терминов (и стоящих за ними понятий) "система", "породно-слоевая система". На базе этого определения стратона разработана многоуровневая их классификация, принципиально отличающаяся от классификаций, представленных в отечественном Стратиграфическом кодексе и Международном стратиграфическом справочнике.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Б75738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Кузин И.Л.</w:t>
            </w:r>
            <w:r w:rsidRPr="00393FBE">
              <w:rPr>
                <w:rFonts w:eastAsia="Times New Roman"/>
                <w:color w:val="auto"/>
              </w:rPr>
              <w:br/>
              <w:t>   Мифы и реалии учения о материковых оледенениях / И. Л. Кузин. - Санкт-</w:t>
            </w:r>
            <w:proofErr w:type="gramStart"/>
            <w:r w:rsidRPr="00393FB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Наследие, 2013. - 178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Библиогр.: с. 171-178 (118 назв.). - ISBN 978-5-903030-11-8.</w:t>
            </w:r>
            <w:r w:rsidRPr="00393FBE">
              <w:rPr>
                <w:rFonts w:eastAsia="Times New Roman"/>
                <w:color w:val="auto"/>
              </w:rPr>
              <w:br/>
              <w:t xml:space="preserve">Критикуются представления сторонников ледникового учения, согласно которым определяющая роль в осадко- и рельефообразовании равнин умеренных широт принадлежит материковым оледенениям. С неледниковых позиций рассматриваются проблемы происхождения валуносодержащих отложений, отторженцев, складчатости нагнетания и рельефа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 Русской равнин.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Б75786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Самсонов Н.Ю.</w:t>
            </w:r>
            <w:r w:rsidRPr="00393FBE">
              <w:rPr>
                <w:rFonts w:eastAsia="Times New Roman"/>
                <w:color w:val="auto"/>
              </w:rPr>
              <w:br/>
              <w:t xml:space="preserve">   Групповая разработка малых золоторудных месторождений / Н. Ю. Самсонов, М. А. </w:t>
            </w:r>
            <w:proofErr w:type="gramStart"/>
            <w:r w:rsidRPr="00393FBE">
              <w:rPr>
                <w:rFonts w:eastAsia="Times New Roman"/>
                <w:color w:val="auto"/>
              </w:rPr>
              <w:t>Ягольницер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науч. ред. Крюков В.А. </w:t>
            </w:r>
            <w:r w:rsidRPr="00393FBE">
              <w:rPr>
                <w:rFonts w:eastAsia="Times New Roman"/>
                <w:color w:val="auto"/>
              </w:rPr>
              <w:lastRenderedPageBreak/>
              <w:t xml:space="preserve">; Рос. акад. наук, Сиб. отд-ние, Федер. гос. бюджет. учреждение науки Ин-т экономики и орг. пром. пр-ва Сиб. отд-ния Рос. акад. наук.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ИЭОПП СО РАН, 2012. - 239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Рез. англ. - Библиогр.: с. 204-213 (116 назв.). - ISBN 978-5-89665-246-5.</w:t>
            </w:r>
            <w:r w:rsidRPr="00393FBE">
              <w:rPr>
                <w:rFonts w:eastAsia="Times New Roman"/>
                <w:color w:val="auto"/>
              </w:rPr>
              <w:br/>
              <w:t xml:space="preserve">Изложена концепция технико-экономического моделирования совместной разработки </w:t>
            </w:r>
            <w:proofErr w:type="gramStart"/>
            <w:r w:rsidRPr="00393FBE">
              <w:rPr>
                <w:rFonts w:eastAsia="Times New Roman"/>
                <w:color w:val="auto"/>
              </w:rPr>
              <w:t>групп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территориально ассоциированных малых и средних золоторудных месторождений с целью достижения повышенной экономической рентабельности их эксплуатации. В модельных расчетах варьировались золоторудные запасы разных месторождений, их золотосодержание, технологии обогащения руд и извлечения из них золота, расстояния между месторождениями и технологическими центрами обогащения и извлечения золота. Авторами проведено аналитическое исследование современного состояния минерально-сырьевой базы рудного золота применительно к золотоносным территориям Западной Сибири, Якутии и Дальнего Востока. Рассмотрены институциональные ограничения и возможности по реализации обсуждаемого методического подхода, проведено технико-экономическое моделирование совместной (групповой) разработки нескольких конкретных малых / средних месторождений Сибири и Дальнего Востока, разработаны программные модули проведения стоимостной оценки групповых проектов разработки месторождений, проведены сравнительные экономические оценки для нескольких сгруппированных месторождений.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В53262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Чочиа, Н.Г.</w:t>
            </w:r>
            <w:r w:rsidRPr="00393FBE">
              <w:rPr>
                <w:rFonts w:eastAsia="Times New Roman"/>
                <w:color w:val="auto"/>
              </w:rPr>
              <w:br/>
              <w:t xml:space="preserve">   Палеогеография позднего кайнозоя Восточной Европы и Западной </w:t>
            </w:r>
            <w:proofErr w:type="gramStart"/>
            <w:r w:rsidRPr="00393FBE">
              <w:rPr>
                <w:rFonts w:eastAsia="Times New Roman"/>
                <w:color w:val="auto"/>
              </w:rPr>
              <w:t>Сибири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(ледниковая и ледово-морская концепции) / Н. Г. Чочиа, С. П. Евдокимов. - </w:t>
            </w:r>
            <w:proofErr w:type="gramStart"/>
            <w:r w:rsidRPr="00393FBE">
              <w:rPr>
                <w:rFonts w:eastAsia="Times New Roman"/>
                <w:color w:val="auto"/>
              </w:rPr>
              <w:t>Саранск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Изд-во Морд. ун-та, 1993. - 248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 + Прил.(7л.схем). - Рез.англ. - </w:t>
            </w:r>
            <w:proofErr w:type="gramStart"/>
            <w:r w:rsidRPr="00393FB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с. 217-234. - ISBN 5-7103-0139-</w:t>
            </w:r>
            <w:proofErr w:type="gramStart"/>
            <w:r w:rsidRPr="00393FBE">
              <w:rPr>
                <w:rFonts w:eastAsia="Times New Roman"/>
                <w:color w:val="auto"/>
              </w:rPr>
              <w:t>6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4500-00.</w:t>
            </w:r>
            <w:r w:rsidRPr="00393FBE">
              <w:rPr>
                <w:rFonts w:eastAsia="Times New Roman"/>
                <w:color w:val="auto"/>
              </w:rPr>
              <w:br/>
              <w:t xml:space="preserve">Продолжение дискуссии о происхождении широко распространенных валуносодержащих толщ. На основе анализа современных теоретических представлений выполнены принципиально новые палеогеографические построения, сопоставлены различные точки зрения на соотношение оледенений и </w:t>
            </w:r>
            <w:proofErr w:type="gramStart"/>
            <w:r w:rsidRPr="00393FBE">
              <w:rPr>
                <w:rFonts w:eastAsia="Times New Roman"/>
                <w:color w:val="auto"/>
              </w:rPr>
              <w:t>морских трансгрессий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 их палеогеографической и географической роли. Получены выводы о значительно меньшем распространении покровных ледников и большей роли деятельности морских льдов по сравнению с существовавшими прежде представлениями. Выявлены некоторые спорные вопросы и проблемные ситуации, которые пока не могут получить однозначного объяснения.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В53564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Биоразнообразие Западной Сибири - результаты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исследований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[сб. ст.] / РАН, Сиб. отд-ние, Ин-т проблем освоения Севера ; [редкол.: В.Р.Цибульский (отв. ред.) и др.]. </w:t>
            </w:r>
            <w:r w:rsidRPr="00393FBE">
              <w:rPr>
                <w:rFonts w:eastAsia="Times New Roman"/>
                <w:color w:val="auto"/>
              </w:rPr>
              <w:lastRenderedPageBreak/>
              <w:t xml:space="preserve">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Ин-т проблем освоения Севера, 1996. - 133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 в конце ст. - ISBN 5-89181-001-8 : 15-00.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В53692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Классификация торфов и торфяных залежей Западной Сибири</w:t>
            </w:r>
            <w:r w:rsidRPr="00393FBE">
              <w:rPr>
                <w:rFonts w:eastAsia="Times New Roman"/>
                <w:color w:val="auto"/>
              </w:rPr>
              <w:t xml:space="preserve"> / Р. Г. Матухин [и др.</w:t>
            </w:r>
            <w:proofErr w:type="gramStart"/>
            <w:r w:rsidRPr="00393FBE">
              <w:rPr>
                <w:rFonts w:eastAsia="Times New Roman"/>
                <w:color w:val="auto"/>
              </w:rPr>
              <w:t>]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науч. ред.: Н.Н.Уланов ; Гос. федер. унитар. предприятие Сиб. НИИ геологии, геофизики и минер. сырья.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Изд-во СО РАН : НИЦ ОИГГМ, 2000. - </w:t>
            </w:r>
            <w:proofErr w:type="gramStart"/>
            <w:r w:rsidRPr="00393FBE">
              <w:rPr>
                <w:rFonts w:eastAsia="Times New Roman"/>
                <w:color w:val="auto"/>
              </w:rPr>
              <w:t>89,[</w:t>
            </w:r>
            <w:proofErr w:type="gramEnd"/>
            <w:r w:rsidRPr="00393FBE">
              <w:rPr>
                <w:rFonts w:eastAsia="Times New Roman"/>
                <w:color w:val="auto"/>
              </w:rPr>
              <w:t>2]с. : табл. - Авт.указ. на обороте тит.л. - Библиогр.: с. 78. - ISBN 5-7692-0303-Х : 35-00.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В53693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Седиментогенез и геохимия нижне-среднеюрских отложений юго-востока Западной Сибири</w:t>
            </w:r>
            <w:r w:rsidRPr="00393FBE">
              <w:rPr>
                <w:rFonts w:eastAsia="Times New Roman"/>
                <w:color w:val="auto"/>
              </w:rPr>
              <w:t xml:space="preserve"> / В. С. Сурков [и др.</w:t>
            </w:r>
            <w:proofErr w:type="gramStart"/>
            <w:r w:rsidRPr="00393FBE">
              <w:rPr>
                <w:rFonts w:eastAsia="Times New Roman"/>
                <w:color w:val="auto"/>
              </w:rPr>
              <w:t>]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отв. ред.: В.С.Сурков ; РАН, Сиб. отд-ние, Ин-т химии нефти [и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Наука : Сиб. изд. фирма РАН, 1999. - </w:t>
            </w:r>
            <w:proofErr w:type="gramStart"/>
            <w:r w:rsidRPr="00393FBE">
              <w:rPr>
                <w:rFonts w:eastAsia="Times New Roman"/>
                <w:color w:val="auto"/>
              </w:rPr>
              <w:t>211,[</w:t>
            </w:r>
            <w:proofErr w:type="gramEnd"/>
            <w:r w:rsidRPr="00393FBE">
              <w:rPr>
                <w:rFonts w:eastAsia="Times New Roman"/>
                <w:color w:val="auto"/>
              </w:rPr>
              <w:t>1]с. : ил., табл. - Библиогр.: с. 206-212. - ISBN 5-02-031518-</w:t>
            </w:r>
            <w:proofErr w:type="gramStart"/>
            <w:r w:rsidRPr="00393FBE">
              <w:rPr>
                <w:rFonts w:eastAsia="Times New Roman"/>
                <w:color w:val="auto"/>
              </w:rPr>
              <w:t>4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65-00.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В53697</w:t>
            </w:r>
            <w:r w:rsidRPr="00393FBE">
              <w:rPr>
                <w:rFonts w:eastAsia="Times New Roman"/>
                <w:color w:val="auto"/>
              </w:rPr>
              <w:br/>
              <w:t>IX2-65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Геология и полезные ископаемые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России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в 6 т. Т. 2 : Западная Сибирь / А. Е. Бабушкин [и др.] ; гл. ред.: В.П.Орлов ; ред.: А.Э.Конторович, В.С.Сурков ; М-во природ. ресурсов РФ, РАН, Сиб. науч.-исслед. ин-т геологии, геофизики и минер. сырья (СНИИГГиМС), Всерос. науч.-исслед. геол. ин-т им. А.П.Карпинского (ВСЕГЕИ). - Санкт-</w:t>
            </w:r>
            <w:proofErr w:type="gramStart"/>
            <w:r w:rsidRPr="00393FB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Изд-во ВСЕГЕИ, 2000. - </w:t>
            </w:r>
            <w:proofErr w:type="gramStart"/>
            <w:r w:rsidRPr="00393FBE">
              <w:rPr>
                <w:rFonts w:eastAsia="Times New Roman"/>
                <w:color w:val="auto"/>
              </w:rPr>
              <w:t>476,[</w:t>
            </w:r>
            <w:proofErr w:type="gramEnd"/>
            <w:r w:rsidRPr="00393FBE">
              <w:rPr>
                <w:rFonts w:eastAsia="Times New Roman"/>
                <w:color w:val="auto"/>
              </w:rPr>
              <w:t>1],[8]л.схем : ил., табл. - Авт.указ. на обороте тит.л. - Библиогр.: с. 455-472. - ISBN 5-93761-017-</w:t>
            </w:r>
            <w:proofErr w:type="gramStart"/>
            <w:r w:rsidRPr="00393FBE">
              <w:rPr>
                <w:rFonts w:eastAsia="Times New Roman"/>
                <w:color w:val="auto"/>
              </w:rPr>
              <w:t>2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90-00.</w:t>
            </w:r>
            <w:r w:rsidRPr="00393FBE">
              <w:rPr>
                <w:rFonts w:eastAsia="Times New Roman"/>
                <w:color w:val="auto"/>
              </w:rPr>
              <w:br/>
              <w:t xml:space="preserve">Подведены итоги изучения геологического строения, истории развития и полезных ископаемых Западной Сибири, начиная с середины 80-х годов и до 1998-1999 гг. В первой части содержатся сведения о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плите - крупной нефтегазоносной провинции, об основных особенностях стратиграфии и тектоники фундамента и чехла плиты и их соотношениях. Рассмотрены история нефтегеологического перспективного районирования, выделения нефтегазоносных комплексов и продуктивных пластов, геология типичных углеводородных месторождений, дана оценка ресурсной базы и перспектив развития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нефтегазовго ТЭК. Вторая часть посвящена характеристике геологического строения, истории развития и минерагении Алтае-Саянской складчатой области с ее крупными месторождениями угля, железа и алюминия. Особое внимание уделено состоянию и перспективам развития минерально-сырьевой базы региона, количественной характеристике запасов и прогнозных ресурсов основных видов минерального сырья. Рассмотрены вопросы геоэкологического районирования Западной Сибири. Дана оценка геоэкологической ситуации. Определены приоритетные направления геологоразведочных работ в XXI веке и прогноз наиболее вероятных открытий.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В53822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Гайворонский, И.Н.</w:t>
            </w:r>
            <w:r w:rsidRPr="00393FBE">
              <w:rPr>
                <w:rFonts w:eastAsia="Times New Roman"/>
                <w:color w:val="auto"/>
              </w:rPr>
              <w:br/>
              <w:t xml:space="preserve">   Коллекторы нефти и газа Западной Сибири. Их вскрытие и опробование / И. Н. Гайворонский, Г. Н. Леоненко, В. С. Замахаев.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Геоинформмарк, 2000. - 364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</w:t>
            </w:r>
            <w:r w:rsidRPr="00393FBE">
              <w:rPr>
                <w:rFonts w:eastAsia="Times New Roman"/>
                <w:color w:val="auto"/>
              </w:rPr>
              <w:lastRenderedPageBreak/>
              <w:t>- Библиогр.: с. 358-362 (89 назв.). - ISBN 5-900357-16-</w:t>
            </w:r>
            <w:proofErr w:type="gramStart"/>
            <w:r w:rsidRPr="00393FBE">
              <w:rPr>
                <w:rFonts w:eastAsia="Times New Roman"/>
                <w:color w:val="auto"/>
              </w:rPr>
              <w:t>3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190-00.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В53952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Запивалов, Н.П.</w:t>
            </w:r>
            <w:r w:rsidRPr="00393FBE">
              <w:rPr>
                <w:rFonts w:eastAsia="Times New Roman"/>
                <w:color w:val="auto"/>
              </w:rPr>
              <w:br/>
              <w:t xml:space="preserve">   Флюидодинамические модели залежей нефти и газа = Fluidodynamic models for petroleum systems / Н. П. Запивалов, И. П. </w:t>
            </w:r>
            <w:proofErr w:type="gramStart"/>
            <w:r w:rsidRPr="00393FBE">
              <w:rPr>
                <w:rFonts w:eastAsia="Times New Roman"/>
                <w:color w:val="auto"/>
              </w:rPr>
              <w:t>Попов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отв. ред. </w:t>
            </w:r>
            <w:proofErr w:type="gramStart"/>
            <w:r w:rsidRPr="00393FBE">
              <w:rPr>
                <w:rFonts w:eastAsia="Times New Roman"/>
                <w:color w:val="auto"/>
              </w:rPr>
              <w:t>В.Г.Каналин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РАН, Сиб. отд-ние, Ин-т геологии нефти и газа, М-во образования РФ, Тюмен. гос. нефтегазовый ун-т. - Новосибирск : Изд-во СО РАН. Фил. "Гео", 2003. - 196, [1]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Рез. англ. - Библиогр.: с. 187-196. - ISBN 5-7692-0616-</w:t>
            </w:r>
            <w:proofErr w:type="gramStart"/>
            <w:r w:rsidRPr="00393FBE">
              <w:rPr>
                <w:rFonts w:eastAsia="Times New Roman"/>
                <w:color w:val="auto"/>
              </w:rPr>
              <w:t>0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90-00.</w:t>
            </w:r>
            <w:r w:rsidRPr="00393FBE">
              <w:rPr>
                <w:rFonts w:eastAsia="Times New Roman"/>
                <w:color w:val="auto"/>
              </w:rPr>
              <w:br/>
              <w:t xml:space="preserve">Рассматриваются новые идеи и технологии изучения нефтегазовых залежей, базирующиеся на фундаментальных достижениях физики, математики и согласующиеся с геодинамическими концепциями, получившими развитие во второй половине XX столетия. Флюидодинамическое моделирование - эффективный инструмент познания скрытого порядка в "возбужденных" системах, каковыми являются природно-техногенные объекты - залежи нефти и газа в процессе их разведки и разработки. Показана практическая целесообразность применения флюидодинамических моделей в Западной Сибири, где начинается этап освоения трудноизвлекаемых запасов. 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В53998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Клещев К.А.</w:t>
            </w:r>
            <w:r w:rsidRPr="00393FBE">
              <w:rPr>
                <w:rFonts w:eastAsia="Times New Roman"/>
                <w:color w:val="auto"/>
              </w:rPr>
              <w:br/>
              <w:t xml:space="preserve">   Перспективы нефтегазоносности фундамента Западной Сибири / К. А. Клещев, В. С. </w:t>
            </w:r>
            <w:proofErr w:type="gramStart"/>
            <w:r w:rsidRPr="00393FBE">
              <w:rPr>
                <w:rFonts w:eastAsia="Times New Roman"/>
                <w:color w:val="auto"/>
              </w:rPr>
              <w:t>Шеин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М-во природ. ресурсов РФ, Всерос. науч.-исслед. геол. нефтян. ин-т (ВНИГНИ).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ВНИГНИ, 2004. - 214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Рез. англ. - Библиогр.: с. 207-214 (107 назв.). - ISBN 5-900941-12-</w:t>
            </w:r>
            <w:proofErr w:type="gramStart"/>
            <w:r w:rsidRPr="00393FBE">
              <w:rPr>
                <w:rFonts w:eastAsia="Times New Roman"/>
                <w:color w:val="auto"/>
              </w:rPr>
              <w:t>4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160-00.</w:t>
            </w:r>
            <w:r w:rsidRPr="00393FBE">
              <w:rPr>
                <w:rFonts w:eastAsia="Times New Roman"/>
                <w:color w:val="auto"/>
              </w:rPr>
              <w:br/>
              <w:t>На основании результатов палеогеодинамических, литолого-стратиграфических и геохимических исследований проведено плитотектоническое районирование доюрских комплексов Западной Сибири, выделены нефтегазоносные и возможно нефтегазоносные бассейны, приведена характеристика выявленных нефтяных и газовых месторождений. Осуществлен прогноз ловушек, с которыми могут быть связаны залежи нефти и газа в породах фундамента. Показано, что наиболее крупные скопления углеводородов, очевидно, приурочены к ловушкам антиформного типа, тектоническим, гранитоидным выступам доюрских пород. Даны рекомендации по совершенствованию методов поисков нефти и газа и определению основных направлений геологоразведочных работ.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В54073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Костырева Е.А.</w:t>
            </w:r>
            <w:r w:rsidRPr="00393FBE">
              <w:rPr>
                <w:rFonts w:eastAsia="Times New Roman"/>
                <w:color w:val="auto"/>
              </w:rPr>
              <w:br/>
              <w:t xml:space="preserve">   Геохимия и генезис палеозойских нефтей юго-востока Западной Сибири = Geochemistry and genesis of paleozoic oils in southeastern West Siberia / Е. А. </w:t>
            </w:r>
            <w:proofErr w:type="gramStart"/>
            <w:r w:rsidRPr="00393FBE">
              <w:rPr>
                <w:rFonts w:eastAsia="Times New Roman"/>
                <w:color w:val="auto"/>
              </w:rPr>
              <w:t>Костырева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науч. ред. А.Э.Конторович ; РАН, Сиб. отд-ние, Объед. ин-т геологии, геофизики и минералогии им. А.А.Трофимука, Ин-т геологии нефти и газа.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Изд-во СО РАН. Фил. "Гео", 2005. - </w:t>
            </w:r>
            <w:proofErr w:type="gramStart"/>
            <w:r w:rsidRPr="00393FBE">
              <w:rPr>
                <w:rFonts w:eastAsia="Times New Roman"/>
                <w:color w:val="auto"/>
              </w:rPr>
              <w:t>180,[</w:t>
            </w:r>
            <w:proofErr w:type="gramEnd"/>
            <w:r w:rsidRPr="00393FBE">
              <w:rPr>
                <w:rFonts w:eastAsia="Times New Roman"/>
                <w:color w:val="auto"/>
              </w:rPr>
              <w:t>5]с. : ил., табл. - Библиогр.: с. 167-180. - ISBN 5-</w:t>
            </w:r>
            <w:r w:rsidRPr="00393FBE">
              <w:rPr>
                <w:rFonts w:eastAsia="Times New Roman"/>
                <w:color w:val="auto"/>
              </w:rPr>
              <w:lastRenderedPageBreak/>
              <w:t>7692-0773-</w:t>
            </w:r>
            <w:proofErr w:type="gramStart"/>
            <w:r w:rsidRPr="00393FBE">
              <w:rPr>
                <w:rFonts w:eastAsia="Times New Roman"/>
                <w:color w:val="auto"/>
              </w:rPr>
              <w:t>6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386-36.</w:t>
            </w:r>
            <w:r w:rsidRPr="00393FBE">
              <w:rPr>
                <w:rFonts w:eastAsia="Times New Roman"/>
                <w:color w:val="auto"/>
              </w:rPr>
              <w:br/>
              <w:t xml:space="preserve">Рассмотрена геохимия палеозойских нефтей и рассеянного органического вещества нефтепроизводящих пород, их возможных источников. Особое внимание уделено выявлению особенностей состава и строения циклических насыщенных углеводородов-биомаркеров изопреноидного строения стеранового и терпанового рядов в органическом веществе нефтепроизводящих палеозойских, </w:t>
            </w:r>
            <w:proofErr w:type="gramStart"/>
            <w:r w:rsidRPr="00393FBE">
              <w:rPr>
                <w:rFonts w:eastAsia="Times New Roman"/>
                <w:color w:val="auto"/>
              </w:rPr>
              <w:t>нижне-среднеюрских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пород и в палеозойских нефтях. Показано, что в мезозойских и палеозойских отложениях накапливалось ОВ, способное генерировать УВ, но нефтегенерационной потенциал палеозойских отложений в отличие от </w:t>
            </w:r>
            <w:proofErr w:type="gramStart"/>
            <w:r w:rsidRPr="00393FBE">
              <w:rPr>
                <w:rFonts w:eastAsia="Times New Roman"/>
                <w:color w:val="auto"/>
              </w:rPr>
              <w:t>нижне-среднеюрских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практически исчерпан.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В54107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Глебов А.Ф.</w:t>
            </w:r>
            <w:r w:rsidRPr="00393FBE">
              <w:rPr>
                <w:rFonts w:eastAsia="Times New Roman"/>
                <w:color w:val="auto"/>
              </w:rPr>
              <w:br/>
              <w:t xml:space="preserve">   Геолого-математическое моделирование нефтяного </w:t>
            </w:r>
            <w:proofErr w:type="gramStart"/>
            <w:r w:rsidRPr="00393FBE">
              <w:rPr>
                <w:rFonts w:eastAsia="Times New Roman"/>
                <w:color w:val="auto"/>
              </w:rPr>
              <w:t>резервуара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от сейсмики до геофлюидодинамики / А. Ф. Глебов.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Науч. мир, 2006. - 343</w:t>
            </w:r>
            <w:proofErr w:type="gramStart"/>
            <w:r w:rsidRPr="00393FBE">
              <w:rPr>
                <w:rFonts w:eastAsia="Times New Roman"/>
                <w:color w:val="auto"/>
              </w:rPr>
              <w:t>с.,[</w:t>
            </w:r>
            <w:proofErr w:type="gramEnd"/>
            <w:r w:rsidRPr="00393FBE">
              <w:rPr>
                <w:rFonts w:eastAsia="Times New Roman"/>
                <w:color w:val="auto"/>
              </w:rPr>
              <w:t>12] л.ил. : ил., табл. - Библиогр.: с. 330-343 (216 назв.). - ISBN 5-02-002441-</w:t>
            </w:r>
            <w:proofErr w:type="gramStart"/>
            <w:r w:rsidRPr="00393FBE">
              <w:rPr>
                <w:rFonts w:eastAsia="Times New Roman"/>
                <w:color w:val="auto"/>
              </w:rPr>
              <w:t>4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450-60.</w:t>
            </w:r>
            <w:r w:rsidRPr="00393FBE">
              <w:rPr>
                <w:rFonts w:eastAsia="Times New Roman"/>
                <w:color w:val="auto"/>
              </w:rPr>
              <w:br/>
              <w:t xml:space="preserve">Изложены научно-методические и практические приемы построения геолого-математических моделей сложнопостроенных резервуаров нефти и газа, характеризующихся сложной морфологией, многокомпонентным составом, неоднородными и анизотропными физическими свойствами. Особое внимание уделено теоретическим основам геометрической сейсмики анизотропных сред и приемам совместной интерпретации кинематических и динамических характеристик упругих волн разного типа, представляющим собой существенный резерв для развития адекватных геологических представлений о природных резервуарах нефти и газа с микрослоисто-трещиноватой структурой и сложным распространением горных и пластовых давлений. Приводится анализ и намечаются пути преодоления основных неоднозначностей и неопределенностей, возникающих при геолого-математическом моделировании сложнопостроенных резервуаров. В качестве наиболее эффективного практического приема снижения неоднозначности геолого-математической параметризации межскважинного пространства рассматриваются методы сейсмогеологического моделирования, количественной диагностики тектоно-седиментационных режимов и секвенс-стратиграфического восстановления истории осадконакопления. 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В54117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Эпов М.И.</w:t>
            </w:r>
            <w:r w:rsidRPr="00393FBE">
              <w:rPr>
                <w:rFonts w:eastAsia="Times New Roman"/>
                <w:color w:val="auto"/>
              </w:rPr>
              <w:br/>
              <w:t xml:space="preserve">   Электромагнитный каротаж: моделирование и инверсия = Electromagnetic logging: simulation and inversion / М. И. Эпов, В. Н. </w:t>
            </w:r>
            <w:proofErr w:type="gramStart"/>
            <w:r w:rsidRPr="00393FBE">
              <w:rPr>
                <w:rFonts w:eastAsia="Times New Roman"/>
                <w:color w:val="auto"/>
              </w:rPr>
              <w:t>Глинских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отв. ред. Ю.А.Дашевский ; РАН, Сиб. отд-ние, Объед. ин-т геологии, геофизики и минералогии, Ин-т геофизики.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Гео, 2005. - </w:t>
            </w:r>
            <w:proofErr w:type="gramStart"/>
            <w:r w:rsidRPr="00393FBE">
              <w:rPr>
                <w:rFonts w:eastAsia="Times New Roman"/>
                <w:color w:val="auto"/>
              </w:rPr>
              <w:t>96,[</w:t>
            </w:r>
            <w:proofErr w:type="gramEnd"/>
            <w:r w:rsidRPr="00393FBE">
              <w:rPr>
                <w:rFonts w:eastAsia="Times New Roman"/>
                <w:color w:val="auto"/>
              </w:rPr>
              <w:t>2] с. : ил., табл. - Рез.англ. - Библиогр.: с. 93-96 (61 назв.). - ISBN 5-9747-0010-</w:t>
            </w:r>
            <w:proofErr w:type="gramStart"/>
            <w:r w:rsidRPr="00393FBE">
              <w:rPr>
                <w:rFonts w:eastAsia="Times New Roman"/>
                <w:color w:val="auto"/>
              </w:rPr>
              <w:t>4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277-27.</w:t>
            </w:r>
            <w:r w:rsidRPr="00393FBE">
              <w:rPr>
                <w:rFonts w:eastAsia="Times New Roman"/>
                <w:color w:val="auto"/>
              </w:rPr>
              <w:br/>
            </w:r>
            <w:r w:rsidRPr="00393FBE">
              <w:rPr>
                <w:rFonts w:eastAsia="Times New Roman"/>
                <w:color w:val="auto"/>
              </w:rPr>
              <w:lastRenderedPageBreak/>
              <w:t xml:space="preserve">Книга посвящена приближенным решениям двумерных задач электромагнитного каротажа, составляющих базовое обеспечение для оценки и реконструкции электромагнитных сигналов в проводящей среде с учетом ее диэлектрической проницаемости. Рассмотрены линейные и локально-нелинейные приближения, использующие однородную или слоисто-однородную фоновые модели, оптимальный выбор которых основан на пространственном распределении электромагнитного поля. На основе линейного </w:t>
            </w:r>
            <w:proofErr w:type="gramStart"/>
            <w:r w:rsidRPr="00393FBE">
              <w:rPr>
                <w:rFonts w:eastAsia="Times New Roman"/>
                <w:color w:val="auto"/>
              </w:rPr>
              <w:t>пред-ставления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разности фаз и относительной амплитуды построены быстрые алгоритмы численного моделирования. Аналитически описаны псевдогеометрические факторы относительных характеристик, определяющих зависимости сигналов от электропроводности и диэлектрической проницаемости. Разработан алгоритм быстрого решения линеаризованной обратной задачи в осесимметричных моделях. Проведены численные эксперименты по </w:t>
            </w:r>
            <w:proofErr w:type="gramStart"/>
            <w:r w:rsidRPr="00393FBE">
              <w:rPr>
                <w:rFonts w:eastAsia="Times New Roman"/>
                <w:color w:val="auto"/>
              </w:rPr>
              <w:t>вос-становлению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параметров типичных моделей флюидосодер-жащих коллекторов как для синтетических, так и для практических диаграмм в терригенных разрезах Западной Сибири.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В54402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Крицук Л.Н.</w:t>
            </w:r>
            <w:r w:rsidRPr="00393FBE">
              <w:rPr>
                <w:rFonts w:eastAsia="Times New Roman"/>
                <w:color w:val="auto"/>
              </w:rPr>
              <w:br/>
              <w:t xml:space="preserve">   Подземные льды Западной Сибири = Ground ice of West Siberia / Л. Н. </w:t>
            </w:r>
            <w:proofErr w:type="gramStart"/>
            <w:r w:rsidRPr="00393FBE">
              <w:rPr>
                <w:rFonts w:eastAsia="Times New Roman"/>
                <w:color w:val="auto"/>
              </w:rPr>
              <w:t>Крицук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Всерос. науч.-исслед. ин-т гидрогеологии и инженер. геологии, М-во природ. ресурсов и экологии РФ (Минприроды России), Федер. агентство по недропользованию (Роснедра).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Науч. мир, 2010. - 348, [3] с., [16] л. ил., </w:t>
            </w:r>
            <w:proofErr w:type="gramStart"/>
            <w:r w:rsidRPr="00393FBE">
              <w:rPr>
                <w:rFonts w:eastAsia="Times New Roman"/>
                <w:color w:val="auto"/>
              </w:rPr>
              <w:t>табл.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Рез. англ. - Библиогр.: с.319-338. - ISBN 978-5-91522-209-</w:t>
            </w:r>
            <w:proofErr w:type="gramStart"/>
            <w:r w:rsidRPr="00393FBE">
              <w:rPr>
                <w:rFonts w:eastAsia="Times New Roman"/>
                <w:color w:val="auto"/>
              </w:rPr>
              <w:t>9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432-76.</w:t>
            </w:r>
            <w:r w:rsidRPr="00393FBE">
              <w:rPr>
                <w:rFonts w:eastAsia="Times New Roman"/>
                <w:color w:val="auto"/>
              </w:rPr>
              <w:br/>
              <w:t>Отражены результаты многолетних геокриологических исследований автора на севере Западной Сибири и в соседних регионах, разработанная ею комплексная методика изучения мощных залежеобразующих подземных льдов криолитозоны, а также принципы и методика их картографирования. Уникальный подход к получению информации об условиях залегания, составе и свойствах подземных льдов и вмещающих их пород (и, прежде всего, массовое применение высокоинформативных изотопно-гидрохимических методов исследования) позволил установить генезис материнской воды и механизм формирования крупных ледяных залежей, выявить закономерности их распределения в пространстве и динамику в плейстоцене - голоцене, а также предложить оригинальную гипотезу их происхождения. Согласно этой гипотезе мощные пластовые и жильные подземные льды представляют собой разновозрастные элементы специфических криогидрогеологических систем, генетически связанных с локальными геологическими структурами платформенного чехла.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В54440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Атлас карт литологических резевруаров в клиноформах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 xml:space="preserve">неокома </w:t>
            </w:r>
            <w:r w:rsidRPr="00393FBE">
              <w:rPr>
                <w:rFonts w:eastAsia="Times New Roman"/>
                <w:color w:val="auto"/>
              </w:rPr>
              <w:t>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центральная часть Западно-Сибирского нефтегазоносного бассейна : масштаб 1:1 000 000 : </w:t>
            </w:r>
            <w:r w:rsidRPr="00393FBE">
              <w:rPr>
                <w:rFonts w:eastAsia="Times New Roman"/>
                <w:color w:val="auto"/>
              </w:rPr>
              <w:lastRenderedPageBreak/>
              <w:t xml:space="preserve">пояснительная записка / М-во природ. ресурсов и экологии РФ, Федер. агентство по недропользованию, Всерос. нефтян. науч.-исслед. геологоразведоч. ин-т (ВНИГРИ) ; [науч. ред. Ф.З.Хафизов ; отв. ред. </w:t>
            </w:r>
            <w:proofErr w:type="gramStart"/>
            <w:r w:rsidRPr="00393FBE">
              <w:rPr>
                <w:rFonts w:eastAsia="Times New Roman"/>
                <w:color w:val="auto"/>
              </w:rPr>
              <w:t>О.М.Прищепа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ред.-сост.: Л.Я.Трушкова, В.П.Игошкин]. - Санкт-</w:t>
            </w:r>
            <w:proofErr w:type="gramStart"/>
            <w:r w:rsidRPr="00393FB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ВНИГРИ, 2010. - 27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 - Библиогр. в подстроч. примеч. - ISBN 978-5-88953-138-8 : 404-00.</w:t>
            </w:r>
            <w:r w:rsidRPr="00393FBE">
              <w:rPr>
                <w:rFonts w:eastAsia="Times New Roman"/>
                <w:color w:val="auto"/>
              </w:rPr>
              <w:br/>
              <w:t>Изложена методика выявления и картирования многопластовых литологически ограниченных резервуаров и дана характеристика региональных прогнозных карт их размещения в клиноформах неокома в пределах центральной части Западно-Сибирского нефтегазоносного бассейна. Закартировано 13 клиноформ - нефтегазоносных мегазон, протяженностью до 1000 км. В их составе выделено более 300 депоцентров резервуаров, насыщенных неанктиклинальными ловушками и залежами углеводородов, образовавшимися в сложных геологических условиях лавинной седиментации - ачимовской толще - объектов поиска, разведки, доразведки и разработки.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В54445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Трушкова Л.Я.</w:t>
            </w:r>
            <w:r w:rsidRPr="00393FBE">
              <w:rPr>
                <w:rFonts w:eastAsia="Times New Roman"/>
                <w:color w:val="auto"/>
              </w:rPr>
              <w:br/>
              <w:t>   Клиноформы неокома - уникальный тип нефтегазоносных резервуаров Западной Сибири = Neocomian clinoforms - unique type of petroleum reservoirs of Western Siberia / Л. Я. Трушкова, В. П. Игошкин, Ф. З. Хафизов. - Санкт-</w:t>
            </w:r>
            <w:proofErr w:type="gramStart"/>
            <w:r w:rsidRPr="00393FB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ВНИГРИ, 2011. - 127 с., [2] л. </w:t>
            </w:r>
            <w:proofErr w:type="gramStart"/>
            <w:r w:rsidRPr="00393FBE">
              <w:rPr>
                <w:rFonts w:eastAsia="Times New Roman"/>
                <w:color w:val="auto"/>
              </w:rPr>
              <w:t>ил.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(Труды ВНИГРИ / Федер. гос. унитар. предприятие "Всерос. нефтян. науч.-исслед. геологоразведоч. ин-т" (ФГУП "ВНИГРИ")). - Рез. англ. - </w:t>
            </w:r>
            <w:proofErr w:type="gramStart"/>
            <w:r w:rsidRPr="00393FB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с. 123-127 (71 назв.). - ISBN 978-5-88953-145-</w:t>
            </w:r>
            <w:proofErr w:type="gramStart"/>
            <w:r w:rsidRPr="00393FBE">
              <w:rPr>
                <w:rFonts w:eastAsia="Times New Roman"/>
                <w:color w:val="auto"/>
              </w:rPr>
              <w:t>6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839-67.</w:t>
            </w:r>
            <w:r w:rsidRPr="00393FBE">
              <w:rPr>
                <w:rFonts w:eastAsia="Times New Roman"/>
                <w:color w:val="auto"/>
              </w:rPr>
              <w:br/>
              <w:t xml:space="preserve">Приводится общее представление о геологическом строении продуктивных нижнемеловых отложений центральной части Западно-Сибирского НГБ в целом. Освещена история становления современной модели клиноформного строения неокома, её продолжительная и острая дискуссионность. Составлена стратологическая схема неокомского мегакомплекса, осуществлена привязка клиноформ к региональной биостратиграфической шкале. Клиноформам просвоены географические наименования, им придаётся статус основных единиц нефтегазогеологического районирования территории развития неокомской продуктивной толщи. Закартировано 13 клиноформ (нефтегазовых мегазон), и в их составе выделено 300 многопластовых литологических резервуаров в ачимовских отложениях. Закартировано их местоположение в виде депоцентров (ДЦ), то есть зон максимально эффективных толщин песчаных пластов. Приводятся фрагменты карт, а также таблица основных параметров ДЦ резервуаров. Осуществлена оценка нефтегазового потенциала ачимовских резервуаров как перспективных, но слабо и неравномерно изученных объектов. Учёт многих факторов, таких как значительный объём и качество коллекторов, анализ начальных дебитов нефти и газа, региональной </w:t>
            </w:r>
            <w:r w:rsidRPr="00393FBE">
              <w:rPr>
                <w:rFonts w:eastAsia="Times New Roman"/>
                <w:color w:val="auto"/>
              </w:rPr>
              <w:lastRenderedPageBreak/>
              <w:t>нефтегазоносности ачимовских песчаников, а также количества залежей нефти в ачимовской толще, взятых на государственный учёт (500 залежей), позволяет рассматривать данные отложения как ещё не использованный резерв восполнения и наращивания запасов УВ сырья на территории Западной Сибири.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В54481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Зыкин В.С.</w:t>
            </w:r>
            <w:r w:rsidRPr="00393FBE">
              <w:rPr>
                <w:rFonts w:eastAsia="Times New Roman"/>
                <w:color w:val="auto"/>
              </w:rPr>
              <w:br/>
              <w:t xml:space="preserve">   Стратиграфия и эволюция природной среды и климата в позднем кайнозое юга Западной Сибири = Stratigraphy and evolution of environments and climate during Late Cenozoic in the southern West Siberia / В. С. </w:t>
            </w:r>
            <w:proofErr w:type="gramStart"/>
            <w:r w:rsidRPr="00393FBE">
              <w:rPr>
                <w:rFonts w:eastAsia="Times New Roman"/>
                <w:color w:val="auto"/>
              </w:rPr>
              <w:t>Зыкин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науч. ред. М.И.Кузьмин ; РАН, Сиб. отд-ние, Ин-т геологии и минералогии им. В.С.Соболева.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Гео, 2012. - 485, [2]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Рез. англ. - Библиогр.: с. 424-485. - ISBN 978-5-904682-77-4 (в пер.) : 380-00.</w:t>
            </w:r>
            <w:r w:rsidRPr="00393FBE">
              <w:rPr>
                <w:rFonts w:eastAsia="Times New Roman"/>
                <w:color w:val="auto"/>
              </w:rPr>
              <w:br/>
              <w:t>Монография является крупным обобщением по комплексному всестороннему изучению стратиграфической последовательности верхнего кайнозоя Западно-Сибирской равнины и примыкающих к ней горных сооружений Алтая и Казахского мелкосопочника, основанным на тщательном изучении геологических разрезов, их биостратиграфических характеристик и обстановок осадконакопления, позволившим выявить взаимоотношения между конкретными геологическими телами и составить наиболее полную последовательность осадконакопления этих обширных регионов. В результате ревизии стратиграфических последовательностей на рубежах основных общих стратиграфических подразделений во внутриконтинентальных районах Северной и Центральной Азии достаточно точно обозначены границы эоцена и олигоцена, олигоцена и миоцена, миоцена и плиоцена, плиоцена и четвертичной системы в конкретных разрезах; выделены их региональные стратотипы и прослежены эти границы на значительных площадях. Приведены данные о систематическом составе позднекайнозойских пресноводных моллюсков Западной Сибири и их стратиграфическом и пространственном распространении. Реконструируемая последовательность климатических, биотических и геологических событий на юге Западной Сибири отчетливо отражает глобальные изменения природной среды и климата.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В54482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Зыкина В.С.</w:t>
            </w:r>
            <w:r w:rsidRPr="00393FBE">
              <w:rPr>
                <w:rFonts w:eastAsia="Times New Roman"/>
                <w:color w:val="auto"/>
              </w:rPr>
              <w:br/>
              <w:t xml:space="preserve">   Лессово-почвенная последовательность и эволюция природной среды и климата Западной Сибири в плейстоцене = Loess-soil sequence and environment and climate evolution of West Siberia in Pleistocene / В. С. Зыкина, В. С. </w:t>
            </w:r>
            <w:proofErr w:type="gramStart"/>
            <w:r w:rsidRPr="00393FBE">
              <w:rPr>
                <w:rFonts w:eastAsia="Times New Roman"/>
                <w:color w:val="auto"/>
              </w:rPr>
              <w:t>Зыкин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науч. ред. М.И.Кузьмин ; РАН, Сиб. отд-ние, Ин-т геологии и минералогии им. В.С.Соболева.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Гео, 2012. - 476, [1]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Рез. англ. - Библиогр.: с. 440-476. - ISBN 978-5-904682-78-1 (в пер.</w:t>
            </w:r>
            <w:proofErr w:type="gramStart"/>
            <w:r w:rsidRPr="00393FBE">
              <w:rPr>
                <w:rFonts w:eastAsia="Times New Roman"/>
                <w:color w:val="auto"/>
              </w:rPr>
              <w:t>)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420-00.</w:t>
            </w:r>
            <w:r w:rsidRPr="00393FBE">
              <w:rPr>
                <w:rFonts w:eastAsia="Times New Roman"/>
                <w:color w:val="auto"/>
              </w:rPr>
              <w:br/>
              <w:t xml:space="preserve">Изложены новые данные по изучению четвертичного периода юга Западной и Средней Сибири. Представлена детальная </w:t>
            </w:r>
            <w:r w:rsidRPr="00393FBE">
              <w:rPr>
                <w:rFonts w:eastAsia="Times New Roman"/>
                <w:color w:val="auto"/>
              </w:rPr>
              <w:lastRenderedPageBreak/>
              <w:t>климатостратиграфическая шкала лессово-почвенной последовательности неоплейстоцена региона и обосновано сопоставление с глобальными клматостратиграфическими шкалами. Приведена характеристика строения четвертичных субаэральных отложений, условий их залегания и особенностей распространения в основных страторегионах Сибири. Всесторонне охарактеризованы ископаемые почвы, объединенные в педокомплексы, предложены методы для их изучения. Детально рассмотрена зональность почвенного покрова для оптимума голоцена и последнего межледниковья. Установлено соответствие структуры лессово-почвенной последовательности Западной Сибири строению лессовой толщи различных регионов Евразии. Приведена характеристика теплых и холодных эпох неоплейстоцена Сибири. Показано, что лессово-почвенная последовательность Западной Сибири дает наиболее полную наземную запись климатических изменений в четвертичном периоде Северной Азии. Доказано, что строение педокомплексов в лессово-почвенной последовательности Сибири в пределах эпохи Брюнес отчетливо отражает структуру теплых нечетных стадий непрерывных глобальных летописей климата, что подтверждает глобальность, общность хода и единый механизм эволюции климата.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В54527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Фомин А.Н.</w:t>
            </w:r>
            <w:r w:rsidRPr="00393FBE">
              <w:rPr>
                <w:rFonts w:eastAsia="Times New Roman"/>
                <w:color w:val="auto"/>
              </w:rPr>
              <w:br/>
              <w:t xml:space="preserve">   Катагенез органического вещества и нефтегазоносность мезозойских и палеозойских отложений Западно-Сибирского мегабассейна = Catagenesis of organic matter and petroleum potential of Mesozoic and Paleozoic deposits of the West Siberian megabasin / А. Н. </w:t>
            </w:r>
            <w:proofErr w:type="gramStart"/>
            <w:r w:rsidRPr="00393FBE">
              <w:rPr>
                <w:rFonts w:eastAsia="Times New Roman"/>
                <w:color w:val="auto"/>
              </w:rPr>
              <w:t>Фомин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науч. ред. А.Э.Конторович ; [Рос. акад. наук, Сиб. отд-ние, Ин-т нефтегазовой геологии и геофизики им. А.А.Трофимука].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ИНГГ СО РАН, 2011. - 327, [4] с., [3] л. </w:t>
            </w:r>
            <w:proofErr w:type="gramStart"/>
            <w:r w:rsidRPr="00393FBE">
              <w:rPr>
                <w:rFonts w:eastAsia="Times New Roman"/>
                <w:color w:val="auto"/>
              </w:rPr>
              <w:t>схем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Рез. англ. - Библиогр.: с. 294-327. - ISBN 978-5-4262-0025-</w:t>
            </w:r>
            <w:proofErr w:type="gramStart"/>
            <w:r w:rsidRPr="00393FBE">
              <w:rPr>
                <w:rFonts w:eastAsia="Times New Roman"/>
                <w:color w:val="auto"/>
              </w:rPr>
              <w:t>8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670-00.</w:t>
            </w:r>
            <w:r w:rsidRPr="00393FBE">
              <w:rPr>
                <w:rFonts w:eastAsia="Times New Roman"/>
                <w:color w:val="auto"/>
              </w:rPr>
              <w:br/>
              <w:t xml:space="preserve">Рассмотрены возможности углепетрографических, физико-химических и других методов диагностики степени преобразованности органического вещества (ОВ). Изложены теоретические и прикладные аспекты катагенеза. Обобщен огромный фактический материал по уровню зрелости ОВ палеозойских, триасовых и юрских комплексов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мегабассейна. С применением математического моделирования и компьютерных технологий созданы новые версии схем катагенеза ОВ для разных горизонтов юры. Впервые для всей территории региона построены схемы катагенеза органического вещества в кровле триасовых и палеозойских отложений. На основе глубинной зональности катагенеза уточнены интервалы главных зон нефте- и газообразования в мезозойских и палеозойских толщах. Установленные закономерные связи катагенеза ОВ и сингенетичной нефтегазоносности являются существенным вкладом в теорию геохимических методов прогноза нефтегазоносности крупных территорий.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lastRenderedPageBreak/>
              <w:t>67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В54602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Долгих, Ю.Н.</w:t>
            </w:r>
            <w:r w:rsidRPr="00393FBE">
              <w:rPr>
                <w:rFonts w:eastAsia="Times New Roman"/>
                <w:color w:val="auto"/>
              </w:rPr>
              <w:br/>
              <w:t xml:space="preserve">   Многоуровневая сейсморазведка и кинематическая инверсия данных МОВ-ОГТ в условиях неоднородной ВЧР / Ю. Н. Долгих.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ЕАГЕ Геомодель, 2014. - 211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Библиогр.: с. 202-211 (121 назв.). - ISBN 978-94-6282-035-</w:t>
            </w:r>
            <w:proofErr w:type="gramStart"/>
            <w:r w:rsidRPr="00393FBE">
              <w:rPr>
                <w:rFonts w:eastAsia="Times New Roman"/>
                <w:color w:val="auto"/>
              </w:rPr>
              <w:t>7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1180-69.</w:t>
            </w:r>
            <w:r w:rsidRPr="00393FBE">
              <w:rPr>
                <w:rFonts w:eastAsia="Times New Roman"/>
                <w:color w:val="auto"/>
              </w:rPr>
              <w:br/>
              <w:t>Основное внимание в книге уделено вопросам повышения точности и достоверности результативных глубинно-скоростных моделей (ГСМ) в поверхностных и глубинных сейсмических условиях, характерных для Западной Сибири. Рассмотрены теоретические предпосылки, практические примеры, результаты прямого кинематического моделирования, иллюстрирующие возможности и ограничения сейсмического метода при решении задач кинематической инверсии. Показаны преимущества раздельного последовательного подхода к учету ВЧР и построению ГСМ, основанного на принципах и информации многоуровневой сейсморазведки. Для традиционной технологии обработки и интерпретации предложена методика оптимизации сейсмоструктурных построений, осуществляемых с использованием карт V огт. Для кинематических и томографических способов построения ГСМ исследована зависимость результата от допущений о свойствах модели и использованной априорной информации. Рассмотрена проблема неединственности решения задачи кинематической инверсии для различных базовых моделей перекрывающей толщи (ВЧР), изложены практические рекомендации и обобщения. Сформулированы основные принципы рациональной методологии кинематической инверсии в условиях неоднородной ВЧР. Описана методика обработки данных специализированной системы наблюдений с малым шагом приемных каналов, решающая задачу контроля условий возбуждения волн, определения фактической глубины погружения заряда, построения модели самого верхнего слоя. Изложена рациональная методика совместной обработки данных сети МСК и современной съемки 3D. Исследована проблема волн-спутников с малыми временами задержки в практике наземных сейсморазведочных работ. Описаны общие принципы технологии специализированной высокоразрешающей обработки сейсмических данных, показаны некоторые результаты практического применения. Изложено авторское видение перспективных направлений совершенствования методики полевых работ и технологии обработки сейсмических данных.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В54652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Геологическое строение фундамента Приуральской части Западно-Сибирского нефтегазоносного мегабассейна</w:t>
            </w:r>
            <w:r w:rsidRPr="00393FBE">
              <w:rPr>
                <w:rFonts w:eastAsia="Times New Roman"/>
                <w:color w:val="auto"/>
              </w:rPr>
              <w:t xml:space="preserve"> / К. С. Иванов [и др.</w:t>
            </w:r>
            <w:proofErr w:type="gramStart"/>
            <w:r w:rsidRPr="00393FBE">
              <w:rPr>
                <w:rFonts w:eastAsia="Times New Roman"/>
                <w:color w:val="auto"/>
              </w:rPr>
              <w:t>]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Рос. акад. наук, Урал. отд-ние, Ин-т геологии и геохимии им. акад. А.Н.Заварицкого [и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ИГГ УрО РАН, 2016. - 301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портр., табл. - Содерж. разд.: Памяти друга : [о Юрии Николаевиче Федорове, 1949-2012]. С. 275-286. - Основные </w:t>
            </w:r>
            <w:r w:rsidRPr="00393FBE">
              <w:rPr>
                <w:rFonts w:eastAsia="Times New Roman"/>
                <w:color w:val="auto"/>
              </w:rPr>
              <w:lastRenderedPageBreak/>
              <w:t xml:space="preserve">публикации Ю.Н.Федорова: с. 282-286 (37 назв.). - </w:t>
            </w:r>
            <w:proofErr w:type="gramStart"/>
            <w:r w:rsidRPr="00393FB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с. 287-301 (173 назв.). - ISBN 978-5-7691-2461-7.</w:t>
            </w:r>
            <w:r w:rsidRPr="00393FBE">
              <w:rPr>
                <w:rFonts w:eastAsia="Times New Roman"/>
                <w:color w:val="auto"/>
              </w:rPr>
              <w:br/>
              <w:t xml:space="preserve">Приведены результаты исследований, в результате которых получен значительный объем новых геологических данных о фундаменте Приуральской части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мегабассейна. На основании комплексного геолого-геофизического анализа составлены геологические карты доюрского фундамента запада Западной Сибири (Шаимский район) (масштаба 1:200 000, с генерализацией до масштаба 1:500 000) и фундамента области сочленения Приполярного Урала и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мегабассейна (Северо-Сосьвинский район) (масштаба 1:500 000), при этом впервые закартирован триасовый Северо-Сосьвинский грабен. Показано, что он выполнен тремя формациями - базальтовой (нижняя тапсуйская подсвита), базальт-терригенной (верхняя тапсуйская подсвита) и верхней терригенной (нерохская свита). В Шаимском районе исследованы офиолиты и другие мафит-ультрамафитовые комплексы, представляющие собой фрагменты земной коры океанического типа. Также выделены два комплекса гранитоидов, различающиеся по петролого-геохимическим, минералогическим и геохронологическим особенностям. Установлено, что метаморфические комплексы пород на территории доюрского основания Шаимского района, преобразованные в результате зеленосланцевой фации метаморфизма, были сложены преимущественно осадочными поздне- и среднедевонскими породами (358-395 млн лет). Метаморфические преобразования пород происходили в раннепермское время (280-300 млн лет), тогда же в осадочные и другие толщи внедрились интрузии кислого и среднего состава. Выделены этапы тектонической активности Западной Сибири, достаточно хорошо синхронизируемые с крупнейшими этапами тектонической перестройки других районов Земли (Урала и др.).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В54749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393FBE">
              <w:rPr>
                <w:rFonts w:eastAsia="Times New Roman"/>
                <w:color w:val="auto"/>
              </w:rPr>
              <w:br/>
              <w:t xml:space="preserve">   Фораминиферы и биостратиграфия среднего мела Западной Сибири = Middle Cretaceous foraminifera and biostratigraphy of Western Siberia / В. М. </w:t>
            </w:r>
            <w:proofErr w:type="gramStart"/>
            <w:r w:rsidRPr="00393FBE">
              <w:rPr>
                <w:rFonts w:eastAsia="Times New Roman"/>
                <w:color w:val="auto"/>
              </w:rPr>
              <w:t>Подобина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М-во образования и науки Рос. Федерации, Нац. исслед. Том. гос. ун-т. - </w:t>
            </w:r>
            <w:proofErr w:type="gramStart"/>
            <w:r w:rsidRPr="00393FBE">
              <w:rPr>
                <w:rFonts w:eastAsia="Times New Roman"/>
                <w:color w:val="auto"/>
              </w:rPr>
              <w:t>Томск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Изд. дом Том. гос. ун-та, 2018. - 137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Рез. англ. - Библиогр.: с. 56-58. - ISBN 978-5-94621-732-3.</w:t>
            </w:r>
            <w:r w:rsidRPr="00393FBE">
              <w:rPr>
                <w:rFonts w:eastAsia="Times New Roman"/>
                <w:color w:val="auto"/>
              </w:rPr>
              <w:br/>
              <w:t xml:space="preserve">Находки родственных видов, составляющих комплексы фораминифер, а также сходство литологии вмещающих пород из разрезов апта, альба, сеномана и турона Западной Сибири дали возможность установить средний отдел меловой системы. Эти комплексы фораминифер впервые обнаружены в разрезах скважин Самотлорской, Ван-Еганской, </w:t>
            </w:r>
            <w:proofErr w:type="gramStart"/>
            <w:r w:rsidRPr="00393FBE">
              <w:rPr>
                <w:rFonts w:eastAsia="Times New Roman"/>
                <w:color w:val="auto"/>
              </w:rPr>
              <w:t>Южно-Русской</w:t>
            </w:r>
            <w:proofErr w:type="gramEnd"/>
            <w:r w:rsidRPr="00393FBE">
              <w:rPr>
                <w:rFonts w:eastAsia="Times New Roman"/>
                <w:color w:val="auto"/>
              </w:rPr>
              <w:t>, Парусовой и ряда площадей п-ва Ямал северного палеобиогеографического района Западносибирской провинции. Комплексы фораминифер данных ярусов объединены в единую ассоциацию таксонов. Вмещающие породы викуловского, ханты-мансийского, уватского и кузнецовского горизонтов, соответствующих апт-альб-</w:t>
            </w:r>
            <w:r w:rsidRPr="00393FBE">
              <w:rPr>
                <w:rFonts w:eastAsia="Times New Roman"/>
                <w:color w:val="auto"/>
              </w:rPr>
              <w:lastRenderedPageBreak/>
              <w:t>сеноман-туронскому ярусам, состоят из литологически почти однородных терригенных аргиллит-алевролит-песчаных пород, объединенных в одну серию осадков. Эти породы почти лишены опоковидности и примеси карбонатного материала. Для каждого яруса приводятся сведения по фораминиферам и биостратиграфии, полученные при изучении образцов керна из разрезов скважин указанных площадей. Некоторые общие виды, подвиды и викарианты в комплексах фораминифер известны в соответствующих по возрасту формациях Канадской провинции. На этом основании Западносибирская и Канадская провинции относятся к Арктической палеобиогеографической области одноименного циркумполярного пояса.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Г17330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Геология и разработка крупнейших и уникальных нефтяных и нефтегазовых месторождений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России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в 2 т. Т.2 : Западно-Сибирская нефтегазоносная провинция / А. К. Багаутдинов [и др.] ; [отв. ред.: В.Е.Гавура] ; ОАО НК "Роснефть".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ВНИИОЭНГ, 1996. - 351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Авт.указ. на обороте тит.л. - Библиогр.: с. 346 (20 назв.). - ISBN 5-88595-033-</w:t>
            </w:r>
            <w:proofErr w:type="gramStart"/>
            <w:r w:rsidRPr="00393FBE">
              <w:rPr>
                <w:rFonts w:eastAsia="Times New Roman"/>
                <w:color w:val="auto"/>
              </w:rPr>
              <w:t>4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50000-00.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Г17341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Приобская нефтеносная зона Западной Сибири</w:t>
            </w:r>
            <w:r w:rsidRPr="00393FBE">
              <w:rPr>
                <w:rFonts w:eastAsia="Times New Roman"/>
                <w:color w:val="auto"/>
              </w:rPr>
              <w:t xml:space="preserve"> = The Priob' oil zone in West </w:t>
            </w:r>
            <w:proofErr w:type="gramStart"/>
            <w:r w:rsidRPr="00393FBE">
              <w:rPr>
                <w:rFonts w:eastAsia="Times New Roman"/>
                <w:color w:val="auto"/>
              </w:rPr>
              <w:t>Siberia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систем.-литмол. аспект / Ю. Н. Карогодин [и др.] ; науч. ред.: А.А.Трофимук ; РАН, Сиб. отд-ние, Объед. ин-т геологии, геофизики и минералогии [и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Изд-во СО РАН : НИЦ ОИГГМ, 1996. - 255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Авт.указ. на обороте тит.л. - Библиогр.: с. 241-250. - ISBN 5-7692-0009-</w:t>
            </w:r>
            <w:proofErr w:type="gramStart"/>
            <w:r w:rsidRPr="00393FBE">
              <w:rPr>
                <w:rFonts w:eastAsia="Times New Roman"/>
                <w:color w:val="auto"/>
              </w:rPr>
              <w:t>Х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19000-00.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Г17408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Кунин, Н.Я.</w:t>
            </w:r>
            <w:r w:rsidRPr="00393FBE">
              <w:rPr>
                <w:rFonts w:eastAsia="Times New Roman"/>
                <w:color w:val="auto"/>
              </w:rPr>
              <w:br/>
              <w:t xml:space="preserve">   Основы стратегии поисков месторождений нефти и </w:t>
            </w:r>
            <w:proofErr w:type="gramStart"/>
            <w:r w:rsidRPr="00393FBE">
              <w:rPr>
                <w:rFonts w:eastAsia="Times New Roman"/>
                <w:color w:val="auto"/>
              </w:rPr>
              <w:t>газа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(на примере Зап. Сибири). Ч.</w:t>
            </w:r>
            <w:proofErr w:type="gramStart"/>
            <w:r w:rsidRPr="00393FBE">
              <w:rPr>
                <w:rFonts w:eastAsia="Times New Roman"/>
                <w:color w:val="auto"/>
              </w:rPr>
              <w:t>1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/ Н. Я. Кунин, В. С. Сафонов, Б. Н. Луценко ; РАН, Объед. ин-т физики Земли им. О.Ю.Шмидта, Ханты-Манс. ком. по геологии и использованию недр и др.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ОИФЗ РАН, 1995. - 134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Библиогр.: с. 130-132. - ISBN 5-201-11901-</w:t>
            </w:r>
            <w:proofErr w:type="gramStart"/>
            <w:r w:rsidRPr="00393FBE">
              <w:rPr>
                <w:rFonts w:eastAsia="Times New Roman"/>
                <w:color w:val="auto"/>
              </w:rPr>
              <w:t>8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4-00.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Г17430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Сибирский научно-исследовательский институт геологии, геофизики и минерального сырья за 40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лет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(1957-1997) : [сб. ст.]. Т.</w:t>
            </w:r>
            <w:proofErr w:type="gramStart"/>
            <w:r w:rsidRPr="00393FBE">
              <w:rPr>
                <w:rFonts w:eastAsia="Times New Roman"/>
                <w:color w:val="auto"/>
              </w:rPr>
              <w:t>1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/ РАН, Сиб. науч.-исслед. ин-т геологии, геофизики и минер. сырья (СНИИГГиМС) ; [Отв. за вып.: В.М.Евтушенко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СНИИГГиМС, 1997. - 227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табл., портр. - Назв.обл.:40 лет Сибирскому.... - Библиогр. в конце ст. - 25-00.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Г17477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393FBE">
              <w:rPr>
                <w:rFonts w:eastAsia="Times New Roman"/>
                <w:color w:val="auto"/>
              </w:rPr>
              <w:br/>
              <w:t xml:space="preserve">   Фораминиферы и биостратиграфия палеогена Западной Сибири = Paleogene foraminifera and biostratigraphy of Western Siberia / В. М. </w:t>
            </w:r>
            <w:proofErr w:type="gramStart"/>
            <w:r w:rsidRPr="00393FBE">
              <w:rPr>
                <w:rFonts w:eastAsia="Times New Roman"/>
                <w:color w:val="auto"/>
              </w:rPr>
              <w:t>Подобина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М-во природ. ресурсов РФ, Ком. природ. ресурсов по Том. обл., М-во общ. и проф. образования РФ, Том. гос. ун-т и др. - Томск : Изд-во науч.-техн. лит., 1998. - 337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393FB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с. 193-206. - ISBN 5-89503-039-</w:t>
            </w:r>
            <w:proofErr w:type="gramStart"/>
            <w:r w:rsidRPr="00393FBE">
              <w:rPr>
                <w:rFonts w:eastAsia="Times New Roman"/>
                <w:color w:val="auto"/>
              </w:rPr>
              <w:t>4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95-00.</w:t>
            </w:r>
            <w:r w:rsidRPr="00393FBE">
              <w:rPr>
                <w:rFonts w:eastAsia="Times New Roman"/>
                <w:color w:val="auto"/>
              </w:rPr>
              <w:br/>
            </w:r>
            <w:r w:rsidRPr="00393FBE">
              <w:rPr>
                <w:rFonts w:eastAsia="Times New Roman"/>
                <w:color w:val="auto"/>
              </w:rPr>
              <w:lastRenderedPageBreak/>
              <w:t xml:space="preserve">Обобщен накопленный за 40 лет фактический материал по фораминиферам и биостратиграфии палеогена Западной Сибири. Приводится полная микрофаунистическая характеристика местных и региональных стратиграфических подразделений. Для всех ярусов палеогена установлены биостратиграфические зоны и слои с фауной. Анализ опубликованных работ и наличие коллекционных материалов из стратотипов ярусов и опорных разрезов палеогена сопредельных территорий дали возможность автору уверенно коррелировать западносибирские фораминиферовые зоны с таковыми Тургайского прогиба, Русской платформы, Северной Европы и Северной Америки. Излагается принятая автором система фораминифер, основанная на морфологическом, онтофилогенетическом, геохронологическом, палеогеографическом и биогеографическом критериях. Впервые применен биогеографический критерй, позволивший обосновать существование в палеогене Арктической палеобиогеографической области, включающей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Западно-Сибирскую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 Канадскую провинции. Описаны 97 видов, 9 подвидов и 52 рода (10 видов, 5 подвидов и 1 род - новые), относящихся к 25 семействам, 11 надсемействам и 9 отрядам класса Foraminifera Orbigny, 1826.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Г17479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Угольная база России</w:t>
            </w:r>
            <w:r w:rsidRPr="00393FBE">
              <w:rPr>
                <w:rFonts w:eastAsia="Times New Roman"/>
                <w:color w:val="auto"/>
              </w:rPr>
              <w:t>. Т.</w:t>
            </w:r>
            <w:proofErr w:type="gramStart"/>
            <w:r w:rsidRPr="00393FBE">
              <w:rPr>
                <w:rFonts w:eastAsia="Times New Roman"/>
                <w:color w:val="auto"/>
              </w:rPr>
              <w:t>2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Угольные бассейны и месторождения Западной Сибири: (Кузнец., Горлов., Зап.-Сиб. бассейны, месторождения Алт. края и Респ. Алтай) / [А.З.Юзвицкий, Э.М.Пах, А.С.Арцер и </w:t>
            </w:r>
            <w:proofErr w:type="gramStart"/>
            <w:r w:rsidRPr="00393FBE">
              <w:rPr>
                <w:rFonts w:eastAsia="Times New Roman"/>
                <w:color w:val="auto"/>
              </w:rPr>
              <w:t>др.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редкол. тома: А.З.Юзвицкий (ред. тома) и др.] ; гл. ред. </w:t>
            </w:r>
            <w:proofErr w:type="gramStart"/>
            <w:r w:rsidRPr="00393FBE">
              <w:rPr>
                <w:rFonts w:eastAsia="Times New Roman"/>
                <w:color w:val="auto"/>
              </w:rPr>
              <w:t>В.Ф.Череповский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М-во природ. ресурсов РФ, М-во энергетики РФ, Сиб. науч.-исслед. ин-т геологии, геофизики и минер. сырья (СНИИГГиМС), РАН, Сиб. отд-ние, Ин-т угля и углехимии.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Геоинформцентр, 2003. - </w:t>
            </w:r>
            <w:proofErr w:type="gramStart"/>
            <w:r w:rsidRPr="00393FBE">
              <w:rPr>
                <w:rFonts w:eastAsia="Times New Roman"/>
                <w:color w:val="auto"/>
              </w:rPr>
              <w:t>601,[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1]с.,[8]л.ил. : ил., табл. - На </w:t>
            </w:r>
            <w:proofErr w:type="gramStart"/>
            <w:r w:rsidRPr="00393FBE">
              <w:rPr>
                <w:rFonts w:eastAsia="Times New Roman"/>
                <w:color w:val="auto"/>
              </w:rPr>
              <w:t>тит.л.:К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300-летию горно-геол.службы России. - </w:t>
            </w:r>
            <w:proofErr w:type="gramStart"/>
            <w:r w:rsidRPr="00393FB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с. 586-596 (233 назв.). - ISBN 5-900357-88-0(т.2). - ISBN 5-900357-15-</w:t>
            </w:r>
            <w:proofErr w:type="gramStart"/>
            <w:r w:rsidRPr="00393FBE">
              <w:rPr>
                <w:rFonts w:eastAsia="Times New Roman"/>
                <w:color w:val="auto"/>
              </w:rPr>
              <w:t>5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200-00.</w:t>
            </w:r>
            <w:r w:rsidRPr="00393FBE">
              <w:rPr>
                <w:rFonts w:eastAsia="Times New Roman"/>
                <w:color w:val="auto"/>
              </w:rPr>
              <w:br/>
              <w:t xml:space="preserve">Описаны Кузнецкий, Горловский и Западно-Сибирский бассейны, а также угольные месторождения Алтайского края и Республики Алтай. Систематизирован и обобщен фактический материал по ископаемым углям Западной Сибири - главного угледобывающего региона России, располагающего большими возможностями для развития угольной отрасли промышленности и ее сырьевой базы. По основным угольным бассейнам и месторождениям охарактеризованы: современные представления о геологическом строении; вещественном составе и угленосности продуктивных комплексов; качестве, технологических свойствах и направлениях использования углей; горно-геологических и геоэкологических условиях эксплуатации угольных месторождений. Приведены сведения о запасах и прогнозных ресурсах углей, попутных полезных ископаемых, перспективах освоения и воспроизводства </w:t>
            </w:r>
            <w:r w:rsidRPr="00393FBE">
              <w:rPr>
                <w:rFonts w:eastAsia="Times New Roman"/>
                <w:color w:val="auto"/>
              </w:rPr>
              <w:lastRenderedPageBreak/>
              <w:t xml:space="preserve">сырьевой базы угольной и других отраслей </w:t>
            </w:r>
            <w:proofErr w:type="gramStart"/>
            <w:r w:rsidRPr="00393FBE">
              <w:rPr>
                <w:rFonts w:eastAsia="Times New Roman"/>
                <w:color w:val="auto"/>
              </w:rPr>
              <w:t>горно-добывающей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промышленности.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Г17819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  <w:lang w:val="en-US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Стратиграфия</w:t>
            </w:r>
            <w:r w:rsidRPr="00393FBE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393FBE">
              <w:rPr>
                <w:rFonts w:eastAsia="Times New Roman"/>
                <w:b/>
                <w:bCs/>
                <w:color w:val="auto"/>
              </w:rPr>
              <w:t>нефтегазоносных</w:t>
            </w:r>
            <w:r w:rsidRPr="00393FBE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393FBE">
              <w:rPr>
                <w:rFonts w:eastAsia="Times New Roman"/>
                <w:b/>
                <w:bCs/>
                <w:color w:val="auto"/>
              </w:rPr>
              <w:t>бассейнов</w:t>
            </w:r>
            <w:r w:rsidRPr="00393FBE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  <w:lang w:val="en-US"/>
              </w:rPr>
              <w:t xml:space="preserve"> = Stratigraphy of oil and gas basins of </w:t>
            </w:r>
            <w:proofErr w:type="gramStart"/>
            <w:r w:rsidRPr="00393FBE">
              <w:rPr>
                <w:rFonts w:eastAsia="Times New Roman"/>
                <w:color w:val="auto"/>
                <w:lang w:val="en-US"/>
              </w:rPr>
              <w:t>Siberia :</w:t>
            </w:r>
            <w:proofErr w:type="gramEnd"/>
            <w:r w:rsidRPr="00393FBE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93FBE">
              <w:rPr>
                <w:rFonts w:eastAsia="Times New Roman"/>
                <w:color w:val="auto"/>
              </w:rPr>
              <w:t>В</w:t>
            </w:r>
            <w:r w:rsidRPr="00393FBE">
              <w:rPr>
                <w:rFonts w:eastAsia="Times New Roman"/>
                <w:color w:val="auto"/>
                <w:lang w:val="en-US"/>
              </w:rPr>
              <w:t xml:space="preserve"> 9 </w:t>
            </w:r>
            <w:r w:rsidRPr="00393FBE">
              <w:rPr>
                <w:rFonts w:eastAsia="Times New Roman"/>
                <w:color w:val="auto"/>
              </w:rPr>
              <w:t>кн</w:t>
            </w:r>
            <w:r w:rsidRPr="00393FBE">
              <w:rPr>
                <w:rFonts w:eastAsia="Times New Roman"/>
                <w:color w:val="auto"/>
                <w:lang w:val="en-US"/>
              </w:rPr>
              <w:t>. [</w:t>
            </w:r>
            <w:r w:rsidRPr="00393FBE">
              <w:rPr>
                <w:rFonts w:eastAsia="Times New Roman"/>
                <w:color w:val="auto"/>
              </w:rPr>
              <w:t>Кн</w:t>
            </w:r>
            <w:r w:rsidRPr="00393FBE">
              <w:rPr>
                <w:rFonts w:eastAsia="Times New Roman"/>
                <w:color w:val="auto"/>
                <w:lang w:val="en-US"/>
              </w:rPr>
              <w:t xml:space="preserve">.5] : </w:t>
            </w:r>
            <w:r w:rsidRPr="00393FBE">
              <w:rPr>
                <w:rFonts w:eastAsia="Times New Roman"/>
                <w:color w:val="auto"/>
              </w:rPr>
              <w:t>Палеозой</w:t>
            </w:r>
            <w:r w:rsidRPr="00393FBE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93FBE">
              <w:rPr>
                <w:rFonts w:eastAsia="Times New Roman"/>
                <w:color w:val="auto"/>
              </w:rPr>
              <w:t>Западной</w:t>
            </w:r>
            <w:r w:rsidRPr="00393FBE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93FBE">
              <w:rPr>
                <w:rFonts w:eastAsia="Times New Roman"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  <w:lang w:val="en-US"/>
              </w:rPr>
              <w:t xml:space="preserve"> =Paleozoic of Western Siberia / </w:t>
            </w:r>
            <w:r w:rsidRPr="00393FBE">
              <w:rPr>
                <w:rFonts w:eastAsia="Times New Roman"/>
                <w:color w:val="auto"/>
              </w:rPr>
              <w:t>Е</w:t>
            </w:r>
            <w:r w:rsidRPr="00393FBE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393FBE">
              <w:rPr>
                <w:rFonts w:eastAsia="Times New Roman"/>
                <w:color w:val="auto"/>
              </w:rPr>
              <w:t>А</w:t>
            </w:r>
            <w:r w:rsidRPr="00393FBE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393FBE">
              <w:rPr>
                <w:rFonts w:eastAsia="Times New Roman"/>
                <w:color w:val="auto"/>
              </w:rPr>
              <w:t>Елкин</w:t>
            </w:r>
            <w:r w:rsidRPr="00393FBE">
              <w:rPr>
                <w:rFonts w:eastAsia="Times New Roman"/>
                <w:color w:val="auto"/>
                <w:lang w:val="en-US"/>
              </w:rPr>
              <w:t xml:space="preserve"> [</w:t>
            </w:r>
            <w:r w:rsidRPr="00393FBE">
              <w:rPr>
                <w:rFonts w:eastAsia="Times New Roman"/>
                <w:color w:val="auto"/>
              </w:rPr>
              <w:t>и</w:t>
            </w:r>
            <w:r w:rsidRPr="00393FBE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93FBE">
              <w:rPr>
                <w:rFonts w:eastAsia="Times New Roman"/>
                <w:color w:val="auto"/>
              </w:rPr>
              <w:t>др</w:t>
            </w:r>
            <w:r w:rsidRPr="00393FBE">
              <w:rPr>
                <w:rFonts w:eastAsia="Times New Roman"/>
                <w:color w:val="auto"/>
                <w:lang w:val="en-US"/>
              </w:rPr>
              <w:t xml:space="preserve">.] ; </w:t>
            </w:r>
            <w:r w:rsidRPr="00393FBE">
              <w:rPr>
                <w:rFonts w:eastAsia="Times New Roman"/>
                <w:color w:val="auto"/>
              </w:rPr>
              <w:t>гл</w:t>
            </w:r>
            <w:r w:rsidRPr="00393FBE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393FBE">
              <w:rPr>
                <w:rFonts w:eastAsia="Times New Roman"/>
                <w:color w:val="auto"/>
              </w:rPr>
              <w:t>ред</w:t>
            </w:r>
            <w:r w:rsidRPr="00393FBE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393FBE">
              <w:rPr>
                <w:rFonts w:eastAsia="Times New Roman"/>
                <w:color w:val="auto"/>
              </w:rPr>
              <w:t xml:space="preserve">А.Э.Конторович ; ред.: Е.А.Елкин, В.И.Краснов ; РАН, Сиб. отд-ние, Ин-т геологии нефти и газа [и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Изд-во СО РАН. Фил. "Гео", 2001. - </w:t>
            </w:r>
            <w:proofErr w:type="gramStart"/>
            <w:r w:rsidRPr="00393FBE">
              <w:rPr>
                <w:rFonts w:eastAsia="Times New Roman"/>
                <w:color w:val="auto"/>
              </w:rPr>
              <w:t>163,[</w:t>
            </w:r>
            <w:proofErr w:type="gramEnd"/>
            <w:r w:rsidRPr="00393FBE">
              <w:rPr>
                <w:rFonts w:eastAsia="Times New Roman"/>
                <w:color w:val="auto"/>
              </w:rPr>
              <w:t>2]с. : ил., табл. - Рез.англ. - Библиогр.: с. 135-146. - ISBN 5-7692-0462-</w:t>
            </w:r>
            <w:proofErr w:type="gramStart"/>
            <w:r w:rsidRPr="00393FBE">
              <w:rPr>
                <w:rFonts w:eastAsia="Times New Roman"/>
                <w:color w:val="auto"/>
              </w:rPr>
              <w:t>1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150-00.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Г17819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  <w:lang w:val="en-US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Стратиграфия</w:t>
            </w:r>
            <w:r w:rsidRPr="00393FBE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393FBE">
              <w:rPr>
                <w:rFonts w:eastAsia="Times New Roman"/>
                <w:b/>
                <w:bCs/>
                <w:color w:val="auto"/>
              </w:rPr>
              <w:t>нефтегазоносных</w:t>
            </w:r>
            <w:r w:rsidRPr="00393FBE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393FBE">
              <w:rPr>
                <w:rFonts w:eastAsia="Times New Roman"/>
                <w:b/>
                <w:bCs/>
                <w:color w:val="auto"/>
              </w:rPr>
              <w:t>бассейнов</w:t>
            </w:r>
            <w:r w:rsidRPr="00393FBE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  <w:lang w:val="en-US"/>
              </w:rPr>
              <w:t xml:space="preserve"> = Stratigraphy of oil and gas basins of </w:t>
            </w:r>
            <w:proofErr w:type="gramStart"/>
            <w:r w:rsidRPr="00393FBE">
              <w:rPr>
                <w:rFonts w:eastAsia="Times New Roman"/>
                <w:color w:val="auto"/>
                <w:lang w:val="en-US"/>
              </w:rPr>
              <w:t>Siberia :</w:t>
            </w:r>
            <w:proofErr w:type="gramEnd"/>
            <w:r w:rsidRPr="00393FBE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93FBE">
              <w:rPr>
                <w:rFonts w:eastAsia="Times New Roman"/>
                <w:color w:val="auto"/>
              </w:rPr>
              <w:t>В</w:t>
            </w:r>
            <w:r w:rsidRPr="00393FBE">
              <w:rPr>
                <w:rFonts w:eastAsia="Times New Roman"/>
                <w:color w:val="auto"/>
                <w:lang w:val="en-US"/>
              </w:rPr>
              <w:t xml:space="preserve"> 9 </w:t>
            </w:r>
            <w:r w:rsidRPr="00393FBE">
              <w:rPr>
                <w:rFonts w:eastAsia="Times New Roman"/>
                <w:color w:val="auto"/>
              </w:rPr>
              <w:t>кн</w:t>
            </w:r>
            <w:r w:rsidRPr="00393FBE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393FBE">
              <w:rPr>
                <w:rFonts w:eastAsia="Times New Roman"/>
                <w:color w:val="auto"/>
              </w:rPr>
              <w:t xml:space="preserve">[Кн.9] : Кайнозой Западной Сибири =Cenozoic of Western Siberia / В. С. Волкова [и др.] ; гл. ред. А.Э.Конторович ; ред. </w:t>
            </w:r>
            <w:proofErr w:type="gramStart"/>
            <w:r w:rsidRPr="00393FBE">
              <w:rPr>
                <w:rFonts w:eastAsia="Times New Roman"/>
                <w:color w:val="auto"/>
              </w:rPr>
              <w:t>В.С.Волкова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РАН, Сиб. отд-ние, Ин-т геологии нефти и газа [и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Изд-во СО РАН. Фил. "Гео", 2002. - </w:t>
            </w:r>
            <w:proofErr w:type="gramStart"/>
            <w:r w:rsidRPr="00393FBE">
              <w:rPr>
                <w:rFonts w:eastAsia="Times New Roman"/>
                <w:color w:val="auto"/>
              </w:rPr>
              <w:t>243,[</w:t>
            </w:r>
            <w:proofErr w:type="gramEnd"/>
            <w:r w:rsidRPr="00393FBE">
              <w:rPr>
                <w:rFonts w:eastAsia="Times New Roman"/>
                <w:color w:val="auto"/>
              </w:rPr>
              <w:t>4]с. : ил., табл. - Рез.англ. - Библиогр.: с. 212-224. - ISBN 5-7692-0587-3. - ISBN 5-7692-0257-</w:t>
            </w:r>
            <w:proofErr w:type="gramStart"/>
            <w:r w:rsidRPr="00393FBE">
              <w:rPr>
                <w:rFonts w:eastAsia="Times New Roman"/>
                <w:color w:val="auto"/>
              </w:rPr>
              <w:t>2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150-00.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Г17893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393FBE">
              <w:rPr>
                <w:rFonts w:eastAsia="Times New Roman"/>
                <w:color w:val="auto"/>
              </w:rPr>
              <w:br/>
              <w:t xml:space="preserve">   Фораминиферы и биостратиграфия верхнего мела Западной Сибири = Upper Cretaceous foraminifera and biostratigraphy of Western Siberia / В. М. </w:t>
            </w:r>
            <w:proofErr w:type="gramStart"/>
            <w:r w:rsidRPr="00393FBE">
              <w:rPr>
                <w:rFonts w:eastAsia="Times New Roman"/>
                <w:color w:val="auto"/>
              </w:rPr>
              <w:t>Подобина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М-во природ. ресурсов РФ, Ком. природ. ресурсов по Том. обл., М-во образования РФ, Том. гос. ун-т, Сиб. палеонтол. науч. центр. - </w:t>
            </w:r>
            <w:proofErr w:type="gramStart"/>
            <w:r w:rsidRPr="00393FBE">
              <w:rPr>
                <w:rFonts w:eastAsia="Times New Roman"/>
                <w:color w:val="auto"/>
              </w:rPr>
              <w:t>Томск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Изд-во науч.-техн. лит., 2000. - 387 с., [1] л. портр</w:t>
            </w:r>
            <w:proofErr w:type="gramStart"/>
            <w:r w:rsidRPr="00393FBE">
              <w:rPr>
                <w:rFonts w:eastAsia="Times New Roman"/>
                <w:color w:val="auto"/>
              </w:rPr>
              <w:t>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Заключение и рез. парал. рус., англ. - Библиогр.: с. 203-222. - ISBN 5-89503-086-</w:t>
            </w:r>
            <w:proofErr w:type="gramStart"/>
            <w:r w:rsidRPr="00393FBE">
              <w:rPr>
                <w:rFonts w:eastAsia="Times New Roman"/>
                <w:color w:val="auto"/>
              </w:rPr>
              <w:t>6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80-00.</w:t>
            </w:r>
            <w:r w:rsidRPr="00393FBE">
              <w:rPr>
                <w:rFonts w:eastAsia="Times New Roman"/>
                <w:color w:val="auto"/>
              </w:rPr>
              <w:br/>
              <w:t>Обобщен накопленный за 40 лет фактический материал по фораминиферам и биостратиграфии верхнего мела Западной Сибири. Монографические исследования дали возможность установить систематический состав 22 комплексов фораминифер, на основании которых приводится характеристика местных и региональных стратиграфических подразделений. Для всех поъярусов верхнего мела установлены биостратиграфические (фораминиферовые) зоны и слои с фауной. Биогеографические построения автора дали возможность уверенно коррелировать западносибирские фораминиферовые зоны с таковыми Средней Азии, Восточно-Европейской платформы, Западной Европы и Северной Америки в пределах определенных биогеографических областей. Изучены две группы (усложненная и сложная) из четырех выделенных автором групп фораминифер. Изучение фораминифер основывалась на морфологическом, филогенетическом, геохронологическом, палеогеографической и, впервые примененном автором, биогеографическом критериях. Описаны 10 подвидов, 87 видов, 26 родов, относящихся к 11 подсемействам, 4 семействам, 2 надсемействам, 2 отрядам класса Foraminifera Orbigny, 1826.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lastRenderedPageBreak/>
              <w:t>79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Г17996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Проблемы стратиграфии мезозоя Западно-Сибирской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плиты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(материалы к Межведомств. стратигр. совещ. по мезозою Зап.-Сиб. плиты) : сб. науч. тр. / науч. ред.: Ф.Г.Гурари, Н.К.Могучева ; М-во природ. ресурсов РФ, РАН, Сиб. науч.-исслед. ин-т геологии, геофизики и минер. сырья (СНИИГГиМС).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СНИИГГиМС, 2003. - 195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 в конце ст. - 190-00.</w:t>
            </w:r>
            <w:r w:rsidRPr="00393FBE">
              <w:rPr>
                <w:rFonts w:eastAsia="Times New Roman"/>
                <w:color w:val="auto"/>
              </w:rPr>
              <w:br/>
              <w:t>Предложения по уточнению и дополнению стратиграфических схем триаса, юры и мела, принятых МРСС-90. Акцент сделан на рассмотрение наиболее дискуссионных вопросов. Сборник содержит статьи специалистов из 12 научных институтов, научно-аналитических центров, производственных организаций Новосибирска, Тюмени, Томска, Москвы, Новокузнецка, Красноярска.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Г22174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Гурари, Ф.Г.</w:t>
            </w:r>
            <w:r w:rsidRPr="00393FBE">
              <w:rPr>
                <w:rFonts w:eastAsia="Times New Roman"/>
                <w:color w:val="auto"/>
              </w:rPr>
              <w:br/>
              <w:t xml:space="preserve">   Строение и условия образования клиноформ неокомских отложений Западно-Сибирской </w:t>
            </w:r>
            <w:proofErr w:type="gramStart"/>
            <w:r w:rsidRPr="00393FBE">
              <w:rPr>
                <w:rFonts w:eastAsia="Times New Roman"/>
                <w:color w:val="auto"/>
              </w:rPr>
              <w:t>плиты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(история становления представлений) / Ф. Г. Гурари ; М-во природ. ресурсов РФ, Сиб. науч.-исслед. ин-т геологии, геофизики и минер. сырья (СНИИГГиМС).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СНИИГГиМС, 2003. - 140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393FB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с. 121-131. - 110-00.</w:t>
            </w:r>
            <w:r w:rsidRPr="00393FBE">
              <w:rPr>
                <w:rFonts w:eastAsia="Times New Roman"/>
                <w:color w:val="auto"/>
              </w:rPr>
              <w:br/>
              <w:t xml:space="preserve">Приведен аналитический обзор почти 200 публикаций, вышедших в СССР - России в 1956-2000 гг. Рассмотрены взгляды авторских коллективов и отдельных исследователей на особенности строения, стратификацию, условия образования, оценку перспектив нефтегазоносности клиноформ неокома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нефтегазоносной провинции. С позиций автора оценены научная обоснованность выводов и предложений, приведенных в рассмотренных публикациях. Сформулирована позиция автора относительно положения клиноформ в иерархии местных стратиграфических подразделений, утверждается турбидитная природа клиноформ, главным фактором их образования признаны фуктуации климата.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Перспективы нефтегазоносности Западно-Сибирской нефтегазовой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провинции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материалы науч.-практ. конф., посвящ. 60-летию образования Тюмен. обл. (г.Тюмень, 22-23 сент. 2004 г.) / [</w:t>
            </w:r>
            <w:proofErr w:type="gramStart"/>
            <w:r w:rsidRPr="00393FBE">
              <w:rPr>
                <w:rFonts w:eastAsia="Times New Roman"/>
                <w:color w:val="auto"/>
              </w:rPr>
              <w:t>редкол.: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Шпуров И.В.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ЗапСибНИИГГ, 2004. - 391 с. : ил., табл. - В </w:t>
            </w:r>
            <w:proofErr w:type="gramStart"/>
            <w:r w:rsidRPr="00393FBE">
              <w:rPr>
                <w:rFonts w:eastAsia="Times New Roman"/>
                <w:color w:val="auto"/>
              </w:rPr>
              <w:t>надзаг.: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Департамент ТЭК и недропользования Администрации Тюмен. обл., ФГУП "Зап.-Сиб. науч.-исслед. ин-т геологии и геофизики". - Библиогр. в конце ст. - 500-00.</w:t>
            </w:r>
            <w:r w:rsidRPr="00393FBE">
              <w:rPr>
                <w:rFonts w:eastAsia="Times New Roman"/>
                <w:color w:val="auto"/>
              </w:rPr>
              <w:br/>
              <w:t xml:space="preserve">Рассматриваются существующие проблемы тактики и стратегии поисков новых месторождений углеводородов, особенно в ачимовской, баженовской, тюменской и шеркалинской толщах, в верхней части разреза доюрского основания, в том числе прогнозные оценки запасов этих геологических объектов, а также возможности новых геологических и геофизических методик и технологий по </w:t>
            </w:r>
            <w:r w:rsidRPr="00393FBE">
              <w:rPr>
                <w:rFonts w:eastAsia="Times New Roman"/>
                <w:color w:val="auto"/>
              </w:rPr>
              <w:lastRenderedPageBreak/>
              <w:t>поиску, разведке и разработке месторождений углеводородов в пределах Западно-Сибирской нефтегазовой провинции.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Г22257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Гришкевич В.Ф.</w:t>
            </w:r>
            <w:r w:rsidRPr="00393FBE">
              <w:rPr>
                <w:rFonts w:eastAsia="Times New Roman"/>
                <w:color w:val="auto"/>
              </w:rPr>
              <w:br/>
              <w:t xml:space="preserve">   Макроструктура берриас-аптских отложений Западной Сибири и ее использование при построении информационных технологий в геологии нефти и газа / В. Ф. </w:t>
            </w:r>
            <w:proofErr w:type="gramStart"/>
            <w:r w:rsidRPr="00393FBE">
              <w:rPr>
                <w:rFonts w:eastAsia="Times New Roman"/>
                <w:color w:val="auto"/>
              </w:rPr>
              <w:t>Гришкевич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Гос. предприятие Ханты-Манс. авт. окр. "Науч.-аналит. центр рацион. недропользования им. В.И.Шпильмана".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ИздатНаукаСервис, 2005. - 115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+ 8 отд.л.ил. - Библиогр.: с. 110-115 (118 назв.). - ISBN 5-98123-011-8.</w:t>
            </w:r>
            <w:r w:rsidRPr="00393FBE">
              <w:rPr>
                <w:rFonts w:eastAsia="Times New Roman"/>
                <w:color w:val="auto"/>
              </w:rPr>
              <w:br/>
              <w:t xml:space="preserve">Макроструктура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осадочного бассейна анализируется с использованием новейших представлений о маргинальных фильтрах Мирового океана. Определение литолого-стратиграфических объектов для анализа и прогноза нефтегазоносности дается на основе макрокосослоистой структуры неокомских отложений и представлений о первичной и вторичной миграции УВ. Рассматриваются вопросы формализации номенклатуры стратонов местных шкал, их представления в специализированных базах данных и организации на этой основе технологий моделирования строения осадочных толщ. Приводится описание реализации таких технологий, анализируется опыт их применения.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Г22300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Геологическое строение и нефтегазоносность нижней - средней юры Западно-Сибирской провинции</w:t>
            </w:r>
            <w:r w:rsidRPr="00393FBE">
              <w:rPr>
                <w:rFonts w:eastAsia="Times New Roman"/>
                <w:color w:val="auto"/>
              </w:rPr>
              <w:t xml:space="preserve"> / Ф. Г. Гурари [и др.</w:t>
            </w:r>
            <w:proofErr w:type="gramStart"/>
            <w:r w:rsidRPr="00393FBE">
              <w:rPr>
                <w:rFonts w:eastAsia="Times New Roman"/>
                <w:color w:val="auto"/>
              </w:rPr>
              <w:t>]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под ред. </w:t>
            </w:r>
            <w:proofErr w:type="gramStart"/>
            <w:r w:rsidRPr="00393FBE">
              <w:rPr>
                <w:rFonts w:eastAsia="Times New Roman"/>
                <w:color w:val="auto"/>
              </w:rPr>
              <w:t>В.С.Суркова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Сиб. науч.-исслед. ин-т геологии, геофизики и минер. сырья.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Наука, 2005. - </w:t>
            </w:r>
            <w:proofErr w:type="gramStart"/>
            <w:r w:rsidRPr="00393FBE">
              <w:rPr>
                <w:rFonts w:eastAsia="Times New Roman"/>
                <w:color w:val="auto"/>
              </w:rPr>
              <w:t>155,[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1]с.,[26]л.ил. : ил., табл., портр. - Авт.указ. на обороте тит.л. - </w:t>
            </w:r>
            <w:proofErr w:type="gramStart"/>
            <w:r w:rsidRPr="00393FB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с. 149-154. - ISBN 5-02-032475-2.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Г22312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Радиационная обстановка в Западно-Сибирском регионе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России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 справ.-информ. изд. / Гос. унитар. предприятие НИИ пром. и морской медицины Федер. упр. "Медбиоэкстрем" ; сост.: М.Н.Тихонов [и др.] ; под ред. В.В.Довгуши. - Санкт-Петербург, 2004. - 432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Библиогр.: с. 417-432 (260 назв.). - ISBN 5-85510-205-X.</w:t>
            </w:r>
            <w:r w:rsidRPr="00393FBE">
              <w:rPr>
                <w:rFonts w:eastAsia="Times New Roman"/>
                <w:color w:val="auto"/>
              </w:rPr>
              <w:br/>
              <w:t xml:space="preserve">Приведены основные данные о радиационно- и ядерноопасных объектах субъектов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региона России, о природной и искусственной радиоактивности и их последствиях для населения региона, представлена структура надзорных органов и дан перечень руководящих и нормативных документов по рассматриваемой проблеме. Издание подготовлено по материалам открытой печати.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Г22387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Киричкова А.И.</w:t>
            </w:r>
            <w:r w:rsidRPr="00393FBE">
              <w:rPr>
                <w:rFonts w:eastAsia="Times New Roman"/>
                <w:color w:val="auto"/>
              </w:rPr>
              <w:br/>
              <w:t xml:space="preserve">   Фитостратиграфия и флора юрских отложений Западной Сибири / А. И. Киричкова, Е. И. Костина, Л. И. </w:t>
            </w:r>
            <w:proofErr w:type="gramStart"/>
            <w:r w:rsidRPr="00393FBE">
              <w:rPr>
                <w:rFonts w:eastAsia="Times New Roman"/>
                <w:color w:val="auto"/>
              </w:rPr>
              <w:t>Быстрицкая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М-во природ. ресурсов РФ, Федер. агентство по недропользованию, РАН, Всерос. нефтян. науч.-исслед. геологоразведоч. ин-т (ВНИГРИ). - Санкт-</w:t>
            </w:r>
            <w:proofErr w:type="gramStart"/>
            <w:r w:rsidRPr="00393FB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Недра, 2005. - </w:t>
            </w:r>
            <w:proofErr w:type="gramStart"/>
            <w:r w:rsidRPr="00393FBE">
              <w:rPr>
                <w:rFonts w:eastAsia="Times New Roman"/>
                <w:color w:val="auto"/>
              </w:rPr>
              <w:t>377,[</w:t>
            </w:r>
            <w:proofErr w:type="gramEnd"/>
            <w:r w:rsidRPr="00393FBE">
              <w:rPr>
                <w:rFonts w:eastAsia="Times New Roman"/>
                <w:color w:val="auto"/>
              </w:rPr>
              <w:t>1] с. : ил., табл. - Библиогр.: с. 144-151 (203 назв.). - ISBN 5-88953-093-3.</w:t>
            </w:r>
            <w:r w:rsidRPr="00393FBE">
              <w:rPr>
                <w:rFonts w:eastAsia="Times New Roman"/>
                <w:color w:val="auto"/>
              </w:rPr>
              <w:br/>
            </w:r>
            <w:r w:rsidRPr="00393FBE">
              <w:rPr>
                <w:rFonts w:eastAsia="Times New Roman"/>
                <w:color w:val="auto"/>
              </w:rPr>
              <w:lastRenderedPageBreak/>
              <w:t xml:space="preserve">Впервые для Западной Сибири детально с применением эпидер-мально-кутикулярного метода монографически обработаны остатки ископаемых растений, происходящие из юрских отложений, вскрытых многочисленными скважинами. Установлен систематический состав юрской флоры, насчитывающей 150 видов растений. Это моховидные и плауновидные, хвощовые, папоротники и голосеменные (цикадовые, гинкговые, чекановские-вые и хвойные). Прослежены изменения западносибирской палеофлоры во времени и выявлены крупные этапы в ее развитии. Последние обосновали расчленение отложений юры на региональные фитостратоны - фитогоризонты, в свою очередь подразделенные на слои с флорой. Фитогоризонты и слои с флорой соотнесены с региональными горизонтами Западной Сибири, возраст которых установлен по морской фауне и спорам и пыльце, что позволило обосновать возраст западносибирской флоры, ее этапов, выделенных комплексов растений и отдельных таксонов. Для фитогоризонтов и слоев выделены характерные комплексы растений, позволившие провести корреляцию отложений из разных фациальных областей и районов Западной Сибири и за ее пределами. Для </w:t>
            </w:r>
            <w:proofErr w:type="gramStart"/>
            <w:r w:rsidRPr="00393FBE">
              <w:rPr>
                <w:rFonts w:eastAsia="Times New Roman"/>
                <w:color w:val="auto"/>
              </w:rPr>
              <w:t>ранне-среднеюрского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времени разработано палеофитогеографическое районирование Сибирской палеофлори-стической области. Выделены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Западно-Сибирская</w:t>
            </w:r>
            <w:proofErr w:type="gramEnd"/>
            <w:r w:rsidRPr="00393FBE">
              <w:rPr>
                <w:rFonts w:eastAsia="Times New Roman"/>
                <w:color w:val="auto"/>
              </w:rPr>
              <w:t>, в которую включены ранне-среднеюрские флоры Западной Сибири, Каннского, Кузнецкого и Иркутского угленосных бассейнов, и Северо-Китайская флористические провинции.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Г22472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Гнибиденко З.Н.</w:t>
            </w:r>
            <w:r w:rsidRPr="00393FBE">
              <w:rPr>
                <w:rFonts w:eastAsia="Times New Roman"/>
                <w:color w:val="auto"/>
              </w:rPr>
              <w:br/>
              <w:t xml:space="preserve">   Палеомагнетизм кайнозоя Западно-Сибирской плиты = Cenozoic paleomagnetism of the West Siberian plate / З. Н. </w:t>
            </w:r>
            <w:proofErr w:type="gramStart"/>
            <w:r w:rsidRPr="00393FBE">
              <w:rPr>
                <w:rFonts w:eastAsia="Times New Roman"/>
                <w:color w:val="auto"/>
              </w:rPr>
              <w:t>Гнибиденко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науч. ред.: А.Н.Храмов, А.Д.Дучков ; РАН, Сиб. отд-ние, Ин-т нефтегазовой геологии и геофизики им. А.А.Трофимука.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Гео, 2006. - </w:t>
            </w:r>
            <w:proofErr w:type="gramStart"/>
            <w:r w:rsidRPr="00393FBE">
              <w:rPr>
                <w:rFonts w:eastAsia="Times New Roman"/>
                <w:color w:val="auto"/>
              </w:rPr>
              <w:t>161,[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2] с. : ил., табл. - Рез.англ. - Светлой памяти выдающегося геофизика, чл.-кор.АН СССР Эпаминонда Эпаминондовича Фотиади посвящ. - </w:t>
            </w:r>
            <w:proofErr w:type="gramStart"/>
            <w:r w:rsidRPr="00393FB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с. 146-161. - ISBN 5-9747-0036-</w:t>
            </w:r>
            <w:proofErr w:type="gramStart"/>
            <w:r w:rsidRPr="00393FBE">
              <w:rPr>
                <w:rFonts w:eastAsia="Times New Roman"/>
                <w:color w:val="auto"/>
              </w:rPr>
              <w:t>8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327-27.</w:t>
            </w:r>
            <w:r w:rsidRPr="00393FBE">
              <w:rPr>
                <w:rFonts w:eastAsia="Times New Roman"/>
                <w:color w:val="auto"/>
              </w:rPr>
              <w:br/>
              <w:t xml:space="preserve">Представлены результаты детальных исследований палеомагнетизма и магнитостратиграфии морских и континентальных отложений кайнозоя Западно-Сибирской плиты. Проанализирована разработанная шкала геомагнитной полярности, охватывающая интервал от позднего палеоцена до позднего плиоцена (54 млн лет). Она состоит из 48 магнитозон полярности и является на сегодня единственной магнитостратиграфической шкалой для кайнозоя всей Северной Азии. Показано, что эта шкала отражает процесс последовательной смены во времени 24 режимов прямой и 24 режимов обратной полярности геомагнитного поля. Установленные палеомагнитные реперы позволяют выйти на глобальный уровень стратиграфических корреляций. Пространственно-временное распределение элементов </w:t>
            </w:r>
            <w:r w:rsidRPr="00393FBE">
              <w:rPr>
                <w:rFonts w:eastAsia="Times New Roman"/>
                <w:color w:val="auto"/>
              </w:rPr>
              <w:lastRenderedPageBreak/>
              <w:t>кайнозойского палеомагнитного поля в Западной Сибири анализируется в рамках модели инвертирующего центрального осевого диполя.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Состояние, тенденции и проблемы развития нефтегазового потенциала Западной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материалы междунар. акад. конф. (г.Тюмень, 11-13 окт. 2006 г.) / [</w:t>
            </w:r>
            <w:proofErr w:type="gramStart"/>
            <w:r w:rsidRPr="00393FBE">
              <w:rPr>
                <w:rFonts w:eastAsia="Times New Roman"/>
                <w:color w:val="auto"/>
              </w:rPr>
              <w:t>редкол.: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Прозоров С.В.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ЗапСибНИИГГ, 2007. - 399 с. : ил., табл. - В </w:t>
            </w:r>
            <w:proofErr w:type="gramStart"/>
            <w:r w:rsidRPr="00393FBE">
              <w:rPr>
                <w:rFonts w:eastAsia="Times New Roman"/>
                <w:color w:val="auto"/>
              </w:rPr>
              <w:t>надзаг.: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Правительство Тюмен. обл., Департамент недропользования и экологии Тюмен. обл., Федер. гос. унитар. предприятие "Зап.-Сиб. науч.-исслед. ин-т геологии и геофизики". - Библиогр. в конце докл. - ISBN 978-5-9900893-1-0.</w:t>
            </w:r>
            <w:r w:rsidRPr="00393FBE">
              <w:rPr>
                <w:rFonts w:eastAsia="Times New Roman"/>
                <w:color w:val="auto"/>
              </w:rPr>
              <w:br/>
              <w:t xml:space="preserve">Предлагаются новые пути решения проблем развития и освоения минерально-сырьевой базы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региона. Обсуждаются проблемы повышения достоверности построения геолого-геофизических моделей, прогноза параметров ловушек углеводородов, совершенствования методик и технологий геофизических работ, полноты извлекаемых запасов нефти и развития технологий повышения нефтеотдачи. Даны оценки состояния экологической обстановки в районах нефтедобычи и переработки, предлагаются пути совершенствования экологического контроля за работами нефтегазового комплекса региона. 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Г22536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Карогодин Ю.Н.</w:t>
            </w:r>
            <w:r w:rsidRPr="00393FBE">
              <w:rPr>
                <w:rFonts w:eastAsia="Times New Roman"/>
                <w:color w:val="auto"/>
              </w:rPr>
              <w:br/>
              <w:t xml:space="preserve">   Системная модель стратиграфии нефтегазоносных бассейнов Евразии = System model for stratigraphy of Eurasian oil- and gas-bearing </w:t>
            </w:r>
            <w:proofErr w:type="gramStart"/>
            <w:r w:rsidRPr="00393FBE">
              <w:rPr>
                <w:rFonts w:eastAsia="Times New Roman"/>
                <w:color w:val="auto"/>
              </w:rPr>
              <w:t>basins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[в 2 т.]. Т. </w:t>
            </w:r>
            <w:proofErr w:type="gramStart"/>
            <w:r w:rsidRPr="00393FBE">
              <w:rPr>
                <w:rFonts w:eastAsia="Times New Roman"/>
                <w:color w:val="auto"/>
              </w:rPr>
              <w:t>1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Мел Западной Сибири =The Cretaceous of West Siberia / Ю. Н. Карогодин ; науч. ред. А.Н.Дмитриевский ; РАН, Сиб. отд-ние, Ин-т нефтегазовой геологии и геофизики им. А.А.Трофимука, Новосиб. гос. ун-т. - Новосибирск : Гео, 2006. - 160, [4] </w:t>
            </w:r>
            <w:proofErr w:type="gramStart"/>
            <w:r w:rsidRPr="00393FBE">
              <w:rPr>
                <w:rFonts w:eastAsia="Times New Roman"/>
                <w:color w:val="auto"/>
              </w:rPr>
              <w:t>с.,[</w:t>
            </w:r>
            <w:proofErr w:type="gramEnd"/>
            <w:r w:rsidRPr="00393FBE">
              <w:rPr>
                <w:rFonts w:eastAsia="Times New Roman"/>
                <w:color w:val="auto"/>
              </w:rPr>
              <w:t>3] л. ил., [1] л. портр. : ил., портр., табл. - Рез. англ. - Библиогр.: с.154-160. - ISBN 5-9747-0053-8.</w:t>
            </w:r>
            <w:r w:rsidRPr="00393FBE">
              <w:rPr>
                <w:rFonts w:eastAsia="Times New Roman"/>
                <w:color w:val="auto"/>
              </w:rPr>
              <w:br/>
              <w:t xml:space="preserve">Впервые в мировой геологической (стратиграфической) практике важнейшие научные проблемы рассматриваются с позиций системного подхода. В настоящее время наблюдается кризис бассейновой стратиграфии, являющейся основой геологии. В первой части книги рассмотрены проявления и составляющие кризиса, вскрыты главные его причины, обоснована необходимость смены доминирующей стратиграфической парадигмы новой, системной. Достаточно обстоятельно изложены основные системно-стратиграфические принципы и правила, на основе которых впервые сформулировано определение центрального понятия стратиграфии - стратона, как целостной породно-слоевой системы. Разработана принципиально новая классификация стратиграфических подразделений, предложена на обсуждение понятийно-терминологическая система бассейновой стратиграфии. Во второй части на примере стратиграфии отложений меловой системы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</w:t>
            </w:r>
            <w:r w:rsidRPr="00393FBE">
              <w:rPr>
                <w:rFonts w:eastAsia="Times New Roman"/>
                <w:color w:val="auto"/>
              </w:rPr>
              <w:lastRenderedPageBreak/>
              <w:t>Сибирского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нефтегазоносного бассейна демонстрируются теоретическая и практическая значимость и явные преимущества системного подхода.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Г22615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Исаев Г.Д.</w:t>
            </w:r>
            <w:r w:rsidRPr="00393FBE">
              <w:rPr>
                <w:rFonts w:eastAsia="Times New Roman"/>
                <w:color w:val="auto"/>
              </w:rPr>
              <w:br/>
              <w:t xml:space="preserve">   Кораллы, биостратиграфия и геологические модели палеозоя Западной Сибири / Г. Д. </w:t>
            </w:r>
            <w:proofErr w:type="gramStart"/>
            <w:r w:rsidRPr="00393FBE">
              <w:rPr>
                <w:rFonts w:eastAsia="Times New Roman"/>
                <w:color w:val="auto"/>
              </w:rPr>
              <w:t>Исаев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отв. ред. Н.П.Запивалов ; ООО Науч.-исслед. центр "Сибгеонафт".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Гео, 2007. - </w:t>
            </w:r>
            <w:proofErr w:type="gramStart"/>
            <w:r w:rsidRPr="00393FBE">
              <w:rPr>
                <w:rFonts w:eastAsia="Times New Roman"/>
                <w:color w:val="auto"/>
              </w:rPr>
              <w:t>246,[</w:t>
            </w:r>
            <w:proofErr w:type="gramEnd"/>
            <w:r w:rsidRPr="00393FBE">
              <w:rPr>
                <w:rFonts w:eastAsia="Times New Roman"/>
                <w:color w:val="auto"/>
              </w:rPr>
              <w:t>1] с.,[1]л.ил. : ил., табл. - Рез.англ. - Библиогр.: с.184-196. - ISBN 978-5-9747-0094-</w:t>
            </w:r>
            <w:proofErr w:type="gramStart"/>
            <w:r w:rsidRPr="00393FBE">
              <w:rPr>
                <w:rFonts w:eastAsia="Times New Roman"/>
                <w:color w:val="auto"/>
              </w:rPr>
              <w:t>1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320-00.</w:t>
            </w:r>
            <w:r w:rsidRPr="00393FBE">
              <w:rPr>
                <w:rFonts w:eastAsia="Times New Roman"/>
                <w:color w:val="auto"/>
              </w:rPr>
              <w:br/>
              <w:t xml:space="preserve">Книга посвящена монографическому изучению табулят и гелиолитид палеозоя Западно-Сибирской плиты. Эта коллекция кораллов уникальна тем, что собиралась в течение двух десятилетий из керна глубоких скважин нефтегазоразведочных экспедиций Томской, Новосибирской и Тюменской областей. Перед монографическим описанием кораллов в качестве преамбулы предлагаются для обсуждения некоторые представления автора о принципах и методах геологических и стратиграфических построений, дается новая стратиграфическая модель палеозоя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плиты.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Состояние, тенденции и проблемы развития нефтегазового потенциала Западной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материалы Междунар. акад. конф. (г.Тюмень, 20-22 нояб. 2007 г.) / [</w:t>
            </w:r>
            <w:proofErr w:type="gramStart"/>
            <w:r w:rsidRPr="00393FBE">
              <w:rPr>
                <w:rFonts w:eastAsia="Times New Roman"/>
                <w:color w:val="auto"/>
              </w:rPr>
              <w:t>редкол.: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Прозоров С.В.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ЗапСибНИИГГ, 2008. - 479 с. : ил., табл. - В </w:t>
            </w:r>
            <w:proofErr w:type="gramStart"/>
            <w:r w:rsidRPr="00393FBE">
              <w:rPr>
                <w:rFonts w:eastAsia="Times New Roman"/>
                <w:color w:val="auto"/>
              </w:rPr>
              <w:t>надзаг.: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Правительство Тюмен. обл., Департамент недропользования и экологии Тюмен. обл., Федер. гос. унитар. предприятие "Зап.-Сиб. науч.-исслед. ин-т геологии и геофизики". - Библиогр. в конце ст. - ISBN 978-5-9900893-2-7.</w:t>
            </w:r>
            <w:r w:rsidRPr="00393FBE">
              <w:rPr>
                <w:rFonts w:eastAsia="Times New Roman"/>
                <w:color w:val="auto"/>
              </w:rPr>
              <w:br/>
              <w:t xml:space="preserve">Обсуждаются проблемы развития и освоения минерально-сырьевой базы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региона и пути их решения. Рассмотрен круг вопросов от повышения достоверности построения геолого-геофизических моделей и прогноза параметров ловушек углеводородов до повышения полноты извлекаемых запасов нефти и развития совершенствования технологии разработки нефтяных и газовых месторождений. Дана оценка проблем переработки углеводородного сырья и состояния экологической обстановки в районах нефтегазодобычи и переработки, предложены пути совершенствования экологического контроля за работами нефтегазового комплекса.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Фундамент, структуры обрамления Западно-Сибирского мезозойско-кайнозойского осадочного бассейна, их геодинамическая эволюция и проблемы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материалы Всерос. науч. конф. с участием иностр. учен., 29 сент.-2 окт. 2008 г. / [науч. ред.: А.Э.Конторович, А.М.Брехунцов].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Новосибирск : [б. и.], 2008 (тип. Параллель). - 242 с. : ил., табл. - В </w:t>
            </w:r>
            <w:proofErr w:type="gramStart"/>
            <w:r w:rsidRPr="00393FBE">
              <w:rPr>
                <w:rFonts w:eastAsia="Times New Roman"/>
                <w:color w:val="auto"/>
              </w:rPr>
              <w:t>надзаг.: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РАН, Правительство Тюмен. обл., Сиб. и Урал. отд-ния РАН [и др.]. - Библиогр. в конце докл. - ISBN 978-5-98901-041-7.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lastRenderedPageBreak/>
              <w:t>92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Г22753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Корсунь В.В.</w:t>
            </w:r>
            <w:r w:rsidRPr="00393FBE">
              <w:rPr>
                <w:rFonts w:eastAsia="Times New Roman"/>
                <w:color w:val="auto"/>
              </w:rPr>
              <w:br/>
              <w:t>   Нефтегазоносность Узбекистана и Западной Сибири / В. В. Корсунь. - Санкт-</w:t>
            </w:r>
            <w:proofErr w:type="gramStart"/>
            <w:r w:rsidRPr="00393FB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Недра, 2008. - 179 с., [12] </w:t>
            </w:r>
            <w:proofErr w:type="gramStart"/>
            <w:r w:rsidRPr="00393FBE">
              <w:rPr>
                <w:rFonts w:eastAsia="Times New Roman"/>
                <w:color w:val="auto"/>
              </w:rPr>
              <w:t>л.ил.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Библиогр.: с.174-179 (112 назв.). - ISBN 978-5-94089-113-</w:t>
            </w:r>
            <w:proofErr w:type="gramStart"/>
            <w:r w:rsidRPr="00393FBE">
              <w:rPr>
                <w:rFonts w:eastAsia="Times New Roman"/>
                <w:color w:val="auto"/>
              </w:rPr>
              <w:t>0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300-00.</w:t>
            </w:r>
            <w:r w:rsidRPr="00393FBE">
              <w:rPr>
                <w:rFonts w:eastAsia="Times New Roman"/>
                <w:color w:val="auto"/>
              </w:rPr>
              <w:br/>
              <w:t>Рассматриваются актуальные проблемы прогноза нефтегазоносности в юрских отложениях сложнопостроенных орогенных областей Юго-Западного Узбекистана и в юрско-неокомском комплексе Западной Сибири. Особое внимание уделено прогнозу ловушек углеводородов, формирование которых обусловлено новейшими тектоническими движениями, создавшими надвигово-складчатые структуры. Приводятся сведения о геологическом строении и емкостно-фильтрационных характеристиках пород-коллекторов, образующих природные резервуары. Показаны классификационные признаки выделения типов ловушек нефти и газа, влияющие на эффективность геологических методов их выявления и подготовки. Обосновывается роль разрывной тектоники в формировании локальных структур.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Состояние, тенденции и проблемы развития нефтегазового потенциала Западной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материалы междунар. акад. конф. (г.Тюмень, 16-18 сент. 2009 г.) / [</w:t>
            </w:r>
            <w:proofErr w:type="gramStart"/>
            <w:r w:rsidRPr="00393FBE">
              <w:rPr>
                <w:rFonts w:eastAsia="Times New Roman"/>
                <w:color w:val="auto"/>
              </w:rPr>
              <w:t>редкол.: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Шпуров И.В. и др.].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ЗапСибНИИГГ, 2009. - 566,[9] с. : ил., табл. - В </w:t>
            </w:r>
            <w:proofErr w:type="gramStart"/>
            <w:r w:rsidRPr="00393FBE">
              <w:rPr>
                <w:rFonts w:eastAsia="Times New Roman"/>
                <w:color w:val="auto"/>
              </w:rPr>
              <w:t>надзаг.: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Правительство Тюмен. обл., ТНК-ВР, Федер. гос. унитар. предприятие "Зап.-Сиб. науч.-исслед. ин-т геологии и геофизики". - Библиогр. в конце докл. - ISBN 978-5-9900893-5-8.</w:t>
            </w:r>
            <w:r w:rsidRPr="00393FBE">
              <w:rPr>
                <w:rFonts w:eastAsia="Times New Roman"/>
                <w:color w:val="auto"/>
              </w:rPr>
              <w:br/>
              <w:t xml:space="preserve">Обсуждается состояние минерально-сырьевой базы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нефтегазоносного региона и широкий спектр задач по её дальнейшему развитию и освоению от геолого-геофизического изучения до разработки месторождений углеводородов, переработки углеводородного сырья и решения экологических проблем нефтегазового комплекса.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Г23043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>Региональная стратиграфическая схема девонских образований Западно-Сибирской нефтегазоносной провинции</w:t>
            </w:r>
            <w:r w:rsidRPr="00393FBE">
              <w:rPr>
                <w:rFonts w:eastAsia="Times New Roman"/>
                <w:color w:val="auto"/>
              </w:rPr>
              <w:t xml:space="preserve"> / В. И. Краснов [и др.</w:t>
            </w:r>
            <w:proofErr w:type="gramStart"/>
            <w:r w:rsidRPr="00393FBE">
              <w:rPr>
                <w:rFonts w:eastAsia="Times New Roman"/>
                <w:color w:val="auto"/>
              </w:rPr>
              <w:t>]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[редкол.: А.С.Ефимов (гл. ред.) и др.] ; М-во природ. ресурсов и экологии РФ, Федер. агентство по недропользованию, Сиб. науч.-исслед. ин-т геологии, геофизики и минер. сырья.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СНИИГГиМС, 2012. - 42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 - Авт. указ. на обороте тит. л. - Библиогр.: с. 25-26 (24 назв.). - ISBN 978-5-904321-27-7.</w:t>
            </w:r>
            <w:r w:rsidRPr="00393FBE">
              <w:rPr>
                <w:rFonts w:eastAsia="Times New Roman"/>
                <w:color w:val="auto"/>
              </w:rPr>
              <w:br/>
              <w:t xml:space="preserve">Предложена уточненная стратиграфическая региональная схема девонских образований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нефтегазоносной провинции, составленная с учетом новейших стратиграфических, палеонтологических и литологических работ. Предполагается, что эта схема вместе с объяснительной запиской может быть рассмотрена в качестве основы на Межведомственном стратиграфическом совещании по разработке региональных стратиграфических схем Сибири.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Г23058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Бляхарчук Т.А.</w:t>
            </w:r>
            <w:r w:rsidRPr="00393FBE">
              <w:rPr>
                <w:rFonts w:eastAsia="Times New Roman"/>
                <w:color w:val="auto"/>
              </w:rPr>
              <w:br/>
              <w:t xml:space="preserve">   Новые палеопалинологические данные о динамике </w:t>
            </w:r>
            <w:r w:rsidRPr="00393FBE">
              <w:rPr>
                <w:rFonts w:eastAsia="Times New Roman"/>
                <w:color w:val="auto"/>
              </w:rPr>
              <w:lastRenderedPageBreak/>
              <w:t xml:space="preserve">растительного покрова и климата Западной Сибири и прилегающих территорий в голоцене / Т. А. </w:t>
            </w:r>
            <w:proofErr w:type="gramStart"/>
            <w:r w:rsidRPr="00393FBE">
              <w:rPr>
                <w:rFonts w:eastAsia="Times New Roman"/>
                <w:color w:val="auto"/>
              </w:rPr>
              <w:t>Бляхарчук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науч. ред. А.С.Ревушкин ; РАН, Сиб. отд-ние, Федер. гос. бюджет. учреждение науки Ин-т мониторинга климат. и экол. систем, Нац. исслед. Том. гос. ун-т.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Гео, 2012. - 138, [1]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Библиогр.: с. 129-138. - ISBN 978-5-904682-96-</w:t>
            </w:r>
            <w:proofErr w:type="gramStart"/>
            <w:r w:rsidRPr="00393FBE">
              <w:rPr>
                <w:rFonts w:eastAsia="Times New Roman"/>
                <w:color w:val="auto"/>
              </w:rPr>
              <w:t>5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250-00.</w:t>
            </w:r>
            <w:r w:rsidRPr="00393FBE">
              <w:rPr>
                <w:rFonts w:eastAsia="Times New Roman"/>
                <w:color w:val="auto"/>
              </w:rPr>
              <w:br/>
              <w:t xml:space="preserve">Приводятся 22 новые спорово-пыльцевые диаграммы для территории Западной Сибири и прилегающих районов, снабженные радиоуглеродными датами. На основе этих данных сделаны палеореконструкции динамики растительного покрова и климата изучаемого региона с позднеледникового времени до современности по шести ключевым участкам. Кроме того, в начале работы проводится исследование соответствия состава современных спорово-пыльцевых спектров составу окружающей растительности отдельно для юго-востока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равнины и для Алтае-Саянской горной области. Выявленные закономерности современных спектров используются при интерпретации ископаемых спорово-пыльцевых спектров и реконструкции палеорастительности и климата. Корреляция опорных спорово-пыльцевых диаграмм по меридиональному трансекту через Западную Сибирь от лесотундры до высокогорий Тувы, проведенная на единой равномерной временной шкале, выявила пять основных относительно стабильных биоклиматических периодов в развитии растительности и климата региона, существовавших с позднеледниковья до современности.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Г23068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Закревский К.Е.</w:t>
            </w:r>
            <w:r w:rsidRPr="00393FBE">
              <w:rPr>
                <w:rFonts w:eastAsia="Times New Roman"/>
                <w:color w:val="auto"/>
              </w:rPr>
              <w:br/>
              <w:t xml:space="preserve">   Геологическое моделирование клиноформ неокома Западной Сибири / К. Е. Закревский, Н. В. Нассонова. - </w:t>
            </w:r>
            <w:proofErr w:type="gramStart"/>
            <w:r w:rsidRPr="00393FBE">
              <w:rPr>
                <w:rFonts w:eastAsia="Times New Roman"/>
                <w:color w:val="auto"/>
              </w:rPr>
              <w:t>Тверь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ГЕРС, 2012. - 79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Библиогр.: с. 74-79 (81 назв.). - ISBN 978-90-73834-26-</w:t>
            </w:r>
            <w:proofErr w:type="gramStart"/>
            <w:r w:rsidRPr="00393FBE">
              <w:rPr>
                <w:rFonts w:eastAsia="Times New Roman"/>
                <w:color w:val="auto"/>
              </w:rPr>
              <w:t>2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1400-00.</w:t>
            </w:r>
            <w:r w:rsidRPr="00393FBE">
              <w:rPr>
                <w:rFonts w:eastAsia="Times New Roman"/>
                <w:color w:val="auto"/>
              </w:rPr>
              <w:br/>
              <w:t>Рассмотрены особенности построения трехмерных цифровых геологических моделей нефтяных и нефтегазовых месторождений клиноформных отложений неокома Западной Сибири. Описываются методические и технологические подходы к их созданию на различных этапах с учетом стадии изученности месторождений, объема и качества исходного геолого-геофизического материала. Даются конкретные советы по использованию технологических приемов геологического 3D-моделирования, учитывающие особенности осадконакопления и тектонического развития клиноформных отложений неокома.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Г23097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Головнёва Л.Б.</w:t>
            </w:r>
            <w:r w:rsidRPr="00393FBE">
              <w:rPr>
                <w:rFonts w:eastAsia="Times New Roman"/>
                <w:color w:val="auto"/>
              </w:rPr>
              <w:br/>
              <w:t xml:space="preserve">   Альб-сеноманская флора Западной Сибири / Л. Б. Головнёва, Н. В. </w:t>
            </w:r>
            <w:proofErr w:type="gramStart"/>
            <w:r w:rsidRPr="00393FBE">
              <w:rPr>
                <w:rFonts w:eastAsia="Times New Roman"/>
                <w:color w:val="auto"/>
              </w:rPr>
              <w:t>Носова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Рос. акад. наук, Ботан. ин-т им. В.Л.Комарова. - Санкт-</w:t>
            </w:r>
            <w:proofErr w:type="gramStart"/>
            <w:r w:rsidRPr="00393FB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Марафон, 2012. - 435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Рез. и часть текста англ. - Библиогр.: с. 204-222. - ISBN 978-5-903343-10-</w:t>
            </w:r>
            <w:proofErr w:type="gramStart"/>
            <w:r w:rsidRPr="00393FBE">
              <w:rPr>
                <w:rFonts w:eastAsia="Times New Roman"/>
                <w:color w:val="auto"/>
              </w:rPr>
              <w:t>2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200-00.</w:t>
            </w:r>
            <w:r w:rsidRPr="00393FBE">
              <w:rPr>
                <w:rFonts w:eastAsia="Times New Roman"/>
                <w:color w:val="auto"/>
              </w:rPr>
              <w:br/>
              <w:t xml:space="preserve">Подведены итоги многолетнего изучения альб-сеноманской </w:t>
            </w:r>
            <w:r w:rsidRPr="00393FBE">
              <w:rPr>
                <w:rFonts w:eastAsia="Times New Roman"/>
                <w:color w:val="auto"/>
              </w:rPr>
              <w:lastRenderedPageBreak/>
              <w:t>флоры Западной Сибири - одной из наиболее богатых палеофлор, отражающих переходный период между мезофитом и кайнофитом. В основу монографии положен оригинальный палеоботанический материал, хранящийся в Ботаническом институте РАН, а также коллекции ископаемых растений из других учреждений. Приведены сведения об истории изучения палеофлоры Западной Сибири и геологическом строении отложений с остатками растений. Обсуждаются вопросы таксономического состава и обоснования возраста флористических комплексов, их места и значения в эволюционном ряду флор середины мелового периода. Описано около 50 новых или впервые приводимых для региона видов. Особое внимание уделено вопросам флорогенеза в связи с появлением и расселением покрытосеменных и формированием первой бореальной флоры цветковых растений. Рассмотрено палеофитогеографическое районирование Северной Азии в середине мела.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Г23153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Алексеев, В.П.</w:t>
            </w:r>
            <w:r w:rsidRPr="00393FBE">
              <w:rPr>
                <w:rFonts w:eastAsia="Times New Roman"/>
                <w:color w:val="auto"/>
              </w:rPr>
              <w:br/>
              <w:t xml:space="preserve">   Атлас субаквальных фаций нижнемеловых отложений Западной Сибири (ХМАО-Югра) / В. П. </w:t>
            </w:r>
            <w:proofErr w:type="gramStart"/>
            <w:r w:rsidRPr="00393FBE">
              <w:rPr>
                <w:rFonts w:eastAsia="Times New Roman"/>
                <w:color w:val="auto"/>
              </w:rPr>
              <w:t>Алексеев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М-во образования и науки Рос. Федерации, Федер. гос. бюджет. образоват. учреждение высш. проф. образования "Урал. гос. горный ун-т", Фил. ООО "ЛУКОЙЛ-Инжиниринг" ООО "КогалымНИПИнефть" в г. Тюмени. - </w:t>
            </w:r>
            <w:proofErr w:type="gramStart"/>
            <w:r w:rsidRPr="00393FBE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Изд-во УГГУ, 2014. - 284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Библиогр.: с. 271-281 (173 назв.). - ISBN 978-5-8019-0312-2.</w:t>
            </w:r>
            <w:r w:rsidRPr="00393FBE">
              <w:rPr>
                <w:rFonts w:eastAsia="Times New Roman"/>
                <w:color w:val="auto"/>
              </w:rPr>
              <w:br/>
              <w:t xml:space="preserve">Атлас четко структурирован в целях удобства его практического использования. В первой части охарактеризованы диагностические признаки пород и обоснованы методические приемы их комплексного использования для установления фации, как обстановки осадконакопления, овеществленной в наблюдаемых отложениях. Во второй части приведено подробное описание выделяемых субаквальных фаций. Это во многом является пролонгацией исследований Ю.А.Жемчужникова, Л.Н.Ботвинкиной, П.П.Тимофеева и др., выполненных для терригенных угленосных толщ преимущественно континентального генезиса, на собственно морские (внутриконтинентальные) обстановки, с которыми </w:t>
            </w:r>
            <w:proofErr w:type="gramStart"/>
            <w:r w:rsidRPr="00393FBE">
              <w:rPr>
                <w:rFonts w:eastAsia="Times New Roman"/>
                <w:color w:val="auto"/>
              </w:rPr>
              <w:t>в мелу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Западной Сибири связаны основные нефтяные месторождения. Третья часть содержит иллюстративный материал, собранный при изучении объектов, находящихся на территории работ ОАО «ЛУКОЙЛ - Западная Сибирь».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Г23160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Трофимук, А.А.</w:t>
            </w:r>
            <w:r w:rsidRPr="00393FBE">
              <w:rPr>
                <w:rFonts w:eastAsia="Times New Roman"/>
                <w:color w:val="auto"/>
              </w:rPr>
              <w:br/>
              <w:t xml:space="preserve">   Избранные </w:t>
            </w:r>
            <w:proofErr w:type="gramStart"/>
            <w:r w:rsidRPr="00393FBE">
              <w:rPr>
                <w:rFonts w:eastAsia="Times New Roman"/>
                <w:color w:val="auto"/>
              </w:rPr>
              <w:t>труды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в 4 т. Т. 3, кн. 2 : Региональная геология и нефтегазоносность платформенных областей СССР : Западная и Восточная Сибирь / А. А. Трофимук ; гл. ред. А.Э.Конторович ; [Рос. акад. наук, Сиб. отд-ние, Объед. ин-т геологии, геофизики и минералогии им. А.А.Трофимука].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Наука ; Новосибирск : Гео, 2005. - 299, [3] с., [1] л. </w:t>
            </w:r>
            <w:r w:rsidRPr="00393FBE">
              <w:rPr>
                <w:rFonts w:eastAsia="Times New Roman"/>
                <w:color w:val="auto"/>
              </w:rPr>
              <w:lastRenderedPageBreak/>
              <w:t>портр</w:t>
            </w:r>
            <w:proofErr w:type="gramStart"/>
            <w:r w:rsidRPr="00393FBE">
              <w:rPr>
                <w:rFonts w:eastAsia="Times New Roman"/>
                <w:color w:val="auto"/>
              </w:rPr>
              <w:t>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(Памятники отечественной науки. XX век). - На авантит. также: Науч. совет Прогр. фундам. исслед. Президиума РАН "Издание </w:t>
            </w:r>
            <w:proofErr w:type="gramStart"/>
            <w:r w:rsidRPr="00393FBE">
              <w:rPr>
                <w:rFonts w:eastAsia="Times New Roman"/>
                <w:color w:val="auto"/>
              </w:rPr>
              <w:t>трудов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выдающихся ученых". - Библиогр. в конце ст. и в подстроч. примеч. - ISBN 5-7692-0432-Х. - ISBN 5-02-035305-1. - ISBN 5-9747-0005-8 (т. 3, кн.2).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Г23365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Конторович, В.А.</w:t>
            </w:r>
            <w:r w:rsidRPr="00393FBE">
              <w:rPr>
                <w:rFonts w:eastAsia="Times New Roman"/>
                <w:color w:val="auto"/>
              </w:rPr>
              <w:br/>
              <w:t xml:space="preserve">   Тектоника и нефтегазоносность мезозойско-кайнозойских отложений юго-восточных районов Западной Сибири = Tectonics and petroleum potential of the Mesozoic-Cenozoic deposits of the southeastern regions of West Siberia / В. А. </w:t>
            </w:r>
            <w:proofErr w:type="gramStart"/>
            <w:r w:rsidRPr="00393FBE">
              <w:rPr>
                <w:rFonts w:eastAsia="Times New Roman"/>
                <w:color w:val="auto"/>
              </w:rPr>
              <w:t>Конторович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Рос. акад. наук, Сиб. отд-ние, Ин-т геологии нефти и газа ; науч. ред. В.С.Сурков.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Изд-во СО РАН, Фил. "Гео", 2002. - 249, [3] с., [4] л. </w:t>
            </w:r>
            <w:proofErr w:type="gramStart"/>
            <w:r w:rsidRPr="00393FBE">
              <w:rPr>
                <w:rFonts w:eastAsia="Times New Roman"/>
                <w:color w:val="auto"/>
              </w:rPr>
              <w:t>ил.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ил., табл. - Рез. англ. - Библиогр. в конце кн. - ISBN 5-7692-0550-4 : 790-00.</w:t>
            </w:r>
            <w:r w:rsidRPr="00393FBE">
              <w:rPr>
                <w:rFonts w:eastAsia="Times New Roman"/>
                <w:color w:val="auto"/>
              </w:rPr>
              <w:br/>
              <w:t xml:space="preserve">Рассмотрены тектоническое строение и нефтегазоносность юго-востока Западно-Сибирской провинции. Обобщена накопленная за последние десятилетия огромная информация, полученная при проведении сейсморазведки и глубокого бурения. Впервые построены региональные синтетические профили, выполнена их сейсмостратиграфическая интерпретация. Созданы и описаны структурные карты по основным отражающим горизонтам в мезозойско-кайнозойском осадочном чехле. На основе статистического анализа морфометрической информации сформулированы предложения по уточнению классификации тектонических структур применительно к молодым платформенным областям. Построена и детально описана схема тектонического строения юрского структурного яруса юго-восточных районов </w:t>
            </w:r>
            <w:proofErr w:type="gramStart"/>
            <w:r w:rsidRPr="00393FB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геосинеклизы. На базе статистического, палеотектонического, сейсмофациального и динамического подходов и использования аппарата математического моделирования волновых полей разработаны методические приемы выявления и картирования сложнопостроенных нефтегазоперспективных объектов в различных по строению и генезису резервуарах в юрском комплексе. Рассмотрены закономерности размещения скоплений углеводородов и критерии прогноза нефтегазоносности отдельных резервуаров. Выработаны предложения по направлениям </w:t>
            </w:r>
            <w:proofErr w:type="gramStart"/>
            <w:r w:rsidRPr="00393FBE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работ.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Г23380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Фундамент, структуры обрамления Западно-Сибирского мезозойско-кайнозойского осадочного бассейна, их геодинамическая эволюция и проблемы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материалы II Всероссийской научной конференции с участием иностранных ученых, Тюмень, 27-29 апреля 2010 г. / [науч. ред.: А.Э.Конторович, А.М.Брехунцов].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Гео, 2010. - 222 с. : ил., табл. - В </w:t>
            </w:r>
            <w:proofErr w:type="gramStart"/>
            <w:r w:rsidRPr="00393FBE">
              <w:rPr>
                <w:rFonts w:eastAsia="Times New Roman"/>
                <w:color w:val="auto"/>
              </w:rPr>
              <w:t>надзаг.: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Рос. акад. наук, Правительство Тюмен. обл., Сиб. и Урал. отд-ния </w:t>
            </w:r>
            <w:r w:rsidRPr="00393FBE">
              <w:rPr>
                <w:rFonts w:eastAsia="Times New Roman"/>
                <w:color w:val="auto"/>
              </w:rPr>
              <w:lastRenderedPageBreak/>
              <w:t>РАН [и др.]. - Библиогр. в конце докл. - ISBN 978-5-9747-0181-8.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Г23423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b/>
                <w:bCs/>
                <w:color w:val="auto"/>
              </w:rPr>
              <w:t>Харахинов, В.В.</w:t>
            </w:r>
            <w:r w:rsidRPr="00393FBE">
              <w:rPr>
                <w:rFonts w:eastAsia="Times New Roman"/>
                <w:color w:val="auto"/>
              </w:rPr>
              <w:br/>
              <w:t xml:space="preserve">   Нефтегазовая геодинамика / В. В. Харахинов. - </w:t>
            </w:r>
            <w:proofErr w:type="gramStart"/>
            <w:r w:rsidRPr="00393FBE">
              <w:rPr>
                <w:rFonts w:eastAsia="Times New Roman"/>
                <w:color w:val="auto"/>
              </w:rPr>
              <w:t>Москва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Научный мир, 2019. - 120, [1] </w:t>
            </w:r>
            <w:proofErr w:type="gramStart"/>
            <w:r w:rsidRPr="00393FBE">
              <w:rPr>
                <w:rFonts w:eastAsia="Times New Roman"/>
                <w:color w:val="auto"/>
              </w:rPr>
              <w:t>с.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ил. - Библиогр. в конце гл. и к заключению. - ISBN 978-5-91522-478-9 : 2688-00.</w:t>
            </w:r>
            <w:r w:rsidRPr="00393FBE">
              <w:rPr>
                <w:rFonts w:eastAsia="Times New Roman"/>
                <w:color w:val="auto"/>
              </w:rPr>
              <w:br/>
              <w:t>На основе более чем полувекового опыта работ в производственных и научно- исследовательских организациях нефтегазовой отрасли и анализа обширной геолого-геофизической информации по геодинамическим условиям нефтегазоносности Западно-Сибирского осадочного мегабассейна, рифейских рифтов Восточной Сибири и кайнозойских бассейнов дальневосточных морей рассматриваются основные положения нефтегазовой геодинамики, имеющие определяющее значение для процессов нефтегазообразования и нефтегазонакопления.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Е20535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Унифицированная региональная стратиграфическая схема четвертичных отложений Западно-Сибирской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равнины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утв.: 29.05.2000: [объясн. зап.] / Сиб. науч.-исслед. ин-т геологии, геофизики и минер. сырья (СНИИГГиМС), Ин-т геологии нефти и газа Сиб. отд-ния РАН (ИГНиГ СО РАН</w:t>
            </w:r>
            <w:proofErr w:type="gramStart"/>
            <w:r w:rsidRPr="00393FBE">
              <w:rPr>
                <w:rFonts w:eastAsia="Times New Roman"/>
                <w:color w:val="auto"/>
              </w:rPr>
              <w:t>) ;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[ред.: В.С.Волкова, А.Е.Бабушкин]. - </w:t>
            </w:r>
            <w:proofErr w:type="gramStart"/>
            <w:r w:rsidRPr="00393F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СНИИГГиМС, 2000. - 64 </w:t>
            </w:r>
            <w:proofErr w:type="gramStart"/>
            <w:r w:rsidRPr="00393FBE">
              <w:rPr>
                <w:rFonts w:eastAsia="Times New Roman"/>
                <w:color w:val="auto"/>
              </w:rPr>
              <w:t>с.,[</w:t>
            </w:r>
            <w:proofErr w:type="gramEnd"/>
            <w:r w:rsidRPr="00393FBE">
              <w:rPr>
                <w:rFonts w:eastAsia="Times New Roman"/>
                <w:color w:val="auto"/>
              </w:rPr>
              <w:t>3]л.схем + 1 отд.прил. - Библиогр.: с. 57-64. - 55-00.</w:t>
            </w:r>
          </w:p>
        </w:tc>
      </w:tr>
      <w:tr w:rsidR="00393FBE" w:rsidRPr="00393FB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</w:p>
        </w:tc>
      </w:tr>
      <w:tr w:rsidR="00393FBE" w:rsidRPr="00393FBE" w:rsidTr="00980A63">
        <w:trPr>
          <w:tblCellSpacing w:w="15" w:type="dxa"/>
        </w:trPr>
        <w:tc>
          <w:tcPr>
            <w:tcW w:w="5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СБ74294</w:t>
            </w:r>
          </w:p>
        </w:tc>
        <w:tc>
          <w:tcPr>
            <w:tcW w:w="0" w:type="auto"/>
            <w:hideMark/>
          </w:tcPr>
          <w:p w:rsidR="00393FBE" w:rsidRPr="00393FBE" w:rsidRDefault="00393FBE" w:rsidP="00980A63">
            <w:pPr>
              <w:rPr>
                <w:rFonts w:eastAsia="Times New Roman"/>
                <w:color w:val="auto"/>
              </w:rPr>
            </w:pPr>
            <w:r w:rsidRPr="00393FBE">
              <w:rPr>
                <w:rFonts w:eastAsia="Times New Roman"/>
                <w:color w:val="auto"/>
              </w:rPr>
              <w:t>   </w:t>
            </w:r>
            <w:r w:rsidRPr="00393FBE">
              <w:rPr>
                <w:rFonts w:eastAsia="Times New Roman"/>
                <w:b/>
                <w:bCs/>
                <w:color w:val="auto"/>
              </w:rPr>
              <w:t xml:space="preserve">Совершенствование физико-химических методов интенсификации притоков при разведке нефтяных месторождений Западной </w:t>
            </w:r>
            <w:proofErr w:type="gramStart"/>
            <w:r w:rsidRPr="00393FBE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393F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[сб. науч. тр.] / Концерн "Тюменьгеология", ЗапСибНИГНИ ; под ред. А.К.Ягафарова. - </w:t>
            </w:r>
            <w:proofErr w:type="gramStart"/>
            <w:r w:rsidRPr="00393FBE">
              <w:rPr>
                <w:rFonts w:eastAsia="Times New Roman"/>
                <w:color w:val="auto"/>
              </w:rPr>
              <w:t>Тюмень :</w:t>
            </w:r>
            <w:proofErr w:type="gramEnd"/>
            <w:r w:rsidRPr="00393FBE">
              <w:rPr>
                <w:rFonts w:eastAsia="Times New Roman"/>
                <w:color w:val="auto"/>
              </w:rPr>
              <w:t xml:space="preserve"> ЗапСибНИГНИ, 1990. - </w:t>
            </w:r>
            <w:proofErr w:type="gramStart"/>
            <w:r w:rsidRPr="00393FBE">
              <w:rPr>
                <w:rFonts w:eastAsia="Times New Roman"/>
                <w:color w:val="auto"/>
              </w:rPr>
              <w:t>131,[</w:t>
            </w:r>
            <w:proofErr w:type="gramEnd"/>
            <w:r w:rsidRPr="00393FBE">
              <w:rPr>
                <w:rFonts w:eastAsia="Times New Roman"/>
                <w:color w:val="auto"/>
              </w:rPr>
              <w:t>2]с. : ил., табл. + 1 отд.л.табл. - Библиогр. в конце ст. - 25-00.</w:t>
            </w:r>
          </w:p>
        </w:tc>
      </w:tr>
    </w:tbl>
    <w:p w:rsidR="00393FBE" w:rsidRPr="00393FBE" w:rsidRDefault="00393FBE" w:rsidP="00393FBE">
      <w:pPr>
        <w:rPr>
          <w:rFonts w:eastAsia="Times New Roman"/>
          <w:color w:val="auto"/>
        </w:rPr>
      </w:pPr>
    </w:p>
    <w:p w:rsidR="00940A6D" w:rsidRPr="00393FBE" w:rsidRDefault="00940A6D">
      <w:pPr>
        <w:rPr>
          <w:color w:val="auto"/>
        </w:rPr>
      </w:pPr>
    </w:p>
    <w:sectPr w:rsidR="00940A6D" w:rsidRPr="00393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FBE"/>
    <w:rsid w:val="00393FBE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8194E-2F65-42EE-AAE1-E312578A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FB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93F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3FB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12603</Words>
  <Characters>71842</Characters>
  <Application>Microsoft Office Word</Application>
  <DocSecurity>0</DocSecurity>
  <Lines>598</Lines>
  <Paragraphs>168</Paragraphs>
  <ScaleCrop>false</ScaleCrop>
  <Company/>
  <LinksUpToDate>false</LinksUpToDate>
  <CharactersWithSpaces>84277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2020-05-26T08:56:00Z</dcterms:created>
  <dcterms:modified xsi:type="dcterms:W3CDTF">2020-05-26T08:57:00Z</dcterms:modified>
</cp:coreProperties>
</file>