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36B" w:rsidRDefault="0092036B" w:rsidP="0092036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Волго-Уральская область</w:t>
      </w:r>
    </w:p>
    <w:p w:rsidR="0092036B" w:rsidRDefault="0092036B" w:rsidP="0092036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  <w:bookmarkStart w:id="0" w:name="_GoBack"/>
      <w:bookmarkEnd w:id="0"/>
    </w:p>
    <w:p w:rsidR="0092036B" w:rsidRPr="0092036B" w:rsidRDefault="0092036B" w:rsidP="0092036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Кисин А.Ю.</w:t>
            </w:r>
            <w:r w:rsidRPr="0092036B">
              <w:rPr>
                <w:rFonts w:eastAsia="Times New Roman"/>
                <w:color w:val="auto"/>
              </w:rPr>
              <w:br/>
              <w:t>   Минералы ставролитовой ассоциации в платформенном чехле Волго-Уральской антеклизы и проблема их происхождения / А. Ю. Кисин</w:t>
            </w:r>
            <w:r w:rsidRPr="0092036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- 2010. - Ч.139, № 2. - С. 92-101 : ил. - Рез. англ. - Библиогр.: с. 101.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-10008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Денцкевич, И.А.</w:t>
            </w:r>
            <w:r w:rsidRPr="0092036B">
              <w:rPr>
                <w:rFonts w:eastAsia="Times New Roman"/>
                <w:color w:val="auto"/>
              </w:rPr>
              <w:br/>
              <w:t>   Основные этапы истории геотектонического развития в фанерозое юго-восточной окраины Волго-Уральской антеклизы / И. А. Денцкевич</w:t>
            </w:r>
            <w:r w:rsidRPr="0092036B">
              <w:rPr>
                <w:rFonts w:eastAsia="Times New Roman"/>
                <w:color w:val="auto"/>
              </w:rPr>
              <w:br/>
              <w:t>// Научные труды / Оренбург. нефтяная акционер. компания. - 1998. - Вып.1. - С. 18-22. - Библиогр.: с. 22.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-10008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Донецков, Н.А.</w:t>
            </w:r>
            <w:r w:rsidRPr="0092036B">
              <w:rPr>
                <w:rFonts w:eastAsia="Times New Roman"/>
                <w:color w:val="auto"/>
              </w:rPr>
              <w:br/>
              <w:t>   Комплексная экологически обоснованная оценка прогнозных ресурсов подземных вод для технического водоснабжения объектов нефтедобычи НГДУ "Бугурусланнефть" в пределах южного склона Татарского свода / Н. А. Донецков, А. А. Донецкова, Ж. Н. Баранова</w:t>
            </w:r>
            <w:r w:rsidRPr="0092036B">
              <w:rPr>
                <w:rFonts w:eastAsia="Times New Roman"/>
                <w:color w:val="auto"/>
              </w:rPr>
              <w:br/>
              <w:t>// Научные труды / Оренбург. нефтяная акционер. компания. - 1998. - Вып.1. - С. 219-220. - Библиогр.: с. 220.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-10008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Коврижкин, В.С.</w:t>
            </w:r>
            <w:r w:rsidRPr="0092036B">
              <w:rPr>
                <w:rFonts w:eastAsia="Times New Roman"/>
                <w:color w:val="auto"/>
              </w:rPr>
              <w:br/>
              <w:t>   Математическое моделирование с применением одновременно нескольких способов оценки прогнозных ресурсов / В. С. Коврижкин</w:t>
            </w:r>
            <w:r w:rsidRPr="0092036B">
              <w:rPr>
                <w:rFonts w:eastAsia="Times New Roman"/>
                <w:color w:val="auto"/>
              </w:rPr>
              <w:br/>
              <w:t>// Научные труды / Оренбург. нефтяная акционер. компания. - 1999. - Вып.2. - С. 55-57 : ил.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-10008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Овчинников, В.В.</w:t>
            </w:r>
            <w:r w:rsidRPr="0092036B">
              <w:rPr>
                <w:rFonts w:eastAsia="Times New Roman"/>
                <w:color w:val="auto"/>
              </w:rPr>
              <w:br/>
              <w:t>   Вулканические пемзы на юго-восточном склоне Волго-Уральской антеклизы / В. В. Овчинников</w:t>
            </w:r>
            <w:r w:rsidRPr="0092036B">
              <w:rPr>
                <w:rFonts w:eastAsia="Times New Roman"/>
                <w:color w:val="auto"/>
              </w:rPr>
              <w:br/>
              <w:t>// Научные труды / Оренбург. нефтяная акционер. компания. - 1999. - Вып.2. - С. 135-137 : ил., табл.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Лозин, Е.В.</w:t>
            </w:r>
            <w:r w:rsidRPr="0092036B">
              <w:rPr>
                <w:rFonts w:eastAsia="Times New Roman"/>
                <w:color w:val="auto"/>
              </w:rPr>
              <w:br/>
              <w:t>   Глубинное строение и нефтегазоносность Волго-Уральской области и смежных территорий / Е. В. Лозин</w:t>
            </w:r>
            <w:r w:rsidRPr="0092036B">
              <w:rPr>
                <w:rFonts w:eastAsia="Times New Roman"/>
                <w:color w:val="auto"/>
              </w:rPr>
              <w:br/>
              <w:t>// Литосфера. - 2002. - № 3. - С. 46-68 : ил., табл. - Библиогр.: с. 67-68.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Морозов В.П.</w:t>
            </w:r>
            <w:r w:rsidRPr="0092036B">
              <w:rPr>
                <w:rFonts w:eastAsia="Times New Roman"/>
                <w:color w:val="auto"/>
              </w:rPr>
              <w:br/>
              <w:t>   Вторичные изменения карбоновых нефтеносных известняков Волго-Уральской антеклизы / В. П. Морозов</w:t>
            </w:r>
            <w:r w:rsidRPr="0092036B">
              <w:rPr>
                <w:rFonts w:eastAsia="Times New Roman"/>
                <w:color w:val="auto"/>
              </w:rPr>
              <w:br/>
              <w:t>// Литосфера. - 2006. - № 3. - С. 141-148 : ил. - Библиогр.: с. 148.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92036B">
              <w:rPr>
                <w:rFonts w:eastAsia="Times New Roman"/>
                <w:color w:val="auto"/>
              </w:rPr>
              <w:br/>
              <w:t>   Тонкозернистые терригенные породы рифея Камско-Бельского прогиба : основные черты геохим. систематики / А. В. Маслов, М. В. Ишерская</w:t>
            </w:r>
            <w:r w:rsidRPr="0092036B">
              <w:rPr>
                <w:rFonts w:eastAsia="Times New Roman"/>
                <w:color w:val="auto"/>
              </w:rPr>
              <w:br/>
              <w:t>// Литосфера. - 2008. - № 2. - С. 46-66 : ил., табл. - Рез. англ. - Библиогр.: с. 64-66.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Тонкозернистые терригенные породы рифея и венда Камско-Бельского прогиба : сопоставление основных геохим. характеристик</w:t>
            </w:r>
            <w:r w:rsidRPr="0092036B">
              <w:rPr>
                <w:rFonts w:eastAsia="Times New Roman"/>
                <w:color w:val="auto"/>
              </w:rPr>
              <w:t xml:space="preserve"> / А. В. Маслов [и др.]</w:t>
            </w:r>
            <w:r w:rsidRPr="0092036B">
              <w:rPr>
                <w:rFonts w:eastAsia="Times New Roman"/>
                <w:color w:val="auto"/>
              </w:rPr>
              <w:br/>
              <w:t>// Литосфера. - 2008. - № 3. - С. 36-49 : ил., табл. - Рез. англ. - Библиогр.: с. 49.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92036B">
              <w:rPr>
                <w:rFonts w:eastAsia="Times New Roman"/>
                <w:color w:val="auto"/>
              </w:rPr>
              <w:br/>
              <w:t>   Рециклинг тонкого терригенного материала в процессе формирования осадочной мегапоследовательности рифея Камско-Бельского авлакогена / А. В. Маслов, М. В. Ишерская</w:t>
            </w:r>
            <w:r w:rsidRPr="0092036B">
              <w:rPr>
                <w:rFonts w:eastAsia="Times New Roman"/>
                <w:color w:val="auto"/>
              </w:rPr>
              <w:br/>
              <w:t>// Литосфера. - 2008. - № 5. - С. 39-53 : ил., табл. - Рез. англ. - Библиогр.: с. 52-53.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92036B">
              <w:rPr>
                <w:rFonts w:eastAsia="Times New Roman"/>
                <w:color w:val="auto"/>
              </w:rPr>
              <w:br/>
              <w:t>   Некоторые геохимические особенности тонкозернистых терригенных пород различных литостратиграфических подразделений рифея Башкирского мегантиклинория и Камско-Бельского авлакогена : (опыт сопоставления) / А. В. Маслов</w:t>
            </w:r>
            <w:r w:rsidRPr="0092036B">
              <w:rPr>
                <w:rFonts w:eastAsia="Times New Roman"/>
                <w:color w:val="auto"/>
              </w:rPr>
              <w:br/>
              <w:t>// Литосфера. - 2009. - № 6. - С. 33-53 : ил. - Рез. англ. - Библиогр.: 61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 xml:space="preserve">Распределение редких и рассеянных элементов в сырых нефтях ряда месторождений Западно-Сибирской и Волго-Уральской провинций </w:t>
            </w:r>
            <w:r w:rsidRPr="0092036B">
              <w:rPr>
                <w:rFonts w:eastAsia="Times New Roman"/>
                <w:color w:val="auto"/>
              </w:rPr>
              <w:t>/ А. В. Маслов [и др.]</w:t>
            </w:r>
            <w:r w:rsidRPr="0092036B">
              <w:rPr>
                <w:rFonts w:eastAsia="Times New Roman"/>
                <w:color w:val="auto"/>
              </w:rPr>
              <w:br/>
              <w:t>// Литосфера. - 2015. - № 3. - С. 93-113 : ил., табл. - Рез. англ. - Библиогр.: с. 111-113.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Валовый химический состав песчаников и палеогеодинамические реконструкции</w:t>
            </w:r>
            <w:r w:rsidRPr="0092036B">
              <w:rPr>
                <w:rFonts w:eastAsia="Times New Roman"/>
                <w:color w:val="auto"/>
              </w:rPr>
              <w:t xml:space="preserve"> / А. В. Маслов [и др.]</w:t>
            </w:r>
            <w:r w:rsidRPr="0092036B">
              <w:rPr>
                <w:rFonts w:eastAsia="Times New Roman"/>
                <w:color w:val="auto"/>
              </w:rPr>
              <w:br/>
              <w:t>// Литосфера. - 2016. - № 6. - С. 33-55 : ил. - Рез. англ. - Библиогр.: 89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Уткузов, Н.Р.</w:t>
            </w:r>
            <w:r w:rsidRPr="0092036B">
              <w:rPr>
                <w:rFonts w:eastAsia="Times New Roman"/>
                <w:color w:val="auto"/>
              </w:rPr>
              <w:br/>
              <w:t>   Перспективы высокоточной гравиразведки при геологическом картировании и поисках залежей углеводородов : (опыт НПУ "Казаньгеофизика") / Н. Р. Уткузов, Ю. Б. Антонов, В. М. Лучников</w:t>
            </w:r>
            <w:r w:rsidRPr="0092036B">
              <w:rPr>
                <w:rFonts w:eastAsia="Times New Roman"/>
                <w:color w:val="auto"/>
              </w:rPr>
              <w:br/>
              <w:t>// Георесурсы. - 2002. - № 1. - С. 25-28 : ил., портр. - Библиогр.: с. 28.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Нигмедзянова, А.Р.</w:t>
            </w:r>
            <w:r w:rsidRPr="0092036B">
              <w:rPr>
                <w:rFonts w:eastAsia="Times New Roman"/>
                <w:color w:val="auto"/>
              </w:rPr>
              <w:br/>
              <w:t>   Сейсмостратиграфический анализ донных отложений современных озер : палеоклимат. значение / А. Р. Нигмедзянова, А. С. Борисов</w:t>
            </w:r>
            <w:r w:rsidRPr="0092036B">
              <w:rPr>
                <w:rFonts w:eastAsia="Times New Roman"/>
                <w:color w:val="auto"/>
              </w:rPr>
              <w:br/>
              <w:t>// Георесурсы. - 2002. - № 3. - С. 2-3 : ил. - Библиогр.: с. 3.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Ольнева, Т.В.</w:t>
            </w:r>
            <w:r w:rsidRPr="0092036B">
              <w:rPr>
                <w:rFonts w:eastAsia="Times New Roman"/>
                <w:color w:val="auto"/>
              </w:rPr>
              <w:br/>
              <w:t>   Структурно-тектоническая схема инверсионных поднятий южного окончания Казанско-Кажимского прогиба / Т. В. Ольнева</w:t>
            </w:r>
            <w:r w:rsidRPr="0092036B">
              <w:rPr>
                <w:rFonts w:eastAsia="Times New Roman"/>
                <w:color w:val="auto"/>
              </w:rPr>
              <w:br/>
              <w:t>// Георесурсы. - 2003. - № 2. - С. 18-20 : ил., портр. - Библиогр.: с. 20.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Прогноз и поиски малоамплитудных погребенных ловушек нефти в Камско-Кинельской системе прогибов</w:t>
            </w:r>
            <w:r w:rsidRPr="0092036B">
              <w:rPr>
                <w:rFonts w:eastAsia="Times New Roman"/>
                <w:color w:val="auto"/>
              </w:rPr>
              <w:t xml:space="preserve"> / И. А. Ларочкина [и др.]</w:t>
            </w:r>
            <w:r w:rsidRPr="0092036B">
              <w:rPr>
                <w:rFonts w:eastAsia="Times New Roman"/>
                <w:color w:val="auto"/>
              </w:rPr>
              <w:br/>
              <w:t>// Георесурсы. - 2005. - № 1. - С. 15-17 : ил. - Библиогр.: с. 17.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Пучков, В.Н.</w:t>
            </w:r>
            <w:r w:rsidRPr="0092036B">
              <w:rPr>
                <w:rFonts w:eastAsia="Times New Roman"/>
                <w:color w:val="auto"/>
              </w:rPr>
              <w:br/>
              <w:t>   Особенности тектоники Волго-Уральской нефтегазоносной области / В. Н. Пучков, В. И. Козлов</w:t>
            </w:r>
            <w:r w:rsidRPr="0092036B">
              <w:rPr>
                <w:rFonts w:eastAsia="Times New Roman"/>
                <w:color w:val="auto"/>
              </w:rPr>
              <w:br/>
              <w:t>// Георесурсы. - 2005. - № 1. - С. 24-27 : ил. - Библиогр.: с. 27.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Геохимические и геодинамические факторы формирования коллекторов в рифейско - вендских отложениях Камско-Бельской грабеновой впадины</w:t>
            </w:r>
            <w:r w:rsidRPr="0092036B">
              <w:rPr>
                <w:rFonts w:eastAsia="Times New Roman"/>
                <w:color w:val="auto"/>
              </w:rPr>
              <w:t xml:space="preserve"> / Т. В. Иванова [и др.]</w:t>
            </w:r>
            <w:r w:rsidRPr="0092036B">
              <w:rPr>
                <w:rFonts w:eastAsia="Times New Roman"/>
                <w:color w:val="auto"/>
              </w:rPr>
              <w:br/>
              <w:t>// Георесурсы. - 2005. - № 1. - С. 34-36. - Библиогр.: с. 36.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Готтих Р.П.</w:t>
            </w:r>
            <w:r w:rsidRPr="0092036B">
              <w:rPr>
                <w:rFonts w:eastAsia="Times New Roman"/>
                <w:color w:val="auto"/>
              </w:rPr>
              <w:br/>
              <w:t>   К вопросу о формировании нефтематеринских толщ / Р. П. Готтих, Б. И. Писоцкий</w:t>
            </w:r>
            <w:r w:rsidRPr="0092036B">
              <w:rPr>
                <w:rFonts w:eastAsia="Times New Roman"/>
                <w:color w:val="auto"/>
              </w:rPr>
              <w:br/>
              <w:t>// Георесурсы. - 2006. - № 4. - С. 6-10 : ил., табл. - Библиогр.: с. 10.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Камалетдинов М.А.</w:t>
            </w:r>
            <w:r w:rsidRPr="0092036B">
              <w:rPr>
                <w:rFonts w:eastAsia="Times New Roman"/>
                <w:color w:val="auto"/>
              </w:rPr>
              <w:br/>
              <w:t>   Открытие девонской нефти "Второго Баку" / М. А. Камалетдинов, Д. В. Постников</w:t>
            </w:r>
            <w:r w:rsidRPr="0092036B">
              <w:rPr>
                <w:rFonts w:eastAsia="Times New Roman"/>
                <w:color w:val="auto"/>
              </w:rPr>
              <w:br/>
              <w:t>// Георесурсы. - 2008. - № 3. - С. 46-48. - Библиогр.: с. 48.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Ященко И.Г.</w:t>
            </w:r>
            <w:r w:rsidRPr="0092036B">
              <w:rPr>
                <w:rFonts w:eastAsia="Times New Roman"/>
                <w:color w:val="auto"/>
              </w:rPr>
              <w:br/>
              <w:t>   Трудноизвлекаемые нефти Волго-Уральской нефтегазоносной провинции / И. Г. Ященко, Ю. М. Полищук</w:t>
            </w:r>
            <w:r w:rsidRPr="0092036B">
              <w:rPr>
                <w:rFonts w:eastAsia="Times New Roman"/>
                <w:color w:val="auto"/>
              </w:rPr>
              <w:br/>
              <w:t>// Георесурсы. - 2008. - № 1. - С. 16-19 : ил., табл. - Библиогр.: с. 19-20.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Систематика редкоземельных элементов в породах кристаллического фундамента и базальных горизонтов рифея Волго-Уральской области</w:t>
            </w:r>
            <w:r w:rsidRPr="0092036B">
              <w:rPr>
                <w:rFonts w:eastAsia="Times New Roman"/>
                <w:color w:val="auto"/>
              </w:rPr>
              <w:t xml:space="preserve"> / А. В. Маслов [и др.]</w:t>
            </w:r>
            <w:r w:rsidRPr="0092036B">
              <w:rPr>
                <w:rFonts w:eastAsia="Times New Roman"/>
                <w:color w:val="auto"/>
              </w:rPr>
              <w:br/>
              <w:t>// Георесурсы. - 2008. - № 1. - С. 36-40 : ил., табл. - Библиогр.: с. 40.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92036B">
              <w:rPr>
                <w:rFonts w:eastAsia="Times New Roman"/>
                <w:color w:val="auto"/>
              </w:rPr>
              <w:br/>
              <w:t>   Некоторые аспекты прогноза перспектив нефтеносности рифейско - вендских отложений в Камско-Бельском авлакогене / И. А. Ларочкина, В. А. Сухова, И. Ф. Валеева</w:t>
            </w:r>
            <w:r w:rsidRPr="0092036B">
              <w:rPr>
                <w:rFonts w:eastAsia="Times New Roman"/>
                <w:color w:val="auto"/>
              </w:rPr>
              <w:br/>
              <w:t>// Георесурсы. - 2010. - № 3. - С. 10-14 : ил. - Рез. англ. - Библиогр.: с. 14.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Хасанов Р.Р.</w:t>
            </w:r>
            <w:r w:rsidRPr="0092036B">
              <w:rPr>
                <w:rFonts w:eastAsia="Times New Roman"/>
                <w:color w:val="auto"/>
              </w:rPr>
              <w:br/>
              <w:t>   Перспективы угленосности Волго-Уральского региона / Р. Р. Хасанов, И. А. Ларочкина, Ш. З. Гафуров</w:t>
            </w:r>
            <w:r w:rsidRPr="0092036B">
              <w:rPr>
                <w:rFonts w:eastAsia="Times New Roman"/>
                <w:color w:val="auto"/>
              </w:rPr>
              <w:br/>
              <w:t>// Георесурсы. - 2012. - № 2. - С. 42-46 : табл. - Рез. англ. - Библиогр.: с. 46.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Прищепа О.М.</w:t>
            </w:r>
            <w:r w:rsidRPr="0092036B">
              <w:rPr>
                <w:rFonts w:eastAsia="Times New Roman"/>
                <w:color w:val="auto"/>
              </w:rPr>
              <w:br/>
              <w:t>   Нефтегазоносные отложения доманикового типа - резерв поддержания добычи углеводородов в промышленно освоенных районах / О. М. Прищепа, О. Ю. Аверьянова, А. М. Жарков</w:t>
            </w:r>
            <w:r w:rsidRPr="0092036B">
              <w:rPr>
                <w:rFonts w:eastAsia="Times New Roman"/>
                <w:color w:val="auto"/>
              </w:rPr>
              <w:br/>
              <w:t>// Георесурсы. - 2013. - № 4. - С. 18-22 : ил., табл. - Рез. англ. - Библиогр.: с. 22.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Лян, С.П.</w:t>
            </w:r>
            <w:r w:rsidRPr="0092036B">
              <w:rPr>
                <w:rFonts w:eastAsia="Times New Roman"/>
                <w:color w:val="auto"/>
              </w:rPr>
              <w:br/>
              <w:t>   Условия формирования доманикитов юго-востока Русской платформы / С. П. Лян, Г. А. Галушин, В. П. Филиппов</w:t>
            </w:r>
            <w:r w:rsidRPr="0092036B">
              <w:rPr>
                <w:rFonts w:eastAsia="Times New Roman"/>
                <w:color w:val="auto"/>
              </w:rPr>
              <w:br/>
              <w:t>// Георесурсы. - 2015. - № 3, т.2. - С. 54-63 : ил. - Рез. англ. - Библиогр.: с. 62-63.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Поисковые критерии нефти и газа в доманиковых отложениях Волго-Уральского бассейна</w:t>
            </w:r>
            <w:r w:rsidRPr="0092036B">
              <w:rPr>
                <w:rFonts w:eastAsia="Times New Roman"/>
                <w:color w:val="auto"/>
              </w:rPr>
              <w:t xml:space="preserve"> / А. В. Ступакова [и др.]</w:t>
            </w:r>
            <w:r w:rsidRPr="0092036B">
              <w:rPr>
                <w:rFonts w:eastAsia="Times New Roman"/>
                <w:color w:val="auto"/>
              </w:rPr>
              <w:br/>
              <w:t>// Георесурсы. - 2015. - № 2. - С. 77-86 : ил. - Рез. англ. - Библиогр.: с. 85 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Трофимов, В.А.</w:t>
            </w:r>
            <w:r w:rsidRPr="0092036B">
              <w:rPr>
                <w:rFonts w:eastAsia="Times New Roman"/>
                <w:color w:val="auto"/>
              </w:rPr>
              <w:br/>
              <w:t>   Инновационные подходы к решению проблемы поисков углеводородов в глубокозалегающих горизонтах Волго-Уральской нефтегазоносной провинции / В. А. Трофимов, Е. Ю. Горюнов, И. А. Сабиров</w:t>
            </w:r>
            <w:r w:rsidRPr="0092036B">
              <w:rPr>
                <w:rFonts w:eastAsia="Times New Roman"/>
                <w:color w:val="auto"/>
              </w:rPr>
              <w:br/>
              <w:t>// Георесурсы. - 2017. - Т. 19, № 1. - С. 59-68 : ил. - Рез. англ. - Библиогр.: с. 67.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Доманиковые отложения Волго-Уральского бассейна - типы разреза, условия формирования и перспективы нефтегазоносности</w:t>
            </w:r>
            <w:r w:rsidRPr="0092036B">
              <w:rPr>
                <w:rFonts w:eastAsia="Times New Roman"/>
                <w:color w:val="auto"/>
              </w:rPr>
              <w:t xml:space="preserve"> / А. В. Ступакова [и др.]</w:t>
            </w:r>
            <w:r w:rsidRPr="0092036B">
              <w:rPr>
                <w:rFonts w:eastAsia="Times New Roman"/>
                <w:color w:val="auto"/>
              </w:rPr>
              <w:br/>
              <w:t>// Георесурсы. - 2017. - Спецвып., ч.1. - С. 112-124 : ил., табл. - Рез. англ. - Библиогр.: с. 122, 124.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Изменение пустотного пространства различных литотипов керогенонасыщенных пород доманиковой формации при разных скоростях нагрева</w:t>
            </w:r>
            <w:r w:rsidRPr="0092036B">
              <w:rPr>
                <w:rFonts w:eastAsia="Times New Roman"/>
                <w:color w:val="auto"/>
              </w:rPr>
              <w:t xml:space="preserve"> / Д. Р. Гафурова [и др.]</w:t>
            </w:r>
            <w:r w:rsidRPr="0092036B">
              <w:rPr>
                <w:rFonts w:eastAsia="Times New Roman"/>
                <w:color w:val="auto"/>
              </w:rPr>
              <w:br/>
              <w:t>// Георесурсы. - 2017. - Т. 19, № 3, ч. 2. - С. 255-263 : ил., табл. - Рез. англ. - Библиогр.: с. 261-262, 262-263.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Булатова, Г.Н.</w:t>
            </w:r>
            <w:r w:rsidRPr="0092036B">
              <w:rPr>
                <w:rFonts w:eastAsia="Times New Roman"/>
                <w:color w:val="auto"/>
              </w:rPr>
              <w:br/>
              <w:t>   Интегральное эколого-экономическое моделирование регионов с использованием ГИС-технологий / Г. Н. Булатова, Н. И. Афанасьева, Д. А. Семанов</w:t>
            </w:r>
            <w:r w:rsidRPr="0092036B">
              <w:rPr>
                <w:rFonts w:eastAsia="Times New Roman"/>
                <w:color w:val="auto"/>
              </w:rPr>
              <w:br/>
              <w:t>// Георесурсы. - 2017. - Т. 19, № 4, ч. 2. - С. 383-392 : ил., табл. - Рез. англ. - Библиогр.: с. 391, 392.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Анохина, Е.В.</w:t>
            </w:r>
            <w:r w:rsidRPr="0092036B">
              <w:rPr>
                <w:rFonts w:eastAsia="Times New Roman"/>
                <w:color w:val="auto"/>
              </w:rPr>
              <w:br/>
              <w:t>   Метод построения дифракционных изображений трещинно-кавернозных зон на основе многомерной спектральной фильтрации и новые возможности изучения свойств геологических сред на основе анализа многомерных сейсмических данных общей точки изображения / Е. В. Анохина, Г. Н. Ерохин</w:t>
            </w:r>
            <w:r w:rsidRPr="0092036B">
              <w:rPr>
                <w:rFonts w:eastAsia="Times New Roman"/>
                <w:color w:val="auto"/>
              </w:rPr>
              <w:br/>
              <w:t>// Георесурсы. - 2018. - Т. 20, № 3, ч. 2. - С. 228-237 : ил. - Рез. англ. - Библиогр.: с. 236-237.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Дворкин В.И.</w:t>
            </w:r>
            <w:r w:rsidRPr="0092036B">
              <w:rPr>
                <w:rFonts w:eastAsia="Times New Roman"/>
                <w:color w:val="auto"/>
              </w:rPr>
              <w:br/>
              <w:t>   Особенности изменения нефтенасыщенности в прискважинной зоне коллекторов в обсаженных скважинах / В. И. Дворкин</w:t>
            </w:r>
            <w:r w:rsidRPr="0092036B">
              <w:rPr>
                <w:rFonts w:eastAsia="Times New Roman"/>
                <w:color w:val="auto"/>
              </w:rPr>
              <w:br/>
              <w:t>// Каротажник. - 2004. - Вып.7. - С. 66-81 : ил., табл., портр. - Библиогр.: 2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Горбатовский, В.В.</w:t>
            </w:r>
            <w:r w:rsidRPr="0092036B">
              <w:rPr>
                <w:rFonts w:eastAsia="Times New Roman"/>
                <w:color w:val="auto"/>
              </w:rPr>
              <w:br/>
              <w:t>   Водные памятники природы России : Приволжский и Уральский федеральные округа / В. В. Горбатовский</w:t>
            </w:r>
            <w:r w:rsidRPr="0092036B">
              <w:rPr>
                <w:rFonts w:eastAsia="Times New Roman"/>
                <w:color w:val="auto"/>
              </w:rPr>
              <w:br/>
              <w:t>// Государственное управление ресурсами. - 2015. - №1/2. - С. 106-200 : ил., табл.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Ященко И.Г.</w:t>
            </w:r>
            <w:r w:rsidRPr="0092036B">
              <w:rPr>
                <w:rFonts w:eastAsia="Times New Roman"/>
                <w:color w:val="auto"/>
              </w:rPr>
              <w:br/>
              <w:t>   Тяжелые нефти и уровень теплового потока на нефтегазоносных территориях Волго-Уральского, Западно-Сибирского Тимано-Печорского бассейнов / И. Г. Ященко</w:t>
            </w:r>
            <w:r w:rsidRPr="0092036B">
              <w:rPr>
                <w:rFonts w:eastAsia="Times New Roman"/>
                <w:color w:val="auto"/>
              </w:rPr>
              <w:br/>
              <w:t>// Горные ведомости. - 2008. - № 7. - С. 26-37 : ил., табл. - Рез. англ. - Библиогр.: 21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Меньшиков Ю.П.</w:t>
            </w:r>
            <w:r w:rsidRPr="0092036B">
              <w:rPr>
                <w:rFonts w:eastAsia="Times New Roman"/>
                <w:color w:val="auto"/>
              </w:rPr>
              <w:br/>
              <w:t>   Роль гравиметрии при решении геологических задач различных этапов исследований / Ю. П. Меньшиков</w:t>
            </w:r>
            <w:r w:rsidRPr="0092036B">
              <w:rPr>
                <w:rFonts w:eastAsia="Times New Roman"/>
                <w:color w:val="auto"/>
              </w:rPr>
              <w:br/>
              <w:t>// Горные ведомости. - 2008. - № 9-10. - С. 120-129 : ил. - Рез. англ.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Новые данные по абсолютному возрасту пород фундаментов Западной Сибири и Русской платформы на основе цирконов и SHRIMP II</w:t>
            </w:r>
            <w:r w:rsidRPr="0092036B">
              <w:rPr>
                <w:rFonts w:eastAsia="Times New Roman"/>
                <w:color w:val="auto"/>
              </w:rPr>
              <w:t xml:space="preserve"> / А. М. Брехунцов [и др.]</w:t>
            </w:r>
            <w:r w:rsidRPr="0092036B">
              <w:rPr>
                <w:rFonts w:eastAsia="Times New Roman"/>
                <w:color w:val="auto"/>
              </w:rPr>
              <w:br/>
              <w:t>// Горные ведомости. - 2014. - № 7. - С. 6-28 : ил., табл. - Рез. англ. - Библиогр.: 25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Якупов Д.М.</w:t>
            </w:r>
            <w:r w:rsidRPr="0092036B">
              <w:rPr>
                <w:rFonts w:eastAsia="Times New Roman"/>
                <w:color w:val="auto"/>
              </w:rPr>
              <w:br/>
              <w:t>   Изучение условий осадконакопления радаевских, бобриковских и тульских отложений в пределах Антаныш-Чишминского прогиба Камско-Кинельской системы прогибов / Д. М. Якупов</w:t>
            </w:r>
            <w:r w:rsidRPr="0092036B">
              <w:rPr>
                <w:rFonts w:eastAsia="Times New Roman"/>
                <w:color w:val="auto"/>
              </w:rPr>
              <w:br/>
              <w:t>// Недропользование-XXI век. - 2013. - № 1. - С. 26-34 : ил., портр. - Рез. англ. - Библиогр.: 2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Возможность воспроизводства нефтяных ресурсов в западных регионах Волго-Уральской нефтегазоносной провинции за счет открытия и вовлечения в разработку залежей тяжелых высоковязких нефтей пермской системы</w:t>
            </w:r>
            <w:r w:rsidRPr="0092036B">
              <w:rPr>
                <w:rFonts w:eastAsia="Times New Roman"/>
                <w:color w:val="auto"/>
              </w:rPr>
              <w:t xml:space="preserve"> / В. С. Соболев [и др.]</w:t>
            </w:r>
            <w:r w:rsidRPr="0092036B">
              <w:rPr>
                <w:rFonts w:eastAsia="Times New Roman"/>
                <w:color w:val="auto"/>
              </w:rPr>
              <w:br/>
              <w:t>// Недропользование-XXI век. - 2018. - № 5. - С. 36-45 : ил., табл., портр. - Рез. англ. - Библиогр.: 10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Углеводородные системы глубокопогруженных отложений юго-восточной части Волго-Уральской нефтегазоносной провинции</w:t>
            </w:r>
            <w:r w:rsidRPr="0092036B">
              <w:rPr>
                <w:rFonts w:eastAsia="Times New Roman"/>
                <w:color w:val="auto"/>
              </w:rPr>
              <w:t xml:space="preserve"> / А. В. Осипов [и др.]</w:t>
            </w:r>
            <w:r w:rsidRPr="0092036B">
              <w:rPr>
                <w:rFonts w:eastAsia="Times New Roman"/>
                <w:color w:val="auto"/>
              </w:rPr>
              <w:br/>
              <w:t>// Недропользование-XXI век. - 2018. - № 6. - С. 40-49 : ил., портр. - Рез. англ. - Библиогр.: 10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Перспективные направления ГРР на УВС на территории Волго-Уральской, Прикаспийской и Причерноморско-Северо-Кавказской НГП в рамках реализации стратегии развития МСБ РФ до 2035 г.</w:t>
            </w:r>
            <w:r w:rsidRPr="0092036B">
              <w:rPr>
                <w:rFonts w:eastAsia="Times New Roman"/>
                <w:color w:val="auto"/>
              </w:rPr>
              <w:t xml:space="preserve"> / О. И. Меркулов [и др.]</w:t>
            </w:r>
            <w:r w:rsidRPr="0092036B">
              <w:rPr>
                <w:rFonts w:eastAsia="Times New Roman"/>
                <w:color w:val="auto"/>
              </w:rPr>
              <w:br/>
              <w:t>// Недропользование-XXI век. - 2019. - № 3. - С. 144-159 : ил., портр. - Рез. англ. - Библиогр.: 12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92036B">
              <w:rPr>
                <w:rFonts w:eastAsia="Times New Roman"/>
                <w:color w:val="auto"/>
              </w:rPr>
              <w:br/>
              <w:t>   Систематика элементов-примесей в сырой нефти Спартакского месторождения Волго-Уральской провинции / А. В. Маслов, А. П. Циммерман, Ю. Л. Ронкин</w:t>
            </w:r>
            <w:r w:rsidRPr="0092036B">
              <w:rPr>
                <w:rFonts w:eastAsia="Times New Roman"/>
                <w:color w:val="auto"/>
              </w:rPr>
              <w:br/>
              <w:t>// Литология и геология горючих ископаемых. - 2009. - Вып.3. - С. 57-65 : ил., табл. - Библиогр.: 12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Коэффициенты вариации содержаний элементов-примесей в сырых нефтях некоторых месторождений Волго-Уральской области и Западной Сибири</w:t>
            </w:r>
            <w:r w:rsidRPr="0092036B">
              <w:rPr>
                <w:rFonts w:eastAsia="Times New Roman"/>
                <w:color w:val="auto"/>
              </w:rPr>
              <w:t xml:space="preserve"> / А. В. Маслов [и др.]</w:t>
            </w:r>
            <w:r w:rsidRPr="0092036B">
              <w:rPr>
                <w:rFonts w:eastAsia="Times New Roman"/>
                <w:color w:val="auto"/>
              </w:rPr>
              <w:br/>
              <w:t>// Литология и геология горючих ископаемых. - 2010. - Вып.4. - С. 230-242 : ил., табл. - Библиогр.: 9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Ященко И.Г.</w:t>
            </w:r>
            <w:r w:rsidRPr="0092036B">
              <w:rPr>
                <w:rFonts w:eastAsia="Times New Roman"/>
                <w:color w:val="auto"/>
              </w:rPr>
              <w:br/>
              <w:t>   Вязкие нефти и уровень теплового потока на территориях Волго-Уральского, Западно-Сибирского и Тимано-Печорского бассейнов / И. Г. Ященко</w:t>
            </w:r>
            <w:r w:rsidRPr="0092036B">
              <w:rPr>
                <w:rFonts w:eastAsia="Times New Roman"/>
                <w:color w:val="auto"/>
              </w:rPr>
              <w:br/>
              <w:t>// Известия Коми научного центра Уральского отделения РАН. - 2010. - № 1. - С. 64-68 : ил., табл. - Рез. англ. - Библиогр.: 14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К вопросу о генезисе нефти крупнейших и уникальных нефтяных месторождений Волго-Уральской нефтегазоносной провинции</w:t>
            </w:r>
            <w:r w:rsidRPr="0092036B">
              <w:rPr>
                <w:rFonts w:eastAsia="Times New Roman"/>
                <w:color w:val="auto"/>
              </w:rPr>
              <w:t xml:space="preserve"> / А. С. Немченко-Ровенская [и др.]</w:t>
            </w:r>
            <w:r w:rsidRPr="0092036B">
              <w:rPr>
                <w:rFonts w:eastAsia="Times New Roman"/>
                <w:color w:val="auto"/>
              </w:rPr>
              <w:br/>
              <w:t>// Рациональное освоение недр. - 2011. - № 5. - С. 22-26 : ил., табл. - Рез. англ. - Библиогр.: 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92036B">
              <w:rPr>
                <w:rFonts w:eastAsia="Times New Roman"/>
                <w:color w:val="auto"/>
              </w:rPr>
              <w:br/>
              <w:t>   Сравнительная гидрогеохимия Волго-Уральской области и Западно-Сибирского мегабассейна / Л. А. Анисимов</w:t>
            </w:r>
            <w:r w:rsidRPr="0092036B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22-26 : ил. - Рез. англ. - Библиогр.: 6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К гидрогеологической оценке нефтегазоносности Урало-Поволжья</w:t>
            </w:r>
            <w:r w:rsidRPr="0092036B">
              <w:rPr>
                <w:rFonts w:eastAsia="Times New Roman"/>
                <w:color w:val="auto"/>
              </w:rPr>
              <w:t xml:space="preserve"> / А. Я. Гаев [и др.]</w:t>
            </w:r>
            <w:r w:rsidRPr="0092036B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36-40 : ил. - Рез. англ. - Библиогр.: 9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Закиров, С.Н.</w:t>
            </w:r>
            <w:r w:rsidRPr="0092036B">
              <w:rPr>
                <w:rFonts w:eastAsia="Times New Roman"/>
                <w:color w:val="auto"/>
              </w:rPr>
              <w:br/>
              <w:t>   Повышение эффективности разработки водонефтяных зон / С. Н. Закиров, Я. А. Северов</w:t>
            </w:r>
            <w:r w:rsidRPr="0092036B">
              <w:rPr>
                <w:rFonts w:eastAsia="Times New Roman"/>
                <w:color w:val="auto"/>
              </w:rPr>
              <w:br/>
              <w:t>// Доклады Академии наук / РАН. - 2005. - Т.402, № 6. - С. 791-794 : ил. - Библиогр.: 2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Трофимов В.А.</w:t>
            </w:r>
            <w:r w:rsidRPr="0092036B">
              <w:rPr>
                <w:rFonts w:eastAsia="Times New Roman"/>
                <w:color w:val="auto"/>
              </w:rPr>
              <w:br/>
              <w:t>   Особенности строения земной коры и нефтеносность (первые результаты глубин. сейсм. исслед. МОВ ОГТ по геотраверсу, пересекающему Волго-Урал. нефтегазонос. провинцию) / В. А. Трофимов</w:t>
            </w:r>
            <w:r w:rsidRPr="0092036B">
              <w:rPr>
                <w:rFonts w:eastAsia="Times New Roman"/>
                <w:color w:val="auto"/>
              </w:rPr>
              <w:br/>
              <w:t>// Доклады Академии наук / РАН. - 2006. - Т.410, № 5. - С. 651-656 : ил. - Библиогр.: 14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Новые данные о раннеархейском возрасте гранитоидов Волго-Уральского сегмента Восточно-Европейского кратона</w:t>
            </w:r>
            <w:r w:rsidRPr="0092036B">
              <w:rPr>
                <w:rFonts w:eastAsia="Times New Roman"/>
                <w:color w:val="auto"/>
              </w:rPr>
              <w:t xml:space="preserve"> / Е. В. Бибикова [и др.]</w:t>
            </w:r>
            <w:r w:rsidRPr="0092036B">
              <w:rPr>
                <w:rFonts w:eastAsia="Times New Roman"/>
                <w:color w:val="auto"/>
              </w:rPr>
              <w:br/>
              <w:t>// Доклады Академии наук / РАН. - 2008. - Т.419, № 2. - С. 219-223 : ил., табл. - Библиогр.: 14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Мультифрактальный анализ видовой структуры сообществ мелких млекопитающих Волго-Уральского палеоценоза</w:t>
            </w:r>
            <w:r w:rsidRPr="0092036B">
              <w:rPr>
                <w:rFonts w:eastAsia="Times New Roman"/>
                <w:color w:val="auto"/>
              </w:rPr>
              <w:t xml:space="preserve"> / Д. Б. Гелашвили [и др.]</w:t>
            </w:r>
            <w:r w:rsidRPr="0092036B">
              <w:rPr>
                <w:rFonts w:eastAsia="Times New Roman"/>
                <w:color w:val="auto"/>
              </w:rPr>
              <w:br/>
              <w:t>// Доклады Академии наук / РАН. - 2008. - Т.421, № 4. - С. 562-566 : ил., табл. - Библиогр.: 15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Конанова Н.В.</w:t>
            </w:r>
            <w:r w:rsidRPr="0092036B">
              <w:rPr>
                <w:rFonts w:eastAsia="Times New Roman"/>
                <w:color w:val="auto"/>
              </w:rPr>
              <w:br/>
              <w:t>   Перспективы коренной алмазоносности зоны стыка Сысольского свода и Кировско-Кажимского авлакогена севера Волго-Уральской антеклизы / Н. В. Конанова</w:t>
            </w:r>
            <w:r w:rsidRPr="0092036B">
              <w:rPr>
                <w:rFonts w:eastAsia="Times New Roman"/>
                <w:color w:val="auto"/>
              </w:rPr>
              <w:br/>
              <w:t>// Доклады Академии наук / РАН. - 2008. - Т.423, № 4. - С. 498-501 : ил. - Библиогр.: 7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Бушнев Д.А.</w:t>
            </w:r>
            <w:r w:rsidRPr="0092036B">
              <w:rPr>
                <w:rFonts w:eastAsia="Times New Roman"/>
                <w:color w:val="auto"/>
              </w:rPr>
              <w:br/>
              <w:t>   Изотопы углерода органического вещества позднеюрских горючих сланцев Волго-Печорской сланцевой провинции и механизмы его накопления / Д. А. Бушнев, И. В. Смолева</w:t>
            </w:r>
            <w:r w:rsidRPr="0092036B">
              <w:rPr>
                <w:rFonts w:eastAsia="Times New Roman"/>
                <w:color w:val="auto"/>
              </w:rPr>
              <w:br/>
              <w:t>// Доклады Академии наук / РАН. - 2011. - Т.441, № 2. - С. 227-229 : ил. - Библиогр.: 8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Косинцев П.А.</w:t>
            </w:r>
            <w:r w:rsidRPr="0092036B">
              <w:rPr>
                <w:rFonts w:eastAsia="Times New Roman"/>
                <w:color w:val="auto"/>
              </w:rPr>
              <w:br/>
              <w:t>   Исторические изменения северо-восточной границы ареала каменной куницы (Martes Foina Erxleben, 1777) / П. А. Косинцев, В. В. Гасилин</w:t>
            </w:r>
            <w:r w:rsidRPr="0092036B">
              <w:rPr>
                <w:rFonts w:eastAsia="Times New Roman"/>
                <w:color w:val="auto"/>
              </w:rPr>
              <w:br/>
              <w:t>// Доклады Академии наук / РАН. - 2011. - Т.436, № 1. - С. 139-141 : ил. - Библиогр.: 15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Зорина С.О.</w:t>
            </w:r>
            <w:r w:rsidRPr="0092036B">
              <w:rPr>
                <w:rFonts w:eastAsia="Times New Roman"/>
                <w:color w:val="auto"/>
              </w:rPr>
              <w:br/>
              <w:t>   Среднеюрские-нижнемеловые тектоно-эвстатические циклиты востока Русской плиты / С. О. Зорина</w:t>
            </w:r>
            <w:r w:rsidRPr="0092036B">
              <w:rPr>
                <w:rFonts w:eastAsia="Times New Roman"/>
                <w:color w:val="auto"/>
              </w:rPr>
              <w:br/>
              <w:t>// Доклады Академии наук / РАН. - 2012. - Т.444, № 6. - С. 631-634 : ил. - Библиогр.: 15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Попов В.Г.</w:t>
            </w:r>
            <w:r w:rsidRPr="0092036B">
              <w:rPr>
                <w:rFonts w:eastAsia="Times New Roman"/>
                <w:color w:val="auto"/>
              </w:rPr>
              <w:br/>
              <w:t>   Природа и взаимосвязь гидратированных и адсорбированных катионов в стратисфере Волго-Уральского седиментационного бассейна / В. Г. Попов, Р. Ф. Абдрахманов, В. Н. Пучков</w:t>
            </w:r>
            <w:r w:rsidRPr="0092036B">
              <w:rPr>
                <w:rFonts w:eastAsia="Times New Roman"/>
                <w:color w:val="auto"/>
              </w:rPr>
              <w:br/>
              <w:t>// Доклады Академии наук / РАН. - 2014. - Т.457, № 2. - С. 207-212 : ил. - Библиогр.: 9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Новые данные о палеопротерозойском возрасте метаморфизма Елабужской зоны деформаций Волго-Уралии, Восточно-Европейский кратон</w:t>
            </w:r>
            <w:r w:rsidRPr="0092036B">
              <w:rPr>
                <w:rFonts w:eastAsia="Times New Roman"/>
                <w:color w:val="auto"/>
              </w:rPr>
              <w:t xml:space="preserve"> / А. А. Федотова [и др.]</w:t>
            </w:r>
            <w:r w:rsidRPr="0092036B">
              <w:rPr>
                <w:rFonts w:eastAsia="Times New Roman"/>
                <w:color w:val="auto"/>
              </w:rPr>
              <w:br/>
              <w:t>// Доклады Академии наук / РАН. - 2019. - Т. 488, № 3. - С. 307-312 : ил., табл. - Рез. англ. - Библиогр.: 9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Литолого-фациальная и биостратиграфическая характеристика верхнедевонских отложений опорной скважины 1 Мелекесская (Мелекесская впадина, Волго-Уральская область)</w:t>
            </w:r>
            <w:r w:rsidRPr="0092036B">
              <w:rPr>
                <w:rFonts w:eastAsia="Times New Roman"/>
                <w:color w:val="auto"/>
              </w:rPr>
              <w:t xml:space="preserve"> / Н. К. Фортунатова [и др.]</w:t>
            </w:r>
            <w:r w:rsidRPr="0092036B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- 2018. - Т. 93, вып. 5/6. - С. 3-49 : ил., табл. - Рез. англ. - Библиогр.: с. 47-49.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Гафуров, Ш.З.</w:t>
            </w:r>
            <w:r w:rsidRPr="0092036B">
              <w:rPr>
                <w:rFonts w:eastAsia="Times New Roman"/>
                <w:color w:val="auto"/>
              </w:rPr>
              <w:br/>
              <w:t>   Оценка визейских залежей Камского угольного бассейна при ГРР на нефть / Ш. З. Гафуров, Р. Р. Хасанов</w:t>
            </w:r>
            <w:r w:rsidRPr="0092036B">
              <w:rPr>
                <w:rFonts w:eastAsia="Times New Roman"/>
                <w:color w:val="auto"/>
              </w:rPr>
              <w:br/>
              <w:t>// Разведка и охрана недр. - 2000. - № 6. - С. 37-41 : ил., табл. - Библиогр. в подстроч. примеч.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Комплексные аэрогеофизические съемки при изучении нефтегазоносности рифей-вендских отложений</w:t>
            </w:r>
            <w:r w:rsidRPr="0092036B">
              <w:rPr>
                <w:rFonts w:eastAsia="Times New Roman"/>
                <w:color w:val="auto"/>
              </w:rPr>
              <w:t xml:space="preserve"> / В. Г. Мавричев [и др.]</w:t>
            </w:r>
            <w:r w:rsidRPr="0092036B">
              <w:rPr>
                <w:rFonts w:eastAsia="Times New Roman"/>
                <w:color w:val="auto"/>
              </w:rPr>
              <w:br/>
              <w:t>// Разведка и охрана недр. - 2001. - № 9. - С. 21-23,[1] с. ил. - Библиогр.: 9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Выявление залежей углеводородов в верхнепермских отложениях</w:t>
            </w:r>
            <w:r w:rsidRPr="0092036B">
              <w:rPr>
                <w:rFonts w:eastAsia="Times New Roman"/>
                <w:color w:val="auto"/>
              </w:rPr>
              <w:t xml:space="preserve"> / В. Г. Мавричев [и др.]</w:t>
            </w:r>
            <w:r w:rsidRPr="0092036B">
              <w:rPr>
                <w:rFonts w:eastAsia="Times New Roman"/>
                <w:color w:val="auto"/>
              </w:rPr>
              <w:br/>
              <w:t>// Разведка и охрана недр. - 2002. - № 12. - С. 9-12 : ил. - Библиогр.: 6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Геологическая эффективность и результаты комплексных геофизических и геохимических исследований в западных районах Урало-Поволжья</w:t>
            </w:r>
            <w:r w:rsidRPr="0092036B">
              <w:rPr>
                <w:rFonts w:eastAsia="Times New Roman"/>
                <w:color w:val="auto"/>
              </w:rPr>
              <w:t xml:space="preserve"> / В. И. Николаева [и др.]</w:t>
            </w:r>
            <w:r w:rsidRPr="0092036B">
              <w:rPr>
                <w:rFonts w:eastAsia="Times New Roman"/>
                <w:color w:val="auto"/>
              </w:rPr>
              <w:br/>
              <w:t>// Разведка и охрана недр. - 2003. - № 5. - С. 35-39, [2] с. ил.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Вассерман В.А.</w:t>
            </w:r>
            <w:r w:rsidRPr="0092036B">
              <w:rPr>
                <w:rFonts w:eastAsia="Times New Roman"/>
                <w:color w:val="auto"/>
              </w:rPr>
              <w:br/>
              <w:t>   Возможности комплекса геофизических и геохимических методов при оценке нефтеносности ранее выявленных структур / В. А. Вассерман, Р. З. Каримова, Э. К. Швыдкин</w:t>
            </w:r>
            <w:r w:rsidRPr="0092036B">
              <w:rPr>
                <w:rFonts w:eastAsia="Times New Roman"/>
                <w:color w:val="auto"/>
              </w:rPr>
              <w:br/>
              <w:t>// Разведка и охрана недр. - 2009. - № 8. - С. 28-32 : ил. - Рез. англ. - Библиогр.: 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Хасанов Р.Р.</w:t>
            </w:r>
            <w:r w:rsidRPr="0092036B">
              <w:rPr>
                <w:rFonts w:eastAsia="Times New Roman"/>
                <w:color w:val="auto"/>
              </w:rPr>
              <w:br/>
              <w:t>   Минералогия неорганического вещества ископаемых углей Волго-Уральского региона / Р. Р. Хасанов, А. Ф. Исламов</w:t>
            </w:r>
            <w:r w:rsidRPr="0092036B">
              <w:rPr>
                <w:rFonts w:eastAsia="Times New Roman"/>
                <w:color w:val="auto"/>
              </w:rPr>
              <w:br/>
              <w:t>// Разведка и охрана недр. - 2010. - № 12. - С. 57-61 : ил. - Рез. англ. - Библиогр.: 9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Хамидуллин, В.В.</w:t>
            </w:r>
            <w:r w:rsidRPr="0092036B">
              <w:rPr>
                <w:rFonts w:eastAsia="Times New Roman"/>
                <w:color w:val="auto"/>
              </w:rPr>
              <w:br/>
              <w:t>   Состояние МСБ Приволжского ФО и перспективы ее развития / В. В. Хамидуллин</w:t>
            </w:r>
            <w:r w:rsidRPr="0092036B">
              <w:rPr>
                <w:rFonts w:eastAsia="Times New Roman"/>
                <w:color w:val="auto"/>
              </w:rPr>
              <w:br/>
              <w:t>// Разведка и охрана недр. - 2016. - № 9. - С. 20-23 : ил., табл. - Рез. англ.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92036B">
              <w:rPr>
                <w:rFonts w:eastAsia="Times New Roman"/>
                <w:color w:val="auto"/>
              </w:rPr>
              <w:br/>
              <w:t>   Геоструктурно-формационные особенности Нижневолжской нефтегазоносной области / Ю. С. Кононов</w:t>
            </w:r>
            <w:r w:rsidRPr="0092036B">
              <w:rPr>
                <w:rFonts w:eastAsia="Times New Roman"/>
                <w:color w:val="auto"/>
              </w:rPr>
              <w:br/>
              <w:t>// Отечественная геология. - 2000. - № 3. - С. 14-20 : ил., табл. - Библиогр.: 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Дружинин В.С.</w:t>
            </w:r>
            <w:r w:rsidRPr="0092036B">
              <w:rPr>
                <w:rFonts w:eastAsia="Times New Roman"/>
                <w:color w:val="auto"/>
              </w:rPr>
              <w:br/>
              <w:t>   Информация о строении земной коры - необходимый атрибут региональной нефтегазовой геологии : (на примере Урал. региона) / В. С. Дружинин</w:t>
            </w:r>
            <w:r w:rsidRPr="0092036B">
              <w:rPr>
                <w:rFonts w:eastAsia="Times New Roman"/>
                <w:color w:val="auto"/>
              </w:rPr>
              <w:br/>
              <w:t>// Отечественная геология. - 2009. - № 6. - С. 65-70 : ил. - Библиогр.: 15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92036B">
              <w:rPr>
                <w:rFonts w:eastAsia="Times New Roman"/>
                <w:color w:val="auto"/>
              </w:rPr>
              <w:br/>
              <w:t>   "Стандартные" дискриминантные палеогеодинамические диаграммы и платформенные песчаниковые ассоциации / А. В. Маслов, Э. З. Гареев, М. В. Ишерская</w:t>
            </w:r>
            <w:r w:rsidRPr="0092036B">
              <w:rPr>
                <w:rFonts w:eastAsia="Times New Roman"/>
                <w:color w:val="auto"/>
              </w:rPr>
              <w:br/>
              <w:t>// Отечественная геология. - 2012. - № 3. - С. 55-65 : ил., табл. - Рез. англ. - Библиогр.: 41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Особенности строения и формирования высокоуглеродистых комплексов</w:t>
            </w:r>
            <w:r w:rsidRPr="0092036B">
              <w:rPr>
                <w:rFonts w:eastAsia="Times New Roman"/>
                <w:color w:val="auto"/>
              </w:rPr>
              <w:t xml:space="preserve"> / Т. А. Шарданова [и др.]</w:t>
            </w:r>
            <w:r w:rsidRPr="0092036B">
              <w:rPr>
                <w:rFonts w:eastAsia="Times New Roman"/>
                <w:color w:val="auto"/>
              </w:rPr>
              <w:br/>
              <w:t>// Отечественная геология. - 2017. - № 3. - С. 74-84 : ил., табл. - Рез. англ. - Библиогр.: 6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Об интерпретации гравитационного и магнитного полей на основе трансформации горизонтальных градиентов в системе "VECTOR"</w:t>
            </w:r>
            <w:r w:rsidRPr="0092036B">
              <w:rPr>
                <w:rFonts w:eastAsia="Times New Roman"/>
                <w:color w:val="auto"/>
              </w:rPr>
              <w:t xml:space="preserve"> / Г. В. Простолупов [и др.]</w:t>
            </w:r>
            <w:r w:rsidRPr="0092036B">
              <w:rPr>
                <w:rFonts w:eastAsia="Times New Roman"/>
                <w:color w:val="auto"/>
              </w:rPr>
              <w:br/>
              <w:t>// Физика Земли. - 2006. - № 6. - С. 90-96 : ил. - Библиогр.: с. 96.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-4780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Тихомиров В.В.</w:t>
            </w:r>
            <w:r w:rsidRPr="0092036B">
              <w:rPr>
                <w:rFonts w:eastAsia="Times New Roman"/>
                <w:color w:val="auto"/>
              </w:rPr>
              <w:br/>
              <w:t>   Парагенезис подсолевых флюидов Волго-Уральского бассейна / В. В. Тихомиров</w:t>
            </w:r>
            <w:r w:rsidRPr="0092036B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- 2012. - Вып.4. - С. 3-24 : ил. - Библиогр.: 70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Бобров, В.Е.</w:t>
            </w:r>
            <w:r w:rsidRPr="0092036B">
              <w:rPr>
                <w:rFonts w:eastAsia="Times New Roman"/>
                <w:color w:val="auto"/>
              </w:rPr>
              <w:br/>
              <w:t>   Гелий как критерий формирования состава нефтей Волго-Уральского нефтегазоносного бассейна / В. Е. Бобров, В. В. Тихомиров</w:t>
            </w:r>
            <w:r w:rsidRPr="0092036B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- 2003. - Вып.3. - С. 25-37 : ил., табл. - Библиогр.: 23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Хасанов Р.Р.</w:t>
            </w:r>
            <w:r w:rsidRPr="0092036B">
              <w:rPr>
                <w:rFonts w:eastAsia="Times New Roman"/>
                <w:color w:val="auto"/>
              </w:rPr>
              <w:br/>
              <w:t>   Сравнительная характеристика ультрадисперсной минеральной составляющей ископаемых углей Камского и Донецкого бассейнов / Р. Р. Хасанов, А. Ф. Исламов, А. Х. Богомолов</w:t>
            </w:r>
            <w:r w:rsidRPr="0092036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- 2013. - № 4. - С. 18-23 : ил. - Рез. англ. - Библиогр.: с. 23.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Хасанов, Р.Р.</w:t>
            </w:r>
            <w:r w:rsidRPr="0092036B">
              <w:rPr>
                <w:rFonts w:eastAsia="Times New Roman"/>
                <w:color w:val="auto"/>
              </w:rPr>
              <w:br/>
              <w:t>   Редкоземельная минерализация в раннекарбоновых углях Волго-Уральского района / Р. Р. Хасанов, А. Ф. Исламов, А. Х. Богомолов</w:t>
            </w:r>
            <w:r w:rsidRPr="0092036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4. - С. 64-69 : ил., табл. - Рез. англ. - Библиогр.: с. 69.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К оценке ресурсов и запасов сланцевой нефти</w:t>
            </w:r>
            <w:r w:rsidRPr="0092036B">
              <w:rPr>
                <w:rFonts w:eastAsia="Times New Roman"/>
                <w:color w:val="auto"/>
              </w:rPr>
              <w:t xml:space="preserve"> / А. В. Ступакова [и др.]</w:t>
            </w:r>
            <w:r w:rsidRPr="0092036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3. - С. 3-10 : ил. - Рез. англ. - Библиогр.: с. 10.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Генерационный потенциал пород доманиковой формации Волго-Уральского нефтегазоносного бассейна</w:t>
            </w:r>
            <w:r w:rsidRPr="0092036B">
              <w:rPr>
                <w:rFonts w:eastAsia="Times New Roman"/>
                <w:color w:val="auto"/>
              </w:rPr>
              <w:t xml:space="preserve"> / Н. П. Фадеева [и др.]</w:t>
            </w:r>
            <w:r w:rsidRPr="0092036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6. - С. 44-52 : ил. - Рез. англ. - Библиогр.: с. 52.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Новые данные о биостратиграфии и фациальных типах разрезов доманиковых отложений (верхний девон) Волго-Уральского бассейна</w:t>
            </w:r>
            <w:r w:rsidRPr="0092036B">
              <w:rPr>
                <w:rFonts w:eastAsia="Times New Roman"/>
                <w:color w:val="auto"/>
              </w:rPr>
              <w:t xml:space="preserve"> / Ю. А. Гатовский [и др.]</w:t>
            </w:r>
            <w:r w:rsidRPr="0092036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5. - С. 86-99 : ил., табл. - Рез. англ. - Библиогр.: с. 99 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Литолого-геохимическая характеристика естественных выходов доманиковых отложений в районах Предуральского краевого прогиба Волго-Уральского нефтегазоносного бассейна</w:t>
            </w:r>
            <w:r w:rsidRPr="0092036B">
              <w:rPr>
                <w:rFonts w:eastAsia="Times New Roman"/>
                <w:color w:val="auto"/>
              </w:rPr>
              <w:t xml:space="preserve"> / К. А. Радченко [и др.]</w:t>
            </w:r>
            <w:r w:rsidRPr="0092036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4. - С. 28-33 : ил., табл. - Рез. англ. - Библиогр.: с. 33.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Гордадзе, Г.Н.</w:t>
            </w:r>
            <w:r w:rsidRPr="0092036B">
              <w:rPr>
                <w:rFonts w:eastAsia="Times New Roman"/>
                <w:color w:val="auto"/>
              </w:rPr>
              <w:br/>
              <w:t>   Геохимическая характеристика нефтей и РОВ пород центральных районов Волго-Урала : (по УВ-биомаркерам) / Г. Н. Гордадзе, В. И. Тихомиров</w:t>
            </w:r>
            <w:r w:rsidRPr="0092036B">
              <w:rPr>
                <w:rFonts w:eastAsia="Times New Roman"/>
                <w:color w:val="auto"/>
              </w:rPr>
              <w:br/>
              <w:t xml:space="preserve">// Геохимия. - 2005. - № 11. - С. 1208-1223 : ил., табл. - Библиогр.: 21 назв. 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Тихомиров В.В.</w:t>
            </w:r>
            <w:r w:rsidRPr="0092036B">
              <w:rPr>
                <w:rFonts w:eastAsia="Times New Roman"/>
                <w:color w:val="auto"/>
              </w:rPr>
              <w:br/>
              <w:t>   Молекулярный азот в солях и подсолевых флюидах Волго-Уральского бассейна / В. В. Тихомиров</w:t>
            </w:r>
            <w:r w:rsidRPr="0092036B">
              <w:rPr>
                <w:rFonts w:eastAsia="Times New Roman"/>
                <w:color w:val="auto"/>
              </w:rPr>
              <w:br/>
              <w:t>// Геохимия. - 2014. - № 8. - С. 689-703 : ил., табл. - Библиогр.: 52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Характеристика органического вещества доманикоидных отложений верхнего девона северных и центральных районов Волго-Урала по составу насыщенных биомаркеров</w:t>
            </w:r>
            <w:r w:rsidRPr="0092036B">
              <w:rPr>
                <w:rFonts w:eastAsia="Times New Roman"/>
                <w:color w:val="auto"/>
              </w:rPr>
              <w:t xml:space="preserve"> / М. Б. Смирнов [и др.]</w:t>
            </w:r>
            <w:r w:rsidRPr="0092036B">
              <w:rPr>
                <w:rFonts w:eastAsia="Times New Roman"/>
                <w:color w:val="auto"/>
              </w:rPr>
              <w:br/>
              <w:t>// Геохимия. - 2018. - № 8. - С. 774-790 : ил., табл. - Библиогр.: с. 789-790.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Морозов В.П.</w:t>
            </w:r>
            <w:r w:rsidRPr="0092036B">
              <w:rPr>
                <w:rFonts w:eastAsia="Times New Roman"/>
                <w:color w:val="auto"/>
              </w:rPr>
              <w:br/>
              <w:t>   Модель формирования промышленно значимых нефтяных залежей в известняках нижнего и среднего карбона Волго-Уральской антеклизы / В. П. Морозов, Э. А. Королев, С. Н. Пикалев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- 2006. - № 6. - С. 10-18 : ил. - Текст парал. рус., англ. - Библиогр.: 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Яртиев А.Ф.</w:t>
            </w:r>
            <w:r w:rsidRPr="0092036B">
              <w:rPr>
                <w:rFonts w:eastAsia="Times New Roman"/>
                <w:color w:val="auto"/>
              </w:rPr>
              <w:br/>
              <w:t>   Геолого-экономическая оценка развития нефтедобычи в Волго-Уральской нефтегазоносной провинции / А. Ф. Яртиев, В. Г. Базаревская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- 2007. - № 6. - С. 56-59 : ил., табл. - Текст парал. рус., англ. - Библиогр.: 2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Горюнова Л.Ф.</w:t>
            </w:r>
            <w:r w:rsidRPr="0092036B">
              <w:rPr>
                <w:rFonts w:eastAsia="Times New Roman"/>
                <w:color w:val="auto"/>
              </w:rPr>
              <w:br/>
              <w:t>   Геологическое строение и перспективы нефтегазоносности Мелекесской впадины и Серноводско-Абдулинского авлакогена / Л. Ф. Горюнова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- 2008. - № 1. - С. 2-7 : ил. - Текст парал. рус., англ. - Библиогр.: с. 7.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Постнова Е.В.</w:t>
            </w:r>
            <w:r w:rsidRPr="0092036B">
              <w:rPr>
                <w:rFonts w:eastAsia="Times New Roman"/>
                <w:color w:val="auto"/>
              </w:rPr>
              <w:br/>
              <w:t>   Современные тенденции развития ресурсной базы углеводородного сырья и пути повышения результативности геолого-разведочных работ в Урало-Поволжском регионе / Е. В. Постнова, С. Н. Жидовинов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- 2008. - № 5. - С. 2-10 : ил. - Текст парал. рус., англ.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Перспективы развития ресурсной базы добычи углеводородного сырья Волго-Уральской и Прикаспийской нефтегазоносных провинций</w:t>
            </w:r>
            <w:r w:rsidRPr="0092036B">
              <w:rPr>
                <w:rFonts w:eastAsia="Times New Roman"/>
                <w:color w:val="auto"/>
              </w:rPr>
              <w:t xml:space="preserve"> / Е. В. Постнова [и др.]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- 2011. - № 1. - С. 12-20 : ил., табл. - Рез. англ. - Библиогр. : 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Мухаметшин Р.З.</w:t>
            </w:r>
            <w:r w:rsidRPr="0092036B">
              <w:rPr>
                <w:rFonts w:eastAsia="Times New Roman"/>
                <w:color w:val="auto"/>
              </w:rPr>
              <w:br/>
              <w:t>   Геохимические особенности нефтей Урало-Поволжья в связи с условиями формирования месторождений / Р. З. Мухаметшин, С. А. Пунанова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- 2011. - № 4. - С. 74-83 : ил., табл. - Рез. англ. - Библиогр.: 10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Воробьев В.Я.</w:t>
            </w:r>
            <w:r w:rsidRPr="0092036B">
              <w:rPr>
                <w:rFonts w:eastAsia="Times New Roman"/>
                <w:color w:val="auto"/>
              </w:rPr>
              <w:br/>
              <w:t>   Оптимизация геолого-разведочных работ для поддержания добычи нефти в Волго-Уральском и Прикаспийском регионах / В. Я. Воробьев, Е. В. Постнова, Б. А. Соловьев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- 2012. - № 5. - С. 81-87 : ил. - Рез. англ. - Библиогр.: 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Трофимов В.А.</w:t>
            </w:r>
            <w:r w:rsidRPr="0092036B">
              <w:rPr>
                <w:rFonts w:eastAsia="Times New Roman"/>
                <w:color w:val="auto"/>
              </w:rPr>
              <w:br/>
              <w:t>   Новый подход к решению проблемы поисков нефти в рифей-вендском комплексе Восточно-Европейской платформы / В. А. Трофимов, Р. Х. Масагутов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- 2012. - № 2. - С. 80-83 : ил. - Рез. англ. - Библиогр.: 8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Доманиковые отложения Тимано-Печорского и Волго-Уральского бассейнов</w:t>
            </w:r>
            <w:r w:rsidRPr="0092036B">
              <w:rPr>
                <w:rFonts w:eastAsia="Times New Roman"/>
                <w:color w:val="auto"/>
              </w:rPr>
              <w:t xml:space="preserve"> / Т. А. Кирюхина [и др.]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- 2013. - № 3. - С. 76-87 : ил., табл. - Рез. англ. - Библиогр.: 14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Закономерности пространственного распределения типов нефтей и их характеристик в нефтегазоносных комплексах на территории Волго-Урала</w:t>
            </w:r>
            <w:r w:rsidRPr="0092036B">
              <w:rPr>
                <w:rFonts w:eastAsia="Times New Roman"/>
                <w:color w:val="auto"/>
              </w:rPr>
              <w:t xml:space="preserve"> / Е. Ю. Горюнов [и др.]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- 2014. - № 2. - С. 27-37 : ил., табл. - Рез. англ. - Библиогр.: 25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Мкртчян О.М.</w:t>
            </w:r>
            <w:r w:rsidRPr="0092036B">
              <w:rPr>
                <w:rFonts w:eastAsia="Times New Roman"/>
                <w:color w:val="auto"/>
              </w:rPr>
              <w:br/>
              <w:t>   К проблемам тектонического и нефтегеологического районирования нефтегазоносных провинций древней и молодой платформ в связи с оценкой ресурсов углеводородов : (на примере Волго-Уральской и Западно-Сибирской нефтегазоносных провинций) / О. М. Мкртчян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- 2014. - № 5. - С. 4-10. - Рез. англ. - Библиогр.: 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Ященко, И.Г.</w:t>
            </w:r>
            <w:r w:rsidRPr="0092036B">
              <w:rPr>
                <w:rFonts w:eastAsia="Times New Roman"/>
                <w:color w:val="auto"/>
              </w:rPr>
              <w:br/>
              <w:t>   Исследование особенностей физико-химических свойств сернистых нефтей с применением кластерного анализа и метода главных компонент / И. Г. Ященко, Т. О. Перемитина, С. В. Лучкова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- 2016. - № 4. - С. 70-76 : ил., табл. - Рез. англ. - Библиогр.: 15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Воробьев, В.Я.</w:t>
            </w:r>
            <w:r w:rsidRPr="0092036B">
              <w:rPr>
                <w:rFonts w:eastAsia="Times New Roman"/>
                <w:color w:val="auto"/>
              </w:rPr>
              <w:br/>
              <w:t>   Перспективы освоения волжских горючих сланцев / В. Я. Воробьев, В. Н. Илясов, О. И. Меркулов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- 2017. - № 1. - С. 57-63 : ил. - Рез. англ. - Библиогр.: 9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Готтих, Р.П.</w:t>
            </w:r>
            <w:r w:rsidRPr="0092036B">
              <w:rPr>
                <w:rFonts w:eastAsia="Times New Roman"/>
                <w:color w:val="auto"/>
              </w:rPr>
              <w:br/>
              <w:t>   Роль эндогенных флюидных систем в формировании нефтеносности доманиковых отложений Волго-Урала по результатам геолого-геофизических и геохимических исследований / Р. П. Готтих, Е. Б. Грунис, Б. И. Писоцкий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- 2017. - № 2. - С. 60-70 : ил., табл. - Рез. англ. - Библиогр.: 11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Естественное восполнение запасов нефтяных месторождений Волго-Уральской нефтегазоносной провинции</w:t>
            </w:r>
            <w:r w:rsidRPr="0092036B">
              <w:rPr>
                <w:rFonts w:eastAsia="Times New Roman"/>
                <w:color w:val="auto"/>
              </w:rPr>
              <w:t xml:space="preserve"> / Е. Ю. Горюнов [и др.]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- 2019. - № 4. - С. 17-26 : ил., табл. - Рез. англ. - Библиогр.: 12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Методика прогноза структурно-литологических и литологических ловушек нефти и газа в верхнедевон-турнейском и нижнепермском карбонатных нефтегазоносных комплексах востока Волго-Уральской НГП</w:t>
            </w:r>
            <w:r w:rsidRPr="0092036B">
              <w:rPr>
                <w:rFonts w:eastAsia="Times New Roman"/>
                <w:color w:val="auto"/>
              </w:rPr>
              <w:t xml:space="preserve"> / Н. К. Фортунатова [и др.]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- 2019. - № 3. - С. 23-38 : ил. - Рез. англ. - Библиогр.: 35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Перспективы поиска новых нефтегазоносных объектов в верхнетурнейско-визейских терригенных отложениях востока Волго-Уральской нефтегазоносной провинции на основе комплексных седиментологических и сейсмогеологических исследований</w:t>
            </w:r>
            <w:r w:rsidRPr="0092036B">
              <w:rPr>
                <w:rFonts w:eastAsia="Times New Roman"/>
                <w:color w:val="auto"/>
              </w:rPr>
              <w:t xml:space="preserve"> / Т. Е. Ермолова [и др.]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- 2019. - № 3. - С. 67-85 : ил. - Рез. англ. - Библиогр.: 7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-5749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Соловьев, Б.А.</w:t>
            </w:r>
            <w:r w:rsidRPr="0092036B">
              <w:rPr>
                <w:rFonts w:eastAsia="Times New Roman"/>
                <w:color w:val="auto"/>
              </w:rPr>
              <w:br/>
              <w:t>   Состояние, тенденции развития геолого-разведочных работ и перспективы освоения неразведанного углеводородного потенциала Волго-Уральской нефтегазоносной провинции / Б. А. Соловьев, А. Н. Кондратьев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- 2015. - № 5. - С. 4-14 : ил. - Рез. англ. - Библиогр.: 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-5749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 xml:space="preserve">Проявления современных подтоков углеводородов в нефтегазоносные комплексы на территории Волго-Уральской нефтегазоносной провинции </w:t>
            </w:r>
            <w:r w:rsidRPr="0092036B">
              <w:rPr>
                <w:rFonts w:eastAsia="Times New Roman"/>
                <w:color w:val="auto"/>
              </w:rPr>
              <w:t>/ Е. Ю. Горюнов [и др.]</w:t>
            </w:r>
            <w:r w:rsidRPr="0092036B">
              <w:rPr>
                <w:rFonts w:eastAsia="Times New Roman"/>
                <w:color w:val="auto"/>
              </w:rPr>
              <w:br/>
              <w:t>// Геология нефти и газа. - 2015. - № 5. - С. 62-69 : ил., табл. - Рез. англ. - Библиогр.: 11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Хасанов, Р.Р.</w:t>
            </w:r>
            <w:r w:rsidRPr="0092036B">
              <w:rPr>
                <w:rFonts w:eastAsia="Times New Roman"/>
                <w:color w:val="auto"/>
              </w:rPr>
              <w:br/>
              <w:t>   Минералообразующая роль захороненных растительных остатков в процессе гидрогенного медного рудогенеза / Р. Р. Хасанов, А. А. Галеев</w:t>
            </w:r>
            <w:r w:rsidRPr="0092036B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- 2004. - № 1. - С. 18-22 : ил., табл. - Библиогр.: 15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Хасанов Р.Р.</w:t>
            </w:r>
            <w:r w:rsidRPr="0092036B">
              <w:rPr>
                <w:rFonts w:eastAsia="Times New Roman"/>
                <w:color w:val="auto"/>
              </w:rPr>
              <w:br/>
              <w:t>   Геолого-геохимические факторы оруденения в палеозойских угленосных формациях центральной части Волго-Уральской антеклизы / Р. Р. Хасанов</w:t>
            </w:r>
            <w:r w:rsidRPr="0092036B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- 2006. - № 2. - С. 36-41 : ил., табл. - Библиогр.: 15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О строении Камско-Кинельской системы прогибов</w:t>
            </w:r>
            <w:r w:rsidRPr="0092036B">
              <w:rPr>
                <w:rFonts w:eastAsia="Times New Roman"/>
                <w:color w:val="auto"/>
              </w:rPr>
              <w:t xml:space="preserve"> / Е. Н. Горожанина [и др.]</w:t>
            </w:r>
            <w:r w:rsidRPr="0092036B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3. - С. 9-20 : ил. - Рез. англ. - Библиогр.: 21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Ежикова, М.М.</w:t>
            </w:r>
            <w:r w:rsidRPr="0092036B">
              <w:rPr>
                <w:rFonts w:eastAsia="Times New Roman"/>
                <w:color w:val="auto"/>
              </w:rPr>
              <w:br/>
              <w:t>   Связь геологических структур осадочного комплекса с их глубинными аналогами в толще кристаллического фундамента / М. М. Ежикова, М. Д. Малыхин</w:t>
            </w:r>
            <w:r w:rsidRPr="0092036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2. - С. 142-149 : ил. - Рез. англ. - Библиогр.: 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Ященко И.Г.</w:t>
            </w:r>
            <w:r w:rsidRPr="0092036B">
              <w:rPr>
                <w:rFonts w:eastAsia="Times New Roman"/>
                <w:color w:val="auto"/>
              </w:rPr>
              <w:br/>
              <w:t>   Взаимосвязь свойств вязких нефтей и уровня теплового потока на территориях Волго-Уральского, Западно-Сибирского и Тимано-Печорского бассейнов / И. Г. Ященко</w:t>
            </w:r>
            <w:r w:rsidRPr="0092036B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- 2007. - Т.311, № 1. - С. 73-75 : ил., табл. - Библиогр.: 15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Алексеева, Р.Е.</w:t>
            </w:r>
            <w:r w:rsidRPr="0092036B">
              <w:rPr>
                <w:rFonts w:eastAsia="Times New Roman"/>
                <w:color w:val="auto"/>
              </w:rPr>
              <w:br/>
              <w:t>   Девонские Nervostrophiinae Русской платформы (Strophomenida, Brachiopoda) / Р. Е. Алексеева</w:t>
            </w:r>
            <w:r w:rsidRPr="0092036B">
              <w:rPr>
                <w:rFonts w:eastAsia="Times New Roman"/>
                <w:color w:val="auto"/>
              </w:rPr>
              <w:br/>
              <w:t>// Палеонтологический журнал. - 2003. - № 2. - С. 21-32, [1] с. табл. : ил. - Библиогр.: с. 31-32.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Леонова, Т.Б.</w:t>
            </w:r>
            <w:r w:rsidRPr="0092036B">
              <w:rPr>
                <w:rFonts w:eastAsia="Times New Roman"/>
                <w:color w:val="auto"/>
              </w:rPr>
              <w:br/>
              <w:t>   Новые данные о составе и развитии пермского надсемейства Popanocerataceae (Ammonoidea) / Т. Б. Леонова, Р. В. Кутыгин, О. П. Шиловский</w:t>
            </w:r>
            <w:r w:rsidRPr="0092036B">
              <w:rPr>
                <w:rFonts w:eastAsia="Times New Roman"/>
                <w:color w:val="auto"/>
              </w:rPr>
              <w:br/>
              <w:t>// Палеонтологический журнал. - 2005. - № 5. - С. 20-29, [1] с. табл. : ил. - Библиогр.: с. 29.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Мазаев, А.В.</w:t>
            </w:r>
            <w:r w:rsidRPr="0092036B">
              <w:rPr>
                <w:rFonts w:eastAsia="Times New Roman"/>
                <w:color w:val="auto"/>
              </w:rPr>
              <w:br/>
              <w:t>   Среднепермские ростроконхи казанского яруса Восточно-Европейской платформы / А. В. Мазаев</w:t>
            </w:r>
            <w:r w:rsidRPr="0092036B">
              <w:rPr>
                <w:rFonts w:eastAsia="Times New Roman"/>
                <w:color w:val="auto"/>
              </w:rPr>
              <w:br/>
              <w:t>// Палеонтологический журнал. - 2015. - № 3. - С. 20-29, [2] с. табл. : ил. - Рез. англ. - Библиогр.: с. 28-29.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Новиков, И.В.</w:t>
            </w:r>
            <w:r w:rsidRPr="0092036B">
              <w:rPr>
                <w:rFonts w:eastAsia="Times New Roman"/>
                <w:color w:val="auto"/>
              </w:rPr>
              <w:br/>
              <w:t>   Новые темноспондильные амфибии из базального триаса Общего Сырта (Восточная Европа) / И. В. Новиков</w:t>
            </w:r>
            <w:r w:rsidRPr="0092036B">
              <w:rPr>
                <w:rFonts w:eastAsia="Times New Roman"/>
                <w:color w:val="auto"/>
              </w:rPr>
              <w:br/>
              <w:t>// Палеонтологический журнал. - 2016. - № 3. - С. 88-100, [2] с. табл. : ил. - Рез. англ. - Библиогр.: с. 98-99.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Мазаев, А.В.</w:t>
            </w:r>
            <w:r w:rsidRPr="0092036B">
              <w:rPr>
                <w:rFonts w:eastAsia="Times New Roman"/>
                <w:color w:val="auto"/>
              </w:rPr>
              <w:br/>
              <w:t>   Kazankiella nom. nov. - новое замещающее название для рода среднепермских гастропод / А. В. Мазаев</w:t>
            </w:r>
            <w:r w:rsidRPr="0092036B">
              <w:rPr>
                <w:rFonts w:eastAsia="Times New Roman"/>
                <w:color w:val="auto"/>
              </w:rPr>
              <w:br/>
              <w:t>// Палеонтологический журнал. - 2016. - № 4. - С. 107. - Библиогр.: с. 107.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Мазаев, А.В.</w:t>
            </w:r>
            <w:r w:rsidRPr="0092036B">
              <w:rPr>
                <w:rFonts w:eastAsia="Times New Roman"/>
                <w:color w:val="auto"/>
              </w:rPr>
              <w:br/>
              <w:t>   Развитие рода Baylea (Gastropoda) в казанском палеобассейне (средняя пермь, Волго-Уральский регион) / А. В. Мазаев</w:t>
            </w:r>
            <w:r w:rsidRPr="0092036B">
              <w:rPr>
                <w:rFonts w:eastAsia="Times New Roman"/>
                <w:color w:val="auto"/>
              </w:rPr>
              <w:br/>
              <w:t>// Палеонтологический журнал. - 2016. - № 6. - С. 45-59, [1] с. табл. : ил. - Рез. англ. - Библиогр.: с. 58-59.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Мазаев, А.В.</w:t>
            </w:r>
            <w:r w:rsidRPr="0092036B">
              <w:rPr>
                <w:rFonts w:eastAsia="Times New Roman"/>
                <w:color w:val="auto"/>
              </w:rPr>
              <w:br/>
              <w:t>   Роль фетализации в формообразовании гастропод казанского яруса (средняя пермь, Волго-Уральский регион) / А. В. Мазаев</w:t>
            </w:r>
            <w:r w:rsidRPr="0092036B">
              <w:rPr>
                <w:rFonts w:eastAsia="Times New Roman"/>
                <w:color w:val="auto"/>
              </w:rPr>
              <w:br/>
              <w:t>// Палеонтологический журнал. - 2017. - № 4. - С. 22-31, [1] с. табл. : ил. - Рез. англ. - Библиогр.: с. 31.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Афанасьева, М.С.</w:t>
            </w:r>
            <w:r w:rsidRPr="0092036B">
              <w:rPr>
                <w:rFonts w:eastAsia="Times New Roman"/>
                <w:color w:val="auto"/>
              </w:rPr>
              <w:br/>
              <w:t>   Новые таксоны и новая среднефаменская экозона радиолярий Natgorella hirsuta - Spinoalius melekessensis Волго-Уральского бассейна / М. С. Афанасьева</w:t>
            </w:r>
            <w:r w:rsidRPr="0092036B">
              <w:rPr>
                <w:rFonts w:eastAsia="Times New Roman"/>
                <w:color w:val="auto"/>
              </w:rPr>
              <w:br/>
              <w:t>// Палеонтологический журнал. - 2019. - № 5. - С. 3-13, [2] с. табл. : ил., табл. - Рез. англ. - Библиогр.: с. 12.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Зорина С.О.</w:t>
            </w:r>
            <w:r w:rsidRPr="0092036B">
              <w:rPr>
                <w:rFonts w:eastAsia="Times New Roman"/>
                <w:color w:val="auto"/>
              </w:rPr>
              <w:br/>
              <w:t>   Секвенс-стратиграфия нижнемеловых отложений востока Русской плиты / С. О. Зорина</w:t>
            </w:r>
            <w:r w:rsidRPr="0092036B">
              <w:rPr>
                <w:rFonts w:eastAsia="Times New Roman"/>
                <w:color w:val="auto"/>
              </w:rPr>
              <w:br/>
              <w:t>// Геология и геофизика. - 2009. - Т.50, № 5. - С. 566-575 : ил. - Рез. англ. - Библиогр.: с. 574-575.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Нефтяная промышленность исторически главных центров Волго-Уральской нефтегазоносной провинции, элементы их истории, ближайшие и отдаленные перспективы</w:t>
            </w:r>
            <w:r w:rsidRPr="0092036B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92036B">
              <w:rPr>
                <w:rFonts w:eastAsia="Times New Roman"/>
                <w:color w:val="auto"/>
              </w:rPr>
              <w:br/>
              <w:t>// Геология и геофизика. - 2016. - Т. 57, № 12. - С. 2097-2114 : ил., табл. - Рез. англ. - Библиогр.: с. 2113-2114.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Конторович, А.Э.</w:t>
            </w:r>
            <w:r w:rsidRPr="0092036B">
              <w:rPr>
                <w:rFonts w:eastAsia="Times New Roman"/>
                <w:color w:val="auto"/>
              </w:rPr>
              <w:br/>
              <w:t>   Новые методы оценки, особенности структуры и пути освоения прогнозных ресурсов нефти зрелых нефтегазоносных провинций : (на примере Волго-Уральской провинции) / А. Э. Конторович, В. Р. Лившиц</w:t>
            </w:r>
            <w:r w:rsidRPr="0092036B">
              <w:rPr>
                <w:rFonts w:eastAsia="Times New Roman"/>
                <w:color w:val="auto"/>
              </w:rPr>
              <w:br/>
              <w:t>// Геология и геофизика. - 2017. - Т. 58, № 12. - С. 1835-1852 : ил., табл. - Рез. англ. - Библиогр.: с. 1850-1852.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Роль доманиковых отложений в формировании залежей нефти в центральных районах Волго-Уральской НГП (Бузулукская впадина)</w:t>
            </w:r>
            <w:r w:rsidRPr="0092036B">
              <w:rPr>
                <w:rFonts w:eastAsia="Times New Roman"/>
                <w:color w:val="auto"/>
              </w:rPr>
              <w:t xml:space="preserve"> / Ю. А. Киселева [и др.]</w:t>
            </w:r>
            <w:r w:rsidRPr="0092036B">
              <w:rPr>
                <w:rFonts w:eastAsia="Times New Roman"/>
                <w:color w:val="auto"/>
              </w:rPr>
              <w:br/>
              <w:t>// Геология и геофизика. - 2017. - Т. 58, № 3/4. - С. 384-397 : ил., табл. - Рез. англ. - Библиогр.: с. 396-397.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Попов, В.Г.</w:t>
            </w:r>
            <w:r w:rsidRPr="0092036B">
              <w:rPr>
                <w:rFonts w:eastAsia="Times New Roman"/>
                <w:color w:val="auto"/>
              </w:rPr>
              <w:br/>
              <w:t>   Литолого-гидрогеохимическая роль плотностной конвекции в седиментационных бассейнах с галогенными формациями / В. Г. Попов</w:t>
            </w:r>
            <w:r w:rsidRPr="0092036B">
              <w:rPr>
                <w:rFonts w:eastAsia="Times New Roman"/>
                <w:color w:val="auto"/>
              </w:rPr>
              <w:br/>
              <w:t>// Литология и полезные ископаемые. - 2000. - № 4. - С. 413-420 : ил. - Библиогр.: с. 420.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Попов, В.Г.</w:t>
            </w:r>
            <w:r w:rsidRPr="0092036B">
              <w:rPr>
                <w:rFonts w:eastAsia="Times New Roman"/>
                <w:color w:val="auto"/>
              </w:rPr>
              <w:br/>
              <w:t>   Литолого-гидрогеохимические последствия ионообменных процессов в седиментационных бассейнах : (на примере Волго-Урал. бассейна) / В. Г. Попов</w:t>
            </w:r>
            <w:r w:rsidRPr="0092036B">
              <w:rPr>
                <w:rFonts w:eastAsia="Times New Roman"/>
                <w:color w:val="auto"/>
              </w:rPr>
              <w:br/>
              <w:t>// Литология и полезные ископаемые. - 2004. - № 1. - С. 48-59 : ил. - Библиогр.: с. 58-59.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Литогеохимические особенности тонкозернистых терригенных пород рифея Камско-Бельского авлакогена и условия их формирования</w:t>
            </w:r>
            <w:r w:rsidRPr="0092036B">
              <w:rPr>
                <w:rFonts w:eastAsia="Times New Roman"/>
                <w:color w:val="auto"/>
              </w:rPr>
              <w:t xml:space="preserve"> / А. В. Маслов [и др.]</w:t>
            </w:r>
            <w:r w:rsidRPr="0092036B">
              <w:rPr>
                <w:rFonts w:eastAsia="Times New Roman"/>
                <w:color w:val="auto"/>
              </w:rPr>
              <w:br/>
              <w:t>// Литология и полезные ископаемые. - 2010. - № 2. - С. 192-223 : ил., табл. - Библиогр.: с. 219-223.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Сафронов В.Т.</w:t>
            </w:r>
            <w:r w:rsidRPr="0092036B">
              <w:rPr>
                <w:rFonts w:eastAsia="Times New Roman"/>
                <w:color w:val="auto"/>
              </w:rPr>
              <w:br/>
              <w:t>   Осадочно-метаморфические породы большечеремшанской серии фундамента Восточно-Европейской платформы : (исходный минеральный состав, петрогеохимические особенности) / В. Т. Сафронов</w:t>
            </w:r>
            <w:r w:rsidRPr="0092036B">
              <w:rPr>
                <w:rFonts w:eastAsia="Times New Roman"/>
                <w:color w:val="auto"/>
              </w:rPr>
              <w:br/>
              <w:t>// Литология и полезные ископаемые. - 2012. - № 3. - С. 297-313 : ил., табл. - Библиогр.: с. 312-313.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Ялышева А.И.</w:t>
            </w:r>
            <w:r w:rsidRPr="0092036B">
              <w:rPr>
                <w:rFonts w:eastAsia="Times New Roman"/>
                <w:color w:val="auto"/>
              </w:rPr>
              <w:br/>
              <w:t>   Песчаники верхнего докембрия Волго-Уральской области : минералого-петрографические и литогеохимические особенности, условия формирования / А. И. Ялышева, А. В. Маслов</w:t>
            </w:r>
            <w:r w:rsidRPr="0092036B">
              <w:rPr>
                <w:rFonts w:eastAsia="Times New Roman"/>
                <w:color w:val="auto"/>
              </w:rPr>
              <w:br/>
              <w:t>// Литология и полезные ископаемые. - 2013. - № 4. - С. 383-412 : ил., табл. - Библиогр.: с. 410-412.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Модели углеводородных систем зоны сочленения Русской платформы и Урала</w:t>
            </w:r>
            <w:r w:rsidRPr="0092036B">
              <w:rPr>
                <w:rFonts w:eastAsia="Times New Roman"/>
                <w:color w:val="auto"/>
              </w:rPr>
              <w:t xml:space="preserve"> / В. Ю. Керимов [и др.]</w:t>
            </w:r>
            <w:r w:rsidRPr="0092036B">
              <w:rPr>
                <w:rFonts w:eastAsia="Times New Roman"/>
                <w:color w:val="auto"/>
              </w:rPr>
              <w:br/>
              <w:t>// Литология и полезные ископаемые. - 2015. - № 5. - С. 445-458 : ил. - Библиогр.: с. 458.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Селезнева, Н.Н.</w:t>
            </w:r>
            <w:r w:rsidRPr="0092036B">
              <w:rPr>
                <w:rFonts w:eastAsia="Times New Roman"/>
                <w:color w:val="auto"/>
              </w:rPr>
              <w:br/>
              <w:t>   Нижне- и среднедевонские отложения в зоне сочленения Волго-Уральской антеклизы, Предуральского прогиба и Прикаспийской впадины : состав и перспективы нефтегазоносности / Н. Н. Селезнева</w:t>
            </w:r>
            <w:r w:rsidRPr="0092036B">
              <w:rPr>
                <w:rFonts w:eastAsia="Times New Roman"/>
                <w:color w:val="auto"/>
              </w:rPr>
              <w:br/>
              <w:t>// Литология и полезные ископаемые. - 2016. - № 3. - С. 268-283 : ил. - Библиогр.: с. 283.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Кристаллохимические и геохимические особенности генетически различных доломитов палеозоя Волго-Уральской области</w:t>
            </w:r>
            <w:r w:rsidRPr="0092036B">
              <w:rPr>
                <w:rFonts w:eastAsia="Times New Roman"/>
                <w:color w:val="auto"/>
              </w:rPr>
              <w:t xml:space="preserve"> / В. Г. Кузнецов [и др.]</w:t>
            </w:r>
            <w:r w:rsidRPr="0092036B">
              <w:rPr>
                <w:rFonts w:eastAsia="Times New Roman"/>
                <w:color w:val="auto"/>
              </w:rPr>
              <w:br/>
              <w:t>// Литология и полезные ископаемые. - 2017. - № 3. - С. 243-256 : ил., табл. - Библиогр.: с. 255-256.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Трофимов В.А.</w:t>
            </w:r>
            <w:r w:rsidRPr="0092036B">
              <w:rPr>
                <w:rFonts w:eastAsia="Times New Roman"/>
                <w:color w:val="auto"/>
              </w:rPr>
              <w:br/>
              <w:t>   Глубинные сейсмические исследования МОВ-ОГТ на геотраверсе Татсейс-2003, пересекающем Волго-Уральскую нефтегазоносную провинцию / В. А. Трофимов</w:t>
            </w:r>
            <w:r w:rsidRPr="0092036B">
              <w:rPr>
                <w:rFonts w:eastAsia="Times New Roman"/>
                <w:color w:val="auto"/>
              </w:rPr>
              <w:br/>
              <w:t>// Геотектоника. - 2006. - № 4. - С. 3-20 : ил., табл. - Библиогр.: 18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Буш В.А.</w:t>
            </w:r>
            <w:r w:rsidRPr="0092036B">
              <w:rPr>
                <w:rFonts w:eastAsia="Times New Roman"/>
                <w:color w:val="auto"/>
              </w:rPr>
              <w:br/>
              <w:t>   Кристаллический фундамент и складчатый комплекс Волго-Уральского, Прикаспийского и Предкавказского нефтегазоносных бассейнов / В. А. Буш, В. Г. Казьмин</w:t>
            </w:r>
            <w:r w:rsidRPr="0092036B">
              <w:rPr>
                <w:rFonts w:eastAsia="Times New Roman"/>
                <w:color w:val="auto"/>
              </w:rPr>
              <w:br/>
              <w:t>// Геотектоника. - 2008. - № 5. - С. 79-94 : ил. - Рез. англ. - Библиогр.: 37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Колодяжный, С.Ю.</w:t>
            </w:r>
            <w:r w:rsidRPr="0092036B">
              <w:rPr>
                <w:rFonts w:eastAsia="Times New Roman"/>
                <w:color w:val="auto"/>
              </w:rPr>
              <w:br/>
              <w:t>   Структура и эволюция Сурско-Камской зоны сдвига в кайнозое (Волго-Уральская антеклиза Восточно-Европейской платформы) / С. Ю. Колодяжный</w:t>
            </w:r>
            <w:r w:rsidRPr="0092036B">
              <w:rPr>
                <w:rFonts w:eastAsia="Times New Roman"/>
                <w:color w:val="auto"/>
              </w:rPr>
              <w:br/>
              <w:t>// Геотектоника. - 2015. - № 4. - С. 30-53 : ил. - Рез. англ. - Библиогр.: 43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Попов, В.Г.</w:t>
            </w:r>
            <w:r w:rsidRPr="0092036B">
              <w:rPr>
                <w:rFonts w:eastAsia="Times New Roman"/>
                <w:color w:val="auto"/>
              </w:rPr>
              <w:br/>
              <w:t>   Пермский галогенез, плотностная конвекция и их роль в формировании рассолов Волго-Уральского бассейна / В. Г. Попов, Е. В. Суханова</w:t>
            </w:r>
            <w:r w:rsidRPr="0092036B">
              <w:rPr>
                <w:rFonts w:eastAsia="Times New Roman"/>
                <w:color w:val="auto"/>
              </w:rPr>
              <w:br/>
              <w:t>// Гидрогеология и карстоведение. - 2000. - Вып.13.-С.51-57. - Библиогр.:8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Попов, В.Г.</w:t>
            </w:r>
            <w:r w:rsidRPr="0092036B">
              <w:rPr>
                <w:rFonts w:eastAsia="Times New Roman"/>
                <w:color w:val="auto"/>
              </w:rPr>
              <w:br/>
              <w:t>   Содовые воды Урало-Поволжья и Западного Кавказа / В. Г. Попов, У. И. Абайханов</w:t>
            </w:r>
            <w:r w:rsidRPr="0092036B">
              <w:rPr>
                <w:rFonts w:eastAsia="Times New Roman"/>
                <w:color w:val="auto"/>
              </w:rPr>
              <w:br/>
              <w:t>// Гидрогеология и карстоведение. - 2002. - Вып.14. - С. 62-63.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Анфимов А.Л.</w:t>
            </w:r>
            <w:r w:rsidRPr="0092036B">
              <w:rPr>
                <w:rFonts w:eastAsia="Times New Roman"/>
                <w:color w:val="auto"/>
              </w:rPr>
              <w:br/>
              <w:t>   Биостратиграфия девонских карбонатных отложений Волго-Уральской области и Урала на основе фораминифер / А. Л. Анфимов</w:t>
            </w:r>
            <w:r w:rsidRPr="0092036B">
              <w:rPr>
                <w:rFonts w:eastAsia="Times New Roman"/>
                <w:color w:val="auto"/>
              </w:rPr>
              <w:br/>
              <w:t>// Ежегодник / РАН, Урал. отд-ние, Ин-т геологии и геохимии. - 2012. - за 2011г. - С. 3-7 : табл. - Библиогр.: 15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Абдрахманов Р.Ф.</w:t>
            </w:r>
            <w:r w:rsidRPr="0092036B">
              <w:rPr>
                <w:rFonts w:eastAsia="Times New Roman"/>
                <w:color w:val="auto"/>
              </w:rPr>
              <w:br/>
              <w:t>   Эколого-геохимическая трансфомация зоны гипергенеза под влиянием нефтедобывающего комплекса / Р. Ф. Абдрахманов, В. Г. Попов</w:t>
            </w:r>
            <w:r w:rsidRPr="0092036B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3. - С. 195-206 : ил. - Рез. англ. - Библиогр.: 6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-9668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Агафонова, З.Г.</w:t>
            </w:r>
            <w:r w:rsidRPr="0092036B">
              <w:rPr>
                <w:rFonts w:eastAsia="Times New Roman"/>
                <w:color w:val="auto"/>
              </w:rPr>
              <w:br/>
              <w:t>   Изопреноидные углеводороды и н-алканы - показатели сходства нефтей и рассеянного органического вещества пород / З. Г. Агафонова, С. А. Пунанова</w:t>
            </w:r>
            <w:r w:rsidRPr="0092036B">
              <w:rPr>
                <w:rFonts w:eastAsia="Times New Roman"/>
                <w:color w:val="auto"/>
              </w:rPr>
              <w:br/>
              <w:t>// Геологическое изучение и использование недр. - 2002. - Вып.4/5. - С. 10-17 : ил.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Попов, С.Г.</w:t>
            </w:r>
            <w:r w:rsidRPr="0092036B">
              <w:rPr>
                <w:rFonts w:eastAsia="Times New Roman"/>
                <w:color w:val="auto"/>
              </w:rPr>
              <w:br/>
              <w:t>   О направлениях геолого-разведочных работ в Волго-Уральской нефтегазоносной провинции / С. Г. Попов, Т. В. Александрова</w:t>
            </w:r>
            <w:r w:rsidRPr="0092036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- 2016. - № 5. - С. 4-8 : ил., портр. - Рез. англ.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Панов, Р.С.</w:t>
            </w:r>
            <w:r w:rsidRPr="0092036B">
              <w:rPr>
                <w:rFonts w:eastAsia="Times New Roman"/>
                <w:color w:val="auto"/>
              </w:rPr>
              <w:br/>
              <w:t>   Приволжский федеральный округ - неисчерпанный минерально-сырьевой потенциал / Р. С. Панов</w:t>
            </w:r>
            <w:r w:rsidRPr="0092036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3. - С. 3 : портр.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Меркулов, О.И.</w:t>
            </w:r>
            <w:r w:rsidRPr="0092036B">
              <w:rPr>
                <w:rFonts w:eastAsia="Times New Roman"/>
                <w:color w:val="auto"/>
              </w:rPr>
              <w:br/>
              <w:t>   Состояние ресурсной базы углеводородного сырья Приволжского федерального округа и перспективные направления геолого-разведочных работ / О. И. Меркулов, С. В. Сизинцев</w:t>
            </w:r>
            <w:r w:rsidRPr="0092036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3. - С. 14-24 : ил., табл., портр. - Рез. англ. - Библиогр.: 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Нефтегазовая промышленность Приволжского федерального округа</w:t>
            </w:r>
            <w:r w:rsidRPr="0092036B">
              <w:rPr>
                <w:rFonts w:eastAsia="Times New Roman"/>
                <w:color w:val="auto"/>
              </w:rPr>
              <w:t xml:space="preserve"> / Л. В. Эдер [и др.]</w:t>
            </w:r>
            <w:r w:rsidRPr="0092036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3. - С. 25-33 : ил., табл., портр. - Рез. англ. - Библиогр.: 11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Состояние и перспективы развития минерально-сырьевой базы цветных, черных и редких металлов Приволжского федерального округа</w:t>
            </w:r>
            <w:r w:rsidRPr="0092036B">
              <w:rPr>
                <w:rFonts w:eastAsia="Times New Roman"/>
                <w:color w:val="auto"/>
              </w:rPr>
              <w:t xml:space="preserve"> / А. Г. Волчков [и др.]</w:t>
            </w:r>
            <w:r w:rsidRPr="0092036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3. - С. 36-47 : ил., табл. - Рез. англ. - Библиогр.: 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Состояние и перспективы развития минерально-сырьевой базы драгоценных металлов и алмазов Приволжского федерального округа</w:t>
            </w:r>
            <w:r w:rsidRPr="0092036B">
              <w:rPr>
                <w:rFonts w:eastAsia="Times New Roman"/>
                <w:color w:val="auto"/>
              </w:rPr>
              <w:t xml:space="preserve"> / П. Г. Кучеревский [и др.]</w:t>
            </w:r>
            <w:r w:rsidRPr="0092036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3. - С. 48-54 : ил., табл. - Рез. англ. - Библиогр.: 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Состояние и перспективы развития сырьевой базы неметаллических полезных ископаемых Приволжского федерального округа</w:t>
            </w:r>
            <w:r w:rsidRPr="0092036B">
              <w:rPr>
                <w:rFonts w:eastAsia="Times New Roman"/>
                <w:color w:val="auto"/>
              </w:rPr>
              <w:t xml:space="preserve"> / Е. М. Аксенов [и др.]</w:t>
            </w:r>
            <w:r w:rsidRPr="0092036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3. - С. 55-62 : ил., табл. - Рез. англ. - Библиогр.: 2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Виноградов, О.Р.</w:t>
            </w:r>
            <w:r w:rsidRPr="0092036B">
              <w:rPr>
                <w:rFonts w:eastAsia="Times New Roman"/>
                <w:color w:val="auto"/>
              </w:rPr>
              <w:br/>
              <w:t>   Горно-добывающая промышленность Приволжского федерального округа / О. Р. Виноградов</w:t>
            </w:r>
            <w:r w:rsidRPr="0092036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3. - С. 63-70 : ил., табл., портр. - Рез. англ.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Лукьянчикова, Л.Г.</w:t>
            </w:r>
            <w:r w:rsidRPr="0092036B">
              <w:rPr>
                <w:rFonts w:eastAsia="Times New Roman"/>
                <w:color w:val="auto"/>
              </w:rPr>
              <w:br/>
              <w:t>   Оценка современного состояния и воспроизводства ресурсной базы подземных вод на территории Приволжского федерального округа / Л. Г. Лукьянчикова</w:t>
            </w:r>
            <w:r w:rsidRPr="0092036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3. - С. 71-78 : ил., табл., портр. - Рез. англ.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Корчагин, О.А.</w:t>
            </w:r>
            <w:r w:rsidRPr="0092036B">
              <w:rPr>
                <w:rFonts w:eastAsia="Times New Roman"/>
                <w:color w:val="auto"/>
              </w:rPr>
              <w:br/>
              <w:t>   Геолого-разведочные работы АО "Росгеология" в Приволжском федеральном округе / О. А. Корчагин, А. Ф. Карпузов</w:t>
            </w:r>
            <w:r w:rsidRPr="0092036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3. - С. 79-80.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Соколова, И.А.</w:t>
            </w:r>
            <w:r w:rsidRPr="0092036B">
              <w:rPr>
                <w:rFonts w:eastAsia="Times New Roman"/>
                <w:color w:val="auto"/>
              </w:rPr>
              <w:br/>
              <w:t>   Геолого-геофизическая изученность Приволжского федерального округа / И. А. Соколова</w:t>
            </w:r>
            <w:r w:rsidRPr="0092036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3. - С. 4-13 : ил., табл., портр. - Рез. англ.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Додевонские отложения Волго-Уральской нефтегазоносной провинции : перспективы нефтегазоносности, основные направления геолого-разведочных работ</w:t>
            </w:r>
            <w:r w:rsidRPr="0092036B">
              <w:rPr>
                <w:rFonts w:eastAsia="Times New Roman"/>
                <w:color w:val="auto"/>
              </w:rPr>
              <w:t xml:space="preserve"> / О. И. Меркулов [и др.]</w:t>
            </w:r>
            <w:r w:rsidRPr="0092036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1. - С. 16-23 : ил., портр. - Рез. англ. - Библиогр.: 14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Трунова, М.И.</w:t>
            </w:r>
            <w:r w:rsidRPr="0092036B">
              <w:rPr>
                <w:rFonts w:eastAsia="Times New Roman"/>
                <w:color w:val="auto"/>
              </w:rPr>
              <w:br/>
              <w:t>   Прогноз зон нефти, газа и газоконденсата в глубокозалегающих пластах нижней перми, карбона и девона Прикаспийской мегасинеклизы и юго-восточной части Волго-Уральской антеклизы / М. И. Трунова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месторождений. - 2001. - № 3. - С. 23-25 : ил. - Рез. англ. - Библиогр.: 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Морозов В.П.</w:t>
            </w:r>
            <w:r w:rsidRPr="0092036B">
              <w:rPr>
                <w:rFonts w:eastAsia="Times New Roman"/>
                <w:color w:val="auto"/>
              </w:rPr>
              <w:br/>
              <w:t>   Минералого-литологические критерии выделения зон современных и древних водонефтяных контактов в связи с формированием нефтяных залежей в известняках турнейского яруса Волго-Уральской антеклизы / В. П. Морозов, Э. А. Королев, А. Н. Кольчугин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9. - С. 31-38 : ил., табл. - Библиогр.: 14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Масагутов Х.Р.</w:t>
            </w:r>
            <w:r w:rsidRPr="0092036B">
              <w:rPr>
                <w:rFonts w:eastAsia="Times New Roman"/>
                <w:color w:val="auto"/>
              </w:rPr>
              <w:br/>
              <w:t>   Перспективы нефтегазоносности рифейских отложений Камско-Бельского авлакогена / Х. Р. Масагутов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4. - С. 22-24 : ил.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Ященко И.Г.</w:t>
            </w:r>
            <w:r w:rsidRPr="0092036B">
              <w:rPr>
                <w:rFonts w:eastAsia="Times New Roman"/>
                <w:color w:val="auto"/>
              </w:rPr>
              <w:br/>
              <w:t>   Анализ взаимосвязи свойств вязких нефтей и уровня теплового потока на территориях Волго-Уральского, Западно-Сибирского и Тимано-Печорского бассейнов / И. Г. Ященко, Ю. М. Полищук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4. - С. 32-36 : ил., табл. - Библиогр.: 14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Башкова С.Е.</w:t>
            </w:r>
            <w:r w:rsidRPr="0092036B">
              <w:rPr>
                <w:rFonts w:eastAsia="Times New Roman"/>
                <w:color w:val="auto"/>
              </w:rPr>
              <w:br/>
              <w:t>   Прогноз нефтегазоносности рифейских и вендских отложений Волго-Уральской НГП на основе общей модели формирования месторождений УВ / С. Е. Башкова, А. В. Белоконь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9. - С. 11-20 : ил. - Библиогр.: 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Ященко И.Г.</w:t>
            </w:r>
            <w:r w:rsidRPr="0092036B">
              <w:rPr>
                <w:rFonts w:eastAsia="Times New Roman"/>
                <w:color w:val="auto"/>
              </w:rPr>
              <w:br/>
              <w:t>   Анализ статистической зависимости свойств тяжелых нефтей от уровня теплового потока на территориях Волго-Уральского, Западно-Сибирского и Тимано-Печорского бассейнов / И. Г. Ященко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4. - С. 8-13 : ил., табл. - Рез. англ. - Библиогр.: 21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Проворов В.М.</w:t>
            </w:r>
            <w:r w:rsidRPr="0092036B">
              <w:rPr>
                <w:rFonts w:eastAsia="Times New Roman"/>
                <w:color w:val="auto"/>
              </w:rPr>
              <w:br/>
              <w:t>   Состояние и перспективы дальнейшего освоения прогнозных ресурсов нефти и газа в северных и западных регионах Волго-Уральской провинции / В. М. Проворов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11. - С. 8-13 : ил.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Анализ фонда перспективных структур на поиски новых месторождений нефти и газа в северной и западной частях Волго-Уральской нефтегазоносной провинции</w:t>
            </w:r>
            <w:r w:rsidRPr="0092036B">
              <w:rPr>
                <w:rFonts w:eastAsia="Times New Roman"/>
                <w:color w:val="auto"/>
              </w:rPr>
              <w:t xml:space="preserve"> / В. М. Проворов [и др.]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11. - С. 13-16.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Карасева Т.В.</w:t>
            </w:r>
            <w:r w:rsidRPr="0092036B">
              <w:rPr>
                <w:rFonts w:eastAsia="Times New Roman"/>
                <w:color w:val="auto"/>
              </w:rPr>
              <w:br/>
              <w:t>   Сравнительный анализ геологического строения и нефтегазоносности рифей - вендских отложений Волго-Уральской НГП и Восточной Сибири / Т. В. Карасева, С. Е. Башкова, С. А. Дымолазова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11. - С. 54-58 : ил., табл. - Библиогр.: 6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Влияние тектоники додевона на нефтегазоносность юга Волго-Уральской провинции</w:t>
            </w:r>
            <w:r w:rsidRPr="0092036B">
              <w:rPr>
                <w:rFonts w:eastAsia="Times New Roman"/>
                <w:color w:val="auto"/>
              </w:rPr>
              <w:t xml:space="preserve"> / Ю. И. Никитин [и др.]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8. - С. 23-28 : ил. - Библиогр.: 13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Александрова Т.В.</w:t>
            </w:r>
            <w:r w:rsidRPr="0092036B">
              <w:rPr>
                <w:rFonts w:eastAsia="Times New Roman"/>
                <w:color w:val="auto"/>
              </w:rPr>
              <w:br/>
              <w:t>   Особенности геологического строения и перспективы нефтегазоносности малоизученных северных земель Волго-Урала / Т. В. Александрова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7. - С. 55-60 : ил. - Библиогр.: 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Яковлев Ю.А.</w:t>
            </w:r>
            <w:r w:rsidRPr="0092036B">
              <w:rPr>
                <w:rFonts w:eastAsia="Times New Roman"/>
                <w:color w:val="auto"/>
              </w:rPr>
              <w:br/>
              <w:t>   Гидрогеохимические кластеры продуктивных комплексов северо-восточной части Волго-Уральской нефтегазоносной провинции / Ю. А. Яковлев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7. - С. 60-64 : ил. - Библиогр.: 8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Жилина И.В.</w:t>
            </w:r>
            <w:r w:rsidRPr="0092036B">
              <w:rPr>
                <w:rFonts w:eastAsia="Times New Roman"/>
                <w:color w:val="auto"/>
              </w:rPr>
              <w:br/>
              <w:t>   Прогноз размеров месторождений нефти в нефтегазоносных областях Волго-Уральской и Тимано-Печорской провинции / И. В. Жилина, О. В. Новикова, М. Н. Попова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11. - С. 7-13 : ил., табл. - Библиогр.: 13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Риле Е.Б.</w:t>
            </w:r>
            <w:r w:rsidRPr="0092036B">
              <w:rPr>
                <w:rFonts w:eastAsia="Times New Roman"/>
                <w:color w:val="auto"/>
              </w:rPr>
              <w:br/>
              <w:t>   Природные резервуары юго-западной части Волго-Уральской НГП и их нефтегазоносность / Е. Б. Риле, М. Н. Попова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1. - С. 25-34 : ил., табл. - Библиогр.: 8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Башкова, С.Е.</w:t>
            </w:r>
            <w:r w:rsidRPr="0092036B">
              <w:rPr>
                <w:rFonts w:eastAsia="Times New Roman"/>
                <w:color w:val="auto"/>
              </w:rPr>
              <w:br/>
              <w:t>   Прогноз нефтегазоносности глубокопогруженных отложений Волго-Уральской НГП / С. Е. Башкова, Т. В. Карасева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11. - С. 9-14 : ил. - Библиогр.: 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Галкин, В.И.</w:t>
            </w:r>
            <w:r w:rsidRPr="0092036B">
              <w:rPr>
                <w:rFonts w:eastAsia="Times New Roman"/>
                <w:color w:val="auto"/>
              </w:rPr>
              <w:br/>
              <w:t>   Разработка вероятностно-статистических регионально-зональных моделей прогноза нефтегазоносности по данным геохимических исследований верхнедевонских карбонатных отложений / В. И. Галкин, И. А. Козлова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6. - С. 40-45 : ил., табл. - Библиогр.: 8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Мухаметшин, Р.З.</w:t>
            </w:r>
            <w:r w:rsidRPr="0092036B">
              <w:rPr>
                <w:rFonts w:eastAsia="Times New Roman"/>
                <w:color w:val="auto"/>
              </w:rPr>
              <w:br/>
              <w:t>   Особенности нефтей палеозоя центральных районов Урало-Поволжья и доманиковая толща как источник их образования / Р. З. Мухаметшин, С. А. Пунанова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6. - С. 45-51 : ил., табл. - Библиогр.: 22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Закономерности пространственного изменения коллекторских свойств девонских терригенных отложений северной части Волго-Урала</w:t>
            </w:r>
            <w:r w:rsidRPr="0092036B">
              <w:rPr>
                <w:rFonts w:eastAsia="Times New Roman"/>
                <w:color w:val="auto"/>
              </w:rPr>
              <w:t xml:space="preserve"> / Т. В. Александрова [и др.]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3. - С. 4-10 : ил. - Библиогр.: 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Вилесов, А.П.</w:t>
            </w:r>
            <w:r w:rsidRPr="0092036B">
              <w:rPr>
                <w:rFonts w:eastAsia="Times New Roman"/>
                <w:color w:val="auto"/>
              </w:rPr>
              <w:br/>
              <w:t>   Модель седиментации карбонатной толщи фаменского яруса Бобровско-Покровского вала (Волго-Уральская нефтегазоносная провинция) / А. П. Вилесов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6. - С. 4-12 : ил. - Библиогр.: 14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Пунанова, С.А.</w:t>
            </w:r>
            <w:r w:rsidRPr="0092036B">
              <w:rPr>
                <w:rFonts w:eastAsia="Times New Roman"/>
                <w:color w:val="auto"/>
              </w:rPr>
              <w:br/>
              <w:t>   Трансформация состава микроэлементов и металлопорфириновых комплексов нефтей в зоне катагенеза / С. А. Пунанова, С. А. Добрынина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12. - С. 35-39 : ил. - Рез. англ. - Библиогр.: 11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Вахитова, Г.Р.</w:t>
            </w:r>
            <w:r w:rsidRPr="0092036B">
              <w:rPr>
                <w:rFonts w:eastAsia="Times New Roman"/>
                <w:color w:val="auto"/>
              </w:rPr>
              <w:br/>
              <w:t>   Прогноз пород-коллекторов по результатам петроупругого моделирования терригенных и карбонатных отложений / Г. Р. Вахитова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12. - С. 52-58 : ил. - Рез. англ. - Библиогр.: 8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Яковлев, Ю.А.</w:t>
            </w:r>
            <w:r w:rsidRPr="0092036B">
              <w:rPr>
                <w:rFonts w:eastAsia="Times New Roman"/>
                <w:color w:val="auto"/>
              </w:rPr>
              <w:br/>
              <w:t>   Ареалы нефтебитумопроявлений в кунгурских отложениях северо-восточных районов Волго-Уральской нефтегазоносной провинции / Ю. А. Яковлев, Г. Л. Беляева, К. Б. Бушин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2. - С. 15-19 : ил. - Библиогр.: 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Диагностика источников водопритока и планирование технологий интенсификации притока нефти в скважины с ограничением водопритоков</w:t>
            </w:r>
            <w:r w:rsidRPr="0092036B">
              <w:rPr>
                <w:rFonts w:eastAsia="Times New Roman"/>
                <w:color w:val="auto"/>
              </w:rPr>
              <w:t xml:space="preserve"> / Д. А. Баталов [и др.]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2. - С. 42-48. - Библиогр.: 27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Кулешова, Л.С.</w:t>
            </w:r>
            <w:r w:rsidRPr="0092036B">
              <w:rPr>
                <w:rFonts w:eastAsia="Times New Roman"/>
                <w:color w:val="auto"/>
              </w:rPr>
              <w:br/>
              <w:t>   Особенности идентификации залежей в условиях различных нефтегазоносных регионов / Л. С. Кулешова, В. В. Мухаметшин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5. - С. 61-65. - Рез. англ. - Библиогр.: 23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Некоторые особенности исследований керна доманиковых отложений</w:t>
            </w:r>
            <w:r w:rsidRPr="0092036B">
              <w:rPr>
                <w:rFonts w:eastAsia="Times New Roman"/>
                <w:color w:val="auto"/>
              </w:rPr>
              <w:t xml:space="preserve"> / И. С. Путилов [и др.]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6. - С. 43-50 : ил. - Рез. англ. - Библиогр.: 11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Яртиев, А.Ф.</w:t>
            </w:r>
            <w:r w:rsidRPr="0092036B">
              <w:rPr>
                <w:rFonts w:eastAsia="Times New Roman"/>
                <w:color w:val="auto"/>
              </w:rPr>
              <w:br/>
              <w:t>   Инновационная технология при освоении ресурсов малоизученных территорий / А. Ф. Яртиев, Р. З. Мухаметшин, Г. М. Квон</w:t>
            </w:r>
            <w:r w:rsidRPr="0092036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- 2020. - № 1(337). - С. 35-40 : табл. - Рез. англ. - Библиогр.: 12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-9756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Шелехова, М.Н.</w:t>
            </w:r>
            <w:r w:rsidRPr="0092036B">
              <w:rPr>
                <w:rFonts w:eastAsia="Times New Roman"/>
                <w:color w:val="auto"/>
              </w:rPr>
              <w:br/>
              <w:t>   Палинокомплексы татарского яруса Русской платформы / М. Н. Шелехова</w:t>
            </w:r>
            <w:r w:rsidRPr="0092036B">
              <w:rPr>
                <w:rFonts w:eastAsia="Times New Roman"/>
                <w:color w:val="auto"/>
              </w:rPr>
              <w:br/>
              <w:t>// Бюллетень Региональной межведомственной стратиграфической комиссии по центру и югу Русской платформы. - 2001. - Вып.3. - С. 97-104. - Библиогр.: 20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-9756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Новиков, И.В.</w:t>
            </w:r>
            <w:r w:rsidRPr="0092036B">
              <w:rPr>
                <w:rFonts w:eastAsia="Times New Roman"/>
                <w:color w:val="auto"/>
              </w:rPr>
              <w:br/>
              <w:t>   О возрасте гостевской свиты (нижний триас) Общего Сырта / И. В. Новиков, А. Г. Сенников</w:t>
            </w:r>
            <w:r w:rsidRPr="0092036B">
              <w:rPr>
                <w:rFonts w:eastAsia="Times New Roman"/>
                <w:color w:val="auto"/>
              </w:rPr>
              <w:br/>
              <w:t>// Бюллетень Региональной межведомственной стратиграфической комиссии по центру и югу Русской платформы. - 2001. - Вып.3. - С. 147-150. - Библиогр.: 9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92036B">
              <w:rPr>
                <w:rFonts w:eastAsia="Times New Roman"/>
                <w:color w:val="auto"/>
              </w:rPr>
              <w:br/>
              <w:t>   Нефтегазогеологические исследования в Поволжье и Прикаспии / Ю. С. Кононов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- 2000. - Вып.23. - С. 3-6. - Библиогр.: 9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Давыдов, Р.Б.</w:t>
            </w:r>
            <w:r w:rsidRPr="0092036B">
              <w:rPr>
                <w:rFonts w:eastAsia="Times New Roman"/>
                <w:color w:val="auto"/>
              </w:rPr>
              <w:br/>
              <w:t>   Новая перспективная Сурско-Хоперская нефтеносная область / Р. Б. Давыдов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- 2001. - Вып.28. - С. 35-37.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Проявления сейсмичности в пределах Урало-Поволжья 25 ноября и 6 декабря 2000 г.</w:t>
            </w:r>
            <w:r w:rsidRPr="0092036B">
              <w:rPr>
                <w:rFonts w:eastAsia="Times New Roman"/>
                <w:color w:val="auto"/>
              </w:rPr>
              <w:t xml:space="preserve"> / В. А. Огаджанов [и др.]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- 2001. - Вып.27. - С. 39-43 : ил. - Библиогр.: 8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92036B">
              <w:rPr>
                <w:rFonts w:eastAsia="Times New Roman"/>
                <w:color w:val="auto"/>
              </w:rPr>
              <w:br/>
              <w:t>   Особенности изменчивости нефтей в бобриковских отложениях южной части Волго-Уральской провинции / Ю. С. Кононов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- 2004. - Вып.38. - С. 14-21 : ил., табл. - Библиогр.: 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Воробьев, В.Я.</w:t>
            </w:r>
            <w:r w:rsidRPr="0092036B">
              <w:rPr>
                <w:rFonts w:eastAsia="Times New Roman"/>
                <w:color w:val="auto"/>
              </w:rPr>
              <w:br/>
              <w:t>   Особенности современного этапа региональных работ на нефть и газ : (на примере Урало-Поволжья и Прикаспия) / В. Я. Воробьев, Ю. С. Кононов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- 2004. - Вып.39. - С. 3-9. - Библиогр.: 23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Миних, М.Г.</w:t>
            </w:r>
            <w:r w:rsidRPr="0092036B">
              <w:rPr>
                <w:rFonts w:eastAsia="Times New Roman"/>
                <w:color w:val="auto"/>
              </w:rPr>
              <w:br/>
              <w:t>   Ихтиофауна в корреляции разрезов триаса Южного Приуралья, Воронежской и юго-востока Волго-Уральской антеклиз и Прикаспийской впадины / М. Г. Миних, А. В. Миних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- 2005. - Вып.42. - С. 35-45 : ил. - Библиогр.: 33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Воробьев, В.Я.</w:t>
            </w:r>
            <w:r w:rsidRPr="0092036B">
              <w:rPr>
                <w:rFonts w:eastAsia="Times New Roman"/>
                <w:color w:val="auto"/>
              </w:rPr>
              <w:br/>
              <w:t>   Информативность косвенных показателей прогнозирования нефтегазоносности локальных структур / В. Я. Воробьев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- 2005. - Вып.43. - С. 3-11 : ил.,табл. - Библиогр.: 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Воробьев В.Я.</w:t>
            </w:r>
            <w:r w:rsidRPr="0092036B">
              <w:rPr>
                <w:rFonts w:eastAsia="Times New Roman"/>
                <w:color w:val="auto"/>
              </w:rPr>
              <w:br/>
              <w:t>   Вертикальная миграция углеводородов и ее количественная оценка : (на примере Волго-Урал. и Сев.-Кавказ. нефтегазонос. провинций) / В. Я. Воробьев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- 2006. - Вып.46. - С. 3-9 : ил. - Библиогр.: 7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Кононов Ю.С.</w:t>
            </w:r>
            <w:r w:rsidRPr="0092036B">
              <w:rPr>
                <w:rFonts w:eastAsia="Times New Roman"/>
                <w:color w:val="auto"/>
              </w:rPr>
              <w:br/>
              <w:t>   Геоструктурно-тектонические построения при нефтегазогеологическом районировании / Ю. С. Кононов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- 2006. - Вып.46. - С. 10-17 : ил. - Библиогр.: 41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Музалевская Л.В.</w:t>
            </w:r>
            <w:r w:rsidRPr="0092036B">
              <w:rPr>
                <w:rFonts w:eastAsia="Times New Roman"/>
                <w:color w:val="auto"/>
              </w:rPr>
              <w:br/>
              <w:t>   Районирование соленосных отложений северо-запада Прикаспия как потенциальных объектов для хранения нефти, газа и промышленных отходов / Л. В. Музалевская, Г. А. Московский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- 2006. - Вып.46. - С. 41-47 : ил. - Библиогр.: 16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Логинова М.П.</w:t>
            </w:r>
            <w:r w:rsidRPr="0092036B">
              <w:rPr>
                <w:rFonts w:eastAsia="Times New Roman"/>
                <w:color w:val="auto"/>
              </w:rPr>
              <w:br/>
              <w:t>   Степень метаморфизма глубокозалегающих подземных вод как показатель физико-химических характеристик залежей углеводородов : (на примере юго-вост. склона Волго-Урал. антеклизы) / М. П. Логинова, Н. В. Клычев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- 2007. - Вып.50. - С. 35-40 : ил. - Библиогр.: 6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Постнова Е.В.</w:t>
            </w:r>
            <w:r w:rsidRPr="0092036B">
              <w:rPr>
                <w:rFonts w:eastAsia="Times New Roman"/>
                <w:color w:val="auto"/>
              </w:rPr>
              <w:br/>
              <w:t>   Перспективы дальнейшего освоения запасов нефти Волго-Уральской провинции / Е. В. Постнова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- 2008. - Вып.55. - С. 24-33 : ил. - Библиогр.: 14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Нижнедевонские отложения Волго-Уральской нефтегазоносной провинции</w:t>
            </w:r>
            <w:r w:rsidRPr="0092036B">
              <w:rPr>
                <w:rFonts w:eastAsia="Times New Roman"/>
                <w:color w:val="auto"/>
              </w:rPr>
              <w:t xml:space="preserve"> / С. В. Яцкевич [и др.]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- 2008. - Вып.56. - С. 3-23 : ил. - Библиогр.: 11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Яцкевич С.В.</w:t>
            </w:r>
            <w:r w:rsidRPr="0092036B">
              <w:rPr>
                <w:rFonts w:eastAsia="Times New Roman"/>
                <w:color w:val="auto"/>
              </w:rPr>
              <w:br/>
              <w:t>   Литолого-стратиграфические и фациальные особенности разрезов подсолевого палеозоя Волго-Уральской нефтегазоносной провинции / С. В. Яцкевич, Е. В. Постнова, Л. Н. Умнова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- 2009. - Вып.57. - С. 3-29 : ил. - Библиогр.: 11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Седиментационные модели основных литолого-формационных комплексов подсолевого палеозоя Волго-Уральской нефтегазоносной провинции</w:t>
            </w:r>
            <w:r w:rsidRPr="0092036B">
              <w:rPr>
                <w:rFonts w:eastAsia="Times New Roman"/>
                <w:color w:val="auto"/>
              </w:rPr>
              <w:t xml:space="preserve"> / С. В. Яцкевич [и др.]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- 2009. - Вып.59. - С. 12-31, [8] с. вкл.   . - Библиогр.: 16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 xml:space="preserve">Тектоника додевона юго-востока Волго -Уральской антеклизы в связи с нефтегазоносностью </w:t>
            </w:r>
            <w:r w:rsidRPr="0092036B">
              <w:rPr>
                <w:rFonts w:eastAsia="Times New Roman"/>
                <w:color w:val="auto"/>
              </w:rPr>
              <w:t>/ Ю. И. Никитин [и др.]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- 2009. - Вып.60. - С. 38-42, [3] с. ил. - Библиогр.: 14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Никитин Ю.И.</w:t>
            </w:r>
            <w:r w:rsidRPr="0092036B">
              <w:rPr>
                <w:rFonts w:eastAsia="Times New Roman"/>
                <w:color w:val="auto"/>
              </w:rPr>
              <w:br/>
              <w:t>   Влияние Урала на нефтегазоносность Волго-Уральской провинции / Ю. И. Никитин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- 2010. - Вып.62. - С. 20-24, [3] с. ил. - Библиогр.: 11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Коробов А.Д.</w:t>
            </w:r>
            <w:r w:rsidRPr="0092036B">
              <w:rPr>
                <w:rFonts w:eastAsia="Times New Roman"/>
                <w:color w:val="auto"/>
              </w:rPr>
              <w:br/>
              <w:t>   Общность процесса формирования продуктивных коллекторов в алевро-песчаных и глинистых породах чехла рифтогенных седиментационных бассейнов / А. Д. Коробов, Л. А. Коробова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- 2010. - Вып.62. - С. 24-36 : ил. - Библиогр.: 23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Палеогеографические условия пермского этапа соленакопления в обрамлении Прикаспийской впадины и Предуральском прогибе</w:t>
            </w:r>
            <w:r w:rsidRPr="0092036B">
              <w:rPr>
                <w:rFonts w:eastAsia="Times New Roman"/>
                <w:color w:val="auto"/>
              </w:rPr>
              <w:t xml:space="preserve"> / Ю. А. Писаренко [и др.]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- 2010. - Вып.63. - С. 22-33 : ил. - Библиогр.: 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Иванова Н.А.</w:t>
            </w:r>
            <w:r w:rsidRPr="0092036B">
              <w:rPr>
                <w:rFonts w:eastAsia="Times New Roman"/>
                <w:color w:val="auto"/>
              </w:rPr>
              <w:br/>
              <w:t>   Особенности строения галогенных толщ зоны сочленения Прикаспийской впадины и Волго-Уральской антеклизы на территории Оренбуржья / Н. А. Иванова, А. О. Сафонов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- 2010. - Вып.63. - С. 33-41 : ил. - Библиогр.: 7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Кононов Ю.С.</w:t>
            </w:r>
            <w:r w:rsidRPr="0092036B">
              <w:rPr>
                <w:rFonts w:eastAsia="Times New Roman"/>
                <w:color w:val="auto"/>
              </w:rPr>
              <w:br/>
              <w:t>   О влиянии тектоники додевона на нефтегазоносность юга Волго-Уральской провинции / Ю. С. Кононов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- 2012. - Вып.70. - С. 3-9. - Библиогр.: 15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Староверов В.Н.</w:t>
            </w:r>
            <w:r w:rsidRPr="0092036B">
              <w:rPr>
                <w:rFonts w:eastAsia="Times New Roman"/>
                <w:color w:val="auto"/>
              </w:rPr>
              <w:br/>
              <w:t>   Новая точка зрения на происхождение девонских грабенообразных прогибов Волго-Уральской НГП / В. Н. Староверов, А. И. Трегуб, В. В. Матвеев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- 2013. - Вып.75. - С. 3-15 : ил. - Библиогр.: 18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Воробьева Е.В.</w:t>
            </w:r>
            <w:r w:rsidRPr="0092036B">
              <w:rPr>
                <w:rFonts w:eastAsia="Times New Roman"/>
                <w:color w:val="auto"/>
              </w:rPr>
              <w:br/>
              <w:t>   Моделирование миграции, аккумуляции и формирования скоплений УВ в палеозойских отложениях Рязано-Саратовского прогиба / Е. В. Воробьева, Н. П. Кузнецова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- 2014. - Вып.78. - С. 14-22: ил. - Библиогр.: 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Кононов Ю.С.</w:t>
            </w:r>
            <w:r w:rsidRPr="0092036B">
              <w:rPr>
                <w:rFonts w:eastAsia="Times New Roman"/>
                <w:color w:val="auto"/>
              </w:rPr>
              <w:br/>
              <w:t>   Еще раз о девонских грабенообразных прогибах в пределах Волго-Уральской НГП / Ю. С. Кононов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- 2014. - Вып.77. - С. 7-15 . - Библиогр.: 14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Условия миграции и формирования залежей углеводородов в пределах Саратовской части Волго-Уральской НГП</w:t>
            </w:r>
            <w:r w:rsidRPr="0092036B">
              <w:rPr>
                <w:rFonts w:eastAsia="Times New Roman"/>
                <w:color w:val="auto"/>
              </w:rPr>
              <w:t xml:space="preserve"> / И. В. Орешкин [и др.]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- 2015. - Вып.82. - С. 20-28 : ил. - Библиогр.: 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Александров, А.А.</w:t>
            </w:r>
            <w:r w:rsidRPr="0092036B">
              <w:rPr>
                <w:rFonts w:eastAsia="Times New Roman"/>
                <w:color w:val="auto"/>
              </w:rPr>
              <w:br/>
              <w:t>   Грабенообразные структуры как следствие плюмовой цикличности / А. А. Александров, В. Н. Андреев, М. В. Шурунов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- 2015. - Вып.84. - С. 47-52 : ил. - Библиогр.: 2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Сизинцев, С.В.</w:t>
            </w:r>
            <w:r w:rsidRPr="0092036B">
              <w:rPr>
                <w:rFonts w:eastAsia="Times New Roman"/>
                <w:color w:val="auto"/>
              </w:rPr>
              <w:br/>
              <w:t>   Основные зоны развития коллекторов с низкими фильтрационно-емкостными свойствами Волго-Уральской нефтегазоносной провинции и количественная оценка ресурсов углеводородов в их пределах / С. В. Сизинцев, О. И. Меркулов, С. А. Носова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- 2016. - Вып. 88. - С. 12-24 : ил. - Библиогр.: 1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Орешкин, А.И.</w:t>
            </w:r>
            <w:r w:rsidRPr="0092036B">
              <w:rPr>
                <w:rFonts w:eastAsia="Times New Roman"/>
                <w:color w:val="auto"/>
              </w:rPr>
              <w:br/>
              <w:t>   Формирование скоплений углеводородов и оптимизация прогноза нефтегазоносности юга Волго-Уральской нефтегазоносной провинции / А. И. Орешкин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- 2016. - Вып. 88. - С. 36-45 : ил., табл. - Библиогр.: 9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92036B">
              <w:rPr>
                <w:rFonts w:eastAsia="Times New Roman"/>
                <w:color w:val="auto"/>
              </w:rPr>
              <w:br/>
              <w:t>   О поисках нефти и газа в пограничных районах Прикаспийской и Волго-Уральской провинции / Ю. С. Кононов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- 2016. - Вып. 85. - С. 9-19. - Библиогр.: 24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Политыкина, М.А.</w:t>
            </w:r>
            <w:r w:rsidRPr="0092036B">
              <w:rPr>
                <w:rFonts w:eastAsia="Times New Roman"/>
                <w:color w:val="auto"/>
              </w:rPr>
              <w:br/>
              <w:t>   Решение I Всероссийской молодежной научной конференции "Нетрадиционные источники углеводородного сырья - поиски, разведка, разработка Волго-Уральского региона" [16-18 октября 2017 г., г.Оренбург] / М. А. Политыкина, А. М. Тюрин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- 2017. - Вып. 92. - С. 63-69 : ил.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Сизинцев, С.В.</w:t>
            </w:r>
            <w:r w:rsidRPr="0092036B">
              <w:rPr>
                <w:rFonts w:eastAsia="Times New Roman"/>
                <w:color w:val="auto"/>
              </w:rPr>
              <w:br/>
              <w:t>   Анализ прироста запасов и последних открытий месторождений углеводородов в Волго-Уральской, Прикаспийской и Северо-Кавказской нефтегазоносных провинциях с целью обоснования дальнейших ГРР / С. В. Сизинцев, О. И. Меркулов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- 2018. - Вып. 94. - С. 48-62 : ил., табл. - Библиогр.: 4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Староверов, В.Н.</w:t>
            </w:r>
            <w:r w:rsidRPr="0092036B">
              <w:rPr>
                <w:rFonts w:eastAsia="Times New Roman"/>
                <w:color w:val="auto"/>
              </w:rPr>
              <w:br/>
              <w:t>   Генетическое значение ихнофоссилий для литолого-фациальных исследований пород среднего девона и нижнего карбона на юго-востоке Волго-Уральской антеклизы / В. Н. Староверов, А. В. Гребенникова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- 2018. - Вып. 95. - С. 3-24 : ил., табл. - Рез. англ. - Библиогр.: 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Региональное совещание "По вопросам количественной оценки ресурсов УВ Волго-Уральской, Прикаспийской и Причерноморско-Северо-Кавказской НГП по состоянию на 01.01.2017 г." [05-07 июня 2017 г., г.Саратов]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- 2018. - Вып. 95. - С. 82-83.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Староверов, В.Н.</w:t>
            </w:r>
            <w:r w:rsidRPr="0092036B">
              <w:rPr>
                <w:rFonts w:eastAsia="Times New Roman"/>
                <w:color w:val="auto"/>
              </w:rPr>
              <w:br/>
              <w:t>   Общие закономерности литогенеза на территории Волго-Уральской НГП в течение среднего девона и раннего карбона / В. Н. Староверов</w:t>
            </w:r>
            <w:r w:rsidRPr="0092036B">
              <w:rPr>
                <w:rFonts w:eastAsia="Times New Roman"/>
                <w:color w:val="auto"/>
              </w:rPr>
              <w:br/>
              <w:t>// Недра Поволжья и Прикаспия. - 2019. - Вып. 100. - С. 3-25 : ил., табл. - Рез. англ. - Библиогр.: 17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Микрофоссилии в стратиграфии рифейских отложений Южного Урала (Башкирский мегантиклинорий) и Приуралья (Камско-Бельский авлакоген)</w:t>
            </w:r>
            <w:r w:rsidRPr="0092036B">
              <w:rPr>
                <w:rFonts w:eastAsia="Times New Roman"/>
                <w:color w:val="auto"/>
              </w:rPr>
              <w:t xml:space="preserve"> / А. Ф. Вейс [и др.]</w:t>
            </w:r>
            <w:r w:rsidRPr="0092036B">
              <w:rPr>
                <w:rFonts w:eastAsia="Times New Roman"/>
                <w:color w:val="auto"/>
              </w:rPr>
              <w:br/>
              <w:t>// Стратиграфия. Геологическая корреляция. - 2000. - Т.8, № 5. - С. 3-28 : ил., табл. - Библиогр.: с. 26-28.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92036B">
              <w:rPr>
                <w:rFonts w:eastAsia="Times New Roman"/>
                <w:color w:val="auto"/>
              </w:rPr>
              <w:br/>
              <w:t>   Вариации Eu / Eu* в аргиллитах венда Волго-Уральской области и трассирование границы редкинского и котлинского горизонтов / А. В. Маслов, М. В. Ишерская</w:t>
            </w:r>
            <w:r w:rsidRPr="0092036B">
              <w:rPr>
                <w:rFonts w:eastAsia="Times New Roman"/>
                <w:color w:val="auto"/>
              </w:rPr>
              <w:br/>
              <w:t>// Стратиграфия. Геологическая корреляция. - 2006. - Т.14, № 3. - С. 57-64 : ил., табл. - Библиогр.: с. 64.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C- и Sr-изотопная хемостратиграфия как инструмент для уточнения возраста рифейских отложений Камско-Бельского авлакогена Восточно-Европейской платформы</w:t>
            </w:r>
            <w:r w:rsidRPr="0092036B">
              <w:rPr>
                <w:rFonts w:eastAsia="Times New Roman"/>
                <w:color w:val="auto"/>
              </w:rPr>
              <w:t xml:space="preserve"> / Л. С. Кей [и др.]</w:t>
            </w:r>
            <w:r w:rsidRPr="0092036B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1. - С. 15-34 : ил., табл. - Библиогр.: с. 32-34.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Ранняя кора Волго-Уральского сегмента Восточно-Европейского кратона : изотопно-геохронологическое изучение терригенного циркона из метаосадочных пород большечеремшанской серии и их Sm-Nd модельный возраст</w:t>
            </w:r>
            <w:r w:rsidRPr="0092036B">
              <w:rPr>
                <w:rFonts w:eastAsia="Times New Roman"/>
                <w:color w:val="auto"/>
              </w:rPr>
              <w:t xml:space="preserve"> / Е. В. Бибикова [и др.]</w:t>
            </w:r>
            <w:r w:rsidRPr="0092036B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1. - С. 3-26 : ил., табл. - Библиогр.: с. 25-26.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ОАО НПП "ВНИИГИС" - один из центров развития разведочной и промысловой геофизики в России</w:t>
            </w:r>
            <w:r w:rsidRPr="0092036B">
              <w:rPr>
                <w:rFonts w:eastAsia="Times New Roman"/>
                <w:color w:val="auto"/>
              </w:rPr>
              <w:t xml:space="preserve"> / В. К. Теплухин [и др.]</w:t>
            </w:r>
            <w:r w:rsidRPr="0092036B">
              <w:rPr>
                <w:rFonts w:eastAsia="Times New Roman"/>
                <w:color w:val="auto"/>
              </w:rPr>
              <w:br/>
              <w:t>// Геофизика. - 2001. - № 3. - С. 4-8 : портр.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Современное состояние и основные направления развития комплекса геофизических и геохимических методов при поисково-разведочных работах на нефть в Урало-Поволжском регионе</w:t>
            </w:r>
            <w:r w:rsidRPr="0092036B">
              <w:rPr>
                <w:rFonts w:eastAsia="Times New Roman"/>
                <w:color w:val="auto"/>
              </w:rPr>
              <w:t xml:space="preserve"> / Э. К. Швыдкин [и др.]</w:t>
            </w:r>
            <w:r w:rsidRPr="0092036B">
              <w:rPr>
                <w:rFonts w:eastAsia="Times New Roman"/>
                <w:color w:val="auto"/>
              </w:rPr>
              <w:br/>
              <w:t>// Геофизика. - 2003. - Спец. вып.[2]. - С. 50-51. - Библиогр.: 5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Хуснимарданов, Н.М.</w:t>
            </w:r>
            <w:r w:rsidRPr="0092036B">
              <w:rPr>
                <w:rFonts w:eastAsia="Times New Roman"/>
                <w:color w:val="auto"/>
              </w:rPr>
              <w:br/>
              <w:t>   Эффективность применения пространственной сейсморазведки 3D при изучении рифов / Н. М. Хуснимарданов, А. А. Хакимов</w:t>
            </w:r>
            <w:r w:rsidRPr="0092036B">
              <w:rPr>
                <w:rFonts w:eastAsia="Times New Roman"/>
                <w:color w:val="auto"/>
              </w:rPr>
              <w:br/>
              <w:t>// Геофизика. - 2003. - Спец. вып.[2]. - С. 23-24 : ил., портр.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Детальная оценка геологических показателей реальной среды с применением технологии высокоразрешающей сейсмики</w:t>
            </w:r>
            <w:r w:rsidRPr="0092036B">
              <w:rPr>
                <w:rFonts w:eastAsia="Times New Roman"/>
                <w:color w:val="auto"/>
              </w:rPr>
              <w:t xml:space="preserve"> / В. Л. Трофимов [и др.]</w:t>
            </w:r>
            <w:r w:rsidRPr="0092036B">
              <w:rPr>
                <w:rFonts w:eastAsia="Times New Roman"/>
                <w:color w:val="auto"/>
              </w:rPr>
              <w:br/>
              <w:t>// Геофизика. - 2007. - № 4. - С. 157-166 : ил., портр. - Библиогр.: 6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Результаты высокоточной гравиразведки при поисках углеводородов в Волго-Уральской нефтегазоносной провинции</w:t>
            </w:r>
            <w:r w:rsidRPr="0092036B">
              <w:rPr>
                <w:rFonts w:eastAsia="Times New Roman"/>
                <w:color w:val="auto"/>
              </w:rPr>
              <w:t xml:space="preserve"> / А. В. Копылов [и др.]</w:t>
            </w:r>
            <w:r w:rsidRPr="0092036B">
              <w:rPr>
                <w:rFonts w:eastAsia="Times New Roman"/>
                <w:color w:val="auto"/>
              </w:rPr>
              <w:br/>
              <w:t>// Геофизика. - 2011. - № 4. - С. 64-67 : ил., портр. . - Рез. англ. - Библиогр.: 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Неганов В.М.</w:t>
            </w:r>
            <w:r w:rsidRPr="0092036B">
              <w:rPr>
                <w:rFonts w:eastAsia="Times New Roman"/>
                <w:color w:val="auto"/>
              </w:rPr>
              <w:br/>
              <w:t>   Комплексирование геолого-геофизических методов при подготовке нефтегазоперспективных объектов под глубокое бурение на территории Урало-Поволжья / В. М. Неганов, В. И. Костицын</w:t>
            </w:r>
            <w:r w:rsidRPr="0092036B">
              <w:rPr>
                <w:rFonts w:eastAsia="Times New Roman"/>
                <w:color w:val="auto"/>
              </w:rPr>
              <w:br/>
              <w:t>// Геофизика. - 2011. - № 5. - С. 18-24 : ил., портр. - Рез. англ. - Библиогр.: 11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Обоснование необходимости продолжения исследований территории Южно-Татарского свода на поиски УВ сейсморазведочными работами МОГТ 3D на современном технологичном уровне</w:t>
            </w:r>
            <w:r w:rsidRPr="0092036B">
              <w:rPr>
                <w:rFonts w:eastAsia="Times New Roman"/>
                <w:color w:val="auto"/>
              </w:rPr>
              <w:t xml:space="preserve"> / В. В. Киселев [и др.]</w:t>
            </w:r>
            <w:r w:rsidRPr="0092036B">
              <w:rPr>
                <w:rFonts w:eastAsia="Times New Roman"/>
                <w:color w:val="auto"/>
              </w:rPr>
              <w:br/>
              <w:t>// Геофизика. - 2012. - № 4. - С. 19-22 : ил. - Рез. англ. - Библиогр.: 2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Картирование рифовых и клиноформных тел в палеозойской толще Камско-Кинельской системы прогибов по данным сейсмической инверсии</w:t>
            </w:r>
            <w:r w:rsidRPr="0092036B">
              <w:rPr>
                <w:rFonts w:eastAsia="Times New Roman"/>
                <w:color w:val="auto"/>
              </w:rPr>
              <w:t xml:space="preserve"> / С. В. Хакимова [и др.]</w:t>
            </w:r>
            <w:r w:rsidRPr="0092036B">
              <w:rPr>
                <w:rFonts w:eastAsia="Times New Roman"/>
                <w:color w:val="auto"/>
              </w:rPr>
              <w:br/>
              <w:t>// Геофизика. - 2012. - № 4. - С. 27-31 : ил. - Рез. англ. - Библиогр.: 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Неганов В.М.</w:t>
            </w:r>
            <w:r w:rsidRPr="0092036B">
              <w:rPr>
                <w:rFonts w:eastAsia="Times New Roman"/>
                <w:color w:val="auto"/>
              </w:rPr>
              <w:br/>
              <w:t>   Приоритетные направления региональных и детальных геолого-геофизических работ при поисках залежей нефти и газа на территории Урало-Поволжья / В. М. Неганов, В. И. Костицын</w:t>
            </w:r>
            <w:r w:rsidRPr="0092036B">
              <w:rPr>
                <w:rFonts w:eastAsia="Times New Roman"/>
                <w:color w:val="auto"/>
              </w:rPr>
              <w:br/>
              <w:t>// Геофизика. - 2012. - № 5. - С. 47-53 : ил., портр. - Рез. англ. - Библиогр.: 13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   </w:t>
            </w:r>
            <w:r w:rsidRPr="0092036B">
              <w:rPr>
                <w:rFonts w:eastAsia="Times New Roman"/>
                <w:b/>
                <w:bCs/>
                <w:color w:val="auto"/>
              </w:rPr>
              <w:t>Возможности динамического анализа сейсмического волнового поля при уточнении сейсмогеологических моделей на примере месторождений и залежей углеводородов Западной Сибири и Волго-Уральского региона</w:t>
            </w:r>
            <w:r w:rsidRPr="0092036B">
              <w:rPr>
                <w:rFonts w:eastAsia="Times New Roman"/>
                <w:color w:val="auto"/>
              </w:rPr>
              <w:t xml:space="preserve"> / С. В. Хакимова [и др.]</w:t>
            </w:r>
            <w:r w:rsidRPr="0092036B">
              <w:rPr>
                <w:rFonts w:eastAsia="Times New Roman"/>
                <w:color w:val="auto"/>
              </w:rPr>
              <w:br/>
              <w:t>// Геофизика. - 2017. - № 3. - С. 52-61 : ил., табл. - Рез. англ. - Библиогр.: 3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Муравьев, В.В.</w:t>
            </w:r>
            <w:r w:rsidRPr="0092036B">
              <w:rPr>
                <w:rFonts w:eastAsia="Times New Roman"/>
                <w:color w:val="auto"/>
              </w:rPr>
              <w:br/>
              <w:t>   Геодинамика и закономерности нефтегазонакопления в Волго-Уральской области / В. В. Муравьев</w:t>
            </w:r>
            <w:r w:rsidRPr="0092036B">
              <w:rPr>
                <w:rFonts w:eastAsia="Times New Roman"/>
                <w:color w:val="auto"/>
              </w:rPr>
              <w:br/>
              <w:t>// Геоинформатика. - 2001. - № 3. - С. 50-55 : ил. - Библиогр.: 7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Бахарев, П.</w:t>
            </w:r>
            <w:r w:rsidRPr="0092036B">
              <w:rPr>
                <w:rFonts w:eastAsia="Times New Roman"/>
                <w:color w:val="auto"/>
              </w:rPr>
              <w:br/>
              <w:t>   Полигон : [Экол. последствия подзем. ядер .взрывов в Волго-Урал. регионе] / П. Бахарев, Н. Кирюхина, Ю. Шахиджанов</w:t>
            </w:r>
            <w:r w:rsidRPr="0092036B">
              <w:rPr>
                <w:rFonts w:eastAsia="Times New Roman"/>
                <w:color w:val="auto"/>
              </w:rPr>
              <w:br/>
              <w:t>// Нефть России. - 2001. - № 12. - С. 74-77 : ил.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Попов, В.Г.</w:t>
            </w:r>
            <w:r w:rsidRPr="0092036B">
              <w:rPr>
                <w:rFonts w:eastAsia="Times New Roman"/>
                <w:color w:val="auto"/>
              </w:rPr>
              <w:br/>
              <w:t>   Формирование, происхождение и возраст рассолов Волго-Уральского нефтегазоносного бассейна / В. Г. Попов, Р. Ф. Абдрахманов</w:t>
            </w:r>
            <w:r w:rsidRPr="0092036B">
              <w:rPr>
                <w:rFonts w:eastAsia="Times New Roman"/>
                <w:color w:val="auto"/>
              </w:rPr>
              <w:br/>
              <w:t>// Вестник Института геологии Коми научного центра УрО РАН. - 2016. - № 4. - С. 3-6 : ил. - Рез. англ. - Библиогр.: 7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Конанова, Н.В.</w:t>
            </w:r>
            <w:r w:rsidRPr="0092036B">
              <w:rPr>
                <w:rFonts w:eastAsia="Times New Roman"/>
                <w:color w:val="auto"/>
              </w:rPr>
              <w:br/>
              <w:t>   Магнитные аномалии зоны сочленения северо-восточной части Волго-Уральской антеклизы и Вычегодского прогиба / Н. В. Конанова, В. В. Удоратин, А. Ш. Магомедова</w:t>
            </w:r>
            <w:r w:rsidRPr="0092036B">
              <w:rPr>
                <w:rFonts w:eastAsia="Times New Roman"/>
                <w:color w:val="auto"/>
              </w:rPr>
              <w:br/>
              <w:t>// Вестник Института геологии Коми научного центра УрО РАН. - 2017. - № 12. - С. 25-30 : ил., табл. - Рез. англ. - Библиогр.: 16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Исмагилов, Р.А.</w:t>
            </w:r>
            <w:r w:rsidRPr="0092036B">
              <w:rPr>
                <w:rFonts w:eastAsia="Times New Roman"/>
                <w:color w:val="auto"/>
              </w:rPr>
              <w:br/>
              <w:t>   Проблема генезиса углеводородов в связи с поисками их месторождений в Волго-Уральской области / Р. А. Исмагилов, И. М. Фархутдинов</w:t>
            </w:r>
            <w:r w:rsidRPr="0092036B">
              <w:rPr>
                <w:rFonts w:eastAsia="Times New Roman"/>
                <w:color w:val="auto"/>
              </w:rPr>
              <w:br/>
              <w:t>// Уральский геологический журнал. - 2005. - № 6. - С. 145-153 : ил. - Библиогр.: 7 назв.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-9933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Романов, В.А.</w:t>
            </w:r>
            <w:r w:rsidRPr="0092036B">
              <w:rPr>
                <w:rFonts w:eastAsia="Times New Roman"/>
                <w:color w:val="auto"/>
              </w:rPr>
              <w:br/>
              <w:t>   О протерозойских отложениях западного борта Камско-Бельского прогиба / В. А. Романов, М. В. Ишерская</w:t>
            </w:r>
            <w:r w:rsidRPr="0092036B">
              <w:rPr>
                <w:rFonts w:eastAsia="Times New Roman"/>
                <w:color w:val="auto"/>
              </w:rPr>
              <w:br/>
              <w:t>// Известия Отделения наук о Земле. Геология / Акад. наук Респ. Башкортостан. - 2004. - № 9. - С. 78-86 : ил. - Библиогр.: с. 86.</w:t>
            </w:r>
          </w:p>
        </w:tc>
      </w:tr>
      <w:tr w:rsidR="0092036B" w:rsidRPr="0092036B" w:rsidTr="00CB23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</w:p>
        </w:tc>
      </w:tr>
      <w:tr w:rsidR="0092036B" w:rsidRPr="0092036B" w:rsidTr="00CB23B8">
        <w:trPr>
          <w:tblCellSpacing w:w="15" w:type="dxa"/>
        </w:trPr>
        <w:tc>
          <w:tcPr>
            <w:tcW w:w="5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color w:val="auto"/>
              </w:rPr>
              <w:t>-9980</w:t>
            </w:r>
          </w:p>
        </w:tc>
        <w:tc>
          <w:tcPr>
            <w:tcW w:w="0" w:type="auto"/>
            <w:hideMark/>
          </w:tcPr>
          <w:p w:rsidR="0092036B" w:rsidRPr="0092036B" w:rsidRDefault="0092036B" w:rsidP="00CB23B8">
            <w:pPr>
              <w:rPr>
                <w:rFonts w:eastAsia="Times New Roman"/>
                <w:color w:val="auto"/>
              </w:rPr>
            </w:pPr>
            <w:r w:rsidRPr="0092036B">
              <w:rPr>
                <w:rFonts w:eastAsia="Times New Roman"/>
                <w:b/>
                <w:bCs/>
                <w:color w:val="auto"/>
              </w:rPr>
              <w:t>Козлова, И.А.</w:t>
            </w:r>
            <w:r w:rsidRPr="0092036B">
              <w:rPr>
                <w:rFonts w:eastAsia="Times New Roman"/>
                <w:color w:val="auto"/>
              </w:rPr>
              <w:br/>
              <w:t>   Историко-генетические критерии оценки перспектив нефтегазоносности северо-востока Волго-Уральской провинции / И. А. Козлова</w:t>
            </w:r>
            <w:r w:rsidRPr="0092036B">
              <w:rPr>
                <w:rFonts w:eastAsia="Times New Roman"/>
                <w:color w:val="auto"/>
              </w:rPr>
              <w:br/>
              <w:t>// Нефть и газ : вестник ПГТУ. - 1999. - Вып.2. - С. 19-22. - Библиогр.: 6 назв.</w:t>
            </w:r>
          </w:p>
        </w:tc>
      </w:tr>
    </w:tbl>
    <w:p w:rsidR="0092036B" w:rsidRPr="0092036B" w:rsidRDefault="0092036B" w:rsidP="0092036B">
      <w:pPr>
        <w:rPr>
          <w:rFonts w:eastAsia="Times New Roman"/>
          <w:color w:val="auto"/>
        </w:rPr>
      </w:pPr>
    </w:p>
    <w:p w:rsidR="00940A6D" w:rsidRPr="0092036B" w:rsidRDefault="00940A6D">
      <w:pPr>
        <w:rPr>
          <w:color w:val="auto"/>
        </w:rPr>
      </w:pPr>
    </w:p>
    <w:sectPr w:rsidR="00940A6D" w:rsidRPr="00920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36B"/>
    <w:rsid w:val="00577F1D"/>
    <w:rsid w:val="0092036B"/>
    <w:rsid w:val="00940A6D"/>
    <w:rsid w:val="00960303"/>
    <w:rsid w:val="00BB6150"/>
    <w:rsid w:val="00E3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38128-083B-4FE0-B9AA-5A86177B7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36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203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036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203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2036B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9059</Words>
  <Characters>51642</Characters>
  <Application>Microsoft Office Word</Application>
  <DocSecurity>0</DocSecurity>
  <Lines>430</Lines>
  <Paragraphs>121</Paragraphs>
  <ScaleCrop>false</ScaleCrop>
  <Company/>
  <LinksUpToDate>false</LinksUpToDate>
  <CharactersWithSpaces>60580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3</cp:revision>
  <dcterms:created xsi:type="dcterms:W3CDTF">2020-05-25T08:46:00Z</dcterms:created>
  <dcterms:modified xsi:type="dcterms:W3CDTF">2020-05-26T07:48:00Z</dcterms:modified>
</cp:coreProperties>
</file>