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D85" w:rsidRDefault="00373D85" w:rsidP="00373D8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Южный</w:t>
      </w:r>
    </w:p>
    <w:p w:rsidR="00373D85" w:rsidRDefault="00373D85" w:rsidP="00373D8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373D85" w:rsidRPr="00373D85" w:rsidRDefault="00373D85" w:rsidP="00373D8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373D85">
              <w:rPr>
                <w:rFonts w:eastAsia="Times New Roman"/>
                <w:color w:val="auto"/>
              </w:rPr>
              <w:br/>
              <w:t>   Новые данные по региональной геологии, стратиграфии, палеобиогеографии и палеогеографии позднего мела южных частей Предуралья и Зауралья / В. Н. Беньямовский</w:t>
            </w:r>
            <w:r w:rsidRPr="00373D85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С.15-17.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Стратиграфическое положение марганцевого оруденения в Западно-Магнитогорской зоне на Южном Урале</w:t>
            </w:r>
            <w:r w:rsidRPr="00373D85">
              <w:rPr>
                <w:rFonts w:eastAsia="Times New Roman"/>
                <w:color w:val="auto"/>
              </w:rPr>
              <w:t xml:space="preserve"> / Н. Б. Кузнецов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Новое в региональной геологии России и ближнего зарубежья. - Москва, 2008. - С.56-59: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373D85">
              <w:rPr>
                <w:rFonts w:eastAsia="Times New Roman"/>
                <w:color w:val="auto"/>
              </w:rPr>
              <w:br/>
              <w:t>   Корректировка модели "коллизия дуга - континент" для палеозоид Южного Урала в связи с новыми регионально-геологическими данными / Н. Б. Кузнецов, А. В. Рязанцев</w:t>
            </w:r>
            <w:r w:rsidRPr="00373D85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С.458-464: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Триасовая геодинамика Южного Урала в свете новых изотопных данных</w:t>
            </w:r>
            <w:r w:rsidRPr="00373D85">
              <w:rPr>
                <w:rFonts w:eastAsia="Times New Roman"/>
                <w:color w:val="auto"/>
              </w:rPr>
              <w:t xml:space="preserve"> / Тевелев Ал.В.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317-321.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Тевелев Арк.В.</w:t>
            </w:r>
            <w:r w:rsidRPr="00373D85">
              <w:rPr>
                <w:rFonts w:eastAsia="Times New Roman"/>
                <w:color w:val="auto"/>
              </w:rPr>
              <w:br/>
              <w:t>   Пост-коллизионные структурные дуги в новейшей тектонике Южного Урала / Тевелев Арк.В., Е. А. Базилевская, Б. В. Георгиевский</w:t>
            </w:r>
            <w:r w:rsidRPr="00373D85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321-325.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Структурное положение и геохронологическое датирование гранатовых ультрамафитов на Южном Урале</w:t>
            </w:r>
            <w:r w:rsidRPr="00373D85">
              <w:rPr>
                <w:rFonts w:eastAsia="Times New Roman"/>
                <w:color w:val="auto"/>
              </w:rPr>
              <w:t xml:space="preserve"> / А. А. Третьяков [и др.]</w:t>
            </w:r>
            <w:r w:rsidRPr="00373D85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343-</w:t>
            </w:r>
            <w:proofErr w:type="gramStart"/>
            <w:r w:rsidRPr="00373D85">
              <w:rPr>
                <w:rFonts w:eastAsia="Times New Roman"/>
                <w:color w:val="auto"/>
              </w:rPr>
              <w:t>349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Рекогносцировочное Ar-Ar датирование протерозойских долеритовых даек и силлов в Сибири и на Южном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идентификация новых круп. магмат. провинций и использование при реконструкции суперконтинента Нуна (Коламбия)</w:t>
            </w:r>
            <w:r w:rsidRPr="00373D85">
              <w:rPr>
                <w:rFonts w:eastAsia="Times New Roman"/>
                <w:color w:val="auto"/>
              </w:rPr>
              <w:t xml:space="preserve"> / Р. Э. Эрнст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492-496.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Время проявления метаморфизма глинистых пород в стратотипическом разрезе рифея на Южном Урале</w:t>
            </w:r>
            <w:r w:rsidRPr="00373D85">
              <w:rPr>
                <w:rFonts w:eastAsia="Times New Roman"/>
                <w:color w:val="auto"/>
              </w:rPr>
              <w:t xml:space="preserve"> / Л. В. Анфимов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С.29-32: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373D85">
              <w:rPr>
                <w:rFonts w:eastAsia="Times New Roman"/>
                <w:color w:val="auto"/>
              </w:rPr>
              <w:br/>
              <w:t>   Новые данные по корреляции девонских отложений на восточном борту Залаирского мегасинклинория (Южный Урал) и некоторые проблемы реконструкции фациальных обстановок / О. В. Артюшкова, В. А. Маслов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С.35-38.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373D85">
              <w:rPr>
                <w:rFonts w:eastAsia="Times New Roman"/>
                <w:color w:val="auto"/>
              </w:rPr>
              <w:br/>
              <w:t>   Железисто-кремнистые отложения - продукты придонного преобразования гиалокластитов кислого состава (Южный Урал) / Н. Р. Аюпова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С.44-47.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К вопросу о границе между нижним и средним рифеем на западном склоне Южного Урала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С.306-308: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373D85">
              <w:rPr>
                <w:rFonts w:eastAsia="Times New Roman"/>
                <w:color w:val="auto"/>
              </w:rPr>
              <w:br/>
              <w:t>   Геохимические и литологические признаки эвапоритовой природы магнезитовых месторождений Южно-Уральской провинции / М. Т. Крупенин, В. Прохаска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С.379-381.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Кузнецова Е.В.</w:t>
            </w:r>
            <w:r w:rsidRPr="00373D85">
              <w:rPr>
                <w:rFonts w:eastAsia="Times New Roman"/>
                <w:color w:val="auto"/>
              </w:rPr>
              <w:br/>
              <w:t>   О слоистости среднедевонских силицитов восточного склона Южного Урала / Е. В. Кузнецова</w:t>
            </w:r>
            <w:r w:rsidRPr="00373D85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С.398-401.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Курбацкая Ф.А.</w:t>
            </w:r>
            <w:r w:rsidRPr="00373D85">
              <w:rPr>
                <w:rFonts w:eastAsia="Times New Roman"/>
                <w:color w:val="auto"/>
              </w:rPr>
              <w:br/>
              <w:t>   Стадиальный анализ осадочных пород Западного Урала / Ф. А. Курбацкая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С.404-405.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373D85">
              <w:rPr>
                <w:rFonts w:eastAsia="Times New Roman"/>
                <w:color w:val="auto"/>
              </w:rPr>
              <w:br/>
              <w:t>   Вариации величины Cr/Th в тонкозернистых терригенных породах рифея Южного Урала, Учуро-Майского региона и Енисейского кряжа / А. В. Маслов</w:t>
            </w:r>
            <w:r w:rsidRPr="00373D85">
              <w:rPr>
                <w:rFonts w:eastAsia="Times New Roman"/>
                <w:color w:val="auto"/>
              </w:rPr>
              <w:br/>
            </w:r>
            <w:r w:rsidRPr="00373D85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Т.2. - С.48-52: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Стукалова И.Е.</w:t>
            </w:r>
            <w:r w:rsidRPr="00373D85">
              <w:rPr>
                <w:rFonts w:eastAsia="Times New Roman"/>
                <w:color w:val="auto"/>
              </w:rPr>
              <w:br/>
              <w:t>   Состав глинистой фракции нижнекарбоновых пород ряда угольных месторождений Среднего и Южного Урала / И. Е. Стукалова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С.304-306.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Тараборин Г.В.</w:t>
            </w:r>
            <w:r w:rsidRPr="00373D85">
              <w:rPr>
                <w:rFonts w:eastAsia="Times New Roman"/>
                <w:color w:val="auto"/>
              </w:rPr>
              <w:br/>
              <w:t>   К проблеме формирования позднепермско-мезозойских палеофациальных бассейнов территории Южного Урала и его обрамления / Г. В. Тараборин, Т. Я. Демина, Д. Г. Тараборин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С.316-319.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Фазлиахметов А.М.</w:t>
            </w:r>
            <w:r w:rsidRPr="00373D85">
              <w:rPr>
                <w:rFonts w:eastAsia="Times New Roman"/>
                <w:color w:val="auto"/>
              </w:rPr>
              <w:br/>
              <w:t>   К вопросу об образовании улутауской свиты / А. М. Фазлиахметов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С.340-342.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373D85">
              <w:rPr>
                <w:rFonts w:eastAsia="Times New Roman"/>
                <w:color w:val="auto"/>
              </w:rPr>
              <w:br/>
              <w:t>   О правомерности выделения тюльменской подсвиты в разрезе древних толщ западного склона Южного Урала / В. А. Филиппов</w:t>
            </w:r>
            <w:r w:rsidRPr="00373D8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С.348-350: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Карпухина В.С.</w:t>
            </w:r>
            <w:r w:rsidRPr="00373D85">
              <w:rPr>
                <w:rFonts w:eastAsia="Times New Roman"/>
                <w:color w:val="auto"/>
              </w:rPr>
              <w:br/>
              <w:t>   Расплавные и высокоплотные флюидные включения магматической воды во вкрапленниках кварца кислых вулканитов Верхнеуральского рудного района (Ю.Урал) / В. С. Карпухина, В. Б. Наумов, И. В. Викентьев</w:t>
            </w:r>
            <w:r w:rsidRPr="00373D85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Т.1. - С.96-98: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Рез.англ. - Библиогр.: с.98.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Параметры гидротермальных растворов, формировавших </w:t>
            </w:r>
            <w:proofErr w:type="gramStart"/>
            <w:r w:rsidRPr="00373D85">
              <w:rPr>
                <w:rFonts w:eastAsia="Times New Roman"/>
                <w:color w:val="auto"/>
              </w:rPr>
              <w:t>золото-колчеданно</w:t>
            </w:r>
            <w:proofErr w:type="gramEnd"/>
            <w:r w:rsidRPr="00373D85">
              <w:rPr>
                <w:rFonts w:eastAsia="Times New Roman"/>
                <w:color w:val="auto"/>
              </w:rPr>
              <w:t>-полиметаллические месторождения Западно-Магнитогорской палеоостровной дуги (Южный Урал) / В. В. Зайков, Н. Н. Анкушева</w:t>
            </w:r>
            <w:r w:rsidRPr="00373D85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Т.2. - С.41-44.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с.44.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373D85">
              <w:rPr>
                <w:rFonts w:eastAsia="Times New Roman"/>
                <w:color w:val="auto"/>
              </w:rPr>
              <w:br/>
              <w:t xml:space="preserve">   Флюидный режим формирования золотоносных родингитов </w:t>
            </w:r>
            <w:r w:rsidRPr="00373D85">
              <w:rPr>
                <w:rFonts w:eastAsia="Times New Roman"/>
                <w:color w:val="auto"/>
              </w:rPr>
              <w:lastRenderedPageBreak/>
              <w:t>по данным изучения газово-жидких включений / В. В. Мурзин, С. Н. Шанина, Ю. И. Клюкин</w:t>
            </w:r>
            <w:r w:rsidRPr="00373D85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Т.2. - С.76-79: ил.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с.78-79.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Фазлиахметов А.М.</w:t>
            </w:r>
            <w:r w:rsidRPr="00373D85">
              <w:rPr>
                <w:rFonts w:eastAsia="Times New Roman"/>
                <w:color w:val="auto"/>
              </w:rPr>
              <w:br/>
              <w:t>   Осадконакопление на склонах и в подножии островных дуг на примере улутауской свиты Западно-Магнитогорской зоны Южного Урала / А. М. Фазлиахметов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С.308-310.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373D85">
              <w:rPr>
                <w:rFonts w:eastAsia="Times New Roman"/>
                <w:color w:val="auto"/>
              </w:rPr>
              <w:br/>
              <w:t>   Преобразование ультрабазитов при рудогенезе кобальт-медноколчеданных залежей в палеоостроводужных структурах Южного Урала / Д. А. Артемьев, В. В. Зайков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С.126-130.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Арсентьева, И.В.</w:t>
            </w:r>
            <w:r w:rsidRPr="00373D85">
              <w:rPr>
                <w:rFonts w:eastAsia="Times New Roman"/>
                <w:color w:val="auto"/>
              </w:rPr>
              <w:br/>
              <w:t>   Рудоносные литолого-стратиграфические уровни нижнекаменноугольных черносланцевых отложений Южного Урала, их литолого-структурные и минералого-геохимические поисковые признаки / И. В. Арсентьева</w:t>
            </w:r>
            <w:r w:rsidRPr="00373D85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С.14-16.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Копп М.Л.</w:t>
            </w:r>
            <w:r w:rsidRPr="00373D85">
              <w:rPr>
                <w:rFonts w:eastAsia="Times New Roman"/>
                <w:color w:val="auto"/>
              </w:rPr>
              <w:br/>
              <w:t>   Особенности изучения внутриплитных полей напряжений / деформаций: (на примере кайнозойс. структур чехлов Рус. плиты и Урала) / М. Л. Копп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Т.1. - С.237-239.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Пьянков В.А.</w:t>
            </w:r>
            <w:r w:rsidRPr="00373D85">
              <w:rPr>
                <w:rFonts w:eastAsia="Times New Roman"/>
                <w:color w:val="auto"/>
              </w:rPr>
              <w:br/>
              <w:t>   Пространственно-временные особенности вековых вариаций геомагнитного поля как инструмент сейсмического районирования / В. А. Пьянков, П. С. Мартышко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С.314-316.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Проблемные вопросы стратиграфии среднего рифея на Южном Урале / С. Г. Ковалев</w:t>
            </w:r>
            <w:r w:rsidRPr="00373D85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214-</w:t>
            </w:r>
            <w:proofErr w:type="gramStart"/>
            <w:r w:rsidRPr="00373D85">
              <w:rPr>
                <w:rFonts w:eastAsia="Times New Roman"/>
                <w:color w:val="auto"/>
              </w:rPr>
              <w:t>220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Богуш И.А.</w:t>
            </w:r>
            <w:r w:rsidRPr="00373D85">
              <w:rPr>
                <w:rFonts w:eastAsia="Times New Roman"/>
                <w:color w:val="auto"/>
              </w:rPr>
              <w:br/>
              <w:t>   Золотоносность руд Комсомольского медноколчеданного месторождения Южного Урала / И. А. Богуш, А. А. Бурцев, Г. В. Рябов</w:t>
            </w:r>
            <w:r w:rsidRPr="00373D85">
              <w:rPr>
                <w:rFonts w:eastAsia="Times New Roman"/>
                <w:color w:val="auto"/>
              </w:rPr>
              <w:br/>
              <w:t>// Материалы Всероссийской конференции посвященной 100-</w:t>
            </w:r>
            <w:r w:rsidRPr="00373D85">
              <w:rPr>
                <w:rFonts w:eastAsia="Times New Roman"/>
                <w:color w:val="auto"/>
              </w:rPr>
              <w:lastRenderedPageBreak/>
              <w:t xml:space="preserve">летию Нины Васильевны Петровской (1910-1991) "Самородное </w:t>
            </w:r>
            <w:proofErr w:type="gramStart"/>
            <w:r w:rsidRPr="00373D85">
              <w:rPr>
                <w:rFonts w:eastAsia="Times New Roman"/>
                <w:color w:val="auto"/>
              </w:rPr>
              <w:t>золото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73-75.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75.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Надсубдукционые комплексы раннедевонского возраста на Южном Урале: особенности состава, изотопные геохронологические и биостратиграфические данные</w:t>
            </w:r>
            <w:r w:rsidRPr="00373D85">
              <w:rPr>
                <w:rFonts w:eastAsia="Times New Roman"/>
                <w:color w:val="auto"/>
              </w:rPr>
              <w:t xml:space="preserve"> / А. А. Белова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С.60-66.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Уйско-Новооренбургская шовная зона Южного Урала: (структура границы палеоостровной дуги и микроконтинента)</w:t>
            </w:r>
            <w:r w:rsidRPr="00373D85">
              <w:rPr>
                <w:rFonts w:eastAsia="Times New Roman"/>
                <w:color w:val="auto"/>
              </w:rPr>
              <w:t xml:space="preserve"> / Тевелев Ал.В.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С.337-341: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Тевелев Ал.В.</w:t>
            </w:r>
            <w:r w:rsidRPr="00373D85">
              <w:rPr>
                <w:rFonts w:eastAsia="Times New Roman"/>
                <w:color w:val="auto"/>
              </w:rPr>
              <w:br/>
              <w:t>   Кинематика раннемезозойских сдвиговых зон Южного Урала / Тевелев Ал.В., М. А. Фурина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С.341-346: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Тевелев Арк.В.</w:t>
            </w:r>
            <w:r w:rsidRPr="00373D85">
              <w:rPr>
                <w:rFonts w:eastAsia="Times New Roman"/>
                <w:color w:val="auto"/>
              </w:rPr>
              <w:br/>
              <w:t>   Тектонические обстановки формирования новейшей структуры и рельефа Южного Урала / Тевелев Арк.В.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С.350-354.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Белова А.А.</w:t>
            </w:r>
            <w:r w:rsidRPr="00373D85">
              <w:rPr>
                <w:rFonts w:eastAsia="Times New Roman"/>
                <w:color w:val="auto"/>
              </w:rPr>
              <w:br/>
              <w:t>   Комплексы ранне-среднедевонского окраинноморского бассейна в структуре палеозоид Южного Урала / А. А. Белова, А. В. Рязанцев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2011. - С. 12-19.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Молошников С.В.</w:t>
            </w:r>
            <w:r w:rsidRPr="00373D85">
              <w:rPr>
                <w:rFonts w:eastAsia="Times New Roman"/>
                <w:color w:val="auto"/>
              </w:rPr>
              <w:br/>
              <w:t xml:space="preserve">   Средне-позднедевонские антиархи (Placodermi, Antiarchi) юга Урала и </w:t>
            </w:r>
            <w:proofErr w:type="gramStart"/>
            <w:r w:rsidRPr="00373D85">
              <w:rPr>
                <w:rFonts w:eastAsia="Times New Roman"/>
                <w:color w:val="auto"/>
              </w:rPr>
              <w:t>Сибири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систематический состав и особенности распространения / С. В. Молошников</w:t>
            </w:r>
            <w:r w:rsidRPr="00373D85">
              <w:rPr>
                <w:rFonts w:eastAsia="Times New Roman"/>
                <w:color w:val="auto"/>
              </w:rPr>
              <w:br/>
              <w:t>// Современные вопросы геологии. - Москва, 2011. - С. 123-</w:t>
            </w:r>
            <w:proofErr w:type="gramStart"/>
            <w:r w:rsidRPr="00373D85">
              <w:rPr>
                <w:rFonts w:eastAsia="Times New Roman"/>
                <w:color w:val="auto"/>
              </w:rPr>
              <w:t>128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Фархутдинов И.М.</w:t>
            </w:r>
            <w:r w:rsidRPr="00373D85">
              <w:rPr>
                <w:rFonts w:eastAsia="Times New Roman"/>
                <w:color w:val="auto"/>
              </w:rPr>
              <w:br/>
              <w:t>   К вопросу о происхождении рифейских пород Южного Урала / И. М. Фархутдинов</w:t>
            </w:r>
            <w:r w:rsidRPr="00373D85">
              <w:rPr>
                <w:rFonts w:eastAsia="Times New Roman"/>
                <w:color w:val="auto"/>
              </w:rPr>
              <w:br/>
              <w:t>// Современные вопросы геологии. - Москва, 2011. - С. 226-</w:t>
            </w:r>
            <w:proofErr w:type="gramStart"/>
            <w:r w:rsidRPr="00373D85">
              <w:rPr>
                <w:rFonts w:eastAsia="Times New Roman"/>
                <w:color w:val="auto"/>
              </w:rPr>
              <w:t>232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Минералогия гипергенеза сульфидных месторождений </w:t>
            </w:r>
            <w:r w:rsidRPr="00373D85">
              <w:rPr>
                <w:rFonts w:eastAsia="Times New Roman"/>
                <w:color w:val="auto"/>
              </w:rPr>
              <w:lastRenderedPageBreak/>
              <w:t>Южного Урала / Е. В. Белогуб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373D85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от теории к практике. - Санкт-Петербург, 2010. - С. 142-144 : 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373D85">
              <w:rPr>
                <w:rFonts w:eastAsia="Times New Roman"/>
                <w:color w:val="auto"/>
              </w:rPr>
              <w:br/>
              <w:t>   Детритовые хромшпинелиды из осадочных пород девона и раннего карбона Южного Урала / Е. Н. Горожанина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373D85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от теории к практике. - Санкт-Петербург, 2010. - С. 172-174.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174.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 xml:space="preserve">   Минералообразование в тектонических </w:t>
            </w:r>
            <w:proofErr w:type="gramStart"/>
            <w:r w:rsidRPr="00373D85">
              <w:rPr>
                <w:rFonts w:eastAsia="Times New Roman"/>
                <w:color w:val="auto"/>
              </w:rPr>
              <w:t>зонах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западного склона Южного Урала)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Современная минералогия : от теории к практике. - Санкт-Петербург, 2010. - С. 195-197.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197.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Плотинская О.Ю.</w:t>
            </w:r>
            <w:r w:rsidRPr="00373D85">
              <w:rPr>
                <w:rFonts w:eastAsia="Times New Roman"/>
                <w:color w:val="auto"/>
              </w:rPr>
              <w:br/>
              <w:t>   Минеральные парагенезисы порфирово-эпитермальных систем Южного Урала как индикаторы эволюции условий минералообразования / О. Ю. Плотинская, Н. В. Трубкин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373D85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от теории к практике. - Санкт-Петербург, 2010. - С. 239-</w:t>
            </w:r>
            <w:proofErr w:type="gramStart"/>
            <w:r w:rsidRPr="00373D85">
              <w:rPr>
                <w:rFonts w:eastAsia="Times New Roman"/>
                <w:color w:val="auto"/>
              </w:rPr>
              <w:t>241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240-241.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Морозов М.В.</w:t>
            </w:r>
            <w:r w:rsidRPr="00373D85">
              <w:rPr>
                <w:rFonts w:eastAsia="Times New Roman"/>
                <w:color w:val="auto"/>
              </w:rPr>
              <w:br/>
              <w:t>   Рамановская спектроскопия палеолитических охр Каповой пещеры (Южный Урал, Россия) / М. В. Морозов, Ю. С. Ляхницкий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373D85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от теории к практике. - Санкт-Петербург, 2010. - С. 355-</w:t>
            </w:r>
            <w:proofErr w:type="gramStart"/>
            <w:r w:rsidRPr="00373D85">
              <w:rPr>
                <w:rFonts w:eastAsia="Times New Roman"/>
                <w:color w:val="auto"/>
              </w:rPr>
              <w:t>357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357.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Арсентьева И.В.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К вопросу об условиях образования промышленных концентраций золота в черносланцевых </w:t>
            </w:r>
            <w:proofErr w:type="gramStart"/>
            <w:r w:rsidRPr="00373D85">
              <w:rPr>
                <w:rFonts w:eastAsia="Times New Roman"/>
                <w:color w:val="auto"/>
              </w:rPr>
              <w:t>комплексах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Южного Урала) / И. В. Арсентьева, Ч. Х. Арифулов</w:t>
            </w:r>
            <w:r w:rsidRPr="00373D85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19-21.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Гибшман Н.Б.</w:t>
            </w:r>
            <w:r w:rsidRPr="00373D85">
              <w:rPr>
                <w:rFonts w:eastAsia="Times New Roman"/>
                <w:color w:val="auto"/>
              </w:rPr>
              <w:br/>
              <w:t>   Фораминиферы серпуховского века (ранний карбон), провинциальные особенности ассоциаций Подмосковного бассейна, Южного Урала и Прикаспийской впадины / Н. Б. Гибшман</w:t>
            </w:r>
            <w:r w:rsidRPr="00373D85">
              <w:rPr>
                <w:rFonts w:eastAsia="Times New Roman"/>
                <w:color w:val="auto"/>
              </w:rPr>
              <w:br/>
              <w:t>// Палеострат - 2012. - Москва, 2012. - С. 20-21.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Гидротермальное поле Лисьи горы на окраине Уральского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палеоокеана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особенности и условия формирования</w:t>
            </w:r>
            <w:r w:rsidRPr="00373D85">
              <w:rPr>
                <w:rFonts w:eastAsia="Times New Roman"/>
                <w:color w:val="auto"/>
              </w:rPr>
              <w:t xml:space="preserve"> / Н. Н. Анкушева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138-142.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373D85">
              <w:rPr>
                <w:rFonts w:eastAsia="Times New Roman"/>
                <w:color w:val="auto"/>
              </w:rPr>
              <w:br/>
              <w:t>   Осадочные бассейны разных палеотектонических обстановок в палеозое Южного Урала и Приуралья / Е. Н. Горожанина, В. М. Горожанин</w:t>
            </w:r>
            <w:r w:rsidRPr="00373D85">
              <w:rPr>
                <w:rFonts w:eastAsia="Times New Roman"/>
                <w:color w:val="auto"/>
              </w:rPr>
              <w:br/>
            </w:r>
            <w:r w:rsidRPr="00373D85">
              <w:rPr>
                <w:rFonts w:eastAsia="Times New Roman"/>
                <w:color w:val="auto"/>
              </w:rPr>
              <w:lastRenderedPageBreak/>
              <w:t>// Осадочные бассейны и геологические предпосылки прогноза новых объектов, перспективных на нефть и газ. - Москва, 2012. - С. 104-</w:t>
            </w:r>
            <w:proofErr w:type="gramStart"/>
            <w:r w:rsidRPr="00373D85">
              <w:rPr>
                <w:rFonts w:eastAsia="Times New Roman"/>
                <w:color w:val="auto"/>
              </w:rPr>
              <w:t>107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373D85">
              <w:rPr>
                <w:rFonts w:eastAsia="Times New Roman"/>
                <w:color w:val="auto"/>
              </w:rPr>
              <w:br/>
              <w:t>   К вопросу о природе седиментационных бассейнов рифея и венда Южного и Среднего Урала / А. В. Маслов, Г. А. Петров</w:t>
            </w:r>
            <w:r w:rsidRPr="00373D85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261-265.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Изотопная систематика разноразмерного глинистого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материала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аргиллиты бакеевской свиты (венд, Южный Урал)</w:t>
            </w:r>
            <w:r w:rsidRPr="00373D85">
              <w:rPr>
                <w:rFonts w:eastAsia="Times New Roman"/>
                <w:color w:val="auto"/>
              </w:rPr>
              <w:t xml:space="preserve"> / Т. С. Зайцева [и др.]</w:t>
            </w:r>
            <w:r w:rsidRPr="00373D85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144-146.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Тевелев Ал.В.</w:t>
            </w:r>
            <w:r w:rsidRPr="00373D85">
              <w:rPr>
                <w:rFonts w:eastAsia="Times New Roman"/>
                <w:color w:val="auto"/>
              </w:rPr>
              <w:br/>
              <w:t>   Структурные типы мигматитов тараташского комплекса архея (Южный Урал) / Тевелев Ал.В.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227-231.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373D85">
              <w:rPr>
                <w:rFonts w:eastAsia="Times New Roman"/>
                <w:color w:val="auto"/>
              </w:rPr>
              <w:br/>
              <w:t xml:space="preserve">   К онтогенезу Медведёвского массива габбро на Южном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Урале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(практический аспект) / В. А. Попов</w:t>
            </w:r>
            <w:r w:rsidRPr="00373D85">
              <w:rPr>
                <w:rFonts w:eastAsia="Times New Roman"/>
                <w:color w:val="auto"/>
              </w:rPr>
              <w:br/>
              <w:t>// Пятнадцатые Всероссийские научные чтения памяти Ильменского минералога В.О.Полякова. - Миасс, 2014. - С. 9-</w:t>
            </w:r>
            <w:proofErr w:type="gramStart"/>
            <w:r w:rsidRPr="00373D85">
              <w:rPr>
                <w:rFonts w:eastAsia="Times New Roman"/>
                <w:color w:val="auto"/>
              </w:rPr>
              <w:t>21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373D85">
              <w:rPr>
                <w:rFonts w:eastAsia="Times New Roman"/>
                <w:color w:val="auto"/>
              </w:rPr>
              <w:br/>
              <w:t>   Разломно-блоковая тектоника Южного Урала в системе металлогенического прогнозирования / А. М. Виноградов, Р. Д. Мухамедяров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платформ. - Москва, 2016. - Т. 1. - С. 73-76 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Голионко Б.Г.</w:t>
            </w:r>
            <w:r w:rsidRPr="00373D85">
              <w:rPr>
                <w:rFonts w:eastAsia="Times New Roman"/>
                <w:color w:val="auto"/>
              </w:rPr>
              <w:br/>
              <w:t>   Тектоническая природа Янтышевско-Юлукского разлома (Южный Урал) / Б. Г. Голионко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платформ. - Москва, 2016. - Т. 1. - С. 111-113.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Голионко Б.Г.</w:t>
            </w:r>
            <w:r w:rsidRPr="00373D85">
              <w:rPr>
                <w:rFonts w:eastAsia="Times New Roman"/>
                <w:color w:val="auto"/>
              </w:rPr>
              <w:br/>
              <w:t>   Структурная эволюция позднедокембрийских и раннепалеозойских комплексов южной части зоны Уралтау, Эбетинской антиформы и зоны ГУР (Южный Урал) / Б. Г. Голионко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платформ. - Москва, 2016. - Т. 1. - С. 113-118.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53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Ордовикские гранито-гнейсы на востоке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новые данные о возрасте, составе, обстановках формирования / А. В. Рязанцев</w:t>
            </w:r>
            <w:r w:rsidRPr="00373D85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140-</w:t>
            </w:r>
            <w:proofErr w:type="gramStart"/>
            <w:r w:rsidRPr="00373D85">
              <w:rPr>
                <w:rFonts w:eastAsia="Times New Roman"/>
                <w:color w:val="auto"/>
              </w:rPr>
              <w:t>145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373D85">
              <w:rPr>
                <w:rFonts w:eastAsia="Times New Roman"/>
                <w:color w:val="auto"/>
              </w:rPr>
              <w:br/>
              <w:t xml:space="preserve">   Окраинно-морские осадочные комплексы Сакмарской зоны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состав, палеогеографические условия формирования и современное структурное положение / Е. Н. Горожанина, В. М. Горожанин, Д. Г. Золотарев</w:t>
            </w:r>
            <w:r w:rsidRPr="00373D85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106-</w:t>
            </w:r>
            <w:proofErr w:type="gramStart"/>
            <w:r w:rsidRPr="00373D85">
              <w:rPr>
                <w:rFonts w:eastAsia="Times New Roman"/>
                <w:color w:val="auto"/>
              </w:rPr>
              <w:t>111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12 назв. 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373D85">
              <w:rPr>
                <w:rFonts w:eastAsia="Times New Roman"/>
                <w:color w:val="auto"/>
              </w:rPr>
              <w:br/>
              <w:t>   Вендские и раннепалеозойские комплексы активной континентальной окраины в палеозоидах Южного Урала / А. В. Рязанцев, Т. Ю. Толмачева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169-173.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12 назв. 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373D85">
              <w:rPr>
                <w:rFonts w:eastAsia="Times New Roman"/>
                <w:color w:val="auto"/>
              </w:rPr>
              <w:br/>
              <w:t>   Онтогения гипергенных сульфидов из зон окисления / Е. В. Белогуб</w:t>
            </w:r>
            <w:r w:rsidRPr="00373D85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11-13.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 xml:space="preserve">   U-Th-REE-минерализация западного склона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(распространение, формы нахождения, генезис) / С. Г. Ковалев, С. В. Мичурин, Е. А. Тимофеева</w:t>
            </w:r>
            <w:r w:rsidRPr="00373D85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69-71.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Мичурин С.В.</w:t>
            </w:r>
            <w:r w:rsidRPr="00373D85">
              <w:rPr>
                <w:rFonts w:eastAsia="Times New Roman"/>
                <w:color w:val="auto"/>
              </w:rPr>
              <w:br/>
              <w:t>   Изотопно-геохимические характеристики пирита месторождений и рудопроявлений золота Убалинской рудной зоны (Южный Урал) / С. В. Мичурин, С. Е. Знаменский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373D85">
              <w:rPr>
                <w:rFonts w:eastAsia="Times New Roman"/>
                <w:color w:val="auto"/>
              </w:rPr>
              <w:t>слова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190-192.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192.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Минералого-геохимические предпосылки оруденения нетрадиционных типов на западном склоне Южного Урала / С. Г. Ковалев</w:t>
            </w:r>
            <w:r w:rsidRPr="00373D85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156-</w:t>
            </w:r>
            <w:proofErr w:type="gramStart"/>
            <w:r w:rsidRPr="00373D85">
              <w:rPr>
                <w:rFonts w:eastAsia="Times New Roman"/>
                <w:color w:val="auto"/>
              </w:rPr>
              <w:t>158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158.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Ивановская Т.А.</w:t>
            </w:r>
            <w:r w:rsidRPr="00373D85">
              <w:rPr>
                <w:rFonts w:eastAsia="Times New Roman"/>
                <w:color w:val="auto"/>
              </w:rPr>
              <w:br/>
              <w:t xml:space="preserve">   Кристаллохимические особенности глобулярных слоистых </w:t>
            </w:r>
            <w:r w:rsidRPr="00373D85">
              <w:rPr>
                <w:rFonts w:eastAsia="Times New Roman"/>
                <w:color w:val="auto"/>
              </w:rPr>
              <w:lastRenderedPageBreak/>
              <w:t>силикатов глауконит-иллитового ряда в отложениях верхнего протерозоя, кембрия и нижнего ордовика / Т. А. Ивановская, Б. Б. Звягина, Т. С. Зайцева</w:t>
            </w:r>
            <w:r w:rsidRPr="00373D85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316-</w:t>
            </w:r>
            <w:proofErr w:type="gramStart"/>
            <w:r w:rsidRPr="00373D85">
              <w:rPr>
                <w:rFonts w:eastAsia="Times New Roman"/>
                <w:color w:val="auto"/>
              </w:rPr>
              <w:t>318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318.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Третьяков Г.А.</w:t>
            </w:r>
            <w:r w:rsidRPr="00373D85">
              <w:rPr>
                <w:rFonts w:eastAsia="Times New Roman"/>
                <w:color w:val="auto"/>
              </w:rPr>
              <w:br/>
              <w:t>   Серпентинизация ультрамафитов и источник металлов для кобальт-медноколчеданных месторождений / Г. А. Третьяков, И. Ю. Мелекесцева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26-</w:t>
            </w:r>
            <w:proofErr w:type="gramStart"/>
            <w:r w:rsidRPr="00373D85">
              <w:rPr>
                <w:rFonts w:eastAsia="Times New Roman"/>
                <w:color w:val="auto"/>
              </w:rPr>
              <w:t>30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Анфилогов В.Н.</w:t>
            </w:r>
            <w:r w:rsidRPr="00373D85">
              <w:rPr>
                <w:rFonts w:eastAsia="Times New Roman"/>
                <w:color w:val="auto"/>
              </w:rPr>
              <w:br/>
              <w:t>   Геохимия изотопов углерода в эндогенных и гипергенных рудообразующих процессах / В. Н. Анфилогов, С. А. Садыков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45-47.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Сначев А.В.</w:t>
            </w:r>
            <w:r w:rsidRPr="00373D85">
              <w:rPr>
                <w:rFonts w:eastAsia="Times New Roman"/>
                <w:color w:val="auto"/>
              </w:rPr>
              <w:br/>
              <w:t>   Геодинамические условия формирования Арамильско-Сухтелинской зоны в ордовикско-силурийское время / А. В. Сначев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62-66.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373D85">
              <w:rPr>
                <w:rFonts w:eastAsia="Times New Roman"/>
                <w:color w:val="auto"/>
              </w:rPr>
              <w:br/>
              <w:t>   Минералогическая зональность континентального гипергенеза сульфидных месторождений Южного Урала и рудно-фациальный подход / Е. В. Белогуб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87-</w:t>
            </w:r>
            <w:proofErr w:type="gramStart"/>
            <w:r w:rsidRPr="00373D85">
              <w:rPr>
                <w:rFonts w:eastAsia="Times New Roman"/>
                <w:color w:val="auto"/>
              </w:rPr>
              <w:t>90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Мелекесцева И.Ю.</w:t>
            </w:r>
            <w:r w:rsidRPr="00373D85">
              <w:rPr>
                <w:rFonts w:eastAsia="Times New Roman"/>
                <w:color w:val="auto"/>
              </w:rPr>
              <w:br/>
              <w:t>   Благороднометальная минерализация в рудных фациях Вишневского колчеданного месторождения, Южный Урал / И. Ю. Мелекесцева, В. В. Зайков, В. А. Котляров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94-</w:t>
            </w:r>
            <w:proofErr w:type="gramStart"/>
            <w:r w:rsidRPr="00373D85">
              <w:rPr>
                <w:rFonts w:eastAsia="Times New Roman"/>
                <w:color w:val="auto"/>
              </w:rPr>
              <w:t>98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373D85">
              <w:rPr>
                <w:rFonts w:eastAsia="Times New Roman"/>
                <w:color w:val="auto"/>
              </w:rPr>
              <w:br/>
              <w:t>   Генезис марганцевых месторождений палеовулканических комплексов Южного Урала / А. И. Брусницын, И. Г. Жуков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110-</w:t>
            </w:r>
            <w:proofErr w:type="gramStart"/>
            <w:r w:rsidRPr="00373D85">
              <w:rPr>
                <w:rFonts w:eastAsia="Times New Roman"/>
                <w:color w:val="auto"/>
              </w:rPr>
              <w:t>116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Гидрохимия карьерных озер Южного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геол. строение месторождений и горнопром. техногенез</w:t>
            </w:r>
            <w:r w:rsidRPr="00373D85">
              <w:rPr>
                <w:rFonts w:eastAsia="Times New Roman"/>
                <w:color w:val="auto"/>
              </w:rPr>
              <w:t xml:space="preserve"> / В. Н. Удачин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</w:t>
            </w:r>
            <w:r w:rsidRPr="00373D85">
              <w:rPr>
                <w:rFonts w:eastAsia="Times New Roman"/>
                <w:color w:val="auto"/>
              </w:rPr>
              <w:lastRenderedPageBreak/>
              <w:t>Рудоносные комплексы и рудные фации. - Миасс, 2008. - С. 324-</w:t>
            </w:r>
            <w:proofErr w:type="gramStart"/>
            <w:r w:rsidRPr="00373D85">
              <w:rPr>
                <w:rFonts w:eastAsia="Times New Roman"/>
                <w:color w:val="auto"/>
              </w:rPr>
              <w:t>328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Синяковская И.В.</w:t>
            </w:r>
            <w:r w:rsidRPr="00373D85">
              <w:rPr>
                <w:rFonts w:eastAsia="Times New Roman"/>
                <w:color w:val="auto"/>
              </w:rPr>
              <w:br/>
              <w:t>   Геологическому факультету ЮУрГУ - 10 лет / И. В. Синяковская, В. В. Зайков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349-356.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с.356.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Дусманов Е.Н.</w:t>
            </w:r>
            <w:r w:rsidRPr="00373D85">
              <w:rPr>
                <w:rFonts w:eastAsia="Times New Roman"/>
                <w:color w:val="auto"/>
              </w:rPr>
              <w:br/>
              <w:t>   Минеральная эволюция ультрамафитов Атлянского района (Южный Урал) / Е. Н. Дусманов, Е. И. Яковлева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362.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Михайлова Н.С.</w:t>
            </w:r>
            <w:r w:rsidRPr="00373D85">
              <w:rPr>
                <w:rFonts w:eastAsia="Times New Roman"/>
                <w:color w:val="auto"/>
              </w:rPr>
              <w:br/>
              <w:t xml:space="preserve">   Особенности распределения Pb, As, Ag и Au в сульфидных рудах Вишневского </w:t>
            </w:r>
            <w:proofErr w:type="gramStart"/>
            <w:r w:rsidRPr="00373D85">
              <w:rPr>
                <w:rFonts w:eastAsia="Times New Roman"/>
                <w:color w:val="auto"/>
              </w:rPr>
              <w:t>золото-колчеданно</w:t>
            </w:r>
            <w:proofErr w:type="gramEnd"/>
            <w:r w:rsidRPr="00373D85">
              <w:rPr>
                <w:rFonts w:eastAsia="Times New Roman"/>
                <w:color w:val="auto"/>
              </w:rPr>
              <w:t>-полиметаллического месторождения (Южный Урал) / Н. С. Михайлова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362-363 : 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373D85">
              <w:rPr>
                <w:rFonts w:eastAsia="Times New Roman"/>
                <w:color w:val="auto"/>
              </w:rPr>
              <w:br/>
              <w:t>   Генетическая минералогия метаморфизованных марганцевых отложений палеовулканологенных комплексов Южного Урала / А. И. Брусницын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127-</w:t>
            </w:r>
            <w:proofErr w:type="gramStart"/>
            <w:r w:rsidRPr="00373D85">
              <w:rPr>
                <w:rFonts w:eastAsia="Times New Roman"/>
                <w:color w:val="auto"/>
              </w:rPr>
              <w:t>131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Благородные металлы в углеродистых отложениях северной части Маярдакского и Ямантауского антиклинориев, Южный Урал</w:t>
            </w:r>
            <w:r w:rsidRPr="00373D85">
              <w:rPr>
                <w:rFonts w:eastAsia="Times New Roman"/>
                <w:color w:val="auto"/>
              </w:rPr>
              <w:t xml:space="preserve"> / В. И. Сначев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210-212.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Хворов П.В.</w:t>
            </w:r>
            <w:r w:rsidRPr="00373D85">
              <w:rPr>
                <w:rFonts w:eastAsia="Times New Roman"/>
                <w:color w:val="auto"/>
              </w:rPr>
              <w:br/>
              <w:t>   Минеральный состав пород Абдул-Касимовского месторождения талька (Южный Урал) / П. В. Хворов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274-</w:t>
            </w:r>
            <w:proofErr w:type="gramStart"/>
            <w:r w:rsidRPr="00373D85">
              <w:rPr>
                <w:rFonts w:eastAsia="Times New Roman"/>
                <w:color w:val="auto"/>
              </w:rPr>
              <w:t>277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Копырин И.С.</w:t>
            </w:r>
            <w:r w:rsidRPr="00373D85">
              <w:rPr>
                <w:rFonts w:eastAsia="Times New Roman"/>
                <w:color w:val="auto"/>
              </w:rPr>
              <w:br/>
              <w:t>   Камнесамоцветные формации Южно-Уральской минерагенической провинции / И. С. Копырин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278-</w:t>
            </w:r>
            <w:proofErr w:type="gramStart"/>
            <w:r w:rsidRPr="00373D85">
              <w:rPr>
                <w:rFonts w:eastAsia="Times New Roman"/>
                <w:color w:val="auto"/>
              </w:rPr>
              <w:t>282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17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Кабанова Л.Я.</w:t>
            </w:r>
            <w:r w:rsidRPr="00373D85">
              <w:rPr>
                <w:rFonts w:eastAsia="Times New Roman"/>
                <w:color w:val="auto"/>
              </w:rPr>
              <w:br/>
              <w:t>   Петрологические особенности рудоносных комплексов островодужных систем Южного Урала / Л. Я. Кабанова</w:t>
            </w:r>
            <w:r w:rsidRPr="00373D85">
              <w:rPr>
                <w:rFonts w:eastAsia="Times New Roman"/>
                <w:color w:val="auto"/>
              </w:rPr>
              <w:br/>
            </w:r>
            <w:r w:rsidRPr="00373D85">
              <w:rPr>
                <w:rFonts w:eastAsia="Times New Roman"/>
                <w:color w:val="auto"/>
              </w:rPr>
              <w:lastRenderedPageBreak/>
              <w:t xml:space="preserve">// Металлогения древних и современных океанов-2008. Рудоносные комплексы и рудные фации. - Миасс, 2008. - С. 314-317.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Кориневский В.Г.</w:t>
            </w:r>
            <w:r w:rsidRPr="00373D85">
              <w:rPr>
                <w:rFonts w:eastAsia="Times New Roman"/>
                <w:color w:val="auto"/>
              </w:rPr>
              <w:br/>
              <w:t xml:space="preserve">   Мугоджарский и баймак-бурибайский вулканогенные комплексы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сравнение / В. Г. Кориневский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318-320.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373D85">
              <w:rPr>
                <w:rFonts w:eastAsia="Times New Roman"/>
                <w:color w:val="auto"/>
              </w:rPr>
              <w:br/>
              <w:t>   Геолого-минералогические исследования и оценка золоторудных месторождений / В. В. Зайков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86-90.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90.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Анкушев М.Н.</w:t>
            </w:r>
            <w:r w:rsidRPr="00373D85">
              <w:rPr>
                <w:rFonts w:eastAsia="Times New Roman"/>
                <w:color w:val="auto"/>
              </w:rPr>
              <w:br/>
              <w:t>   Золото Восточной зоны участка Лисьи горы (Южный Урал) / М. Н. Анкушев, А. М. Юминов, В. А. Котляров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99-</w:t>
            </w:r>
            <w:proofErr w:type="gramStart"/>
            <w:r w:rsidRPr="00373D85">
              <w:rPr>
                <w:rFonts w:eastAsia="Times New Roman"/>
                <w:color w:val="auto"/>
              </w:rPr>
              <w:t>103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103.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Юминов А.М.</w:t>
            </w:r>
            <w:r w:rsidRPr="00373D85">
              <w:rPr>
                <w:rFonts w:eastAsia="Times New Roman"/>
                <w:color w:val="auto"/>
              </w:rPr>
              <w:br/>
              <w:t>   Никольское месторождение серебряно-медных руд (Южный Урал) / А. М. Юминов, В. В. Зайков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194-</w:t>
            </w:r>
            <w:proofErr w:type="gramStart"/>
            <w:r w:rsidRPr="00373D85">
              <w:rPr>
                <w:rFonts w:eastAsia="Times New Roman"/>
                <w:color w:val="auto"/>
              </w:rPr>
              <w:t>197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с. 197.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Сначев В.И.</w:t>
            </w:r>
            <w:r w:rsidRPr="00373D85">
              <w:rPr>
                <w:rFonts w:eastAsia="Times New Roman"/>
                <w:color w:val="auto"/>
              </w:rPr>
              <w:br/>
              <w:t>   Петрохимические особенности рифейских углеродистых отложений северной части Маярдакского и Ямантауского антиклинориев (Южный Урал) / В. И. Сначев, А. В. Сначев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296-</w:t>
            </w:r>
            <w:proofErr w:type="gramStart"/>
            <w:r w:rsidRPr="00373D85">
              <w:rPr>
                <w:rFonts w:eastAsia="Times New Roman"/>
                <w:color w:val="auto"/>
              </w:rPr>
              <w:t>301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301.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Масленникова А.В.</w:t>
            </w:r>
            <w:r w:rsidRPr="00373D85">
              <w:rPr>
                <w:rFonts w:eastAsia="Times New Roman"/>
                <w:color w:val="auto"/>
              </w:rPr>
              <w:br/>
              <w:t>   Первые данные о геохимии и палеоэкологии донных отложений озера Иткуль (Южный Урал) / А. В. Масленникова, В. Н. Удачин, В. В. Дерягин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324-</w:t>
            </w:r>
            <w:proofErr w:type="gramStart"/>
            <w:r w:rsidRPr="00373D85">
              <w:rPr>
                <w:rFonts w:eastAsia="Times New Roman"/>
                <w:color w:val="auto"/>
              </w:rPr>
              <w:t>327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326-327.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373D85">
              <w:rPr>
                <w:rFonts w:eastAsia="Times New Roman"/>
                <w:color w:val="auto"/>
              </w:rPr>
              <w:br/>
              <w:t xml:space="preserve">   Пегматиты докембрийских рифтогенных шовных зон как полигенные и полихронные </w:t>
            </w:r>
            <w:proofErr w:type="gramStart"/>
            <w:r w:rsidRPr="00373D85">
              <w:rPr>
                <w:rFonts w:eastAsia="Times New Roman"/>
                <w:color w:val="auto"/>
              </w:rPr>
              <w:t>образования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Уфалейс. метаморф. комплекса) / В. Н. Огородников, В. Н. Сазонов, Ю. А. Поленов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327-331.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331.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Георгиевский Б.В.</w:t>
            </w:r>
            <w:r w:rsidRPr="00373D85">
              <w:rPr>
                <w:rFonts w:eastAsia="Times New Roman"/>
                <w:color w:val="auto"/>
              </w:rPr>
              <w:br/>
              <w:t>   Особенности развития и стадийность эрозионных процессов на восточном склоне Южного Урала / Б. В. Георгиевский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Сергеевские чтения. - Москва, 2008. - Вып.10. - С.116-120: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Георгиевский Б.В.</w:t>
            </w:r>
            <w:r w:rsidRPr="00373D85">
              <w:rPr>
                <w:rFonts w:eastAsia="Times New Roman"/>
                <w:color w:val="auto"/>
              </w:rPr>
              <w:br/>
              <w:t>   Применение методов численного моделирования при изучении процессов формирования и развития рельефа / Б. В. Георгиевский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Сергеевские чтения. - Москва, 2009. - Вып.11. - С.164-168: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373D85">
              <w:rPr>
                <w:rFonts w:eastAsia="Times New Roman"/>
                <w:color w:val="auto"/>
              </w:rPr>
              <w:br/>
              <w:t>   Геодинамика палеоокеанического сектора Южного Урала на этапе общей коллизии / С. Е. Знаменский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35-38.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38.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 xml:space="preserve">   Колчеданоносные вулканические комплексы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петролого-геохимические особенности, геодинамика, продуктивность / А. М. Косарев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47-51.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51.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373D85">
              <w:rPr>
                <w:rFonts w:eastAsia="Times New Roman"/>
                <w:color w:val="auto"/>
              </w:rPr>
              <w:br/>
              <w:t>   Благородные металлы в гипербазитовых комплексах Южного Урала / В. В. Зайков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59-</w:t>
            </w:r>
            <w:proofErr w:type="gramStart"/>
            <w:r w:rsidRPr="00373D85">
              <w:rPr>
                <w:rFonts w:eastAsia="Times New Roman"/>
                <w:color w:val="auto"/>
              </w:rPr>
              <w:t>64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64.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Блинов И.А.</w:t>
            </w:r>
            <w:r w:rsidRPr="00373D85">
              <w:rPr>
                <w:rFonts w:eastAsia="Times New Roman"/>
                <w:color w:val="auto"/>
              </w:rPr>
              <w:br/>
              <w:t>   Экспериментальное окисление полиметаллических руд Верхне-Аршинского месторождения (Ю. Урал) / И. А. Блинов, Н. И. Вализер, М. Н. Маляренок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176-</w:t>
            </w:r>
            <w:proofErr w:type="gramStart"/>
            <w:r w:rsidRPr="00373D85">
              <w:rPr>
                <w:rFonts w:eastAsia="Times New Roman"/>
                <w:color w:val="auto"/>
              </w:rPr>
              <w:t>179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с. 179.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Реут И.Л.</w:t>
            </w:r>
            <w:r w:rsidRPr="00373D85">
              <w:rPr>
                <w:rFonts w:eastAsia="Times New Roman"/>
                <w:color w:val="auto"/>
              </w:rPr>
              <w:br/>
              <w:t xml:space="preserve">   Месторождения золото-кварц-сульфидных руд в вулканогенно-осадочных комплексах Южного Урала, критерии их прогноза и </w:t>
            </w:r>
            <w:proofErr w:type="gramStart"/>
            <w:r w:rsidRPr="00373D85">
              <w:rPr>
                <w:rFonts w:eastAsia="Times New Roman"/>
                <w:color w:val="auto"/>
              </w:rPr>
              <w:t>поиска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Вознесенско-Присакмарской структурно-формационной зоны) / И. Л. Реут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206-</w:t>
            </w:r>
            <w:proofErr w:type="gramStart"/>
            <w:r w:rsidRPr="00373D85">
              <w:rPr>
                <w:rFonts w:eastAsia="Times New Roman"/>
                <w:color w:val="auto"/>
              </w:rPr>
              <w:t>209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209.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90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373D85">
              <w:rPr>
                <w:rFonts w:eastAsia="Times New Roman"/>
                <w:color w:val="auto"/>
              </w:rPr>
              <w:br/>
              <w:t>   Геохимия марганцевоносных отложений Южного Урала / А. И. Брусницын, Е. Ф. Летникова, И. Г. Жуков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62-67: ил.,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67.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373D85">
              <w:rPr>
                <w:rFonts w:eastAsia="Times New Roman"/>
                <w:color w:val="auto"/>
              </w:rPr>
              <w:br/>
              <w:t>   Геолого-генетические модели месторождений золота в осадочных и вулканогенно-осадочных комплексах зоны Главного Уральского разлома на Южном Урале / С. Е. Знаменский, С. В. Мичурин, Н. Н. Анкушева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67-71.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71.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  <w:lang w:val="en-US"/>
              </w:rPr>
            </w:pPr>
            <w:r w:rsidRPr="00373D85">
              <w:rPr>
                <w:rFonts w:eastAsia="Times New Roman"/>
                <w:color w:val="auto"/>
                <w:lang w:val="en-US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  <w:lang w:val="en-US"/>
              </w:rPr>
              <w:t xml:space="preserve">Quaternary rodent and insect faunas of the Urals and Western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  <w:lang w:val="en-US"/>
              </w:rPr>
              <w:t>Siberia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  <w:lang w:val="en-US"/>
              </w:rPr>
              <w:t xml:space="preserve"> connection between Europe and Asia</w:t>
            </w:r>
            <w:r w:rsidRPr="00373D85">
              <w:rPr>
                <w:rFonts w:eastAsia="Times New Roman"/>
                <w:color w:val="auto"/>
                <w:lang w:val="en-US"/>
              </w:rPr>
              <w:t xml:space="preserve"> / A. Borodin [</w:t>
            </w:r>
            <w:r w:rsidRPr="00373D85">
              <w:rPr>
                <w:rFonts w:eastAsia="Times New Roman"/>
                <w:color w:val="auto"/>
              </w:rPr>
              <w:t>и</w:t>
            </w:r>
            <w:r w:rsidRPr="00373D85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3D85">
              <w:rPr>
                <w:rFonts w:eastAsia="Times New Roman"/>
                <w:color w:val="auto"/>
              </w:rPr>
              <w:t>др</w:t>
            </w:r>
            <w:r w:rsidRPr="00373D85">
              <w:rPr>
                <w:rFonts w:eastAsia="Times New Roman"/>
                <w:color w:val="auto"/>
                <w:lang w:val="en-US"/>
              </w:rPr>
              <w:t>.]</w:t>
            </w:r>
            <w:r w:rsidRPr="00373D85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proofErr w:type="gramStart"/>
            <w:r w:rsidRPr="00373D85">
              <w:rPr>
                <w:rFonts w:eastAsia="Times New Roman"/>
                <w:color w:val="auto"/>
                <w:lang w:val="en-US"/>
              </w:rPr>
              <w:t>Russia :</w:t>
            </w:r>
            <w:proofErr w:type="gramEnd"/>
            <w:r w:rsidRPr="00373D85">
              <w:rPr>
                <w:rFonts w:eastAsia="Times New Roman"/>
                <w:color w:val="auto"/>
                <w:lang w:val="en-US"/>
              </w:rPr>
              <w:t xml:space="preserve"> connections between Europe, Africa and Asia. - Rostov-on-Don, 2010. - C. 31-32.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  <w:lang w:val="en-US"/>
              </w:rPr>
            </w:pPr>
            <w:r w:rsidRPr="00373D85">
              <w:rPr>
                <w:rFonts w:eastAsia="Times New Roman"/>
                <w:b/>
                <w:bCs/>
                <w:color w:val="auto"/>
                <w:lang w:val="en-US"/>
              </w:rPr>
              <w:t>Kosintsev P.</w:t>
            </w:r>
            <w:r w:rsidRPr="00373D85">
              <w:rPr>
                <w:rFonts w:eastAsia="Times New Roman"/>
                <w:color w:val="auto"/>
                <w:lang w:val="en-US"/>
              </w:rPr>
              <w:br/>
              <w:t>   Mammal faunas during the Late Pleistocene and Holocene in the Southern Urals / P. Kosintsev, O. Bachura</w:t>
            </w:r>
            <w:r w:rsidRPr="00373D85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proofErr w:type="gramStart"/>
            <w:r w:rsidRPr="00373D85">
              <w:rPr>
                <w:rFonts w:eastAsia="Times New Roman"/>
                <w:color w:val="auto"/>
                <w:lang w:val="en-US"/>
              </w:rPr>
              <w:t>Russia :</w:t>
            </w:r>
            <w:proofErr w:type="gramEnd"/>
            <w:r w:rsidRPr="00373D85">
              <w:rPr>
                <w:rFonts w:eastAsia="Times New Roman"/>
                <w:color w:val="auto"/>
                <w:lang w:val="en-US"/>
              </w:rPr>
              <w:t xml:space="preserve"> connections between Europe, Africa and Asia. - Rostov-on-Don, 2010. - C. 80-81.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  <w:lang w:val="en-US"/>
              </w:rPr>
            </w:pPr>
            <w:r w:rsidRPr="00373D85">
              <w:rPr>
                <w:rFonts w:eastAsia="Times New Roman"/>
                <w:b/>
                <w:bCs/>
                <w:color w:val="auto"/>
                <w:lang w:val="en-US"/>
              </w:rPr>
              <w:t>Lefort J-P.</w:t>
            </w:r>
            <w:r w:rsidRPr="00373D85">
              <w:rPr>
                <w:rFonts w:eastAsia="Times New Roman"/>
                <w:color w:val="auto"/>
                <w:lang w:val="en-US"/>
              </w:rPr>
              <w:br/>
              <w:t>   Stratigraphic evidence for an Aktschagylian to Quaternary deformation developed at a right angle to the Main Southern Urals Chain / Lefort J-P., G. Danukalova</w:t>
            </w:r>
            <w:r w:rsidRPr="00373D85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90-</w:t>
            </w:r>
            <w:proofErr w:type="gramStart"/>
            <w:r w:rsidRPr="00373D85">
              <w:rPr>
                <w:rFonts w:eastAsia="Times New Roman"/>
                <w:color w:val="auto"/>
                <w:lang w:val="en-US"/>
              </w:rPr>
              <w:t>92 :</w:t>
            </w:r>
            <w:proofErr w:type="gramEnd"/>
            <w:r w:rsidRPr="00373D85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3D85">
              <w:rPr>
                <w:rFonts w:eastAsia="Times New Roman"/>
                <w:color w:val="auto"/>
              </w:rPr>
              <w:t>ил</w:t>
            </w:r>
            <w:r w:rsidRPr="00373D85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</w:t>
            </w:r>
            <w:r w:rsidRPr="00373D85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373D85">
              <w:rPr>
                <w:rFonts w:eastAsia="Times New Roman"/>
                <w:color w:val="auto"/>
                <w:lang w:val="en-US"/>
              </w:rPr>
              <w:t xml:space="preserve"> 3 </w:t>
            </w:r>
            <w:r w:rsidRPr="00373D85">
              <w:rPr>
                <w:rFonts w:eastAsia="Times New Roman"/>
                <w:color w:val="auto"/>
              </w:rPr>
              <w:t>назв</w:t>
            </w:r>
            <w:r w:rsidRPr="00373D85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Плотинская О.Ю.</w:t>
            </w:r>
            <w:r w:rsidRPr="00373D85">
              <w:rPr>
                <w:rFonts w:eastAsia="Times New Roman"/>
                <w:color w:val="auto"/>
              </w:rPr>
              <w:br/>
              <w:t>   Рений в медно-порфировых месторождениях Южного Урала / О. Ю. Плотинская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373D8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112-</w:t>
            </w:r>
            <w:proofErr w:type="gramStart"/>
            <w:r w:rsidRPr="00373D85">
              <w:rPr>
                <w:rFonts w:eastAsia="Times New Roman"/>
                <w:color w:val="auto"/>
              </w:rPr>
              <w:t>116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115-116.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Применение флюидных включений для оценки условий формирования рудной минерализации разнотипных месторождений Южного Урала</w:t>
            </w:r>
            <w:r w:rsidRPr="00373D85">
              <w:rPr>
                <w:rFonts w:eastAsia="Times New Roman"/>
                <w:color w:val="auto"/>
              </w:rPr>
              <w:t xml:space="preserve"> / Е. О. Грознова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373D8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124-</w:t>
            </w:r>
            <w:proofErr w:type="gramStart"/>
            <w:r w:rsidRPr="00373D85">
              <w:rPr>
                <w:rFonts w:eastAsia="Times New Roman"/>
                <w:color w:val="auto"/>
              </w:rPr>
              <w:t>128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с. 127-128.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Бажин Е.А.</w:t>
            </w:r>
            <w:r w:rsidRPr="00373D85">
              <w:rPr>
                <w:rFonts w:eastAsia="Times New Roman"/>
                <w:color w:val="auto"/>
              </w:rPr>
              <w:br/>
              <w:t xml:space="preserve">   К вопросу генезиса Рябиновского гранитного массива </w:t>
            </w:r>
            <w:r w:rsidRPr="00373D85">
              <w:rPr>
                <w:rFonts w:eastAsia="Times New Roman"/>
                <w:color w:val="auto"/>
              </w:rPr>
              <w:lastRenderedPageBreak/>
              <w:t>(Южный Урал) / Е. А. Бажин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373D8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218-220.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220.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373D85">
              <w:rPr>
                <w:rFonts w:eastAsia="Times New Roman"/>
                <w:color w:val="auto"/>
              </w:rPr>
              <w:br/>
              <w:t>   Рудная геоархеология - ключ к пониманию источников металлического сырья в древности / В. В. Зайков, А. М. Юминов</w:t>
            </w:r>
            <w:r w:rsidRPr="00373D85">
              <w:rPr>
                <w:rFonts w:eastAsia="Times New Roman"/>
                <w:color w:val="auto"/>
              </w:rPr>
              <w:br/>
              <w:t>// Геоархеология и археологическая минералогия - 2014. - Миасс, 2014. - С. 5-</w:t>
            </w:r>
            <w:proofErr w:type="gramStart"/>
            <w:r w:rsidRPr="00373D85">
              <w:rPr>
                <w:rFonts w:eastAsia="Times New Roman"/>
                <w:color w:val="auto"/>
              </w:rPr>
              <w:t>10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10.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Аникеева О.В.</w:t>
            </w:r>
            <w:r w:rsidRPr="00373D85">
              <w:rPr>
                <w:rFonts w:eastAsia="Times New Roman"/>
                <w:color w:val="auto"/>
              </w:rPr>
              <w:br/>
              <w:t>   Минералого-технологический анализ каменных бус из раннесарматских курганов Южного Урала / О. В. Аникеева</w:t>
            </w:r>
            <w:r w:rsidRPr="00373D85">
              <w:rPr>
                <w:rFonts w:eastAsia="Times New Roman"/>
                <w:color w:val="auto"/>
              </w:rPr>
              <w:br/>
              <w:t xml:space="preserve">// Геоархеология и археологическая минералогия - 2014. - Миасс, 2014. - С. 19-23.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23.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Вариолитовые бониниты бурибайского вулканического комплекса, Южный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химия минералов</w:t>
            </w:r>
            <w:r w:rsidRPr="00373D85">
              <w:rPr>
                <w:rFonts w:eastAsia="Times New Roman"/>
                <w:color w:val="auto"/>
              </w:rPr>
              <w:t xml:space="preserve"> / А. М. Косарев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минералогенеза к месторождениям. - Миасс, 2016. - С. 35-38.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38.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373D85">
              <w:rPr>
                <w:rFonts w:eastAsia="Times New Roman"/>
                <w:color w:val="auto"/>
              </w:rPr>
              <w:br/>
              <w:t>   Исследования микрофауны рудоконтролирующих оксидно-железистых отложений колчеданоносных районов с помощью метода рентгеновской компьютерной томографии / Н. Р. Аюпова, О. П. Шиловский, Е. О. Стаценко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84-</w:t>
            </w:r>
            <w:proofErr w:type="gramStart"/>
            <w:r w:rsidRPr="00373D85">
              <w:rPr>
                <w:rFonts w:eastAsia="Times New Roman"/>
                <w:color w:val="auto"/>
              </w:rPr>
              <w:t>87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87.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Плотинская О.Ю.</w:t>
            </w:r>
            <w:r w:rsidRPr="00373D85">
              <w:rPr>
                <w:rFonts w:eastAsia="Times New Roman"/>
                <w:color w:val="auto"/>
              </w:rPr>
              <w:br/>
              <w:t xml:space="preserve">   Минералы благородных металлов порфировых </w:t>
            </w:r>
            <w:proofErr w:type="gramStart"/>
            <w:r w:rsidRPr="00373D85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Южного Урала) / О. Ю. Плотинская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150-</w:t>
            </w:r>
            <w:proofErr w:type="gramStart"/>
            <w:r w:rsidRPr="00373D85">
              <w:rPr>
                <w:rFonts w:eastAsia="Times New Roman"/>
                <w:color w:val="auto"/>
              </w:rPr>
              <w:t>153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153.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373D85">
              <w:rPr>
                <w:rFonts w:eastAsia="Times New Roman"/>
                <w:color w:val="auto"/>
              </w:rPr>
              <w:br/>
              <w:t>   Структурные условия образования месторождений золота в зоне Нуралино-Вознесенско-Буйдинского разлома (Южный Урал) / С. Е. Знаменский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минералогенеза к месторождениям. - Миасс, 2016. - С. 154-157.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157.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Вишневский А.В.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Геохимические особенности поведения селена в приповерхностных </w:t>
            </w:r>
            <w:proofErr w:type="gramStart"/>
            <w:r w:rsidRPr="00373D85">
              <w:rPr>
                <w:rFonts w:eastAsia="Times New Roman"/>
                <w:color w:val="auto"/>
              </w:rPr>
              <w:t>условиях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Юбилейного месторождения золота в бурых железняках, Южный Урал) / А. В. Вишневский, Е. В. Белогуб</w:t>
            </w:r>
            <w:r w:rsidRPr="00373D85">
              <w:rPr>
                <w:rFonts w:eastAsia="Times New Roman"/>
                <w:color w:val="auto"/>
              </w:rPr>
              <w:br/>
            </w:r>
            <w:r w:rsidRPr="00373D85">
              <w:rPr>
                <w:rFonts w:eastAsia="Times New Roman"/>
                <w:color w:val="auto"/>
              </w:rPr>
              <w:lastRenderedPageBreak/>
              <w:t>// Металлогения древних и современных океанов - 2016. От минералогенеза к месторождениям. - Миасс, 2016. - С. 161-</w:t>
            </w:r>
            <w:proofErr w:type="gramStart"/>
            <w:r w:rsidRPr="00373D85">
              <w:rPr>
                <w:rFonts w:eastAsia="Times New Roman"/>
                <w:color w:val="auto"/>
              </w:rPr>
              <w:t>164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164.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Епимахов, А.В.</w:t>
            </w:r>
            <w:r w:rsidRPr="00373D85">
              <w:rPr>
                <w:rFonts w:eastAsia="Times New Roman"/>
                <w:color w:val="auto"/>
              </w:rPr>
              <w:br/>
              <w:t>   Основы системы природопользования населения Южного Урала в эпоху бронзы / А. В. Епимахов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Геоархеология и археологическая минералогия - 2016. - Миасс, 2016. - C. 24-27.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26-27.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Зданович, Д.Г.</w:t>
            </w:r>
            <w:r w:rsidRPr="00373D85">
              <w:rPr>
                <w:rFonts w:eastAsia="Times New Roman"/>
                <w:color w:val="auto"/>
              </w:rPr>
              <w:br/>
              <w:t xml:space="preserve">   Природный ландшафт и мифологическое </w:t>
            </w:r>
            <w:proofErr w:type="gramStart"/>
            <w:r w:rsidRPr="00373D85">
              <w:rPr>
                <w:rFonts w:eastAsia="Times New Roman"/>
                <w:color w:val="auto"/>
              </w:rPr>
              <w:t>пространство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(природно-культовые памятники и их "модели" в Южном Зауралье) / Д. Г. Зданович, Г. Б. Зданович, А. И. Левит</w:t>
            </w:r>
            <w:r w:rsidRPr="00373D85">
              <w:rPr>
                <w:rFonts w:eastAsia="Times New Roman"/>
                <w:color w:val="auto"/>
              </w:rPr>
              <w:br/>
              <w:t>// Геоархеология и археологическая минералогия - 2016. - Миасс, 2016. - C. 46-</w:t>
            </w:r>
            <w:proofErr w:type="gramStart"/>
            <w:r w:rsidRPr="00373D85">
              <w:rPr>
                <w:rFonts w:eastAsia="Times New Roman"/>
                <w:color w:val="auto"/>
              </w:rPr>
              <w:t>50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50.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373D85">
              <w:rPr>
                <w:rFonts w:eastAsia="Times New Roman"/>
                <w:color w:val="auto"/>
              </w:rPr>
              <w:br/>
              <w:t xml:space="preserve">   Золоторудные месторождения Магнитогорской мегазоны, Южный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(обзор) / С. Е. Знаменский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128-</w:t>
            </w:r>
            <w:proofErr w:type="gramStart"/>
            <w:r w:rsidRPr="00373D85">
              <w:rPr>
                <w:rFonts w:eastAsia="Times New Roman"/>
                <w:color w:val="auto"/>
              </w:rPr>
              <w:t>131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с. 131.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Сульфидное Cu-Ni оруденение и связанная с ним Pt-Pd минерализация ультрамафит-мафитов худолазовского дифференцированного комплекса Южного Урала</w:t>
            </w:r>
            <w:r w:rsidRPr="00373D85">
              <w:rPr>
                <w:rFonts w:eastAsia="Times New Roman"/>
                <w:color w:val="auto"/>
              </w:rPr>
              <w:t xml:space="preserve"> / И. Р. Рахимов [и др.]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39-</w:t>
            </w:r>
            <w:proofErr w:type="gramStart"/>
            <w:r w:rsidRPr="00373D85">
              <w:rPr>
                <w:rFonts w:eastAsia="Times New Roman"/>
                <w:color w:val="auto"/>
              </w:rPr>
              <w:t>44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43-44.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Зайлямов Ш.Р.</w:t>
            </w:r>
            <w:r w:rsidRPr="00373D85">
              <w:rPr>
                <w:rFonts w:eastAsia="Times New Roman"/>
                <w:color w:val="auto"/>
              </w:rPr>
              <w:br/>
              <w:t>   Петролого-геохимические характеристики лампрофир-долеритовых даек среднего карбона Западно-Магнитогорской зоны, Южный Урал / Ш. Р. Зайлямов</w:t>
            </w:r>
            <w:r w:rsidRPr="00373D85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55-</w:t>
            </w:r>
            <w:proofErr w:type="gramStart"/>
            <w:r w:rsidRPr="00373D85">
              <w:rPr>
                <w:rFonts w:eastAsia="Times New Roman"/>
                <w:color w:val="auto"/>
              </w:rPr>
              <w:t>58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57-58.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 xml:space="preserve">   К модели колчеданоносной рудно-магматической системы Магнитогорской </w:t>
            </w:r>
            <w:proofErr w:type="gramStart"/>
            <w:r w:rsidRPr="00373D85">
              <w:rPr>
                <w:rFonts w:eastAsia="Times New Roman"/>
                <w:color w:val="auto"/>
              </w:rPr>
              <w:t>мегазоны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особенности распределения РЗЭ в базальтах островодужных комплексов / А. М. Косарев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субмаринных месторождений. - Миасс, 2019. - С. 14-17.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17.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Сначев В.И.</w:t>
            </w:r>
            <w:r w:rsidRPr="00373D85">
              <w:rPr>
                <w:rFonts w:eastAsia="Times New Roman"/>
                <w:color w:val="auto"/>
              </w:rPr>
              <w:br/>
              <w:t>   Металлогения северной части Восточно-Уральской мегазоны (Южный Урал) / В. И. Сначев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субмаринных месторождений. - Миасс, 2019. - С. 18-21.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Солодова С.А.</w:t>
            </w:r>
            <w:r w:rsidRPr="00373D85">
              <w:rPr>
                <w:rFonts w:eastAsia="Times New Roman"/>
                <w:color w:val="auto"/>
              </w:rPr>
              <w:br/>
              <w:t>   Реконструкция условий формирования базальной части айской свиты (Южный Урал) / С. А. Солодова, А. С. Бояркин</w:t>
            </w:r>
            <w:r w:rsidRPr="00373D8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субмаринных </w:t>
            </w:r>
            <w:r w:rsidRPr="00373D85">
              <w:rPr>
                <w:rFonts w:eastAsia="Times New Roman"/>
                <w:color w:val="auto"/>
              </w:rPr>
              <w:lastRenderedPageBreak/>
              <w:t>месторождений. - Миасс, 2019. - С. 59-</w:t>
            </w:r>
            <w:proofErr w:type="gramStart"/>
            <w:r w:rsidRPr="00373D85">
              <w:rPr>
                <w:rFonts w:eastAsia="Times New Roman"/>
                <w:color w:val="auto"/>
              </w:rPr>
              <w:t>63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62-63.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Орешкина Т.В.</w:t>
            </w:r>
            <w:r w:rsidRPr="00373D85">
              <w:rPr>
                <w:rFonts w:eastAsia="Times New Roman"/>
                <w:color w:val="auto"/>
              </w:rPr>
              <w:br/>
              <w:t>   Диатомовые комплексы Среднего Поволжья и Южного Зауралья как индикаторы глобального события термического максимума на границе палеоцена-эоцена (РЕТМ) / Т. В. Орешкина, Э. П. Радионова</w:t>
            </w:r>
            <w:r w:rsidRPr="00373D85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С.125-126.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Ранне-среднерифейский рифтогенез в истории развития западного склона Южного Урала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52-55.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Машакский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вулканизм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ситуация 2008</w:t>
            </w:r>
            <w:r w:rsidRPr="00373D85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373D85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61-</w:t>
            </w:r>
            <w:proofErr w:type="gramStart"/>
            <w:r w:rsidRPr="00373D85">
              <w:rPr>
                <w:rFonts w:eastAsia="Times New Roman"/>
                <w:color w:val="auto"/>
              </w:rPr>
              <w:t>63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Геохимия и изотопный состав Sr, Nd, O высокомагнезиальных оливиновых меланогабброноритов ("ишлинских пикритов") Ишлинско-Шатакской грабеновой зоны (западный склон Южного Урала)</w:t>
            </w:r>
            <w:r w:rsidRPr="00373D85">
              <w:rPr>
                <w:rFonts w:eastAsia="Times New Roman"/>
                <w:color w:val="auto"/>
              </w:rPr>
              <w:t xml:space="preserve"> / А. А. Носова [и др.]</w:t>
            </w:r>
            <w:r w:rsidRPr="00373D85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86-</w:t>
            </w:r>
            <w:proofErr w:type="gramStart"/>
            <w:r w:rsidRPr="00373D85">
              <w:rPr>
                <w:rFonts w:eastAsia="Times New Roman"/>
                <w:color w:val="auto"/>
              </w:rPr>
              <w:t>89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Геохимия и минеральный состав неопротерозойских габбро-гранитных массивов зоны Уралтау (Южный Урал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вопр. петрогенезиса и геодинам. обстановки формирования</w:t>
            </w:r>
            <w:r w:rsidRPr="00373D85">
              <w:rPr>
                <w:rFonts w:eastAsia="Times New Roman"/>
                <w:color w:val="auto"/>
              </w:rPr>
              <w:t xml:space="preserve"> / А. А. Носова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89-93.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373D85">
              <w:rPr>
                <w:rFonts w:eastAsia="Times New Roman"/>
                <w:color w:val="auto"/>
              </w:rPr>
              <w:br/>
              <w:t xml:space="preserve">   Рифейские рифтогенные образования и сопряженная </w:t>
            </w:r>
            <w:proofErr w:type="gramStart"/>
            <w:r w:rsidRPr="00373D85">
              <w:rPr>
                <w:rFonts w:eastAsia="Times New Roman"/>
                <w:color w:val="auto"/>
              </w:rPr>
              <w:t>минерагения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(Юж. Урал) / В. Н. Сазонов, В. Н. Огородников, Ю. А. Поленов</w:t>
            </w:r>
            <w:r w:rsidRPr="00373D85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135-138.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Минеральный состав и особенности фракционной кристаллизации высокомагнезиальных оливиновых меланогабброноритов ("ишлинских пикритов") Ишлинско-Шатакской грабеновой зоны (западный склон Южного Урала)</w:t>
            </w:r>
            <w:r w:rsidRPr="00373D85">
              <w:rPr>
                <w:rFonts w:eastAsia="Times New Roman"/>
                <w:color w:val="auto"/>
              </w:rPr>
              <w:t xml:space="preserve"> / Л. В. Сазонова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</w:t>
            </w:r>
            <w:r w:rsidRPr="00373D85">
              <w:rPr>
                <w:rFonts w:eastAsia="Times New Roman"/>
                <w:color w:val="auto"/>
              </w:rPr>
              <w:lastRenderedPageBreak/>
              <w:t>Екатеринбург, 2008. - С. 138-</w:t>
            </w:r>
            <w:proofErr w:type="gramStart"/>
            <w:r w:rsidRPr="00373D85">
              <w:rPr>
                <w:rFonts w:eastAsia="Times New Roman"/>
                <w:color w:val="auto"/>
              </w:rPr>
              <w:t>141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ил.,табл. - Библиогр.: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Фунтиков Б.В.</w:t>
            </w:r>
            <w:r w:rsidRPr="00373D85">
              <w:rPr>
                <w:rFonts w:eastAsia="Times New Roman"/>
                <w:color w:val="auto"/>
              </w:rPr>
              <w:br/>
              <w:t>   Особенности тектоники рифейских комплексов центральной части Южного Урала / Б. В. Фунтиков, И. Н. Ваганов</w:t>
            </w:r>
            <w:r w:rsidRPr="00373D85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161-164 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373D85">
              <w:rPr>
                <w:rFonts w:eastAsia="Times New Roman"/>
                <w:color w:val="auto"/>
              </w:rPr>
              <w:br/>
              <w:t>   Нивальные и тектоногенные формы рельефа на западном склоне Южного Урала / Н. В. Грановская</w:t>
            </w:r>
            <w:r w:rsidRPr="00373D85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3D85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53-54.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373D85">
              <w:rPr>
                <w:rFonts w:eastAsia="Times New Roman"/>
                <w:color w:val="auto"/>
              </w:rPr>
              <w:br/>
              <w:t>   Франское (поздний девон) полукольцо радиоляриевых комплексов в обрамлении Западной Сибири (Притиманье, Южный Урал, Рудный Алтай) / М. С. Афанасьева, Э. О. Амон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373D85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13-16.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 xml:space="preserve">   Эндогенные факторы рудогенеза: (анализ </w:t>
            </w:r>
            <w:proofErr w:type="gramStart"/>
            <w:r w:rsidRPr="00373D85">
              <w:rPr>
                <w:rFonts w:eastAsia="Times New Roman"/>
                <w:color w:val="auto"/>
              </w:rPr>
              <w:t>изотоп.-</w:t>
            </w:r>
            <w:proofErr w:type="gramEnd"/>
            <w:r w:rsidRPr="00373D85">
              <w:rPr>
                <w:rFonts w:eastAsia="Times New Roman"/>
                <w:color w:val="auto"/>
              </w:rPr>
              <w:t>геохим. данных) / С. Г. Ковалев, С. В. Мичурин</w:t>
            </w:r>
            <w:r w:rsidRPr="00373D85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геохим.и геофиз.методы поисков, экол.геология. - Воронеж, 2008. - С.107-109: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Щербакова Т.А.</w:t>
            </w:r>
            <w:r w:rsidRPr="00373D85">
              <w:rPr>
                <w:rFonts w:eastAsia="Times New Roman"/>
                <w:color w:val="auto"/>
              </w:rPr>
              <w:br/>
              <w:t>   Перспективы Южного и Среднего Урала на кайнозойский магнезит / Т. А. Щербакова, А. И. Шевелев</w:t>
            </w:r>
            <w:r w:rsidRPr="00373D85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373D85">
              <w:rPr>
                <w:rFonts w:eastAsia="Times New Roman"/>
                <w:color w:val="auto"/>
              </w:rPr>
              <w:t>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С.229-231: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Гаев А.Я.</w:t>
            </w:r>
            <w:r w:rsidRPr="00373D85">
              <w:rPr>
                <w:rFonts w:eastAsia="Times New Roman"/>
                <w:color w:val="auto"/>
              </w:rPr>
              <w:br/>
              <w:t>   К водохозяйственным проблемам горнорудных районов западного склона Южного Урала / А. Я. Гаев, В. И. Бадрунов</w:t>
            </w:r>
            <w:r w:rsidRPr="00373D85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373D85">
              <w:rPr>
                <w:rFonts w:eastAsia="Times New Roman"/>
                <w:color w:val="auto"/>
              </w:rPr>
              <w:t>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С.280-282: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373D85">
              <w:rPr>
                <w:rFonts w:eastAsia="Times New Roman"/>
                <w:color w:val="auto"/>
              </w:rPr>
              <w:br/>
              <w:t>   Техногенная трансформация окружающей среды и региональная экологическая стратегия недропользования: актуал. проблемы, оптимизация упр. / С. К. Мустафин, В. И. Сафарова, Г. Ф. Шайдуллина</w:t>
            </w:r>
            <w:r w:rsidRPr="00373D85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</w:t>
            </w:r>
            <w:r w:rsidRPr="00373D85">
              <w:rPr>
                <w:rFonts w:eastAsia="Times New Roman"/>
                <w:color w:val="auto"/>
              </w:rPr>
              <w:lastRenderedPageBreak/>
              <w:t>геология, геохимия, геохим</w:t>
            </w:r>
            <w:proofErr w:type="gramStart"/>
            <w:r w:rsidRPr="00373D85">
              <w:rPr>
                <w:rFonts w:eastAsia="Times New Roman"/>
                <w:color w:val="auto"/>
              </w:rPr>
              <w:t>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С.324-326.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Белова А.А.</w:t>
            </w:r>
            <w:r w:rsidRPr="00373D85">
              <w:rPr>
                <w:rFonts w:eastAsia="Times New Roman"/>
                <w:color w:val="auto"/>
              </w:rPr>
              <w:br/>
              <w:t xml:space="preserve">   Кембрий в структуре палеозоид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особенности состава, геодинам. интерпретация / А. А. Белова, А. В. Рязанцев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37-39.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Ресурсная база и некоторые нетрадиционные способы использования бурых углей Южноуральского бассейна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С.53-56: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с.56.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Перспективы использования габбро-базальтового сырья Южного Урала в производстве базальтового волокна для теплоизоляционных материалов</w:t>
            </w:r>
            <w:r w:rsidRPr="00373D85">
              <w:rPr>
                <w:rFonts w:eastAsia="Times New Roman"/>
                <w:color w:val="auto"/>
              </w:rPr>
              <w:t xml:space="preserve"> / А. В. Кочергин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С.56-59.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с.59.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373D85">
              <w:rPr>
                <w:rFonts w:eastAsia="Times New Roman"/>
                <w:color w:val="auto"/>
              </w:rPr>
              <w:br/>
              <w:t>   Модель формирования структуры восточного склона Южного Урала на этапе общей коллизии / С. Е. Знаменский, Н. М. Знаменская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С.89-92.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с.91-92.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Барышников В.И.</w:t>
            </w:r>
            <w:r w:rsidRPr="00373D85">
              <w:rPr>
                <w:rFonts w:eastAsia="Times New Roman"/>
                <w:color w:val="auto"/>
              </w:rPr>
              <w:br/>
              <w:t>   Кольцевые структуры Южного Урала и Приуралья / В. И. Барышников</w:t>
            </w:r>
            <w:r w:rsidRPr="00373D85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С.97-99: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Фаткуллин Р.А.</w:t>
            </w:r>
            <w:r w:rsidRPr="00373D85">
              <w:rPr>
                <w:rFonts w:eastAsia="Times New Roman"/>
                <w:color w:val="auto"/>
              </w:rPr>
              <w:br/>
              <w:t>   Выражение в рельефе тектонических структур Южного Урала / Р. А. Фаткуллин, Г. Ф. Халиуллина, А. М. Рыцев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С.104-105.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с.105.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373D85">
              <w:rPr>
                <w:rFonts w:eastAsia="Times New Roman"/>
                <w:color w:val="auto"/>
              </w:rPr>
              <w:br/>
              <w:t>   О некоторых новых данных по возрасту магматических образований в типовом разрезе рифея / А. В. Маслов, Ю. Л. Ронкин</w:t>
            </w:r>
            <w:r w:rsidRPr="00373D85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С.120-122.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134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Позднедокембрийский рифтогенный магматизм и благороднометалльное оруденение западного склона Южного Урала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С.219-221: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с.221.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Ахметов Р.М.</w:t>
            </w:r>
            <w:r w:rsidRPr="00373D85">
              <w:rPr>
                <w:rFonts w:eastAsia="Times New Roman"/>
                <w:color w:val="auto"/>
              </w:rPr>
              <w:br/>
              <w:t>   Способы снижения техногенной нагрузки на окружающую среду горнорудных районов Южного Урала / Р. М. Ахметов, С. В. Ковтуненко</w:t>
            </w:r>
            <w:r w:rsidRPr="00373D85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С.296-298: 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Рыцев А.М.</w:t>
            </w:r>
            <w:r w:rsidRPr="00373D85">
              <w:rPr>
                <w:rFonts w:eastAsia="Times New Roman"/>
                <w:color w:val="auto"/>
              </w:rPr>
              <w:br/>
              <w:t>   Курумы - продукт выветривания горных пород Южного Урала / А. М. Рыцев, Р. А. Фаткуллин, Г. Ф. Халиуллина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С.302-303.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с.303.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Котенев Ю.А.</w:t>
            </w:r>
            <w:r w:rsidRPr="00373D85">
              <w:rPr>
                <w:rFonts w:eastAsia="Times New Roman"/>
                <w:color w:val="auto"/>
              </w:rPr>
              <w:br/>
              <w:t>   Современное образование в технических вузах - новый взгляд на проблему качества / Ю. А. Котенев, А. В. Сиднев, Ш. Х. Султанов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С.309-310.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с.310.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373D85">
              <w:rPr>
                <w:rFonts w:eastAsia="Times New Roman"/>
                <w:color w:val="auto"/>
              </w:rPr>
              <w:br/>
              <w:t>   Особенности соотношений некоторых микроэлементов в габброидах зоны ГУР / Д. Н. Салихов, Г. И. Беликова, Т. Н. Мороз</w:t>
            </w:r>
            <w:r w:rsidRPr="00373D85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С.168-170: ил.,табл.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Тимофеева Е.А.</w:t>
            </w:r>
            <w:r w:rsidRPr="00373D85">
              <w:rPr>
                <w:rFonts w:eastAsia="Times New Roman"/>
                <w:color w:val="auto"/>
              </w:rPr>
              <w:br/>
              <w:t>   Химическая и минеральная зональности в гранате из эклогита максютовского комплекса / Е. А. Тимофеева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С.174-176: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Библиогр.: с.176.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373D85">
              <w:rPr>
                <w:rFonts w:eastAsia="Times New Roman"/>
                <w:color w:val="auto"/>
              </w:rPr>
              <w:br/>
              <w:t>   Детритовые хромшпинелиды из осадочных пород девона и карбона Южного Урала как показатели источников сноса / Е. Н. Горожанина, Л. В. Сазонова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С.186-189: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с.189.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Мичурин С.В.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К проблеме генезиса магнезитовых залежей на Южном </w:t>
            </w:r>
            <w:r w:rsidRPr="00373D85">
              <w:rPr>
                <w:rFonts w:eastAsia="Times New Roman"/>
                <w:color w:val="auto"/>
              </w:rPr>
              <w:lastRenderedPageBreak/>
              <w:t>Урале: (по данным изотоп. анализа серы) / С. В. Мичурин, М. Т. Крупенин, В. М. Горожанин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С.192-195: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Библиогр.: с.195.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 В.М.</w:t>
            </w:r>
            <w:r w:rsidRPr="00373D85">
              <w:rPr>
                <w:rFonts w:eastAsia="Times New Roman"/>
                <w:color w:val="auto"/>
              </w:rPr>
              <w:br/>
              <w:t>   Изотопные метки в неопротерозойских тиллитах: (толпар. разрез Юж. Урала) / В. М. Горожанин, С. В. Мичурин, Б. Г. Покровский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С.195-197: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с.197.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Никонов В.Н.</w:t>
            </w:r>
            <w:r w:rsidRPr="00373D85">
              <w:rPr>
                <w:rFonts w:eastAsia="Times New Roman"/>
                <w:color w:val="auto"/>
              </w:rPr>
              <w:br/>
              <w:t>   Абей-Саз - Таштауская рудная зона - перспективная площадь для поисков месторождений порфирового типа / В. Н. Никонов</w:t>
            </w:r>
            <w:r w:rsidRPr="00373D85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С.216-218.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Возраст галек граносиенитов из конгломератов урюкской свиты Южного Урала</w:t>
            </w:r>
            <w:r w:rsidRPr="00373D85">
              <w:rPr>
                <w:rFonts w:eastAsia="Times New Roman"/>
                <w:color w:val="auto"/>
              </w:rPr>
              <w:t xml:space="preserve"> / А. В. Маслов [и др.]</w:t>
            </w:r>
            <w:r w:rsidRPr="00373D85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С.131-132: ил.,табл.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Мавринская Т.М.</w:t>
            </w:r>
            <w:r w:rsidRPr="00373D85">
              <w:rPr>
                <w:rFonts w:eastAsia="Times New Roman"/>
                <w:color w:val="auto"/>
              </w:rPr>
              <w:br/>
              <w:t>   Корреляция ордовикских и силурийских отложений Южного Урала / Т. М. Мавринская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С.135-137.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с.137.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Фазлиахметов А.М.</w:t>
            </w:r>
            <w:r w:rsidRPr="00373D85">
              <w:rPr>
                <w:rFonts w:eastAsia="Times New Roman"/>
                <w:color w:val="auto"/>
              </w:rPr>
              <w:br/>
              <w:t>   Некоторые вопросы истории осадконакопления Магнитогорского мегасинклинория в улутауское время / А. М. Фазлиахметов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С.140-142: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Библиогр.: с.142.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Стратотипы стратиграфических подразделений карбона на Южном Урале</w:t>
            </w:r>
            <w:r w:rsidRPr="00373D85">
              <w:rPr>
                <w:rFonts w:eastAsia="Times New Roman"/>
                <w:color w:val="auto"/>
              </w:rPr>
              <w:t xml:space="preserve"> / В. Н. Пазухин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С.143-149: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с.148-149.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373D85">
              <w:rPr>
                <w:rFonts w:eastAsia="Times New Roman"/>
                <w:color w:val="auto"/>
              </w:rPr>
              <w:br/>
              <w:t>   Геохимические особенности мантийных ультрабазитов Полярного и Южного Урала: петрогенет. следствия / В. Р. Шмелев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С.163-165: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с.165.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149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>   Геологическая и петролого-геохимическая эволюция колчеданообразующих рудно-магматических систем Бурибайского и Верхнетаналыкского вулканических комплексов позднеэмсского возраста (Южный Урал) / А. М. Косарев, И. Б. Серавкин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С.165-167.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с.167.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Каллистов Г.А.</w:t>
            </w:r>
            <w:r w:rsidRPr="00373D85">
              <w:rPr>
                <w:rFonts w:eastAsia="Times New Roman"/>
                <w:color w:val="auto"/>
              </w:rPr>
              <w:br/>
              <w:t>   Возраст и природа субстрата раннепермских редкометалльных лейкогранитов Кременкульского массива (Южный Урал) - изотопно-геохронологические ограничения / Г. А. Каллистов, Т. А. Осипова</w:t>
            </w:r>
            <w:r w:rsidRPr="00373D85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С.172-174. - Текст </w:t>
            </w:r>
            <w:proofErr w:type="gramStart"/>
            <w:r w:rsidRPr="00373D85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3D85">
              <w:rPr>
                <w:rFonts w:eastAsia="Times New Roman"/>
                <w:color w:val="auto"/>
              </w:rPr>
              <w:t>англ. - Библиогр.: с.173,174.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Осипова Т.А.</w:t>
            </w:r>
            <w:r w:rsidRPr="00373D85">
              <w:rPr>
                <w:rFonts w:eastAsia="Times New Roman"/>
                <w:color w:val="auto"/>
              </w:rPr>
              <w:br/>
              <w:t>   Коллизионные и субдукционные гранитоиды батолитов Южного Урала - составы и источники магм / Т. А. Осипова</w:t>
            </w:r>
            <w:r w:rsidRPr="00373D85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С.280-283. - Текст </w:t>
            </w:r>
            <w:proofErr w:type="gramStart"/>
            <w:r w:rsidRPr="00373D85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3D85">
              <w:rPr>
                <w:rFonts w:eastAsia="Times New Roman"/>
                <w:color w:val="auto"/>
              </w:rPr>
              <w:t>англ. - Библиогр.: с.281-282,283.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373D85">
              <w:rPr>
                <w:rFonts w:eastAsia="Times New Roman"/>
                <w:color w:val="auto"/>
              </w:rPr>
              <w:br/>
              <w:t>   Эволюция габбро-гранитоидного магматизма и ассоциированного Fe-Ti оруденения в рифтовых структурах разной глубинности: (сред. рифей, Юж. Урал) / В. В. Холоднов</w:t>
            </w:r>
            <w:r w:rsidRPr="00373D85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С.395-398. - Текст </w:t>
            </w:r>
            <w:proofErr w:type="gramStart"/>
            <w:r w:rsidRPr="00373D85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3D85">
              <w:rPr>
                <w:rFonts w:eastAsia="Times New Roman"/>
                <w:color w:val="auto"/>
              </w:rPr>
              <w:t>англ. - Библиогр.: с.397.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Шилова Г.Н.</w:t>
            </w:r>
            <w:r w:rsidRPr="00373D85">
              <w:rPr>
                <w:rFonts w:eastAsia="Times New Roman"/>
                <w:color w:val="auto"/>
              </w:rPr>
              <w:br/>
              <w:t>   Четвертичная эволюция растительных сообществ Южного Урала / Г. Н. Шилова, А. Н. Демидова, А. В. Тевелев</w:t>
            </w:r>
            <w:r w:rsidRPr="00373D85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С.264-270: табл. - Рез.англ.: с.309.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с.270.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Якупов Р.Р.</w:t>
            </w:r>
            <w:r w:rsidRPr="00373D85">
              <w:rPr>
                <w:rFonts w:eastAsia="Times New Roman"/>
                <w:color w:val="auto"/>
              </w:rPr>
              <w:br/>
              <w:t>   Позднелландоверийские отложения западного склона Южного Урала и их корреляция по граптолитам / Р. Р. Якупов, А. А. Суяркова</w:t>
            </w:r>
            <w:r w:rsidRPr="00373D85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С.171-172.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Неопротерозойские датировки цирконов из островодужных и офиолитовых гранитоидов на Южной </w:t>
            </w:r>
            <w:r w:rsidRPr="00373D85">
              <w:rPr>
                <w:rFonts w:eastAsia="Times New Roman"/>
                <w:b/>
                <w:bCs/>
                <w:color w:val="auto"/>
              </w:rPr>
              <w:lastRenderedPageBreak/>
              <w:t>Урале</w:t>
            </w:r>
            <w:r w:rsidRPr="00373D85">
              <w:rPr>
                <w:rFonts w:eastAsia="Times New Roman"/>
                <w:color w:val="auto"/>
              </w:rPr>
              <w:t xml:space="preserve"> / А. В. Рязанцев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С.53-55: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Верхнедевонские олистостромы в системе сакмарских аллохтонов Южного Урала</w:t>
            </w:r>
            <w:r w:rsidRPr="00373D85">
              <w:rPr>
                <w:rFonts w:eastAsia="Times New Roman"/>
                <w:color w:val="auto"/>
              </w:rPr>
              <w:t xml:space="preserve"> / А. А. Белова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С.99-101.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>   Вулканогенные формации Южного Урала: геохим. особенности и продуктивность на колчедан. оруденение / А. М. Косарев</w:t>
            </w:r>
            <w:r w:rsidRPr="00373D85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С.75-78: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с.77-78.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 xml:space="preserve">   Петрогенезис </w:t>
            </w:r>
            <w:proofErr w:type="gramStart"/>
            <w:r w:rsidRPr="00373D85">
              <w:rPr>
                <w:rFonts w:eastAsia="Times New Roman"/>
                <w:color w:val="auto"/>
              </w:rPr>
              <w:t>вулкано-плутонических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ассоциаций и геодинамические реконструкции развития западного склона Южного Урала в позднем докембрии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С.374-377: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с.377.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Пикулик Е.А.</w:t>
            </w:r>
            <w:r w:rsidRPr="00373D85">
              <w:rPr>
                <w:rFonts w:eastAsia="Times New Roman"/>
                <w:color w:val="auto"/>
              </w:rPr>
              <w:br/>
              <w:t>   Позднедевонский вулканизм Южного Урала как основа для геодинамического анализа зоны перехода океан - континент / Е. А. Пикулик, Н. В. Правикова, А. В. Тевелев</w:t>
            </w:r>
            <w:r w:rsidRPr="00373D85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С.455-458: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с.457-458.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373D85">
              <w:rPr>
                <w:rFonts w:eastAsia="Times New Roman"/>
                <w:color w:val="auto"/>
              </w:rPr>
              <w:br/>
              <w:t>   Марганцевые месторождения вулканогенных областей: модели формирования, минералогия, метаморфизм / А. И. Брусницын, И. Г. Жуков</w:t>
            </w:r>
            <w:r w:rsidRPr="00373D85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С.709-712: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с.712.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Мелекесцева И.Ю.</w:t>
            </w:r>
            <w:r w:rsidRPr="00373D85">
              <w:rPr>
                <w:rFonts w:eastAsia="Times New Roman"/>
                <w:color w:val="auto"/>
              </w:rPr>
              <w:br/>
              <w:t>   Сравнительный рудно-фациальный анализ сульфидных залежей в ультрамафитах Центральной Атлантики и Южного Урала / И. Ю. Мелекесцева</w:t>
            </w:r>
            <w:r w:rsidRPr="00373D85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С.777-780: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с.780.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Опыт применения шлиховой минералого-геохимической съемки при поисках золоторудных и медно-колчеданных объектов на Южном Урале</w:t>
            </w:r>
            <w:r w:rsidRPr="00373D85">
              <w:rPr>
                <w:rFonts w:eastAsia="Times New Roman"/>
                <w:color w:val="auto"/>
              </w:rPr>
              <w:t xml:space="preserve"> / Ч. Х. Арифулов [и др.]</w:t>
            </w:r>
            <w:r w:rsidRPr="00373D85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Прогнозно-поисковая модель золото-колчеданного месторождения баймакского типа как основа эффективных геологоразведочных работ на Вишневско-Матраевском рудном поле (Южный Урал)</w:t>
            </w:r>
            <w:r w:rsidRPr="00373D85">
              <w:rPr>
                <w:rFonts w:eastAsia="Times New Roman"/>
                <w:color w:val="auto"/>
              </w:rPr>
              <w:t xml:space="preserve"> / Ю. В. </w:t>
            </w:r>
            <w:r w:rsidRPr="00373D85">
              <w:rPr>
                <w:rFonts w:eastAsia="Times New Roman"/>
                <w:color w:val="auto"/>
              </w:rPr>
              <w:lastRenderedPageBreak/>
              <w:t>Никешин [и др.]</w:t>
            </w:r>
            <w:r w:rsidRPr="00373D85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С.148-149.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Татарко Н.И.</w:t>
            </w:r>
            <w:r w:rsidRPr="00373D85">
              <w:rPr>
                <w:rFonts w:eastAsia="Times New Roman"/>
                <w:color w:val="auto"/>
              </w:rPr>
              <w:br/>
              <w:t>   Сульфидное медно-никелевое оруденение Южного Урала / Н. И. Татарко</w:t>
            </w:r>
            <w:r w:rsidRPr="00373D85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С.176-178: 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Комплексы ордовикской островной дуги на Южном Урале</w:t>
            </w:r>
            <w:r w:rsidRPr="00373D85">
              <w:rPr>
                <w:rFonts w:eastAsia="Times New Roman"/>
                <w:color w:val="auto"/>
              </w:rPr>
              <w:t xml:space="preserve"> / А. А. Белова [и др.]</w:t>
            </w:r>
            <w:r w:rsidRPr="00373D85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8-</w:t>
            </w:r>
            <w:proofErr w:type="gramStart"/>
            <w:r w:rsidRPr="00373D85">
              <w:rPr>
                <w:rFonts w:eastAsia="Times New Roman"/>
                <w:color w:val="auto"/>
              </w:rPr>
              <w:t>11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Георгиевский Б.В.</w:t>
            </w:r>
            <w:r w:rsidRPr="00373D85">
              <w:rPr>
                <w:rFonts w:eastAsia="Times New Roman"/>
                <w:color w:val="auto"/>
              </w:rPr>
              <w:br/>
              <w:t>   Новейший геодинамический режим развития Восточно-Уральского плато / Б. В. Георгиевский, А. В. Тевелев</w:t>
            </w:r>
            <w:r w:rsidRPr="00373D85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23-26.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Архиреев И.Е.</w:t>
            </w:r>
            <w:r w:rsidRPr="00373D85">
              <w:rPr>
                <w:rFonts w:eastAsia="Times New Roman"/>
                <w:color w:val="auto"/>
              </w:rPr>
              <w:br/>
              <w:t>   Закономерности локализации нефритов в зоне Главного Уральского глубинного разлома (Южный Урал) / И. Е. Архиреев</w:t>
            </w:r>
            <w:r w:rsidRPr="00373D85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136-</w:t>
            </w:r>
            <w:proofErr w:type="gramStart"/>
            <w:r w:rsidRPr="00373D85">
              <w:rPr>
                <w:rFonts w:eastAsia="Times New Roman"/>
                <w:color w:val="auto"/>
              </w:rPr>
              <w:t>137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Данукалова Г.А.</w:t>
            </w:r>
            <w:r w:rsidRPr="00373D85">
              <w:rPr>
                <w:rFonts w:eastAsia="Times New Roman"/>
                <w:color w:val="auto"/>
              </w:rPr>
              <w:br/>
              <w:t>   Голоценовые образования Южно-Уральского региона / Г. А. Данукалова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С.170-174.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с.173-174.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Осипова Е.М.</w:t>
            </w:r>
            <w:r w:rsidRPr="00373D85">
              <w:rPr>
                <w:rFonts w:eastAsia="Times New Roman"/>
                <w:color w:val="auto"/>
              </w:rPr>
              <w:br/>
              <w:t>   Голоценовые моллюски Южно-Уральского региона / Е. М. Осипова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С.456-458: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с.458.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Тевелев А.В.</w:t>
            </w:r>
            <w:r w:rsidRPr="00373D85">
              <w:rPr>
                <w:rFonts w:eastAsia="Times New Roman"/>
                <w:color w:val="auto"/>
              </w:rPr>
              <w:br/>
              <w:t>   Тектонические обстановки формирования рельефа Южного Урала / А. В. Тевелев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С.576-577.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с.577.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171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Тевелев А.В.</w:t>
            </w:r>
            <w:r w:rsidRPr="00373D85">
              <w:rPr>
                <w:rFonts w:eastAsia="Times New Roman"/>
                <w:color w:val="auto"/>
              </w:rPr>
              <w:br/>
              <w:t>   Плиоцен-четвертичные флювиальные образования Восточно-Уральского плато / А. В. Тевелев, Б. В. Георгиевский, Г. Н. Шилова</w:t>
            </w:r>
            <w:r w:rsidRPr="00373D85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С.578-580.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373D85">
              <w:rPr>
                <w:rFonts w:eastAsia="Times New Roman"/>
                <w:color w:val="auto"/>
              </w:rPr>
              <w:br/>
              <w:t>   Рудоносные зоны и рудные узлы фемической специализации на Южном Урале: (геофиз. аспект) / А. М. Виноградов, А. И. Малышев</w:t>
            </w:r>
            <w:r w:rsidRPr="00373D85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С.110-113: ил.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Механизм образования жильных дунитов и связанного с ними оруденения: (на примере массивов Крака, Юж. Урал)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С.229-233: ил.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Высокобарические гранатовые ультраосновные и основные породы в зоне Главного уральского глубинного разлома на Южном Урале: геол. положение, петрология, возраст и геодинам. интерпретация</w:t>
            </w:r>
            <w:r w:rsidRPr="00373D85">
              <w:rPr>
                <w:rFonts w:eastAsia="Times New Roman"/>
                <w:color w:val="auto"/>
              </w:rPr>
              <w:t xml:space="preserve"> / Е. В. Пушкарев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С.119-124.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Офиолиты девонского возраста Южного Урала: изотоп. геохронол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и биостратигр. данные</w:t>
            </w:r>
            <w:r w:rsidRPr="00373D85">
              <w:rPr>
                <w:rFonts w:eastAsia="Times New Roman"/>
                <w:color w:val="auto"/>
              </w:rPr>
              <w:t xml:space="preserve"> / А. А. Разумовский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С.142-145: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Рез.англ. - Библиогр.: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373D85">
              <w:rPr>
                <w:rFonts w:eastAsia="Times New Roman"/>
                <w:color w:val="auto"/>
              </w:rPr>
              <w:br/>
              <w:t>   К проблеме типизации хромитовых месторождений Южного Урала / Д. Е. Савельев, В. И. Сначев, Е. А. Бажин</w:t>
            </w:r>
            <w:r w:rsidRPr="00373D85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С.164-168.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373D85">
              <w:rPr>
                <w:rFonts w:eastAsia="Times New Roman"/>
                <w:color w:val="auto"/>
              </w:rPr>
              <w:br/>
              <w:t>   Физико-химические факторы хромитового оруденения на Южном Урале / Д. Н. Салихов, Г. И. Беликова, Т. Н. Мороз</w:t>
            </w:r>
            <w:r w:rsidRPr="00373D85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С.183-186: табл. - Рез.англ.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373D85">
              <w:rPr>
                <w:rFonts w:eastAsia="Times New Roman"/>
                <w:color w:val="auto"/>
              </w:rPr>
              <w:br/>
              <w:t>   Мафит-ультрамафитовый магматизм уральского орогена (Средний и Южный Урал) / Г. Б. Ферштатер</w:t>
            </w:r>
            <w:r w:rsidRPr="00373D85">
              <w:rPr>
                <w:rFonts w:eastAsia="Times New Roman"/>
                <w:color w:val="auto"/>
              </w:rPr>
              <w:br/>
            </w:r>
            <w:r w:rsidRPr="00373D85">
              <w:rPr>
                <w:rFonts w:eastAsia="Times New Roman"/>
                <w:color w:val="auto"/>
              </w:rPr>
              <w:lastRenderedPageBreak/>
              <w:t>// Ультрабазит-базитовые комплексы складчатых областей и связанные с ними месторождения. - Екатеринбург, 2009. - Т.2. - С.227-229. - Рез.англ.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373D85">
              <w:rPr>
                <w:rFonts w:eastAsia="Times New Roman"/>
                <w:color w:val="auto"/>
              </w:rPr>
              <w:br/>
              <w:t>   Палеофациальная модель осадконакопления нижнекаменноугольных отложений на Южном Урале / Е. Н. Горожанина, В. Н. Пазухин, В. М. Горожанин</w:t>
            </w:r>
            <w:r w:rsidRPr="00373D85">
              <w:rPr>
                <w:rFonts w:eastAsia="Times New Roman"/>
                <w:color w:val="auto"/>
              </w:rPr>
              <w:br/>
              <w:t>// Типовые разрезы карбона России и потенциальные глобальные стратотипы. Южноуральская сессия. - Уфа, 2009. - С.12-</w:t>
            </w:r>
            <w:proofErr w:type="gramStart"/>
            <w:r w:rsidRPr="00373D85">
              <w:rPr>
                <w:rFonts w:eastAsia="Times New Roman"/>
                <w:color w:val="auto"/>
              </w:rPr>
              <w:t>21,[</w:t>
            </w:r>
            <w:proofErr w:type="gramEnd"/>
            <w:r w:rsidRPr="00373D85">
              <w:rPr>
                <w:rFonts w:eastAsia="Times New Roman"/>
                <w:color w:val="auto"/>
              </w:rPr>
              <w:t>1]с.ил.: ил. - Рез.англ. - Библиогр.: с.20-21.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373D85">
              <w:rPr>
                <w:rFonts w:eastAsia="Times New Roman"/>
                <w:color w:val="auto"/>
              </w:rPr>
              <w:br/>
              <w:t>   Граница девона - карбона на западном склоне Южного Урала / В. Н. Пазухин, Е. И. Кулагина, К. М. Седаева</w:t>
            </w:r>
            <w:r w:rsidRPr="00373D85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С.22-33: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Рез.англ. - Библиогр.: с.32-33.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373D85">
              <w:rPr>
                <w:rFonts w:eastAsia="Times New Roman"/>
                <w:color w:val="auto"/>
              </w:rPr>
              <w:br/>
              <w:t>   Биостратиграфия среднекаменноугольных отложений р.Басу и граница башкирского и московского ярусов / Е. И. Кулагина, В. Н. Пазухин, В. И. Давыдов</w:t>
            </w:r>
            <w:r w:rsidRPr="00373D85">
              <w:rPr>
                <w:rFonts w:eastAsia="Times New Roman"/>
                <w:color w:val="auto"/>
              </w:rPr>
              <w:br/>
              <w:t>// Типовые разрезы карбона России и потенциальные глобальные стратотипы. Южноуральская сессия. - Уфа, 2009. - С.34-</w:t>
            </w:r>
            <w:proofErr w:type="gramStart"/>
            <w:r w:rsidRPr="00373D85">
              <w:rPr>
                <w:rFonts w:eastAsia="Times New Roman"/>
                <w:color w:val="auto"/>
              </w:rPr>
              <w:t>63:ил.</w:t>
            </w:r>
            <w:proofErr w:type="gramEnd"/>
            <w:r w:rsidRPr="00373D85">
              <w:rPr>
                <w:rFonts w:eastAsia="Times New Roman"/>
                <w:color w:val="auto"/>
              </w:rPr>
              <w:t>,табл. - Текст парал.рус.,англ. - Библиогр.: с.40-41,61-63.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Kossovaya O.L.</w:t>
            </w:r>
            <w:r w:rsidRPr="00373D85">
              <w:rPr>
                <w:rFonts w:eastAsia="Times New Roman"/>
                <w:color w:val="auto"/>
              </w:rPr>
              <w:br/>
              <w:t>   Some middle Carboniferous rugosa from the Southern Urals / O. L. Kossovaya</w:t>
            </w:r>
            <w:r w:rsidRPr="00373D85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С.69-77: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Рез.рус.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с.76-77.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Serpukhovian and Bashkirian bioherm facies of the Kizil formation in the Southern Urals</w:t>
            </w:r>
            <w:r w:rsidRPr="00373D85">
              <w:rPr>
                <w:rFonts w:eastAsia="Times New Roman"/>
                <w:color w:val="auto"/>
              </w:rPr>
              <w:t xml:space="preserve"> / E. I. Kulagina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С.78-96: </w:t>
            </w:r>
            <w:proofErr w:type="gramStart"/>
            <w:r w:rsidRPr="00373D85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Библиогр.: с.95-96.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373D85">
              <w:rPr>
                <w:rFonts w:eastAsia="Times New Roman"/>
                <w:color w:val="auto"/>
              </w:rPr>
              <w:br/>
              <w:t>   Биостратиграфические корреляционные уровни в разрезах девона восточного склона Южного Урала как маркеры региональных событий / О. В. Артюшкова, В. А. Маслов</w:t>
            </w:r>
            <w:r w:rsidRPr="00373D85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С.11-13: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373D85">
              <w:rPr>
                <w:rFonts w:eastAsia="Times New Roman"/>
                <w:color w:val="auto"/>
              </w:rPr>
              <w:br/>
              <w:t>   Изменение видового разнообразия фораминифер на границе визейского и серпуховского ярусов на Южном Урале / Е. И. Кулагина</w:t>
            </w:r>
            <w:r w:rsidRPr="00373D85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С.63-64.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Мавринская Т.М.</w:t>
            </w:r>
            <w:r w:rsidRPr="00373D85">
              <w:rPr>
                <w:rFonts w:eastAsia="Times New Roman"/>
                <w:color w:val="auto"/>
              </w:rPr>
              <w:br/>
              <w:t xml:space="preserve">   Биостратиграфические факторы выявления событийных </w:t>
            </w:r>
            <w:r w:rsidRPr="00373D85">
              <w:rPr>
                <w:rFonts w:eastAsia="Times New Roman"/>
                <w:color w:val="auto"/>
              </w:rPr>
              <w:lastRenderedPageBreak/>
              <w:t>границ в отложениях ордовика и силура западного склона Южного Урала / Т. М. Мавринская</w:t>
            </w:r>
            <w:r w:rsidRPr="00373D85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С.67-68.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373D85">
              <w:rPr>
                <w:rFonts w:eastAsia="Times New Roman"/>
                <w:color w:val="auto"/>
              </w:rPr>
              <w:br/>
              <w:t>   Динамика разнообразия раннекаменноугольных конодонтов Южного Урала и востока Русской платформы / В. Н. Пазухин</w:t>
            </w:r>
            <w:r w:rsidRPr="00373D85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С.85-86.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Позднедокембрийская металлогения западного склона Южного Урала и ее связь с геодинамическим развитием региона / С. Г. Ковалев</w:t>
            </w:r>
            <w:r w:rsidRPr="00373D85">
              <w:rPr>
                <w:rFonts w:eastAsia="Times New Roman"/>
                <w:color w:val="auto"/>
              </w:rPr>
              <w:br/>
              <w:t xml:space="preserve">// Минерагения докембрия. - Петрозаводск, 2009. - С. 103-106.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Магматизм и условия формирования разноглубинных рифтогенных титаномагнетит-ильменитовых месторождений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(средний рифей) / В. В. Холоднов</w:t>
            </w:r>
            <w:r w:rsidRPr="00373D85">
              <w:rPr>
                <w:rFonts w:eastAsia="Times New Roman"/>
                <w:color w:val="auto"/>
              </w:rPr>
              <w:br/>
              <w:t xml:space="preserve">// Минерагения докембрия. - Петрозаводск, 2009. - С. 282-285.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Кокшина Л.В.</w:t>
            </w:r>
            <w:r w:rsidRPr="00373D85">
              <w:rPr>
                <w:rFonts w:eastAsia="Times New Roman"/>
                <w:color w:val="auto"/>
              </w:rPr>
              <w:br/>
              <w:t>   Некоторые особенности катагенеза палеозойских петрокластических граувакк востока Южного Урала и Зауралья / Л. В. Кокшина, Г. А. Мизенс</w:t>
            </w:r>
            <w:r w:rsidRPr="00373D85">
              <w:rPr>
                <w:rFonts w:eastAsia="Times New Roman"/>
                <w:color w:val="auto"/>
              </w:rPr>
              <w:br/>
              <w:t xml:space="preserve">// Минеральные индикаторы литогенеза. - Сыктывкар, 2011. - С. 205-207.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373D85">
              <w:rPr>
                <w:rFonts w:eastAsia="Times New Roman"/>
                <w:color w:val="auto"/>
              </w:rPr>
              <w:br/>
              <w:t>   Применение геохимических методов для целей прогноза сопряженно образованных хрусталеносной и золоторудной минерализаций / В. Н. Огородников, В. Н. Сазонов, Ю. А. Поленов</w:t>
            </w:r>
            <w:r w:rsidRPr="00373D85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209-212.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Якупов Р.Р.</w:t>
            </w:r>
            <w:r w:rsidRPr="00373D85">
              <w:rPr>
                <w:rFonts w:eastAsia="Times New Roman"/>
                <w:color w:val="auto"/>
              </w:rPr>
              <w:br/>
              <w:t>   Развитие пелагической фауны (хитинозои, конодонты, граптолиты) в раннеаренигских бассейнах западного склона Южного Урала / Р. Р. Якупов</w:t>
            </w:r>
            <w:r w:rsidRPr="00373D85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140-141.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Косовая О.Л.</w:t>
            </w:r>
            <w:r w:rsidRPr="00373D85">
              <w:rPr>
                <w:rFonts w:eastAsia="Times New Roman"/>
                <w:color w:val="auto"/>
              </w:rPr>
              <w:br/>
              <w:t>   Нижнепермские рифогенные фации (Средний и Южный Урал) - уникальные палеоэкологические объекты геологического наследия / О. Л. Косовая, Е. И. Кулагина</w:t>
            </w:r>
            <w:r w:rsidRPr="00373D85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41-43.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Бабенко В.В.</w:t>
            </w:r>
            <w:r w:rsidRPr="00373D85">
              <w:rPr>
                <w:rFonts w:eastAsia="Times New Roman"/>
                <w:color w:val="auto"/>
              </w:rPr>
              <w:br/>
              <w:t>   Деформационные особенности и геологическое развитие Магнитогорского прогиба в субдукционный этап каледоно-герцинского геотектонического цикла / В. В. Бабенко</w:t>
            </w:r>
            <w:r w:rsidRPr="00373D85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13-</w:t>
            </w:r>
            <w:proofErr w:type="gramStart"/>
            <w:r w:rsidRPr="00373D85">
              <w:rPr>
                <w:rFonts w:eastAsia="Times New Roman"/>
                <w:color w:val="auto"/>
              </w:rPr>
              <w:t>17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Шагалов Е.С.</w:t>
            </w:r>
            <w:r w:rsidRPr="00373D85">
              <w:rPr>
                <w:rFonts w:eastAsia="Times New Roman"/>
                <w:color w:val="auto"/>
              </w:rPr>
              <w:br/>
              <w:t>   Мантийные плюмы и их отражение в геологии Среднего и Южного Урала / Е. С. Шагалов</w:t>
            </w:r>
            <w:r w:rsidRPr="00373D85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295-298.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Дерягин А.В.</w:t>
            </w:r>
            <w:r w:rsidRPr="00373D85">
              <w:rPr>
                <w:rFonts w:eastAsia="Times New Roman"/>
                <w:color w:val="auto"/>
              </w:rPr>
              <w:br/>
              <w:t>   Особенности природного седиментогенеза озер восточного склона Южного Урала / А. В. Дерягин</w:t>
            </w:r>
            <w:r w:rsidRPr="00373D85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166-</w:t>
            </w:r>
            <w:proofErr w:type="gramStart"/>
            <w:r w:rsidRPr="00373D85">
              <w:rPr>
                <w:rFonts w:eastAsia="Times New Roman"/>
                <w:color w:val="auto"/>
              </w:rPr>
              <w:t>168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Дерягин В.В.</w:t>
            </w:r>
            <w:r w:rsidRPr="00373D85">
              <w:rPr>
                <w:rFonts w:eastAsia="Times New Roman"/>
                <w:color w:val="auto"/>
              </w:rPr>
              <w:br/>
              <w:t>   Природное осадконакопление и техноседиментогенез в озерах Южного Урала / В. В. Дерягин, В. Н. Удачин, А. В. Дерягин</w:t>
            </w:r>
            <w:r w:rsidRPr="00373D85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169-</w:t>
            </w:r>
            <w:proofErr w:type="gramStart"/>
            <w:r w:rsidRPr="00373D85">
              <w:rPr>
                <w:rFonts w:eastAsia="Times New Roman"/>
                <w:color w:val="auto"/>
              </w:rPr>
              <w:t>172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373D85">
              <w:rPr>
                <w:rFonts w:eastAsia="Times New Roman"/>
                <w:color w:val="auto"/>
              </w:rPr>
              <w:br/>
              <w:t>   Нижняя граница каменноугольной системы и расчленение турнейского яруса на Южном Урале по микрофауне / Е. И. Кулагина, В. Н. Пазухин</w:t>
            </w:r>
            <w:r w:rsidRPr="00373D85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87-88.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Тагариева Р.Ч.</w:t>
            </w:r>
            <w:r w:rsidRPr="00373D85">
              <w:rPr>
                <w:rFonts w:eastAsia="Times New Roman"/>
                <w:color w:val="auto"/>
              </w:rPr>
              <w:br/>
              <w:t>   Проявление "барминского кризиса" на рубеже франского и фаменского веков в разрезах западного склона Южного Урала / Р. Ч. Тагариева</w:t>
            </w:r>
            <w:r w:rsidRPr="00373D85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137-139 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Толмачева Т.Ю.</w:t>
            </w:r>
            <w:r w:rsidRPr="00373D85">
              <w:rPr>
                <w:rFonts w:eastAsia="Times New Roman"/>
                <w:color w:val="auto"/>
              </w:rPr>
              <w:br/>
              <w:t>   Ордовикские конодонты из караколь-михайловских известняков Сакмарской зоны Южного Урала / Т. Ю. Толмачева, А. В. Рязанцев, А. А. Белова</w:t>
            </w:r>
            <w:r w:rsidRPr="00373D85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148-150.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Якупов Р.Р.</w:t>
            </w:r>
            <w:r w:rsidRPr="00373D85">
              <w:rPr>
                <w:rFonts w:eastAsia="Times New Roman"/>
                <w:color w:val="auto"/>
              </w:rPr>
              <w:br/>
              <w:t xml:space="preserve">   Проблемы палеонтологического обоснования возраста границ Сухолядской толщи Южного Урала (ордовик) / Р. Р. </w:t>
            </w:r>
            <w:r w:rsidRPr="00373D85">
              <w:rPr>
                <w:rFonts w:eastAsia="Times New Roman"/>
                <w:color w:val="auto"/>
              </w:rPr>
              <w:lastRenderedPageBreak/>
              <w:t>Якупов</w:t>
            </w:r>
            <w:r w:rsidRPr="00373D85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160.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Г23015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Горбатова Е.А.</w:t>
            </w:r>
            <w:r w:rsidRPr="00373D85">
              <w:rPr>
                <w:rFonts w:eastAsia="Times New Roman"/>
                <w:color w:val="auto"/>
              </w:rPr>
              <w:br/>
              <w:t>   Классификация текущих хвостов обогащения колчеданных руд Южного Урала / Е. А. Горбатова, И. А. Гришин</w:t>
            </w:r>
            <w:r w:rsidRPr="00373D85">
              <w:rPr>
                <w:rFonts w:eastAsia="Times New Roman"/>
                <w:color w:val="auto"/>
              </w:rPr>
              <w:br/>
              <w:t>// Методы оценки технологических свойств минералов и их поведение в технологических процессах. - Петрозаводск, 2012. - С. 93-97 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373D85">
              <w:rPr>
                <w:rFonts w:eastAsia="Times New Roman"/>
                <w:color w:val="auto"/>
              </w:rPr>
              <w:br/>
              <w:t>   Типы осадочных бассейнов девона Южного Урала и восточной окраины Русской платформы / Е. Н. Горожанина</w:t>
            </w:r>
            <w:r w:rsidRPr="00373D8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44-46: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Беккер Ю.Р.</w:t>
            </w:r>
            <w:r w:rsidRPr="00373D85">
              <w:rPr>
                <w:rFonts w:eastAsia="Times New Roman"/>
                <w:color w:val="auto"/>
              </w:rPr>
              <w:br/>
              <w:t>   Силицитовые конкреции как стратиграфические маркеры / Ю. Р. Беккер</w:t>
            </w:r>
            <w:r w:rsidRPr="00373D8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154-155.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Кокшина Л.В.</w:t>
            </w:r>
            <w:r w:rsidRPr="00373D85">
              <w:rPr>
                <w:rFonts w:eastAsia="Times New Roman"/>
                <w:color w:val="auto"/>
              </w:rPr>
              <w:br/>
              <w:t>   Некоторые особенности аутигенных хлоритов в петрокластических граувакках Магнитогорской мегазоны (Южный Урал) / Л. В. Кокшина</w:t>
            </w:r>
            <w:r w:rsidRPr="00373D8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200-202: ил.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Ялышева А.И.</w:t>
            </w:r>
            <w:r w:rsidRPr="00373D85">
              <w:rPr>
                <w:rFonts w:eastAsia="Times New Roman"/>
                <w:color w:val="auto"/>
              </w:rPr>
              <w:br/>
              <w:t>   Морфологические типы кварцевых обломков из конгломератов куккараукской свиты (Южный Урал) / А. И. Ялышева</w:t>
            </w:r>
            <w:r w:rsidRPr="00373D8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278-281: ил.,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Rb-Sr изотопная систематика глинистых минералов из осадочных пород венда Южного Урала</w:t>
            </w:r>
            <w:r w:rsidRPr="00373D85">
              <w:rPr>
                <w:rFonts w:eastAsia="Times New Roman"/>
                <w:color w:val="auto"/>
              </w:rPr>
              <w:t xml:space="preserve"> / Т. С. Зайцева [и др.]</w:t>
            </w:r>
            <w:r w:rsidRPr="00373D85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57-59: 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Реконструкция марганцевоносных палеогидротермальных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построек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литологические и геохимические данные</w:t>
            </w:r>
            <w:r w:rsidRPr="00373D85">
              <w:rPr>
                <w:rFonts w:eastAsia="Times New Roman"/>
                <w:color w:val="auto"/>
              </w:rPr>
              <w:t xml:space="preserve"> / А. И. Брусницын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69-71.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373D85">
              <w:rPr>
                <w:rFonts w:eastAsia="Times New Roman"/>
                <w:color w:val="auto"/>
              </w:rPr>
              <w:br/>
              <w:t>   Рассольный рудогенез в рифейских отложений Южного Урала / М. Т. Крупенин</w:t>
            </w:r>
            <w:r w:rsidRPr="00373D85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251-253.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373D85">
              <w:rPr>
                <w:rFonts w:eastAsia="Times New Roman"/>
                <w:color w:val="auto"/>
              </w:rPr>
              <w:br/>
              <w:t xml:space="preserve">   Радиоляриевая шкала девона России / М. С. Афанасьева, Э. </w:t>
            </w:r>
            <w:r w:rsidRPr="00373D85">
              <w:rPr>
                <w:rFonts w:eastAsia="Times New Roman"/>
                <w:color w:val="auto"/>
              </w:rPr>
              <w:lastRenderedPageBreak/>
              <w:t>О. Амон</w:t>
            </w:r>
            <w:r w:rsidRPr="00373D85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73D85">
              <w:rPr>
                <w:rFonts w:eastAsia="Times New Roman"/>
                <w:color w:val="auto"/>
              </w:rPr>
              <w:t>России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30-</w:t>
            </w:r>
            <w:proofErr w:type="gramStart"/>
            <w:r w:rsidRPr="00373D85">
              <w:rPr>
                <w:rFonts w:eastAsia="Times New Roman"/>
                <w:color w:val="auto"/>
              </w:rPr>
              <w:t>32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с. 32.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373D85">
              <w:rPr>
                <w:rFonts w:eastAsia="Times New Roman"/>
                <w:color w:val="auto"/>
              </w:rPr>
              <w:br/>
              <w:t>   Срединная граница карбона на Южном Урале и в Приуралье / В. Н. Пазухин, С. В. Николаева, Е. И. Кулагина</w:t>
            </w:r>
            <w:r w:rsidRPr="00373D85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73D85">
              <w:rPr>
                <w:rFonts w:eastAsia="Times New Roman"/>
                <w:color w:val="auto"/>
              </w:rPr>
              <w:t>России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169-</w:t>
            </w:r>
            <w:proofErr w:type="gramStart"/>
            <w:r w:rsidRPr="00373D85">
              <w:rPr>
                <w:rFonts w:eastAsia="Times New Roman"/>
                <w:color w:val="auto"/>
              </w:rPr>
              <w:t>172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табл. - Библиогр.: с. 172.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Черных В.В.</w:t>
            </w:r>
            <w:r w:rsidRPr="00373D85">
              <w:rPr>
                <w:rFonts w:eastAsia="Times New Roman"/>
                <w:color w:val="auto"/>
              </w:rPr>
              <w:br/>
              <w:t>   Конодонтовая стратиграфическая шкала верхнего карбона-нижней перми Урала и задачи дальнейших стратиграфических исследований / В. В. Черных, Б. И. Чувашов</w:t>
            </w:r>
            <w:r w:rsidRPr="00373D85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73D85">
              <w:rPr>
                <w:rFonts w:eastAsia="Times New Roman"/>
                <w:color w:val="auto"/>
              </w:rPr>
              <w:t>России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262-</w:t>
            </w:r>
            <w:proofErr w:type="gramStart"/>
            <w:r w:rsidRPr="00373D85">
              <w:rPr>
                <w:rFonts w:eastAsia="Times New Roman"/>
                <w:color w:val="auto"/>
              </w:rPr>
              <w:t>266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с. 266.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Бажин Е.А.</w:t>
            </w:r>
            <w:r w:rsidRPr="00373D85">
              <w:rPr>
                <w:rFonts w:eastAsia="Times New Roman"/>
                <w:color w:val="auto"/>
              </w:rPr>
              <w:br/>
              <w:t>   Геодинамические условия формирования гипербазитов зоны сочленения Южного и Среднего Урала / Е. А. Бажин, Д. Е. Савельев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16-17.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373D85">
              <w:rPr>
                <w:rFonts w:eastAsia="Times New Roman"/>
                <w:color w:val="auto"/>
              </w:rPr>
              <w:br/>
              <w:t>   Наукоемкое обеспечение поисков крупных колчеданных месторождений на Южном Урале / А. М. Виноградов, В. В. Масленников</w:t>
            </w:r>
            <w:r w:rsidRPr="00373D85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42-44. - Рез. англ.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Амфиболиты с реликтами эклогитового парагенеза на севере Присакмаро-Вознесенской зоны Южного Урала</w:t>
            </w:r>
            <w:r w:rsidRPr="00373D85">
              <w:rPr>
                <w:rFonts w:eastAsia="Times New Roman"/>
                <w:color w:val="auto"/>
              </w:rPr>
              <w:t xml:space="preserve"> / Л. И. Демина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73-75.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373D85">
              <w:rPr>
                <w:rFonts w:eastAsia="Times New Roman"/>
                <w:color w:val="auto"/>
              </w:rPr>
              <w:br/>
              <w:t>   Коллизионные сдвиги и их роль в региональном структурном контроле месторождений золота палеокеанического сектора Южного Урала / С. Е. Знаменский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96-98.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Казаков П.В.</w:t>
            </w:r>
            <w:r w:rsidRPr="00373D85">
              <w:rPr>
                <w:rFonts w:eastAsia="Times New Roman"/>
                <w:color w:val="auto"/>
              </w:rPr>
              <w:br/>
              <w:t xml:space="preserve">   Диагональные линеаменты и рудно-россыпная </w:t>
            </w:r>
            <w:proofErr w:type="gramStart"/>
            <w:r w:rsidRPr="00373D85">
              <w:rPr>
                <w:rFonts w:eastAsia="Times New Roman"/>
                <w:color w:val="auto"/>
              </w:rPr>
              <w:t>золотоносность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(на примере Приполярного, Северного и Южного Урала) / П. В. Казаков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</w:t>
            </w:r>
            <w:r w:rsidRPr="00373D85">
              <w:rPr>
                <w:rFonts w:eastAsia="Times New Roman"/>
                <w:color w:val="auto"/>
              </w:rPr>
              <w:lastRenderedPageBreak/>
              <w:t xml:space="preserve">литосферы. - Екатеринбург, 2012. - С. 110-112.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Геохимия и термодинамические параметры образования эклогитов максютовского метаморфического комплекса / С. Г. Ковалев, Е. А. Тимофеева</w:t>
            </w:r>
            <w:r w:rsidRPr="00373D85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123-</w:t>
            </w:r>
            <w:proofErr w:type="gramStart"/>
            <w:r w:rsidRPr="00373D85">
              <w:rPr>
                <w:rFonts w:eastAsia="Times New Roman"/>
                <w:color w:val="auto"/>
              </w:rPr>
              <w:t>125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Сурин Т.Н.</w:t>
            </w:r>
            <w:r w:rsidRPr="00373D85">
              <w:rPr>
                <w:rFonts w:eastAsia="Times New Roman"/>
                <w:color w:val="auto"/>
              </w:rPr>
              <w:br/>
              <w:t>   Магматическая, геодинамическая и металлогеническая эволюция Восточно-Магнитогорской зоны Южного Урала / Т. Н. Сурин</w:t>
            </w:r>
            <w:r w:rsidRPr="00373D85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248-250. - Рез. англ.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Элементы-минерализаторы (галогены и сера) в гранитоидном магматизме и рудогенезе, их эволюция на этапах смены геодинамических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режимов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Магнитогорская мегазона в позднем девоне и карбоне</w:t>
            </w:r>
            <w:r w:rsidRPr="00373D85">
              <w:rPr>
                <w:rFonts w:eastAsia="Times New Roman"/>
                <w:color w:val="auto"/>
              </w:rPr>
              <w:t xml:space="preserve"> / В. В. Холоднов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269-271.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373D85">
              <w:rPr>
                <w:rFonts w:eastAsia="Times New Roman"/>
                <w:color w:val="auto"/>
              </w:rPr>
              <w:br/>
              <w:t>   Геохимические ограничения и изотопный состав углерода графитовых эклогитов максютовского метаморфического комплекса (Южный Урал) / С. Г. Ковалев, Е. А. Тимофеева, Ю. Л. Ронкин</w:t>
            </w:r>
            <w:r w:rsidRPr="00373D85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126-</w:t>
            </w:r>
            <w:proofErr w:type="gramStart"/>
            <w:r w:rsidRPr="00373D85">
              <w:rPr>
                <w:rFonts w:eastAsia="Times New Roman"/>
                <w:color w:val="auto"/>
              </w:rPr>
              <w:t>128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>   Надсубдукционный вулканизм и колчеданное оруденение на Южном Урале / А. М. Косарев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132-134.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Пушкарев Е.В.</w:t>
            </w:r>
            <w:r w:rsidRPr="00373D85">
              <w:rPr>
                <w:rFonts w:eastAsia="Times New Roman"/>
                <w:color w:val="auto"/>
              </w:rPr>
              <w:br/>
              <w:t>   Метатерригенные породы в экзоконтактовом ореоле Восточно-Хабарнинского мафит-ультрамафитового комплекса на Южном Урале - фрагменты акреционной призмы ордовикской островной дуги / Е. В. Пушкарев</w:t>
            </w:r>
            <w:r w:rsidRPr="00373D85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212-</w:t>
            </w:r>
            <w:proofErr w:type="gramStart"/>
            <w:r w:rsidRPr="00373D85">
              <w:rPr>
                <w:rFonts w:eastAsia="Times New Roman"/>
                <w:color w:val="auto"/>
              </w:rPr>
              <w:t>214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Древнейшие цирконы и монациты Южного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"in situ" U-Pb изотопная систематика</w:t>
            </w:r>
            <w:r w:rsidRPr="00373D85">
              <w:rPr>
                <w:rFonts w:eastAsia="Times New Roman"/>
                <w:color w:val="auto"/>
              </w:rPr>
              <w:t xml:space="preserve"> / Ю. Л. Ронкин [и др.]</w:t>
            </w:r>
            <w:r w:rsidRPr="00373D85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229-</w:t>
            </w:r>
            <w:proofErr w:type="gramStart"/>
            <w:r w:rsidRPr="00373D85">
              <w:rPr>
                <w:rFonts w:eastAsia="Times New Roman"/>
                <w:color w:val="auto"/>
              </w:rPr>
              <w:t>231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225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Гранатовые амфиболиты в подошве офиолитовых массивов Южного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этапы метаморфизма, возраст и геодинамическая природа</w:t>
            </w:r>
            <w:r w:rsidRPr="00373D85">
              <w:rPr>
                <w:rFonts w:eastAsia="Times New Roman"/>
                <w:color w:val="auto"/>
              </w:rPr>
              <w:t xml:space="preserve"> / А. В. Рязанцев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232-234.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373D85">
              <w:rPr>
                <w:rFonts w:eastAsia="Times New Roman"/>
                <w:color w:val="auto"/>
              </w:rPr>
              <w:br/>
              <w:t>   Зональность проявлений вулкано-интрузивного магматизма девона и нижнего карбона в Магнитогорском мегасинклинории / Д. Н. Салихов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235-238.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373D85">
              <w:rPr>
                <w:rFonts w:eastAsia="Times New Roman"/>
                <w:color w:val="auto"/>
              </w:rPr>
              <w:br/>
              <w:t>   Новое в стратиграфии стратотипического разреза рифея / В. Н. Пучков, А. А. Краснобаев, Н. Д. Сергеева</w:t>
            </w:r>
            <w:r w:rsidRPr="00373D85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373D85">
              <w:rPr>
                <w:rFonts w:eastAsia="Times New Roman"/>
                <w:color w:val="auto"/>
              </w:rPr>
              <w:t>России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70-72.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Мавринская Т.М.</w:t>
            </w:r>
            <w:r w:rsidRPr="00373D85">
              <w:rPr>
                <w:rFonts w:eastAsia="Times New Roman"/>
                <w:color w:val="auto"/>
              </w:rPr>
              <w:br/>
              <w:t>   Основные задачи стратиграфических исследований ордовика Южного Урала / Т. М. Мавринская, Р. Р. Якупов</w:t>
            </w:r>
            <w:r w:rsidRPr="00373D85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373D85">
              <w:rPr>
                <w:rFonts w:eastAsia="Times New Roman"/>
                <w:color w:val="auto"/>
              </w:rPr>
              <w:t>России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127-128.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Современное состояние стратиграфии девонских отложений Южного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достижения и задачи</w:t>
            </w:r>
            <w:r w:rsidRPr="00373D85">
              <w:rPr>
                <w:rFonts w:eastAsia="Times New Roman"/>
                <w:color w:val="auto"/>
              </w:rPr>
              <w:t xml:space="preserve"> / О. В. Артюшкова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Общая стратиграфическая шкала России : состояние и перспективы обустройства. - Москва, 2013. - С. 149-151.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Серавкин И.Б.</w:t>
            </w:r>
            <w:r w:rsidRPr="00373D85">
              <w:rPr>
                <w:rFonts w:eastAsia="Times New Roman"/>
                <w:color w:val="auto"/>
              </w:rPr>
              <w:br/>
              <w:t>   Эндогенная металлогения золота Южного Урала / И. Б. Серавкин, С. Е. Знаменский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Золото Фенноскандинавского щита. - Петрозаводск, 2013. - С. 159-163. - Рез. англ.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373D85">
              <w:rPr>
                <w:rFonts w:eastAsia="Times New Roman"/>
                <w:color w:val="auto"/>
              </w:rPr>
              <w:br/>
              <w:t>   Граница турнейского и визейского ярусов по фораминиферам в разрезе "Кипчак" на Южном Урале / Т. И. Степанова</w:t>
            </w:r>
            <w:r w:rsidRPr="00373D85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128-130.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Курманов Р.Г.</w:t>
            </w:r>
            <w:r w:rsidRPr="00373D85">
              <w:rPr>
                <w:rFonts w:eastAsia="Times New Roman"/>
                <w:color w:val="auto"/>
              </w:rPr>
              <w:br/>
              <w:t>   Реконструкция растительности Южного Урала в квартере по данным спорово-пыльцевого анализа / Р. Г. Курманов</w:t>
            </w:r>
            <w:r w:rsidRPr="00373D85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</w:t>
            </w:r>
            <w:r w:rsidRPr="00373D85">
              <w:rPr>
                <w:rFonts w:eastAsia="Times New Roman"/>
                <w:color w:val="auto"/>
              </w:rPr>
              <w:lastRenderedPageBreak/>
              <w:t xml:space="preserve">исследований". - Ростов-на-Дону, 2013. - C. 344-346: табл.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Яковлева Т.И.</w:t>
            </w:r>
            <w:r w:rsidRPr="00373D85">
              <w:rPr>
                <w:rFonts w:eastAsia="Times New Roman"/>
                <w:color w:val="auto"/>
              </w:rPr>
              <w:br/>
              <w:t>   Реконструкция динамики ландшафтов Южного Урала в голоцене по изменениям структуры сообществ пресмыкающихся / Т. И. Яковлева, А. Г. Яковлев</w:t>
            </w:r>
            <w:r w:rsidRPr="00373D85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периода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730-731.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373D85">
              <w:rPr>
                <w:rFonts w:eastAsia="Times New Roman"/>
                <w:color w:val="auto"/>
              </w:rPr>
              <w:br/>
              <w:t>   Вариации величины CIA в глинистых породах верхней части верхнедокембрийского разреза Южного Урала / А. В. Маслов</w:t>
            </w:r>
            <w:r w:rsidRPr="00373D85">
              <w:rPr>
                <w:rFonts w:eastAsia="Times New Roman"/>
                <w:color w:val="auto"/>
              </w:rPr>
              <w:br/>
              <w:t>// Геохимия литогенеза. - Сыктывкар, 2014. - С. 101-</w:t>
            </w:r>
            <w:proofErr w:type="gramStart"/>
            <w:r w:rsidRPr="00373D85">
              <w:rPr>
                <w:rFonts w:eastAsia="Times New Roman"/>
                <w:color w:val="auto"/>
              </w:rPr>
              <w:t>103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Кокшина Л.В.</w:t>
            </w:r>
            <w:r w:rsidRPr="00373D85">
              <w:rPr>
                <w:rFonts w:eastAsia="Times New Roman"/>
                <w:color w:val="auto"/>
              </w:rPr>
              <w:br/>
              <w:t>   Флюидный катагенез палеозойских граувакк Боровской (юго-запад Западной Сибири) и Магнитогорской (Южный Урал) структур / Л. В. Кокшина, Г. А. Мизенс</w:t>
            </w:r>
            <w:r w:rsidRPr="00373D85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232-234.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373D85">
              <w:rPr>
                <w:rFonts w:eastAsia="Times New Roman"/>
                <w:color w:val="auto"/>
              </w:rPr>
              <w:br/>
              <w:t>   Геоэкологические аспекты разработки медно-колчеданных объектов Южного Урала / С. К. Мустафин</w:t>
            </w:r>
            <w:r w:rsidRPr="00373D85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3. - С. 231-233.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Каллистов Г.А.</w:t>
            </w:r>
            <w:r w:rsidRPr="00373D85">
              <w:rPr>
                <w:rFonts w:eastAsia="Times New Roman"/>
                <w:color w:val="auto"/>
              </w:rPr>
              <w:br/>
              <w:t>   Включения базитового состава в гранитоидах Челябинского батолита (Южный Урал) / Г. А. Каллистов</w:t>
            </w:r>
            <w:r w:rsidRPr="00373D85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373D85">
              <w:rPr>
                <w:rFonts w:eastAsia="Times New Roman"/>
                <w:color w:val="auto"/>
              </w:rPr>
              <w:t>Земли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82-84.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83-84.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Каллистов Г.А.</w:t>
            </w:r>
            <w:r w:rsidRPr="00373D85">
              <w:rPr>
                <w:rFonts w:eastAsia="Times New Roman"/>
                <w:color w:val="auto"/>
              </w:rPr>
              <w:br/>
              <w:t>   Кременкульский массив редкометалльных лейкогранитов (Южный Урал</w:t>
            </w:r>
            <w:proofErr w:type="gramStart"/>
            <w:r w:rsidRPr="00373D85">
              <w:rPr>
                <w:rFonts w:eastAsia="Times New Roman"/>
                <w:color w:val="auto"/>
              </w:rPr>
              <w:t>)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геологическое строение, возраст и вещественный состав пород, металлогеническая специализация / Г. А. Каллистов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уралид : магматизм, метаморфизм, стратиграфия, геохронология, геодинамика и металлогеническое прогнозирование. - Новосибирск, 2014. - С. 69-70.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 xml:space="preserve">   Вулканизм Южного Урала в </w:t>
            </w:r>
            <w:proofErr w:type="gramStart"/>
            <w:r w:rsidRPr="00373D85">
              <w:rPr>
                <w:rFonts w:eastAsia="Times New Roman"/>
                <w:color w:val="auto"/>
              </w:rPr>
              <w:t>палеозое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геохимические особенности, геодинамика / А. М. Косарев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уралид : магматизм, метаморфизм, стратиграфия, геохронология, геодинамика и </w:t>
            </w:r>
            <w:r w:rsidRPr="00373D85">
              <w:rPr>
                <w:rFonts w:eastAsia="Times New Roman"/>
                <w:color w:val="auto"/>
              </w:rPr>
              <w:lastRenderedPageBreak/>
              <w:t xml:space="preserve">металлогеническое прогнозирование. - Новосибирск, 2014. - С. 89-90.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>   Зональность в размещении рудоносных вулканических комплексов и колчеданных месторождений в Магнитогорской мегазоне на Южном Урале / А. М. Косарев, И. Б. Серавкин, В. В. Холоднов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91-93.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Мавринская Т.М.</w:t>
            </w:r>
            <w:r w:rsidRPr="00373D85">
              <w:rPr>
                <w:rFonts w:eastAsia="Times New Roman"/>
                <w:color w:val="auto"/>
              </w:rPr>
              <w:br/>
              <w:t>   Первые сведения по изотопии б13С в верхнем ордовике западного склона Южного Урала (Западно-Зилаирская зона) / Т. М. Мавринская, Р. Р. Якупов, В. Л. Андреичев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103-</w:t>
            </w:r>
            <w:proofErr w:type="gramStart"/>
            <w:r w:rsidRPr="00373D85">
              <w:rPr>
                <w:rFonts w:eastAsia="Times New Roman"/>
                <w:color w:val="auto"/>
              </w:rPr>
              <w:t>104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373D85">
              <w:rPr>
                <w:rFonts w:eastAsia="Times New Roman"/>
                <w:color w:val="auto"/>
              </w:rPr>
              <w:br/>
              <w:t>   Петрологические индикаторы внутриплитного магматизма Худолазовского дифференцированного медь-никеленосного интрузивного комплекса, Южный Урал / И. Р. Рахимов, Д. Н. Салихов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128-129.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373D85">
              <w:rPr>
                <w:rFonts w:eastAsia="Times New Roman"/>
                <w:color w:val="auto"/>
              </w:rPr>
              <w:br/>
              <w:t>   Эволюция палеозоид Южного Урала в венде - раннем палеозое / А. В. Рязанцев, Т. Ю. Толмачева, А. А. Белова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135-136.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373D85">
              <w:rPr>
                <w:rFonts w:eastAsia="Times New Roman"/>
                <w:color w:val="auto"/>
              </w:rPr>
              <w:br/>
              <w:t>   Мантийный и мантийно-коровый магматизм и оруденение каменноугольной аккреционно-коллизионной эпохи Южного Урала / Д. Н. Салихов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137-138.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373D85">
              <w:rPr>
                <w:rFonts w:eastAsia="Times New Roman"/>
                <w:color w:val="auto"/>
              </w:rPr>
              <w:br/>
              <w:t>   Особенности базальтоидного вулканизма раннего палеозоя меланжевой зоны Главного Уральского разлома на Южном Урале / Д. Н. Салихов, П. В. Казаков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</w:t>
            </w:r>
            <w:r w:rsidRPr="00373D85">
              <w:rPr>
                <w:rFonts w:eastAsia="Times New Roman"/>
                <w:color w:val="auto"/>
              </w:rPr>
              <w:lastRenderedPageBreak/>
              <w:t xml:space="preserve">металлогеническое прогнозирование. - Новосибирск, 2014. - С. 139-140.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Якупов P.P. 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  .</w:t>
            </w:r>
            <w:proofErr w:type="gramEnd"/>
            <w:r w:rsidRPr="00373D85">
              <w:rPr>
                <w:rFonts w:eastAsia="Times New Roman"/>
                <w:color w:val="auto"/>
              </w:rPr>
              <w:br/>
              <w:t>   Современные представления о химическом составе, экологии и биологической принадлежности хитинозой / P. P. Якупов</w:t>
            </w:r>
            <w:r w:rsidRPr="00373D8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С.133-134.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Бажин Е.А.</w:t>
            </w:r>
            <w:r w:rsidRPr="00373D85">
              <w:rPr>
                <w:rFonts w:eastAsia="Times New Roman"/>
                <w:color w:val="auto"/>
              </w:rPr>
              <w:br/>
              <w:t xml:space="preserve">   «Имидж-анализ» </w:t>
            </w:r>
            <w:proofErr w:type="gramStart"/>
            <w:r w:rsidRPr="00373D85">
              <w:rPr>
                <w:rFonts w:eastAsia="Times New Roman"/>
                <w:color w:val="auto"/>
              </w:rPr>
              <w:t>при изучение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 опробование месторождений хромитов / Е. А. Бажин, Д. Е. Савельев</w:t>
            </w:r>
            <w:r w:rsidRPr="00373D85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13-</w:t>
            </w:r>
            <w:proofErr w:type="gramStart"/>
            <w:r w:rsidRPr="00373D85">
              <w:rPr>
                <w:rFonts w:eastAsia="Times New Roman"/>
                <w:color w:val="auto"/>
              </w:rPr>
              <w:t>15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Распределение галогенов и серы в апатитах медно-порфировых месторождений Южного Урала (новые данные), как признак раннего проявления гетерогенизации (жидкостной несмесимости) рудообразующих хлоридно-сульфатных флюидов</w:t>
            </w:r>
            <w:r w:rsidRPr="00373D85">
              <w:rPr>
                <w:rFonts w:eastAsia="Times New Roman"/>
                <w:color w:val="auto"/>
              </w:rPr>
              <w:t xml:space="preserve"> / В. В. Холоднов [и др.]</w:t>
            </w:r>
            <w:r w:rsidRPr="00373D85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114-</w:t>
            </w:r>
            <w:proofErr w:type="gramStart"/>
            <w:r w:rsidRPr="00373D85">
              <w:rPr>
                <w:rFonts w:eastAsia="Times New Roman"/>
                <w:color w:val="auto"/>
              </w:rPr>
              <w:t>122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373D85">
              <w:rPr>
                <w:rFonts w:eastAsia="Times New Roman"/>
                <w:color w:val="auto"/>
              </w:rPr>
              <w:br/>
              <w:t>   Возраст цирконов из верхнерифейских кварцито-песчаниковых толщ запада Южного Урала, Северного и Центрального Казахстана / Н. Б. Кузнецов, Т. В. Романюк, К. Е. Дегтярев</w:t>
            </w:r>
            <w:r w:rsidRPr="00373D8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пояса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(от океана к континенту). - Иркутск, 2015. - С. 134-</w:t>
            </w:r>
            <w:proofErr w:type="gramStart"/>
            <w:r w:rsidRPr="00373D85">
              <w:rPr>
                <w:rFonts w:eastAsia="Times New Roman"/>
                <w:color w:val="auto"/>
              </w:rPr>
              <w:t>135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373D85">
              <w:rPr>
                <w:rFonts w:eastAsia="Times New Roman"/>
                <w:color w:val="auto"/>
              </w:rPr>
              <w:br/>
              <w:t>   История изучения конодонтов на Южном Урале / О. В. Артюшкова</w:t>
            </w:r>
            <w:r w:rsidRPr="00373D8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15-17.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Бородин А.В.</w:t>
            </w:r>
            <w:r w:rsidRPr="00373D85">
              <w:rPr>
                <w:rFonts w:eastAsia="Times New Roman"/>
                <w:color w:val="auto"/>
              </w:rPr>
              <w:br/>
              <w:t xml:space="preserve">   Эоплейстоценовые фауны мелких млекопитающих Южного Урала и их биостратиграфическое </w:t>
            </w:r>
            <w:proofErr w:type="gramStart"/>
            <w:r w:rsidRPr="00373D85">
              <w:rPr>
                <w:rFonts w:eastAsia="Times New Roman"/>
                <w:color w:val="auto"/>
              </w:rPr>
              <w:t>значение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к вопросу о положении некоторых региональных стратиграфических подразделений Южного Зауралья / А. В. Бородин, Е. А. Маркова</w:t>
            </w:r>
            <w:r w:rsidRPr="00373D8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228-230.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Событийная корреляция средне-позднепалеозойского магматизма и оруденения Южного Урала и Алтая как отражение плейт- и плюмтектоники</w:t>
            </w:r>
            <w:r w:rsidRPr="00373D85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</w:t>
            </w:r>
            <w:r w:rsidRPr="00373D85">
              <w:rPr>
                <w:rFonts w:eastAsia="Times New Roman"/>
                <w:color w:val="auto"/>
              </w:rPr>
              <w:lastRenderedPageBreak/>
              <w:t>стратиграфия, геохронология, геодинамика и металлогения . - Новосибирск, 2016. - С. 49-</w:t>
            </w:r>
            <w:proofErr w:type="gramStart"/>
            <w:r w:rsidRPr="00373D85">
              <w:rPr>
                <w:rFonts w:eastAsia="Times New Roman"/>
                <w:color w:val="auto"/>
              </w:rPr>
              <w:t>51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373D85">
              <w:rPr>
                <w:rFonts w:eastAsia="Times New Roman"/>
                <w:color w:val="auto"/>
              </w:rPr>
              <w:br/>
              <w:t>   Позднеостроводужный и постостроводужный трансформный магматизм уралид верхнедевонского возраста / А. М. Косарев, Д. Н. Салихов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104-105.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373D85">
              <w:rPr>
                <w:rFonts w:eastAsia="Times New Roman"/>
                <w:color w:val="auto"/>
              </w:rPr>
              <w:br/>
              <w:t>   Магматические комплексы-индикаторы мягкой коллизии в Западно-Магнитогорской зоне Южного Урала / И. Р. Рахимов, Д. Н. Салихов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147-148.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373D85">
              <w:rPr>
                <w:rFonts w:eastAsia="Times New Roman"/>
                <w:color w:val="auto"/>
              </w:rPr>
              <w:br/>
              <w:t>   Габбро-тоналит-трондьемитовые и базальт-дацит-риолитовые ордовикские и силурийские комплексы на Южном Урале / А. В. Рязанцев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149-151.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Аккреционно-коллизионный магматизм Магнитогорской мегазоны Южного Урала</w:t>
            </w:r>
            <w:r w:rsidRPr="00373D85">
              <w:rPr>
                <w:rFonts w:eastAsia="Times New Roman"/>
                <w:color w:val="auto"/>
              </w:rPr>
              <w:t xml:space="preserve"> / Д. Н. Салихов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156-158.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Каллистов Г.А.</w:t>
            </w:r>
            <w:r w:rsidRPr="00373D85">
              <w:rPr>
                <w:rFonts w:eastAsia="Times New Roman"/>
                <w:color w:val="auto"/>
              </w:rPr>
              <w:br/>
              <w:t>   Синплутонические и комбинированные дайки в гранитоидах Челябинского батолита (Южный Урал) / Г. А. Каллистов, Т. А. Осипова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85-86.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Г23253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Kuckaraukia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multituberculata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новое бесскелетное макроископаемое из верхнего венда Южного Урала</w:t>
            </w:r>
            <w:r w:rsidRPr="00373D85">
              <w:rPr>
                <w:rFonts w:eastAsia="Times New Roman"/>
                <w:color w:val="auto"/>
              </w:rPr>
              <w:t xml:space="preserve"> / А. А. Разумовский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Prehistoric. Палеонтологическое </w:t>
            </w:r>
            <w:proofErr w:type="gramStart"/>
            <w:r w:rsidRPr="00373D85">
              <w:rPr>
                <w:rFonts w:eastAsia="Times New Roman"/>
                <w:color w:val="auto"/>
              </w:rPr>
              <w:t>наследие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изучение и сохранение. - Москва, 2015. - С. 15-</w:t>
            </w:r>
            <w:proofErr w:type="gramStart"/>
            <w:r w:rsidRPr="00373D85">
              <w:rPr>
                <w:rFonts w:eastAsia="Times New Roman"/>
                <w:color w:val="auto"/>
              </w:rPr>
              <w:t>19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Рез. англ. - Библиогр.: с. 16-17.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Разработка геолого-поисковых моделей для прогноза, поисков и оценки медно-порфирового оруденения Южного Урала</w:t>
            </w:r>
            <w:r w:rsidRPr="00373D85">
              <w:rPr>
                <w:rFonts w:eastAsia="Times New Roman"/>
                <w:color w:val="auto"/>
              </w:rPr>
              <w:t xml:space="preserve"> / М. М. Гирфанов [и др.]</w:t>
            </w:r>
            <w:r w:rsidRPr="00373D8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54.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260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Гатовский, Ю.А.</w:t>
            </w:r>
            <w:r w:rsidRPr="00373D85">
              <w:rPr>
                <w:rFonts w:eastAsia="Times New Roman"/>
                <w:color w:val="auto"/>
              </w:rPr>
              <w:br/>
              <w:t>   Некоторые вопросы совершенствования региональной стратиграфической схемы пограничного интервала девона и карбона Среднего и Южного Урала / Ю. А. Гатовский</w:t>
            </w:r>
            <w:r w:rsidRPr="00373D85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39-41.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Крохмаль, А.И.</w:t>
            </w:r>
            <w:r w:rsidRPr="00373D85">
              <w:rPr>
                <w:rFonts w:eastAsia="Times New Roman"/>
                <w:color w:val="auto"/>
              </w:rPr>
              <w:br/>
              <w:t>   Одонтометрия и филогенез полевок рода Allophaiomys (Rodentia, Mammalia) в эоплейстоцене юга Восточной Европы / А. И. Крохмаль</w:t>
            </w:r>
          </w:p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 xml:space="preserve">// Интегративная </w:t>
            </w:r>
            <w:proofErr w:type="gramStart"/>
            <w:r w:rsidRPr="00373D8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185-187 : табл.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Догужаева, Л.А.</w:t>
            </w:r>
            <w:r w:rsidRPr="00373D85">
              <w:rPr>
                <w:rFonts w:eastAsia="Times New Roman"/>
                <w:color w:val="auto"/>
              </w:rPr>
              <w:br/>
              <w:t>   Взгляды В.Н.Шиманского на филогенетическое значение бактритов и их дальнейшее развитие на материалах из верхнего карбона и нижней перми Южного Урала в работах учеников и соратников / Л. А. Догужаева, М. Ф. Богословская, Ф. А. Журавлева</w:t>
            </w:r>
            <w:r w:rsidRPr="00373D85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373D85">
              <w:rPr>
                <w:rFonts w:eastAsia="Times New Roman"/>
                <w:color w:val="auto"/>
              </w:rPr>
              <w:t>Москва ;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Саратов, 2016. - С. 127-</w:t>
            </w:r>
            <w:proofErr w:type="gramStart"/>
            <w:r w:rsidRPr="00373D85">
              <w:rPr>
                <w:rFonts w:eastAsia="Times New Roman"/>
                <w:color w:val="auto"/>
              </w:rPr>
              <w:t>133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Авт., загл., рез. парал. рус., англ. - Библиогр.: с. 131-133.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Волчков, А.Г.</w:t>
            </w:r>
            <w:r w:rsidRPr="00373D85">
              <w:rPr>
                <w:rFonts w:eastAsia="Times New Roman"/>
                <w:color w:val="auto"/>
              </w:rPr>
              <w:br/>
              <w:t>   Уровни рудолокализации вулканогенных колчеданных месторождений Южного Урала / А. Г. Волчков, Ю. В. Никешин</w:t>
            </w:r>
            <w:r w:rsidRPr="00373D8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373D8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- Москва, 2016. - С. 72-73.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Артюшкова, О.В.</w:t>
            </w:r>
            <w:r w:rsidRPr="00373D85">
              <w:rPr>
                <w:rFonts w:eastAsia="Times New Roman"/>
                <w:color w:val="auto"/>
              </w:rPr>
              <w:br/>
              <w:t>   "Конодонтовый" этап развития стратиграфии на Южном Урале (1970-2017) / О. В. Артюшкова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373D8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16-18.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Мавринская, Т.М.</w:t>
            </w:r>
            <w:r w:rsidRPr="00373D85">
              <w:rPr>
                <w:rFonts w:eastAsia="Times New Roman"/>
                <w:color w:val="auto"/>
              </w:rPr>
              <w:br/>
              <w:t>   Особенности эволюции конодонтовой фауны семейства Spathognathodontidae в лохковском веке раннего девона / Т. М. Мавринская, А. Р. Шарипова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373D8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69-70 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373D85">
              <w:rPr>
                <w:rFonts w:eastAsia="Times New Roman"/>
                <w:color w:val="auto"/>
              </w:rPr>
              <w:br/>
              <w:t>   Новые местонахождения морских рептилий на Южном и Среднем Уpaлe / В. М. Ефимов, А. И. Маликов, М. В. Рублева</w:t>
            </w:r>
            <w:r w:rsidRPr="00373D85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373D8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193-195 : ил.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lastRenderedPageBreak/>
              <w:t>267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Венд-кембрийский магматизм на Южном Урале и реконструкция доордовикской активной континентальной окраины на основе изучения детритных цирконов из ордовикских толщ</w:t>
            </w:r>
            <w:r w:rsidRPr="00373D85">
              <w:rPr>
                <w:rFonts w:eastAsia="Times New Roman"/>
                <w:color w:val="auto"/>
              </w:rPr>
              <w:t xml:space="preserve"> / А. В. Рязанцев [и др.]</w:t>
            </w:r>
            <w:r w:rsidRPr="00373D85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уралид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122-124.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Артюшкова, О.В.</w:t>
            </w:r>
            <w:r w:rsidRPr="00373D85">
              <w:rPr>
                <w:rFonts w:eastAsia="Times New Roman"/>
                <w:color w:val="auto"/>
              </w:rPr>
              <w:br/>
              <w:t xml:space="preserve">   Стратиграфия девона восточного склона Южного </w:t>
            </w:r>
            <w:proofErr w:type="gramStart"/>
            <w:r w:rsidRPr="00373D85">
              <w:rPr>
                <w:rFonts w:eastAsia="Times New Roman"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(ретроспектива) / О. В. Артюшкова</w:t>
            </w:r>
            <w:r w:rsidRPr="00373D85">
              <w:rPr>
                <w:rFonts w:eastAsia="Times New Roman"/>
                <w:color w:val="auto"/>
              </w:rPr>
              <w:br/>
              <w:t>// VII Чтения памяти член-корр. РАН С.Н.Иванова. - Екатеринбург, 2018. - С. 17-</w:t>
            </w:r>
            <w:proofErr w:type="gramStart"/>
            <w:r w:rsidRPr="00373D85">
              <w:rPr>
                <w:rFonts w:eastAsia="Times New Roman"/>
                <w:color w:val="auto"/>
              </w:rPr>
              <w:t>19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Горожанин, В.М.</w:t>
            </w:r>
            <w:r w:rsidRPr="00373D85">
              <w:rPr>
                <w:rFonts w:eastAsia="Times New Roman"/>
                <w:color w:val="auto"/>
              </w:rPr>
              <w:br/>
              <w:t>   Поверхностные проявления углеводородов в тектонических структурах Южного Урала и Предуральского прогиба / В. М. Горожанин, Е. Н. Горожанина</w:t>
            </w:r>
            <w:r w:rsidRPr="00373D85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55-57.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373D85">
              <w:rPr>
                <w:rFonts w:eastAsia="Times New Roman"/>
                <w:color w:val="auto"/>
              </w:rPr>
              <w:br/>
              <w:t>   Условия образования месторождений золота зоны Главного Уральского разлома на Южном Урале / С. Е. Знаменский, Н. М. Знаменская</w:t>
            </w:r>
            <w:r w:rsidRPr="00373D85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83-85.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373D85">
              <w:rPr>
                <w:rFonts w:eastAsia="Times New Roman"/>
                <w:color w:val="auto"/>
              </w:rPr>
              <w:br/>
              <w:t>   Эдафогенный литогенез в Вознесенско-Присакмарской зоне палеоостроводужной Магнитогорской мегазоны на Южном Урале / А. М. Косарев, С. Е. Знаменский, И. Б. Серавкин</w:t>
            </w:r>
            <w:r w:rsidRPr="00373D85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106-108.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Савичев, А.Н.</w:t>
            </w:r>
            <w:r w:rsidRPr="00373D85">
              <w:rPr>
                <w:rFonts w:eastAsia="Times New Roman"/>
                <w:color w:val="auto"/>
              </w:rPr>
              <w:br/>
              <w:t>   Уфимский мантийный горст - тектонические, геологические и минерагенические следствия / А. Н. Савичев</w:t>
            </w:r>
            <w:r w:rsidRPr="00373D85">
              <w:rPr>
                <w:rFonts w:eastAsia="Times New Roman"/>
                <w:color w:val="auto"/>
              </w:rPr>
              <w:br/>
              <w:t>// VII Чтения памяти член-корр. РАН С.Н.Иванова. - Екатеринбург, 2018. - С. 173-</w:t>
            </w:r>
            <w:proofErr w:type="gramStart"/>
            <w:r w:rsidRPr="00373D85">
              <w:rPr>
                <w:rFonts w:eastAsia="Times New Roman"/>
                <w:color w:val="auto"/>
              </w:rPr>
              <w:t>175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373D85">
              <w:rPr>
                <w:rFonts w:eastAsia="Times New Roman"/>
                <w:color w:val="auto"/>
              </w:rPr>
              <w:br/>
              <w:t>   Типоморфизм самородного золота рудных, россыпных и техногенных месторождений Южного Урала / С. К. Мустафин</w:t>
            </w:r>
            <w:r w:rsidRPr="00373D85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45-46.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Навышский грабен-рифт на Южном Урале как фрагмент раннерифейского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авлакогена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(тектоно-седиментационная модель)</w:t>
            </w:r>
            <w:r w:rsidRPr="00373D85">
              <w:rPr>
                <w:rFonts w:eastAsia="Times New Roman"/>
                <w:color w:val="auto"/>
              </w:rPr>
              <w:t xml:space="preserve"> / В. М. Горожанин [и др.]</w:t>
            </w:r>
            <w:r w:rsidRPr="00373D85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1. - С. 96-</w:t>
            </w:r>
            <w:proofErr w:type="gramStart"/>
            <w:r w:rsidRPr="00373D85">
              <w:rPr>
                <w:rFonts w:eastAsia="Times New Roman"/>
                <w:color w:val="auto"/>
              </w:rPr>
              <w:t>101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101.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Рахимов, И.Р.</w:t>
            </w:r>
            <w:r w:rsidRPr="00373D85">
              <w:rPr>
                <w:rFonts w:eastAsia="Times New Roman"/>
                <w:color w:val="auto"/>
              </w:rPr>
              <w:br/>
              <w:t xml:space="preserve">   Геохимические признаки нижнекаменноугольного </w:t>
            </w:r>
            <w:r w:rsidRPr="00373D85">
              <w:rPr>
                <w:rFonts w:eastAsia="Times New Roman"/>
                <w:color w:val="auto"/>
              </w:rPr>
              <w:lastRenderedPageBreak/>
              <w:t>базитового магматизма Магнитогорской мегазоны / И. Р. Рахимов</w:t>
            </w:r>
            <w:r w:rsidRPr="00373D85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2. - С. 47-</w:t>
            </w:r>
            <w:proofErr w:type="gramStart"/>
            <w:r w:rsidRPr="00373D85">
              <w:rPr>
                <w:rFonts w:eastAsia="Times New Roman"/>
                <w:color w:val="auto"/>
              </w:rPr>
              <w:t>50 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ил. - Библиогр.: с. 50.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>Серавкин, И.Б.</w:t>
            </w:r>
            <w:r w:rsidRPr="00373D85">
              <w:rPr>
                <w:rFonts w:eastAsia="Times New Roman"/>
                <w:color w:val="auto"/>
              </w:rPr>
              <w:br/>
              <w:t>   Роль рифтогенеза в формировании сульфидных месторождений / И. Б. Серавкин</w:t>
            </w:r>
            <w:r w:rsidRPr="00373D85">
              <w:rPr>
                <w:rFonts w:eastAsia="Times New Roman"/>
                <w:color w:val="auto"/>
              </w:rPr>
              <w:br/>
              <w:t xml:space="preserve">// Континентальный рифтогенез, сопутствующие процессы. - Иркутск, 2013. - Т. 2. - С. 69-73. - </w:t>
            </w:r>
            <w:proofErr w:type="gramStart"/>
            <w:r w:rsidRPr="00373D85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с. 72-73.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>Численное моделирование развития горных систем и их корней</w:t>
            </w:r>
            <w:r w:rsidRPr="00373D85">
              <w:rPr>
                <w:rFonts w:eastAsia="Times New Roman"/>
                <w:color w:val="auto"/>
              </w:rPr>
              <w:t xml:space="preserve"> / B. Д. Суворов [и др.]</w:t>
            </w:r>
            <w:r w:rsidRPr="00373D85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2. - С. 92.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Рудные районы с медно-порфировым оруденением Тагильско-Магнитогорской и Восточно-Уральской металлогенических провинций Южного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(перспективы и направления ГРР)</w:t>
            </w:r>
            <w:r w:rsidRPr="00373D85">
              <w:rPr>
                <w:rFonts w:eastAsia="Times New Roman"/>
                <w:color w:val="auto"/>
              </w:rPr>
              <w:t xml:space="preserve"> / А. В. Андреев [и др.]</w:t>
            </w:r>
            <w:r w:rsidRPr="00373D8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8.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Перспективы выявления медно-порфировых месторождений в вулкано-плутонических поясах Южного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73D85">
              <w:rPr>
                <w:rFonts w:eastAsia="Times New Roman"/>
                <w:b/>
                <w:bCs/>
                <w:color w:val="auto"/>
              </w:rPr>
              <w:t xml:space="preserve"> (металлогеническое районирование)</w:t>
            </w:r>
            <w:r w:rsidRPr="00373D85">
              <w:rPr>
                <w:rFonts w:eastAsia="Times New Roman"/>
                <w:color w:val="auto"/>
              </w:rPr>
              <w:t xml:space="preserve"> / И. Ф. Мигачев [и др.]</w:t>
            </w:r>
            <w:r w:rsidRPr="00373D8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78-79.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b/>
                <w:bCs/>
                <w:color w:val="auto"/>
              </w:rPr>
              <w:t xml:space="preserve">Минина </w:t>
            </w:r>
            <w:proofErr w:type="gramStart"/>
            <w:r w:rsidRPr="00373D85">
              <w:rPr>
                <w:rFonts w:eastAsia="Times New Roman"/>
                <w:b/>
                <w:bCs/>
                <w:color w:val="auto"/>
              </w:rPr>
              <w:t>О.В. .</w:t>
            </w:r>
            <w:proofErr w:type="gramEnd"/>
            <w:r w:rsidRPr="00373D85">
              <w:rPr>
                <w:rFonts w:eastAsia="Times New Roman"/>
                <w:color w:val="auto"/>
              </w:rPr>
              <w:br/>
              <w:t xml:space="preserve">   Золоторудные месторождения в палеозойских </w:t>
            </w:r>
            <w:proofErr w:type="gramStart"/>
            <w:r w:rsidRPr="00373D85">
              <w:rPr>
                <w:rFonts w:eastAsia="Times New Roman"/>
                <w:color w:val="auto"/>
              </w:rPr>
              <w:t>вулкано-плутонических</w:t>
            </w:r>
            <w:proofErr w:type="gramEnd"/>
            <w:r w:rsidRPr="00373D85">
              <w:rPr>
                <w:rFonts w:eastAsia="Times New Roman"/>
                <w:color w:val="auto"/>
              </w:rPr>
              <w:t xml:space="preserve"> поясах Южного Урала / О. В. Минина</w:t>
            </w:r>
            <w:r w:rsidRPr="00373D8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80-82.</w:t>
            </w:r>
          </w:p>
        </w:tc>
      </w:tr>
      <w:tr w:rsidR="00373D85" w:rsidRPr="00373D85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</w:p>
        </w:tc>
      </w:tr>
      <w:tr w:rsidR="00373D85" w:rsidRPr="00373D85" w:rsidTr="00980A63">
        <w:trPr>
          <w:tblCellSpacing w:w="15" w:type="dxa"/>
        </w:trPr>
        <w:tc>
          <w:tcPr>
            <w:tcW w:w="5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73D85" w:rsidRPr="00373D85" w:rsidRDefault="00373D85" w:rsidP="00980A63">
            <w:pPr>
              <w:rPr>
                <w:rFonts w:eastAsia="Times New Roman"/>
                <w:color w:val="auto"/>
              </w:rPr>
            </w:pPr>
            <w:r w:rsidRPr="00373D85">
              <w:rPr>
                <w:rFonts w:eastAsia="Times New Roman"/>
                <w:color w:val="auto"/>
              </w:rPr>
              <w:t>   </w:t>
            </w:r>
            <w:r w:rsidRPr="00373D85">
              <w:rPr>
                <w:rFonts w:eastAsia="Times New Roman"/>
                <w:b/>
                <w:bCs/>
                <w:color w:val="auto"/>
              </w:rPr>
              <w:t xml:space="preserve">Обоснование направлений геолого-поисковых работ в пределах потенциальных медно-порфировых рудных районов Южного Урала </w:t>
            </w:r>
            <w:r w:rsidRPr="00373D85">
              <w:rPr>
                <w:rFonts w:eastAsia="Times New Roman"/>
                <w:color w:val="auto"/>
              </w:rPr>
              <w:t>/ А. В. Андреев [и др.]</w:t>
            </w:r>
            <w:r w:rsidRPr="00373D8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39.</w:t>
            </w:r>
          </w:p>
        </w:tc>
      </w:tr>
    </w:tbl>
    <w:p w:rsidR="00373D85" w:rsidRPr="00373D85" w:rsidRDefault="00373D85" w:rsidP="00373D85">
      <w:pPr>
        <w:rPr>
          <w:rFonts w:eastAsia="Times New Roman"/>
          <w:color w:val="auto"/>
        </w:rPr>
      </w:pPr>
    </w:p>
    <w:p w:rsidR="00940A6D" w:rsidRPr="00373D85" w:rsidRDefault="00940A6D">
      <w:pPr>
        <w:rPr>
          <w:color w:val="auto"/>
        </w:rPr>
      </w:pPr>
    </w:p>
    <w:sectPr w:rsidR="00940A6D" w:rsidRPr="00373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85"/>
    <w:rsid w:val="00373D8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FBAAD-3D29-4129-BB7C-0AF6BA85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D8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73D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3D8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73D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3D85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12356</Words>
  <Characters>70435</Characters>
  <Application>Microsoft Office Word</Application>
  <DocSecurity>0</DocSecurity>
  <Lines>586</Lines>
  <Paragraphs>165</Paragraphs>
  <ScaleCrop>false</ScaleCrop>
  <Company/>
  <LinksUpToDate>false</LinksUpToDate>
  <CharactersWithSpaces>82626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2020-05-26T12:10:00Z</dcterms:created>
  <dcterms:modified xsi:type="dcterms:W3CDTF">2020-05-26T12:12:00Z</dcterms:modified>
</cp:coreProperties>
</file>