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27A" w:rsidRDefault="0095727A" w:rsidP="0095727A">
      <w:pPr>
        <w:pStyle w:val="3"/>
        <w:jc w:val="center"/>
        <w:rPr>
          <w:rFonts w:eastAsia="Times New Roman"/>
          <w:color w:val="auto"/>
        </w:rPr>
      </w:pPr>
      <w:r>
        <w:rPr>
          <w:rFonts w:eastAsia="Times New Roman"/>
          <w:color w:val="auto"/>
        </w:rPr>
        <w:t>Урал</w:t>
      </w:r>
    </w:p>
    <w:p w:rsidR="0095727A" w:rsidRDefault="0095727A" w:rsidP="0095727A">
      <w:pPr>
        <w:pStyle w:val="3"/>
        <w:jc w:val="center"/>
        <w:rPr>
          <w:rFonts w:eastAsia="Times New Roman"/>
          <w:color w:val="auto"/>
        </w:rPr>
      </w:pPr>
      <w:r>
        <w:rPr>
          <w:rFonts w:eastAsia="Times New Roman"/>
          <w:color w:val="auto"/>
        </w:rPr>
        <w:t>Книги</w:t>
      </w:r>
    </w:p>
    <w:p w:rsidR="0095727A" w:rsidRPr="0095727A" w:rsidRDefault="0095727A" w:rsidP="0095727A">
      <w:pPr>
        <w:pStyle w:val="3"/>
        <w:jc w:val="center"/>
        <w:rPr>
          <w:rFonts w:eastAsia="Times New Roman"/>
          <w:color w:val="auto"/>
        </w:rPr>
      </w:pPr>
      <w:r>
        <w:rPr>
          <w:rFonts w:eastAsia="Times New Roman"/>
          <w:color w:val="auto"/>
        </w:rPr>
        <w:t>1990-2019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-10034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Андреичев, В.Л.</w:t>
            </w:r>
            <w:r w:rsidRPr="0095727A">
              <w:rPr>
                <w:rFonts w:eastAsia="Times New Roman"/>
                <w:color w:val="auto"/>
              </w:rPr>
              <w:br/>
              <w:t>   K-Ar, Rb-Sr, Sm-Nd и Pb-Pb изотопно-геохронометрические системы в эклогитах Марункеуского блока (Полярный Урал) / В. Л. Андреичев. - Сыктывкар : Ин-т геологии Коми НЦ УрО РАН, 2003. - 25с. : ил., табл. - (Программы фундаментальных исследований Российской академии наук. Отчетная серия / РАН, Урал. отд-ние, Коми науч. центр, Ин-т геологии ; №1). - Библиогр.: с. 23-25. - 50-00.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-10034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Остащенко, Б.А.</w:t>
            </w:r>
            <w:r w:rsidRPr="0095727A">
              <w:rPr>
                <w:rFonts w:eastAsia="Times New Roman"/>
                <w:color w:val="auto"/>
              </w:rPr>
              <w:br/>
              <w:t>   Наноминералогия нетрадиционных редкоземельно-редкометалльно-золотых месторождений / Б. А. Остащенко, И. Х. Шумилов. - Сыктывкар : Ин-т геологии Коми НЦ УрО РАН, 2003. - 8с. : ил., табл. - (Программы фундаментальных исследований Российской академии наук. Отчетная серия / РАН, Урал. отд-ние, Коми науч. центр, Ин-т геологии ; №13). - Библиогр.: с. 8. - 50-00.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-10034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Андреичев, В.Л.</w:t>
            </w:r>
            <w:r w:rsidRPr="0095727A">
              <w:rPr>
                <w:rFonts w:eastAsia="Times New Roman"/>
                <w:color w:val="auto"/>
              </w:rPr>
              <w:br/>
              <w:t>   Изотопная геохронология ультрамафит-мафитовых и гранитоидных ассоциаций восточного склона Полярного Урала / В. Л. Андреичев. - Сыктывкар : Ин-т геологии Коми НЦ УрО РАН, 2004. - 43,[1]с. : ил., табл. - (Программы фундаментальных исследований Российской академии наук. Отчетная серия / РАН, Урал. отд-ние, Коми науч. центр, Ин-т геологии ; № 1). - Библиогр.: с. 37-43. - 50-00.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-10034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К проблеме атипичных и нетрадиционных минералов-спутников алмаза</w:t>
            </w:r>
            <w:r w:rsidRPr="0095727A">
              <w:rPr>
                <w:rFonts w:eastAsia="Times New Roman"/>
                <w:color w:val="auto"/>
              </w:rPr>
              <w:t xml:space="preserve"> : (на примере Урала) / В. И. Силаев [и др.]. - Сыктывкар : Ин-т геологии Коми НЦ УрО РАН, 2009. - 64 с. : ил., табл. - (Программы фундаментальных исследований Российской академии наук. Отчетная серия / РАН, Урал. отд-ние, Коми науч. центр, Ин-т геологии ; № 2). - Рез.англ. - Библиогр.: с.60-64,3-я с.обл.(90 назв.).</w:t>
            </w:r>
            <w:r w:rsidRPr="0095727A">
              <w:rPr>
                <w:rFonts w:eastAsia="Times New Roman"/>
                <w:color w:val="auto"/>
              </w:rPr>
              <w:br/>
              <w:t>Приведены новые результаты исследований минералов из четвертичных аллювиальных отложений, вероятно являющихся как минимум парастерическими спутниками уральских алмазов.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-10034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Эволюционный тренд палеозойской рифовой экосистемы как отражение эволюции гео-биологических систем на примере севера Урала</w:t>
            </w:r>
            <w:r w:rsidRPr="0095727A">
              <w:rPr>
                <w:rFonts w:eastAsia="Times New Roman"/>
                <w:color w:val="auto"/>
              </w:rPr>
              <w:t xml:space="preserve"> / А. И. Антошкина [и др.]. - Сыктывкар : Ин-т геологии Коми НЦ УрО РАН, 2009. - 15,[1] с. : ил. - (Программы фундаментальных исследований Российской академии наук. Отчетная серия / РАН, Урал. отд-ние, Коми науч. центр, Ин-т геологии ; № 7). - Библиогр.: с.14-15.</w:t>
            </w:r>
            <w:r w:rsidRPr="0095727A">
              <w:rPr>
                <w:rFonts w:eastAsia="Times New Roman"/>
                <w:color w:val="auto"/>
              </w:rPr>
              <w:br/>
              <w:t xml:space="preserve">Показано, что на формирование рифовой палеоэкосистемы в </w:t>
            </w:r>
            <w:r w:rsidRPr="0095727A">
              <w:rPr>
                <w:rFonts w:eastAsia="Times New Roman"/>
                <w:color w:val="auto"/>
              </w:rPr>
              <w:lastRenderedPageBreak/>
              <w:t>позднем палеозое существенное влияние оказали как биотические, так и абиотические факторы. К биотическим факторам следует отнести: а) большое разнообразие скелетных метазойных и микробиальных организмов в позднепалеозойских морских бассейнах, определивших их мезотрофность; б) симбиоз метазойных и кальцимикробных организмов и в) преобладающий арагонитовый состав скелетов организмов. Абиотические факторы, такие как глобальная мелководность и гидрохимия морей, похолодание климата и колебания уровня моря, а также региональная тектоническая активность, находились в тесной взаимосвязи с биотическими. Сочетание и взаимообусловленность всех факторов определили специфику позднепалеозойских органогенных сооружений. В формировании их высокорельефных и твердых каркасов биологически индуцированный цемент играл важную роль.</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-10034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Удоратина, О.В.</w:t>
            </w:r>
            <w:r w:rsidRPr="0095727A">
              <w:rPr>
                <w:rFonts w:eastAsia="Times New Roman"/>
                <w:color w:val="auto"/>
              </w:rPr>
              <w:br/>
              <w:t>   Редкометалльные комплексы Полярного Урала : (геохронология и исслед. включений в цирконах, Тайкеус. месторождение) / О. В. Удоратина. - Сыктывкар : Геопринт, 2007. - 26,[1] с. : ил., табл. - (Программы фундаментальных исследований Российской академии наук. Отчетная серия / РАН, Урал. отд-ние, Коми науч. центр, Ин-т геологии ; № 13). - Библиогр.: с.25-26.</w:t>
            </w:r>
            <w:r w:rsidRPr="0095727A">
              <w:rPr>
                <w:rFonts w:eastAsia="Times New Roman"/>
                <w:color w:val="auto"/>
              </w:rPr>
              <w:br/>
              <w:t>На основании исследования Rb-Sr, U-Pb, Sm-Nd изотопных систем в породах и минералах Тайкеуского месторождения выявлено четыре возрастных рубежа, подтверждающих многоэтапность проявления магматических и метасоматических процессов. Исследование включений в цирконах показало наличие четырех зон, в каждой из которых обнаружены расплавные, флюидные и твердофазовые включения.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-10041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Крылова, Г.И.</w:t>
            </w:r>
            <w:r w:rsidRPr="0095727A">
              <w:rPr>
                <w:rFonts w:eastAsia="Times New Roman"/>
                <w:color w:val="auto"/>
              </w:rPr>
              <w:br/>
              <w:t>   Углеродистые компоненты черносланцевых толщ и свойства локализованных в них нерудных кварцевых образований / Г. И. Крылова. - Екатеринбург, 2009. - 41 с. : ил., табл. - (Минеральное сырье Урала ; № 2). - Аннот.англ. - Посвящ. 30-й годовщине светлой памяти Ю.Н.Ануфриева (1920-1979 гг.). - Библиогр.: с.39-41 (51 назв.).</w:t>
            </w:r>
            <w:r w:rsidRPr="0095727A">
              <w:rPr>
                <w:rFonts w:eastAsia="Times New Roman"/>
                <w:color w:val="auto"/>
              </w:rPr>
              <w:br/>
              <w:t xml:space="preserve">Обобщены материалы по минерагении ряда кварцево-сырьевых регионов, где вмещающие породы относятся к черносланцевым формациям с рассеянным углеродистым веществом (РУВ). Приведены сведения о генезисе, о параметрах условий преобразования и о физико-химических характеристиках РУВ. Отражены масштабы развития и минералого-геохимические особенности у кварцево-жильного и кварцитового сырья. Отмечены специфика элементо-примесного состава и негативные свойства кварцев из-за присутствия в них переотложенных графитов, иногда - высоких содержаний углеводородных газов, создающих браки при наплаве стёкол. Обсуждаются возможности </w:t>
            </w:r>
            <w:r w:rsidRPr="0095727A">
              <w:rPr>
                <w:rFonts w:eastAsia="Times New Roman"/>
                <w:color w:val="auto"/>
              </w:rPr>
              <w:lastRenderedPageBreak/>
              <w:t>идентификации компонентного состава для совершенствования схем обогащения таких кварцев.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-10161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Владимиров, А.Г.</w:t>
            </w:r>
            <w:r w:rsidRPr="0095727A">
              <w:rPr>
                <w:rFonts w:eastAsia="Times New Roman"/>
                <w:color w:val="auto"/>
              </w:rPr>
              <w:br/>
              <w:t>   Корреляция и геодинамическая интерпретация магматических событий и оруденения Южного Урала и Алтая : средний-поздний палеозой = Middle-Late Paleozoic magmatism and metallogeny of the South Urals and Altai linked to supra-subduction, transform margin and collisional settings : implications to the amalgamation of the Eurasian continent / А. Г. Владимиров, А. М. Косарев ; науч. ред. А.И.Ханчук ; Федер. агентство науки и образования РФ, Уфим. науч. центр Рос. акад. наук, Ин-т геологии УНЦ РАН, Дальневост. отд-ние Рос. акад. наук, Дальневост. геол. ин-т ДВО РАН [и др.] . - Новосибирск ; Уфа ; Владивосток : ИГМ СО РАН : ИНГГ СО РАН, 2016. - 50, [1] с. : ил., табл. - (Препринт / Ин-т геологии и минералогии им. В.С.Соболева СО РАН ; № 1/16). - Авт. указ. на обороте тит. л. - Библиогр.: с. 44-50. - 320-00.</w:t>
            </w:r>
            <w:r w:rsidRPr="0095727A">
              <w:rPr>
                <w:rFonts w:eastAsia="Times New Roman"/>
                <w:color w:val="auto"/>
              </w:rPr>
              <w:br/>
              <w:t>Предпринята попытка провести событийную корреляцию Южно-Уральской и Алтайской аккреционно-коллизионных систем, в пределах которых находятся крупнейшие горнопромышленные комплексы России и Казахстана.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-26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Институту горного дела Уральского отделения РАН - 50 лет</w:t>
            </w:r>
            <w:r w:rsidRPr="0095727A">
              <w:rPr>
                <w:rFonts w:eastAsia="Times New Roman"/>
                <w:color w:val="auto"/>
              </w:rPr>
              <w:t xml:space="preserve"> : [сборник статей] / [вып. ред. Л.Е.Костина]. - Москва : Руда и металлы, 2012. - 96, [4] с. : ил., портр., табл. - (Горный журнал, ISSN 0017-2278 ; № 1). - Рез. ст. англ. - Библиогр. в конце ст. - 1657-51.</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-4058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Тальнов, Е.С.</w:t>
            </w:r>
            <w:r w:rsidRPr="0095727A">
              <w:rPr>
                <w:rFonts w:eastAsia="Times New Roman"/>
                <w:color w:val="auto"/>
              </w:rPr>
              <w:br/>
              <w:t>   Особенности эволюции палеозойского вулканизма и колчеданного оруденения Южного Урала / Е. С. Тальнов. - Саратов : Науч. кн., 2003. - 174с. : ил., табл. - (Труды Научно-исследовательского института геологии. Новая серия / Сарат. гос. ун-т ; Т.15). - Библиогр.: с. 165-174. - ISBN 5-93888-274-5 : 160-00.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-5663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Кайнозойские напряжения востока Русской плиты, Южного и Среднего Урала : методические, теоретические и прикладные аспекты</w:t>
            </w:r>
            <w:r w:rsidRPr="0095727A">
              <w:rPr>
                <w:rFonts w:eastAsia="Times New Roman"/>
                <w:color w:val="auto"/>
              </w:rPr>
              <w:t xml:space="preserve"> = Cenozoic stress field in the East of the Russian plate, Southern and Middle Urals : methodical, theoretical and applied aspects / М. Л. Копп [и др.]. - Москва : ГЕОС, 2014. - 87 с. : ил. + карта-схема (1 л.). - (Труды Геологического института / Рос. акад. наук, ISSN 0002-3272 ; вып. 610). - Рез. англ. - Библиогр.: с. 84-87. - ISBN 978-5-89118-681-1.</w:t>
            </w:r>
            <w:r w:rsidRPr="0095727A">
              <w:rPr>
                <w:rFonts w:eastAsia="Times New Roman"/>
                <w:color w:val="auto"/>
              </w:rPr>
              <w:br/>
              <w:t xml:space="preserve">Представляется картографическая реконструкция кайнозойского поля напряжений востока Русской плиты и Урала, выполненная впервые на основе компьютеризированного анализа обширного массива замеров мезоструктурных кинематических индикаторов. Пространственные вариации этого поля отражают давление на платформенную литосферу стрессов, исходящих от южной колизионной границы Евразийской литосферной плиты. При </w:t>
            </w:r>
            <w:r w:rsidRPr="0095727A">
              <w:rPr>
                <w:rFonts w:eastAsia="Times New Roman"/>
                <w:color w:val="auto"/>
              </w:rPr>
              <w:lastRenderedPageBreak/>
              <w:t>прохождении через неоднородную кору платформы эти напряжения искажались: в вертикальном разрезе сжатие снижалось вверх и даже замещалось растяжением над растущими козырьками надвигов, а в плановой проекции — сжатие, особенно в сдвиговом режиме, возрастало на поднятиях фундамента; около же синеклиз, напротив, усиливались растяжение и направленное к ним латеральное выжимание масс по сдвигам. Итоги реконструкции, сделанной на основе данных разного масштаба и типа, не противоречат, но дополняют друг друга. Результаты работы свидетельствуют о перспективности тектодинамического анализа при решении регионально-тектонических и прикладных задач платформенной тектоники.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-5663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Урал</w:t>
            </w:r>
            <w:r w:rsidRPr="0095727A">
              <w:rPr>
                <w:rFonts w:eastAsia="Times New Roman"/>
                <w:color w:val="auto"/>
              </w:rPr>
              <w:t xml:space="preserve"> = The Urals : фундам. проблемы геодинамики и стратиграфии: сб. науч. ст. / отв. ред.: А.Л.Книппер и др. - Москва : Наука, 1998. - 223с.,[4]л.табл. : ил., табл. + 1 отд.л.ил. - (Труды Геологического института / Рос. акад. наук, ISSN 0002-3272 ; Вып.500). - Рез.англ. - Библиогр. в конце ст. - ISBN 5-02-003668-4 : 27-80.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-5663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Очерки по региональной тектонике</w:t>
            </w:r>
            <w:r w:rsidRPr="0095727A">
              <w:rPr>
                <w:rFonts w:eastAsia="Times New Roman"/>
                <w:color w:val="auto"/>
              </w:rPr>
              <w:t xml:space="preserve"> = Essays on the regional tectonics : сб. науч. тр. Т. 1 : Южный Урал = South Urals / [отв. ред.: С.В.Руженцев, К.Е.Дегтярев]. - Москва : Наука, 2005. - 246, [3] с. : ил., табл. - (Труды Геологического института / Рос. акад. наук, ISSN 0002-3272 ; вып. 561). - Рез. англ. - Памяти Сергея Алексеевича Куренкова посвящ. - Библиогр. в конце ст. - ISBN 5-02-033646-7. - ISBN 5-02-033288-7(т.1) : 93-64.</w:t>
            </w:r>
            <w:r w:rsidRPr="0095727A">
              <w:rPr>
                <w:rFonts w:eastAsia="Times New Roman"/>
                <w:color w:val="auto"/>
              </w:rPr>
              <w:br/>
              <w:t>Представлен новый обширный фактический материал по различным проблемам строения отдельных регионов Южного Урала. Многие данные получены с помощью современных методик, таких как конодонтовая стратиграфия и изотопно-геохимические исследования, и имеют принципиальное значение для решения фундаментальных проблем эволюции окраин палеоконтинентов и поиска рудных месторождений.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-5663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Очерки по региональной тектонике</w:t>
            </w:r>
            <w:r w:rsidRPr="0095727A">
              <w:rPr>
                <w:rFonts w:eastAsia="Times New Roman"/>
                <w:color w:val="auto"/>
              </w:rPr>
              <w:t xml:space="preserve"> = Essays on the regional tectonics : сб. науч. тр. Т. 2 : Казахстан, Тянь-Шань, Полярный Урал = Kazakhstan, Tien Shan, Polar Urals / [отв. ред.: С.В.Руженцев, К.Е.Дегтярев]. - Москва : Наука, 2005. - 246, [3] с. : ил., табл. - (Труды Геологического института / Рос. акад. наук, ISSN 0002-3272 ; вып. 561). - Рез. англ. - Библиогр. в конце ст. - ISBN 5-02-033646-7. - ISBN 5-02-033289-5(т.2) : 92-73.</w:t>
            </w:r>
            <w:r w:rsidRPr="0095727A">
              <w:rPr>
                <w:rFonts w:eastAsia="Times New Roman"/>
                <w:color w:val="auto"/>
              </w:rPr>
              <w:br/>
              <w:t>Представлен новый обширный фактический материал по различным проблемам строения отдельных регионов Казахстана, Северного Тянь-Шаня и Полярного Урала. Многие данные получены с помощью современных методик, таких как конодонтовая стратиграфия и изотопно-геохимические исследования, и имеют принципиальное значение для решения фундаментальных проблем эволюции окраин палеоконтинентов и поиска рудных месторождений.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15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-5663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Наугольных, С.В.</w:t>
            </w:r>
            <w:r w:rsidRPr="0095727A">
              <w:rPr>
                <w:rFonts w:eastAsia="Times New Roman"/>
                <w:color w:val="auto"/>
              </w:rPr>
              <w:br/>
              <w:t>   Пермские флоры Урала = Permian floras of the Urals / С. В. Наугольных ; Рос. фонд фундам. исслед. - Москва : ГЕОС, 2007. - 322 с. : ил., табл. - (Труды Геологического института / Рос. акад. наук, ISSN 0002-3272 ; вып.524). - Рез.англ.,фр. - Библиогр.: с. 209-225. - ISBN 5-89118-369-9.</w:t>
            </w:r>
            <w:r w:rsidRPr="0095727A">
              <w:rPr>
                <w:rFonts w:eastAsia="Times New Roman"/>
                <w:color w:val="auto"/>
              </w:rPr>
              <w:br/>
              <w:t>Охарактеризованы пермские флоры Урала, изученные на основе материала из ряда местонахождений, расположенных в пределах Южного и Среднего Приуралья, а также южной части Печорского угольного бассейна (Кожимский разрез). Приведены подробные сведения о стратиграфии вмещающих отложений, таксономическом составе и возрасте выделяемых флористических комплексов и проводимых на их основе региональных и межрегиональных корреляциях. Специальная глава посвящена палеофитогеографическому районированию пермской растительности на основе физиономических критериев, а также рассмотрению феномена смешанных флор. Дана палеосинтаксономическая ординация раннепермской растительности Приуралья, основанная на тафономических и палеоэкологических наблюдениях. В описательной части работы устанавливаются новые таксоны высших растений: Paracalamites tubicinus Naugolnykh, sp.nov.; Peltaspermum goniacanthus Naugolnykh, sp.nov.; Permotheca bifurcata Naugolnykh, sp.nov.; Permotheca deodara Naugolnykh, sp.nov.; Permoxylocarpus trojanus Naugolnykh, gen.et sp.nov.; Praephylladoderma leptoderma Naugolnykh, gen.et sp.nov.; Sakmarospermum uralicum Naugolnykh, gen.et sp.nov., а также предложены новые комбинации: Equisetinostachys peremensis (Zalessky) Naugolnykh, comb.nov., emend.nov.; Permotheca fimbriata (Zalessky) Naugolnykh, comb.nov.</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-6779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Соотношение структур Урала, Казахстана, Алтае-Саянской области, фундамента Западно-Сибирской плиты и проблемы нефтегазоносности</w:t>
            </w:r>
            <w:r w:rsidRPr="0095727A">
              <w:rPr>
                <w:rFonts w:eastAsia="Times New Roman"/>
                <w:color w:val="auto"/>
              </w:rPr>
              <w:t xml:space="preserve"> : [материалы заседания Науч. совета по тектонике Сибири Межведомств. тектон. ком. при Отд-нии наук о Земле РАН, 11-12 янв. 2002 г.] / [отв. за вып.: Н.Л.Добрецов и др.]. - Новосибирск : Изд-во СО РАН. Фил. "Гео", 2003. - 184c. : ил., табл. - (Геология и геофизика / Сиб. отд-ние Рос. акад. наук, ISSN 0016-7886 ; Т.44,N 1/2). - Библиогр. в конце ст. - 947-80.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-6852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Лапин Б.Н.</w:t>
            </w:r>
            <w:r w:rsidRPr="0095727A">
              <w:rPr>
                <w:rFonts w:eastAsia="Times New Roman"/>
                <w:color w:val="auto"/>
              </w:rPr>
              <w:br/>
              <w:t>   Атлас структур ультраосновных пород Урала = Atlas of structures of ultrabasic rocks of the Urals / Б. Н. Лапин. - Новосибирск : Изд-во СО РАН. Фил. "Гео", 2005. - 184,[2]с. : ил., табл. - (Труды / РАН, Сиб. отд-ние, Объед. ин-т геологии, геофизики и минералогии ; вып.853). - Библиогр.: с. 176-[185]. - ISBN 5-7692-0725-6.</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-6880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Магматические и метаморфические комплексы севера Урала</w:t>
            </w:r>
            <w:r w:rsidRPr="0095727A">
              <w:rPr>
                <w:rFonts w:eastAsia="Times New Roman"/>
                <w:color w:val="auto"/>
              </w:rPr>
              <w:t xml:space="preserve"> / [отв. ред.: А.М.Пыстин, Л.В.Махлаев]. - Сыктывкар : Коми науч. центр УрО РАН, 1995. - 101с.,[1]л.ил. : ил., табл. - (Труды Института геологии / РАН, Урал. отд-ние, Коми науч. </w:t>
            </w:r>
            <w:r w:rsidRPr="0095727A">
              <w:rPr>
                <w:rFonts w:eastAsia="Times New Roman"/>
                <w:color w:val="auto"/>
              </w:rPr>
              <w:lastRenderedPageBreak/>
              <w:t>центр ; Вып.87). - Библиогр. в конце тр. - ISBN 5-7691-0429-5 : 6050-00.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-7298Z</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Перевозчиков, Б.В.</w:t>
            </w:r>
            <w:r w:rsidRPr="0095727A">
              <w:rPr>
                <w:rFonts w:eastAsia="Times New Roman"/>
                <w:color w:val="auto"/>
              </w:rPr>
              <w:br/>
              <w:t>   Закономерности локализации хромитового оруденения в альпинотипных гипербазитах : (на примере Урала) / Б. В. Перевозчиков. - Москва : Геоинформмарк, 1995. - 47с. : ил., табл. - (Геология, методы поисков, разведки и оценки месторождений твердых полезных ископаемых: обзорная информация / АОЗТ "Геоинформмарк", ISSN 0235-5531 ; Вып.7). - Библиогр.: с. 45-46 (29 назв.). - 2200-00.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-7298Z</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Техногенно-минеральные месторождения Урала</w:t>
            </w:r>
            <w:r w:rsidRPr="0095727A">
              <w:rPr>
                <w:rFonts w:eastAsia="Times New Roman"/>
                <w:color w:val="auto"/>
              </w:rPr>
              <w:t xml:space="preserve"> : (особенности состава и методол. исслед.) / А. Б. Макаров [и др.]. - Москва : Геоинформмарк, 1999. - 41,[1]с. : ил., табл. - (Геология, методы поисков, разведки и оценки месторождений твердых полезных ископаемых: обзорная информация / ЗАО "Геоинформмарк", ISSN 0235-5531 ; Вып.5). - Библиогр.: с. 38-41 (35 назв.). - 6-00.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Мерц, А.В.</w:t>
            </w:r>
            <w:r w:rsidRPr="0095727A">
              <w:rPr>
                <w:rFonts w:eastAsia="Times New Roman"/>
                <w:color w:val="auto"/>
              </w:rPr>
              <w:br/>
              <w:t>   Петрохимия отложений щекурьинской свиты среднего (?) рифея на Приполярном Урале : докл. на заседании президиума Коми науч. центра УрО РАН / А. В. Мерц, Я. Э. Юдович, М. П. Кетрис. - Сыктывкар : Коми науч. центр УрО РАН, 1995. - 35с. : ил., табл. - (Научные доклады / РАН, Урал. отд-ние, Коми науч. центр ; Вып.351). - Библиогр.: с. 34-35 (13 назв.). - 2700-00.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Спиридонов, Ю.А.</w:t>
            </w:r>
            <w:r w:rsidRPr="0095727A">
              <w:rPr>
                <w:rFonts w:eastAsia="Times New Roman"/>
                <w:color w:val="auto"/>
              </w:rPr>
              <w:br/>
              <w:t>   Рифтогенная редкометалльно-золото-серебряно-платиноиднорудная формация в Большепатокском регионе : (зап. склон Приполяр. Урала): докл. на заседании президиума Коми науч. центра УрО РАН / Ю. А. Спиридонов, Б. А. Голдин. - Сыктывкар : Коми науч. центр УрО РАН, 2001. - 30,[1]с. : ил., табл. - (Научные доклады / РАН, Урал. отд-ние, Коми науч. центр ; Вып.436). - Библиогр.: с. 29-30 (20 назв.). - 15-00.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Пыстин, А.М.</w:t>
            </w:r>
            <w:r w:rsidRPr="0095727A">
              <w:rPr>
                <w:rFonts w:eastAsia="Times New Roman"/>
                <w:color w:val="auto"/>
              </w:rPr>
              <w:br/>
              <w:t>   Модель формирования Уральского сегмента земной коры в раннем протерозое : докл. на заседании президиума Коми науч. центра УрО РАН / А. М. Пыстин, Ю. И. Пыстина. - Сыктывкар : Коми науч. центр УрО РАН, 2001. - 28,[2]с. : ил. - (Научные доклады / РАН, Урал. отд-ние, Коми науч. центр ; Вып.432). - Библиогр.: с. 25-29 (43 назв.). - 15-00.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Андреичев, В.Л.</w:t>
            </w:r>
            <w:r w:rsidRPr="0095727A">
              <w:rPr>
                <w:rFonts w:eastAsia="Times New Roman"/>
                <w:color w:val="auto"/>
              </w:rPr>
              <w:br/>
              <w:t>   Изотопная геохронология доуралид Приполярного Урала : докл. на заседании президиума Коми науч. центра УрО РАН / В. Л. Андреичев. - Сыктывкар : Коми науч. центр УрО РАН, 1999. - 45с. : ил., табл. - (Научные доклады / РАН, Урал. отд-ние, Коми науч. центр ; Вып.413). - Библиогр.: с. 40-44. - 10-00.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25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Голдин, Б.А.</w:t>
            </w:r>
            <w:r w:rsidRPr="0095727A">
              <w:rPr>
                <w:rFonts w:eastAsia="Times New Roman"/>
                <w:color w:val="auto"/>
              </w:rPr>
              <w:br/>
              <w:t>   Платиноидный (благороднометалльный) форстерит-дунитовый пояс западного склона Приполярного Урала : докл. на заседании Президиума Коми науч. центра УрО РАН / Б. А. Голдин. - Сыктывкар : Коми науч. центр УрО РАН, 2002. - 20,[2]с. : ил., табл. - (Научные доклады / РАН, Урал. отд-ние, Коми науч. центр ; Вып.444). - Библиогр.: с. 20-[21](9 назв.).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Голдин, Б.А.</w:t>
            </w:r>
            <w:r w:rsidRPr="0095727A">
              <w:rPr>
                <w:rFonts w:eastAsia="Times New Roman"/>
                <w:color w:val="auto"/>
              </w:rPr>
              <w:br/>
              <w:t>   Седъюско-Большепатокская оксидно-сульфидная ванадиево-железо-медная рудная формация : (зап. склон севера Урала): докл. на заседании Президиума Коми науч. центра УрО РАН / Б. А. Голдин, Ю. А. Спиридонов, В. А. Илларионов. - Сыктывкар : Коми науч. центр УрО РАН, 2003. - 24,[1]с. : ил., табл. - (Научные доклады / РАН, Урал. отд-ние, Коми науч. центр ; Вып.456). - Библиогр.: с. 23-24 (14 назв.). - 30-00.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Никулова, Н.Ю.</w:t>
            </w:r>
            <w:r w:rsidRPr="0095727A">
              <w:rPr>
                <w:rFonts w:eastAsia="Times New Roman"/>
                <w:color w:val="auto"/>
              </w:rPr>
              <w:br/>
              <w:t>   Литология и геохимия горных пород зоны межформационного контакта на руч. Изъя-Вож (Полярный Урал) : докл. на заседании президиума Коми науч. центра УрО РАН / Н. Ю. Никулова, Я. Э. Юдович, И. В. Швецова. - Сыктывкар : Коми науч. центр УрО РАН, 2007. - 37,[1]с. : ил., табл. - (Научные доклады / РАН, Урал. отд-ние, Коми науч. центр ; вып.491). - Рез.англ. - Библиогр.: с. 37 (9 назв.).</w:t>
            </w:r>
            <w:r w:rsidRPr="0095727A">
              <w:rPr>
                <w:rFonts w:eastAsia="Times New Roman"/>
                <w:color w:val="auto"/>
              </w:rPr>
              <w:br/>
              <w:t>Рассматриваются результаты комплексного изучения отложений зоны межформационного контакта уралид/доуралид в уникальном обнажении на руч.Изъя-Вож (Полярный Урал), позволившего выявить основные особенности состава и строения базальных горизонтов палеозоя и подстилающих их отложений рифей-вендского фундамента, выявить признаки, указывающие на условия их образования и источники поступления материала. Подтверждена туфогенная природа песчано-алевритовой толщи в основании разреза уралид. Установлено присутствие пирокластики основного состава в верхах енганэпейской свиты, описана фосфатсодержащая шамозит-кремнистая конкреция - литологический индикатор "закамуфлированной" в осадке пирокластики.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Антошкина А.И.</w:t>
            </w:r>
            <w:r w:rsidRPr="0095727A">
              <w:rPr>
                <w:rFonts w:eastAsia="Times New Roman"/>
                <w:color w:val="auto"/>
              </w:rPr>
              <w:br/>
              <w:t>   Рифовая биота Урала и Салаира: палеобиогеографическое значение для среднего палеозоя : докл. на заседании президиума Коми науч. центра УрО РАН / А. И. Антошкина. - Сыктывкар : Коми науч. центр УрО РАН, 2005. - 25,[2]с. : ил., табл. - (Научные доклады / РАН, Урал. отд-ние, Коми науч. центр ; вып.469). - Рез.англ. - Библиогр.: с. 24-[26].</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-8999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Шумилов, И.Х.</w:t>
            </w:r>
            <w:r w:rsidRPr="0095727A">
              <w:rPr>
                <w:rFonts w:eastAsia="Times New Roman"/>
                <w:color w:val="auto"/>
              </w:rPr>
              <w:br/>
              <w:t xml:space="preserve">   Исследование процессов рудоподготовки золотосодержащих пород проявления Чудного : (Приполяр. Урал) / И. Х. Шумилов, Б. А. Остащенко, Д. А. Шкут. - </w:t>
            </w:r>
            <w:r w:rsidRPr="0095727A">
              <w:rPr>
                <w:rFonts w:eastAsia="Times New Roman"/>
                <w:color w:val="auto"/>
              </w:rPr>
              <w:lastRenderedPageBreak/>
              <w:t>Сыктывкар : Коми науч. центр УрО РАН, 2000. - 27,[1]с. : ил., табл. - (Научные рекомендации - народному хозяйству / РАН, Урал. отд-ние, Коми науч. центр ; Вып.118). - Библиогр.: с. 26-27 (24 назв.). - 8-00.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-8999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Шумилов, И.Х.</w:t>
            </w:r>
            <w:r w:rsidRPr="0095727A">
              <w:rPr>
                <w:rFonts w:eastAsia="Times New Roman"/>
                <w:color w:val="auto"/>
              </w:rPr>
              <w:br/>
              <w:t>   Гравитационное обогащение золотосодержащих пород на винтовом сепараторе : утв. на заседании президиума Коми науч. центра УрО РАН / И. Х. Шумилов, Б. А. Остащенко. - Сыктывкар : Коми науч. центр УрО РАН, 2002. - 26,[1]с. : ил., табл. - (Научные рекомендации - народному хозяйству / РАН, Урал. отд-ние, Коми науч. центр ; Вып.119). - Библиогр.: с. 26 (11 назв.).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-9897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"Инженерная геофизика в Уральском регионе", научно-практическая конференция (1995 ; Екатеринбург).</w:t>
            </w:r>
            <w:r w:rsidRPr="0095727A">
              <w:rPr>
                <w:rFonts w:eastAsia="Times New Roman"/>
                <w:color w:val="auto"/>
              </w:rPr>
              <w:br/>
              <w:t>   Научно-практическая конференция "Инженерная геофизика в Уральском регионе" : (тез. докл.) / [ред.: Р.В.Улитин]. - Екатеринбург : УрО РАН, 1995. - 75с. - (Информационный бюллетень / Ин-т геофизики УрО РАН, Урал. ассоц. инженер. геофизики ; № 1). - 3000-00.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-9924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Семенов, В.Б.</w:t>
            </w:r>
            <w:r w:rsidRPr="0095727A">
              <w:rPr>
                <w:rFonts w:eastAsia="Times New Roman"/>
                <w:color w:val="auto"/>
              </w:rPr>
              <w:br/>
              <w:t>   История освоения месторождений уральского изумруда / В. Б. Семенов. - Екатеринбург, 2002. - 264с. - (Уральский геологический журнал ; N2(26)). - Библиогр.: с. 232-262. - ISBN 15-7385-0028-8 : 280-00.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-9924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Колосова Е.Н.</w:t>
            </w:r>
            <w:r w:rsidRPr="0095727A">
              <w:rPr>
                <w:rFonts w:eastAsia="Times New Roman"/>
                <w:color w:val="auto"/>
              </w:rPr>
              <w:br/>
              <w:t>   К истории создания Уральского филиала АН СССР (1932-1939) : неюбилейн. заметки / Е. Н. Колосова, В. В. Филатов. - Екатеринбург, 2007. - 123 с. : ил., портр. - (Уральский геологический журнал ; № 4). - Библиогр.: с.117-123 и в подстроч.примеч. - ISBN 15-7385-0028-8.</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-9924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Кобяшев Ю.С.</w:t>
            </w:r>
            <w:r w:rsidRPr="0095727A">
              <w:rPr>
                <w:rFonts w:eastAsia="Times New Roman"/>
                <w:color w:val="auto"/>
              </w:rPr>
              <w:br/>
              <w:t>   Список минералов Урала : (виды и разновидности) / Ю. С. Кобяшев. - Екатеринбург, 2006. - 265с. : табл. - (Уральский геологический журнал ; № 2). - Библиогр.: с. 185-265. - ISBN 15-7385-0028-8.</w:t>
            </w:r>
            <w:r w:rsidRPr="0095727A">
              <w:rPr>
                <w:rFonts w:eastAsia="Times New Roman"/>
                <w:color w:val="auto"/>
              </w:rPr>
              <w:br/>
              <w:t>Приводится полный список 1084 видов и 404 главных химических разновидностей минералов для территорий геологического Урала от Полярного до Мугоджар, согласованных с последними решениями КНМ ММА по систематике и наименованиям видов и разновидностей. Исключены т.н. "техногенные минералы", под которыми понимаются продукты современного минералообразования. Дан список 89 видов впервые открытых на Урале и обширная библиография.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Б71702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угольных месторождений</w:t>
            </w:r>
            <w:r w:rsidRPr="0095727A">
              <w:rPr>
                <w:rFonts w:eastAsia="Times New Roman"/>
                <w:color w:val="auto"/>
              </w:rPr>
              <w:t xml:space="preserve"> : межвуз. науч. темат. сб. [Вып. 7] : / М-во общ. и проф. образования РФ, Урал. гос. горно-геол. акад. ; [редкол.: В.П.Алексеев (отв. ред.) и др.]. - Екатеринбург : УГГГА, 1997. - 274 с. : ил., табл. - Посвящ. 200-летию обнаружения угля на вост. склоне Урала и начала </w:t>
            </w:r>
            <w:r w:rsidRPr="0095727A">
              <w:rPr>
                <w:rFonts w:eastAsia="Times New Roman"/>
                <w:color w:val="auto"/>
              </w:rPr>
              <w:lastRenderedPageBreak/>
              <w:t>освоения Кизел. бассейна. - Библиогр. в конце ст. и в подстроч. примеч. - 20000-00.</w:t>
            </w:r>
            <w:r w:rsidRPr="0095727A">
              <w:rPr>
                <w:rFonts w:eastAsia="Times New Roman"/>
                <w:color w:val="auto"/>
              </w:rPr>
              <w:br/>
              <w:t>Значительное внимание в выпуске уделено угольным месторождениям Урала. Дается общая оценка состояния изученности и степени освоенности объектов. Приводятся новые сведения по многим бассейнам, районам и месторождениям. Предлагаются пути выхода из кризисного состояния углеразведки и угледобычи. Рассматриваются также вопросы общетеоретического и методического характера.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Б72767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Пыстин, А.М.</w:t>
            </w:r>
            <w:r w:rsidRPr="0095727A">
              <w:rPr>
                <w:rFonts w:eastAsia="Times New Roman"/>
                <w:color w:val="auto"/>
              </w:rPr>
              <w:br/>
              <w:t>   Полиметаморфические комплексы западного склона Урала / А. М. Пыстин ; РАН, Урал. отд-ние, Коми науч. центр, Ин-т геологии. - Санкт-Петербург : Наука, 1994. - 208 с. : ил., табл. - Библиогр.: с. 164-170 (150 назв.). - ISBN 5-02-024775-8 : 3500-00.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Б72846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Проблемы стратиграфии Урала</w:t>
            </w:r>
            <w:r w:rsidRPr="0095727A">
              <w:rPr>
                <w:rFonts w:eastAsia="Times New Roman"/>
                <w:color w:val="auto"/>
              </w:rPr>
              <w:t xml:space="preserve"> : Каменноугол. система. Перм. система / АН СССР, Урал. отд-ние, Ин-т геологии и геохимии им. А.Н.Заварицкого, Об-ние "Уралгеология", Урал. регион. межведомств. стратигр. комис. ; [редкол.: Б.А.Попов (отв. ред.) и др.]. - Препр. - Свердловск : УрО АН СССР, 1990. - 79 с. : табл. - Библиогр. в конце ст. - 3532-00.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Б72871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Голубева, И.И.</w:t>
            </w:r>
            <w:r w:rsidRPr="0095727A">
              <w:rPr>
                <w:rFonts w:eastAsia="Times New Roman"/>
                <w:color w:val="auto"/>
              </w:rPr>
              <w:br/>
              <w:t>   Интрузивные пирокластиты севера Урала : (туффизиты, эксплозив. брекчии, валун. дайки, псевдоконгломераты) / И. И. Голубева, Л. В. Махлаев ; отв. ред.: Е.П.Калинин ; РАН, Урал. отд-ние, Коми науч. центр, Ин-т геологии. - Сыктывкар : Коми науч. центр УрО РАН, 1994. - 110 с. : ил., табл. - Библиогр.: с. 78-82 (62 назв.). - ISBN 5-7691-0323-Х : 2000-00.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Б72904</w:t>
            </w:r>
            <w:r w:rsidRPr="0095727A">
              <w:rPr>
                <w:rFonts w:eastAsia="Times New Roman"/>
                <w:color w:val="auto"/>
              </w:rPr>
              <w:br/>
              <w:t>V2-79А</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Геологоразведчики Урала в Великой Отечественной войне, 1941-1945 гг.</w:t>
            </w:r>
            <w:r w:rsidRPr="0095727A">
              <w:rPr>
                <w:rFonts w:eastAsia="Times New Roman"/>
                <w:color w:val="auto"/>
              </w:rPr>
              <w:t xml:space="preserve"> : биогр. справ. Вып.1 : / [Авт.-сост.: В.Я.Комарский ; Ред.: В.М.Якушев] ; Урал. ком. по геологии и использованию недр, Урал. территор. правление Рос. геол. о-ва. - Екатеринбург : Урал. ком. по геологии и использованию недр, 1995. - 96 с. : портр. - 300-00.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Б72904</w:t>
            </w:r>
            <w:r w:rsidRPr="0095727A">
              <w:rPr>
                <w:rFonts w:eastAsia="Times New Roman"/>
                <w:color w:val="auto"/>
              </w:rPr>
              <w:br/>
              <w:t>V2-79А</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Геологоразведчики Урала в Великой Отечественной войне, 1941-1945 гг.</w:t>
            </w:r>
            <w:r w:rsidRPr="0095727A">
              <w:rPr>
                <w:rFonts w:eastAsia="Times New Roman"/>
                <w:color w:val="auto"/>
              </w:rPr>
              <w:t xml:space="preserve"> : биогр. справ. Вып.2 : / авт.-сост.: В.Я.Комарский ; ред.: В.М.Якушев] ; Урал. ком. по геологии и использованию недр, Урал. территор. правление Рос. геол. о-ва. - Екатеринбург : Урал. ком. по геологии и использованию недр, 1997. - 278 с. : портр. - 28-00.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Б72904</w:t>
            </w:r>
            <w:r w:rsidRPr="0095727A">
              <w:rPr>
                <w:rFonts w:eastAsia="Times New Roman"/>
                <w:color w:val="auto"/>
              </w:rPr>
              <w:br/>
              <w:t>V2-79А</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Комарский В.Я.</w:t>
            </w:r>
            <w:r w:rsidRPr="0095727A">
              <w:rPr>
                <w:rFonts w:eastAsia="Times New Roman"/>
                <w:color w:val="auto"/>
              </w:rPr>
              <w:br/>
              <w:t>   Геологоразведчики Урала в Великой Отечественной войне 1941-1945 гг. : биогр. справ. Вып.4 : / В. Я. Комарский ; под общ. ред. М.Н.Пленкова ; "Территор. фонд информ. по природ. ресурсам и охране окружающей среды МПР России по Урал. федер. окр.", Урал. территор. правление Рос. геол. о-ва, Свердл. отд-ние Рос. обществ. орг. "Ветеран-</w:t>
            </w:r>
            <w:r w:rsidRPr="0095727A">
              <w:rPr>
                <w:rFonts w:eastAsia="Times New Roman"/>
                <w:color w:val="auto"/>
              </w:rPr>
              <w:lastRenderedPageBreak/>
              <w:t>геологоразведчик". - Екатеринбург : Информ.-изд. центр Екатеринбург. епархии РПЦ, 2006. - 437,[1] с. : портр.</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Б72909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Костюхин, М.Н.</w:t>
            </w:r>
            <w:r w:rsidRPr="0095727A">
              <w:rPr>
                <w:rFonts w:eastAsia="Times New Roman"/>
                <w:color w:val="auto"/>
              </w:rPr>
              <w:br/>
              <w:t>   Петрология офиолитов Хадатинского габбро-гипербазитового массива : (Поляр. Урал) / М. Н. Костюхин, Д. Н. Ремизов ; Отв. ред.: Л.В.Махлаев ; РАН, Урал. отд-ние, Коми науч. центр, Ин-т геологии. - Санкт-Петербург : Наука, 1995. - 120 с. : ил., табл. - Библиогр.: с. 84-87 (86 назв.). - ISBN 5-02-024797-9 : 3500-00.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Б72948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Современные проблемы геологии Западного Урала</w:t>
            </w:r>
            <w:r w:rsidRPr="0095727A">
              <w:rPr>
                <w:rFonts w:eastAsia="Times New Roman"/>
                <w:color w:val="auto"/>
              </w:rPr>
              <w:t xml:space="preserve"> = Present problems of geology of the West Urals : тез. докл. науч. конф. (16-17 мая 1995 г.) / [отв. ред.: Р.Г.Ибламинов]. - Пермь : Перм. ун-т, 1995. - 176 с. : ил., табл. - В надзаг.: Перм. гос. ун-т. - 5000-00.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Б72968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Микроэлементы в магматических, метаморфических и рудных формациях Урала</w:t>
            </w:r>
            <w:r w:rsidRPr="0095727A">
              <w:rPr>
                <w:rFonts w:eastAsia="Times New Roman"/>
                <w:color w:val="auto"/>
              </w:rPr>
              <w:t xml:space="preserve"> : [сб. ст.] / Башк. науч. центр Урал. отд-ния АН СССР, Ин-т геологии ; [редкол.: Д.Н.Салихов (отв. ред.) и др.]. - Уфа : БНЦ УрО АН СССР, 1991. - 128 с. : ил., табл. - Библиогр. в конце ст. - 1500-00.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Б72969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Минералогия, геохимия и полезные ископаемые Урала</w:t>
            </w:r>
            <w:r w:rsidRPr="0095727A">
              <w:rPr>
                <w:rFonts w:eastAsia="Times New Roman"/>
                <w:color w:val="auto"/>
              </w:rPr>
              <w:t xml:space="preserve"> : [сб. ст.] / Башк. науч. центр Урал. отд-ния РАН, Ин-т геологии, Башк. отд-ние Минерал. о-ва ; [редкол.: Г.Н.Пшеничный (отв. ред.) и др.]. - Уфа : БНЦ УрО РАН, 1992. - 162 с. : ил., табл. - Библиогр. в конце ст. - 2000-00.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Б73011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Учебная геологическая практика</w:t>
            </w:r>
            <w:r w:rsidRPr="0095727A">
              <w:rPr>
                <w:rFonts w:eastAsia="Times New Roman"/>
                <w:color w:val="auto"/>
              </w:rPr>
              <w:t xml:space="preserve"> : учеб. пособие. [Ч.1,2] : / В. Н. Огородников [и др.] ; Урал. гос. горно-геол. акад. - Екатеринбург : Изд-во УГГГА, 1995. - 222 с. : ил., табл. - Авт.указ. на обороте тит.л. - Библиогр.: с. 220-222 (50 назв.). - ISBN 5-230-25443-2 : 4400-00.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Б73035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Биостратиграфия среднего-верхнего палеозоя Русской платформы и складчатых областей Урала и Тянь-Шаня</w:t>
            </w:r>
            <w:r w:rsidRPr="0095727A">
              <w:rPr>
                <w:rFonts w:eastAsia="Times New Roman"/>
                <w:color w:val="auto"/>
              </w:rPr>
              <w:t xml:space="preserve"> : сб. науч. тр. / Всерос. науч.-исслед. геол. нефтян. ин-т (ВНИГНИ) ; [под ред. Л.Н.Клениной]. - Москва : ВНИГНИ, 1995. - 231 с.,[1]л.ил. : ил. - Библиогр. в конце ст. - ISBN 5-900941-01-9 : 7000-00.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Б73037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Влияние разработки россыпных месторождений Приполярного Урала на природную среду</w:t>
            </w:r>
            <w:r w:rsidRPr="0095727A">
              <w:rPr>
                <w:rFonts w:eastAsia="Times New Roman"/>
                <w:color w:val="auto"/>
              </w:rPr>
              <w:t xml:space="preserve"> / Р. Н. Воронин [и др.] ; под ред. С.В.Дегтевой ; РАН, Урал. отд-ние, Коми науч. центр. - Сыктывкар : Коми науч. центр УрО РАН, 1994. - 171 с. : ил., табл. - Авт.указ. на обороте тит.л. - Библиогр.: с. 164-170. - 3400-00.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49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Б73054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Жильный кварц Урала в науке и технике</w:t>
            </w:r>
            <w:r w:rsidRPr="0095727A">
              <w:rPr>
                <w:rFonts w:eastAsia="Times New Roman"/>
                <w:color w:val="auto"/>
              </w:rPr>
              <w:t xml:space="preserve"> : геология основных месторождений кварцевого сырья / А. А. Евстропов [и др.] ; Гос. геол.-пром. корпорация "Кварцсамоцветы". - Москва : Недра, 1995. - 207 с. : ил., табл. - Библиогр.: с. 205-206 (24 назв.). - ISBN 5-247-03226-8 : 4000-00.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Б73055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Золото Урала</w:t>
            </w:r>
            <w:r w:rsidRPr="0095727A">
              <w:rPr>
                <w:rFonts w:eastAsia="Times New Roman"/>
                <w:color w:val="auto"/>
              </w:rPr>
              <w:t xml:space="preserve"> = The gold of the Urals : Коренные месторождения: (к 250-летию золотой промышленности </w:t>
            </w:r>
            <w:r w:rsidRPr="0095727A">
              <w:rPr>
                <w:rFonts w:eastAsia="Times New Roman"/>
                <w:color w:val="auto"/>
              </w:rPr>
              <w:lastRenderedPageBreak/>
              <w:t>Урала) / [В.Н.Сазонов, Н.А.Григорьев, В.В.Мурзин и др. ; отв. ред.: В.А.Коротеев, Б.А.Попов] ; РАН, Урал. отд-ние. - Екатеринбург : УИФ Наука, 1993. - 210 с. : ил., табл. - Библиогр.: с. 193-204 (154 назв.). - ISBN 5-7691-0180-6 : 4000-00.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Б73056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Золото Урала</w:t>
            </w:r>
            <w:r w:rsidRPr="0095727A">
              <w:rPr>
                <w:rFonts w:eastAsia="Times New Roman"/>
                <w:color w:val="auto"/>
              </w:rPr>
              <w:t xml:space="preserve"> = The gold of the Urals : Россыпные месторождения: (к 250-летию золотой промышленности Урала) / [В.С.Шуб, А.Г.Баранников, И.З.Шуб и др. ; отв. ред.: В.А.Коротеев, Б.А.Попов] ; РАН, Урал. отд-ние. - Екатеринбург : УИФ Наука, 1993. - 134 с. : ил., табл. - Библиогр.: с. 126-129 (48 назв.). - ISBN 5-02-007354-7 : 2600-00.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Б73139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Юдин, В.В.</w:t>
            </w:r>
            <w:r w:rsidRPr="0095727A">
              <w:rPr>
                <w:rFonts w:eastAsia="Times New Roman"/>
                <w:color w:val="auto"/>
              </w:rPr>
              <w:br/>
              <w:t>   Орогенез севера Урала и Пай-Хоя / В. В. Юдин ; РАН, Урал. отд-ние, Коми науч. центр, Ин-т геологии. - Екатеринбург : УИФ "Наука", 1994. - 285 с. : ил. - Библиогр.: с. 261-283. - ISBN 5-02-007401-2 : 15200-00.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Б73199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Седиментогенез и литогенез осадочных образований</w:t>
            </w:r>
            <w:r w:rsidRPr="0095727A">
              <w:rPr>
                <w:rFonts w:eastAsia="Times New Roman"/>
                <w:color w:val="auto"/>
              </w:rPr>
              <w:t xml:space="preserve"> : [II] Урал. литол. совещ., 17-18 сент. 1996 г.: тез. докл. / [редкол.: В.П.Алексеев (отв. ред.) и др.]. - Екатеринбург : Изд-во УГГГА, 1996. - 202 с. : табл. - В надзаг.: Междуведомств. литол. ком., Урал. секция, Урал. гос. горно-геол. акад., Ин-т геологии и геохимии УрО РАН, Урал. ком. по геологии и использованию недр. - Библиогр. в подстроч. примеч. - ISBN 5-230-25475-0 : 10000-00.</w:t>
            </w:r>
            <w:r w:rsidRPr="0095727A">
              <w:rPr>
                <w:rFonts w:eastAsia="Times New Roman"/>
                <w:color w:val="auto"/>
              </w:rPr>
              <w:br/>
              <w:t>Рассмотрен обширный круг вопросов, связанных с общими проблемами изучения осадочных отложений; состоянием литологических исследований на Урале; взаимоотношениями различных ископаемых с осадочными породами.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Б73247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Махлаев, Л.В.</w:t>
            </w:r>
            <w:r w:rsidRPr="0095727A">
              <w:rPr>
                <w:rFonts w:eastAsia="Times New Roman"/>
                <w:color w:val="auto"/>
              </w:rPr>
              <w:br/>
              <w:t>   Гранитоиды севера Центрально-Уральского поднятия : (Поляр. и Приполяр. Урал) / Л. В. Махлаев ; РАН, Урал. отд-ние, Коми науч. центр, Ин-т геологии. - Екатеринбург : УрО РАН, 1996. - 149 с. : ил., табл. - Библиогр.: с. 142-147. - ISBN 5-7691-0561-5 : 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Б73278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Дук, Г.Г.</w:t>
            </w:r>
            <w:r w:rsidRPr="0095727A">
              <w:rPr>
                <w:rFonts w:eastAsia="Times New Roman"/>
                <w:color w:val="auto"/>
              </w:rPr>
              <w:br/>
              <w:t>   Глаукофансланцевые, глаукофанзелено-сланцевые и офиолитовые комплексы Урало-Монгольского складчатого пояса : (геология, петрология, геодинамика) / Г. Г. Дук ; отв. ред.: В.А.Глебовицкий ; РАН, Ин-т геологии и геохронологии докембрия. - Санкт-Петербург, 1995. - 272 с. : ил., табл. - Библиогр.: с. 258-270. - 8000-00.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Б73293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Моделирование геологических систем и процессов</w:t>
            </w:r>
            <w:r w:rsidRPr="0095727A">
              <w:rPr>
                <w:rFonts w:eastAsia="Times New Roman"/>
                <w:color w:val="auto"/>
              </w:rPr>
              <w:t xml:space="preserve"> = Modelling of geological systems and processes : материалы регион. конф. / Гос. ком. РФ по высш. образованию, Перм. гос. ун-т, Гл. упр. по рацион. использованию природ. ресурсов Администрации Перм. обл. и др. ; [отв. ред.: Р.Г.Ибламинов]. - Пермь : Перм. ун-т, 1996. - 307 с. : ил. - ISBN 5-230-11821-0 : 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57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Б73304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Теленков, О.С.</w:t>
            </w:r>
            <w:r w:rsidRPr="0095727A">
              <w:rPr>
                <w:rFonts w:eastAsia="Times New Roman"/>
                <w:color w:val="auto"/>
              </w:rPr>
              <w:br/>
              <w:t>   Автоматизированная экспертная система типизации кремнисто-железистых отложений палеогидротермальных полей Южного Урала / О. С. Теленков, В. В. Масленников ; РАН, Урал. отд-ние, Ин-т минералогии. - Миасс : ИМин УрО РАН, 1995. - 198 с. : ил., табл. - Рез. англ. - Библиогр.: с. 162-171. - ISBN 5-7691-0578-Х : 8000-00.</w:t>
            </w:r>
            <w:r w:rsidRPr="0095727A">
              <w:rPr>
                <w:rFonts w:eastAsia="Times New Roman"/>
                <w:color w:val="auto"/>
              </w:rPr>
              <w:br/>
              <w:t>Приведена характеристика программного обеспечения информационно-аналитической системы "Ильмены", в рамках которой организован интегрированный банк данных по осадкам колчеданоносных районов. Описаны принципы построения автоматизированной экспертной системы оценки петрогеохимической информации при выделении генетических типов кремнисто-железистых отложений. Дано описание колчеданоносных и марганцеворудных палеогидротермальных полей Южного Урала, содержащих кремнисто-железистые отложения. Осуществлен анализ условий образования различных генетических типов оксидно-железистых образований и их положение в структурах палеогидротермальных полей на примере некоторых колчеданных месторождений Южного Урала. Охарактеризованы особенности состава и происхождения госсанитов - апосульфидных кремнисто-железистых отложений, генетических аналогов надрудных охр современных "черных курильщиков". Им противопоставляются джаспериты - апогиалокластогенные образования, гематит-кварцевые аналоги современных гидротермальных смектитов галапагосского типа. Госсаниты, в отличие от джасперитов, характеризуются повышенными содержаниями Сu, Zn, Pb, V, Р и элементов-гидролизатов. Показано, что при формировании госсанитов гальмиролиз примесной гиалокластики происходил с привносом Мg, выносом К, Na и почти без выноса элементов-гидролизатов, Si и Fe. Джасперитизация гиалокластики сопровождалась выносом всех элементов, кроме Si и Fe. Минеральный состав апосульфидных кремнисто-железистых отложений зависел от реактивности примесного осадочного материала (известковистого, гиалокластогенного, углеродистого, кремнистого и т. д.), что позволило создать литолого-минералогическую типизацию колчеданоносных палеогидротермальных полей. Рекомендована рациональная иерархическая последовательность полуавтоматизированной оценки параметров кремнисто-железистых отложений, уменьшающая вероятность ошибок диагностики.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Б73398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Институт геологии и геохимии имени академика А.Н.Заварицкого</w:t>
            </w:r>
            <w:r w:rsidRPr="0095727A">
              <w:rPr>
                <w:rFonts w:eastAsia="Times New Roman"/>
                <w:color w:val="auto"/>
              </w:rPr>
              <w:t xml:space="preserve"> : основные науч. достижения за 1992-1996 гг.: [информ. сб.] / РАН, Урал. отд-ние ; [редкол.: В.А.Коротеев (отв. ред.) и др.]. - Екатеринбург : УрО РАН, 1996. - 197 с. - Библиогр. в конце ст. - 10000-00.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59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Б73407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Физико-географические основы развития и размещения производительных сил Нечерноземного Урала</w:t>
            </w:r>
            <w:r w:rsidRPr="0095727A">
              <w:rPr>
                <w:rFonts w:eastAsia="Times New Roman"/>
                <w:color w:val="auto"/>
              </w:rPr>
              <w:t xml:space="preserve"> : межвуз. </w:t>
            </w:r>
            <w:r w:rsidRPr="0095727A">
              <w:rPr>
                <w:rFonts w:eastAsia="Times New Roman"/>
                <w:color w:val="auto"/>
              </w:rPr>
              <w:lastRenderedPageBreak/>
              <w:t>сб. науч. тр. / Перм. гос. ун-т им. А.М.Горького ; [редкол.: С.Б.Девяткова (отв. ред.) и др.]. - Пермь : Перм. ун-т, 1991. - 158 с. : ил., табл. - Библиогр. в конце ст. - ISBN 5-230-09271-8 : 9350-00.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Б73408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Ягр-спектроскопия хромшпинелидов и проблемы окситермобарометрии хромитоносных ультрамафитов Урала</w:t>
            </w:r>
            <w:r w:rsidRPr="0095727A">
              <w:rPr>
                <w:rFonts w:eastAsia="Times New Roman"/>
                <w:color w:val="auto"/>
              </w:rPr>
              <w:t xml:space="preserve"> / И. С. Чащухин [и др.] ; РАН, Урал. отд-ние, Ин-т геологии и геохимии им. А.Н.Заварицкого. - Екатеринбург : Ин-т геологии и геохимии УрО РАН, 1996. - 136 с. : ил., табл. - Библиогр.: с. 116-124. - ISBN 5-7691-0643-3 : 8000-00.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Б73425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Силаев, В.И.</w:t>
            </w:r>
            <w:r w:rsidRPr="0095727A">
              <w:rPr>
                <w:rFonts w:eastAsia="Times New Roman"/>
                <w:color w:val="auto"/>
              </w:rPr>
              <w:br/>
              <w:t>   Минералогия фосфатоносных кор выветривания : (Поляр. Урал) / В. И. Силаев ; Отв. ред.: Л.В.Махлаев ; РАН, Урал. отд-ние, Коми науч. центр, Ин-т геологии. - Санкт-Петербург : Наука, 1996. - 136 с.,[2]л.ил. : ил., табл. - Библиогр.: с. 127-135. - ISBN 5-02-024822-3 : 17000-00.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Б73485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Уголь Урала - состояние, проблемы, перспективы</w:t>
            </w:r>
            <w:r w:rsidRPr="0095727A">
              <w:rPr>
                <w:rFonts w:eastAsia="Times New Roman"/>
                <w:color w:val="auto"/>
              </w:rPr>
              <w:t xml:space="preserve"> : тез. докл. [5-го Урал. угол. совещ., Екатеринбург, 1997] / [редкол.: В.П.Алексеев (отв. ред.) и др.]. - Екатеринбург : Изд-во УГГГА, 1997. - 61 с. - В надзаг.: Урал. гос. горно-геол. акад., Урал. ком. по геологии и использованию недр. - 5000-00.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Б73486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Ковалев, С.Г.</w:t>
            </w:r>
            <w:r w:rsidRPr="0095727A">
              <w:rPr>
                <w:rFonts w:eastAsia="Times New Roman"/>
                <w:color w:val="auto"/>
              </w:rPr>
              <w:br/>
              <w:t>   Дифференцированные диабаз-пикритовые комплексы западного склона Южного Урала / С. Г. Ковалев ; РАН, Уфим. науч. центр, Ин-т геологии. - Уфа : УНЦ РАН, 1996. - 98 с. : ил., табл. - Библиогр.: с. 91-97 (99 назв.). - 10000-00.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Б73511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месторождений полезных ископаемых</w:t>
            </w:r>
            <w:r w:rsidRPr="0095727A">
              <w:rPr>
                <w:rFonts w:eastAsia="Times New Roman"/>
                <w:color w:val="auto"/>
              </w:rPr>
              <w:t xml:space="preserve"> : сб. науч. тр. / М-во общ. и проф. образования РФ, Перм. гос. техн. ун-т ; [редкол.: В.И.Галкин (отв. ред.) и др.]. - Пермь : Перм. гос. техн. ун-т, 1997. - 155 с. : ил., табл. - Библиогр. в конце ст. - ISBN 5-88151-129-8 : 34375-00.</w:t>
            </w:r>
            <w:r w:rsidRPr="0095727A">
              <w:rPr>
                <w:rFonts w:eastAsia="Times New Roman"/>
                <w:color w:val="auto"/>
              </w:rPr>
              <w:br/>
              <w:t>Представлены работы теоретического и методического плана, касающиеся вопросов геологии нефти и газа, стратиграфии, литологии, тектоники территорий Уральского и Западно-Сибирского регионов. Обобщен большой фактический материал по геологическому строению и нефтегазоносности.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Б73518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Глубинное строение западного склона Урала в районе Сочьинской антиклинали</w:t>
            </w:r>
            <w:r w:rsidRPr="0095727A">
              <w:rPr>
                <w:rFonts w:eastAsia="Times New Roman"/>
                <w:color w:val="auto"/>
              </w:rPr>
              <w:t xml:space="preserve"> : (по данным бурения параметр. скважины 1-Верхняя Сочь) / Н. В. Беляева [и др.] ; отв. ред.: В.А.Дедеев ; РАН, Урал. отд-ние, Коми науч. центр, Ин-т геологии [и др.]. - Сыктывкар : Ин-т геологии Коми НЦ УрО РАН, 1997. - 79 с. : ил., табл. - Авт.указ. на обороте тит.л. - Библиогр.: с. 75-78. - 5000-00.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Б73575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Душин, В.А.</w:t>
            </w:r>
            <w:r w:rsidRPr="0095727A">
              <w:rPr>
                <w:rFonts w:eastAsia="Times New Roman"/>
                <w:color w:val="auto"/>
              </w:rPr>
              <w:br/>
              <w:t>   Магматизм и геодинамика палеоконтинентального сектора севера Урала / В. А. Душин ; Урал. гос. горно-геол. акад. - Москва : Недра, 1997. - 213 с. : ил., табл. - Библиогр.: с. 197-206 (209 назв.). - ISBN 5-247-03702-2 : 10-00.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67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Б73628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Полярный Урал - новая минерально-сырьевая база России</w:t>
            </w:r>
            <w:r w:rsidRPr="0095727A">
              <w:rPr>
                <w:rFonts w:eastAsia="Times New Roman"/>
                <w:color w:val="auto"/>
              </w:rPr>
              <w:t xml:space="preserve"> : (тр. 1-й Поляр.-Урал. науч.-практ. конф.) [24 апр. 1996 г., Салехард] / Зап.-Сиб. науч.-исслед. геологоразведоч. нефтян. ин-т (ЗапСибНИГНИ), Администрация Ямало-Ненец. авт. окр., Ямало-Ненец. ком. по геологии и использованию недр (Ямалгеолком) и др. ; под ред. Н.Х.Кулахметова и др. - Тюмень ; Салехард : Изд-во Тюмен. гос. ун-та, 1997. - 247 с. : ил., табл. - Библиогр. в конце ст. - ISBN 5-88081-044-5 : 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Б73661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Уральская летняя минералогическая школа-96</w:t>
            </w:r>
            <w:r w:rsidRPr="0095727A">
              <w:rPr>
                <w:rFonts w:eastAsia="Times New Roman"/>
                <w:color w:val="auto"/>
              </w:rPr>
              <w:t xml:space="preserve"> : материалы Всерос. науч. конф. студентов, аспирантов, науч. сотрудников и преподавателей вузов, Екатеринбург, 23-27 июля 1996 г. / [редкол.: Э.Ф.Емлин и др.]. - Екатеринбург, 1996. - 204 с. : ил., табл. - В надзаг.: Урал. гос. горно-геол. акад., Урал. отд-ние Всерос. минерал. о-ва.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69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Б73663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Сурин, Т.Н.</w:t>
            </w:r>
            <w:r w:rsidRPr="0095727A">
              <w:rPr>
                <w:rFonts w:eastAsia="Times New Roman"/>
                <w:color w:val="auto"/>
              </w:rPr>
              <w:br/>
              <w:t>   Петролого-минералогические исследования магматитов Восточно-Магнитогорского пояса : (Юж. Урал) / Т. Н. Сурин ; РАН, Урал. отд-ние, Ин-т минералогии, Челяб. территор. ком. по геологии и минер. ресурсам. - Миасс : Геотур, 1997. - 309 с. : ил., табл. - Библиогр.: с. 286-309. - ISBN 5-89204-021-6 : 30-00.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Б73673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Пыстина, Ю.И.</w:t>
            </w:r>
            <w:r w:rsidRPr="0095727A">
              <w:rPr>
                <w:rFonts w:eastAsia="Times New Roman"/>
                <w:color w:val="auto"/>
              </w:rPr>
              <w:br/>
              <w:t>   Минералогическая стратиграфия метаморфических образований Приполярного Урала / Ю. И. Пыстина ; РАН, Урал. отд-ние, Коми науч. центр, Ин-т геологии. - Екатеринбург : УрО РАН, 1997. - 124 с. : ил., табл. - Библиогр.: с. 115-123. - ISBN 5-7691-0716-2 : 12-00.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Б73694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Золотарев, Т.И.</w:t>
            </w:r>
            <w:r w:rsidRPr="0095727A">
              <w:rPr>
                <w:rFonts w:eastAsia="Times New Roman"/>
                <w:color w:val="auto"/>
              </w:rPr>
              <w:br/>
              <w:t>   Минералогия и условия формирования свинцово-цинкового оруденения Полярного Урала / Т. И. Золотарев, В. С. Митюшева. - Воронеж : Изд-во Воронеж. ун-та, 1993. - 156 с. : ил., табл. - Библиогр.: с. 145-155 (184 назв.). - ISBN 5-7455-0527-3 : 16-00.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Б73713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Палеонтология и стратиграфия девона и карбона Южного Урала</w:t>
            </w:r>
            <w:r w:rsidRPr="0095727A">
              <w:rPr>
                <w:rFonts w:eastAsia="Times New Roman"/>
                <w:color w:val="auto"/>
              </w:rPr>
              <w:t xml:space="preserve"> : [сб. ст.] / Башк. науч. центр УрО АН СССР, Ин-т геологии ; [редкол.: В.А.Маслов (отв. ред.) и др.]. - Уфа : БНЦ УрО АН СССР, 1991. - 104 с. : ил., табл. - Библиогр. в конце ст. - 10-29.</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Б73716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Путеводитель геологической экскурсии по нефтяным районам Волго-Уральского региона и разрезам верхнего докембрия и палеозоя Южного Урала</w:t>
            </w:r>
            <w:r w:rsidRPr="0095727A">
              <w:rPr>
                <w:rFonts w:eastAsia="Times New Roman"/>
                <w:color w:val="auto"/>
              </w:rPr>
              <w:t xml:space="preserve"> / [сост.: В.И.Козлов (отв. за вып.) и др.] ; РАН, Уфим. науч. центр, Ин-т геологии, АО "Татнефть" и др. - Миасс : Геотур, 1996. - 185 с. : ил., табл. + 4 отд.л.ил. - Библиогр.: с. 179-185 (66 назв.). - ISBN 5-89204-009-7 : 19-00.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Б73721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Геологический разрез (трансект) через Южный Урал</w:t>
            </w:r>
            <w:r w:rsidRPr="0095727A">
              <w:rPr>
                <w:rFonts w:eastAsia="Times New Roman"/>
                <w:color w:val="auto"/>
              </w:rPr>
              <w:t xml:space="preserve"> : [реферат] / Ю. В. Казанцев [и др.] ; Акад. наук Респ. Башкортостан, Отд-ние наук о Земле и экологии, Ин-т геологии УНЦ РАН. - Уфа : Fилем, 1996. - 56 с. : ил. - Текст </w:t>
            </w:r>
            <w:r w:rsidRPr="0095727A">
              <w:rPr>
                <w:rFonts w:eastAsia="Times New Roman"/>
                <w:color w:val="auto"/>
              </w:rPr>
              <w:lastRenderedPageBreak/>
              <w:t>парал.рус.,англ. - Библиогр.:29-31 (30 назв.). - ISBN 5-7501-003-0 : 6-00.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Б73727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Структурная геология Южного Урала. Трансект на широте г.Орска</w:t>
            </w:r>
            <w:r w:rsidRPr="0095727A">
              <w:rPr>
                <w:rFonts w:eastAsia="Times New Roman"/>
                <w:color w:val="auto"/>
              </w:rPr>
              <w:t xml:space="preserve"> / Т. Т. Казанцева [и др.] ; РАН, Уфим. науч. центр, Акад. наук Респ. Башкортостан и др. - Уфа : Fилем, 1996. - 58 с.,[1]л.ил. : ил. - Авт.указ. на обороте тит.л. - Библиогр.: с. 54-57 (55 назв.). - ISBN 5-7501-003-0 : 6-00.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Б73743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Баклаев, Я.П.</w:t>
            </w:r>
            <w:r w:rsidRPr="0095727A">
              <w:rPr>
                <w:rFonts w:eastAsia="Times New Roman"/>
                <w:color w:val="auto"/>
              </w:rPr>
              <w:br/>
              <w:t>   Металлогения скарно-магнетитовых месторождений Урала / Я. П. Баклаев ; РАН, Урал. отд-ние, Ин-т геологии и геохимии им. А.Н.Заварицкого. - Препр. - Екатеринбург : УрО РАН, 1996. - 66 с. : ил., табл. - Библиогр.: с. 58-61 (98 назв.). - 4-00.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Б73745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Кузнецов, С.К.</w:t>
            </w:r>
            <w:r w:rsidRPr="0095727A">
              <w:rPr>
                <w:rFonts w:eastAsia="Times New Roman"/>
                <w:color w:val="auto"/>
              </w:rPr>
              <w:br/>
              <w:t>   Жильный кварц Приполярного Урала / С. К. Кузнецов ; отв. ред.: Н.П.Юшкин ; РАН, Урал. отд-ние, Коми науч. центр, Ин-т геологии. - Санкт-Петербург : Наука, 1998. - 203 с. : ил., табл. - Библиогр.: с. 193-202. - ISBN 5-02-024852-5 : 21-00.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Б73766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Проблемы геологии Урало-Монгольского пояса</w:t>
            </w:r>
            <w:r w:rsidRPr="0095727A">
              <w:rPr>
                <w:rFonts w:eastAsia="Times New Roman"/>
                <w:color w:val="auto"/>
              </w:rPr>
              <w:t xml:space="preserve"> : к девяностолетию проф. А.А. Богданова: (тр. лаб. складчатых поясов) / Геол. фак. МГУ им. М.В.Ломоносова ; [отв. ред.: Е.Е.Милановский, А.Б.Веймарн]. - Москва : Изд-во Моск. ун-та, 1998. - 117 с. : ил., табл., портр. - Библиогр. в конце тр. - ISBN 5-211-03959-9 : 12-00.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79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Б73785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Масленников, В.В.</w:t>
            </w:r>
            <w:r w:rsidRPr="0095727A">
              <w:rPr>
                <w:rFonts w:eastAsia="Times New Roman"/>
                <w:color w:val="auto"/>
              </w:rPr>
              <w:br/>
              <w:t>   Колчеданоносные палеогидротермальные поля окраинно-океанических структур Урала = Massive sulphide-bearing paleohydrothermal fields of the Urals margin-ocean structures : (классификация, руд. фации, модель развития) / В. В. Масленников, В. В. Зайков ; РАН, Урал. отд-ние, Ин-т минералогии. - Миасс : ИМин УрО РАН, 1998. - 91 с. : ил., табл. - Науч.студен.шк."Металлогения древ.и современ.океанов".-Рез.англ. - Библиогр.: с. 79-89. - 10-00.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Б73801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Геохимия и рудогенез черных сланцев Лемвинской зоны Севера Урала</w:t>
            </w:r>
            <w:r w:rsidRPr="0095727A">
              <w:rPr>
                <w:rFonts w:eastAsia="Times New Roman"/>
                <w:color w:val="auto"/>
              </w:rPr>
              <w:t xml:space="preserve"> / Я. Э. Юдович [и др.] ; Отв. ред.: А.И.Елисеев ; РАН, Урал. отд-ние, Коми науч. центр, Ин-т геологии [и др.]. - Сыктывкар : Пролог, 1998. - 340 с.,[1]л.ил. : ил., табл. - Библиогр.: с. 330-339 (124 назв.). - ISBN 5-89264-013-2 : 45-00.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Б73804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Кобяшев, Ю.С.</w:t>
            </w:r>
            <w:r w:rsidRPr="0095727A">
              <w:rPr>
                <w:rFonts w:eastAsia="Times New Roman"/>
                <w:color w:val="auto"/>
              </w:rPr>
              <w:br/>
              <w:t>   Минералы Вишневых и Потаниных гор / Ю. С. Кобяшев, Е. П. Макагонов, С. Н. Никандров ; РАН, Урал. отд-ние, Ильм. гос. заповедник им. В.И.Ленина, Ин-т минералогии. - Миасс : ИГЗ УрО РАН, 1998. - 79 с. : табл. - Библиогр.: с. 54-64 (123 назв.). - 8-00.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Б73806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Минералогия Урала</w:t>
            </w:r>
            <w:r w:rsidRPr="0095727A">
              <w:rPr>
                <w:rFonts w:eastAsia="Times New Roman"/>
                <w:color w:val="auto"/>
              </w:rPr>
              <w:t xml:space="preserve"> : материалы III регион. совещ. (12-14 мая 1998 г.). Т.1 : / РАН, Урал. отд-ние, Ин-т минералогии ; [Под ред. В.Н.Анфилогова и др.]. - Миасс : ИМин УрО РАН, 1998. - 178 с. : ил., табл. - Библиогр. в конце ст. - ISBN 5-7691-0835-5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83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Б73806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Минералогия Урала</w:t>
            </w:r>
            <w:r w:rsidRPr="0095727A">
              <w:rPr>
                <w:rFonts w:eastAsia="Times New Roman"/>
                <w:color w:val="auto"/>
              </w:rPr>
              <w:t xml:space="preserve"> : материалы III регион. совещ. (12-14 мая 1998 г.). Т.2 : / РАН, Урал. отд-ние, Ин-т минералогии ; [Под ред. В.Н.Анфилогова и др.]. - Миасс : ИМин УрО РАН, 1998. - 182 с. : ил., табл. - Библиогр. в конце ст. - ISBN 5-7691-0835-5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Б73853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Брусницын, А.И.</w:t>
            </w:r>
            <w:r w:rsidRPr="0095727A">
              <w:rPr>
                <w:rFonts w:eastAsia="Times New Roman"/>
                <w:color w:val="auto"/>
              </w:rPr>
              <w:br/>
              <w:t>   Минералогия родонитовых пород Среднего Урала / А. И. Брусницын ; под ред. В.Г.Кривовичева. - Санкт-Петербург : СПбГУ, 1998. - 85 с. : ил., табл. - Библиогр.: с. 81-85. - 17-00.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Б73864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Грабежев, А.И.</w:t>
            </w:r>
            <w:r w:rsidRPr="0095727A">
              <w:rPr>
                <w:rFonts w:eastAsia="Times New Roman"/>
                <w:color w:val="auto"/>
              </w:rPr>
              <w:br/>
              <w:t>   Рудно-метасоматическая зональность медно-порфировой колонны натриевого типа : (парагонитсодержащие ореолы, Урал) / А. И. Грабежев, Н. С. Кузнецов, Б. А. Пужаков ; М-во общ. и проф. образования РФ, Урал. гос. горно-геол. акад., РАН,Урал. отд-ние, Ин-т геологии и геохимии им. А.Н.Заварицкого. - Екатеринбург : Изд-во УГГГА, 1998. - 171 с. : ил., табл. - Библиогр.: с. 160-169 (90 назв.). - 18-00.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Б73866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Огородников, В.Н.</w:t>
            </w:r>
            <w:r w:rsidRPr="0095727A">
              <w:rPr>
                <w:rFonts w:eastAsia="Times New Roman"/>
                <w:color w:val="auto"/>
              </w:rPr>
              <w:br/>
              <w:t>   В краю потухших вулканов : учеб. пособие / В. Н. Огородников, Е. А. Слободчиков, Ю. А. Поленов ; М-во общ. и проф. образования РФ, Урал. гос. горно-геол. акад. - Екатеринбург : Изд-во УГГГА, 1997. - 226 с. : ил., табл. - Библиогр.: с. 222-226 (54 назв.). - ISBN 5-8019-0003-9 : 24-00.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Б73916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Зона межформационного контакта в каре оз.Грубепендиты</w:t>
            </w:r>
            <w:r w:rsidRPr="0095727A">
              <w:rPr>
                <w:rFonts w:eastAsia="Times New Roman"/>
                <w:color w:val="auto"/>
              </w:rPr>
              <w:t xml:space="preserve"> / Я. Э. Юдович [и др.] ; науч. ред.: Б.А.Остащенко ; РАН, Урал. отд-ние, Коми науч. центр Ин-т геологии. - Сыктывкар : Геопринт, 1998. - 95с.,[1]л.ил. : ил., табл. - Библиогр.: с. 91-94 (49 назв.). - 18-00, 14-00.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Б74020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Девятов, Д.Х.</w:t>
            </w:r>
            <w:r w:rsidRPr="0095727A">
              <w:rPr>
                <w:rFonts w:eastAsia="Times New Roman"/>
                <w:color w:val="auto"/>
              </w:rPr>
              <w:br/>
              <w:t>   Геммологические ресурсы Урала : учеб. пособие / Д. Х. Девятов, А. П. Морозов, В. Е. Торчинский ; М-во общ. и проф. образования РФ, Магнитогор. гос. техн. ун-т им. Г.И.Носова. - Магнитогорск : МГТУ, 1999. - 109 с. - Библиогр.: с. 100-108 (187 назв.). - ISBN 5-89514-071-8 : 37-00.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89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Б74032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Ремизов, Д.Н.</w:t>
            </w:r>
            <w:r w:rsidRPr="0095727A">
              <w:rPr>
                <w:rFonts w:eastAsia="Times New Roman"/>
                <w:color w:val="auto"/>
              </w:rPr>
              <w:br/>
              <w:t>   Гранитоидный магматизм Щучьинского района Полярного Урала / Д. Н. Ремизов ; РАН, Урал. отд-ние, Коми науч. центр, Ин-т геологии. - Екатеринбург : УрО РАН, 1998. - 110 с. : ил., табл. - Библиогр.: с. 85-90 (96 назв.). - ISBN 5-7691-0744-8 : 22-00.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Б74170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Голдин, Б.А.</w:t>
            </w:r>
            <w:r w:rsidRPr="0095727A">
              <w:rPr>
                <w:rFonts w:eastAsia="Times New Roman"/>
                <w:color w:val="auto"/>
              </w:rPr>
              <w:br/>
              <w:t>   Магматические формации западного склона севера Урала и их минерагения / Б. А. Голдин, Е. П. Калинин, В. Н. Пучков ; отв. ред.: Н.П.Юшкин ; РАН, Урал. отд-ние, Коми науч. центр, Ин-т геологии. - Сыктывкар : Коми науч. центр УрО РАН, 1999. - 213 с. : ил., табл. + 2 отд.л.к.,ил. - Библиогр.: с. 182-200. - 35-00.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91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Б74200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Пушкарев, Е.В.</w:t>
            </w:r>
            <w:r w:rsidRPr="0095727A">
              <w:rPr>
                <w:rFonts w:eastAsia="Times New Roman"/>
                <w:color w:val="auto"/>
              </w:rPr>
              <w:br/>
              <w:t>   Петрология Уктусского дунит-клинопироксенит-габбрового массива : (Сред. Урал) / Е. В. Пушкарев ; РАН, Урал. отд-ние, Ин-т геологии и геохимии им. А.Н.Заварицкого. - Екатеринбург : УрО РАН, 2000. - 296 с. : ил., табл. - Библиогр.: с. 207-224. - ISBN 5-7691-1025-2 : 65-00.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Б74295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Геологическое строение и полезные ископаемые Полярного и Приполярного Урала</w:t>
            </w:r>
            <w:r w:rsidRPr="0095727A">
              <w:rPr>
                <w:rFonts w:eastAsia="Times New Roman"/>
                <w:color w:val="auto"/>
              </w:rPr>
              <w:t xml:space="preserve"> : [сб. науч. тр.] / Концерн "Тюменьгеология", Зап.-Сиб. науч.-исслед. геологоразведоч. нефтян. ин-т ; под ред. В.Г.Криночкина. - Тюмень : ЗапСибНИГНИ, 1992. - 98,[2]с. : ил., табл. + 4 отд.л.табл. - Библиогр. в конце ст. - 30-00.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Б74296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кайнозоя приарктических районов Западной Сибири и Урала</w:t>
            </w:r>
            <w:r w:rsidRPr="0095727A">
              <w:rPr>
                <w:rFonts w:eastAsia="Times New Roman"/>
                <w:color w:val="auto"/>
              </w:rPr>
              <w:t xml:space="preserve"> : сб. науч. тр. / Концерн "Тюменьгеология", Зап.-Сиб. науч.-исслед. геологоразведоч. нефтян. ин-т ; под ред. П.П.Генералова. - Тюмень : ЗапСибНИГНИ, 1996. - 148,[2]с. : ил., табл. + 1 отд.л.ил. - Библиогр. в конце ст. - 35-00.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Б74400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Рыкус, М.В.</w:t>
            </w:r>
            <w:r w:rsidRPr="0095727A">
              <w:rPr>
                <w:rFonts w:eastAsia="Times New Roman"/>
                <w:color w:val="auto"/>
              </w:rPr>
              <w:br/>
              <w:t>   Ликвация в вулканогенных комплексах Южного Урала : Препр. докл. Президиуму Башк. науч. центра УрО АН СССР / М. В. Рыкус, С. Г. Ковалев. - Уфа : УОП БНЦ УрО АН СССР, 1992. - 24 с. : ил., табл. - (Научные рекомендации - народному хозяйству / АН СССР, Урал. отд-ние, Башк. науч. центр, Ин-т геологии). - Библиогр.: с. 22-24 (28 назв.).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Б74405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Соболева, А.А.</w:t>
            </w:r>
            <w:r w:rsidRPr="0095727A">
              <w:rPr>
                <w:rFonts w:eastAsia="Times New Roman"/>
                <w:color w:val="auto"/>
              </w:rPr>
              <w:br/>
              <w:t>   Риолиты Приполярного и южной части Полярного Урала : [докл. на III науч. конф. Ин-та геологии Коми науч. центра УрО РАН, Сыктывкар, 27 дек. 1994 г.] / А. А. Соболева ; РАН, Урал. отд-ние, Коми науч. центр, Ин-т геологии. - Сыктывкар : Ин-т геологии Коми науч. центра УрО РАН, 1995. - 14 с.,[1]л.табл. : ил. - Библиогр.: с. 13-14 (16 назв.).</w:t>
            </w:r>
            <w:r w:rsidRPr="0095727A">
              <w:rPr>
                <w:rFonts w:eastAsia="Times New Roman"/>
                <w:color w:val="auto"/>
              </w:rPr>
              <w:br/>
              <w:t>На основании петрографических и петрохимических характеристик и состава элементов-примесей проведен сравнительный анализ риолитов Приполярного и южной части Полярного Урала. Полученные результаты позволяют предположить комагматичность: 1) риолитов в составе саблегорской свиты и риолит-порфиров, слагающих кожимский комплекс; 2) риолитов в составе яротской свиты и риолит-порфиров лемвинского комплекса. Формирование риолитов обоих районов происходило на мощной коре континентального типа в ходе позднебайкальского орогенеза.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Б74443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Яхимович, В.Л.</w:t>
            </w:r>
            <w:r w:rsidRPr="0095727A">
              <w:rPr>
                <w:rFonts w:eastAsia="Times New Roman"/>
                <w:color w:val="auto"/>
              </w:rPr>
              <w:br/>
              <w:t>   Опорный магнитостратиграфический разрез верхнего плиоцена Тимано-Уральской области (гряды Гамбурцева и Яранмусюр) : препр. докл. / В. Л. Яхимович, В. С. Зархидзе, Т. А. Афанасьева ; РАН, Башк. науч. центр Урал. отд-ния, Ин-т геологии, Волго-Урал. четвертич. комис. - Уфа : БНЦ УрО РАН, 1992. - 12 с. + 1 отд.л.ил. - Библиогр.: с. 11-12. - 240-00.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97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Рыкус, М.В.</w:t>
            </w:r>
            <w:r w:rsidRPr="0095727A">
              <w:rPr>
                <w:rFonts w:eastAsia="Times New Roman"/>
                <w:color w:val="auto"/>
              </w:rPr>
              <w:br/>
              <w:t>   Золотоносность докембрийских осадочных толщ западного склона Южного Урала : препр. докл. Президиуму Уфим. науч. центра РАН / М. В. Рыкус ; РАН, Уфим. науч. центр, Ин-т геологии. - Уфа : УФНЦ РАН, 1995. - 45 с. : ил., табл. - Библиогр.: с. 43-44 (14 назв.). - 2820-00.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Б74472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Российская академия наук. Коми научный центр.</w:t>
            </w:r>
            <w:r w:rsidRPr="0095727A">
              <w:rPr>
                <w:rFonts w:eastAsia="Times New Roman"/>
                <w:color w:val="auto"/>
              </w:rPr>
              <w:br/>
              <w:t>   Основные итоги научной и научно-организационной деятельности за 1995 г. : докл. Президиума Коми науч. центра УрО РАН Общ. собр. центра 8 февр. 1996 г. / РАН, Урал. отд-ние, Коми науч. центр. - Сыктывкар, 1996. - 47 с. : табл. - 3350-00.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99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Б74493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Пегматиты Ильменских гор</w:t>
            </w:r>
            <w:r w:rsidRPr="0095727A">
              <w:rPr>
                <w:rFonts w:eastAsia="Times New Roman"/>
                <w:color w:val="auto"/>
              </w:rPr>
              <w:t xml:space="preserve"> / В. И. Попова [и др.] ; РАН, Урал. отд-ние, Ин-т минералогии. - 2-е изд. - Миасс : Ин-т минералогии УрО РАН, 1996. - 48 с. : ил. - Библиогр.: с. 45-48. - 5000-00.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Б74547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Аникина, Е.В.</w:t>
            </w:r>
            <w:r w:rsidRPr="0095727A">
              <w:rPr>
                <w:rFonts w:eastAsia="Times New Roman"/>
                <w:color w:val="auto"/>
              </w:rPr>
              <w:br/>
              <w:t>   Платиноиды в хромовых рудах Полярного Урала / Е. В. Аникина ; Отв. ред.: Н.П.Юшкин ; РАН, Урал. отд-ние, Коми науч. центр, Ин-т геологии. - Сыктывкар : Ин-т геологии Коми НЦ УрО РАН, 1995. - 38 с. : ил., табл. - Библиогр.: с. 33-37 (60 назв.). - 7-00.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Б74550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Литошко, Д.Н.</w:t>
            </w:r>
            <w:r w:rsidRPr="0095727A">
              <w:rPr>
                <w:rFonts w:eastAsia="Times New Roman"/>
                <w:color w:val="auto"/>
              </w:rPr>
              <w:br/>
              <w:t>   Минералогическая изученность Полярного Урала / Д. Н. Литошко ; отв. ред.: Я.Э.Юдович ; Ин-т геологии Коми науч. центра Урал. отд-ния РАН. - Сыктывкар : Ин-т геологии КНЦ УрО РАН, 1995. - 39 с. : ил., фот. - Библиогр.: с. 38 (15 назв.). - 4-00.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Б74567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Ковалев, С.Г.</w:t>
            </w:r>
            <w:r w:rsidRPr="0095727A">
              <w:rPr>
                <w:rFonts w:eastAsia="Times New Roman"/>
                <w:color w:val="auto"/>
              </w:rPr>
              <w:br/>
              <w:t>   Перспективы алмазоносности западного склона Южного Урала / С. Г. Ковалев, В. И. Сначев, А. А. Алексеев ; РАН, Отд-ние наук о Земле и экологии АН РБ, Ин-т геологии. - [Препр.]. - Уфа : УНЦ РАН, 1995. - 29 с. : ил., табл. - Библиогр.: с. 26-29 (35 назв.). - 3-00.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Б74569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Рождественский, А.П.</w:t>
            </w:r>
            <w:r w:rsidRPr="0095727A">
              <w:rPr>
                <w:rFonts w:eastAsia="Times New Roman"/>
                <w:color w:val="auto"/>
              </w:rPr>
              <w:br/>
              <w:t>   Развитие рельефа Южного Урала в кайнозое : неогеновый период / А. П. Рождественский, И. К. Зиняхина ; РАН, Уфим. науч. центр, Ин-т геологии. - Препр. - Уфа : УфНЦ РАН, 1997. - 45 с. : ил. - Библиогр.: с. 37-44. - 5-00.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Б74645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Рождественский, А.П.</w:t>
            </w:r>
            <w:r w:rsidRPr="0095727A">
              <w:rPr>
                <w:rFonts w:eastAsia="Times New Roman"/>
                <w:color w:val="auto"/>
              </w:rPr>
              <w:br/>
              <w:t>   Развитие рельефа Южного Урала в кайнозое : четвертич. период / А. П. Рождественский ; РАН, Уфим. науч. центр, Ин-т геологии. - [Препр.]. - Уфа : ИГ УНЦ РАН, 1998. - 22 с. - Библиогр.: с. 17-21. - 2-21.</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Б74710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Самаркин, Г.И.</w:t>
            </w:r>
            <w:r w:rsidRPr="0095727A">
              <w:rPr>
                <w:rFonts w:eastAsia="Times New Roman"/>
                <w:color w:val="auto"/>
              </w:rPr>
              <w:br/>
              <w:t xml:space="preserve">   Калиевые полевые шпаты гранитоидов различных фаций глубинности активной континентальной окраины Южного Урала / Г. И. Самаркин, Е. Я. Самаркина, Г. В. Пальгуева ; РАН, Урал. отд-ние, Ин-т геологии и геохимии им. </w:t>
            </w:r>
            <w:r w:rsidRPr="0095727A">
              <w:rPr>
                <w:rFonts w:eastAsia="Times New Roman"/>
                <w:color w:val="auto"/>
              </w:rPr>
              <w:lastRenderedPageBreak/>
              <w:t>А.Н.Заварицкого. - Препр. - Екатеринбург, 1998. - 41 с. : ил., табл. - Библиогр.: с. 38-40. - 10-00.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Б74746</w:t>
            </w:r>
            <w:r w:rsidRPr="0095727A">
              <w:rPr>
                <w:rFonts w:eastAsia="Times New Roman"/>
                <w:color w:val="auto"/>
              </w:rPr>
              <w:br/>
              <w:t>V2-79А</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Фишман, М.В.</w:t>
            </w:r>
            <w:r w:rsidRPr="0095727A">
              <w:rPr>
                <w:rFonts w:eastAsia="Times New Roman"/>
                <w:color w:val="auto"/>
              </w:rPr>
              <w:br/>
              <w:t>   Нина Николаевна Кузькокова [1919-1999] / М. В. Фишман. - Сыктывкар : Коми науч. центр УрО РАН, 2001. - 34,[1]с. : фот. - (Серия "Люди науки" / Рос. акад. наук, Урал. отд-ние, Коми науч. центр ; Вып. 33). - На обл. авт. не указ. - Науч. тр. Н.Н.Кузькоковой: с. 27-33. - Лит. о Н.Н.Кузькоковой: с. 34. - 15-00.</w:t>
            </w:r>
            <w:r w:rsidRPr="0095727A">
              <w:rPr>
                <w:rFonts w:eastAsia="Times New Roman"/>
                <w:color w:val="auto"/>
              </w:rPr>
              <w:br/>
              <w:t>Издание посвящено жизни и научной деятельности известного специалиста по геологии пермских отложений севера Урала Н.Н.Кузькоковой, работавшей в Коми филиале АН СССР с 1947 по 1985 г.</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Б74747</w:t>
            </w:r>
            <w:r w:rsidRPr="0095727A">
              <w:rPr>
                <w:rFonts w:eastAsia="Times New Roman"/>
                <w:color w:val="auto"/>
              </w:rPr>
              <w:br/>
              <w:t>V2-79А</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Фишман, М.В.</w:t>
            </w:r>
            <w:r w:rsidRPr="0095727A">
              <w:rPr>
                <w:rFonts w:eastAsia="Times New Roman"/>
                <w:color w:val="auto"/>
              </w:rPr>
              <w:br/>
              <w:t>   Римма Гавриловна Тимонина [1935-1982] / М. В. Фишман. - Сыктывкар : Коми науч. центр УрО РАН, 2001. - 26с. : фот. - (Серия "Люди науки" / Рос. акад. наук, Урал. отд-ние, Коми науч. центр ; Вып. 32). - На обл. авт. не указ. - Лит. о Р.Г.Тимониной: с. 20. - Науч. тр. Р.Г.Тимониной: с. 21-25. - 15-00.</w:t>
            </w:r>
            <w:r w:rsidRPr="0095727A">
              <w:rPr>
                <w:rFonts w:eastAsia="Times New Roman"/>
                <w:color w:val="auto"/>
              </w:rPr>
              <w:br/>
              <w:t>Издание посвящено жизни и научной деятельности известного специалиста в области петрографии метаморфических пород севера Урала Р.Г.Тимониной.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Б74878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Стратегия освоения минеральных ресурсов Полярного Урала</w:t>
            </w:r>
            <w:r w:rsidRPr="0095727A">
              <w:rPr>
                <w:rFonts w:eastAsia="Times New Roman"/>
                <w:color w:val="auto"/>
              </w:rPr>
              <w:t xml:space="preserve"> : науч. докл. Ч.1 : Минерально-сырьевой потенциал Полярного Урала в границах ЯНАО / В. П. Пахомов [и др.] ; [отв. ред. А.И.Татаркин] ; РАН, Урал. отд-ние, Ин-т экономики. - Препр. - Екатеринбург : Ин-т экономики УрО РАН, 2002. - 145,[1]с. : ил., табл. - Авт.указ. на обороте тит.л. - 85-00.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109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Б74878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Стратегия освоения минеральных ресурсов Полярного Урала</w:t>
            </w:r>
            <w:r w:rsidRPr="0095727A">
              <w:rPr>
                <w:rFonts w:eastAsia="Times New Roman"/>
                <w:color w:val="auto"/>
              </w:rPr>
              <w:t xml:space="preserve"> : науч. докл. Ч.2 : Оценка минеральных ресурсов и определение основных направлений их освоения / В. П. Пахомов [и др.] ; [отв. ред. А.И.Татаркин] ; РАН, Урал. отд-ние, Ин-т экономики. - Препр. - Екатеринбург : Ин-т экономики УрО РАН, 2002. - 77,[1]с. : ил., табл. - Авт.указ. на обороте тит.л. - Библиогр.: с. 72-77 (85 назв.). - 80-00.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Б74890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Алмазы из флюидизатно-эксплозивных брекчий на Среднем Урале</w:t>
            </w:r>
            <w:r w:rsidRPr="0095727A">
              <w:rPr>
                <w:rFonts w:eastAsia="Times New Roman"/>
                <w:color w:val="auto"/>
              </w:rPr>
              <w:t xml:space="preserve"> / В. И. Силаев [и др.] ; [отв. ред. Л.В.Махлаев] ; РАН, Урал. отд-ние, Коми науч. центр, Ин-т геологии. - Сыктывкар : Ин-т геологии Коми науч. центра УрО РАН, 2004. - 114с. : ил., табл. - Авт.указ. на обороте тит.л. - Рез.англ. - 175-летию первой находки алмаза в России посвящ. - Библиогр.: с. 97-114 (253 назв.). - ISBN 5-98491-006-3 : 120-00.</w:t>
            </w:r>
            <w:r w:rsidRPr="0095727A">
              <w:rPr>
                <w:rFonts w:eastAsia="Times New Roman"/>
                <w:color w:val="auto"/>
              </w:rPr>
              <w:br/>
              <w:t xml:space="preserve">Приведены результаты комплексного изучения округлых алмазов уральского физического типа из нового проявления на Среднем Урале. Описаны впервые выявленные в качестве сингенетических включений в алмазах оксидные поликомпонентные твердые растворы. Охарактеризованы </w:t>
            </w:r>
            <w:r w:rsidRPr="0095727A">
              <w:rPr>
                <w:rFonts w:eastAsia="Times New Roman"/>
                <w:color w:val="auto"/>
              </w:rPr>
              <w:lastRenderedPageBreak/>
              <w:t>состав и строение эпигенетических ксеноминеральных включений и пленок на поверхностях алмазных кристаллов. Рассмотрены типоморфизм и генетическая информативность округлых алмазов, возможности совершенствования прогнозно-поисковых процедур.</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Б74910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Никулова Н.Ю.</w:t>
            </w:r>
            <w:r w:rsidRPr="0095727A">
              <w:rPr>
                <w:rFonts w:eastAsia="Times New Roman"/>
                <w:color w:val="auto"/>
              </w:rPr>
              <w:br/>
              <w:t>   Литология и золотоносность базальных слоев уралид на хр. Малдынырд (Приполярный Урал) / Н. Ю. Никулова, Л. И. Ефанова, И. В. Швецова ; РАН, Урал. отд-ние, Коми науч. центр, Ин-т геологии. - Сыктывкар : Ин-т геологии Коми НЦ УрО РАН, 2004. - 54с. : ил., табл. - Рез.англ. - Библиогр.: с. 51-53 (35 назв.). - 60-00.</w:t>
            </w:r>
            <w:r w:rsidRPr="0095727A">
              <w:rPr>
                <w:rFonts w:eastAsia="Times New Roman"/>
                <w:color w:val="auto"/>
              </w:rPr>
              <w:br/>
              <w:t xml:space="preserve">Рассмотрены литолого-минералогические и геохимические особенности маркирующего горизонта вишневых песчаников в основании фалаховой формации О1 (тельпосская или обеизская свита) на хр. Малдынырд. Впервые обнаружена стратиформная золотоносность базального горизонта, причем самородное золото по химическому составу отличается от золота других известных в районе золотопроявлений. Оруденение отнесено к новому для данного района типу - захороненной прибрежно-морской россыпи раннеордовикского возраста. </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Б74953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Голдин Б.А.</w:t>
            </w:r>
            <w:r w:rsidRPr="0095727A">
              <w:rPr>
                <w:rFonts w:eastAsia="Times New Roman"/>
                <w:color w:val="auto"/>
              </w:rPr>
              <w:br/>
              <w:t>   Минерагения западного склона севера Урала / Б. А. Голдин, Е. П. Калинин ; отв. ред. О.С.Кочетков ; РАН, Урал. отд-ние, Коми науч. центр. - Сыктывкар : Коми науч. центр УрО РАН, 2004. - 196с.,[1]л.ил. : ил., табл. - Рез.англ. - Библиогр.: с. 186-195 (95 назв.). - ISBN 5-89606-185-4.</w:t>
            </w:r>
            <w:r w:rsidRPr="0095727A">
              <w:rPr>
                <w:rFonts w:eastAsia="Times New Roman"/>
                <w:color w:val="auto"/>
              </w:rPr>
              <w:br/>
              <w:t>Рассмотрена минерагения магматитов, метаморфитов и метасоматитов западного склона севера Урала, исходя из результатов многолетних авторских экспедиционных и лабораторных исследований за период 1956-2003 гг. Даны анализ выявленных золоторудных проявлений и их систематизация в виде конкретных золоторудных формаций. Впервые выделена северозападноуральская серебряно-платиноидная рудная формация. Рассмотрены кимберлиты и проблема коренной алмазоносности. Выделены редкоземельно-тантал-ниобиевые апограниты и апориолиты, флюорит и редкометалльная минерализация, полиметаллические рудные ассоциации, медные рудопроявления, урановая минерализация. Комплексное изучение и освоение вышеуказанных и новых для региона видов минерального сырья, таких как фарфоровые камни, офикальциты, апофорстеритовые серпентиниты, волластонит, графит, кианит, турмалин и др., впервые установленных авторами на севере Урала, позволит существенно укрепить минерально-сырьевой потенциал в отношении металлов и неметаллов и вывести Республику Коми на передовые позиции не только в России, но и в мире.</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Б74981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Перова Е.Н.</w:t>
            </w:r>
            <w:r w:rsidRPr="0095727A">
              <w:rPr>
                <w:rFonts w:eastAsia="Times New Roman"/>
                <w:color w:val="auto"/>
              </w:rPr>
              <w:br/>
              <w:t xml:space="preserve">   Физико-химическая модель формирования </w:t>
            </w:r>
            <w:r w:rsidRPr="0095727A">
              <w:rPr>
                <w:rFonts w:eastAsia="Times New Roman"/>
                <w:color w:val="auto"/>
              </w:rPr>
              <w:lastRenderedPageBreak/>
              <w:t>метаморфизованных силикатных марганцевых пород / Е. Н. Перова ; под ред. В.Г.Кривовичева ; С.-Петерб. гос. ун-т. - Санкт-Петербург : Изд-во СПбГУ, 2004. - 117,[1]с. : ил., табл. - Библиогр.: с. 111-[118]. - ISBN 5-288-03644-6 : 120-00.</w:t>
            </w:r>
            <w:r w:rsidRPr="0095727A">
              <w:rPr>
                <w:rFonts w:eastAsia="Times New Roman"/>
                <w:color w:val="auto"/>
              </w:rPr>
              <w:br/>
              <w:t>На примере родонитовых пород Среднего Урала рассмотрены условия прохождения метаморфических процессов в силикатных марганцевых породах. С использованием методов физико-химического анализа количественно охарактеризована устойчивость минеральных парагенезисов метаморфизованных марганцевых пород в зависимости от температуры, давления и состава флюида. Описана модель метаморфизма марганцевых пород на основании обобщения и сопоставления экспериментальных, термодинамических и геологических данных.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Б74998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Золотоносная россыпь на реке Большой Шалдинке на Среднем Урале</w:t>
            </w:r>
            <w:r w:rsidRPr="0095727A">
              <w:rPr>
                <w:rFonts w:eastAsia="Times New Roman"/>
                <w:color w:val="auto"/>
              </w:rPr>
              <w:t xml:space="preserve"> / В. А. Наумов [и др.] ; РАН, Урал. отд-ние, Перм. науч. центр и др. - Пермь : Изд-во Перм. ун-та, 2005. - 90с. : ил., табл. - Библиогр.: с. 87-90. - ISBN 5-8241-0378-X.</w:t>
            </w:r>
            <w:r w:rsidRPr="0095727A">
              <w:rPr>
                <w:rFonts w:eastAsia="Times New Roman"/>
                <w:color w:val="auto"/>
              </w:rPr>
              <w:br/>
              <w:t>Обобщены данные по геологии и минералогии Промысловского района алмазосодержащих золотоплатиновых россыпей. Показано, что продуктивность "живых" россыпей Большешалдинского типа обусловлена парагенезисом обломочного и аутигенного золота. Источником кластогенного золота в россыпях могли выступать коренные проявления золото-кварцевой формации и метаморфические породы, а источником платиноидов - ультрабазиты концентрически-зональных массивов уральского Платиноносного пояса. Аутигенная пленочная минерализация образовалась in situ в условиях обводненной россыпи и имеет, вероятно, микробиальное происхождение. Детально охарактеризованы впервые выявленные в природе свинцово-серебряные гидроксил-бромиды.</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Б75009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полезные ископаемые Западного Урала</w:t>
            </w:r>
            <w:r w:rsidRPr="0095727A">
              <w:rPr>
                <w:rFonts w:eastAsia="Times New Roman"/>
                <w:color w:val="auto"/>
              </w:rPr>
              <w:t xml:space="preserve"> : материалы регион. науч.-практ. конф. [20-21 мая 2003 г., Перм. ун-т] / [отв. ред. Р.Г.Ибламинов ; отв. за вып. И.И.Чайковский]. - Пермь : Перм. ун-т, 2003. - 330,[1]с. : ил., табл. - В надзаг.: М-во образования РФ, Перм. гос. ун-т, Администрация Перм. обл., Гл. упр. природ. ресурсов по Перм. обл. - Библиогр. в конце ст. - ISBN 5-7944-0360-8.</w:t>
            </w:r>
            <w:r w:rsidRPr="0095727A">
              <w:rPr>
                <w:rFonts w:eastAsia="Times New Roman"/>
                <w:color w:val="auto"/>
              </w:rPr>
              <w:br/>
              <w:t>Обсуждаются проблемы геологии западного склона Среднего, Северного Урала и Камского Приуралья. Особое внимание уделяется проблемам литологии, стратиграфии, петрологии, гидрогеологии, карста, инженерной геологии, нефтеносности, экологической геологии, геофизики. Рассматриваются вопросы размещения различных полезных ископаемых.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Б75010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полезные ископаемые Западного Урала</w:t>
            </w:r>
            <w:r w:rsidRPr="0095727A">
              <w:rPr>
                <w:rFonts w:eastAsia="Times New Roman"/>
                <w:color w:val="auto"/>
              </w:rPr>
              <w:t xml:space="preserve"> : материалы регион. науч.-практ. конф. [17-18 мая 2004 г., Перм. ун-т] / М-во образования и науки РФ, Гос. образоват. учреждение высш. проф. образования "Перм. гос. ун-т", Администрация Перм. обл. и др. ; [отв. ред. Р.Г.Ибламинов ; отв. за вып. И.И.Чайковский]. - Пермь : Перм. гос. ун-т, 2004. </w:t>
            </w:r>
            <w:r w:rsidRPr="0095727A">
              <w:rPr>
                <w:rFonts w:eastAsia="Times New Roman"/>
                <w:color w:val="auto"/>
              </w:rPr>
              <w:lastRenderedPageBreak/>
              <w:t>- 299с. : ил., табл. - Библиогр. в конце ст. - ISBN 5-7944-0444-2.</w:t>
            </w:r>
            <w:r w:rsidRPr="0095727A">
              <w:rPr>
                <w:rFonts w:eastAsia="Times New Roman"/>
                <w:color w:val="auto"/>
              </w:rPr>
              <w:br/>
              <w:t>Обсуждаются проблемы геологии западного склона Среднего и Северного Урала и Камского Приуралья. Особое внимание уделено проблемам литологии, стратиграфии, петрологии, гидрогеологии, карста, инженерной геологии, нефтеносности, экологической геологии, геофизики. Рассмотрены вопросы размещения различных полезных ископаемых.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Б75011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полезные ископаемые Западного Урала</w:t>
            </w:r>
            <w:r w:rsidRPr="0095727A">
              <w:rPr>
                <w:rFonts w:eastAsia="Times New Roman"/>
                <w:color w:val="auto"/>
              </w:rPr>
              <w:t xml:space="preserve"> : материалы регион. науч.-практ. конф. / Федер. агентство по образованию, ГОУ ВПО "Перм. гос. ун-т", Администрация Перм. обл. и др. ; [отв. ред. Р.Г.Ибламинов ; отв. за вып. И.И.Чайковский]. - Пермь : Перм. гос. ун-т, 2005. - 367с. : ил., табл. - Библиогр. в конце ст. - ISBN 5-7944-0527-9.</w:t>
            </w:r>
            <w:r w:rsidRPr="0095727A">
              <w:rPr>
                <w:rFonts w:eastAsia="Times New Roman"/>
                <w:color w:val="auto"/>
              </w:rPr>
              <w:br/>
              <w:t>Обсуждаются проблемы геологии западного склона Среднего и Северного Урала и Камского Приуралья. Особое внимание уделено проблемам литологии, стратиграфии, петрологии, гидрогеологии, карста, инженерной геологии, нефтеносности, экологической геологии, геофизики. Рассмотрены вопросы размещения различных полезных ископаемых.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Б75019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Голованова И.В.</w:t>
            </w:r>
            <w:r w:rsidRPr="0095727A">
              <w:rPr>
                <w:rFonts w:eastAsia="Times New Roman"/>
                <w:color w:val="auto"/>
              </w:rPr>
              <w:br/>
              <w:t>   Тепловое поле Южного Урала = Thermal field of the South Urals / И. В. Голованова ; РАН, Уфим. науч. центр, Ин-т геологии. - Москва : Наука, 2005. - 187,[2]с. : ил., табл. + 1 отд.л.к. - Библиогр.: с. 151-163,183. - ISBN 5-02-033697-1 : 56-36.</w:t>
            </w:r>
            <w:r w:rsidRPr="0095727A">
              <w:rPr>
                <w:rFonts w:eastAsia="Times New Roman"/>
                <w:color w:val="auto"/>
              </w:rPr>
              <w:br/>
              <w:t>Приведены новые результаты изучения закономерностей распределения и природы аномалий теплового потока на Южном Урале и прилегающих территориях. Составлены новый вариант карты теплового потока Урала и каталог данных по тепловому потоку Урала. Рассмотрено влияние различных факторов на формирование Уральской зоны аномально низкого теплового потока. По геотермическим данным выполнена реконструкция изменений температуры поверхности земли, связанных с вариациями палеоклимата за последнее тысячелетие и за поздне- и послеледниковое время.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119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Б75160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Биота Приуральской Субарктики в позднем плейстоцене и голоцене</w:t>
            </w:r>
            <w:r w:rsidRPr="0095727A">
              <w:rPr>
                <w:rFonts w:eastAsia="Times New Roman"/>
                <w:color w:val="auto"/>
              </w:rPr>
              <w:t xml:space="preserve"> : сб. науч. тр. / РАН, Урал. отд-ние, Ин-т экологии растений и животных ; [сост. Н.Г.Смирнов ; отв. ред. И.Б.Головачев]. - Екатеринбург : Екатеринбург, 1999. - 80 с. : ил., табл. - Рез.англ. - Библиогр. в конце тр. - ISBN 5-88464-007-2.</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Б75161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Четвертичная палеозоология на Урале</w:t>
            </w:r>
            <w:r w:rsidRPr="0095727A">
              <w:rPr>
                <w:rFonts w:eastAsia="Times New Roman"/>
                <w:color w:val="auto"/>
              </w:rPr>
              <w:t xml:space="preserve"> : (к 90-летию со дня рождения проф. И.М. Громова): [сб. науч. тр.] / РАН, Урал. отд-ние, Ин-т экологии растений и животных ; [сост. Н.Г.Смирнов ; ред.: К.И.Ушакова]. - Екатеринбург : Изд-во Урал. ун-та, 2003. - 269 с. : ил., портр., табл. - Рез.англ. - Библиогр.: с. 232-259 (311 назв.). - ISBN 5-86037-124-1.</w:t>
            </w:r>
            <w:r w:rsidRPr="0095727A">
              <w:rPr>
                <w:rFonts w:eastAsia="Times New Roman"/>
                <w:color w:val="auto"/>
              </w:rPr>
              <w:br/>
              <w:t xml:space="preserve">Авторы посвящают сборник 90-летию со дня рождения профессора И.М.Громова. Статьи касаются разных отраслей </w:t>
            </w:r>
            <w:r w:rsidRPr="0095727A">
              <w:rPr>
                <w:rFonts w:eastAsia="Times New Roman"/>
                <w:color w:val="auto"/>
              </w:rPr>
              <w:lastRenderedPageBreak/>
              <w:t>палеозоологии, в том числе палеоэнтомологии, палеоорнитологии, но большая их часть выполнена на материалах исследования млекопитающих позднего плейстоцена и голоцена. Большей частью статьи носят обзорный характер и касаются истории современных фаунистических комплексов. Имеются также статьи методического характера. Последний раздел представляет собой библиогра-фический указатель литературы за все годы проведения подобных работ в Уральском регионе.</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Б75166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Фауны Урала и Сибири в плейстоцене и голоцене</w:t>
            </w:r>
            <w:r w:rsidRPr="0095727A">
              <w:rPr>
                <w:rFonts w:eastAsia="Times New Roman"/>
                <w:color w:val="auto"/>
              </w:rPr>
              <w:t xml:space="preserve"> = Ural and Sibiria faunas at pleistocene and holocene times : сб. науч. тр. / [сост. П.А.Косинцев]. - Челябинск : Рифей, 2005. - 319 с. : ил., табл. - (Биота Северной Евразии в кайнозое / РАН, Урал. отд-ние, Ин-т экологии растений и животных ; вып.4). - Рез.англ. - Библиогр. в конце ст. - ISBN 5-88521-163-9.</w:t>
            </w:r>
            <w:r w:rsidRPr="0095727A">
              <w:rPr>
                <w:rFonts w:eastAsia="Times New Roman"/>
                <w:color w:val="auto"/>
              </w:rPr>
              <w:br/>
              <w:t>Сборник содержит статьи по морфологии и истории фауны млекопитающих Урала и Западной Сибири в позднем плейстоцене и голоцене. Приведены данные по морфологии и размерам костей соболя, пещерного медведя, мамонта, шерстистого носорога, лося, гигантского оленя, благородного оленя, северного оленя, зоргелии. Описана методика определения подрода Microtus по размерам M/1. Опубликованы новые данные по фаунам крупных и мелких млекопитающих из местонахождений Урала и Западной Сибири.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Б75194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Метаморфическая геология западного склона Южного Урала</w:t>
            </w:r>
            <w:r w:rsidRPr="0095727A">
              <w:rPr>
                <w:rFonts w:eastAsia="Times New Roman"/>
                <w:color w:val="auto"/>
              </w:rPr>
              <w:t xml:space="preserve"> / А. А. Алексеев [и др.] ; РАН, Уфим. науч. центр, Ин-т геологии, Акад. наук Респ. Башкортостан, Отд-ние наук о Земле. - Уфа : Гилем, 2006. - 210 с. : ил., табл. - Библиогр.: с. 188-208 (264 назв.). - ISBN 5-7501-0682-9.</w:t>
            </w:r>
            <w:r w:rsidRPr="0095727A">
              <w:rPr>
                <w:rFonts w:eastAsia="Times New Roman"/>
                <w:color w:val="auto"/>
              </w:rPr>
              <w:br/>
              <w:t xml:space="preserve">На основе геологических, петрографо-минералогических и изотопно-геохронологических данных охарактеризован региональный метаморфизм докембрийских структурно-вещественных комплексов - дорифеид в составе тараташского и Александровского метаморфических комплексов соответственно с архейским и ранне-протерозойским возрастом субстрата и рифеид, объединяющих рифейско-вендские отложения. Составлена карта метаморфизма масштаба 1:1 000 000. В горных породах Западного склона Южного Урала выделены типы метаморфизма: ареальный метаморфизм погружения (начальный метаморфизм), ареальный метаморфизм в условиях гранулитовой и амфиболитовой фаций, зональный метаморфизм умеренных - высоких давлений и зонально-поясовый метаморфизм высоких давлений. Обоснован поздневендский возраст регионального метаморфизма рифейско-вендского структурно-вещественного комплекса, являющегося основой для выделения самостоятельного рифейско-вендского мегацикла с формированием рифеид в истории геологического развития Урала. Охарактеризованы метаморфические комплексы региона, подтвержден </w:t>
            </w:r>
            <w:r w:rsidRPr="0095727A">
              <w:rPr>
                <w:rFonts w:eastAsia="Times New Roman"/>
                <w:color w:val="auto"/>
              </w:rPr>
              <w:lastRenderedPageBreak/>
              <w:t>дополнительными материалами высокобарический характер регионального метаморфизма белорецкого метаморфического комплекса. Рассмотрены генетические типы и рудные формации метаморфогенного оруденения, установлена метаморфогенная редкоземельно-фосфатная (монацитовая) акцессорная минерализация в слабометаморфизованных терригенных отложениях рифея региона. Выявлены проявления спуррит-мервинитовой фации контактового метаморфизма.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Б75209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Юзмухаметов Р.Н.</w:t>
            </w:r>
            <w:r w:rsidRPr="0095727A">
              <w:rPr>
                <w:rFonts w:eastAsia="Times New Roman"/>
                <w:color w:val="auto"/>
              </w:rPr>
              <w:br/>
              <w:t>   История поисков и открытия месторождений алмазов в России / Р. Н. Юзмухаметов ; отв. ред. П.Л.Казарян ; Акад. наук Респ. Саха (Якутия), Ин-т гуманитар. исслед. - Якутск : Изд-во ЯНЦ СО РАН, 2006. - 319 с. : ил., табл. - Библиогр.: с. 275-291. - ISBN 5-91138-029-3.</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Б75210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Литология и геохимия горных пород в зоне межформационного контакта на Верхней Печоре</w:t>
            </w:r>
            <w:r w:rsidRPr="0095727A">
              <w:rPr>
                <w:rFonts w:eastAsia="Times New Roman"/>
                <w:color w:val="auto"/>
              </w:rPr>
              <w:t xml:space="preserve"> / Н. Ю. Никулова [и др.] ; отв. ред. Я.Э.Юдович ; РАН, Урал. отд-ние, Коми науч. центр, Ин-т геологии. - Сыктывкар : Геопринт, 2006. - 127 с. : ил., табл. - Библиогр.: с. 122-125.</w:t>
            </w:r>
            <w:r w:rsidRPr="0095727A">
              <w:rPr>
                <w:rFonts w:eastAsia="Times New Roman"/>
                <w:color w:val="auto"/>
              </w:rPr>
              <w:br/>
              <w:t xml:space="preserve">Рассматриваются результаты комплексного изучения отложений зоны межформационного контакта уралид/доуралид на Верхней Печоре (Северный Урал), позволившие выявить основные особенности состава и строения базальных горизонтов палеозоя и подстилающих их отложений рифей-вендского фундамента. Установлена природа "алевролитовой толщи" в устье р. Маньской Волосницы. Здесь впервые детально описаны своеобразные породы - туффоиды. В верховье р. Ельмы впервые описана базальная чумовая терригенная толща, подстилаемая необычными гравелитами - с высокой долей базитового материала. В нижнем течении р. Ельмы на межформационном контакте выявлены породы, представляющие собой либо ресилифицированную кору вы-ветривания (in situ) по карбонатному фундаменту, либо продукты ее ближнего переотложения. Обнаружение фаунистических остатков в нижнеордовикской терригенной толще на Малой Печоре позволило уточнить трактовку тектонического строения района. При этом впервые была установлена петрогенная природа некоторых базальных ордовикских толщ, аттестованных как породы "первого цикла выветривания" (first cycle rocks). Приводится концептуальная схема межформационного контакта "уралиды/доуралиды" в районе Верхней Печоры, имеющая важное значение для прогноза таких полезных ис-копаемых, как золото, алмазы, бокситы и графит. </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Б75213</w:t>
            </w:r>
            <w:r w:rsidRPr="0095727A">
              <w:rPr>
                <w:rFonts w:eastAsia="Times New Roman"/>
                <w:color w:val="auto"/>
              </w:rPr>
              <w:br/>
              <w:t>V2-79A</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Алмазники Урала</w:t>
            </w:r>
            <w:r w:rsidRPr="0095727A">
              <w:rPr>
                <w:rFonts w:eastAsia="Times New Roman"/>
                <w:color w:val="auto"/>
              </w:rPr>
              <w:t xml:space="preserve"> : сб.ст. и воспоминаний о первых алмазниках России / Перм. отд-ние Рос. минерал. о-ва РАН, Перм. гос. ун-т ; под ред. Н.В.Введенской. - Пермь : Перм. гос. ун-т, 2007. - 120,[1] с.,[36]л.ил.,портр. : ил. - Библиогр. в конце ст. - ISBN 5-7944-0795-6.</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126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Б75220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Голубева И.И.</w:t>
            </w:r>
            <w:r w:rsidRPr="0095727A">
              <w:rPr>
                <w:rFonts w:eastAsia="Times New Roman"/>
                <w:color w:val="auto"/>
              </w:rPr>
              <w:br/>
              <w:t>   Конгломераты и магматогенные псевдоконгломераты / И. И. Голубева, Л. В. Махлаев ; РАН, Урал. отд-ние, Коми науч. центр, Ин-т геологии. - Екатеринбург : УрО РАН, 2005. - 178,[1] с.,[2]л.ил. : ил. - Посвящ. памяти извест.петрографа П.П.Смолина. - Библиогр.: с.173-178. - ISBN 5-7691-1620-X.</w:t>
            </w:r>
            <w:r w:rsidRPr="0095727A">
              <w:rPr>
                <w:rFonts w:eastAsia="Times New Roman"/>
                <w:color w:val="auto"/>
              </w:rPr>
              <w:br/>
              <w:t>Работа посвящена проблеме диагностики магматогенных псевдоконгломератов (кластитов флюидизатно-эксплозивной природы) и разработке критериев их отличия от весьма сходных по облику грубообломочных пород иного происхождения - псефитов и динамокластитов. В качестве примера взяты хорошо изученные конгломератовидные породы севера Урала, которые традиционно рассматривались как истинные конгломераты. Авторы монографии, опираясь на материалы многолетних личных исследований, трактуют эти породы как магматогенные образования (туффизиты и палеоигнимбриты), однако для объективности обстоятельно изложены и все аргументы сторонников осадочной концепции. В заключительных главах обоснован выбор флюидизатно-эксплозивной модели и излагаются диагностические признаки и методические приемы, которые рекомендуются авторами для определения природы кластитов спорного происхождения не только на Урале, но и в любых других регионах.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Б75229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Бискэ Ю.С.</w:t>
            </w:r>
            <w:r w:rsidRPr="0095727A">
              <w:rPr>
                <w:rFonts w:eastAsia="Times New Roman"/>
                <w:color w:val="auto"/>
              </w:rPr>
              <w:br/>
              <w:t>   Складчатые области Северной Евразии. Уральская складчатая система : учеб. пособие / Ю. С. Бискэ ; С.-Петерб. гос. ун-т. - Санкт-Петербург : СПбГУ, 2004. - 56 с. : ил., табл. - Библиогр.: с.56.</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Б75249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Белогуб Е.В.</w:t>
            </w:r>
            <w:r w:rsidRPr="0095727A">
              <w:rPr>
                <w:rFonts w:eastAsia="Times New Roman"/>
                <w:color w:val="auto"/>
              </w:rPr>
              <w:br/>
              <w:t>   Сульфаты Урала : распространенность, кристаллохимия, генезис / Е. В. Белогуб, Е. П. Щербакова, Н. К. Никандрова ; РАН, Урал. отд-ние, Ин-т минералогии. - Москва : Наука, 2007. - 160 с.,[1]л.ил. : ил., табл. - Библиогр.: с.121-127. - ISBN 978-5-02-034273-6 : 213-64.</w:t>
            </w:r>
            <w:r w:rsidRPr="0095727A">
              <w:rPr>
                <w:rFonts w:eastAsia="Times New Roman"/>
                <w:color w:val="auto"/>
              </w:rPr>
              <w:br/>
              <w:t>В монографии охарактеризованы 129 минералов класса сульфатов, обнаруженных на территории Урала с 1800 г.по 2005 г.включительно. Приведены сведения о первых находках сульфатов на Урале, наиболее полно описаны сульфаты, обнаруженные в 1986-2005 гг. Рассмотрены структурно-химические особенности сульфатов. Детально охарактеризован химизм минералов групп мелантерита, копиапита, семейства алунита-ярозита. Продемонстрированы возможности применения метода мессбауэровской спектроскопии к решению задач, связанных с исследованием структуры и состава отдельных групп сульфатов. Применительно к Уралу оценены условия образования сульфатов. Приведены основные диагностические свойства сульфатов.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129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Б75253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Мелекесцева И.Ю.</w:t>
            </w:r>
            <w:r w:rsidRPr="0095727A">
              <w:rPr>
                <w:rFonts w:eastAsia="Times New Roman"/>
                <w:color w:val="auto"/>
              </w:rPr>
              <w:br/>
              <w:t xml:space="preserve">   Гетерогенные кобальт-медноколчеданные месторождения в </w:t>
            </w:r>
            <w:r w:rsidRPr="0095727A">
              <w:rPr>
                <w:rFonts w:eastAsia="Times New Roman"/>
                <w:color w:val="auto"/>
              </w:rPr>
              <w:lastRenderedPageBreak/>
              <w:t>ультрамафитах палеоостроводужных структур = Heterogeneous co-bearing massive sulfide deposits associated with ultramafites of paleo-island arc structures / И. Ю. Мелекесцева ; РАН, Урал. отд-ние, Ин-т минералогии. - Москва : Наука, 2007. - 242,[2] с. : ил., табл. - Реф.англ.:с.216-226. - Библиогр.: с.227-242. - ISBN 978-5-02-034272-9 : 327-27.</w:t>
            </w:r>
            <w:r w:rsidRPr="0095727A">
              <w:rPr>
                <w:rFonts w:eastAsia="Times New Roman"/>
                <w:color w:val="auto"/>
              </w:rPr>
              <w:br/>
              <w:t>Изложены результаты исследования кобальт-медноколчеданных месторождений, ассоциирующих с ультрамафитами, на примере палеоостроводужных структур Урала. Гетерогенность месторождений обусловливается: 1) двухэтапным формированием оруденения, связанным с различными геодинамическими режимами; 2) образованием руд разными способами - гидротермально-осадочным, седиментационным и гидротермально-метасоматическим. Впервые для колчеданных руд Урала установлены моноклинный Co-сульфоарсенид - аллоклазит, Co-Ni-Fe-диарсениды: леллингит, саффлорит, раммельсбергит и крутовит, а также распределение и формы выделения золота, которое тесно ассоциирует с сульфоарсенидами и арсенидами кобальта, никеля и железа. Проведен сравнительный анализ древних и современных кобальтсодержащих колчеданных руд из ультрамафитов. Сделан вывод о возможности выявления сульфидных руд в пластинах ультрамафитов аккреционных призм современных островных дуг.</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Б75312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Флюидно-эксплозивные образования в осадочных комплексах</w:t>
            </w:r>
            <w:r w:rsidRPr="0095727A">
              <w:rPr>
                <w:rFonts w:eastAsia="Times New Roman"/>
                <w:color w:val="auto"/>
              </w:rPr>
              <w:t xml:space="preserve"> / А. П. Казак [и др.] ; [ред.: К.Э.Якобсон] ; Гос. геол. унитар. предприятие "Минерал". - Санкт-Петербург : Минерал, 2008. - 37,[1] с. : ил. - Авт.указ. на обороте тит.л. - Рез.англ. - Текст англ.: с. 33-35. - Библиогр.: с.36-37 (29 назв.). - ISBN 978-5-986-83-084-1.</w:t>
            </w:r>
            <w:r w:rsidRPr="0095727A">
              <w:rPr>
                <w:rFonts w:eastAsia="Times New Roman"/>
                <w:color w:val="auto"/>
              </w:rPr>
              <w:br/>
              <w:t>Приведены данные о генезисе и особенностях флюидолитов - пород, сформировавшихся в результате воздействия высокотемпературных флюидов на осадочные комплексы и образующих вместе с ними сложные сочетания - флюидные системы. В качестве иллюстраций к книге прилагаются фотоснимки естественных обнажений, образцов и петрографических шлифов.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Б75331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Тихомирова В.Д.</w:t>
            </w:r>
            <w:r w:rsidRPr="0095727A">
              <w:rPr>
                <w:rFonts w:eastAsia="Times New Roman"/>
                <w:color w:val="auto"/>
              </w:rPr>
              <w:br/>
              <w:t>   Минералогия окисленных руд в месторождениях медистых песчаников на севере Урала / В. Д. Тихомирова ; отв. ред. Н.П.Юшкин ; РАН, Урал. отд-ние, Коми науч. центр, Ин-т геологии. - Сыктывкар : Геопринт, 2008. - 38, [1] с. : ил., табл. - Библиогр.: с.36-38 (38 назв.).</w:t>
            </w:r>
            <w:r w:rsidRPr="0095727A">
              <w:rPr>
                <w:rFonts w:eastAsia="Times New Roman"/>
                <w:color w:val="auto"/>
              </w:rPr>
              <w:br/>
              <w:t>Обсуждаются результаты минералогических исследований зон окисления на эталонных месторождениях формации медистых песчаников на севере Урала. Охарактеризованы рейхенбахит и вудвардит, впервые выявленные автором на Урале и семь минералов ранее неизвестных в зонах окисления североуральских рудных объектов. Определены важнейшие закономерности гипергенного минералообразования в условиях полярного климата.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132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Б75335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Геохимическая и металлогеническая специализация структурно-вещественных комплексов</w:t>
            </w:r>
            <w:r w:rsidRPr="0095727A">
              <w:rPr>
                <w:rFonts w:eastAsia="Times New Roman"/>
                <w:color w:val="auto"/>
              </w:rPr>
              <w:t xml:space="preserve"> / Г. С. Гусев [и др.] ; [редкол. вып.: Г.С.Гусев (отв. ред.) и др.] ; Ин-т минералогии, геохимии и кристаллохимии ред. элементов (ИМГРЭ), Рос. геол. о-во. - Москва : ИМГРЭ : Геокарт : РосГео, 1999. - 539 с. : ил., табл. - (Серия методических руководств по металлогеническому анализу на геодинамической основе при геологическом картировании / М-во природ. ресурсов РФ, Межрегион. центр по геол. картографии (Геокарт) ; гл. ред. Н.В.Межеловский). - Авт.указ. на обороте тит.л. - На тит.л.: К 300-летию Горно-геол. службы России. - Библиогр.: с.515-537.</w:t>
            </w:r>
            <w:r w:rsidRPr="0095727A">
              <w:rPr>
                <w:rFonts w:eastAsia="Times New Roman"/>
                <w:color w:val="auto"/>
              </w:rPr>
              <w:br/>
              <w:t>Впервые определены концентрации петрогенных окислов и малых элементов в 100 петрогеохимических типах вулканических горных пород 12 эталонных геодинамических обстановок в континентальных и океанических горячих точках, континентальных рифтах, трапповых провинциях, срединно-океанических хребтах, задуговых бассейнах, юных, развитых и зрелых островных дугах, краевых вулкано-плутонических поясах и тыловых рифтах активных континентальных окраин, коллизионных поясах. Определена их геохимическая специализация и ее соответствие с металлогенией. Вопросы корреляции геохимической специализации разноранговых структурно-вещественных комплексов обсуждаются на примерах геодинамических обстановок Урала, Казахстана и Восточного Забайкалья.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Б75492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Закономерности строения осадочных толщ</w:t>
            </w:r>
            <w:r w:rsidRPr="0095727A">
              <w:rPr>
                <w:rFonts w:eastAsia="Times New Roman"/>
                <w:color w:val="auto"/>
              </w:rPr>
              <w:t xml:space="preserve"> : тез. докл. Третьего Урал. литол. совещ., 15-16 сент. 1998 г. / [редкол.: В.П.Алексеев (отв. ред.), Л.В.Анфимов, М.С.Рапопорт]. - Екатеринбург : Изд-во УГГГА, 1998. - 270 с. : табл. - В надзаг.: Междуведомств. литол. ком.,Урал. секция, Урал. гос. горно-геол. акад., Ин-т геологии и геохимии УрО РАН, Ком. природ. ресурсов по Свердл. обл. - Библиогр. в конце докл. и в подстроч.примеч. - ISBN 5-8019-0033-0.</w:t>
            </w:r>
            <w:r w:rsidRPr="0095727A">
              <w:rPr>
                <w:rFonts w:eastAsia="Times New Roman"/>
                <w:color w:val="auto"/>
              </w:rPr>
              <w:br/>
              <w:t>Рассмотрены закономерности в строении осадочных толщ и некоторых образований иного генезиса с позиций общетеоретического и методического характера на примере конкретных объектов Уральского региона и других территорий.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Б75493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Магматизм, метаморфизм и глубинное строение Урала</w:t>
            </w:r>
            <w:r w:rsidRPr="0095727A">
              <w:rPr>
                <w:rFonts w:eastAsia="Times New Roman"/>
                <w:color w:val="auto"/>
              </w:rPr>
              <w:t xml:space="preserve"> : тез. докл. VI Урал. петрограф. совещ. Ч.1 : / [редкол.: В.А.Коротеев (пред.) и др.]. - Екатеринбург : УрО РАН, 1997. - 270 с. : ил., табл. - В надзаг.: РАН, Урал. отд-ние, Ин-т геологии и геохимии им. акад. А.Н.Заварицкого [и др.]. - Тез.на рус.,англ.</w:t>
            </w:r>
            <w:r w:rsidRPr="0095727A">
              <w:rPr>
                <w:rFonts w:eastAsia="Times New Roman"/>
                <w:color w:val="auto"/>
              </w:rPr>
              <w:br/>
              <w:t>Материалы по магматизму, метаморфизму, тектонике и глубинному строению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Б75493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Магматизм, метаморфизм и глубинное строение Урала</w:t>
            </w:r>
            <w:r w:rsidRPr="0095727A">
              <w:rPr>
                <w:rFonts w:eastAsia="Times New Roman"/>
                <w:color w:val="auto"/>
              </w:rPr>
              <w:t xml:space="preserve"> : тез. докл. VI Урал. петрограф. совещ. Ч.2 : / [редкол.: В.А.Коротеев (пред.) и др.]. - Екатеринбург : УрО РАН, 1997. - 246 с. : ил., табл. - В надзаг.: РАН, Урал. отд-ние, Ин-т </w:t>
            </w:r>
            <w:r w:rsidRPr="0095727A">
              <w:rPr>
                <w:rFonts w:eastAsia="Times New Roman"/>
                <w:color w:val="auto"/>
              </w:rPr>
              <w:lastRenderedPageBreak/>
              <w:t>геологии и геохимии им. акад. А.Н.Заварицкого [и др.].</w:t>
            </w:r>
            <w:r w:rsidRPr="0095727A">
              <w:rPr>
                <w:rFonts w:eastAsia="Times New Roman"/>
                <w:color w:val="auto"/>
              </w:rPr>
              <w:br/>
              <w:t>Материалы по вулканизму и интрузивному магматизму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Б75498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Щербакова М.В.</w:t>
            </w:r>
            <w:r w:rsidRPr="0095727A">
              <w:rPr>
                <w:rFonts w:eastAsia="Times New Roman"/>
                <w:color w:val="auto"/>
              </w:rPr>
              <w:br/>
              <w:t>   Ассельский ярус средней части бассейна р.Косьвы (западный склон Среднего Урала) / М. В. Щербакова, О. А. Щербаков ; М-во образования РФ, Перм. гос. техн. ун-т. - Пермь : Перм. гос. техн. ун-т, 2006. - 32 с. : ил. - Библиогр.: с.31 (4 назв.).</w:t>
            </w:r>
            <w:r w:rsidRPr="0095727A">
              <w:rPr>
                <w:rFonts w:eastAsia="Times New Roman"/>
                <w:color w:val="auto"/>
              </w:rPr>
              <w:br/>
              <w:t>Рассматривается детальная стратиграфия на зональном уровне ранее неописанных разрезов ассельского яруса и приводится подробная литологическая характеристика отложений.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Б75509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Новые данные по геологии Урала, Западной Сибири и Казахстана</w:t>
            </w:r>
            <w:r w:rsidRPr="0095727A">
              <w:rPr>
                <w:rFonts w:eastAsia="Times New Roman"/>
                <w:color w:val="auto"/>
              </w:rPr>
              <w:t xml:space="preserve"> : информ. материалы / АН СССР, Урал. отд-ние ; [редкол.: Б.И.Чувашов (отв. ред.) и др.]. - Свердловск : УрО АН СССР, 1990. - 183 с. : ил., табл. - Библиогр. в конце ст.</w:t>
            </w:r>
            <w:r w:rsidRPr="0095727A">
              <w:rPr>
                <w:rFonts w:eastAsia="Times New Roman"/>
                <w:color w:val="auto"/>
              </w:rPr>
              <w:br/>
              <w:t>Сборник объединяет статьи, посвященные геологической истории, стратиграфии фанерозоя Урала и сопредельных территорий. Большинство статей касается стратиграфии вулканогенно-осадочных и кремнистых толщ среднего палеозоя, возраст которых пересмотрен и уточнен на основании новых находок фауны, чаще всего конодонтов; в ряде статей приведены новые данные по стратиграфии карбона, перми, мела и палеогена.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138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Б75514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Минералы и минералообразование, структура, разнообразие и эволюция минерального мира, роль минералов в происхождении и развитии жизни, биоминеральные взаимодействия</w:t>
            </w:r>
            <w:r w:rsidRPr="0095727A">
              <w:rPr>
                <w:rFonts w:eastAsia="Times New Roman"/>
                <w:color w:val="auto"/>
              </w:rPr>
              <w:t xml:space="preserve"> / И. С. Астахова [и др.] ; отв. ред. Н.П.Юшкин ; РАН, Коми науч. центр, Урал. отд-ние, Ин-т геологии. - Сыктывкар : Геопринт, 2008. - 495 с. : ил., табл. - Загл.обл.: Минералы и минералообразование. - Авт.указ. на обороте тит.л. - Библиогр.: с.461-492. - ISBN 978-5-98491-029-2.</w:t>
            </w:r>
            <w:r w:rsidRPr="0095727A">
              <w:rPr>
                <w:rFonts w:eastAsia="Times New Roman"/>
                <w:color w:val="auto"/>
              </w:rPr>
              <w:br/>
              <w:t>Рассмотрены общие вопросы минералогии, касающиеся структуры и разнообразия минерального мира. На основе методов количественного кадастрового анализа дана оценка минералогической структуры Урала и установлены ее важнейшие особенности. Получены новые данные о конституции и свойствах различных минералов, обсуждаются закономерности формирования месторождений золота, алмазов, фосфоритов и других полезных ископаемых. Представлены результаты синтеза наноструктурированных материалов, рассмотрены кинетические закономерности роста кристаллов из растворов, показаны возможности использования высокоразрешающих рентгеновских методов для изучения приповерхностных областей кристаллических образований. Детально изучены некоторые биоминеральные образования, оценена роль бактерий в процессах минералообразования. Выделены основные этапы истории формирования биосферы.</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139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Б75562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Лосева Э.И.</w:t>
            </w:r>
            <w:r w:rsidRPr="0095727A">
              <w:rPr>
                <w:rFonts w:eastAsia="Times New Roman"/>
                <w:color w:val="auto"/>
              </w:rPr>
              <w:br/>
              <w:t>   Ископаемые диатомеи к северу от Полярного Урала / Э. И. Лосева ; РАН, Урал. отд-ние, Коми науч. центр, Ин-т геологии. - Сыктывкар : Геопринт, 2009. - 39,[1] с. : ил., табл. - Библиогр.: с.26.</w:t>
            </w:r>
            <w:r w:rsidRPr="0095727A">
              <w:rPr>
                <w:rFonts w:eastAsia="Times New Roman"/>
                <w:color w:val="auto"/>
              </w:rPr>
              <w:br/>
              <w:t>Впервые представлены результаты изучения ископаемых диатомовых водорослей к северу от Полярного Урала, между побережьем Байдарацкой губы и горой Константинов Камень, южнее Осовейских озер, по результатам изучения скважин, пробуренных ПГО "Полярноуралгеология". Выявлены два разновозрастных пресноводных комплекса. Проведен анализ таксономического и эколого-географического состава диатомей, позволивший получить представление об условиях их формирования. Небогатый комплекс в скв.КС-7 (45 видов с разновидностями) отражает существование болотных ассоциаций, близких к современным. Относительно богатый комплекс из скв.КС-6 (около 150 таксонов) формировался в достаточно глубоком озерном, возможно проточном, водоеме в среднем неоплейстоцене (одинцовском межледниковье). Проведено сопоставление с современными комплексами в бассейне р.Кара и наиболее близким территориально одновозрастным комплексом в бассейне р.Морею. Приведены полные списки водорослей с указанием экологиии и встречаемости, а также девять таблиц микрофотографий в световом и электронном сканирующем микроскопах. Скв.СК-6 - первое и пока единственное местонахождение пресноводных средненеоплейстоценовых диатомей на территории севернее оконечности 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Б75617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Магматические и метаморфические комплексы Южного Урала</w:t>
            </w:r>
            <w:r w:rsidRPr="0095727A">
              <w:rPr>
                <w:rFonts w:eastAsia="Times New Roman"/>
                <w:color w:val="auto"/>
              </w:rPr>
              <w:t xml:space="preserve"> : учебно-методическое руководство для студенческих практик / [В.С.Шарфман, И.Е.Кузнецов, В.И.Фельдман и др. ; отв. ред. вып. В.С.Шарфман] ; Моск. гос. ун-т им. М.В.Ломоносова, Геол. фак. - Москва : Геокарт : ГЕОС, 2010. - 177 с., XXI с. ил. : ил., табл. - (Серия учебно-методических руководств по геологическому картированию / Межрегион. центр по геол. картографии (Геокарт) ; гл. ред. А.Ф.Морозов). - Библиогр.: с. 172-177. - ISBN 978-5-89118-498-7.</w:t>
            </w:r>
            <w:r w:rsidRPr="0095727A">
              <w:rPr>
                <w:rFonts w:eastAsia="Times New Roman"/>
                <w:color w:val="auto"/>
              </w:rPr>
              <w:br/>
              <w:t xml:space="preserve">Характеризуются магматические и метаморфические комплексы северной части Южного Урала, которые изучаются на полевой студенческой практике геологического факультета МГУ имени М.В.Ломоносова и других ВУЗов РФ. Руководство состоит из четырех частей. В первой и второй части приводятся данные о геологическом строении региона и слагающих его комплексов, условиях проявления магматизма и метаморфизма, характеризуются петрографические особенности комплексов, слагающих их пород и фаций разного состава и возраста. Основное внимание уделено методическим основам геолого-петрографического изучения магматических (плутонических и вулканических) и метаморфических пород при проведении полевых исследований. Третья часть представляет собой путеводитель маршрутов. Отдельный раздел (четвертая часть) посвящен </w:t>
            </w:r>
            <w:r w:rsidRPr="0095727A">
              <w:rPr>
                <w:rFonts w:eastAsia="Times New Roman"/>
                <w:color w:val="auto"/>
              </w:rPr>
              <w:lastRenderedPageBreak/>
              <w:t>методическим основам обработки полевых материалов в камеральных условиях и специфике оформления полевых отчетов.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Б75692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Кукушкин А.И.</w:t>
            </w:r>
            <w:r w:rsidRPr="0095727A">
              <w:rPr>
                <w:rFonts w:eastAsia="Times New Roman"/>
                <w:color w:val="auto"/>
              </w:rPr>
              <w:br/>
              <w:t>   Изучение геологии Урала и его алмазоносности / А. И. Кукушкин. - Санкт-Петербург : [б. и.], 2012. - 47 с. : ил., портр. - Библиогр.: с. 45-47.</w:t>
            </w:r>
            <w:r w:rsidRPr="0095727A">
              <w:rPr>
                <w:rFonts w:eastAsia="Times New Roman"/>
                <w:color w:val="auto"/>
              </w:rPr>
              <w:br/>
              <w:t>Дан анализ истории многолетних геологических исследований алмазоносности Урала геологами ВСЕГЕИ.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Б75712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Уляшева Н.С.</w:t>
            </w:r>
            <w:r w:rsidRPr="0095727A">
              <w:rPr>
                <w:rFonts w:eastAsia="Times New Roman"/>
                <w:color w:val="auto"/>
              </w:rPr>
              <w:br/>
              <w:t>   Метабазиты Харбейского комплекса (Полярный Урал) / Н. С. Уляшева ; отв. ред. А.М.Пыстин ; РАН, Урал. отд-ние, Коми науч. центр, Ин-т геологии. - Сыктывкар : Коми науч. центр УрО РАН, 2012. - 98 с. : ил., табл. - Рез. англ. - Библиогр.: с. 92-97. - ISBN 978-5-89606-455-8.</w:t>
            </w:r>
            <w:r w:rsidRPr="0095727A">
              <w:rPr>
                <w:rFonts w:eastAsia="Times New Roman"/>
                <w:color w:val="auto"/>
              </w:rPr>
              <w:br/>
              <w:t>Рассматриваются минеральный и химический составы метабазитов харбейского метаморфического комплекса. Установлено, что среди метабазитов преобладают аповулканогенные образования. Выявлены основные этапы метаморфизма пород и закономерности проявления метаморфических процессов во времени и пространстве, а также отмечена схожесть химических составов метабазитов с вулканитами окраинных морей. Предложена геодинамическая модель формирования метаморфитов харбейского комплекса.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Б75749</w:t>
            </w:r>
            <w:r w:rsidRPr="0095727A">
              <w:rPr>
                <w:rFonts w:eastAsia="Times New Roman"/>
                <w:color w:val="auto"/>
              </w:rPr>
              <w:br/>
              <w:t>IX2-294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Геологические памятники природы России</w:t>
            </w:r>
            <w:r w:rsidRPr="0095727A">
              <w:rPr>
                <w:rFonts w:eastAsia="Times New Roman"/>
                <w:color w:val="auto"/>
              </w:rPr>
              <w:t>. [Вып. 3] : Приволжский и Уральский федеральные округа / В. В. Горбатовский [и др.] ; отв. ред. В.В.Горбатовский. - Москва : Филимонов М.В., 2013. - 352 с. : фот. - (Серия: "Путеводители по особо охраняемым природным территориям России") (Национальное достояние). - Авт. указ. на обороте тит.л. - Загл. обл. и корешка: Памятники природы России. Геологические. - Библиогр.: с. 340-345. - ISBN 978-5-905097-14-0.</w:t>
            </w:r>
            <w:r w:rsidRPr="0095727A">
              <w:rPr>
                <w:rFonts w:eastAsia="Times New Roman"/>
                <w:color w:val="auto"/>
              </w:rPr>
              <w:br/>
              <w:t xml:space="preserve">Первое издание, посвященное официальным геологическим памятникам природы Приволжского и Уральского федеральных округов, а также другим геологическим достопримечательностям, не имеющим официального природоохранного статуса, но представляющим собой значительную научную, познавательную и эстетическую ценность. Кроме того, в издание включены описания геологических достопримечательностей, также не имеющих самостоятельного природоохранного статуса, поскольку они расположены на особо охраняемых природных территориях более высокого уровня: государственных природных заповедников, национальных и природных парков, заказников. В основу издания легли авторские материалы ведущих специалистов в области изучения и охраны памятников природы в регионах России, а также данные, опубликованные в различных центральных и региональных изданиях или выложенные на официальных сайтах региональных министерств и ведомств природоохранной </w:t>
            </w:r>
            <w:r w:rsidRPr="0095727A">
              <w:rPr>
                <w:rFonts w:eastAsia="Times New Roman"/>
                <w:color w:val="auto"/>
              </w:rPr>
              <w:lastRenderedPageBreak/>
              <w:t>направленности, университетов и институтов, научных обществ. К основным объектам описания относятся: знаменитые горные вершины, уникальные скалы-останцы, исторические валуны, каньоны и ущелья, современные и древние вулканы, наиболее известные места падений крупных метеоритов, карстовые пещеры и гроты, наиболее значимые геологические разрезы, местонахождения ископаемых животных и растений и целый ряд других.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Б75873</w:t>
            </w:r>
            <w:r w:rsidRPr="0095727A">
              <w:rPr>
                <w:rFonts w:eastAsia="Times New Roman"/>
                <w:color w:val="auto"/>
              </w:rPr>
              <w:br/>
              <w:t>XIV2-138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Водные памятники природы России</w:t>
            </w:r>
            <w:r w:rsidRPr="0095727A">
              <w:rPr>
                <w:rFonts w:eastAsia="Times New Roman"/>
                <w:color w:val="auto"/>
              </w:rPr>
              <w:t>. [Вып. 3] : Приволжский и Уральский федеральные округа / [авт.-сост.: В.В.Горбатовский и др. ; отв. ред.: Горбатовский В.В.]. - Москва : Филимонов М.В., 2014. - 287, [1] с. : фот. - (Национальное достояние). - Загл. обл. и корешка: Памятники природы России. Водные. - Библиогр. в конце кн. - ISBN 978-5-905097-22-5.</w:t>
            </w:r>
            <w:r w:rsidRPr="0095727A">
              <w:rPr>
                <w:rFonts w:eastAsia="Times New Roman"/>
                <w:color w:val="auto"/>
              </w:rPr>
              <w:br/>
              <w:t>Представлены краткие описания официальных водных памятников природы Приволжского и Уральского федеральных округов и водных достопримечательностей, не имеющих официального природоохранного статуса, но представляющих собой значительную научную, познавательную или эстетическую ценность. Включены описания уникальных водных объектов, расположенных на территориях государственных природных заповедников, национальных или природных парков, заказников. Основой для настоящего издания послужили региональные кадастровые описания памятников природы, авторские материалы, а также информационные источники, опубликованные в центральных и региональных изданиях или выложенные на официальных сайтах администраций регионов, министерств и ведомств природоохранной направленности, университетов и институтов, научных обществ. К основным водным объектам в данном издании относятся: уникальные реки и озера, истоки рек, родники, минеральные источники, водопады, пороги. Книга иллюстрирована многочисленными авторскими фотографиями.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Б75881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Косарев, А.М.</w:t>
            </w:r>
            <w:r w:rsidRPr="0095727A">
              <w:rPr>
                <w:rFonts w:eastAsia="Times New Roman"/>
                <w:color w:val="auto"/>
              </w:rPr>
              <w:br/>
              <w:t>   Восточно-Уральский палеовулканический пояс : Препр. докл. Президиуму Башк. науч. центра УрО АН СССР / А. М. Косарев, Ю. С. Лазаренко ; АН СССР, Башк. науч. центр, Ин-т геологии. - Уфа : БНЦ УрО АН СССР, 1991. - 40 с. : ил., табл. - Библиогр.: с. 37-39 (28 назв.).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Б75947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Вопросы физической географии и геоэкологии Урала</w:t>
            </w:r>
            <w:r w:rsidRPr="0095727A">
              <w:rPr>
                <w:rFonts w:eastAsia="Times New Roman"/>
                <w:color w:val="auto"/>
              </w:rPr>
              <w:t xml:space="preserve"> : межвуз. сб. науч. тр. / М-во образования РФ, Перм. гос. ун-т ; [редкол.: М.А.Кондратьева (отв. ред.) и др.]. - Пермь : Перм. гос. ун-т, 2000. - 183 с. : ил., табл., портр. - Библиогр. в конце ст. - ISBN 5-7944-0168-0 : 46-00.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Б75974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Иванов, К.С.</w:t>
            </w:r>
            <w:r w:rsidRPr="0095727A">
              <w:rPr>
                <w:rFonts w:eastAsia="Times New Roman"/>
                <w:color w:val="auto"/>
              </w:rPr>
              <w:br/>
              <w:t xml:space="preserve">   Тектоника и магматизм коллизионной стадии : (на примере Сред. Урала) : путеводитель геол. экскурсий Междунар. науч. </w:t>
            </w:r>
            <w:r w:rsidRPr="0095727A">
              <w:rPr>
                <w:rFonts w:eastAsia="Times New Roman"/>
                <w:color w:val="auto"/>
              </w:rPr>
              <w:lastRenderedPageBreak/>
              <w:t>конф. "Коллизионная стадия развития подвижных поясов: (тектоника, магматизм, седиментогенез, метаморфизм, металлогения)" : VI Чтения А.Н.Заварицкого / К. С. Иванов, В. Н. Смирнов, Ю. В. Ерохин ; РАН, Урал. отд-ние, Ин-т геологии и геохимии им. А.Н.Заварицкого [и др.]. - Екатеринбург : Ин-т геологии и геохимии УрО РАН, 2000. - 132 с. : ил., табл. - Библиогр.: с. 122-131. - 25-00.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Б75976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Платиноносный пояс Урала</w:t>
            </w:r>
            <w:r w:rsidRPr="0095727A">
              <w:rPr>
                <w:rFonts w:eastAsia="Times New Roman"/>
                <w:color w:val="auto"/>
              </w:rPr>
              <w:t xml:space="preserve"> : путеводитель экскурсии Междунар. науч. конф. "Палеозоны субдукции: тектоника, магматизм, метаморфизм, седиментогенез - Чтения А.Н.Заварицкого", посвящ. 115-летию со дня рождения А.Н. Заварицкого (1-4 июня 1999 г., Екатеринбург) / К. С. Иванов [и др.] ; РАН, Урал. отд-ние, Ин-т геологии и геохимии им. А.Н.Заварицкого [и др.]. - Екатеринбург : Ин-т геологии и геохимии УрО РАН, 1999. - 95 с. : ил., табл. - Библиогр.: с. 84-94.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149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Б76007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Крупенин, М.Т.</w:t>
            </w:r>
            <w:r w:rsidRPr="0095727A">
              <w:rPr>
                <w:rFonts w:eastAsia="Times New Roman"/>
                <w:color w:val="auto"/>
              </w:rPr>
              <w:br/>
              <w:t>   Условия формирования сидеритоносной бакальской свиты нижнего рифея : (Юж. Урал) / М. Т. Крупенин ; РАН, Урал. отд-ние, Ин-т геологии и геохимии им. А.Н.Заварицкого. - Екатеринбург : УрО РАН, 1999. - 256,[1]с. : ил., табл. - Библиогр.: с. 239-256. - ISBN 5-7691-09-26-2 : 60-00.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Б76010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Пермяков, Б.Н.</w:t>
            </w:r>
            <w:r w:rsidRPr="0095727A">
              <w:rPr>
                <w:rFonts w:eastAsia="Times New Roman"/>
                <w:color w:val="auto"/>
              </w:rPr>
              <w:br/>
              <w:t>   Кисегачский гранитный массив : (Юж. Урал): петрохимия, геохимия, рудоносность / Б. Н. Пермяков ; РАН, Урал. отд-ние, Ильм. гос. заповедник им. В.И.Ленина. - Миасс : ИГЗ УрО РАН, 1999. - 224 с. : ил., табл. - Библиогр.: с. 207-213 (107 назв.). - ISBN 5-7691-0940-8 : 10-00.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Б76017</w:t>
            </w:r>
            <w:r w:rsidRPr="0095727A">
              <w:rPr>
                <w:rFonts w:eastAsia="Times New Roman"/>
                <w:color w:val="auto"/>
              </w:rPr>
              <w:br/>
              <w:t>V-79А</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Рапопорт, М.С.</w:t>
            </w:r>
            <w:r w:rsidRPr="0095727A">
              <w:rPr>
                <w:rFonts w:eastAsia="Times New Roman"/>
                <w:color w:val="auto"/>
              </w:rPr>
              <w:br/>
              <w:t>   Творцы уральской геологии / М. С. Рапопорт, В. Я. Комарский, В. В. Филатов ; Ком. природ. ресурсов по Свердл. обл., РАН, Урал. отд-ние и др. - Екатеринбург : КПР по Свердл. обл. : Урал. геологосъемоч. экспедиция, 2000. - 219,[3]с. : портр. - ISBN 5-89456-014-4 : 45-00.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Б76029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Пермяков, Б.Н.</w:t>
            </w:r>
            <w:r w:rsidRPr="0095727A">
              <w:rPr>
                <w:rFonts w:eastAsia="Times New Roman"/>
                <w:color w:val="auto"/>
              </w:rPr>
              <w:br/>
              <w:t>   Чашковско-Еланчиковский мигматит-гнейсогранитный массив : Юж. Урал / Б. Н. Пермяков ; РАН, Урал. отд-ние, Ильм. гос. заповедник им. В.И.Ленина. - Миасс : ИГЗ УрО РАН, 2000. - 187 с. : ил., табл. - Библиогр.: с. 180-185 (83 назв.). - ISBN 5-7691-1045-7 : 40-00.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Б76058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Шумилов, И.Х.</w:t>
            </w:r>
            <w:r w:rsidRPr="0095727A">
              <w:rPr>
                <w:rFonts w:eastAsia="Times New Roman"/>
                <w:color w:val="auto"/>
              </w:rPr>
              <w:br/>
              <w:t>   Минералого-технологические особенности Au-Pd-TR оруденения на Приполярном Урале / И. Х. Шумилов, Б. А. Остащенко ; отв. ред.: Н.П.Юшкин ; РАН, Урал. отд-ние, Коми науч. центр, Ин-т геологии. - Сыктывкар : Ин-т геологии Коми науч. центра УрО РАН, 2000. - 103 с. : ил., табл., портр. - Библиогр.: с. 96-101 (67 назв.). - 22-00.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Б76059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Шумилова, Т.Г.</w:t>
            </w:r>
            <w:r w:rsidRPr="0095727A">
              <w:rPr>
                <w:rFonts w:eastAsia="Times New Roman"/>
                <w:color w:val="auto"/>
              </w:rPr>
              <w:br/>
              <w:t xml:space="preserve">   Углеродистое вещество пород Хараматалоуского выступа и </w:t>
            </w:r>
            <w:r w:rsidRPr="0095727A">
              <w:rPr>
                <w:rFonts w:eastAsia="Times New Roman"/>
                <w:color w:val="auto"/>
              </w:rPr>
              <w:lastRenderedPageBreak/>
              <w:t>сопредельного участка Лемвинской зоны / Т. Г. Шумилова, Л. Н. Любоженко, С. С. Букалов ; РАН, Урал. отд-ние, Коми науч. центр, Ин-т геологии. - Сыктывкар : Ин-т геологии Коми науч. центра УрО РАН, 2000. - 52,[2]с. : ил., табл. - Библиогр.: с. 52-53 (23 назв.). - 13-00.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Б76061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Брусницын, А.И.</w:t>
            </w:r>
            <w:r w:rsidRPr="0095727A">
              <w:rPr>
                <w:rFonts w:eastAsia="Times New Roman"/>
                <w:color w:val="auto"/>
              </w:rPr>
              <w:br/>
              <w:t>   Родонитовые месторождения Среднего Урала : (минералогия и генезис) / А. И. Брусницын ; под ред. В.Г.Кривовичева. - Санкт-Петербург : Изд-во С.-Петерб. ун-та, 2000. - 172,[27]с.,[1]л.ил. : ил., табл. - Библиогр.: с. 165-173. - ISBN 5-288-02178-3 : 40-00.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Б76148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Алексеев, А.А.</w:t>
            </w:r>
            <w:r w:rsidRPr="0095727A">
              <w:rPr>
                <w:rFonts w:eastAsia="Times New Roman"/>
                <w:color w:val="auto"/>
              </w:rPr>
              <w:br/>
              <w:t>   Расслоенные интрузии западного склона Урала / А. А. Алексеев, Г. В. Алексеева, С. Г. Ковалев ; Уфим. науч. центр РАН, Ин-т геологии, Акад. наук Респ. Башкортостан и др. - Уфа : Гилем, 2000. - 187 с.,[1]л.ил. : ил., табл. - Библиогр.: с. 176-185. - ISBN 5-7501-0212-2 : 95-00.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Б76168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Казахстана и проблемы Урало-Монгольского складчатого пояса</w:t>
            </w:r>
            <w:r w:rsidRPr="0095727A">
              <w:rPr>
                <w:rFonts w:eastAsia="Times New Roman"/>
                <w:color w:val="auto"/>
              </w:rPr>
              <w:t xml:space="preserve"> : к 50-летию Центр.-Казахстан. экспедиции геол. фак. МГУ и 70-летию проф. Ю.А. Зайцева: (тр. лаб. складчатых поясов) / Геол. фак. МГУ им. М.В.Ломоносова ; [ред.: Е.Е.Милановский и др.]. - Москва : Изд-во Моск. ун-та, 2001. - 143 с. : ил., табл. + 1 отд.л.табл. - Библиогр. в конце тр. - ISBN 5-211-04510-6 : 65-00.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Б76223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Минералогия Урала</w:t>
            </w:r>
            <w:r w:rsidRPr="0095727A">
              <w:rPr>
                <w:rFonts w:eastAsia="Times New Roman"/>
                <w:color w:val="auto"/>
              </w:rPr>
              <w:t xml:space="preserve"> : оксиды и гидроксиды: [в 2 ч.]. Ч.1 : / [О.К.Иванов, А.Ф.Бушмакин, Л.В.Клементьева и др. ; гл. ред.: Н.П.Юшкин ; ред. вып.: О.К.Иванов и др.] ; РАН, Урал. отд-ние, Ин-т минералогии. - Миасс ; Екатеринбург : УрО РАН, 2000. - 310,[1]с. : ил., табл. - Библиогр.: с. 284-305. - ISBN 5-7691-0802-9 : 160-00.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159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Б76223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Минералогия Урала</w:t>
            </w:r>
            <w:r w:rsidRPr="0095727A">
              <w:rPr>
                <w:rFonts w:eastAsia="Times New Roman"/>
                <w:color w:val="auto"/>
              </w:rPr>
              <w:t xml:space="preserve"> : оксиды и гидроксиды: [в 2 ч.]. Ч.2 : / [А.И.Белковский, А.Р.Нестеров, В.О.Поляков и др. ; редкол.: В.Н.Анфилогов и др. ; ред. тома: О.К.Иванов и др.] ; РАН, Урал. отд-ние, Ин-т минералогии. - Екатеринбург ; Миасс : УрО РАН, 2007. - 287 с. : ил., табл. - Библиогр.: с. 244-277. - ISBN 5-7691-1810-5 : 200-00.</w:t>
            </w:r>
            <w:r w:rsidRPr="0095727A">
              <w:rPr>
                <w:rFonts w:eastAsia="Times New Roman"/>
                <w:color w:val="auto"/>
              </w:rPr>
              <w:br/>
              <w:t>Описание 122 минеральных видов и важнейших разновидностей оксидов циркония, тория и урана, хрома, ванадия и молибдена, вольфрама, марганца, железа, кобальта, свинца и олова, сурьмы и мышьяка, висмута, кремния, смешаннослойных минералов с гидроксилом, а также ферритов, сложных оксидов и алюминатов. Приведены краткая история открытия и изучения минералов, условия нахождения, морфология кристаллов, физические свойства и химический состав, рентгеноструктурные характеристики, чертежи и фотографии образцов и библиография.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Б76266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Кайнов, В.И.</w:t>
            </w:r>
            <w:r w:rsidRPr="0095727A">
              <w:rPr>
                <w:rFonts w:eastAsia="Times New Roman"/>
                <w:color w:val="auto"/>
              </w:rPr>
              <w:br/>
              <w:t>   Минералогия хрусталеносных кварцевых жил Южного Урала / В. И. Кайнов ; Урал. гос. горно-геол. акад., Урал. отд-</w:t>
            </w:r>
            <w:r w:rsidRPr="0095727A">
              <w:rPr>
                <w:rFonts w:eastAsia="Times New Roman"/>
                <w:color w:val="auto"/>
              </w:rPr>
              <w:lastRenderedPageBreak/>
              <w:t>ние Всерос. минерал. о-ва, Урал. летняя минерал. шк. - Екатеринбург : Изд-во УГГГА, 1998. - 106с. : ил., табл. - Библиогр.: с. 102-106 (79 назв.). - ISBN 5-8019-0034-9 : 55-00.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Б76305</w:t>
            </w:r>
            <w:r w:rsidRPr="0095727A">
              <w:rPr>
                <w:rFonts w:eastAsia="Times New Roman"/>
                <w:color w:val="auto"/>
              </w:rPr>
              <w:br/>
              <w:t>V-79А</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Уральская геофизическая школа в биографиях выпускников</w:t>
            </w:r>
            <w:r w:rsidRPr="0095727A">
              <w:rPr>
                <w:rFonts w:eastAsia="Times New Roman"/>
                <w:color w:val="auto"/>
              </w:rPr>
              <w:t xml:space="preserve"> : [50 лет геофиз. фак. Урал. гос. горно-геол. акад., 1951-2001 гг. : биогр. справ.] / [В.В.Филатов]. - Екатеринбург : УГГГА, 2001. - 335 с. : портр. - На обл. загл.: Уральская геофизическая школа. - 160-00.</w:t>
            </w:r>
            <w:r w:rsidRPr="0095727A">
              <w:rPr>
                <w:rFonts w:eastAsia="Times New Roman"/>
                <w:color w:val="auto"/>
              </w:rPr>
              <w:br/>
              <w:t>История Уральской геофизической школы началась в 1924 г. с организации профессором П.К.Соболевским небольшой геофизической лаборатории. В 1929 г. на ее основе были созданы кафедра геофизики и научно-исследовательский институт геофизических методов разведки и геометрии недр. В 1951 г., когда был открыт геофизический факультет, начался новый этап в развитии Уральской геофизической школы. Он завершился спустя почти полвека, в 2001 г. организацией на базе геофизического и геологического факультетов Института геологии и геофизики. За три четверти века воспитанниками Уральской геофизической школы стали более четырех тысяч инженеров, внесших огромный вклад в развитие минерально-сырьевой базы страны, геофизическое образование и геофизическую науку. В книге впервые представлены биографические сведения о научно-педагогической и производственной деятельности 218 наиболее именитых выпускников-геофизиков Уральской государственной горно-геологической академии: первооткрывателях месторождений, ученых и крупных организаторах геолого-геофизического производства.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Б76335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полезные ископаемые Западного Урала</w:t>
            </w:r>
            <w:r w:rsidRPr="0095727A">
              <w:rPr>
                <w:rFonts w:eastAsia="Times New Roman"/>
                <w:color w:val="auto"/>
              </w:rPr>
              <w:t xml:space="preserve"> : материалы регион. науч.-практ. конф., [22-25 мая 2002 г., Пермь] / [отв. ред.: Р.Г.Ибламинов]. - Пермь : Перм. ун-т, 2002. - 255с. : ил., табл. - В надзаг.: М-во образования РФ, Перм. гос. ун-т, Ком. природ. ресурсов по Перм. обл. - Библиогр. в конце ст. - ISBN 5-7944-0291-1 : 127-00.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Б76420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полезные ископаемые Западного Урала</w:t>
            </w:r>
            <w:r w:rsidRPr="0095727A">
              <w:rPr>
                <w:rFonts w:eastAsia="Times New Roman"/>
                <w:color w:val="auto"/>
              </w:rPr>
              <w:t xml:space="preserve"> : материалы регион. науч.-практ. конф. [10-12 окт. 2001 г., Пермь] / [отв. ред. Р.Г.Ибламинов]. - Пермь : Перм. ун-т, 2001. - 329,[1]с. : ил., табл. - В надзаг.: М-во образования РФ, Перм. гос. ун-т, Ком. природ. ресурсов по Перм. обл.-На тит.л.:85-летию Перм.гос.ун-та,70-летию геол.фак. - Библиогр. в конце ст. - ISBN 5-7944-0236-9 : 165-00.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Б76433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Рудно-формационный и рудно-фациальный анализ колчеданных месторождений Уральского палеоокеана</w:t>
            </w:r>
            <w:r w:rsidRPr="0095727A">
              <w:rPr>
                <w:rFonts w:eastAsia="Times New Roman"/>
                <w:color w:val="auto"/>
              </w:rPr>
              <w:t xml:space="preserve"> = Ore-formation and ore-facies analysis of massive sulphide deposits of the Urals paleoocean / В. В. Зайков [и др.] ; РАН, Урал. отд-ние, Ин-т минералогии [и др.]. - Миасс : ИМин УрО РАН, 2001. - 314с. : ил., табл. - Библиогр.: с. 250-268. - ISBN 5-7691-1234-4 : 157-00.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Б76446</w:t>
            </w:r>
            <w:r w:rsidRPr="0095727A">
              <w:rPr>
                <w:rFonts w:eastAsia="Times New Roman"/>
                <w:color w:val="auto"/>
              </w:rPr>
              <w:br/>
              <w:t>V-79А</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Архипова, Н.П.</w:t>
            </w:r>
            <w:r w:rsidRPr="0095727A">
              <w:rPr>
                <w:rFonts w:eastAsia="Times New Roman"/>
                <w:color w:val="auto"/>
              </w:rPr>
              <w:br/>
              <w:t xml:space="preserve">   Исследователи природы Урала. XX век / Н. П. Архипова, В. </w:t>
            </w:r>
            <w:r w:rsidRPr="0095727A">
              <w:rPr>
                <w:rFonts w:eastAsia="Times New Roman"/>
                <w:color w:val="auto"/>
              </w:rPr>
              <w:lastRenderedPageBreak/>
              <w:t>В. Филатов ; Рус. геогр. о-во, Свердл. фил. - Екатеринбург : Екатеринбург, 2001. - 272с. : портр. - Библиогр. в конце ст. - ISBN 5-93472-011-2 : 170-00.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Б76450</w:t>
            </w:r>
            <w:r w:rsidRPr="0095727A">
              <w:rPr>
                <w:rFonts w:eastAsia="Times New Roman"/>
                <w:color w:val="auto"/>
              </w:rPr>
              <w:br/>
              <w:t>V-79А</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Филатов, В.В.</w:t>
            </w:r>
            <w:r w:rsidRPr="0095727A">
              <w:rPr>
                <w:rFonts w:eastAsia="Times New Roman"/>
                <w:color w:val="auto"/>
              </w:rPr>
              <w:br/>
              <w:t>   Профессора Уральской государственной горно-геологической академии : биогр. справ. / В. В. Филатов. - 2-е изд., испр., доп. - Екатеринбург : Изд-во УГГГА, 2002. - 378с. : портр. - Библиогр. в конце ст. - ISBN 5-901112-12-1 : 190-00.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Б76489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Юшкин, Н.П.</w:t>
            </w:r>
            <w:r w:rsidRPr="0095727A">
              <w:rPr>
                <w:rFonts w:eastAsia="Times New Roman"/>
                <w:color w:val="auto"/>
              </w:rPr>
              <w:br/>
              <w:t>   Бариты Уральско-Пайхойской провинции / Н. П. Юшкин, А. Ф. Кунц, Т. И. Таранина ; РАН, Урал. отд-ние, Коми науч. центр, Ин-т геологии. - Екатеринбург : УрО РАН, 2002. - 336,[1]с. : ил., табл. - Библиогр.: с. 324-334. - ISBN 5-7691-1110-0 : 350-00.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Б76536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Кузовков, Г.Н.</w:t>
            </w:r>
            <w:r w:rsidRPr="0095727A">
              <w:rPr>
                <w:rFonts w:eastAsia="Times New Roman"/>
                <w:color w:val="auto"/>
              </w:rPr>
              <w:br/>
              <w:t>   Ударно-взрывная гипотеза происхождения Урала : (прил. механизма ударно-взрывного процесса к объясн. геол. явлений) / Г. Н. Кузовков ; М-во природ. ресурсов РФ, Департамент природ. ресурсов по Урал. региону. - 2-е изд., доп. - Екатеринбург : УГСЭ, 2002. - 549,[6]с.,[13]л.ил. : ил., табл. - На тит.л.:300 лет геол.службы России и Урала.-Рез.англ.-В экз.с инв.N 342992 12 л.ил. - Библиогр.: с. 352-374 (377 назв.),544-547. - 600-00.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169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Б76556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Силаев, В.И.</w:t>
            </w:r>
            <w:r w:rsidRPr="0095727A">
              <w:rPr>
                <w:rFonts w:eastAsia="Times New Roman"/>
                <w:color w:val="auto"/>
              </w:rPr>
              <w:br/>
              <w:t>   Кобальтсодержащие квалузиты Полярного Урала : к проблемам минер.-геохим. дифференциации марганца в земной коре / В. И. Силаев ; РАН, Урал. отд-ние, Коми науч. центр, Ин-т геологии. - Екатеринбург : УрО РАН, 2002. - 129,[1]с.,[4]л.ил. : ил., табл. - Библиогр.: с. 124-131 (133 назв.). - ISBN 5-7691-1223-9 : 180-00.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Б76557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Симакова, Ю.С.</w:t>
            </w:r>
            <w:r w:rsidRPr="0095727A">
              <w:rPr>
                <w:rFonts w:eastAsia="Times New Roman"/>
                <w:color w:val="auto"/>
              </w:rPr>
              <w:br/>
              <w:t>   Минералогия и генезис волконскоита / Ю. С. Симакова ; РАН, Урал. отд-ние, Коми науч. центр, Ин-т геологии. - Екатеринбург : УрО РАН, 2002. - 94,[54]с. : ил., табл. - Библиогр.: с. 89-94. - ISBN 5-7691-1190-9 : 250-00.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Б76559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Масленников, В.В.</w:t>
            </w:r>
            <w:r w:rsidRPr="0095727A">
              <w:rPr>
                <w:rFonts w:eastAsia="Times New Roman"/>
                <w:color w:val="auto"/>
              </w:rPr>
              <w:br/>
              <w:t>   Седиментогенез, гальмиролиз и экология колчеданоносных палеогидротермальных полей : (на примере Юж. Урала) / В. В. Масленников ; РАН, Урал. отд-ние, Ин-т минералогии. - Миасс : Геотур, 1999. - 347с. : ил., табл. - Библиогр.: с. 297-326. - ISBN 5-89204-040-2 : 400-00.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Б76570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Алексеев, А.А.</w:t>
            </w:r>
            <w:r w:rsidRPr="0095727A">
              <w:rPr>
                <w:rFonts w:eastAsia="Times New Roman"/>
                <w:color w:val="auto"/>
              </w:rPr>
              <w:br/>
              <w:t>   Дифференцированные интрузии западного склона Урала / А. А. Алексеев, Г. В. Алексеева, С. Г. Ковалев ; РАН, Уфим. науч. центр, Ин-т геологии [и др.]. - Уфа : Гилем, 2003. - 170с. : ил., табл. - Библиогр.: с. 160-168 (108 назв.). - ISBN 5-7501-0244-0 : 175-00.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Б76572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Голубева, И.И.</w:t>
            </w:r>
            <w:r w:rsidRPr="0095727A">
              <w:rPr>
                <w:rFonts w:eastAsia="Times New Roman"/>
                <w:color w:val="auto"/>
              </w:rPr>
              <w:br/>
              <w:t xml:space="preserve">   Магматогенные флюидизатно-эксплозивные образования </w:t>
            </w:r>
            <w:r w:rsidRPr="0095727A">
              <w:rPr>
                <w:rFonts w:eastAsia="Times New Roman"/>
                <w:color w:val="auto"/>
              </w:rPr>
              <w:lastRenderedPageBreak/>
              <w:t>севера Урала / И. И. Голубева ; РАН, Урал. отд-ние, Коми науч. центр, Ин-т геологии. - Екатеринбург : УрО РАН, 2003. - 137,[2]с. : ил., табл. - Библиогр.: с. 132-[138]. - ISBN 5-7691-1281-6 : 140-00.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Б76589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Иевлев, А.А.</w:t>
            </w:r>
            <w:r w:rsidRPr="0095727A">
              <w:rPr>
                <w:rFonts w:eastAsia="Times New Roman"/>
                <w:color w:val="auto"/>
              </w:rPr>
              <w:br/>
              <w:t>   Угольный рудник Кожим / А. А. Иевлев ; Рос. акад. наук, Урал. отд-ние, Коми науч. центр, Ин-т геологии. - Сыктывкар : Геопринт, 2012. - 54, [2] с. : ил., портр. - На тит. л.: К 135-летию со дня рождения Александра Александровича Чернова. - Библиогр. в конце кн. (301 назв.).</w:t>
            </w:r>
            <w:r w:rsidRPr="0095727A">
              <w:rPr>
                <w:rFonts w:eastAsia="Times New Roman"/>
                <w:color w:val="auto"/>
              </w:rPr>
              <w:br/>
              <w:t>На основе опубликованных материалов и данных Национального архива Республики Коми изложена история открытия, разведки и промышленного освоения Кожимского месторождения Печорского угольного бассейна. Освоение месторождения было начато в первые годы Великой Отечественной войны с целью создания угольного производства, частично компенсирующего ресурсные потери СССР в связи с временной утратой Донецкого и Подмосковного угольных бассейнов. Подробно описана производственная деятельность угольного рудника Кожим в период 1944-1961 гг., в течение которого предприятием было добыто свыше 2 млн т угля. Созданный в годы войны как типичное предприятие системы ГУЛАГа, рудник в середине 1950-х гг. сумел реорганизовать свою работу при демонтаже лагерной промышленности и переходе на советские экономические условия хозяйствования. Высокая себестоимость добычи угля, малые запасы сырья на месторождении, а также сложные горно-технические условия залегания угольных пластов привели к прекращению работы рудника Кожим.</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Б76614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Загадочный камень царя Александра</w:t>
            </w:r>
            <w:r w:rsidRPr="0095727A">
              <w:rPr>
                <w:rFonts w:eastAsia="Times New Roman"/>
                <w:color w:val="auto"/>
              </w:rPr>
              <w:t xml:space="preserve"> : (об александрите, Александре II и не только о них) / М. С. Лейкум [и др.]. - Изд. 2-е, испр. и доп. - [Б. м.] : Издательские решения, 2016. - 372, [2] с. : ил., портр., табл. - Рез. англ.: с. 355-356. - Библиогр.: с. 331-339 (113 назв.). - ISBN 978-5-4474-7100-2.</w:t>
            </w:r>
            <w:r w:rsidRPr="0095727A">
              <w:rPr>
                <w:rFonts w:eastAsia="Times New Roman"/>
                <w:color w:val="auto"/>
              </w:rPr>
              <w:br/>
              <w:t>Рассмотрен широкий круг вопросов о самом русском и самом редком драгоценном камне александрите, его свойствах, истории открытия, мифах и легендах, с ним связанных. Излагаются сведения об истории уникального природного объекта — Изумрудных копей Урала. В связи с легендами об этом самоцвете приводятся факты из биографии императора Александра II, в честь которого он был назван.</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Б76690</w:t>
            </w:r>
            <w:r w:rsidRPr="0095727A">
              <w:rPr>
                <w:rFonts w:eastAsia="Times New Roman"/>
                <w:color w:val="auto"/>
              </w:rPr>
              <w:br/>
              <w:t>V2-79А</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Митюшева, Т.П.</w:t>
            </w:r>
            <w:r w:rsidRPr="0095727A">
              <w:rPr>
                <w:rFonts w:eastAsia="Times New Roman"/>
                <w:color w:val="auto"/>
              </w:rPr>
              <w:br/>
              <w:t>   Оберман Наум Григорьевич / Т. П. Митюшева, И. Г. Шеслер. - Сыктывкар : ФИЦ Коми НЦ УрО РАН, 2019. - 75 с. : ил., портр. - (Серия "Люди науки" / Федер. гос. бюджет. учреждение науки Федер. исслед. центр "Коми науч. центр Урал. отд-ния Рос. акад. наук" ; вып. 36). - Загл. обл.: Наум Григорьевич Оберман. - Научные труды Н.Г.Обермана : с. 37-63. - О нем : [литература о Н.Г.Обермане]: с. 64 (13 назв.).</w:t>
            </w:r>
            <w:r w:rsidRPr="0095727A">
              <w:rPr>
                <w:rFonts w:eastAsia="Times New Roman"/>
                <w:color w:val="auto"/>
              </w:rPr>
              <w:br/>
              <w:t xml:space="preserve">Издание посвящено деятельности известного геолога, д.г.-м.н. </w:t>
            </w:r>
            <w:r w:rsidRPr="0095727A">
              <w:rPr>
                <w:rFonts w:eastAsia="Times New Roman"/>
                <w:color w:val="auto"/>
              </w:rPr>
              <w:lastRenderedPageBreak/>
              <w:t>Н.Г.Обермана, в область научных исследований которого входили региональная гидрогеология, геокриология, экология. Освещаются его жизненный путь и основные результаты научных исследований.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Б76709</w:t>
            </w:r>
            <w:r w:rsidRPr="0095727A">
              <w:rPr>
                <w:rFonts w:eastAsia="Times New Roman"/>
                <w:color w:val="auto"/>
              </w:rPr>
              <w:br/>
              <w:t>ХХII-10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Колисниченко, С.В.</w:t>
            </w:r>
            <w:r w:rsidRPr="0095727A">
              <w:rPr>
                <w:rFonts w:eastAsia="Times New Roman"/>
                <w:color w:val="auto"/>
              </w:rPr>
              <w:br/>
              <w:t>   Метеориты России : материалы для энциклопедии / С. В. Колисниченко ; Урал. гос. горный ун-т, Урал. геол. музей. - Верхняя Санарка : Санарка, 2019. - 304 с., [32] л. ил. : ил. - Библиогр. в подстроч. примеч.</w:t>
            </w:r>
            <w:r w:rsidRPr="0095727A">
              <w:rPr>
                <w:rFonts w:eastAsia="Times New Roman"/>
                <w:color w:val="auto"/>
              </w:rPr>
              <w:br/>
              <w:t>Иллюстрированное научно-популярное издание, содержащее энциклопедические данные и материалы о 177 событиях, находках и падениях метеоритов, собранных на территории России начиная с середины XVIII века и до 2018 года включительно. Описания метеоритов расположены в алфавитном порядке, что способствует легкому поиску информации. Автор собрал фотографии и описания большой части метеоритов, хранящихся в государственных музеях и частных коллекциях. Книга дополнена авторскими материалами и собственными находками метеоритов из нескольких экспедиций в Туву (метеорит Чинге), Поволжье (метеорит Царев), на Урал (метеориты Челябинск, Кунашак, Яраткулова).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В20821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Объяснительная записка к стратиграфическим схемам Урала</w:t>
            </w:r>
            <w:r w:rsidRPr="0095727A">
              <w:rPr>
                <w:rFonts w:eastAsia="Times New Roman"/>
                <w:color w:val="auto"/>
              </w:rPr>
              <w:t xml:space="preserve"> : (мезозой, кайнозой): [4-е Урал. межведомств. совещ., Свердловск, 1990] / [редкол.: Н.Я.Анцыгин (науч. ред.) и др.]. - Екатеринбург : Урал. геол.-съемоч. экспедиция, 1997. - 139 с. : ил., табл. + 27л.схем в отд.папке. - Библиогр. в конце ст. - 50-00.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179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В20833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Контарь, Е.С.</w:t>
            </w:r>
            <w:r w:rsidRPr="0095727A">
              <w:rPr>
                <w:rFonts w:eastAsia="Times New Roman"/>
                <w:color w:val="auto"/>
              </w:rPr>
              <w:br/>
              <w:t>   Условия размещения и история формирования месторождений меди, цинка, свинца на Урале : объясн. зап. к "Карте размещения месторождений меди, цинка, свинца на Урале", масштаб 1:1 000 000 / Е. С. Контарь ; Департамент природ. ресурсов по Урал. региону, ОАО "Урал. геологосъемоч. экспедиция". - Екатеринбург : Департамент природ. ресурсов по Урал. региону : Урал. геол.-съемоч. экспедиция, 2001. - 132с.[5]л.ил. : ил., табл. - Библиогр.: с. 102-107 (149 назв.). - ISBN 5-89456-019-5 : 130-00.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В53468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Контарь, Е.С.</w:t>
            </w:r>
            <w:r w:rsidRPr="0095727A">
              <w:rPr>
                <w:rFonts w:eastAsia="Times New Roman"/>
                <w:color w:val="auto"/>
              </w:rPr>
              <w:br/>
              <w:t>   Металлогения меди, цинка, свинца на Урале / Е. С. Контарь, Л. Е. Либарова ; Урал. ком. по геологии и использованию недр (Уралгеолком), Междунар. акад. минер. ресурсов, Урал. отд-ние. - Екатеринбург : Уралгеолком, 1997. - 232 с.,[1]л.ил. : ил., табл. - Библиогр.: с. 217-230 (208 назв.). - ISBN 5-89456-001-2 : 15000-00.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В53506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Иванов, О.К.</w:t>
            </w:r>
            <w:r w:rsidRPr="0095727A">
              <w:rPr>
                <w:rFonts w:eastAsia="Times New Roman"/>
                <w:color w:val="auto"/>
              </w:rPr>
              <w:br/>
              <w:t xml:space="preserve">   Концентрически-зональные пироксенит-дунитовые массивы Урала : (минералогия, петрология, генезис) / О. К. Иванов. - Екатеринбург : Изд-во Урал. ун-та, 1997. - 405 с.,[32] с.табл. : </w:t>
            </w:r>
            <w:r w:rsidRPr="0095727A">
              <w:rPr>
                <w:rFonts w:eastAsia="Times New Roman"/>
                <w:color w:val="auto"/>
              </w:rPr>
              <w:lastRenderedPageBreak/>
              <w:t>ил., табл. - Библиогр.: с. 309-327 (529 назв.). - ISBN 5-7525-0507-0 : 120-00.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В53528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Кузовков, Г.Н.</w:t>
            </w:r>
            <w:r w:rsidRPr="0095727A">
              <w:rPr>
                <w:rFonts w:eastAsia="Times New Roman"/>
                <w:color w:val="auto"/>
              </w:rPr>
              <w:br/>
              <w:t>   Ударно-взрывная гипотеза происхождения Урала : (прил. механизма удар.-взрывного процесса к объясн. геол. явлений) / Г. Н. Кузовков ; Урал. ком. по геологии и использованию недр, АО "Уралэлектромедь". - Екатеринбург, 1998. - 382 с.,[12]л.ил. : ил., табл., портр. - Библиогр.: с. 352-374 (377 назв.).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В53633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металлогения Урала</w:t>
            </w:r>
            <w:r w:rsidRPr="0095727A">
              <w:rPr>
                <w:rFonts w:eastAsia="Times New Roman"/>
                <w:color w:val="auto"/>
              </w:rPr>
              <w:t xml:space="preserve"> : сб. науч. тр.: материалы науч.-практ. конф., посвящ. 50-летию Урал. геол.-съемоч. экспедиции и 90-летию со дня рождения одного из ее осн. - заслуж. геолога РСФСР И.Д. Соболева. Кн.1 : Геология и минерагения Урала / Ком. природ. ресурсов по Свердл. обл., ОАО "Урал. геологосъемоч. экспедиция" ; [науч. и отв. ред.: К.К.Золоев]. - Екатеринбург : УГСЭ, 1998. - 277 с. : ил., табл., портр. - Библиогр. в конце ст. - ISBN 5-89456-007-1 : 65-00.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В53633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металлогения Урала</w:t>
            </w:r>
            <w:r w:rsidRPr="0095727A">
              <w:rPr>
                <w:rFonts w:eastAsia="Times New Roman"/>
                <w:color w:val="auto"/>
              </w:rPr>
              <w:t xml:space="preserve"> : сб. науч. тр.: материалы науч.-практ. конф., посвящ. 50-летию Урал. геол.-съемоч. экспедиции и 90-летию со дня рождения одного из ее осн. - заслуж. геолога РСФСР И.Д. Соболева. Кн.2 : Геологические исследования на Урале / Ком. природ. ресурсов по Свердл. обл., ОАО "Урал. геологосъемоч. экспедиция" ; [науч. и отв. ред.: К.К.Золоев]. - Екатеринбург : УГСЭ, 1998. - 207 с. : ил., портр. - Библиогр. в конце ст. - ISBN 5-89456-007-1 : 60-00.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В53634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100 лет геологического картографирования на Урале</w:t>
            </w:r>
            <w:r w:rsidRPr="0095727A">
              <w:rPr>
                <w:rFonts w:eastAsia="Times New Roman"/>
                <w:color w:val="auto"/>
              </w:rPr>
              <w:t xml:space="preserve"> : (история, достижения, проблемы): сб. ст. / Урал. ком. по геологии и использованию недр ; [отв. ред.: К.К.Золоев]. - Екатеринбург : Урал. ком. по геологии и использованию недр, 1997. - 263 с. : ил. - Библиогр. в конце ст. - ISBN 5-89456-004-7 : 65-00.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В53635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Щелочно-карбонатитовые комплексы Урала</w:t>
            </w:r>
            <w:r w:rsidRPr="0095727A">
              <w:rPr>
                <w:rFonts w:eastAsia="Times New Roman"/>
                <w:color w:val="auto"/>
              </w:rPr>
              <w:t xml:space="preserve"> / [В.Я.Левин, Б.М.Роненсон, В.С.Самков и др. ; отв. ред.: К.К.Золоев] ; Урал. ком. по геологии и использованию недр, Междунар. акад. минер. ресурсов, Урал. отд-ние МАМР. - Екатеринбург : Уралгеолком, 1997. - 272 с. : ил., табл. - Библиогр.: с. 267-270 (77 назв.). - ISBN 5-89456-002-0 : 65-00.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В53642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Марганцевые месторождения Урала</w:t>
            </w:r>
            <w:r w:rsidRPr="0095727A">
              <w:rPr>
                <w:rFonts w:eastAsia="Times New Roman"/>
                <w:color w:val="auto"/>
              </w:rPr>
              <w:t xml:space="preserve"> / Е. С. Контарь [и др.] ; [отв. ред.: К.К.Золоев] ; Ком. природ. ресурсов по Свердл. обл., ОАО Урал. геологосъемоч. экспедиция, Междунар. акад. минер. ресурсов (Урал. отд-ние). - Екатеринбург : УрО МАМР, 1999. - 118 с.,[1]л.ил. : ил., табл. - Авт.указ. на обороте тит.л. - Библиогр.: с. 115-117 (58 назв). - ISBN 5-89456-006-3 : 40-00.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В53655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Макеев, А.Б.</w:t>
            </w:r>
            <w:r w:rsidRPr="0095727A">
              <w:rPr>
                <w:rFonts w:eastAsia="Times New Roman"/>
                <w:color w:val="auto"/>
              </w:rPr>
              <w:br/>
              <w:t>   Топоминералогия ультрабазитов Полярного Урала / А. Б. Макеев, Н. И. Брянчанинова ; отв. ред.: Н.П.Юшкин ; РАН, Урал. отд-ние, Коми науч. центр, Ин-т геологии. - Санкт-</w:t>
            </w:r>
            <w:r w:rsidRPr="0095727A">
              <w:rPr>
                <w:rFonts w:eastAsia="Times New Roman"/>
                <w:color w:val="auto"/>
              </w:rPr>
              <w:lastRenderedPageBreak/>
              <w:t>Петербург : Наука, 1999. - 252 с.,[12]л.ил. : ил., табл. - Библиогр.: с. 116-120. - ISBN 5-02-024864-9 : 70-00.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189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В53682</w:t>
            </w:r>
            <w:r w:rsidRPr="0095727A">
              <w:rPr>
                <w:rFonts w:eastAsia="Times New Roman"/>
                <w:color w:val="auto"/>
              </w:rPr>
              <w:br/>
              <w:t>XXVI-278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 жизнь моя ...</w:t>
            </w:r>
            <w:r w:rsidRPr="0095727A">
              <w:rPr>
                <w:rFonts w:eastAsia="Times New Roman"/>
                <w:color w:val="auto"/>
              </w:rPr>
              <w:t xml:space="preserve"> : сб. воспоминаний. Вып.13 : / Рос. геол. о-во, Федер. агентство по недропользованию (Роснедра) ; [сост. и отв. ред. С.И.Голиков]. - Москва : РосГео : РОСНЕДРА, 2005. - 571,[4]с. : ил., портр. - (Серия аналитических обзоров о деятельности геологических организаций по развитию минерально-сырьевой базы России ). - ISBN 5-87049-409-5.</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В53685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Реестр хромитопроявлений в альпинотипных ультрабазитах Урала</w:t>
            </w:r>
            <w:r w:rsidRPr="0095727A">
              <w:rPr>
                <w:rFonts w:eastAsia="Times New Roman"/>
                <w:color w:val="auto"/>
              </w:rPr>
              <w:t xml:space="preserve"> / Б. В. Перевозчиков [и др.] ; [гл. ред.: Б.В.Перевозчиков] ; Федер. гос. унитар. предприятие науч.-техн. центр "Недра", НИИ комплекс. исслед. глубок. и сверхглубок. скважин (КамНИИКИГС). - Пермь : КамНИИКИГС, 2000. - 472,[2]с.,[2]л.ил. : ил., табл. - Авт.указ. на обороте тит.л. - Библиогр.: с. 456-458. - ISBN 5-88187-068-9 : 130-00.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В53688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Путеводитель по отдельным карстовым районам Восточной Сибири и Урала</w:t>
            </w:r>
            <w:r w:rsidRPr="0095727A">
              <w:rPr>
                <w:rFonts w:eastAsia="Times New Roman"/>
                <w:color w:val="auto"/>
              </w:rPr>
              <w:t xml:space="preserve"> : Рус.-пол.-фр. симп. типа - "Табле-Ронд" "Карст-человек-окружающая среда", Иркутск-Пермь, 3-23.07.1996 / В. Н. Андрейчук [и др.] ; ред.: М.Пулина, Ю.Б.Тржцинский ; Ин-т земной коры СО РАН, Силез. ун-т. - Сосновец : Силез. ун-т. Фак. наук о Земле, 1996. - 53,[1],63,[1]с.,[35]с.ил.,табл : ил., табл. - Авт.указ. на обороте тит.л.-Текст рус.,англ. - ISBN 83-905643-1-9 : 45-00.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В53697</w:t>
            </w:r>
            <w:r w:rsidRPr="0095727A">
              <w:rPr>
                <w:rFonts w:eastAsia="Times New Roman"/>
                <w:color w:val="auto"/>
              </w:rPr>
              <w:br/>
              <w:t>IX2-65</w:t>
            </w:r>
          </w:p>
        </w:tc>
        <w:tc>
          <w:tcPr>
            <w:tcW w:w="0" w:type="auto"/>
            <w:hideMark/>
          </w:tcPr>
          <w:p w:rsidR="0095727A" w:rsidRPr="0095727A" w:rsidRDefault="0095727A" w:rsidP="00980A63">
            <w:pPr>
              <w:rPr>
                <w:rFonts w:eastAsia="Times New Roman"/>
                <w:color w:val="auto"/>
              </w:rPr>
            </w:pPr>
            <w:r w:rsidRPr="0095727A">
              <w:rPr>
                <w:rFonts w:eastAsia="Times New Roman"/>
                <w:color w:val="auto"/>
                <w:lang w:val="en-US"/>
              </w:rPr>
              <w:t>   </w:t>
            </w:r>
            <w:r w:rsidRPr="0095727A">
              <w:rPr>
                <w:rFonts w:eastAsia="Times New Roman"/>
                <w:b/>
                <w:bCs/>
                <w:color w:val="auto"/>
              </w:rPr>
              <w:t>Геология</w:t>
            </w:r>
            <w:r w:rsidRPr="0095727A">
              <w:rPr>
                <w:rFonts w:eastAsia="Times New Roman"/>
                <w:b/>
                <w:bCs/>
                <w:color w:val="auto"/>
                <w:lang w:val="en-US"/>
              </w:rPr>
              <w:t xml:space="preserve"> </w:t>
            </w:r>
            <w:r w:rsidRPr="0095727A">
              <w:rPr>
                <w:rFonts w:eastAsia="Times New Roman"/>
                <w:b/>
                <w:bCs/>
                <w:color w:val="auto"/>
              </w:rPr>
              <w:t>и</w:t>
            </w:r>
            <w:r w:rsidRPr="0095727A">
              <w:rPr>
                <w:rFonts w:eastAsia="Times New Roman"/>
                <w:b/>
                <w:bCs/>
                <w:color w:val="auto"/>
                <w:lang w:val="en-US"/>
              </w:rPr>
              <w:t xml:space="preserve"> </w:t>
            </w:r>
            <w:r w:rsidRPr="0095727A">
              <w:rPr>
                <w:rFonts w:eastAsia="Times New Roman"/>
                <w:b/>
                <w:bCs/>
                <w:color w:val="auto"/>
              </w:rPr>
              <w:t>полезные</w:t>
            </w:r>
            <w:r w:rsidRPr="0095727A">
              <w:rPr>
                <w:rFonts w:eastAsia="Times New Roman"/>
                <w:b/>
                <w:bCs/>
                <w:color w:val="auto"/>
                <w:lang w:val="en-US"/>
              </w:rPr>
              <w:t xml:space="preserve"> </w:t>
            </w:r>
            <w:r w:rsidRPr="0095727A">
              <w:rPr>
                <w:rFonts w:eastAsia="Times New Roman"/>
                <w:b/>
                <w:bCs/>
                <w:color w:val="auto"/>
              </w:rPr>
              <w:t>ископаемые</w:t>
            </w:r>
            <w:r w:rsidRPr="0095727A">
              <w:rPr>
                <w:rFonts w:eastAsia="Times New Roman"/>
                <w:b/>
                <w:bCs/>
                <w:color w:val="auto"/>
                <w:lang w:val="en-US"/>
              </w:rPr>
              <w:t xml:space="preserve"> </w:t>
            </w:r>
            <w:r w:rsidRPr="0095727A">
              <w:rPr>
                <w:rFonts w:eastAsia="Times New Roman"/>
                <w:b/>
                <w:bCs/>
                <w:color w:val="auto"/>
              </w:rPr>
              <w:t>России</w:t>
            </w:r>
            <w:r w:rsidRPr="0095727A">
              <w:rPr>
                <w:rFonts w:eastAsia="Times New Roman"/>
                <w:color w:val="auto"/>
                <w:lang w:val="en-US"/>
              </w:rPr>
              <w:t xml:space="preserve"> = Geology and mineral resources of Russia : </w:t>
            </w:r>
            <w:r w:rsidRPr="0095727A">
              <w:rPr>
                <w:rFonts w:eastAsia="Times New Roman"/>
                <w:color w:val="auto"/>
              </w:rPr>
              <w:t>в</w:t>
            </w:r>
            <w:r w:rsidRPr="0095727A">
              <w:rPr>
                <w:rFonts w:eastAsia="Times New Roman"/>
                <w:color w:val="auto"/>
                <w:lang w:val="en-US"/>
              </w:rPr>
              <w:t xml:space="preserve"> 6 </w:t>
            </w:r>
            <w:r w:rsidRPr="0095727A">
              <w:rPr>
                <w:rFonts w:eastAsia="Times New Roman"/>
                <w:color w:val="auto"/>
              </w:rPr>
              <w:t>т</w:t>
            </w:r>
            <w:r w:rsidRPr="0095727A">
              <w:rPr>
                <w:rFonts w:eastAsia="Times New Roman"/>
                <w:color w:val="auto"/>
                <w:lang w:val="en-US"/>
              </w:rPr>
              <w:t xml:space="preserve">. </w:t>
            </w:r>
            <w:r w:rsidRPr="0095727A">
              <w:rPr>
                <w:rFonts w:eastAsia="Times New Roman"/>
                <w:color w:val="auto"/>
              </w:rPr>
              <w:t>Т</w:t>
            </w:r>
            <w:r w:rsidRPr="0095727A">
              <w:rPr>
                <w:rFonts w:eastAsia="Times New Roman"/>
                <w:color w:val="auto"/>
                <w:lang w:val="en-US"/>
              </w:rPr>
              <w:t xml:space="preserve">. 1 : </w:t>
            </w:r>
            <w:r w:rsidRPr="0095727A">
              <w:rPr>
                <w:rFonts w:eastAsia="Times New Roman"/>
                <w:color w:val="auto"/>
              </w:rPr>
              <w:t>Запад</w:t>
            </w:r>
            <w:r w:rsidRPr="0095727A">
              <w:rPr>
                <w:rFonts w:eastAsia="Times New Roman"/>
                <w:color w:val="auto"/>
                <w:lang w:val="en-US"/>
              </w:rPr>
              <w:t xml:space="preserve"> </w:t>
            </w:r>
            <w:r w:rsidRPr="0095727A">
              <w:rPr>
                <w:rFonts w:eastAsia="Times New Roman"/>
                <w:color w:val="auto"/>
              </w:rPr>
              <w:t>России</w:t>
            </w:r>
            <w:r w:rsidRPr="0095727A">
              <w:rPr>
                <w:rFonts w:eastAsia="Times New Roman"/>
                <w:color w:val="auto"/>
                <w:lang w:val="en-US"/>
              </w:rPr>
              <w:t xml:space="preserve"> </w:t>
            </w:r>
            <w:r w:rsidRPr="0095727A">
              <w:rPr>
                <w:rFonts w:eastAsia="Times New Roman"/>
                <w:color w:val="auto"/>
              </w:rPr>
              <w:t>и</w:t>
            </w:r>
            <w:r w:rsidRPr="0095727A">
              <w:rPr>
                <w:rFonts w:eastAsia="Times New Roman"/>
                <w:color w:val="auto"/>
                <w:lang w:val="en-US"/>
              </w:rPr>
              <w:t xml:space="preserve"> </w:t>
            </w:r>
            <w:r w:rsidRPr="0095727A">
              <w:rPr>
                <w:rFonts w:eastAsia="Times New Roman"/>
                <w:color w:val="auto"/>
              </w:rPr>
              <w:t>Урал</w:t>
            </w:r>
            <w:r w:rsidRPr="0095727A">
              <w:rPr>
                <w:rFonts w:eastAsia="Times New Roman"/>
                <w:color w:val="auto"/>
                <w:lang w:val="en-US"/>
              </w:rPr>
              <w:t xml:space="preserve"> = West of Russia and Ural, </w:t>
            </w:r>
            <w:r w:rsidRPr="0095727A">
              <w:rPr>
                <w:rFonts w:eastAsia="Times New Roman"/>
                <w:color w:val="auto"/>
              </w:rPr>
              <w:t>кн</w:t>
            </w:r>
            <w:r w:rsidRPr="0095727A">
              <w:rPr>
                <w:rFonts w:eastAsia="Times New Roman"/>
                <w:color w:val="auto"/>
                <w:lang w:val="en-US"/>
              </w:rPr>
              <w:t xml:space="preserve">.1. </w:t>
            </w:r>
            <w:r w:rsidRPr="0095727A">
              <w:rPr>
                <w:rFonts w:eastAsia="Times New Roman"/>
                <w:color w:val="auto"/>
              </w:rPr>
              <w:t>Запад</w:t>
            </w:r>
            <w:r w:rsidRPr="0095727A">
              <w:rPr>
                <w:rFonts w:eastAsia="Times New Roman"/>
                <w:color w:val="auto"/>
                <w:lang w:val="en-US"/>
              </w:rPr>
              <w:t xml:space="preserve"> </w:t>
            </w:r>
            <w:r w:rsidRPr="0095727A">
              <w:rPr>
                <w:rFonts w:eastAsia="Times New Roman"/>
                <w:color w:val="auto"/>
              </w:rPr>
              <w:t>России</w:t>
            </w:r>
            <w:r w:rsidRPr="0095727A">
              <w:rPr>
                <w:rFonts w:eastAsia="Times New Roman"/>
                <w:color w:val="auto"/>
                <w:lang w:val="en-US"/>
              </w:rPr>
              <w:t xml:space="preserve"> = West of Russia / [</w:t>
            </w:r>
            <w:r w:rsidRPr="0095727A">
              <w:rPr>
                <w:rFonts w:eastAsia="Times New Roman"/>
                <w:color w:val="auto"/>
              </w:rPr>
              <w:t>Б</w:t>
            </w:r>
            <w:r w:rsidRPr="0095727A">
              <w:rPr>
                <w:rFonts w:eastAsia="Times New Roman"/>
                <w:color w:val="auto"/>
                <w:lang w:val="en-US"/>
              </w:rPr>
              <w:t>.</w:t>
            </w:r>
            <w:r w:rsidRPr="0095727A">
              <w:rPr>
                <w:rFonts w:eastAsia="Times New Roman"/>
                <w:color w:val="auto"/>
              </w:rPr>
              <w:t>В</w:t>
            </w:r>
            <w:r w:rsidRPr="0095727A">
              <w:rPr>
                <w:rFonts w:eastAsia="Times New Roman"/>
                <w:color w:val="auto"/>
                <w:lang w:val="en-US"/>
              </w:rPr>
              <w:t>.</w:t>
            </w:r>
            <w:r w:rsidRPr="0095727A">
              <w:rPr>
                <w:rFonts w:eastAsia="Times New Roman"/>
                <w:color w:val="auto"/>
              </w:rPr>
              <w:t>Петров</w:t>
            </w:r>
            <w:r w:rsidRPr="0095727A">
              <w:rPr>
                <w:rFonts w:eastAsia="Times New Roman"/>
                <w:color w:val="auto"/>
                <w:lang w:val="en-US"/>
              </w:rPr>
              <w:t xml:space="preserve">, </w:t>
            </w:r>
            <w:r w:rsidRPr="0095727A">
              <w:rPr>
                <w:rFonts w:eastAsia="Times New Roman"/>
                <w:color w:val="auto"/>
              </w:rPr>
              <w:t>Э</w:t>
            </w:r>
            <w:r w:rsidRPr="0095727A">
              <w:rPr>
                <w:rFonts w:eastAsia="Times New Roman"/>
                <w:color w:val="auto"/>
                <w:lang w:val="en-US"/>
              </w:rPr>
              <w:t>.</w:t>
            </w:r>
            <w:r w:rsidRPr="0095727A">
              <w:rPr>
                <w:rFonts w:eastAsia="Times New Roman"/>
                <w:color w:val="auto"/>
              </w:rPr>
              <w:t>И</w:t>
            </w:r>
            <w:r w:rsidRPr="0095727A">
              <w:rPr>
                <w:rFonts w:eastAsia="Times New Roman"/>
                <w:color w:val="auto"/>
                <w:lang w:val="en-US"/>
              </w:rPr>
              <w:t>.</w:t>
            </w:r>
            <w:r w:rsidRPr="0095727A">
              <w:rPr>
                <w:rFonts w:eastAsia="Times New Roman"/>
                <w:color w:val="auto"/>
              </w:rPr>
              <w:t>Супруненко</w:t>
            </w:r>
            <w:r w:rsidRPr="0095727A">
              <w:rPr>
                <w:rFonts w:eastAsia="Times New Roman"/>
                <w:color w:val="auto"/>
                <w:lang w:val="en-US"/>
              </w:rPr>
              <w:t xml:space="preserve">, </w:t>
            </w:r>
            <w:r w:rsidRPr="0095727A">
              <w:rPr>
                <w:rFonts w:eastAsia="Times New Roman"/>
                <w:color w:val="auto"/>
              </w:rPr>
              <w:t>Е</w:t>
            </w:r>
            <w:r w:rsidRPr="0095727A">
              <w:rPr>
                <w:rFonts w:eastAsia="Times New Roman"/>
                <w:color w:val="auto"/>
                <w:lang w:val="en-US"/>
              </w:rPr>
              <w:t>.</w:t>
            </w:r>
            <w:r w:rsidRPr="0095727A">
              <w:rPr>
                <w:rFonts w:eastAsia="Times New Roman"/>
                <w:color w:val="auto"/>
              </w:rPr>
              <w:t>Д</w:t>
            </w:r>
            <w:r w:rsidRPr="0095727A">
              <w:rPr>
                <w:rFonts w:eastAsia="Times New Roman"/>
                <w:color w:val="auto"/>
                <w:lang w:val="en-US"/>
              </w:rPr>
              <w:t>.</w:t>
            </w:r>
            <w:r w:rsidRPr="0095727A">
              <w:rPr>
                <w:rFonts w:eastAsia="Times New Roman"/>
                <w:color w:val="auto"/>
              </w:rPr>
              <w:t>Мильштейн</w:t>
            </w:r>
            <w:r w:rsidRPr="0095727A">
              <w:rPr>
                <w:rFonts w:eastAsia="Times New Roman"/>
                <w:color w:val="auto"/>
                <w:lang w:val="en-US"/>
              </w:rPr>
              <w:t xml:space="preserve"> </w:t>
            </w:r>
            <w:r w:rsidRPr="0095727A">
              <w:rPr>
                <w:rFonts w:eastAsia="Times New Roman"/>
                <w:color w:val="auto"/>
              </w:rPr>
              <w:t>и</w:t>
            </w:r>
            <w:r w:rsidRPr="0095727A">
              <w:rPr>
                <w:rFonts w:eastAsia="Times New Roman"/>
                <w:color w:val="auto"/>
                <w:lang w:val="en-US"/>
              </w:rPr>
              <w:t xml:space="preserve"> </w:t>
            </w:r>
            <w:r w:rsidRPr="0095727A">
              <w:rPr>
                <w:rFonts w:eastAsia="Times New Roman"/>
                <w:color w:val="auto"/>
              </w:rPr>
              <w:t>др</w:t>
            </w:r>
            <w:r w:rsidRPr="0095727A">
              <w:rPr>
                <w:rFonts w:eastAsia="Times New Roman"/>
                <w:color w:val="auto"/>
                <w:lang w:val="en-US"/>
              </w:rPr>
              <w:t xml:space="preserve">.] ; </w:t>
            </w:r>
            <w:r w:rsidRPr="0095727A">
              <w:rPr>
                <w:rFonts w:eastAsia="Times New Roman"/>
                <w:color w:val="auto"/>
              </w:rPr>
              <w:t>гл</w:t>
            </w:r>
            <w:r w:rsidRPr="0095727A">
              <w:rPr>
                <w:rFonts w:eastAsia="Times New Roman"/>
                <w:color w:val="auto"/>
                <w:lang w:val="en-US"/>
              </w:rPr>
              <w:t xml:space="preserve">. </w:t>
            </w:r>
            <w:r w:rsidRPr="0095727A">
              <w:rPr>
                <w:rFonts w:eastAsia="Times New Roman"/>
                <w:color w:val="auto"/>
              </w:rPr>
              <w:t>ред</w:t>
            </w:r>
            <w:r w:rsidRPr="0095727A">
              <w:rPr>
                <w:rFonts w:eastAsia="Times New Roman"/>
                <w:color w:val="auto"/>
                <w:lang w:val="en-US"/>
              </w:rPr>
              <w:t xml:space="preserve">.: </w:t>
            </w:r>
            <w:r w:rsidRPr="0095727A">
              <w:rPr>
                <w:rFonts w:eastAsia="Times New Roman"/>
                <w:color w:val="auto"/>
              </w:rPr>
              <w:t>О</w:t>
            </w:r>
            <w:r w:rsidRPr="0095727A">
              <w:rPr>
                <w:rFonts w:eastAsia="Times New Roman"/>
                <w:color w:val="auto"/>
                <w:lang w:val="en-US"/>
              </w:rPr>
              <w:t>.</w:t>
            </w:r>
            <w:r w:rsidRPr="0095727A">
              <w:rPr>
                <w:rFonts w:eastAsia="Times New Roman"/>
                <w:color w:val="auto"/>
              </w:rPr>
              <w:t>В</w:t>
            </w:r>
            <w:r w:rsidRPr="0095727A">
              <w:rPr>
                <w:rFonts w:eastAsia="Times New Roman"/>
                <w:color w:val="auto"/>
                <w:lang w:val="en-US"/>
              </w:rPr>
              <w:t>.</w:t>
            </w:r>
            <w:r w:rsidRPr="0095727A">
              <w:rPr>
                <w:rFonts w:eastAsia="Times New Roman"/>
                <w:color w:val="auto"/>
              </w:rPr>
              <w:t>Петров</w:t>
            </w:r>
            <w:r w:rsidRPr="0095727A">
              <w:rPr>
                <w:rFonts w:eastAsia="Times New Roman"/>
                <w:color w:val="auto"/>
                <w:lang w:val="en-US"/>
              </w:rPr>
              <w:t xml:space="preserve">, </w:t>
            </w:r>
            <w:r w:rsidRPr="0095727A">
              <w:rPr>
                <w:rFonts w:eastAsia="Times New Roman"/>
                <w:color w:val="auto"/>
              </w:rPr>
              <w:t>Л</w:t>
            </w:r>
            <w:r w:rsidRPr="0095727A">
              <w:rPr>
                <w:rFonts w:eastAsia="Times New Roman"/>
                <w:color w:val="auto"/>
                <w:lang w:val="en-US"/>
              </w:rPr>
              <w:t>.</w:t>
            </w:r>
            <w:r w:rsidRPr="0095727A">
              <w:rPr>
                <w:rFonts w:eastAsia="Times New Roman"/>
                <w:color w:val="auto"/>
              </w:rPr>
              <w:t>И</w:t>
            </w:r>
            <w:r w:rsidRPr="0095727A">
              <w:rPr>
                <w:rFonts w:eastAsia="Times New Roman"/>
                <w:color w:val="auto"/>
                <w:lang w:val="en-US"/>
              </w:rPr>
              <w:t>.</w:t>
            </w:r>
            <w:r w:rsidRPr="0095727A">
              <w:rPr>
                <w:rFonts w:eastAsia="Times New Roman"/>
                <w:color w:val="auto"/>
              </w:rPr>
              <w:t>Красный</w:t>
            </w:r>
            <w:r w:rsidRPr="0095727A">
              <w:rPr>
                <w:rFonts w:eastAsia="Times New Roman"/>
                <w:color w:val="auto"/>
                <w:lang w:val="en-US"/>
              </w:rPr>
              <w:t xml:space="preserve">, </w:t>
            </w:r>
            <w:r w:rsidRPr="0095727A">
              <w:rPr>
                <w:rFonts w:eastAsia="Times New Roman"/>
                <w:color w:val="auto"/>
              </w:rPr>
              <w:t>А</w:t>
            </w:r>
            <w:r w:rsidRPr="0095727A">
              <w:rPr>
                <w:rFonts w:eastAsia="Times New Roman"/>
                <w:color w:val="auto"/>
                <w:lang w:val="en-US"/>
              </w:rPr>
              <w:t>.</w:t>
            </w:r>
            <w:r w:rsidRPr="0095727A">
              <w:rPr>
                <w:rFonts w:eastAsia="Times New Roman"/>
                <w:color w:val="auto"/>
              </w:rPr>
              <w:t>Ф</w:t>
            </w:r>
            <w:r w:rsidRPr="0095727A">
              <w:rPr>
                <w:rFonts w:eastAsia="Times New Roman"/>
                <w:color w:val="auto"/>
                <w:lang w:val="en-US"/>
              </w:rPr>
              <w:t>.</w:t>
            </w:r>
            <w:r w:rsidRPr="0095727A">
              <w:rPr>
                <w:rFonts w:eastAsia="Times New Roman"/>
                <w:color w:val="auto"/>
              </w:rPr>
              <w:t>Морозов</w:t>
            </w:r>
            <w:r w:rsidRPr="0095727A">
              <w:rPr>
                <w:rFonts w:eastAsia="Times New Roman"/>
                <w:color w:val="auto"/>
                <w:lang w:val="en-US"/>
              </w:rPr>
              <w:t xml:space="preserve"> ; </w:t>
            </w:r>
            <w:r w:rsidRPr="0095727A">
              <w:rPr>
                <w:rFonts w:eastAsia="Times New Roman"/>
                <w:color w:val="auto"/>
              </w:rPr>
              <w:t>ред</w:t>
            </w:r>
            <w:r w:rsidRPr="0095727A">
              <w:rPr>
                <w:rFonts w:eastAsia="Times New Roman"/>
                <w:color w:val="auto"/>
                <w:lang w:val="en-US"/>
              </w:rPr>
              <w:t xml:space="preserve">. </w:t>
            </w:r>
            <w:r w:rsidRPr="0095727A">
              <w:rPr>
                <w:rFonts w:eastAsia="Times New Roman"/>
                <w:color w:val="auto"/>
              </w:rPr>
              <w:t>[тома]: Б.В.Петров, В.П.Кириков ; М-во природ. ресурсов РФ, РАН, Федер. агентство по недропользованию, Всерос. науч.-исслед. геол. ин-т им. А.П.Карпинского (ВСЕГЕИ). - Санкт-Петербург : Изд-во ВСЕГЕИ, 2006. - 522,[6]с., [16] л.ил.,табл. : ил., табл. + 2 отд.л.прил. - Рез.англ. - Библиогр.: с. 511-522. - ISBN 5-93761-078-4 (т.1, кн.1). - ISBN 5-93761-074-1 : 127-12.</w:t>
            </w:r>
            <w:r w:rsidRPr="0095727A">
              <w:rPr>
                <w:rFonts w:eastAsia="Times New Roman"/>
                <w:color w:val="auto"/>
              </w:rPr>
              <w:br/>
              <w:t>Обобщены и проанализарованы результаты геолого-геофизических исследований за последние 25 лет по территории Восточно-Европейской платформы и прилегающих к ней Тимано-Печорской и Скифско-Туранской платформ. Рассматриваются глубинное и геологическое строение фундамента и чехла трех платформ, история геологического развития главных структурных элементов по важнейшим этапам и стадиям их формирования от архея до квартера, освещены вопросы эволюции консолидированной земной коры, а также основные закономерности формирования осадочных чехлов платформ. Даны описания месторождений полезных ископаемых Европейской России, закономерности их распределения во времени и пространстве, анализ состояния и перспектив развития минерально-</w:t>
            </w:r>
            <w:r w:rsidRPr="0095727A">
              <w:rPr>
                <w:rFonts w:eastAsia="Times New Roman"/>
                <w:color w:val="auto"/>
              </w:rPr>
              <w:lastRenderedPageBreak/>
              <w:t xml:space="preserve">сырьевой базы этой территории. Приведены краткая характеристика эколого-геологического состояния Запада России и Урала, а также сведения о важнейших геологических памятниках федерального и мирового значения. Рассмотрена эволюция тектонических и минерагенических процессов на пограничных территориях Восточно-Европейской платформы и Уральского подвижного пояса. </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В53697</w:t>
            </w:r>
            <w:r w:rsidRPr="0095727A">
              <w:rPr>
                <w:rFonts w:eastAsia="Times New Roman"/>
                <w:color w:val="auto"/>
              </w:rPr>
              <w:br/>
              <w:t>IX2-65</w:t>
            </w:r>
          </w:p>
        </w:tc>
        <w:tc>
          <w:tcPr>
            <w:tcW w:w="0" w:type="auto"/>
            <w:hideMark/>
          </w:tcPr>
          <w:p w:rsidR="0095727A" w:rsidRPr="0095727A" w:rsidRDefault="0095727A" w:rsidP="00980A63">
            <w:pPr>
              <w:rPr>
                <w:rFonts w:eastAsia="Times New Roman"/>
                <w:color w:val="auto"/>
              </w:rPr>
            </w:pPr>
            <w:r w:rsidRPr="0095727A">
              <w:rPr>
                <w:rFonts w:eastAsia="Times New Roman"/>
                <w:color w:val="auto"/>
                <w:lang w:val="en-US"/>
              </w:rPr>
              <w:t>   </w:t>
            </w:r>
            <w:r w:rsidRPr="0095727A">
              <w:rPr>
                <w:rFonts w:eastAsia="Times New Roman"/>
                <w:b/>
                <w:bCs/>
                <w:color w:val="auto"/>
              </w:rPr>
              <w:t>Геология</w:t>
            </w:r>
            <w:r w:rsidRPr="0095727A">
              <w:rPr>
                <w:rFonts w:eastAsia="Times New Roman"/>
                <w:b/>
                <w:bCs/>
                <w:color w:val="auto"/>
                <w:lang w:val="en-US"/>
              </w:rPr>
              <w:t xml:space="preserve"> </w:t>
            </w:r>
            <w:r w:rsidRPr="0095727A">
              <w:rPr>
                <w:rFonts w:eastAsia="Times New Roman"/>
                <w:b/>
                <w:bCs/>
                <w:color w:val="auto"/>
              </w:rPr>
              <w:t>и</w:t>
            </w:r>
            <w:r w:rsidRPr="0095727A">
              <w:rPr>
                <w:rFonts w:eastAsia="Times New Roman"/>
                <w:b/>
                <w:bCs/>
                <w:color w:val="auto"/>
                <w:lang w:val="en-US"/>
              </w:rPr>
              <w:t xml:space="preserve"> </w:t>
            </w:r>
            <w:r w:rsidRPr="0095727A">
              <w:rPr>
                <w:rFonts w:eastAsia="Times New Roman"/>
                <w:b/>
                <w:bCs/>
                <w:color w:val="auto"/>
              </w:rPr>
              <w:t>полезные</w:t>
            </w:r>
            <w:r w:rsidRPr="0095727A">
              <w:rPr>
                <w:rFonts w:eastAsia="Times New Roman"/>
                <w:b/>
                <w:bCs/>
                <w:color w:val="auto"/>
                <w:lang w:val="en-US"/>
              </w:rPr>
              <w:t xml:space="preserve"> </w:t>
            </w:r>
            <w:r w:rsidRPr="0095727A">
              <w:rPr>
                <w:rFonts w:eastAsia="Times New Roman"/>
                <w:b/>
                <w:bCs/>
                <w:color w:val="auto"/>
              </w:rPr>
              <w:t>ископаемые</w:t>
            </w:r>
            <w:r w:rsidRPr="0095727A">
              <w:rPr>
                <w:rFonts w:eastAsia="Times New Roman"/>
                <w:b/>
                <w:bCs/>
                <w:color w:val="auto"/>
                <w:lang w:val="en-US"/>
              </w:rPr>
              <w:t xml:space="preserve"> </w:t>
            </w:r>
            <w:r w:rsidRPr="0095727A">
              <w:rPr>
                <w:rFonts w:eastAsia="Times New Roman"/>
                <w:b/>
                <w:bCs/>
                <w:color w:val="auto"/>
              </w:rPr>
              <w:t>России</w:t>
            </w:r>
            <w:r w:rsidRPr="0095727A">
              <w:rPr>
                <w:rFonts w:eastAsia="Times New Roman"/>
                <w:color w:val="auto"/>
                <w:lang w:val="en-US"/>
              </w:rPr>
              <w:t xml:space="preserve"> = Geology and mineral resources of Russia : </w:t>
            </w:r>
            <w:r w:rsidRPr="0095727A">
              <w:rPr>
                <w:rFonts w:eastAsia="Times New Roman"/>
                <w:color w:val="auto"/>
              </w:rPr>
              <w:t>в</w:t>
            </w:r>
            <w:r w:rsidRPr="0095727A">
              <w:rPr>
                <w:rFonts w:eastAsia="Times New Roman"/>
                <w:color w:val="auto"/>
                <w:lang w:val="en-US"/>
              </w:rPr>
              <w:t xml:space="preserve"> 6 </w:t>
            </w:r>
            <w:r w:rsidRPr="0095727A">
              <w:rPr>
                <w:rFonts w:eastAsia="Times New Roman"/>
                <w:color w:val="auto"/>
              </w:rPr>
              <w:t>т</w:t>
            </w:r>
            <w:r w:rsidRPr="0095727A">
              <w:rPr>
                <w:rFonts w:eastAsia="Times New Roman"/>
                <w:color w:val="auto"/>
                <w:lang w:val="en-US"/>
              </w:rPr>
              <w:t xml:space="preserve">. </w:t>
            </w:r>
            <w:r w:rsidRPr="0095727A">
              <w:rPr>
                <w:rFonts w:eastAsia="Times New Roman"/>
                <w:color w:val="auto"/>
              </w:rPr>
              <w:t>Т</w:t>
            </w:r>
            <w:r w:rsidRPr="0095727A">
              <w:rPr>
                <w:rFonts w:eastAsia="Times New Roman"/>
                <w:color w:val="auto"/>
                <w:lang w:val="en-US"/>
              </w:rPr>
              <w:t xml:space="preserve">. 1 : </w:t>
            </w:r>
            <w:r w:rsidRPr="0095727A">
              <w:rPr>
                <w:rFonts w:eastAsia="Times New Roman"/>
                <w:color w:val="auto"/>
              </w:rPr>
              <w:t>Запад</w:t>
            </w:r>
            <w:r w:rsidRPr="0095727A">
              <w:rPr>
                <w:rFonts w:eastAsia="Times New Roman"/>
                <w:color w:val="auto"/>
                <w:lang w:val="en-US"/>
              </w:rPr>
              <w:t xml:space="preserve"> </w:t>
            </w:r>
            <w:r w:rsidRPr="0095727A">
              <w:rPr>
                <w:rFonts w:eastAsia="Times New Roman"/>
                <w:color w:val="auto"/>
              </w:rPr>
              <w:t>России</w:t>
            </w:r>
            <w:r w:rsidRPr="0095727A">
              <w:rPr>
                <w:rFonts w:eastAsia="Times New Roman"/>
                <w:color w:val="auto"/>
                <w:lang w:val="en-US"/>
              </w:rPr>
              <w:t xml:space="preserve"> </w:t>
            </w:r>
            <w:r w:rsidRPr="0095727A">
              <w:rPr>
                <w:rFonts w:eastAsia="Times New Roman"/>
                <w:color w:val="auto"/>
              </w:rPr>
              <w:t>и</w:t>
            </w:r>
            <w:r w:rsidRPr="0095727A">
              <w:rPr>
                <w:rFonts w:eastAsia="Times New Roman"/>
                <w:color w:val="auto"/>
                <w:lang w:val="en-US"/>
              </w:rPr>
              <w:t xml:space="preserve"> </w:t>
            </w:r>
            <w:r w:rsidRPr="0095727A">
              <w:rPr>
                <w:rFonts w:eastAsia="Times New Roman"/>
                <w:color w:val="auto"/>
              </w:rPr>
              <w:t>Урал</w:t>
            </w:r>
            <w:r w:rsidRPr="0095727A">
              <w:rPr>
                <w:rFonts w:eastAsia="Times New Roman"/>
                <w:color w:val="auto"/>
                <w:lang w:val="en-US"/>
              </w:rPr>
              <w:t xml:space="preserve"> = West Russia and the Urals, </w:t>
            </w:r>
            <w:r w:rsidRPr="0095727A">
              <w:rPr>
                <w:rFonts w:eastAsia="Times New Roman"/>
                <w:color w:val="auto"/>
              </w:rPr>
              <w:t>кн</w:t>
            </w:r>
            <w:r w:rsidRPr="0095727A">
              <w:rPr>
                <w:rFonts w:eastAsia="Times New Roman"/>
                <w:color w:val="auto"/>
                <w:lang w:val="en-US"/>
              </w:rPr>
              <w:t xml:space="preserve">. 2. </w:t>
            </w:r>
            <w:r w:rsidRPr="0095727A">
              <w:rPr>
                <w:rFonts w:eastAsia="Times New Roman"/>
                <w:color w:val="auto"/>
              </w:rPr>
              <w:t>Урал</w:t>
            </w:r>
            <w:r w:rsidRPr="0095727A">
              <w:rPr>
                <w:rFonts w:eastAsia="Times New Roman"/>
                <w:color w:val="auto"/>
                <w:lang w:val="en-US"/>
              </w:rPr>
              <w:t xml:space="preserve"> = The Urals / [</w:t>
            </w:r>
            <w:r w:rsidRPr="0095727A">
              <w:rPr>
                <w:rFonts w:eastAsia="Times New Roman"/>
                <w:color w:val="auto"/>
              </w:rPr>
              <w:t>О</w:t>
            </w:r>
            <w:r w:rsidRPr="0095727A">
              <w:rPr>
                <w:rFonts w:eastAsia="Times New Roman"/>
                <w:color w:val="auto"/>
                <w:lang w:val="en-US"/>
              </w:rPr>
              <w:t>.</w:t>
            </w:r>
            <w:r w:rsidRPr="0095727A">
              <w:rPr>
                <w:rFonts w:eastAsia="Times New Roman"/>
                <w:color w:val="auto"/>
              </w:rPr>
              <w:t>А</w:t>
            </w:r>
            <w:r w:rsidRPr="0095727A">
              <w:rPr>
                <w:rFonts w:eastAsia="Times New Roman"/>
                <w:color w:val="auto"/>
                <w:lang w:val="en-US"/>
              </w:rPr>
              <w:t>.</w:t>
            </w:r>
            <w:r w:rsidRPr="0095727A">
              <w:rPr>
                <w:rFonts w:eastAsia="Times New Roman"/>
                <w:color w:val="auto"/>
              </w:rPr>
              <w:t>Кондиайн</w:t>
            </w:r>
            <w:r w:rsidRPr="0095727A">
              <w:rPr>
                <w:rFonts w:eastAsia="Times New Roman"/>
                <w:color w:val="auto"/>
                <w:lang w:val="en-US"/>
              </w:rPr>
              <w:t xml:space="preserve">, </w:t>
            </w:r>
            <w:r w:rsidRPr="0095727A">
              <w:rPr>
                <w:rFonts w:eastAsia="Times New Roman"/>
                <w:color w:val="auto"/>
              </w:rPr>
              <w:t>Н</w:t>
            </w:r>
            <w:r w:rsidRPr="0095727A">
              <w:rPr>
                <w:rFonts w:eastAsia="Times New Roman"/>
                <w:color w:val="auto"/>
                <w:lang w:val="en-US"/>
              </w:rPr>
              <w:t>.</w:t>
            </w:r>
            <w:r w:rsidRPr="0095727A">
              <w:rPr>
                <w:rFonts w:eastAsia="Times New Roman"/>
                <w:color w:val="auto"/>
              </w:rPr>
              <w:t>А</w:t>
            </w:r>
            <w:r w:rsidRPr="0095727A">
              <w:rPr>
                <w:rFonts w:eastAsia="Times New Roman"/>
                <w:color w:val="auto"/>
                <w:lang w:val="en-US"/>
              </w:rPr>
              <w:t>.</w:t>
            </w:r>
            <w:r w:rsidRPr="0095727A">
              <w:rPr>
                <w:rFonts w:eastAsia="Times New Roman"/>
                <w:color w:val="auto"/>
              </w:rPr>
              <w:t>Румянцева</w:t>
            </w:r>
            <w:r w:rsidRPr="0095727A">
              <w:rPr>
                <w:rFonts w:eastAsia="Times New Roman"/>
                <w:color w:val="auto"/>
                <w:lang w:val="en-US"/>
              </w:rPr>
              <w:t xml:space="preserve">, </w:t>
            </w:r>
            <w:r w:rsidRPr="0095727A">
              <w:rPr>
                <w:rFonts w:eastAsia="Times New Roman"/>
                <w:color w:val="auto"/>
              </w:rPr>
              <w:t>Н</w:t>
            </w:r>
            <w:r w:rsidRPr="0095727A">
              <w:rPr>
                <w:rFonts w:eastAsia="Times New Roman"/>
                <w:color w:val="auto"/>
                <w:lang w:val="en-US"/>
              </w:rPr>
              <w:t>.</w:t>
            </w:r>
            <w:r w:rsidRPr="0095727A">
              <w:rPr>
                <w:rFonts w:eastAsia="Times New Roman"/>
                <w:color w:val="auto"/>
              </w:rPr>
              <w:t>Г</w:t>
            </w:r>
            <w:r w:rsidRPr="0095727A">
              <w:rPr>
                <w:rFonts w:eastAsia="Times New Roman"/>
                <w:color w:val="auto"/>
                <w:lang w:val="en-US"/>
              </w:rPr>
              <w:t>.</w:t>
            </w:r>
            <w:r w:rsidRPr="0095727A">
              <w:rPr>
                <w:rFonts w:eastAsia="Times New Roman"/>
                <w:color w:val="auto"/>
              </w:rPr>
              <w:t>Берлянд</w:t>
            </w:r>
            <w:r w:rsidRPr="0095727A">
              <w:rPr>
                <w:rFonts w:eastAsia="Times New Roman"/>
                <w:color w:val="auto"/>
                <w:lang w:val="en-US"/>
              </w:rPr>
              <w:t xml:space="preserve"> </w:t>
            </w:r>
            <w:r w:rsidRPr="0095727A">
              <w:rPr>
                <w:rFonts w:eastAsia="Times New Roman"/>
                <w:color w:val="auto"/>
              </w:rPr>
              <w:t>и</w:t>
            </w:r>
            <w:r w:rsidRPr="0095727A">
              <w:rPr>
                <w:rFonts w:eastAsia="Times New Roman"/>
                <w:color w:val="auto"/>
                <w:lang w:val="en-US"/>
              </w:rPr>
              <w:t xml:space="preserve"> </w:t>
            </w:r>
            <w:r w:rsidRPr="0095727A">
              <w:rPr>
                <w:rFonts w:eastAsia="Times New Roman"/>
                <w:color w:val="auto"/>
              </w:rPr>
              <w:t>др</w:t>
            </w:r>
            <w:r w:rsidRPr="0095727A">
              <w:rPr>
                <w:rFonts w:eastAsia="Times New Roman"/>
                <w:color w:val="auto"/>
                <w:lang w:val="en-US"/>
              </w:rPr>
              <w:t xml:space="preserve">.] ; </w:t>
            </w:r>
            <w:r w:rsidRPr="0095727A">
              <w:rPr>
                <w:rFonts w:eastAsia="Times New Roman"/>
                <w:color w:val="auto"/>
              </w:rPr>
              <w:t>гл</w:t>
            </w:r>
            <w:r w:rsidRPr="0095727A">
              <w:rPr>
                <w:rFonts w:eastAsia="Times New Roman"/>
                <w:color w:val="auto"/>
                <w:lang w:val="en-US"/>
              </w:rPr>
              <w:t xml:space="preserve">. </w:t>
            </w:r>
            <w:r w:rsidRPr="0095727A">
              <w:rPr>
                <w:rFonts w:eastAsia="Times New Roman"/>
                <w:color w:val="auto"/>
              </w:rPr>
              <w:t>ред</w:t>
            </w:r>
            <w:r w:rsidRPr="0095727A">
              <w:rPr>
                <w:rFonts w:eastAsia="Times New Roman"/>
                <w:color w:val="auto"/>
                <w:lang w:val="en-US"/>
              </w:rPr>
              <w:t xml:space="preserve">.: </w:t>
            </w:r>
            <w:r w:rsidRPr="0095727A">
              <w:rPr>
                <w:rFonts w:eastAsia="Times New Roman"/>
                <w:color w:val="auto"/>
              </w:rPr>
              <w:t>О</w:t>
            </w:r>
            <w:r w:rsidRPr="0095727A">
              <w:rPr>
                <w:rFonts w:eastAsia="Times New Roman"/>
                <w:color w:val="auto"/>
                <w:lang w:val="en-US"/>
              </w:rPr>
              <w:t>.</w:t>
            </w:r>
            <w:r w:rsidRPr="0095727A">
              <w:rPr>
                <w:rFonts w:eastAsia="Times New Roman"/>
                <w:color w:val="auto"/>
              </w:rPr>
              <w:t>В</w:t>
            </w:r>
            <w:r w:rsidRPr="0095727A">
              <w:rPr>
                <w:rFonts w:eastAsia="Times New Roman"/>
                <w:color w:val="auto"/>
                <w:lang w:val="en-US"/>
              </w:rPr>
              <w:t>.</w:t>
            </w:r>
            <w:r w:rsidRPr="0095727A">
              <w:rPr>
                <w:rFonts w:eastAsia="Times New Roman"/>
                <w:color w:val="auto"/>
              </w:rPr>
              <w:t>Петров</w:t>
            </w:r>
            <w:r w:rsidRPr="0095727A">
              <w:rPr>
                <w:rFonts w:eastAsia="Times New Roman"/>
                <w:color w:val="auto"/>
                <w:lang w:val="en-US"/>
              </w:rPr>
              <w:t xml:space="preserve">, </w:t>
            </w:r>
            <w:r w:rsidRPr="0095727A">
              <w:rPr>
                <w:rFonts w:eastAsia="Times New Roman"/>
                <w:color w:val="auto"/>
              </w:rPr>
              <w:t>Л</w:t>
            </w:r>
            <w:r w:rsidRPr="0095727A">
              <w:rPr>
                <w:rFonts w:eastAsia="Times New Roman"/>
                <w:color w:val="auto"/>
                <w:lang w:val="en-US"/>
              </w:rPr>
              <w:t>.</w:t>
            </w:r>
            <w:r w:rsidRPr="0095727A">
              <w:rPr>
                <w:rFonts w:eastAsia="Times New Roman"/>
                <w:color w:val="auto"/>
              </w:rPr>
              <w:t>И</w:t>
            </w:r>
            <w:r w:rsidRPr="0095727A">
              <w:rPr>
                <w:rFonts w:eastAsia="Times New Roman"/>
                <w:color w:val="auto"/>
                <w:lang w:val="en-US"/>
              </w:rPr>
              <w:t>.</w:t>
            </w:r>
            <w:r w:rsidRPr="0095727A">
              <w:rPr>
                <w:rFonts w:eastAsia="Times New Roman"/>
                <w:color w:val="auto"/>
              </w:rPr>
              <w:t>Красный</w:t>
            </w:r>
            <w:r w:rsidRPr="0095727A">
              <w:rPr>
                <w:rFonts w:eastAsia="Times New Roman"/>
                <w:color w:val="auto"/>
                <w:lang w:val="en-US"/>
              </w:rPr>
              <w:t xml:space="preserve">, </w:t>
            </w:r>
            <w:r w:rsidRPr="0095727A">
              <w:rPr>
                <w:rFonts w:eastAsia="Times New Roman"/>
                <w:color w:val="auto"/>
              </w:rPr>
              <w:t>А</w:t>
            </w:r>
            <w:r w:rsidRPr="0095727A">
              <w:rPr>
                <w:rFonts w:eastAsia="Times New Roman"/>
                <w:color w:val="auto"/>
                <w:lang w:val="en-US"/>
              </w:rPr>
              <w:t>.</w:t>
            </w:r>
            <w:r w:rsidRPr="0095727A">
              <w:rPr>
                <w:rFonts w:eastAsia="Times New Roman"/>
                <w:color w:val="auto"/>
              </w:rPr>
              <w:t>Ф</w:t>
            </w:r>
            <w:r w:rsidRPr="0095727A">
              <w:rPr>
                <w:rFonts w:eastAsia="Times New Roman"/>
                <w:color w:val="auto"/>
                <w:lang w:val="en-US"/>
              </w:rPr>
              <w:t>.</w:t>
            </w:r>
            <w:r w:rsidRPr="0095727A">
              <w:rPr>
                <w:rFonts w:eastAsia="Times New Roman"/>
                <w:color w:val="auto"/>
              </w:rPr>
              <w:t>Морозов</w:t>
            </w:r>
            <w:r w:rsidRPr="0095727A">
              <w:rPr>
                <w:rFonts w:eastAsia="Times New Roman"/>
                <w:color w:val="auto"/>
                <w:lang w:val="en-US"/>
              </w:rPr>
              <w:t xml:space="preserve"> ; </w:t>
            </w:r>
            <w:r w:rsidRPr="0095727A">
              <w:rPr>
                <w:rFonts w:eastAsia="Times New Roman"/>
                <w:color w:val="auto"/>
              </w:rPr>
              <w:t>ред</w:t>
            </w:r>
            <w:r w:rsidRPr="0095727A">
              <w:rPr>
                <w:rFonts w:eastAsia="Times New Roman"/>
                <w:color w:val="auto"/>
                <w:lang w:val="en-US"/>
              </w:rPr>
              <w:t xml:space="preserve">. </w:t>
            </w:r>
            <w:r w:rsidRPr="0095727A">
              <w:rPr>
                <w:rFonts w:eastAsia="Times New Roman"/>
                <w:color w:val="auto"/>
              </w:rPr>
              <w:t>[тома]: О.А.Кондиайн ; М-во природ. ресурсов и экологии РФ, РАН, Федер. агентство по недропользованию, Всерос. науч.-исслед. геол. ин-т им. А.П.Карпинского (ВСЕГЕИ). - Санкт-Петербург : Изд-во ВСЕГЕИ, 2011. - 583 с., [4] л. ил., [1] л. табл. : ил., табл. + 6 отд. л. прил. - Рез. англ. - Библиогр.: с. 553-577. - ISBN 978-5-93761-183-3 (т.1, кн.2). - ISBN 978-5-93761-074-1 : 169-49.</w:t>
            </w:r>
            <w:r w:rsidRPr="0095727A">
              <w:rPr>
                <w:rFonts w:eastAsia="Times New Roman"/>
                <w:color w:val="auto"/>
              </w:rPr>
              <w:br/>
              <w:t>Представлены данные по глубинному строению, геологии и полезным ископаемым Урала - одной из крупнейших рудных провинций мира с уникальными геологическим строением и историей развития. Для расшифровки глубинного строения использованы последние геофизические данные по трансрегиональным профилям. Поэтапно, на основе анализа структурно-вещественных комплексов, раскрывается геологическое строение и вещественный состав главных структур региона - фундамента и чехла платформ, складчато-надвиговых структур и вулканических поясов. История геологического развития региона свидетельствует о направленном формировании земной коры, обусловившем особенности минерагении и появление крупных месторождений твердых полезных ископаемых. Дано системное изложение данных по всему комплексу полезных ископаемых региона с характеристикой основных месторождений. Проведен анализ состояния минерально-сырьевой базы Урала и рассмотрены перспективы ее развития. Определены пути дальнейшего изучения геологического строения Уральского региона.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В53702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Осадочные бассейны</w:t>
            </w:r>
            <w:r w:rsidRPr="0095727A">
              <w:rPr>
                <w:rFonts w:eastAsia="Times New Roman"/>
                <w:color w:val="auto"/>
              </w:rPr>
              <w:t xml:space="preserve"> : закономерности строения и эволюции, минерагения : 4 регион. Урал. литол. совещ. : материалы совещ. / [отв. ред.: В.А.Коротеев]. - Екатеринбург : УрО РАН, 2000. - 189,[3]с. : табл. - В надзаг.: Межведомств. литол. ком., Урал. секция, Межведомств. тектон. ком., Урал. секция, Урал. гос. горно-геол. академия, Ин-т геологии и геохимии УрО РАН [и др.]. - К 300-летию Приказа рудокоп. дел государства Рос. - ISBN 5-7691-1081-3 : 90-00.</w:t>
            </w:r>
            <w:r w:rsidRPr="0095727A">
              <w:rPr>
                <w:rFonts w:eastAsia="Times New Roman"/>
                <w:color w:val="auto"/>
              </w:rPr>
              <w:br/>
              <w:t xml:space="preserve">Рассмотрены особенности строения и развития осадочных бассейнов Уральского складчатого пояса и сопредельных регионов. Приведены новые данные по литологии осадочных </w:t>
            </w:r>
            <w:r w:rsidRPr="0095727A">
              <w:rPr>
                <w:rFonts w:eastAsia="Times New Roman"/>
                <w:color w:val="auto"/>
              </w:rPr>
              <w:lastRenderedPageBreak/>
              <w:t>образований верхнего докембрия и фанерозоя и палеогеографии, формационному анализу осадочных образований, закономерностям формирования полезных ископаемых. Освещаются актуальные вопросы развития минерально-сырьевой базы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В53710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Бочкарев, В.В.</w:t>
            </w:r>
            <w:r w:rsidRPr="0095727A">
              <w:rPr>
                <w:rFonts w:eastAsia="Times New Roman"/>
                <w:color w:val="auto"/>
              </w:rPr>
              <w:br/>
              <w:t>   Субщелочной магматизм Урала / В. В. Бочкарев, Р. Г. Язева ; РАН, Урал. отд-ние, Ин-т геологии и геохимии им. А.Н.Заварицкого. - Екатеринбург : УрО РАН, 2000. - 255 с. : ил., табл. - Рез.англ. - Библиогр.: с. 237-253. - ISBN 5-7691-1097-х : 70-00.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В53711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Маслов, А.В.</w:t>
            </w:r>
            <w:r w:rsidRPr="0095727A">
              <w:rPr>
                <w:rFonts w:eastAsia="Times New Roman"/>
                <w:color w:val="auto"/>
              </w:rPr>
              <w:br/>
              <w:t>   Авзянская рудоносная свита среднего рифея Южного Урала : (литостратиграфия, условия образования, минерагения) / А. В. Маслов, Л. В. Анфимов ; РАН, Урал. отд-ние, Ин-т геологии и геохимии. - Екатеринбург : УрО РАН, 2000. - 132 с. : ил., табл. - Библиогр.: с. 128-132. - ISBN 5-7691-1098-8 : 55-00.</w:t>
            </w:r>
            <w:r w:rsidRPr="0095727A">
              <w:rPr>
                <w:rFonts w:eastAsia="Times New Roman"/>
                <w:color w:val="auto"/>
              </w:rPr>
              <w:br/>
              <w:t>Приведена характеристика опорных разрезов авзянской свиты среднего рифея Башкирского мегантиклинория, описаны их типы и рассмотрены особенности интерпретации взаимоотношений средне- и верхнерифейских образований в стратотипической местности. Выполнен анализ фациальных особенностей терригенных и карбонатных осадков, реконструирована литофациальная зональность отложений катаскинской, малоинзерской, ушаковской, куткурской и реветской подсвит. Дана общая характеристика процессов седиментогенеза конца рифея (~1200-1100 млн. лет назад) в области сочленения восточных районов Восточно-европейской платформы и западного склона Южного Урала. Кратко освещены особенности петрографического состава основных типов пород и закономерности их соотношений на различных уровнях авзянской свиты. Рассмотрены основные черты литогенеза и дана модель формирования месторождений полезных ископаемых (магнезиты, полиметаллы, барит и др.), приуроченных к осадочным последовательностям авзянской свиты. Показано, что рудные компоненты автогенетичны по отношению к рудоносным осадочным комплексам, а рудные залежи - аллогенетичны; месторождения магнезитов, полиметаллов и барита в отложениях авзянской свиты являются гидротермально-метасоматическими литогенными.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В53717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Магматические и метаморфические образования Урала и их металлогения</w:t>
            </w:r>
            <w:r w:rsidRPr="0095727A">
              <w:rPr>
                <w:rFonts w:eastAsia="Times New Roman"/>
                <w:color w:val="auto"/>
              </w:rPr>
              <w:t xml:space="preserve"> : сб., посвящ. памяти проф. Д.С. Штейнберга: (к 90-летию со дня рождения) / РАН, Урал. отд-ние, Ин-т геологии и геохимии им. А.Н.Заварицкого ; [отв. ред.: В.А.Коротеев]. - Екатеринбург : Ин-т геологии и геохимии УрО РАН, 2000. - 344 с. : ил., табл., портр. - Библиогр. в конце ст. - ISBN 5-7691-1073-2 : 80-00.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198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В53736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металлогения Урала</w:t>
            </w:r>
            <w:r w:rsidRPr="0095727A">
              <w:rPr>
                <w:rFonts w:eastAsia="Times New Roman"/>
                <w:color w:val="auto"/>
              </w:rPr>
              <w:t xml:space="preserve"> : сб. науч. тр. / Департамент природ. ресурсов Урал. региона, ОАО "Урал. геологосъемоч. экспедиция" ; [науч. и отв. ред.: К.К.Золоев]. - Екатеринбург : УГСЭ, 2000. - 263 с. : ил., табл., портр. - Библиогр. в конце ст. - ISBN 5-89456-009-8 : 55-00.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199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В53737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Проблемы стратиграфии и палеонтологии Урала</w:t>
            </w:r>
            <w:r w:rsidRPr="0095727A">
              <w:rPr>
                <w:rFonts w:eastAsia="Times New Roman"/>
                <w:color w:val="auto"/>
              </w:rPr>
              <w:t xml:space="preserve"> : сб. науч. тр. / Ком. природ. ресурсов по Свердл. обл., ОАО "Урал. геологосъемоч. экспедиция" ; [отв. ред.: Н.Я.Анцыгин]. - Екатеринбург : УГСЭ, 1999. - 295 с. : ил., табл., портр. - Библиогр. в конце ст. - ISBN 5-89456-008-X : 75-00.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В53756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Анцыгин, Н.Я.</w:t>
            </w:r>
            <w:r w:rsidRPr="0095727A">
              <w:rPr>
                <w:rFonts w:eastAsia="Times New Roman"/>
                <w:color w:val="auto"/>
              </w:rPr>
              <w:br/>
              <w:t>   Тремадокские трилобиты Урала / Н. Я. Анцыгин ; Департамент природ. ресурсов по Урал. региону, ОАО "Урал. геологосъемоч. экспедиция". - Екатеринбург : УГСЭ, 2001. - 245 с. : ил., табл. - Библиогр.: с. 124-129 (109 назв.). - ISBN 5-89456-013-6 : 125-00.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В53896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Мизенс, Г.А.</w:t>
            </w:r>
            <w:r w:rsidRPr="0095727A">
              <w:rPr>
                <w:rFonts w:eastAsia="Times New Roman"/>
                <w:color w:val="auto"/>
              </w:rPr>
              <w:br/>
              <w:t>   Седиментационные бассейны и геодинамические обстановки в позднем девоне-ранней перми юга Урала / Г. А. Мизенс ; РАН, Урал. отд-ние, Ин-т геологии и геохимии им. А.Н.Заварицкого. - Екатеринбург : ИГГ УрО РАН, 2002. - 189,[1]с.,[1]л.табл. : ил. - Библиогр.: с. 175-189. - ISBN 5-94332-020-2 : 180-00.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В53926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Пыстина, Ю.И.</w:t>
            </w:r>
            <w:r w:rsidRPr="0095727A">
              <w:rPr>
                <w:rFonts w:eastAsia="Times New Roman"/>
                <w:color w:val="auto"/>
              </w:rPr>
              <w:br/>
              <w:t>   Цирконовая летопись уральского докембрия / Ю. И. Пыстина, А. М. Пыстин ; РАН, Урал. отд-ние, Коми науч. центр, Ин-т геологии. - Екатеринбург : УрО РАН, 2002. - 165,[2]с. : ил., табл. - Библиогр.: с. 158-[166]. - ISBN 5-7691-1271-9 : 270-00.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В53930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Антошкина, А.И.</w:t>
            </w:r>
            <w:r w:rsidRPr="0095727A">
              <w:rPr>
                <w:rFonts w:eastAsia="Times New Roman"/>
                <w:color w:val="auto"/>
              </w:rPr>
              <w:br/>
              <w:t>   Рифообразование в палеозое : (север Урала и сопред. обл.) / А. И. Антошкина ; РАН, Урал. отд-ние, Коми науч. центр, Ин-т геологии. - Екатеринбург : УрО РАН, 2003. - 301,[2]с. : ил., табл. - Рез. англ. - Библиогр.: с. 284-[302]. - ISBN 5-7691-1243-3 : 350-00.</w:t>
            </w:r>
            <w:r w:rsidRPr="0095727A">
              <w:rPr>
                <w:rFonts w:eastAsia="Times New Roman"/>
                <w:color w:val="auto"/>
              </w:rPr>
              <w:br/>
              <w:t xml:space="preserve">Приведены диагностические признаки разных типов палеозойских рифогенных образований, определены основные принципы выделения собственно рифов и органогенных построек. Разработанная морфогенетическая типизация использована для восстановления истории развития рифогенных образований в разрезе палеозоя севера Западного Урала. Определено положение разнообразных органогенных каркасных структур в тектоно-седиментационных циклах и разработана эволюционная модель рифообразования. Основные этапы и стадии развития североуральских палеозойских рифогенных образований прослежены в разрезах сопредельных территорий, показано их сходство и различие. Изучение рифов Урала и южной Аляски показало сопредельность территорий их развития в среднем палеозое. Установлены генетические и </w:t>
            </w:r>
            <w:r w:rsidRPr="0095727A">
              <w:rPr>
                <w:rFonts w:eastAsia="Times New Roman"/>
                <w:color w:val="auto"/>
              </w:rPr>
              <w:lastRenderedPageBreak/>
              <w:t>палеогеографические особенности палеозойских рифов северо-восточного обрамления Европейской платформы среди одновозрастных образований других регионов мира.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В53969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Палеомагнетизм ордовика Урала</w:t>
            </w:r>
            <w:r w:rsidRPr="0095727A">
              <w:rPr>
                <w:rFonts w:eastAsia="Times New Roman"/>
                <w:color w:val="auto"/>
              </w:rPr>
              <w:t xml:space="preserve"> = The Urals Ordovician paleomagnetism / И. А. Свяжина [и др.] ; РАН, Урал. отд-ние, Ин-т геофизики. - Екатеринбург : УрО РАН, 2003. - 132,[3]с. : ил., табл. - Рез. англ. - Библиогр.: с. 130-[133]. - ISBN 5-7691-1316-2 : 150-00.</w:t>
            </w:r>
            <w:r w:rsidRPr="0095727A">
              <w:rPr>
                <w:rFonts w:eastAsia="Times New Roman"/>
                <w:color w:val="auto"/>
              </w:rPr>
              <w:br/>
              <w:t>Приведены результаты палеомагнитных исследований 57 разрезов ордовика Северного, Среднего, Южного Урала и смежной части Казахстана. На основе комплексных лабораторных исследований и полевых наблюдений сделана оценка достоверности палеомагнитных данных, полученных для осадочных и вулканогенных пород ордовика Уральского региона. Построена палеомагнитная шкала для раннего, среднего и позднего ордовика Урала и сопоставлена со шкалой ордовика Скандинавии. Приведены палеогеографические схемы для раннего палеозоя и по перемагниченным породам ордовика - для позднего палеозоя. Выполнены палеотектонические реконструкции для раннего и позднего палеозоя и на их основе сделаны выводы о палеогеодинамической обстановке в палеозое на Урале.</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В53984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Виноградов, А.М.</w:t>
            </w:r>
            <w:r w:rsidRPr="0095727A">
              <w:rPr>
                <w:rFonts w:eastAsia="Times New Roman"/>
                <w:color w:val="auto"/>
              </w:rPr>
              <w:br/>
              <w:t>   Геополя и колчеданы Южного Урала = Geofields and pyrites of Southern Ural / А. М. Виноградов ; РАН, Урал. отд-ние, Ин-т геофизики. - Екатеринбург : УрО РАН, 2004. - 182,[3]с. : ил., табл. - Рез. англ. - Библиогр.: с. 178-183. - ISBN 5-7691-1465-7 : 300-00.</w:t>
            </w:r>
            <w:r w:rsidRPr="0095727A">
              <w:rPr>
                <w:rFonts w:eastAsia="Times New Roman"/>
                <w:color w:val="auto"/>
              </w:rPr>
              <w:br/>
              <w:t>Обобщены и изложены результаты анализа геолого-геофизических данных по колчеданным районам Южного Урала, раскрывающих историю применения геофизических методов при поисках, выявления закономерности размещения и отражения известных месторождений в физических полях. Приведен критический анализ эффективности и предложены способы и приемы совершенствования ведущих методов и комплексов геофизики. Изложена методика анализа полей при выделении и описании рудовмещающих структур и аномалий, перспективных на связь с месторождениями. Сформированы основы технологии применения геофизических методов при прогнозировании и поисках колчеданных месторождений, успешно заверенной на территории Оренбургского Урала. Раскрыты перспективы наращивания минерально-сырьевой базы Южного Урала за счет открытия новых месторождений.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В54003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Глиноземистые и железистые породы Приполярного Урала</w:t>
            </w:r>
            <w:r w:rsidRPr="0095727A">
              <w:rPr>
                <w:rFonts w:eastAsia="Times New Roman"/>
                <w:color w:val="auto"/>
              </w:rPr>
              <w:t xml:space="preserve"> / И. В. Козырева [и др.] ; РАН, Урал. отд-ние, Коми науч. центр, Ин-т геологии. - Екатеринбург : УрО РАН, 2003. - 100, [1] с. : ил., табл. - Рез. англ. - Библиогр.: с. 100-[101](28 назв.). - ISBN 5-7691-1348-0 : 150-00.</w:t>
            </w:r>
            <w:r w:rsidRPr="0095727A">
              <w:rPr>
                <w:rFonts w:eastAsia="Times New Roman"/>
                <w:color w:val="auto"/>
              </w:rPr>
              <w:br/>
              <w:t xml:space="preserve">Рассмотрены петрографические, литохимические, минералогические и геохимические особенности </w:t>
            </w:r>
            <w:r w:rsidRPr="0095727A">
              <w:rPr>
                <w:rFonts w:eastAsia="Times New Roman"/>
                <w:color w:val="auto"/>
              </w:rPr>
              <w:lastRenderedPageBreak/>
              <w:t>метагидролизатов Приполярного Урала (в частности хребта Малдынырд) - глиноземистых и железистых пород. Дана литохимическая типизация этих пород и диагностирован их первичный субстрат. Установлены основные закономерности распределения породообразующих и редких элементов-гидролизатов, а также ряда других (редкоземельных, благородных и редких). Определены минеральные формы нахождения редких элементов в указанных породах. Приведен довольно полный кадастр минеральных видов в метагидролизатах с описанием минералов. Выявлена генетическая принадлежность глиноземистых и железистых пород, что послужит основой для металлогенического прогнозирования редкоземельного и железистого сырья на Приполярном Урале.</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В54013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Платиноиды хромитоносных массивов Полярного Урала</w:t>
            </w:r>
            <w:r w:rsidRPr="0095727A">
              <w:rPr>
                <w:rFonts w:eastAsia="Times New Roman"/>
                <w:color w:val="auto"/>
              </w:rPr>
              <w:t xml:space="preserve"> / Л. И. Гурская [и др.] ; Администрация Ямало-Ненец. авт. окр., Департамент природ.-ресурс. регулирования и развития нефтегазового комплекса, М-во природ. ресурсов РФ, Федер. агентство по недропользованию, Федер. гос. унитар. предприятие "Всерос. науч.-исслед. геол. ин-т им. А.П.Карпинского". - Санкт-Петербург : Изд-во С.-Петерб. картогр. ф-ки ВСЕГЕИ, 2004. - 305с.,[16]л.ил. : ил., табл. - Библиогр.: с. 256-265 (224 назв.).</w:t>
            </w:r>
            <w:r w:rsidRPr="0095727A">
              <w:rPr>
                <w:rFonts w:eastAsia="Times New Roman"/>
                <w:color w:val="auto"/>
              </w:rPr>
              <w:br/>
              <w:t>Рассматривается проблема поисков на Полярном Урале платиноидов, связанных с ультраосновными хромитоносными массивами Рай-Из, Войкаро-Сыньинский, Сыум-Кеу. Впервые приведены данные по детальному изучению платиноносности последнего. Геологические материалы по выявленным типам платинометалльных рудопроявлений, их распределению и минералогии послужили основой для разработки модели платинометалльного рудообразования и составления рекомендаций по направлению дальнейших поисков.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В54072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Зайков В.В.</w:t>
            </w:r>
            <w:r w:rsidRPr="0095727A">
              <w:rPr>
                <w:rFonts w:eastAsia="Times New Roman"/>
                <w:color w:val="auto"/>
              </w:rPr>
              <w:br/>
              <w:t>   Вулканизм и сульфидные холмы палеоокеанических окраин: на примере колчеданонос. зон Урала и Сибири = Volcanism and sulphide mounds of the paleooceanic structures: by the example of the Urals and Siberia massive sulphide bearing zones / В. В. Зайков ; РАН, Урал. отд-ние, Ин-т минералогии. - 2-е изд., доп. - Москва : Наука, 2006. - 428,[2]с. : ил., табл. - Библиогр.: с. 406-425. - ISBN 5-02-033954-7 : 163-64.</w:t>
            </w:r>
            <w:r w:rsidRPr="0095727A">
              <w:rPr>
                <w:rFonts w:eastAsia="Times New Roman"/>
                <w:color w:val="auto"/>
              </w:rPr>
              <w:br/>
              <w:t xml:space="preserve">Охарактеризованы вулканизм и рудоносность палеозойских рифтов окраинных морей, энсиматических островных дуг, междуговых бассейнов. На примере Урала и Сибири показано, что выделенные структуры отличаются по типу рудоносных вулканических сооружений и химизму лав, количеству и продуктивности уровней сульфидного рудоотложения, вариациями состава и латерального распределения колчеданных залежей. Описаны придонные сульфидные постройки, выявленные на колчеданных месторождениях энсиматических островных дуг и </w:t>
            </w:r>
            <w:r w:rsidRPr="0095727A">
              <w:rPr>
                <w:rFonts w:eastAsia="Times New Roman"/>
                <w:color w:val="auto"/>
              </w:rPr>
              <w:lastRenderedPageBreak/>
              <w:t>междугового бассейна Уральского палеоокеана, Саяно-Тувинского окраинного моря. Рассмотрены главные признаки захороненных построек. Показано значение рудно-фациального анализа сульфидных построек для прогнозирования, поисков и разработки колчеданных месторождений.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209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В54159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Масленникова С.П.</w:t>
            </w:r>
            <w:r w:rsidRPr="0095727A">
              <w:rPr>
                <w:rFonts w:eastAsia="Times New Roman"/>
                <w:color w:val="auto"/>
              </w:rPr>
              <w:br/>
              <w:t>   Сульфидные трубы палеозойских "черных курильщиков" : (на примере Урала) / С. П. Масленникова, В. В. Масленников ; РАН, Урал. отд-ние, Ин-т минералогии, М-во образования РФ, Юж.-Урал. гос. ун-т. - Екатеринбург ; Миасс : УрО РАН, 2007. - 311 с. : ил., табл. - Рез.англ. - Библиогр.: с.161-176. - ISBN 5-7691-1681-1.</w:t>
            </w:r>
            <w:r w:rsidRPr="0095727A">
              <w:rPr>
                <w:rFonts w:eastAsia="Times New Roman"/>
                <w:color w:val="auto"/>
              </w:rPr>
              <w:br/>
              <w:t>Представлена минералогическая и геохимическая характеристика сульфидных труб, обнаруженных в палео-зойских колчеданных месторождениях Урала. В трубах выявлены закономерные сочетания гидротермально-осадочных, гидротермально-крустификационных и гидротермально-метасоматических микрофаций, соответствующие микрофациальной зональности труб современных "черных и белых курильщиков". Реконструирована наиболее полная история формирования палеозойских "курильщиков" от стадии нагревания до стадии остывания. Охарактеризован состав акцессорных минералов. В сульфидных трубах Яман-Касинского и Александринского месторождений выявлена геохимическая зональность, отражающая явления гидротермальной дифференциации элементов-примесей на среднетемпературную гидротермальную золото-серебро-висмут-молибден-теллуровую и низкотемпературную гидротермально-осадочную золото-серебро-марганец-таллий-мышьяковую ассоциации. Показано, что минимумы концентраций элементов-примесей связаны с интервалами высокотемпературной кристаллизации либо с участками гидротермально-метасоматического "очищения" сульфидов. Открываются новые перспективы для понимания процессов дифференциации элементов-примесей в гидротермально-осадочных системах.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В54165</w:t>
            </w:r>
            <w:r w:rsidRPr="0095727A">
              <w:rPr>
                <w:rFonts w:eastAsia="Times New Roman"/>
                <w:color w:val="auto"/>
              </w:rPr>
              <w:br/>
              <w:t>VIII-353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Кобяшев Ю.С.</w:t>
            </w:r>
            <w:r w:rsidRPr="0095727A">
              <w:rPr>
                <w:rFonts w:eastAsia="Times New Roman"/>
                <w:color w:val="auto"/>
              </w:rPr>
              <w:br/>
              <w:t>   Минералы Урала : (минер. виды и разновидности) / Ю. С. Кобяшев, С. Н. Никандров ; РАН, Урал. отд-ние, Ильм. гос. заповедник им. В.И.Ленина. - Екатеринбург : Квадрат, 2007. - 311 с. : ил., табл. - Библиогр.: с.248-310. - ISBN 978-5-91357-004-8.</w:t>
            </w:r>
            <w:r w:rsidRPr="0095727A">
              <w:rPr>
                <w:rFonts w:eastAsia="Times New Roman"/>
                <w:color w:val="auto"/>
              </w:rPr>
              <w:br/>
              <w:t xml:space="preserve">Работа посвящена систематизации минералов, установленных в различных месторождениях и минеральных объектах Уральской складчатой системы за весь период систематического изучения геологии и минералогии Урала (почти 300 лет). Приводятся краткие сведения об истории изучения минералов Урала. Обсуждаются классификационные схемы и номенклатура минералов, как </w:t>
            </w:r>
            <w:r w:rsidRPr="0095727A">
              <w:rPr>
                <w:rFonts w:eastAsia="Times New Roman"/>
                <w:color w:val="auto"/>
              </w:rPr>
              <w:lastRenderedPageBreak/>
              <w:t>всей системы минералогии, так и отдельных групп, используемые для номенклатурного анализа при проведении систематизации данных по минералам Урала. Представлен кадастр минералов Урала в виде таблицы с приведением минимально необходимой информации для обращения к первоисточникам. Всего кадастр содержит сведения о 1108 минеральных видах. По особенностям состава выделены разновидности: 417 названий. В отдельный раздел выделены минеральные виды, открытые на Урале впервые в мире. Каждый из них представлен кратким очерком - всего 91 минеральный вид. Также в отдельном разделе дается краткая информация по месторождениям и минеральным объектам, в которых впервые для Урала описано два и более минеральных вида и/или разновидности, - всего 188 объектов.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В54345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Основные черты геологического строения и минерально-сырьевой потенциал Северного, Приполярного и Полярного Урала</w:t>
            </w:r>
            <w:r w:rsidRPr="0095727A">
              <w:rPr>
                <w:rFonts w:eastAsia="Times New Roman"/>
                <w:color w:val="auto"/>
              </w:rPr>
              <w:t xml:space="preserve"> / А. Н. Мельгунов [и др.] ; [ред.: А.Ф.Морозов, О.В.Петров, А.Н.Мельгунов] ; Федер. агентство по недропользованию, Федер. гос. унитар. предприятие "Всерос. науч.-исслед. геол. ин-т им. А.П.Карпинского". - Санкт-Петербург : Изд-во ВСЕГЕИ, 2010. - 273 с. : ил., табл. + 1 электрон. опт. диск. - Авт.указ. на обороте тит.л. - В прил. на диске: 1.Схема тектон.районирования; 2.Геол.карта зоны строительства желез.дороги Ивдель-Лабытнанги; 3.Геол.карта доюр.образований; 4.Свод.карта аномал.магнит.поля; 5.Карта полез.ископаемых и минераген.районирования; 6.Прогноз.-минераген.карта; 7.Свод.схема минераген.районирования; 8.Схема глубин.строения земной коры. - Библиогр.: с.195-198 (66 назв.). - ISBN 978-5-93761-161-1 : 392-00.</w:t>
            </w:r>
            <w:r w:rsidRPr="0095727A">
              <w:rPr>
                <w:rFonts w:eastAsia="Times New Roman"/>
                <w:color w:val="auto"/>
              </w:rPr>
              <w:br/>
              <w:t xml:space="preserve">Проведен системный анализ рудоносности в зоне планируемого строительства железной дороги Ивдель-Лабытнанги (Северный, Приполярный и Полярный Урал). Охарактеризована минерагеническая зональность территории, выполнено минерагеническое районирование с уточнением границ и площадей развития известных и вновь установленных минерагенических таксонов в ранге рудных районов, узлов и их линейных аналогов. Уточнена рудно-формационная принадлежность известных месторождений и проявлений. Базовым материалом для минерагенического анализа территории послужила комплексная геологическая основа м-ба 1:500 000, включающая комплект карт (геологическую, доюрских образований, полезных ископаемых и минерагенического районирования, прогнозно-минерагеническую, аномального магнитного поля, гравиметрическую), составленных на основе обобщения достижений последнего десятилетия в области геологии, геофизики и минерагении территории, включая Госгеолкарту-1000/3, ГДП и ГМК-200, серийные легенды ГК-1000 и 200. Показаны перспективные площади для постановки дальнейших работ на остродефицитные и высоколиквидные полезные ископаемые, сырье для высоких технологий, </w:t>
            </w:r>
            <w:r w:rsidRPr="0095727A">
              <w:rPr>
                <w:rFonts w:eastAsia="Times New Roman"/>
                <w:color w:val="auto"/>
              </w:rPr>
              <w:lastRenderedPageBreak/>
              <w:t>нерудное сырье. Дана авторская оценка ресурсного потенциала выделенных минерагенических таксонов и перспективных площадей.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В54351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колчеданное оруденение южного фланга Главного Уральского разлома</w:t>
            </w:r>
            <w:r w:rsidRPr="0095727A">
              <w:rPr>
                <w:rFonts w:eastAsia="Times New Roman"/>
                <w:color w:val="auto"/>
              </w:rPr>
              <w:t xml:space="preserve"> / В. В. Зайков [и др.] ; РАН, Урал. отд-ние, Ин-т минералогии [и др.]. - Миасс : ИМин УрО РАН, 2009. - 375 с. : ил., табл. - В надзаг.также: М-во образования и науки РФ, Юж.-Урал. гос. ун-т, Науч. молодеж. шк. "Металлогения древ. и соврем. океанов". - Библиогр.: с.351-375. - ISBN 978-5-7691-2072-5.</w:t>
            </w:r>
            <w:r w:rsidRPr="0095727A">
              <w:rPr>
                <w:rFonts w:eastAsia="Times New Roman"/>
                <w:color w:val="auto"/>
              </w:rPr>
              <w:br/>
              <w:t>Изложены результаты комплексного исследования кобальт-медноколчеданных месторождений, ассоциирующих с ультрамафитами и базальтами на южном фланге Главного Уральского разлома. Установлено, что рудные поля приурочены к фрагментам ранне-среднедевонской аккреционной призмы Западно-Магнитогорской островной дуги, представленной ансамблем океанических и островодужных тектонических пластин. Вмещающие оруденение породы по своим геохимическим характеристикам соответствуют надсубдукционным образованиям: серпентиниты характеризуются присутствием высокохромистых хромшпинелидов, вулканические породы представляют баймак-бурибайскую толщу с бининитами. Показано широкое развитие олистостром и офикальцитовых брекчий на рудных полях. Рудные поля образованы в два этапа, связанные с различными геодинамическими режимами - субдукционным и коллизионным. Образование руд происходило гидротермально-осадочным, седиментационным и гидротермально-метасоматическим способами. Методами термобарогеохимии были оценены физико-химические параметры гидротермальных процессов, происходивших на рудных полях. Их результаты свидетельствуют, что в формировании минералов принимали участие растворы с концентрациями солей, близкими к солености морской воды. Проведен сравнительный анализ древних и современных кобальтсодержащих колчеданных руд из ультрамафитов, который показал их сходство по минералого-геохимическим признакам. Существенным различием сравниваемых объектов является их разная геодинамическая позиция: склоны рифтовых долин Срединно-Атлантического хребта - для современных и обстановка аккреционной призмы Западно-Магнитогорской палеоостровной дуги - для древних. Сделан вывод о возможности выявления сульфидных руд в пластинах ультрамафитов аккреционных призм современных островных дуг.</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В54382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Осадочные системы сылвицкой серии</w:t>
            </w:r>
            <w:r w:rsidRPr="0095727A">
              <w:rPr>
                <w:rFonts w:eastAsia="Times New Roman"/>
                <w:color w:val="auto"/>
              </w:rPr>
              <w:t xml:space="preserve"> : (верхний венд Среднего Урала) / Д. В. Гражданкин [и др.] ; РАН, Урал. отд-ние, Ин-т геологии и геохимии им. А.Н.Заварицкого, Сиб. отд-ние, Ин-т нефтегазовой геологии и геофизики им. А.А.Трофимука. - Екатеринбург : УрО РАН, 2010. - 280 с. : ил., табл. - Библиогр.: с. 263-278. - ISBN 978-5-7691-2147-0.</w:t>
            </w:r>
            <w:r w:rsidRPr="0095727A">
              <w:rPr>
                <w:rFonts w:eastAsia="Times New Roman"/>
                <w:color w:val="auto"/>
              </w:rPr>
              <w:br/>
            </w:r>
            <w:r w:rsidRPr="0095727A">
              <w:rPr>
                <w:rFonts w:eastAsia="Times New Roman"/>
                <w:color w:val="auto"/>
              </w:rPr>
              <w:lastRenderedPageBreak/>
              <w:t>Дан детальный фациально-генетический, палеонтологический и литогеохимический анализ отложений сылвицкой серии в естественных обнажениях на западном склоне Среднего Урала. Установленные здесь латеральные фациальные ряды и поверхности резкой миграции фаций позволяют выделить четыре осадочные системы, каждая из которых отражает определенный этап поздневендской истории палеобассейна и является результатом взаимодействия определенных физических, химических и биологических факторов. Фациальные несогласия уверенно трассируются и в скважинах, вскрывших верхний венд в Мезенской и Московской синеклизах, демонстрируя тем самым относительную выдержанность седиментационных систем вдоль северо-восточной и восточной окраины Восточно-Европейской платформы. В результате проведенных исследований оказалось возможным не только впервые детально скоррелировать между собой наиболее фоссилиеносные (юго-восточное Беломорье) и наиболее мощные (Средний Урал) разрезы венда, но и установить инфрарегиональный ранг границ, разделяющих осадочные системы сылвицкой серии.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В54399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Волченко Ю.А.</w:t>
            </w:r>
            <w:r w:rsidRPr="0095727A">
              <w:rPr>
                <w:rFonts w:eastAsia="Times New Roman"/>
                <w:color w:val="auto"/>
              </w:rPr>
              <w:br/>
              <w:t>   Платина Урала : избранные труды: [в 4 т.]. Т. 1 : / Ю. А. Волченко ; РАН, Урал. отд-ние, Ин-т геологии и геохимии им. А.Н.Заварицкого, Науч. совет по проблемам тектоники и геодинамики [и др.]. - Екатеринбург : ИГиГ УрО РАН, 2011. - 452 с. : ил., портр., табл. - (Развитие минерально-сырьевой базы России). - В надзаг. также: Рос. минерал. о-во, Урал. отд-ние. - Библиогр. в конце тр. и в подстроч. примеч. - ISBN 978-5-7691-2213-2.</w:t>
            </w:r>
            <w:r w:rsidRPr="0095727A">
              <w:rPr>
                <w:rFonts w:eastAsia="Times New Roman"/>
                <w:color w:val="auto"/>
              </w:rPr>
              <w:br/>
              <w:t>Собраны избранные опубликованные труды и отчеты, наиболее полно отражающие этапы полувекового научного пути крупного исследователя уральских месторождений платиноидов Юрия Алексеевича Волченко и раскрывающие наиболее значимые его открытия в области геологии, минералогии и генезиса месторождений и проявлений платиновых металлов Урала. Все труды структурированы по годам издания, дается ссылка на первоисточник - место и дату первой публикации материала.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В54455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Яншин А.Л.</w:t>
            </w:r>
            <w:r w:rsidRPr="0095727A">
              <w:rPr>
                <w:rFonts w:eastAsia="Times New Roman"/>
                <w:color w:val="auto"/>
              </w:rPr>
              <w:br/>
              <w:t>   Избранные труды. Т. 1 : Региональная тектоника и геология : в 2 кн. Кн. 1 / А. Л. Яншин ; гл. ред. А.Э.Конторович ; отв. ред. Р.Г.Гарецкий ; РАН, Сиб. отд-ние, Ин-т нефтегазовой геологии и геофизики им. А.А.Трофимука. - Москва : Наука ; Новосибирск : ИНГГ СО РАН, 2011. - 427 с., [1] л. ил., [1] л. портр. : ил., табл. - (Памятники отечественной науки. XX век / гл. редкол.: Ю.С.Осипов (пред.) [и др.]). - К 100-летию со дня рождения Александра Леонидовича Яншина. - Библиогр. в конце ст. и в подстроч. примеч. - ISBN 978-5-02-035818-8. - ISBN 978-5-02-035819-5 (т.1,кн.1, Наука). - ISBN 978-5-4262-0013-5 (т.1,кн.1, ИНГГ СО РАН).</w:t>
            </w:r>
            <w:r w:rsidRPr="0095727A">
              <w:rPr>
                <w:rFonts w:eastAsia="Times New Roman"/>
                <w:color w:val="auto"/>
              </w:rPr>
              <w:br/>
            </w:r>
            <w:r w:rsidRPr="0095727A">
              <w:rPr>
                <w:rFonts w:eastAsia="Times New Roman"/>
                <w:color w:val="auto"/>
              </w:rPr>
              <w:lastRenderedPageBreak/>
              <w:t>Первая книга первого тома избранных трудов академика А.Л.Яншина посвящена региональной геологии, гидрогеологии и тектонике Южного Урала и Казахстана (Северное Приаралье, Мангышлак, Устюрт, Прикаспийская впадина и их окружение) и включает работы, написанные в 1930-1960 годах. В статьях рассмотрены как фундаментальные вопросы о кинематике и возрасте разрывных нарушений в регионе, о продолжении уральских складчатых сооружений в южном направлении, о соотношении структур юго-востока Русской платформы, Урала, Тянь-Шаня и Мангышлака, так и детально проанализированы различные проблемы геологии небольших структур, отдельных месторождений. В конце книги приведено введение к книге "Земля и человек", оглавление и список литературы, которые ранее не были опубликованы.</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В54493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Благородные металлы в рудах и древних золотых изделиях Южного Урала</w:t>
            </w:r>
            <w:r w:rsidRPr="0095727A">
              <w:rPr>
                <w:rFonts w:eastAsia="Times New Roman"/>
                <w:color w:val="auto"/>
              </w:rPr>
              <w:t xml:space="preserve"> / В. В. Зайков [и др.] ; Рос. акад. наук, Урал. отд-ние, Ин-т минералогии. - Екатеринбург : РИО УрО РАН, 2012. - 230, [1] с. : ил., табл. - В прил. ст.: Золото в сульфидных рудах - основные методы анализа / Белогуб Е.В. С. 203-205 ; Использование электронной микроскопии, масс-спектроскопии и рентгенофлуоресцентного метода для анализа самородного и археологического золота / Котляров В.А., Хворов П.В., Зайков В.В. С. 206-208. - Библиогр.: с. 188-195, 202 и в конце ст. - ISBN 978-5-7691-2296-5.</w:t>
            </w:r>
            <w:r w:rsidRPr="0095727A">
              <w:rPr>
                <w:rFonts w:eastAsia="Times New Roman"/>
                <w:color w:val="auto"/>
              </w:rPr>
              <w:br/>
              <w:t>Приведен обширный материал по составу золота из коренных и россыпных месторождений Южного Урала в сопоставлении с золотыми изделиями из археологических памятников региона. На примере работ Южно-Уральского государственного университета и Института минералогии Уральского отделения Российской академии наук показаны приемы и результаты совместных исследований археологов и минералогов. В золотых украшениях, найденных в курганах, выявлены микровключения платиноидов. Большинство из них относятся к природным сплавам осмия, рутения и иридия, различающимся соотношением элементов. Представлены методические приемы использования минералогических и минераграфических исследований для определения источников минерального сырья, применявшегося древними ювелирами. Доказано, что в древности использовался местный металл, добытый из россыпных месторождений. Большинство из них было приурочено к выходам гипербазитов в зонах глубинных разломов.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В54522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Ферштатер Г.Б.</w:t>
            </w:r>
            <w:r w:rsidRPr="0095727A">
              <w:rPr>
                <w:rFonts w:eastAsia="Times New Roman"/>
                <w:color w:val="auto"/>
              </w:rPr>
              <w:br/>
              <w:t>   Палеозойский интрузивный магматизм Среднего и Южного Урала = Paleozoic intrusive magmatism of the Middle and South Urals / Г. Б. Ферштатер ; Рос. акад. наук, Урал. отд-ние, Ин-т геологии и геохимии им. акад. А.Н.Заварицкого. - Екатеринбург : РИО УрО РАН, 2013. - 365 с. : ил., табл. - Рез. и часть текста англ. - Библиогр.: с. 350-361. - ISBN 978-5-7691-2343-6.</w:t>
            </w:r>
            <w:r w:rsidRPr="0095727A">
              <w:rPr>
                <w:rFonts w:eastAsia="Times New Roman"/>
                <w:color w:val="auto"/>
              </w:rPr>
              <w:br/>
            </w:r>
            <w:r w:rsidRPr="0095727A">
              <w:rPr>
                <w:rFonts w:eastAsia="Times New Roman"/>
                <w:color w:val="auto"/>
              </w:rPr>
              <w:lastRenderedPageBreak/>
              <w:t>Изложены результаты авторских разработок, на основании которых сформулированы особенности ультрамафит-мафитовых, габбро-гранитоидных и гранитных комплексов, позволяющие понять природу и закономерности эволюции орогена и его эндогенной активности в палеозое. Рассмотрены типовые объекты, на которых, по существу, зарождались российская петрология и геохимия. Для них получены новые данные по геологии, петрологии, геохимии и изотопии с использованием самых совершенных на сегодняшний день методик. Приведены параметры главного для Урала надсубдукционного островодужного и окраинно-континентального, а также обдукционного и коллизионного магматизма. Подробно освещены проблемы и результаты изотопного датирования магматических комплексов, рассмотрена их корреляция.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В54529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Ракин В.И.</w:t>
            </w:r>
            <w:r w:rsidRPr="0095727A">
              <w:rPr>
                <w:rFonts w:eastAsia="Times New Roman"/>
                <w:color w:val="auto"/>
              </w:rPr>
              <w:br/>
              <w:t>   Морфология алмазов уральского типа / В. И. Ракин ; Рос. акад. наук, Урал. отд-ние, Коми науч. центр, Ин-т геологии. - Екатеринбург : РИО УрО РАН, 2013. - 393 с. : ил., табл. - Библиогр.: с. 387-391. - ISBN 978-5-7691-2371-9.</w:t>
            </w:r>
            <w:r w:rsidRPr="0095727A">
              <w:rPr>
                <w:rFonts w:eastAsia="Times New Roman"/>
                <w:color w:val="auto"/>
              </w:rPr>
              <w:br/>
              <w:t>Описан авторский метод анализа поверхности округлых кристаллов минералов. Исследована морфология алмазов уральского (бразильского) типа различных месторождений Якутии, Урала и Бразилии. Выделены признаки кривогранных форм растворения алмазов, включая формы обратимого растворения и необратимого травления, а также признаки механического износа поверхности и пластического течения структуры алмаза. Установлены закономерности эволюции формы природного округлого алмаза уральского (бразильского) типа.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219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В54533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Кориневский В.Г.</w:t>
            </w:r>
            <w:r w:rsidRPr="0095727A">
              <w:rPr>
                <w:rFonts w:eastAsia="Times New Roman"/>
                <w:color w:val="auto"/>
              </w:rPr>
              <w:br/>
              <w:t>   Геологическое строение и стратиграфия вулканогенных толщ нижнего ордовика Южного Урала / В. Г. Кориневский ; Рос. акад. наук, Урал. отд-ние, Ин-т минералогии. - Екатеринбург : РИО УрО РАН, 2013. - 69, [1] с. : ил. - Рез. англ. - Библиогр.: с. 65-69. - ISBN 978-5-7691-2345-0.</w:t>
            </w:r>
            <w:r w:rsidRPr="0095727A">
              <w:rPr>
                <w:rFonts w:eastAsia="Times New Roman"/>
                <w:color w:val="auto"/>
              </w:rPr>
              <w:br/>
              <w:t xml:space="preserve">Приведены сведения о геологическом строении и стратиграфической последовательности пород в наиболее полных разрезах нижнего ордовика южной оконечности Урала, содержащих большие объемы вулканогенных образований. Комплексы органических остатков в них датируются в интервале поздний тремадок - ранний арениг (тремадок - флойский ярусы). Установлена большая мощность нижнеордовикских толщ (более 5 км). Проведена корреляция преимущественно терригенных разрезов и разрезов, где вулканогенные образования преобладают. Показано близкое литологическое сходство разрезов вдоль обрамления Уралтау: его западного подножья, периклинального замыкания и восточного подножья. Сделан вывод о близких источниках сноса при их формировании (микроконтинент Уралтау), отсутствии влияния на них зоны </w:t>
            </w:r>
            <w:r w:rsidRPr="0095727A">
              <w:rPr>
                <w:rFonts w:eastAsia="Times New Roman"/>
                <w:color w:val="auto"/>
              </w:rPr>
              <w:lastRenderedPageBreak/>
              <w:t>Главного Уральского разлома, которого в раннем ордовике не существовало. Приведены подробные геологические схемы побережий рек Эбета, Медес, Куагаш, Шанды, Дергаиш и Губерля, где развиты породы нижнего ордовика.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В54544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Строение верхней части литосферы и нефтегазоносность недр Уральского региона</w:t>
            </w:r>
            <w:r w:rsidRPr="0095727A">
              <w:rPr>
                <w:rFonts w:eastAsia="Times New Roman"/>
                <w:color w:val="auto"/>
              </w:rPr>
              <w:t xml:space="preserve"> / В. С. Дружинин [и др.] ; Рос. акад. наук, Урал. отд-ние, Ин-т геофизики им. Ю.П.Булашевича. - Екатеринбург : ИГФ УрО РАН, 2014. - 225 с. : ил., табл. - Библиогр.: с. 195-204 (85 назв.). - ISBN 978-5-7691-2399-3.</w:t>
            </w:r>
            <w:r w:rsidRPr="0095727A">
              <w:rPr>
                <w:rFonts w:eastAsia="Times New Roman"/>
                <w:color w:val="auto"/>
              </w:rPr>
              <w:br/>
              <w:t>Изложены результаты анализа и обобщения обширной глубинной сейсмической информации, полученной на Урале и сопредельных с ним территориях в течение 45 лет, начиная с 1961 г. Полученный сейсмический материал является разнородным по качеству, полноте и содержанию, что препятствует его обобщению и созданию объемной модели верхней части литосферы (интервал глубин до 80 км). Для анализа и обобщения были разработаны и внедрены методика сейсмогеокартирования земной коры, а затем технология сейсмогеплотностного 2D-моделирования. В результате были созданы однотипные разрезы по 15 профилям ГСЗ М 1:1 000 000 протяженностью более 10 000 км, расположенным на Полярном, Северном и Среднем Урале. На основе сейсмогеоплотностных разрезов, интерпертации потенциальных полей и объемного 3D-плотностного моделирования впервые создана геолого-геофизическая разломно-блоковая модель верхней части литосферы масштаба 1:2 500 000 для территории Уральского региона с координатами 48-70° в.д., 53-68° с.ш. Предложены варианты решения региональных задач, связанных с тектоническим районированием, геодинамикой и региональным прогнозированием месторождений углеводородов в нефтегазовых провинциях восточной окраины Восточно-Европейской плиты, Тимано-Печорской плиты и Западно-Сибирского геоблока. Разработанная технология создания разномасштабных объемных геолого-геофизических моделей может быть применима как в Уральском регионе, так и в других регионах России.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В54551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Халезов, А.Б.</w:t>
            </w:r>
            <w:r w:rsidRPr="0095727A">
              <w:rPr>
                <w:rFonts w:eastAsia="Times New Roman"/>
                <w:color w:val="auto"/>
              </w:rPr>
              <w:br/>
              <w:t>   Разновидности месторождений урана типа "несогласия" в фанерозое : (на примере Уральского региона) / А. Б. Халезов ; науч. ред. Г.А.Машковцев ; Федер. гос. унитар. предприятие "Всерос. науч.-исслед. ин-т минер. сырья им. Н.М.Федоровского" (ФГУП "ВИМС"). - Москва : ВИМС, 2014. - 124 c. : ил., табл. - Библиогр.: с.100 -102 (35 назв.).</w:t>
            </w:r>
            <w:r w:rsidRPr="0095727A">
              <w:rPr>
                <w:rFonts w:eastAsia="Times New Roman"/>
                <w:color w:val="auto"/>
              </w:rPr>
              <w:br/>
              <w:t xml:space="preserve">Рассмотрены особенности месторождений урана в структурах речных палеодолин на поверхностях структурного и стратиграфического несогласия на примере трех районов Уральского региона с разной историей геологического развития. Описаны строение месторождений, состав руд, околорудные изменения, возраст, полистадийность </w:t>
            </w:r>
            <w:r w:rsidRPr="0095727A">
              <w:rPr>
                <w:rFonts w:eastAsia="Times New Roman"/>
                <w:color w:val="auto"/>
              </w:rPr>
              <w:lastRenderedPageBreak/>
              <w:t>месторождений. Кроме урановых минералов - оксидов и коффинита - в рудах присутствуют титанаты урана, уран-титановые соединения, сульфиды, арсениды, селениды, ванадаты, оксиды многих элементов, отмечаются самородные Fe, Cu, Se. Предложена геолого-генетическая модель формирования месторождений урана в указанных структурах на поверхностях структурного и стратиграфического несогласия в фанерозое. Высказано предположение, что данный тип месторождений может рассматриваться как разновидность месторождений типа "несогласия" в протерозое.</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В54589</w:t>
            </w:r>
            <w:r w:rsidRPr="0095727A">
              <w:rPr>
                <w:rFonts w:eastAsia="Times New Roman"/>
                <w:color w:val="auto"/>
              </w:rPr>
              <w:br/>
              <w:t>ХII-301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Кулагина, Е.И.</w:t>
            </w:r>
            <w:r w:rsidRPr="0095727A">
              <w:rPr>
                <w:rFonts w:eastAsia="Times New Roman"/>
                <w:color w:val="auto"/>
              </w:rPr>
              <w:br/>
              <w:t>   Пермский риф Шахтау / Е. И. Кулагина, И. А. Скуин, О. Л. Коссовая ; Рос. акад. наук, Уфим. науч. центр, Ин-т геологии. - Уфа : Белая река, 2015. - 71 с. : ил., портр. - В надзаг. также: Всерос. науч.-исслед. геол. ин-т им. А.П.Карпинского (ВСЕГЕИ), ОАО "Башк. содовая компания", ЗАО "Сырьевая компания". - Рез. англ. - Библиогр.: с. 67-70. - ISBN 978-5-87691-119-3.</w:t>
            </w:r>
            <w:r w:rsidRPr="0095727A">
              <w:rPr>
                <w:rFonts w:eastAsia="Times New Roman"/>
                <w:color w:val="auto"/>
              </w:rPr>
              <w:br/>
              <w:t>Книга рассказывает об ископаемом рифе, который образовался в пермском периоде в Палеоуральском океане. Читатели познакомятся с экспонатами коллекции остатков древних организмов и горных пород, собранных участковым геологом карьера Шахтау И.А.Скуиным в 1985-2013 годы. «Сырьевой компанией» на основе этой коллекции создан Музей камня, который носит имя Ивана Скуина. Образцы музея дают представление о древнем океане и его обитателях, существовавших почти 300 млн лет назад.</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В54607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Прогнозирование нефтегазоносности в регионах со сложным геологическим строением</w:t>
            </w:r>
            <w:r w:rsidRPr="0095727A">
              <w:rPr>
                <w:rFonts w:eastAsia="Times New Roman"/>
                <w:color w:val="auto"/>
              </w:rPr>
              <w:t xml:space="preserve"> / В. Ю. Керимов [и др.] ; под науч. ред. В.Ю.Керимова. - Москва : Недра, 2015. - 404 с. : ил., табл. - Библиогр.: с. 398-403 (139 назв.). - ISBN 978-5-8365-0430-4 : 884-75.</w:t>
            </w:r>
            <w:r w:rsidRPr="0095727A">
              <w:rPr>
                <w:rFonts w:eastAsia="Times New Roman"/>
                <w:color w:val="auto"/>
              </w:rPr>
              <w:br/>
              <w:t>На основе исследований сложно построенных нефтегазоносных регионов установлена прямая зависимость степени тектонической сложности таких регионов от геодинамической эволюции литосферы и от количества этапов и стадий геотектонического развития этих регионов. Показано, что они характеризуются многофункциональными геофлюидодинамическими процессами и наибольшими ресурсами УВ. Рассмотрены методы системного анализа эволюции осадочных палеобассейнов, на примерах регионов со сложным геологическим строением показан опыт применения технологий бассейнового моделирования. По результатам моделирования осадочных бассейнов и УВ геосистем определены региональные особенности генерации и аккумуляции УВ и перспективные направления поисково-разведочных работ на нефть и газ в Предуральском прогибе, Каспийском и Черном морях.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В54644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Репина, С.А.</w:t>
            </w:r>
            <w:r w:rsidRPr="0095727A">
              <w:rPr>
                <w:rFonts w:eastAsia="Times New Roman"/>
                <w:color w:val="auto"/>
              </w:rPr>
              <w:br/>
              <w:t xml:space="preserve">   Месторождение жильного кварца и горного хрусталя </w:t>
            </w:r>
            <w:r w:rsidRPr="0095727A">
              <w:rPr>
                <w:rFonts w:eastAsia="Times New Roman"/>
                <w:color w:val="auto"/>
              </w:rPr>
              <w:lastRenderedPageBreak/>
              <w:t>Желанное / С. А. Репина ; Федер. гос. бюджет. учреждение науки Ин-т минералогии Урал. отд-ния Рос. акад. наук. - Екатеринбург : УрО РАН, 2016. - 286 с. : ил., табл. - Рез. англ. - Библиогр.: с. 275-281. - ISBN 978-5-7691-2438-9.</w:t>
            </w:r>
            <w:r w:rsidRPr="0095727A">
              <w:rPr>
                <w:rFonts w:eastAsia="Times New Roman"/>
                <w:color w:val="auto"/>
              </w:rPr>
              <w:br/>
              <w:t>Освещается геология и минералогия уникального по строению и запасам месторождения жильного кварца и горного хрусталя Желанное, расположенного в высокогорной части Приполярного Урала. Рассмотрены геологическая позиция и история формирования месторождения, рудные стадии, структура и состав кварцевых тел, основные закономерности изменения строения и свойств жильного кварца. Детально охарактеризованы минералогические и физико-химические свойства жильного, гнездового кварца, серицитолитов и вмещающих пород. Из разных типов кварцевого сырья получены и оптически исследованы тестовые наплавы кварцевых стекол. Обсуждаются условия формирования и генезис месторождения, а также последовательность образования минеральных тел и минералов. Вместе с кварцем детально охарактеризованы минералы серицитолитов - рутил, циркон, монацит, ксенотим, турмалин и др.</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В54679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Грязнов, О.Н.</w:t>
            </w:r>
            <w:r w:rsidRPr="0095727A">
              <w:rPr>
                <w:rFonts w:eastAsia="Times New Roman"/>
                <w:color w:val="auto"/>
              </w:rPr>
              <w:br/>
              <w:t>   Инженерно-геологические условия Урала / О. Н. Грязнов ; М-во образования и науки Рос. Федерации, Федер. гос. бюджет. образоват. учреждение высш. образования "Урал. гос. горный ун-т". - Екатеринбург : УГГУ, 2017. - 239 с. : ил., табл. - 100-летию начала занятий в Урал. горном ин-те посвящ. - Библиогр.: с. 233-239 (124 назв.). - ISBN 978-5-8019-0411-5.</w:t>
            </w:r>
            <w:r w:rsidRPr="0095727A">
              <w:rPr>
                <w:rFonts w:eastAsia="Times New Roman"/>
                <w:color w:val="auto"/>
              </w:rPr>
              <w:br/>
              <w:t>Дана характеристика инженерно-геологических условий Уральского складчатого пояса. Первая часть описывает факторы инженерно-геологических условий Урала. Рассмотрены физико-географические факторы, отражающие природные условия Уральского региона в плейстоцен-четвертичный период (орографические, гидрографические, климатические, мерзлотные, ландшафтные). Детально охарактеризованы региональные геологические факторы: геологическое строение, тектоника, история геологического развития; региональный метаморфизм; флюидно-гидротермальные рудообразующие процессы; вещественные инженерно-геологические комплексы; природные геологические процессы и связанные с ними явления; природное «загрязнение» природной и окружающей среды; гидрогеологические условия как компонент инженерно-геологических условий. Описаны техногенные факторы, влияющие на трансформацию инженерно-геологических условий освоенных территорий: промышленный, сельскохозяйственный техногенез; урбанизация территорий, техногенные и техноприродные геологические процессы; техногенное химическое и радиоактивное загрязнение окружающей среды. Раскрыто содержание инженерно-геологической зональности Уральской инженерно-</w:t>
            </w:r>
            <w:r w:rsidRPr="0095727A">
              <w:rPr>
                <w:rFonts w:eastAsia="Times New Roman"/>
                <w:color w:val="auto"/>
              </w:rPr>
              <w:lastRenderedPageBreak/>
              <w:t>геологической провинции. Вторая часть посвящена характеристике инженерно-геологических условий отдельных территорий и объектов Урала: г. Екатеринбурга, Зауральского пенеплена, трассы Полярно-Уральской железной дороги, месторождений золото-аргиллизитовой формации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Г17346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Мизенс, Г.А.</w:t>
            </w:r>
            <w:r w:rsidRPr="0095727A">
              <w:rPr>
                <w:rFonts w:eastAsia="Times New Roman"/>
                <w:color w:val="auto"/>
              </w:rPr>
              <w:br/>
              <w:t>   Верхнепалеозойский флиш Западного Урала / Г. А. Мизенс ; РАН, Урал. отд-ние, Ин-т геологии и геохимии. - Екатеринбург : УрО РАН, 1997. - 230 с. : ил., табл. - Библиогр.: с. 215-224. - ISBN 5-7691-0698-0 : 15000-00.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Г17369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Кривцов, А.И.</w:t>
            </w:r>
            <w:r w:rsidRPr="0095727A">
              <w:rPr>
                <w:rFonts w:eastAsia="Times New Roman"/>
                <w:color w:val="auto"/>
              </w:rPr>
              <w:br/>
              <w:t>   Металлогения андезитоидных вулкано-плутонических поясов. Ч.2 : Китай, Монголия, Урал / А. И. Кривцов ; Центр. науч.-исслед. геологоразведоч. ин-т цв. и благород. металлов (ЦНИГРИ). - Москва : ЦНИГРИ, 1999. - 268 с. : ил., табл. - (Серия методических руководств по геодинамическому анализу при геологическом картировании / Межрегион. центр по геол. картографии (Геокарт) ; гл. ред. Н.В.Межеловский). - Библиогр. в конце разд. - ISBN 5-85657-088-Х : 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Г17479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Угольная база России</w:t>
            </w:r>
            <w:r w:rsidRPr="0095727A">
              <w:rPr>
                <w:rFonts w:eastAsia="Times New Roman"/>
                <w:color w:val="auto"/>
              </w:rPr>
              <w:t>. Т.1 : Угольные бассейны и месторождения европейской части России: (Сев. Кавказ, Вост. Донбасс, Подмосков., Кам. и Печор. бассейны, Урал) / [А.А.Тимофеев, В.А.Снежко, А.С.Тамбиев и др. ; редкол. тома: А.А.Тимофеев (ред. тома) и др.] ; гл. ред.: В.Ф.Череповский ; М-во природ. ресурсов РФ, Рос. науч.-исслед. геологоразведоч. ин-т угольных месторождений. - Москва : Геоинформмарк, 2000. - 474с.,[4]л.портр. : ил., табл. - На тит.л.:К 300-летию горно-геол.службы России. - Библиогр.: с. 463-469. - ISBN 5-900357-39-2. - ISBN 5-900357-15-5 : 500-00.</w:t>
            </w:r>
            <w:r w:rsidRPr="0095727A">
              <w:rPr>
                <w:rFonts w:eastAsia="Times New Roman"/>
                <w:color w:val="auto"/>
              </w:rPr>
              <w:br/>
              <w:t>Описаны угольные бассейны и месторождения европейской части России, дана характеристика их минерально-сырьевой базы. Обобщен новейший фактический материал по геологии и угленосности, полученный после публикации многотомной монографии "Геология месторождений угля и горючих сланцев СССР" (1963). По основным угольным бассейнам и месторождениям приводятся общие сведения, обзор геологических исследований и освоения, геолого-структурное районирование крупных бассейнов, литолого-стратиграфическая характеристика угленосных формаций, даны сведения по угленосности, качеству и технологическим свойствам углей, по попутным полезным ископаемым и компонентам. Охарактеризованы геоэкологические проблемы. Приводятся сведения о ресурсах, добыче и использовании углей. Даны геолого-экономическая оценка сырьевой базы угольной отрасли промышленности и возможные перспективы её расширения.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229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Г17486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Горные, геологические, минералогические музеи в ХХI веке</w:t>
            </w:r>
            <w:r w:rsidRPr="0095727A">
              <w:rPr>
                <w:rFonts w:eastAsia="Times New Roman"/>
                <w:color w:val="auto"/>
              </w:rPr>
              <w:t xml:space="preserve"> = Mining, geological, mineralogical museums in the XXI century : науч.-практ. конф., 22-27 сент. 1997 г.: тез. докл. / </w:t>
            </w:r>
            <w:r w:rsidRPr="0095727A">
              <w:rPr>
                <w:rFonts w:eastAsia="Times New Roman"/>
                <w:color w:val="auto"/>
              </w:rPr>
              <w:lastRenderedPageBreak/>
              <w:t>[редкол.: И.В.Дементьев и др.]. - Екатеринбург, 1997. - 79 с. - В надзаг.: Урал. гос. горно-геол. акад, Ин-т геологии и геохимии УрО РАН, Урал. горно-пром. ассоц. и др. - 17-00.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Г17517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Материалы по стратиграфии и палеонтологии Урала</w:t>
            </w:r>
            <w:r w:rsidRPr="0095727A">
              <w:rPr>
                <w:rFonts w:eastAsia="Times New Roman"/>
                <w:color w:val="auto"/>
              </w:rPr>
              <w:t xml:space="preserve"> : сб. науч. тр. Вып.2 : / РАН, Урал. отд-ние, Ин-т геологии и геохимии им. А.Н.Заварицкого, Урал. регион. межведомств. стратигр. комис. ; [отв. ред.: Б.И.Чувашов]. - Екатеринбург : УрО РАН, 1999. - 270 с. : ил., табл., фот. - Текст парал.рус.,англ. - Библиогр. в конце ст. - ISBN 5-7691-0906-8 : 59-00.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Г17517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Материалы по стратиграфии и палеонтологии Урала</w:t>
            </w:r>
            <w:r w:rsidRPr="0095727A">
              <w:rPr>
                <w:rFonts w:eastAsia="Times New Roman"/>
                <w:color w:val="auto"/>
              </w:rPr>
              <w:t>. Вып.5 : Верхнемеловые радиолярии Урала / Э.О.Амон ; РАН, Урал. отд-ние, Ин-т геологии и геохимии им. А.Н.Заварицкого, Урал. регион. межведомств. стратигр. комис. - Екатеринбург : Изд-во Ин-та геологии и геохимии УрО РАН, 2000. - 209 с. : ил., табл. - Библиогр.: с. 149-164. - ISBN 5-94332-001-6 : 80-00.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Г17517</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Материалы по стратиграфии и палеонтологии Урала</w:t>
            </w:r>
            <w:r w:rsidRPr="0095727A">
              <w:rPr>
                <w:rFonts w:eastAsia="Times New Roman"/>
                <w:color w:val="auto"/>
              </w:rPr>
              <w:t xml:space="preserve"> : сб. науч. тр. Вып.6 : / РАН, Урал. отд-ние, Ин-т геологии и геохимии им. А.Н.Заварицкого, Урал. регион. межведомств. стратигр. комис. ; [отв. ред.: Б.И.Чувашов]. - Екатеринбург : Ин-т геологии и геохимии УрО РАН, 2001. - 139с. : ил., табл., портр. - Библиогр. в конце ст. - ISBN 5-94332-088-3 : 165-00.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Г17532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Овчинников, Л.Н.</w:t>
            </w:r>
            <w:r w:rsidRPr="0095727A">
              <w:rPr>
                <w:rFonts w:eastAsia="Times New Roman"/>
                <w:color w:val="auto"/>
              </w:rPr>
              <w:br/>
              <w:t>   Полезные ископаемые и металлогения Урала / Л. Н. Овчинников ; Ин-т минералогии, геохимии и кристаллохимии ред. элементов (ИМГРЭ). - Москва : Геоинформмарк, 1998. - 413 с. : ил., табл. - Библиогр.: с. 384-391 (197 назв.). - ISBN 5-900357-19-8 : 100-00.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Г17633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Структурная геология</w:t>
            </w:r>
            <w:r w:rsidRPr="0095727A">
              <w:rPr>
                <w:rFonts w:eastAsia="Times New Roman"/>
                <w:color w:val="auto"/>
              </w:rPr>
              <w:t xml:space="preserve"> : (основные науч. результаты лаб. за 1981-2000 гг.) / Акад. наук Респ. Башкортостан, Отд-ние наук о Земле и экологии, Ин-т геологии УНЦ РАН ; [сост.: Ю.В.Казанцев ; отв. ред.: М.А.Камалетдинов]. - Уфа : Гилем, 2000. - 52 с. : ил., табл., портр. - Библиогр.: с. 47-52. - ISBN 5-7501-0171-1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Г17666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Шабровский рудный район</w:t>
            </w:r>
            <w:r w:rsidRPr="0095727A">
              <w:rPr>
                <w:rFonts w:eastAsia="Times New Roman"/>
                <w:color w:val="auto"/>
              </w:rPr>
              <w:t xml:space="preserve"> : (Сред. Урал): геол. позиция, продуктив. веществен. комплексы, оруденение, минерализация / В. Н. Огородников [и др.] ; М-во образования РФ, УГГГА, РАН и др. - Екатеринбург : Изд-во УГГГА, 2000. - 79,[1]с. : ил., табл. - Библиогр.: с. 78-79. - ISBN 5-8019-0029-2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Г17672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минерально-сырьевые ресурсы европейской территории России и Урала</w:t>
            </w:r>
            <w:r w:rsidRPr="0095727A">
              <w:rPr>
                <w:rFonts w:eastAsia="Times New Roman"/>
                <w:color w:val="auto"/>
              </w:rPr>
              <w:t xml:space="preserve"> : материалы регион. конф. [Екатеринбург, 3-8 июля 2000 г. : в 2 кн.]. Кн. 1 : / [отв. ред.: Е.С.Контарь]. - Екатеринбург : Урал. геол.-съёмоч. экспедиция, 2000. - 295 с. : ил., табл. - В надзаг.: М-во природ. ресурсов РФ, Правительство Свердл. обл., Ком. природ. ресурсов по Свердл. обл., Урал. отд-ние, РАН, Урал. гос. горно-геол. акад. - Посвящ. 300-летию горно-геол. службы </w:t>
            </w:r>
            <w:r w:rsidRPr="0095727A">
              <w:rPr>
                <w:rFonts w:eastAsia="Times New Roman"/>
                <w:color w:val="auto"/>
              </w:rPr>
              <w:lastRenderedPageBreak/>
              <w:t>России. - Библиогр. в конце докл. - ISBN 5-89456-012-8 : 150-00.</w:t>
            </w:r>
            <w:r w:rsidRPr="0095727A">
              <w:rPr>
                <w:rFonts w:eastAsia="Times New Roman"/>
                <w:color w:val="auto"/>
              </w:rPr>
              <w:br/>
              <w:t>Рассмотрены общие вопросы геологии и минерально-сырьевого потенциала европейской территории России и Урала, охарактеризованы важнейшие проблемы экономики, организации, управления, техники и технологии геологоразведочных работ; состояние и перспективы развития минерально-сырьевой и топливно-энергетической базы отдельных регионов; история геологической службы; кадровое обеспечение отрасли; мониторинг геологической среды и охрана недр; геоинформационные системы и их применение.</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Г17672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и минерально-сырьевые ресурсы европейской территории России и Урала</w:t>
            </w:r>
            <w:r w:rsidRPr="0095727A">
              <w:rPr>
                <w:rFonts w:eastAsia="Times New Roman"/>
                <w:color w:val="auto"/>
              </w:rPr>
              <w:t xml:space="preserve"> : материалы регион. конф. [Екатеринбург, 3-8 июля 2000 г. : в 2 кн.]. Кн. 2 : / [отв. ред.: Е.С.Контарь]. - Екатеринбург : Урал. геол.-съёмоч. экспедиция, 2000. - 209 с. : ил., табл. - В надзаг.: М-во природ. ресурсов РФ, Правительство Свердл. обл., Ком. природ. ресурсов по Свердл. обл., Урал. отд-ние, РАН, Урал. гос. горно-геол. акад. - Посвящ. 300-летию горно-геол. службы России. - Библиогр. в конце докл. - ISBN 5-89456-012-8 : 120-00.</w:t>
            </w:r>
            <w:r w:rsidRPr="0095727A">
              <w:rPr>
                <w:rFonts w:eastAsia="Times New Roman"/>
                <w:color w:val="auto"/>
              </w:rPr>
              <w:br/>
              <w:t>Рассмотрены актуальные вопросы геологии, геофизики, геохимии и минерагении.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Г17675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Пучков, В.Н.</w:t>
            </w:r>
            <w:r w:rsidRPr="0095727A">
              <w:rPr>
                <w:rFonts w:eastAsia="Times New Roman"/>
                <w:color w:val="auto"/>
              </w:rPr>
              <w:br/>
              <w:t>   Палеогеодинамика Южного и Среднего Урала / В. Н. Пучков ; Ин-т геологии Уфим. науч. центра РАН. - Уфа : Даурия, 2000. - 145 с. : ил., табл. - Библиогр.: с. 130-144. - ISBN 5-901066-02-2 : 180-00.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239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Г17712</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Каретин, Ю.С.</w:t>
            </w:r>
            <w:r w:rsidRPr="0095727A">
              <w:rPr>
                <w:rFonts w:eastAsia="Times New Roman"/>
                <w:color w:val="auto"/>
              </w:rPr>
              <w:br/>
              <w:t>   Геология и вулканические формации района Уральской сверхглубокой скважины СГ-4 / Ю. С. Каретин ; РАН, Урал. отд-ние, Ин-т геологии и геохимии им. А.Н.Заварицкого. - Екатеринбург : Уро РАН, 2000. - 272,[7]с. : ил., табл. + Прил.(2 л.к.). - Рез.англ. - Библиогр.: с. 216-221 (118 назв.). - ISBN 5-7691-1029-5 : 100-00.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Г17716</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Булатов, Р.В.</w:t>
            </w:r>
            <w:r w:rsidRPr="0095727A">
              <w:rPr>
                <w:rFonts w:eastAsia="Times New Roman"/>
                <w:color w:val="auto"/>
              </w:rPr>
              <w:br/>
              <w:t>   Стратегия охраны подземных вод : (на примере Урала) / Р. В. Булатов ; под науч. ред. А.М.Черняева ; Федер. гос. унитар. предприятие Рос. НИИ комплекс. использования и охраны водных ресурсов (ФГУП РосНИИВХ). - Екатеринбург : Изд-во РосНИИВХ, 2000. - 268,[2]с. : ил., табл. - Библиогр.: с. 262-268. - 90-00.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Г17771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Месторождения полезных ископаемых Урала</w:t>
            </w:r>
            <w:r w:rsidRPr="0095727A">
              <w:rPr>
                <w:rFonts w:eastAsia="Times New Roman"/>
                <w:color w:val="auto"/>
              </w:rPr>
              <w:t xml:space="preserve"> / [В.А.Прокин, Л.В.Анфимов, Б.Д.Магадеев и др. ; отв. ред.: В.А.Коротеев, В.А.Прокин] ; РАН, Урал. отд-ние, Ин-т геологии и геохимии им. А.Н.Заварицкого. - Екатеринбург : Ин-т геологии и геохимии УрО РАН, 1999. - 183,[1]с. : ил., табл. - ISBN 5-7691-096-X : 110-00.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242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Г17777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Гумеров, Л.Г.</w:t>
            </w:r>
            <w:r w:rsidRPr="0095727A">
              <w:rPr>
                <w:rFonts w:eastAsia="Times New Roman"/>
                <w:color w:val="auto"/>
              </w:rPr>
              <w:br/>
              <w:t>   Самоцветы и облицовочные камни Среднего Урала / Л. Г. Гумеров ; Департамент природ. ресурсов Урал. региона, ОАО "Урал. геологосъемоч. экспедиция". - Екатеринбург : УГСЭ, 2000. - 125,[2]с. : ил., табл. - Библиогр.: с. 126 (20 назв.). - ISBN 5-89456-010-1 : 150-00.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Г17810</w:t>
            </w:r>
            <w:r w:rsidRPr="0095727A">
              <w:rPr>
                <w:rFonts w:eastAsia="Times New Roman"/>
                <w:color w:val="auto"/>
              </w:rPr>
              <w:br/>
              <w:t>X-594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Магадеев, Б.</w:t>
            </w:r>
            <w:r w:rsidRPr="0095727A">
              <w:rPr>
                <w:rFonts w:eastAsia="Times New Roman"/>
                <w:color w:val="auto"/>
              </w:rPr>
              <w:br/>
              <w:t>   Многоцветье моего Урала: Мир камня = Wonderful colours of my Urals: The stone world : [фотоальбом] / Б. Магадеев. - Уфа : Китап, 1999. - 240 с. : фот., портр. - Текст башк.,рус.,англ. - ISBN 5-295-02609-4 : 300-00.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Г17813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Семенов, И.В.</w:t>
            </w:r>
            <w:r w:rsidRPr="0095727A">
              <w:rPr>
                <w:rFonts w:eastAsia="Times New Roman"/>
                <w:color w:val="auto"/>
              </w:rPr>
              <w:br/>
              <w:t>   Палеоокеанический спрединговый вулканизм Урала и реконструкция параметров уральского палеозойского океана = The Urals paleooceanic spreading volcanism and the reconstruction of the Urals Paleozoic ocean parameters / И. В. Семенов ; РАН, Урал. отд-ние, Ин-т геологии и геохимии им. акад. А.Н.Заварицкого. - Екатеринбург : УрО РАН, 2000. - 362, [5] с. : ил., табл. - Заключение и рез. парал. рус., англ. - Библиогр.: с. 289-310. - ISBN 5-94332-003-2 : 180-00.</w:t>
            </w:r>
            <w:r w:rsidRPr="0095727A">
              <w:rPr>
                <w:rFonts w:eastAsia="Times New Roman"/>
                <w:color w:val="auto"/>
              </w:rPr>
              <w:br/>
              <w:t xml:space="preserve">Охарактеризован палеоокеанический спрединговый вулканизм Урала, продукты которого представлены комплексом параллельных долеритовых даек в ассоциации с базальтовыми пиллоу-лавами. Комплекс развит на всем субмеридиональном простирании Урала от Карского до Аральского моря. Его многочисленные фрагменты, в большинстве случаев впервые, описаны в Щучьинском, Войкарском, Тагильском, Магнитогорском и Мугоджарском блоках. Фрагменты комплекса ассоциируют с породами дунит-гарцбургитовой (ДГА) и дунит-клинопироксенит-габбровой (ДКГА) ассоциаций, а дайковые серии и пакеты комплекса рассекают эти породы, которые к началу его формирования были тектонически совмещены, структурно деформированы, находились в холодном состоянии. Показано, что магматическая дифференциация при становлении конкретных вулканических тел практически отсутствовала. Выявлена информативная роль составов РЗЭ в палеоокеанических базальтах Урала и толеитах MOR, как индикаторов глубин парциального плавления в верхней мантии. Показано, что палеоспрединговые базальты и ассоциирующие с ними габбро ДГА и ДКГА существенно различаются по петро-геохимическим параметрам и не могут рассматриваться в качестве комагматов. Выявлена латеральная неоднородность проявлений базальтового вулканизма вдоль и вкрест простирания осевой зоны раздвига. Реконструирована зона трансформного разлома и показано направленное изменение химического состава базальтов к северу и югу от нее. Установлены и описаны элементы симметричности в строении разрезов и в химическом составе базальтов относительно оси спрединга. Показано, что раскрытие Уральского океана в палеозое </w:t>
            </w:r>
            <w:r w:rsidRPr="0095727A">
              <w:rPr>
                <w:rFonts w:eastAsia="Times New Roman"/>
                <w:color w:val="auto"/>
              </w:rPr>
              <w:lastRenderedPageBreak/>
              <w:t>началось на Полярном Урале на границе O2 и O3, смещалось к югу, достигнув Мугоджар на границе S1v и S2ld. Его закрытие началось на полярных широтах на границе O3 и S1, «соскальзывало» к югу, проявившись в Мугоджарах на границе D2ef и D2g. Продолжительность его существования в палеозое составляла примерно 50±10 млн. лет. Ширина (при скорости спрединга 5 см/год) могла составлять около 2500±500 км, при скорости 15 см/год (вычисленной автором для O-D) порядка 7500±1500 км. Показано, что комплексы параллельных долеритовых даек окраинно-континентальных офиолитов Камчатского мыса (Восточная Камчатка) и внутриконтинентальных офиолитов Урала аналогичны.</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Г17815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Борисенок, В.И.</w:t>
            </w:r>
            <w:r w:rsidRPr="0095727A">
              <w:rPr>
                <w:rFonts w:eastAsia="Times New Roman"/>
                <w:color w:val="auto"/>
              </w:rPr>
              <w:br/>
              <w:t>   Уральская полевая геологическая практика : методы картирования магмат. пород и структур. геология магмат. массивов: [учеб. пособие] / В. И. Борисенок, П. Л. Тихомиров, Т. О. Федоров ; МГУ им. М.В.Ломоносова, Геол. фак. - Москва : Изд-во Моск. ун-та, 2000. - 69с. : ил. - Библиогр.: с. 66-68. - ISBN 5-211-04240-9 : 39-00.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Г17825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Из глубины веков и недр</w:t>
            </w:r>
            <w:r w:rsidRPr="0095727A">
              <w:rPr>
                <w:rFonts w:eastAsia="Times New Roman"/>
                <w:color w:val="auto"/>
              </w:rPr>
              <w:t xml:space="preserve"> : из истории исслед. и освоения полез. ископаемых на Юж. Урале / [С.А.Аксенов, Ю.Н.Афанасьев, В.В.Кузьмичев и др. ; редкол.: В.В.Караганов (пред.) и др.]. - Челябинск : Твор. об-ние "Камен. пояс", 2000. - 191с. : ил., табл., портр. - Рез.англ. - ISBN 5-88771-014-4 : 400-00.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Г17834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Стратотипические и опорные разрезы башкирского яруса карбона Южного Урала</w:t>
            </w:r>
            <w:r w:rsidRPr="0095727A">
              <w:rPr>
                <w:rFonts w:eastAsia="Times New Roman"/>
                <w:color w:val="auto"/>
              </w:rPr>
              <w:t xml:space="preserve"> / Е. И. Кулагина [и др.] ; РАН, Уфим. науч. центр, Ин-т геологии [и др.]. - Уфа : Гилем, 2001. - 138с. : ил., табл. - Рез.англ. - Библиогр.: с. 101-107. - ISBN 5-7501-0217-3 : 90-00.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Г17840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Биохронология и корреляция фанерозоя нефтегазоносных бассейнов России</w:t>
            </w:r>
            <w:r w:rsidRPr="0095727A">
              <w:rPr>
                <w:rFonts w:eastAsia="Times New Roman"/>
                <w:color w:val="auto"/>
              </w:rPr>
              <w:t>. Вып.1 : Триас Тимано-Уральского региона: (опор. разрезы, стратиграфия, корреляция) / Мораховская Е.Д. ; РАН, Всерос. нефтян. науч.-исслед. геологоразведоч. ин-т (ВНИГРИ). - Санкт-Петербург : ВНИГРИ, 2000. - 80с. : ил. - Библиогр.: с. 78-80. - ISBN 5-88953-057-7 : 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249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Г17849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Глубинное строение и геодинамика Южного Урала</w:t>
            </w:r>
            <w:r w:rsidRPr="0095727A">
              <w:rPr>
                <w:rFonts w:eastAsia="Times New Roman"/>
                <w:color w:val="auto"/>
              </w:rPr>
              <w:t xml:space="preserve"> : (Проект Уралсейс): моногр. / [отв. ред.: Г.М.Ермолаева] ; М-во природ. ресурсов РФ, ФГУ ГНПП "Спецгеофизика". - Тверь : ГЕРС, 2001. - 285 с. : ил., табл. - Библиогр. в конце гл. - ISBN 5-88942-025-9 : 180-00.</w:t>
            </w:r>
            <w:r w:rsidRPr="0095727A">
              <w:rPr>
                <w:rFonts w:eastAsia="Times New Roman"/>
                <w:color w:val="auto"/>
              </w:rPr>
              <w:br/>
              <w:t xml:space="preserve">Проект Уралсейс является одним из элементов государственной сети опорных профилей и частью международной научной программы EUROPROBE, направленной на изучение геологического строения Южного Урала. На региональном профиле Уралсейс сейсмические исследования были проведены комплексом методов: сверхглубокое ОГТ с вибрационными и взрывными источниками, "широкоугольные наблюдения" </w:t>
            </w:r>
            <w:r w:rsidRPr="0095727A">
              <w:rPr>
                <w:rFonts w:eastAsia="Times New Roman"/>
                <w:color w:val="auto"/>
              </w:rPr>
              <w:lastRenderedPageBreak/>
              <w:t>преломленными волнами. Вдоль профиля выполнялись: детальная геологическая съемка, гравиметрические и магнитометрические наблюдения, изучение теплового поля. В процессе обработки и интерпретации материалов применялись новейшие компьютерные технологии. Полученные данные были использованы для построения новых, согласованных по различным методам, геодинамических моделей Уральского складчатого сооружения. Монография подводит итог новейшим геолого-геофизическим исследованиям, проведенным на профиле Уралсейс до 2001 г. включительно.</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Г17852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Сейсмичность и сейсмическое районирование Уральского региона</w:t>
            </w:r>
            <w:r w:rsidRPr="0095727A">
              <w:rPr>
                <w:rFonts w:eastAsia="Times New Roman"/>
                <w:color w:val="auto"/>
              </w:rPr>
              <w:t xml:space="preserve"> / С. Н. Кашубин [и др.] ; [отв. ред.: В.И.Уткин] ; РАН, Урал. отд-ние, Ин-т геофизики [и др.]. - Екатеринбург : УрО РАН, 2001. - 124,[1]с. : ил., табл. - Авт.указ. на обороте тит.л. - Библиогр.: с. 107-123. - ISBN 5-7691-1212-3   : 150-00.</w:t>
            </w:r>
            <w:r w:rsidRPr="0095727A">
              <w:rPr>
                <w:rFonts w:eastAsia="Times New Roman"/>
                <w:color w:val="auto"/>
              </w:rPr>
              <w:br/>
              <w:t>На основе обобщения исторических и инструментальных данных по сейсмичности Урала даны современные представления о сейсмической активности Уральского региона. Рассмотрены пространственно-временные закономерности распределения тектонических землетрясений в связи с особенностями глубинного строения Среднеуральской области повышенной сейсмичности и распределениями аномалий геофизических полей. С учетом обширной информации о глубинном строении и физических полях составлена схема сейсмического районирования Среднего Урала. Книга содержит большой объем фактических данных, включая сводный каталог землетрясений Уральского региона.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Г17859</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Осадочные бассейны Урала и прилегающих регионов</w:t>
            </w:r>
            <w:r w:rsidRPr="0095727A">
              <w:rPr>
                <w:rFonts w:eastAsia="Times New Roman"/>
                <w:color w:val="auto"/>
              </w:rPr>
              <w:t xml:space="preserve"> : закономерности строения и минерагения : [докл. 4 Урал. литол. совещ., 24-25 окт. 2000 г.] / [отв. ред.: В.А.Коротеев]. - Екатеринбург : ИГГ УрО РАН, 2000. - 216,[2]с. : ил., табл., портр. - В надзаг.: РАН, Урал. отд-ние, Ин-т геологии и геохимии им. акад. А.Н.Заварицкого. - Библиогр. в конце ст. - ISBN 5-94332-004-0 : 230-00.</w:t>
            </w:r>
            <w:r w:rsidRPr="0095727A">
              <w:rPr>
                <w:rFonts w:eastAsia="Times New Roman"/>
                <w:color w:val="auto"/>
              </w:rPr>
              <w:br/>
              <w:t>Рассматриваются закономерности строения, эволюции и минерагении осадочных бассейнов Урала и прилегающих регионов.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Г17860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Рифей западного склона Южного Урала</w:t>
            </w:r>
            <w:r w:rsidRPr="0095727A">
              <w:rPr>
                <w:rFonts w:eastAsia="Times New Roman"/>
                <w:color w:val="auto"/>
              </w:rPr>
              <w:t xml:space="preserve"> : (клас. разрезы, седименто- и литогенез, минерагения, геол. памятники природы). Т.1 : / А. В. Маслов [и др.] ; РАН, Урал. отд-ние, Ин-т геологии и геохимии им. А.Н.Заварицкого [и др.]. - Екатеринбург : ИГГ УрО РАН, 2001. - 351с. : ил., табл. - Библиогр.: с. 283-300. - ISBN 5-94332-012-1 : 350-00.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Г17860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Рифей западного склона Южного Урала</w:t>
            </w:r>
            <w:r w:rsidRPr="0095727A">
              <w:rPr>
                <w:rFonts w:eastAsia="Times New Roman"/>
                <w:color w:val="auto"/>
              </w:rPr>
              <w:t xml:space="preserve"> : (клас. разрезы, седименто- и литогенез, минерагения, геол. памятники природы). Т.2 : / А. В. Маслов [и др.] ; РАН, Урал. отд-ние, Ин-т геологии и геохимии им. А.Н.Заварицкого. - </w:t>
            </w:r>
            <w:r w:rsidRPr="0095727A">
              <w:rPr>
                <w:rFonts w:eastAsia="Times New Roman"/>
                <w:color w:val="auto"/>
              </w:rPr>
              <w:lastRenderedPageBreak/>
              <w:t>Екатеринбург : ИГГ УрО РАН, 2001. - 134,[1]с. : ил. - Библиогр.: с. 134. - ISBN 5-94332-009-1 : 150-00.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Г17860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Рифей западного склона Южного Урала</w:t>
            </w:r>
            <w:r w:rsidRPr="0095727A">
              <w:rPr>
                <w:rFonts w:eastAsia="Times New Roman"/>
                <w:color w:val="auto"/>
              </w:rPr>
              <w:t xml:space="preserve"> : (клас. разрезы, седименто- и литогенез, минерагения, геол. памятники природы). Т.3 : / А. В. Маслов [и др.] ; РАН, Урал. отд-ние, Ин-т геологии и геохимии им. А.Н.Заварицкого. - Екатеринбург : ИГГ УрО РАН, 2001. - 131с. : ил. - Библиогр.: с. 130. - ISBN 5-94332-010-5 : 150-00.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Г17860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Рифей западного склона Южного Урала</w:t>
            </w:r>
            <w:r w:rsidRPr="0095727A">
              <w:rPr>
                <w:rFonts w:eastAsia="Times New Roman"/>
                <w:color w:val="auto"/>
              </w:rPr>
              <w:t xml:space="preserve"> : (клас. разрезы, седименто- и литогенез, минерагения, геол. памятники природы). Т.4 : / А. В. Маслов [и др.] ; РАН, Урал. отд-ние, Ин-т геологии и геохимии им. А.Н.Заварицкого. - Екатеринбург : ИГГ УрО РАН, 2001. - 103с. : ил. - Библиогр.: с. 102. - ISBN 5-94332-011-3 : 105-00.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Г17883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Геохимия древних толщ Севера Урала</w:t>
            </w:r>
            <w:r w:rsidRPr="0095727A">
              <w:rPr>
                <w:rFonts w:eastAsia="Times New Roman"/>
                <w:color w:val="auto"/>
              </w:rPr>
              <w:t xml:space="preserve"> / Я. Э. Юдович [и др.] ; отв. ред.: Н.П.Юшкин ; РАН, Урал. отд-ние, Коми науч. центр, Ин-т геологии. - Сыктывкар : Ин-т геологии Коми науч. центра УрО РАН, 2002. - 333с. : ил., табл. - Авт.указ. на обороте тит.л. - Библиогр.: с. 308-318 (257 назв.). - 220-00.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Г17934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Терригенные осадочные последовательности Урала и сопредельных территорий: седименто- и литогенез, минерагения</w:t>
            </w:r>
            <w:r w:rsidRPr="0095727A">
              <w:rPr>
                <w:rFonts w:eastAsia="Times New Roman"/>
                <w:color w:val="auto"/>
              </w:rPr>
              <w:t xml:space="preserve"> : материалы 5 Урал. регион. литол. совещ. / [отв. ред. В.А.Коротеев]. - Екатеринбург : ИГГ УрО РАН, 2002. - 258с. : ил., табл. - В надзаг.: РАН, Урал. отд-ние, Ин-т геологии и геохимии им. А.Н.Заварицкого. - Библиогр. в конце ст. - ISBN 5-94332-019-9 : 200-00.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Г22144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Тевелев, Ал.В.</w:t>
            </w:r>
            <w:r w:rsidRPr="0095727A">
              <w:rPr>
                <w:rFonts w:eastAsia="Times New Roman"/>
                <w:color w:val="auto"/>
              </w:rPr>
              <w:br/>
              <w:t>   Геологическое строение и история развития Южного Урала (Восточно-Уральское поднятие и Зауралье) : тр. лаб. складчатых поясов / Тевелев Ал.В., И. А. Кошелева ; Геол. фак. МГУ им. М.В.Ломоносова, Каф. регион. геологии и истории Земли, Лаб. складчатых поясов. - Москва : Изд-во Моск. ун-та, 2002. - 119,[1]с.,[3]л.ил. : ил., табл. - Библиогр.: с. 117-119. - ISBN 5-211-04685-4 : 140-00.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259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Г22270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"85 лет геологической службе Урала", научно-практическая конференция (2005 ; Екатеринбург).</w:t>
            </w:r>
            <w:r w:rsidRPr="0095727A">
              <w:rPr>
                <w:rFonts w:eastAsia="Times New Roman"/>
                <w:color w:val="auto"/>
              </w:rPr>
              <w:br/>
              <w:t>   Научно-практическая конференция - 85 лет геологической службе Урала : материалы конф. [Екатеринбург, 8-9 июня 2005 г.] / [редкол.: С.А.Рыльков (пред.) и др.]. - Екатеринбург : Уралнедра, 2005. - 197с. : ил., табл. - В надзаг.: Регион. агентство по недропользованию по Урал. федер. окр., М-во природ. ресурсов Свердл. обл., Урал. отд-ние РАН [и др.]. - Библиогр. в конце ст.</w:t>
            </w:r>
            <w:r w:rsidRPr="0095727A">
              <w:rPr>
                <w:rFonts w:eastAsia="Times New Roman"/>
                <w:color w:val="auto"/>
              </w:rPr>
              <w:br/>
              <w:t>Рассмотрены общие вопросы геологии и минерально-сырьевого потенциала Урала; охарактеризовано состояние и развитие минерально-сырьевой базы твердых полезных ископаемых, углеводородного сырья, актуальные вопросы геологии, геофизики и минерагении, воспроизводство и охрана подземных вод.</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260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Г22356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Полярный Урал - стратегия освоения</w:t>
            </w:r>
            <w:r w:rsidRPr="0095727A">
              <w:rPr>
                <w:rFonts w:eastAsia="Times New Roman"/>
                <w:color w:val="auto"/>
              </w:rPr>
              <w:t xml:space="preserve"> : (тр. II Поляр.-Урал. науч.-практ. конф.) [11-12 февр. 2004 г., Салехард] / под ред. И.Л.Левинзона, А.М.Брехунцова. - Тюмень ; Салехард, 2004. - 291с. : ил., табл. - В надзаг.: Администрация Ямало-Ненец. авт. окр., Департамент природ.-ресурс. регулирования и развития нефтегазового комплекса Администрации ЯНАО, ОАО "Сиб. науч.-аналит. центр". - Библиогр. в конце ст.</w:t>
            </w:r>
            <w:r w:rsidRPr="0095727A">
              <w:rPr>
                <w:rFonts w:eastAsia="Times New Roman"/>
                <w:color w:val="auto"/>
              </w:rPr>
              <w:br/>
              <w:t xml:space="preserve">Представлены доклады предприятий и организаций, проводящих добычные, геологоразведочные, тематические и научно-исследовательские работы на территории Полярного Урала. Подведены итоги выполнения решений I Полярно-Уральской научно-практической конференции. Рассмотрены история геологической службы на Полярном Урале, актуальные проблемы геологии Полярного Урала, современное состояние его минерально-сырьевой базы. Дана экономическая оценка минерально-сырьевой базы, определены основные направления стратегии освоения ресурсов Полярного Урала. Охарактеризованы современные методы поисков, оценки, добычи и переработки полезных ископаемых. Обсуждены геоинформационные системы и их применение. </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Г22479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Стефановский В.В.</w:t>
            </w:r>
            <w:r w:rsidRPr="0095727A">
              <w:rPr>
                <w:rFonts w:eastAsia="Times New Roman"/>
                <w:color w:val="auto"/>
              </w:rPr>
              <w:br/>
              <w:t>   Плиоцен и квартер восточного склона Урала и Зауралья / В. В. Стефановский ; Акад. наук РФ, Урал. отд-ние, Ин-т геологии и геохимии, М-во природ. ресурсов РФ, "Урал. геологосъемоч. экспедиция". - Екатеринбург : ИГГ УрО РАН, 2006. - 223 с. : ил., табл. - Библиогр.: с. 215-221 (143 назв.). - ISBN 5-94332-054-7.</w:t>
            </w:r>
            <w:r w:rsidRPr="0095727A">
              <w:rPr>
                <w:rFonts w:eastAsia="Times New Roman"/>
                <w:color w:val="auto"/>
              </w:rPr>
              <w:br/>
              <w:t>В 1995 г. были утверждены новые стратиграфические схемы Урала по неогеновой и четвертичной системам, составленные автором. Схемы базировались на регио-нальных стратонах и опорных разрезах Урала. Последние не нашли достаточного отражения в объяснительных записках к схемам и этот пробел восполняется в данной работе. В книге освещены вопросы стратиграфии плиоцена и квартера восточного склона Урала и Зауралья, приведены наиболее изученные разрезы, литолого-минеральный состав пород, их биостратиграфическая характеристика, основанная на находках фауны крупных и мелких млекопитающих, малакофауны, микрофауны остракод, карпологических остатков, спорово-пыльцевых и энтомологических ком-плексов. В отдельных разрезах изучены палеомагнитные свойства пород и получены радиоуглеродные датировки. Осуществлена корреляция образований с известными разрезами Приуралья и Западно-Сибирской равнины.</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Г22509</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Кашубин С.Н.</w:t>
            </w:r>
            <w:r w:rsidRPr="0095727A">
              <w:rPr>
                <w:rFonts w:eastAsia="Times New Roman"/>
                <w:color w:val="auto"/>
              </w:rPr>
              <w:br/>
              <w:t xml:space="preserve">   Сейсмическая анизотропия и эксперименты по ее изучению на Урале и Восточно-Европейской платформе / С. Н. Кашубин ; РАН, Урал. отд-ние, Ин-т геофизики, М-во природ. ресурсов РФ, Департамент природ. ресурсов по Урал. региону. - Екатеринбург : УрО РАН, 2001. - 181 с. : ил., табл. - </w:t>
            </w:r>
            <w:r w:rsidRPr="0095727A">
              <w:rPr>
                <w:rFonts w:eastAsia="Times New Roman"/>
                <w:color w:val="auto"/>
              </w:rPr>
              <w:lastRenderedPageBreak/>
              <w:t>Библиогр.: с.154-180. - ISBN 5-7691-1173-9.</w:t>
            </w:r>
            <w:r w:rsidRPr="0095727A">
              <w:rPr>
                <w:rFonts w:eastAsia="Times New Roman"/>
                <w:color w:val="auto"/>
              </w:rPr>
              <w:br/>
              <w:t>Обобщены исследования сейсмической анизотропии консолидированной земной коры и верхней мантии, выполненные в различные годы под руководством автора. Приведен обзор опубликованных отечественных и зарубежных исследований анизотропных и напряженных сред. Рассмотрены причины возникновения и возможности практического использования сейсмической анизотропии при решении различных геологических задач, особенности распространения сейсмических волн в анизотропных средах и основные требования к наблюдениям при изучении сейсмической анизотропии.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Г22510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Тектоническое районирование и минерагения Урала</w:t>
            </w:r>
            <w:r w:rsidRPr="0095727A">
              <w:rPr>
                <w:rFonts w:eastAsia="Times New Roman"/>
                <w:color w:val="auto"/>
              </w:rPr>
              <w:t xml:space="preserve"> / К. К. Золоев [и др.] ; [отв. ред. вып. К.К.Золоев] ; РАН. - Москва : Геокарт : ГЕОС, 2006. - 179 с. : ил., табл. + 2 отд.л.схем. - (Серия аналитических обзоров "Очерки по региональной геологии России" / Федер. агентство по недропользованию (Роснедра), Межрегион. центр по геол. картографии (Геокарт) ; гл. ред. А.Ф.Морозов ; вып.3). - Авт.указ. на обороте тит.л. - Библиогр.: с.167-176. - ISBN 5-89118-398-7.</w:t>
            </w:r>
            <w:r w:rsidRPr="0095727A">
              <w:rPr>
                <w:rFonts w:eastAsia="Times New Roman"/>
                <w:color w:val="auto"/>
              </w:rPr>
              <w:br/>
              <w:t>Обобщены геологические материалы по Уралу, включая аго Полярно-Приполярную часть. В последней предусматривается проектирование железнодорожной магистрали Салехард-Ивдель вдоль транспортного коридора "Урал Полярный-Урал Промышленный" и уточнение в связи с этим направлений геологоразведочных работ для создания здесь горнорудной инфраструктуры. Выделены металлогенические мегазоны, подзоны, а также крупные рудные районы и узлы. Анализ имеющихся данных позволил в синтезированном виде охарактеризовать главнейшие металлогенические единицы региона и отразить их на мелкомасштабных схемах тектонического и минерагенического районирования. Уточнено тектоническое районирование восточного склона Урала: восточные зоны Тагилькой мегазоны, а также Магнитогорская и Восточная мегазоны впервые ориентированы в северо-восточном направлении относительно субмеридиональной оси Главного Уральского глубинного разлома. Соответственно по-новому произведено ранжирование основных металлогенических единиц восточного склона и выделяющихся в них рудных узлов и районов уралид под чехлом мезозойско-кайнозойских образований Западно-Сибирской плиты. В структурах западного склона Урала выделены главные зоны разновозрастного континентального склона и палеошельфа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Г22510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Тиман-Урало-Пайхойская коллизионная область : строение, эволюция, геодинамика : результаты комплексных геолого-геофизических исследований</w:t>
            </w:r>
            <w:r w:rsidRPr="0095727A">
              <w:rPr>
                <w:rFonts w:eastAsia="Times New Roman"/>
                <w:color w:val="auto"/>
              </w:rPr>
              <w:t xml:space="preserve"> = Timan-Urals-Paykhoy collisional region: structure, evolution, geodynamics : the results of combine geological-geophysical study / [С.Л.Костюченко, А.Ф.Морозов, А.А.Кременецкий ; </w:t>
            </w:r>
            <w:r w:rsidRPr="0095727A">
              <w:rPr>
                <w:rFonts w:eastAsia="Times New Roman"/>
                <w:color w:val="auto"/>
              </w:rPr>
              <w:lastRenderedPageBreak/>
              <w:t>отв. ред. вып.: Н.В.Межеловский] ; Гос. федер. унитар. предприятие ВНИИ геофиз. методов разведки (ГФУП "ВНИИГеофизика"), Федер. гос. унитар. предприятие Ин-т минералогии, геохимии и кристаллохимии ред. элементов (ФГУП ИМГРЭ). - Москва : Геокарт : ГЕОС, 2012. - 209 с. : ил., табл. - (Серия аналитических обзоров "Очерки по региональной геологии России" / Федер. агентство по недропользованию (Роснедра), Межрегион. центр по геол. картографии (Геокарт) ; гл. ред. А.Ф.Морозов ; вып. 5[а]). - Авт. указ. на обл. и обороте тит. л. - Рез. англ. - Библиогр.: с. 190-207. - ISBN 8-978-5-89118-600-2.</w:t>
            </w:r>
            <w:r w:rsidRPr="0095727A">
              <w:rPr>
                <w:rFonts w:eastAsia="Times New Roman"/>
                <w:color w:val="auto"/>
              </w:rPr>
              <w:br/>
              <w:t>Обобщены опубликованные и новые геолого-геофизические материалы, полученные при выполнении отечественных геологоразведочных, тематических и научно-исследовательских работ, финансированных Роснедра и РФФИ, и международных проектов и грантов: Timpebar (EUROPROBE), High-Arctic Research Activity, UWARDS, ESRU, URSEIS и др., включающих широкий спектр современных геологических, геофизических и геохимических исследований. Приведены сведения по геологическим комплексам и ассоциациям пород, участвующих в строении земной коры и представляющих собой индикаторы палеогеодинамических обстановок эволюции восточного края Восточно-Европейской платформы и Тиман-Урало-Пайхойской складчатой области. Рассмотрены особенности глубинного строения основных тектонических элементов исследуемой территории, выделены и классифицированы геолого-геофизические неоднородности земной коры, отражающие геодинамические аспекты формирования литосферы. На основании совокупности имеющейся информации предложена авторская модель геологической эволюции региона.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Г22514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Москаленко М.Н.</w:t>
            </w:r>
            <w:r w:rsidRPr="0095727A">
              <w:rPr>
                <w:rFonts w:eastAsia="Times New Roman"/>
                <w:color w:val="auto"/>
              </w:rPr>
              <w:br/>
              <w:t>   Среднедевонские остракоды Тимано-Печорской провинции / М. Н. Москаленко ; М-во природ. ресурсов и охраны окружающей среды Респ. Коми, Всерос. нефтян. науч.-исслед. геологоразведоч. ин-т (ВНИГРИ), Тимано-Печор. науч.-исслед. центр (ГУП ТП НИЦ). - Санкт-Петербург : Изд-во С.-Петерб. картогр. ф-ки ВСЕГЕИ, 2001. - 230 с.,[1]л.ил. : ил., табл. - Библиогр.: с.129-136. - ISBN 5-8198-0039-7.</w:t>
            </w:r>
            <w:r w:rsidRPr="0095727A">
              <w:rPr>
                <w:rFonts w:eastAsia="Times New Roman"/>
                <w:color w:val="auto"/>
              </w:rPr>
              <w:br/>
              <w:t xml:space="preserve">В работе излагаются результаты изучения среднедевонских остракод Тимано-Печорской провинции, западного склона Приполярного и Полярного Урала. В палеонтологической части дается описание 196 видов; из них два подвида, 56 видов и один род новые. Приводится зональное расчленение среднего девона Тимано-Печорской провинции, показано распределение комплексов остракод в различных стратиграфических подразделениях среднего девона. Обосновывается правомерность проведения по остракодам границы эйфеля-живета в верхней части колвинской свиты, а среднего-верхнего девона - в основании тиманского горизонта. Дается сопоставление среднедевонских остракод </w:t>
            </w:r>
            <w:r w:rsidRPr="0095727A">
              <w:rPr>
                <w:rFonts w:eastAsia="Times New Roman"/>
                <w:color w:val="auto"/>
              </w:rPr>
              <w:lastRenderedPageBreak/>
              <w:t>Тимано-Печорского региона с одновозрастными комплексами Русской платформы, Урала, Салаира, намечаются биогеографические связи со среднедевонскими ассоциациями зарубежных стран.</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Г22595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Берлянд Н.Г.</w:t>
            </w:r>
            <w:r w:rsidRPr="0095727A">
              <w:rPr>
                <w:rFonts w:eastAsia="Times New Roman"/>
                <w:color w:val="auto"/>
              </w:rPr>
              <w:br/>
              <w:t>   Глубинное строение литосферы Урала / Н. Г. Берлянд ; Федер. агентство по недропользованию, Всерос. науч.-исслед. геол. ин-т им. А.П.Карпинского (ВСЕГЕИ). - Санкт-Петербург : Изд-во ВСЕГЕИ, 2007. - 255 с.,[6]л.ил.,[6]л.табл. : ил., табл. - Рез.англ.:с.242-243. - Библиогр.: с.244-255. - ISBN 978-5-93761-107-9 : 423-73.</w:t>
            </w:r>
            <w:r w:rsidRPr="0095727A">
              <w:rPr>
                <w:rFonts w:eastAsia="Times New Roman"/>
                <w:color w:val="auto"/>
              </w:rPr>
              <w:br/>
              <w:t>Обобщены и проанализированы геофизические материалы по Уралу и прилегающим территориям Восточно-Европейской и Западно-Сибирской платформ. Разработана методика комплексной интерпретации геофизических данных при изучении глубинного строения линейных складчатых систем уральского типа. Создана объемная модель глубинного строения региона. Уральская складчатая система разделяется на три области (геозоны): Западную и Восточную с литосферой, типичной для континентов, и Центральную (Тагило-Магнитогорскую) с уникальной литосферой: земная кора по своим параметрам относится к островодужному типу; в верхней мантии отсутствует астеносферный слой до глубин 400-500 км.На примере Урала показана принципиальная возможность палеореконструкций глубинного строения и получены представления об эволюции литосферы региона в рифее - фанерозое. Выявлены рудоконтролирующие элементы глубинного строения земной коры для месторождений некоторых видов эндогенных полезных ископаемых.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Г22677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Чувашов Б.И.</w:t>
            </w:r>
            <w:r w:rsidRPr="0095727A">
              <w:rPr>
                <w:rFonts w:eastAsia="Times New Roman"/>
                <w:color w:val="auto"/>
              </w:rPr>
              <w:br/>
              <w:t>   Позднепалеозойский, Южноуральский фосфоритоносный бассейн : (история развития, основные типы фосфатопроявлений, их связь с фациями, петрография и геохимия фосфоритов) / Б. И. Чувашов, Л. П. Яковлева ; РАН, Урал. отд-ние, ИН-т геологии и геохимии им. А.Н.Заварицкого. - Екатеринбург : Ин-т геологии и геохимии УрО РАН, 2008. - 159 с.,[2]л.ил. : ил., табл. - Рез.англ. - Библиогр.: с.152-158. - ISBN 5-7691-1792-3.</w:t>
            </w:r>
            <w:r w:rsidRPr="0095727A">
              <w:rPr>
                <w:rFonts w:eastAsia="Times New Roman"/>
                <w:color w:val="auto"/>
              </w:rPr>
              <w:br/>
              <w:t>Работа базируется на детальной биостратиграфической основе и установленной истории формирования всего полифациального осадочного комплекса Предуральского прогиба, выявленных закономерностях распространения позднепалеозойских (средний карбон-нижняя пермь) проявлений и месторождений фосфоритов. Предложена новая концепция происхождения Ашинского и Домбарского месторождений фосфоритов, обоснован иной возраст Ашинского месторождения. Дается детальное описание литологии и геохимии изученных фосфоритов, рассмотрены перспективы их промышленного освоения.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268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Г22685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полезные ископаемые и проблемы геоэкологии Башкортостана, Урала и сопредельных территорий</w:t>
            </w:r>
            <w:r w:rsidRPr="0095727A">
              <w:rPr>
                <w:rFonts w:eastAsia="Times New Roman"/>
                <w:color w:val="auto"/>
              </w:rPr>
              <w:t xml:space="preserve"> : материалы VII Межрегион. науч.-практ. конф., Уфа, нояб., 2008 / [отв. ред. В.Н.Пучков]. - Уфа : [б. и.], 2008 (ООО "ДизайнПолиграфСервис"). - 319 с. : ил., табл. - В надзаг.: РАН, Уфим. науч. центр, Ин-т геологии [и др.]. - Библиогр. в конце докл. - ISBN 978-5-94423-164-2.</w:t>
            </w:r>
            <w:r w:rsidRPr="0095727A">
              <w:rPr>
                <w:rFonts w:eastAsia="Times New Roman"/>
                <w:color w:val="auto"/>
              </w:rPr>
              <w:br/>
              <w:t>Представлены новые данные по геологии, геохимии, геофизике, геодинамике, стратиграфии, палеонтологии, геохронологии, гидрогеологии и геоэкологии территории Башкортостана, Урала и сопредельных территорий. Большое внимание уделено проблемам управления недропользования, анализу правового и экономического обеспечения геологического изучения недр, воспроизводства минерально-сырьевой базы и мониторинга, состояния и охраны недр. Результаты исследований по металлогении, петрологии, геохимии, литологии всей территории Урала проливают новый свет на критерии и перспективы поисков рудных месторождений полезных ископаемых. Особый раздел посвящен геологии нефти и газа. Материалы по этой тематике составляют 3-и Тимергазинские чтения в честь проф.К.Р.Тимергазина, видного специалиста в области нефтяной геологии Башкортостана. Вопросы тектонического строения и стратиграфии Урала охватывают рифейские, девонские, каменноугольные, пермские и четвертичные отложения.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269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Г22697</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Ивлев А.И.</w:t>
            </w:r>
            <w:r w:rsidRPr="0095727A">
              <w:rPr>
                <w:rFonts w:eastAsia="Times New Roman"/>
                <w:color w:val="auto"/>
              </w:rPr>
              <w:br/>
              <w:t>   Магматизм и рудоносность области сочленения Урала и Казахстана. Кн.1 : Магматизм и геодинамика области сочленения Урала и Казахстана / А. И. Ивлев ; Акад. минер. ресурсов Респ. Казахстан, Сев.-Казахст. фил. - Рудный ; Костанай : Костанайс. печ. двор, 2008. - 497 с. : ил., табл. - Загл.обл.и тит.л.: Магматизм и геодинамика области сочленения Урала и Казахстана. - Рез.каз.,англ. - Библиогр.: с.322-329. - ISBN 978-601-227-025-9.</w:t>
            </w:r>
            <w:r w:rsidRPr="0095727A">
              <w:rPr>
                <w:rFonts w:eastAsia="Times New Roman"/>
                <w:color w:val="auto"/>
              </w:rPr>
              <w:br/>
              <w:t xml:space="preserve">Охарактеризованы все известные на изученной площади магматические комплексы, для каждого из них приведены обстоятельные геологические, петрографические и петрохимические характеристики. На основе актуалистической интерпретации последних определены геодинамические обстановки их формирования. Результаты изучения магматизма региона обобщены в форме его структурно-магматической зональности и геодинамической модели. Они принципиально отличаются от предлагавшихся ранее схем геодинамического развития области. Приведенные в работе характеристики магматических комплексов могут быть использованы также в качестве эталонов для сравнения, местных петротипов при геологическом картировании различных масштабов. Учитывая особую важность петрохимических исследований при решении самых разнообразных задач и всё усугубляющуюся малодоступность исходной информации, в книге приведен полный банк </w:t>
            </w:r>
            <w:r w:rsidRPr="0095727A">
              <w:rPr>
                <w:rFonts w:eastAsia="Times New Roman"/>
                <w:color w:val="auto"/>
              </w:rPr>
              <w:lastRenderedPageBreak/>
              <w:t>петрохимических данных магматических пород рассмотренной области (всего 5260 частных анализов).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Г22703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Рихтер Я.А.</w:t>
            </w:r>
            <w:r w:rsidRPr="0095727A">
              <w:rPr>
                <w:rFonts w:eastAsia="Times New Roman"/>
                <w:color w:val="auto"/>
              </w:rPr>
              <w:br/>
              <w:t>   Палеозойский вулканизм и геодинамика Южного Урала / Я. А. Рихтер ; Сарат. гос. ун-т им. Н.Г.Чернышевского. - Саратов : Изд-во Сарат. ун-та, 2008. - 127,[1] с. : ил., табл. - Рез.англ.: с.127. - Библиогр.: с.117-126. - ISBN 978-5-292-03798-9.</w:t>
            </w:r>
            <w:r w:rsidRPr="0095727A">
              <w:rPr>
                <w:rFonts w:eastAsia="Times New Roman"/>
                <w:color w:val="auto"/>
              </w:rPr>
              <w:br/>
              <w:t>Представлены итоги обобщения материалов многолетних исследований автора по геологии Южного Урала, в первую очередь, по петрологии и геохимии вулканогенных комплексов палеозоя. Полученные им результаты, так же как и данные других исследователей, позволили выявить важнейшие закономерности в строении вертикальных и латеральных рядов формаций и объяснить их с позиций теории тектоники литосферных плит. Проведенные реконструкции тектонических обстановок в геологической истории подвижного пояса Южного Урала послужили основой для разработки новой геодинамической модели его развития.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Г22720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Разин Л.В.</w:t>
            </w:r>
            <w:r w:rsidRPr="0095727A">
              <w:rPr>
                <w:rFonts w:eastAsia="Times New Roman"/>
                <w:color w:val="auto"/>
              </w:rPr>
              <w:br/>
              <w:t>   Промышленно-перспективный минерально-сырьевой потенциал Уральского платиноносного пояса: (вопр. геологии, минералогии, геохимии платины, платиноидов, попут. золота и технологии обогащения платинометал. руд и россыпей) = Future commercial production and mineral resource potential of the Urals platinum bearing belt: (iss. of geology, mineralogy, geochemistry of platinum, platinoids, assoc. gold and technology for concentration of platinum metal ores and placers) / Л. В. Разин. - Москва : Унив. кн., 2008. - 171 с.,[21]л.ил.,портр. : табл. - Рез.англ. - Библиогр.: с.162-171 (161 назв.). - ISBN 978-5-91304-100-5.</w:t>
            </w:r>
            <w:r w:rsidRPr="0095727A">
              <w:rPr>
                <w:rFonts w:eastAsia="Times New Roman"/>
                <w:color w:val="auto"/>
              </w:rPr>
              <w:br/>
              <w:t>Дается обоснование промышленной перспективности старых горнодобычных районов Уральского Платиноносного пояса на возобновление добычи металлов группы платины с попутными золотом и хромом. Это связано с разработкой оригинальных технолого-обогатительных схем концентрирования минералов платиновых металлов и платиноносных хромшпинелидов россыпных и коренных месторождений уральского геолого-промышленного типа.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Г22742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Минерагенический потенциал недр России</w:t>
            </w:r>
            <w:r w:rsidRPr="0095727A">
              <w:rPr>
                <w:rFonts w:eastAsia="Times New Roman"/>
                <w:color w:val="auto"/>
              </w:rPr>
              <w:t>. Вып. 2 : Уральская покровно-складчатая область. [В 3 т.]. Т. 1. Полярный и Северный Урал / Г. С. Гусев [и др.] ; [отв. ред. вып.: Н.В.Межеловский, Г.С.Гусев]. - Москва : Геокарт : ГЕОС, 2013. - 483 с., [1] л. ил. : ил., табл. - (Серия аналитических обзоров "Минерагенический потенциал недр России" / Федер. агентство по недропользованию (Роснедра), Межрегион. центр по геол. картографии (Геокарт), Ин-т минералогии, геохимии и кристаллохимии ред. элементов (ИМГРЭ) ; гл. ред. А.Ф.Морозов). - Авт. указ. на обороте тит. л. - ISBN 978-5-89118-622-4.</w:t>
            </w:r>
            <w:r w:rsidRPr="0095727A">
              <w:rPr>
                <w:rFonts w:eastAsia="Times New Roman"/>
                <w:color w:val="auto"/>
              </w:rPr>
              <w:br/>
              <w:t xml:space="preserve">Рассмотрены основные особенности геологического строения, </w:t>
            </w:r>
            <w:r w:rsidRPr="0095727A">
              <w:rPr>
                <w:rFonts w:eastAsia="Times New Roman"/>
                <w:color w:val="auto"/>
              </w:rPr>
              <w:lastRenderedPageBreak/>
              <w:t>тектонического и минерагенического районирования. Дана общая характеристика области, тектонических и минерагенических мегазон, зон, геологических и рудных районов, рудных узлов и некоторых рудных полей. Минерагенические и тектонические особенности с количественной оценкой запасов и прогнозных ресурсов главных полезных компонентов рудных формаций каждой зоны в графической форме подробно отражены в прогнозно-минерагенических моделях и палеотектоно-минерагенических реконструкциях всех этапов и стадий тектонического развития Урала и части прилегающих территорий.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Г22742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Минерагенический потенциал недр России</w:t>
            </w:r>
            <w:r w:rsidRPr="0095727A">
              <w:rPr>
                <w:rFonts w:eastAsia="Times New Roman"/>
                <w:color w:val="auto"/>
              </w:rPr>
              <w:t>. Вып. 2 : Уральская покровно-складчатая область. [В 3 т.]. Т. 2. Средний Урал / Г. С. Гусев [и др.] ; [отв. ред. вып.: Н.В.Межеловский, Г.С.Гусев]. - Москва : Геокарт : ГЕОС, 2013. - 481 с. : ил., табл. - (Серия аналитических обзоров "Минерагенический потенциал недр России" / Федер. агентство по недропользованию (Роснедра), Межрегион. центр по геол. картографии (Геокарт), Ин-т минералогии, геохимии и кристаллохимии ред. элементов (ИМГРЭ) ; гл. ред. А.Ф.Морозов). - Авт.указ. на обороте тит.л. - ISBN 978-5-89118-622-4.</w:t>
            </w:r>
            <w:r w:rsidRPr="0095727A">
              <w:rPr>
                <w:rFonts w:eastAsia="Times New Roman"/>
                <w:color w:val="auto"/>
              </w:rPr>
              <w:br/>
              <w:t>Рассмотрены основные особенности геологического строения, тектонического и минерагенического районирования. Дана общая характеристика области, тектонических и минерагенических мегазон, зон, геологических и рудных районов, рудных узлов и некоторых рудных полей. Минерагенические и тектонические особенности с количественной оценкой запасов и прогнозных ресурсов главных полезных компонентов рудных формаций каждой зоны в графической форме подробно отражены в прогнозно-минерагенических моделях и палеотектоно-минерагенических реконструкциях всех этапов и стадий тектонического развития Урала и части прилегающих территорий.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Г22742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Минерагенический потенциал недр России</w:t>
            </w:r>
            <w:r w:rsidRPr="0095727A">
              <w:rPr>
                <w:rFonts w:eastAsia="Times New Roman"/>
                <w:color w:val="auto"/>
              </w:rPr>
              <w:t>. Вып. 2 : Уральская покровно-складчатая область. [В 3 т.]. Т. 3. Южный Урал / Г. С. Гусев [и др.] ; [отв. ред. вып.: Н.В.Межеловский, Г.С.Гусев]. - Москва : Геокарт : ГЕОС, 2013. - 527 с. : ил., табл. - (Серия аналитических обзоров "Минерагенический потенциал недр России" / Федер. агентство по недропользованию (Роснедра), Межрегион. центр по геол. картографии (Геокарт), Ин-т минералогии, геохимии и кристаллохимии ред. элементов (ИМГРЭ) ; гл. ред. А.Ф.Морозов). - Авт.указ. на обороте тит.л. - Библиогр.: с. 495-524. - ISBN 978-5-89118-622-4.</w:t>
            </w:r>
            <w:r w:rsidRPr="0095727A">
              <w:rPr>
                <w:rFonts w:eastAsia="Times New Roman"/>
                <w:color w:val="auto"/>
              </w:rPr>
              <w:br/>
              <w:t xml:space="preserve">Рассмотрены основные особенности геологического строения, тектонического и минерагенического районирования. Дана общая характеристика области, тектонических и минерагенических мегазон, зон, геологических и рудных районов, рудных узлов и некоторых рудных полей. Минерагенические и тектонические особенности с </w:t>
            </w:r>
            <w:r w:rsidRPr="0095727A">
              <w:rPr>
                <w:rFonts w:eastAsia="Times New Roman"/>
                <w:color w:val="auto"/>
              </w:rPr>
              <w:lastRenderedPageBreak/>
              <w:t>количественной оценкой запасов и прогнозных ресурсов главных полезных компонентов рудных формаций каждой зоны в графической форме подробно отражены в прогнозно-минерагенических моделях и палеотектоно-минерагенических реконструкциях всех этапов и стадий тектонического развития Урала и части прилегающих территорий.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Г22792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Геология, петрогеохимия и хромитоносность габбро-гипербазитовых массивов Южного Урала</w:t>
            </w:r>
            <w:r w:rsidRPr="0095727A">
              <w:rPr>
                <w:rFonts w:eastAsia="Times New Roman"/>
                <w:color w:val="auto"/>
              </w:rPr>
              <w:t xml:space="preserve"> / Д. Е. Савельев [и др.] ; РАН, Уфим. науч. центр, Ин-т геологии. - Уфа : ДизайнПолиграфСервис, 2008. - 319 с. : ил., табл. - Библиогр.: с.259-265. - ISBN 978-5-94423-163-5.</w:t>
            </w:r>
            <w:r w:rsidRPr="0095727A">
              <w:rPr>
                <w:rFonts w:eastAsia="Times New Roman"/>
                <w:color w:val="auto"/>
              </w:rPr>
              <w:br/>
              <w:t>Рассмотрена проблема образования хромитового оруденения в гипербазитовых массивах Южного Урала. На основе изучения геологических, петрографических и петрогеохимических особенностей пород установлена степень деплетированности массивов, геодинамическая обстановка их формирования. Прослежено развитие взглядов на генезис хромитов, рассмотрены вопросы об источнике рудного вещества, механизме образования рудных тел, роли флюидов в процессе мобилизации хромитов, тектонометаморфической дифференциации вещества в мантийных и коровых условиях; показано значение структур "будинаж" в локализации оруденения, предложен вариант типизации хромитопроявлений в альпинотипных гипербазитах Южного Урала. Авторами разработана реститовометаморфогенная модель хромитообразования в гипербазитовых массивах. Показано, что механизм ее реализации обусловлен двумя главными факторами - частичным плавлением мантийных перидотитов, в результате чего происходит мобилизация хрома из силикатной формы в окисную, и метаморфической дифференциацией гипербазитов в ходе вязкопластического течения, ответственной за концентрацию новообразованных рудных минералов в индивидуализированные тела.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Г22812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Месторождения урана в речных палеодолинах Уральского региона</w:t>
            </w:r>
            <w:r w:rsidRPr="0095727A">
              <w:rPr>
                <w:rFonts w:eastAsia="Times New Roman"/>
                <w:color w:val="auto"/>
              </w:rPr>
              <w:t xml:space="preserve"> = Uranium deposits in river paleochannels of the Uralian region / А. Б. Халезов [и др.] ; [сост. А.Б.Халезов ; науч. ред. Г.А.Машковцев] ; Федер. агентство по недропользованию, Федер. гос. унитар. предприятие "Всерос. науч.-исслед. ин-т минер. сырья им. Н.М.Федоровского" (ФГУП "ВИМС"), ФГУГП "Урангео", Урал. фил. "Зеленогорскгеология". - Москва : ВИМС, 2009. - 145 с. : ил., табл. - Авт.указ. на обороте тит.л. - Рез.англ. - Библиогр.: с.117-120 (84 назв.). - ISBN 978-5-901837-49-8 : 330-51.</w:t>
            </w:r>
            <w:r w:rsidRPr="0095727A">
              <w:rPr>
                <w:rFonts w:eastAsia="Times New Roman"/>
                <w:color w:val="auto"/>
              </w:rPr>
              <w:br/>
              <w:t xml:space="preserve">Рассмотрены особенности месторождений урана в структурах речных палеодолин трех районов Уральского региона с разной историей геологического развития, строение месторождений, состав руд, околорудные изменения, геотехнологические условия, дана оценка перспектив ураноносности районов. Отмечена разнотипность рудной минерализации структур речных долин, вмещающих инфильтрационные (U, Fe, Ni, Cu, Al) и россыпные (Au, Pt, </w:t>
            </w:r>
            <w:r w:rsidRPr="0095727A">
              <w:rPr>
                <w:rFonts w:eastAsia="Times New Roman"/>
                <w:color w:val="auto"/>
              </w:rPr>
              <w:lastRenderedPageBreak/>
              <w:t>алмазы и др.) месторождения. Предложена геолого-генетическая модель формирования месторождений урана в базальных и внутриформационных палеодолинах, сформулированы основные благоприятные факторы их образования, которые могут быть использованы при оценке перспектив палеорусловых структур в других регионах.</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Г22835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Типовые разрезы карбона России и потенциальные глобальные стратотипы. Южноуральская</w:t>
            </w:r>
            <w:r w:rsidRPr="0095727A">
              <w:rPr>
                <w:rFonts w:eastAsia="Times New Roman"/>
                <w:b/>
                <w:bCs/>
                <w:color w:val="auto"/>
                <w:lang w:val="en-US"/>
              </w:rPr>
              <w:t xml:space="preserve"> </w:t>
            </w:r>
            <w:r w:rsidRPr="0095727A">
              <w:rPr>
                <w:rFonts w:eastAsia="Times New Roman"/>
                <w:b/>
                <w:bCs/>
                <w:color w:val="auto"/>
              </w:rPr>
              <w:t>сессия</w:t>
            </w:r>
            <w:r w:rsidRPr="0095727A">
              <w:rPr>
                <w:rFonts w:eastAsia="Times New Roman"/>
                <w:color w:val="auto"/>
                <w:lang w:val="en-US"/>
              </w:rPr>
              <w:t xml:space="preserve"> = Carboniferous type sections in Russia and potential global stratotypes. </w:t>
            </w:r>
            <w:r w:rsidRPr="0095727A">
              <w:rPr>
                <w:rFonts w:eastAsia="Times New Roman"/>
                <w:color w:val="auto"/>
              </w:rPr>
              <w:t>Southern Urals session : материалы Междунар. полевого совещ. "Статотип. разрезы, предлагаемые и потенц. ТГСГ карбона в России", Уфа-Сибай, 13-18 авг. 2009 г. / [ред.: В.Н.Пучков (отв. ред.) и др.]. - Уфа : ДизайнПолиграфСервис, 2009. - 240 с.,[2]л.ил. : ил., табл. - В надзаг.: РАН, Отд-ние наук о Земле, Отд-ние биол. наук [и др.]. - Предисл.парал.англ.,рус. - Докл.рус.,англ. - Рез.англ.,рус. - Библиогр. в конце ст. - ISBN 978-5-94423-182-6.</w:t>
            </w:r>
            <w:r w:rsidRPr="0095727A">
              <w:rPr>
                <w:rFonts w:eastAsia="Times New Roman"/>
                <w:color w:val="auto"/>
              </w:rPr>
              <w:br/>
              <w:t>Сборник состоит из двух частей. В первую часть "Геология и биостратиграфия карбона Южного Урала" помещены материалы по геологии и биостратиграфии экскурсионных объектов. Вторая часть "Новые данные по стратиграфии карбона" включает научные доклады по различным вопросам стратиграфии и палеонтологии.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Г23055</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Брусницын А.И.</w:t>
            </w:r>
            <w:r w:rsidRPr="0095727A">
              <w:rPr>
                <w:rFonts w:eastAsia="Times New Roman"/>
                <w:color w:val="auto"/>
              </w:rPr>
              <w:br/>
              <w:t>   Минералогия марганцевоносных метаосадков Южного Урала / А. И. Брусницын ; С.-Петерб. гос. ун-т, Геол. фак. - Санкт-Петербург : СПбГУ, 2013. - 158, [1] с., [4] л. ил. : ил., табл. - Библиогр.: с. 141-152. - ISBN 978-5-91258-254-7.</w:t>
            </w:r>
            <w:r w:rsidRPr="0095727A">
              <w:rPr>
                <w:rFonts w:eastAsia="Times New Roman"/>
                <w:color w:val="auto"/>
              </w:rPr>
              <w:br/>
              <w:t>Рассматриваются гидротермально-осадочные месторождения марганцевых пород, локализованные среди вулканогенно-осадочных толщ Магнитогорского палеовулканического пояса. Приведены сведения о геологическом строении залежей метаморфизованных марганцевоносных осадков (метаманганолитов), особенностях их химического состава. Детально охарактеризована минералогия марганцевых пород. Рассмотрены современные представления об условиях и механизмах накопления марганцевоносных отложений и их последующих постседиментационных преобразований. Показано значение минералов марганцевых пород как индикаторов физико-химических условий метаморфизма рудоносных отложений.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279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Г23060</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Контарь Е.С.</w:t>
            </w:r>
            <w:r w:rsidRPr="0095727A">
              <w:rPr>
                <w:rFonts w:eastAsia="Times New Roman"/>
                <w:color w:val="auto"/>
              </w:rPr>
              <w:br/>
              <w:t xml:space="preserve">   Геолого-промышленные типы месторождений меди, цинка, свинца на Урале : (геологические условия размещения, история формирования, перспективы) / Е. С. Контарь ; М-во природ. ресурсов и экологии РФ, Федер. агентство по недропользованию (Роснедра), Департамент по недропользованию по Урал. федер. округу (Уралнедра) [и др.]. - Екатеринбург : Изд-во УГГУ, 2013. - 199 с. : ил., табл. - В надзаг. также: М-во образования и науки РФ, Федер. гос. бюджет. образоват. учреждение высш. проф. образования </w:t>
            </w:r>
            <w:r w:rsidRPr="0095727A">
              <w:rPr>
                <w:rFonts w:eastAsia="Times New Roman"/>
                <w:color w:val="auto"/>
              </w:rPr>
              <w:lastRenderedPageBreak/>
              <w:t>"Урал. гос. горный ун-т". - Рез. англ. - Библиогр.: с. 192-199. - Сведения доступны также на опт. диске (шифр: Н149) и по Интернету: http://www.uralnedra.ur.ru/20/монография.html. - ISBN 978-5-8019-0303-3.</w:t>
            </w:r>
            <w:r w:rsidRPr="0095727A">
              <w:rPr>
                <w:rFonts w:eastAsia="Times New Roman"/>
                <w:color w:val="auto"/>
              </w:rPr>
              <w:br/>
              <w:t>Охарактеризованы геологические условия размещения месторождений меди, цинка, свинца следующих геолого-промышленных (рудноформационных) семейств и типов: колчеданного, ванадий-железо-медного, медно-скарнового, меднопорфирового, стратиформного свинцово-цинкового, медистых песчаников, медно-никелевого. Каждое из этих рудноформационных семейств занимает определенное положение в структурах и геологическом развитии восточной окраины Восточно-Европейской платформы, Уральской палеозойской геосинклинальной системы, Валерьяновского интрузивно-вулканического пояса. Проведен анализ палеотектонических (геодинамических) обстановок их образования. Определены основные направления и задачи геологоразведочных и научно-исследовательских работ на медь, цинк, свинец.</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двенадцатая научно-практическая конференция [7-21 ноября 2008 г., г.Ханты-Мансийск : в 2 т.]. Т. 1 : / под ред. Карасева В.И., Шпильмана А.В., Волкова В.А. - Ханты-Мансийск : ИздатНаукаСервис, 2009. - 435 с. : ил., табл. - В надзаг.: Правительство Ханты-Манс. авт. окр. - Югры, Департамент по нефти, газу и минер. ресурсам ХМАО - Югры, Гос. предприятие Ханты-Манс. авт. окр. - Югры "Науч.-аналит. центр рацион. недропользования им. В.И.Шпильмана". - Библиогр. в конце докл. - ISBN 5-98123-028-2.</w:t>
            </w:r>
            <w:r w:rsidRPr="0095727A">
              <w:rPr>
                <w:rFonts w:eastAsia="Times New Roman"/>
                <w:color w:val="auto"/>
              </w:rPr>
              <w:br/>
              <w:t>Рассматриваются проблемы геологии, разработки, мониторинга нефтегазовых месторождений, вопросы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Г23063</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двенадцатая научно-практическая конференция [7-21 ноября 2008 г., г.Ханты-Мансийск : в 2 т.]. Т. 2 : / под ред. Карасева В.И., Шпильмана А.В., Волкова В.А. - Ханты-Мансийск : ИздатНаукаСервис, 2009. - 307 с. : ил., табл. - В надзаг.: Правительство Ханты-Манс. авт. окр. - Югры, Департамент по нефти, газу и минер. ресурсам ХМАО - Югры, Гос. предприятие Ханты-Манс. авт. окр. - Югры "Науч.-аналит. центр рацион. недропользования им. В.И.Шпильмана". - Библиогр. в конце докл. - ISBN 5-98123-029-0.</w:t>
            </w:r>
            <w:r w:rsidRPr="0095727A">
              <w:rPr>
                <w:rFonts w:eastAsia="Times New Roman"/>
                <w:color w:val="auto"/>
              </w:rPr>
              <w:br/>
              <w:t>Рассматриваются проблемы геологии, разработки, мониторинга нефтегазовых месторождений, вопросы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282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тринадцатая научно-практическая конференция [15-19 ноября 2009 г., г.Ханты-Мансийск : в 2 т.]. Т. 1 : / под ред. Карасева В.И., Шпильмана А.В., Волкова В.А. - Ханты-Мансийск : ИздатНаукаСервис, 2010. - 475 с. : ил., табл. - В надзаг.: Правительство Ханты-Манс. авт. окр. - Югры, Департамент по нефти, газу и минер. ресурсам ХМАО - Югры, Гос. предприятие Ханты-Манс. авт. окр. - Югры "Науч.-аналит. центр рацион. недропользования им. В.И.Шпильмана". - Библиогр. в конце докл. - ISBN 5-98123-035-5.</w:t>
            </w:r>
            <w:r w:rsidRPr="0095727A">
              <w:rPr>
                <w:rFonts w:eastAsia="Times New Roman"/>
                <w:color w:val="auto"/>
              </w:rPr>
              <w:br/>
              <w:t>Рассматриваются проблемы геологии, разработки, мониторинга нефтегазовых месторождений, вопросы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тринадцатая научно-практическая конференция [15-19 ноября 2009 г., г.Ханты-Мансийск : в 2 т.]. Т. 2 : / под ред. Карасева В.И., Шпильмана А.В., Волкова В.А. - Ханты-Мансийск : ИздатНаукаСервис, 2010. - 535 с. : ил., табл. - В надзаг.: Правительство Ханты-Манс. авт. окр. - Югры, Департамент по нефти, газу и минер. ресурсам ХМАО - Югры, Гос. предприятие Ханты-Манс. авт. окр. - Югры "Науч.-аналит. центр рацион. недропользования им. В.И.Шпильмана". - Библиогр. в конце докл. - ISBN 5-98123-036-3.</w:t>
            </w:r>
            <w:r w:rsidRPr="0095727A">
              <w:rPr>
                <w:rFonts w:eastAsia="Times New Roman"/>
                <w:color w:val="auto"/>
              </w:rPr>
              <w:br/>
              <w:t>Рассматриваются проблемы геологии, разработки, мониторинга нефтегазовых месторождений, вопросы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четырнадцатая научно-практическая конференция [15-19 ноября 2010 г., г.Ханты-Мансийск : в 2 т.]. Т. 1 : / под ред. Шпильмана А.В., Волкова В.А. - Ханты-Мансийск : ИздатНаукаСервис, 2011. - 494 с. : ил., табл. - В надзаг.: Правительство Ханты-Манс. авт. окр. - Югры, Департамент по недропользованию Ханты-Манс. авт. окр. - Югры, Гос. предприятие Ханты-Манс. авт. окр. - Югры "Науч.-аналит. центр рацион. недропользования им. В.И.Шпильмана". - Библиогр. в конце докл. - ISBN 5-98123-038-Х.</w:t>
            </w:r>
            <w:r w:rsidRPr="0095727A">
              <w:rPr>
                <w:rFonts w:eastAsia="Times New Roman"/>
                <w:color w:val="auto"/>
              </w:rPr>
              <w:br/>
              <w:t>Рассматриваются проблемы геологии, разработки, обустройства нефтегазовых месторождений, вопросы лицензирования недр,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Г23065</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четырнадцатая научно-практическая конференция [15-19 </w:t>
            </w:r>
            <w:r w:rsidRPr="0095727A">
              <w:rPr>
                <w:rFonts w:eastAsia="Times New Roman"/>
                <w:color w:val="auto"/>
              </w:rPr>
              <w:lastRenderedPageBreak/>
              <w:t>ноября 2010 г., г.Ханты-Мансийск : в 2 т.]. Т. 2 : / под ред. Шпильмана А.В., Волкова В.А. - Ханты-Мансийск : ИздатНаукаСервис, 2011. - 467 с. : ил., табл. - В надзаг.: Правительство Ханты-Манс. авт. окр. - Югры, Департамент по недропользованию Ханты-Манс. авт. окр. - Югры, Гос. предприятие Ханты-Манс. авт. окр. - Югры "Науч.-аналит. центр рацион. недропользования им. В.И.Шпильмана". - Библиогр. в конце докл. - ISBN 5-98123-039-8.</w:t>
            </w:r>
            <w:r w:rsidRPr="0095727A">
              <w:rPr>
                <w:rFonts w:eastAsia="Times New Roman"/>
                <w:color w:val="auto"/>
              </w:rPr>
              <w:br/>
              <w:t>Рассматриваются проблемы геологии, разработки, обустройства нефтегазовых месторождений, вопросы лицензирования недр,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пятнадцатая научно-практическая конференция [15-18 ноября 2011 г., г.Ханты-Мансийск : в 2 т.]. Т. 1 : / под ред. Шпильмана А.В., Волкова В.А. - Ханты-Мансийск : ИздатНаукаСервис, 2012. - 369 с. : ил., табл. - В надзаг.: Правительство Ханты-Манс. авт. окр. - Югры, Департамент по недропользованию Ханты-Манс. авт. окр. - Югры, Авт. учреждение Ханты-Манс. авт. окр. - Югры "Науч.-аналит. центр рацион. недропользования им. В.И.Шпильмана". - Библиогр. в конце докл. - ISBN 98123-039-8.</w:t>
            </w:r>
            <w:r w:rsidRPr="0095727A">
              <w:rPr>
                <w:rFonts w:eastAsia="Times New Roman"/>
                <w:color w:val="auto"/>
              </w:rPr>
              <w:br/>
              <w:t>Рассматриваются проблемы геологии, разработки, обустройства нефтегазовых месторождений, вопросы лицензирования недр,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Г23066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Пути реализации нефтегазового и рудного потенциала Ханты-Мансийского автономного округа - Югры</w:t>
            </w:r>
            <w:r w:rsidRPr="0095727A">
              <w:rPr>
                <w:rFonts w:eastAsia="Times New Roman"/>
                <w:color w:val="auto"/>
              </w:rPr>
              <w:t xml:space="preserve"> : пятнадцатая научно-практическая конференция [15-18 ноября 2011 г., г.Ханты-Мансийск : в 2 т.]. Т. 2 : / под ред. Шпильмана А.В., Волкова В.А. - Ханты-Мансийск : ИздатНаукаСервис, 2012. - 345 с. : ил., табл. - В надзаг.: Правительство Ханты-Манс. авт. окр. - Югры, Департамент по недропользованию Ханты-Манс. авт. окр. - Югры, Авт. учреждение Ханты-Манс. авт. окр. - Югры "Науч.-аналит. центр рацион. недропользования им. В.И.Шпильмана". - Библиогр. в конце докл. - ISBN 98123-040-1.</w:t>
            </w:r>
            <w:r w:rsidRPr="0095727A">
              <w:rPr>
                <w:rFonts w:eastAsia="Times New Roman"/>
                <w:color w:val="auto"/>
              </w:rPr>
              <w:br/>
              <w:t>Рассматриваются проблемы геологии, разработки, обустройства нефтегазовых месторождений, вопросы лицензирования недр, экономики недропользования, охраны окружающей среды, оценки рудного потенциала Полярного и Приполярного Урала.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Г23081</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Арифулов Ч.Х.</w:t>
            </w:r>
            <w:r w:rsidRPr="0095727A">
              <w:rPr>
                <w:rFonts w:eastAsia="Times New Roman"/>
                <w:color w:val="auto"/>
              </w:rPr>
              <w:br/>
              <w:t xml:space="preserve">   Золоторудные месторождения в рифтогенных черносланцевых отложениях Южного Урала / Ч. Х. Арифулов, И. В. Арсентьева, А. В. Ожерельева ; Федер. агентство по недропользованию (Роснедра), Федер. гос. унитар. предприятие Центр. науч.-исслед. геологоразведоч. </w:t>
            </w:r>
            <w:r w:rsidRPr="0095727A">
              <w:rPr>
                <w:rFonts w:eastAsia="Times New Roman"/>
                <w:color w:val="auto"/>
              </w:rPr>
              <w:lastRenderedPageBreak/>
              <w:t>ин-т цв. и благород. металлов (ФГУП ЦНИГРИ). - Москва : ЦНИГРИ, 2013. - 108 с. : ил., табл. - Рез. англ. - Библиогр.: с. 104-108 (69 назв.). - ISBN 978-5-85657-010-5.</w:t>
            </w:r>
            <w:r w:rsidRPr="0095727A">
              <w:rPr>
                <w:rFonts w:eastAsia="Times New Roman"/>
                <w:color w:val="auto"/>
              </w:rPr>
              <w:br/>
              <w:t>Рассматриваются обстановки формирования и рудоносность черносланцевых отложений, выполняющих разновозрастные рифтогенные грабены Южно-Уральской золотоносной провинции: ранне-среднерифейские (Башкирский антиклинорий), вендские (обрамление Ильменогорского антиклинория) и раннекаменноугольные (обрамление Восточно-Уральского поднятия). Показано, что длительность развития бассейна и мощности слагающих его отложений не влияют на его продуктивность (золотоносность), а возрастание относительной скорости седиментации может служить признаком повышения золотоносности осадков. На примере раннекаменноугольных рифтогенных бассейнов доказывается, что золоторудные залежи локализуются на определенных литолого-стратиграфических уровнях и связаны с проявлениями гидротермально-осадочных процессов, что не противоречит проведенным анализам изотопного состава серы сульфидов. Делается предположение, что отложение высоко золотоносных сульфидов возможно в обстановке глубоководных впадин с мощными углеродистыми осадками, что обеспечивает поступуление субкритических металлоносных флюидов в бассейн седиментации.</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289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Г23108</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Иванова Р.М.</w:t>
            </w:r>
            <w:r w:rsidRPr="0095727A">
              <w:rPr>
                <w:rFonts w:eastAsia="Times New Roman"/>
                <w:color w:val="auto"/>
              </w:rPr>
              <w:br/>
              <w:t>   Известковые водоросли карбона Урала / Р. М. Иванова ; Рос. акад. наук, Урал. отд-ние, Ин-т геологии и геохимии им. акад. А.Н.Заварицкого. - Екатеринбург : РИО УрО РАН, 2013. - 243, [1] с. : ил., табл. - Рез. англ. - Библиогр.: с. 169-178. - ISBN 978-5-7691-2344-3.</w:t>
            </w:r>
            <w:r w:rsidRPr="0095727A">
              <w:rPr>
                <w:rFonts w:eastAsia="Times New Roman"/>
                <w:color w:val="auto"/>
              </w:rPr>
              <w:br/>
              <w:t xml:space="preserve">Впервые монографически описаны известковые водоросли всех трех отделов карбона Урала (90 родов и 155 видов, из них три новых таксона). Проанализированы и уточнены диагнозы многих родов и видов микрофлоры. По альгофлоре четко фиксируются границы отделов, ярусов, подъярусов и некоторых горизонтов каменноугольной системы. Установлено десять водорослевых биозон, позволяющих проводить межрегиональную и межконтинентальную корреляцию одновозрастных отложений. В нижнем карбоне выделено четыре, а в среднем и верхнем - три биогеографических пояса для всех палеотерриторий, где были найдены известковые водоросли. Показаны смешанный характер уральских ассоциаций альгофлоры, отражающих палеогеографическую позицию изученного региона, а также перманентная связь с Северной Америкой и Восточной Европой. Подчеркнута определяющая роль водорослей в образовании органогенных построек, с которыми связывают формирование нефтегазоносных месторождений. Показано, что микрофлора сильнее других организмов зависима от фациальных условий, глубин образования карбонатных осадков, миграции береговой линии бассейна, углубления или </w:t>
            </w:r>
            <w:r w:rsidRPr="0095727A">
              <w:rPr>
                <w:rFonts w:eastAsia="Times New Roman"/>
                <w:color w:val="auto"/>
              </w:rPr>
              <w:lastRenderedPageBreak/>
              <w:t>обмеления его, изменения климата Земли и т.д. На основе учета абиотических и биотических факторов среды выделено три типа экологических ассоциаций водорослей.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Г23134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Перспективы создания новых горнорудных районов в европейской части России и на Урале</w:t>
            </w:r>
            <w:r w:rsidRPr="0095727A">
              <w:rPr>
                <w:rFonts w:eastAsia="Times New Roman"/>
                <w:color w:val="auto"/>
              </w:rPr>
              <w:t xml:space="preserve"> : труды научно-практической конференции, Москва, 2012. - Москва : ВИМС, 2012. - 203 с. : ил., табл. - В надзаг.: М-во природ. ресурсов и экологии Рос. Федерации, Федер. агентство по недропользованию, Рос. акад. наук, Ассоц. геол. орг. России, Рос. геол. о-во. - Библиогр. в конце докл. - ISBN 978-5-901837-83-2 : 338-98.</w:t>
            </w:r>
            <w:r w:rsidRPr="0095727A">
              <w:rPr>
                <w:rFonts w:eastAsia="Times New Roman"/>
                <w:color w:val="auto"/>
              </w:rPr>
              <w:br/>
              <w:t>Тематика конференции: минерально-сырьевой потенциал европейской части России и Урала; основные направления геологоразведочных работ; реализация горнорудных проектов; современные геолого-экономические и технологические основы освоения и развития минерально-сырьевой базы рудных районов.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Г23142</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Цветной камень Полярного Урала</w:t>
            </w:r>
            <w:r w:rsidRPr="0095727A">
              <w:rPr>
                <w:rFonts w:eastAsia="Times New Roman"/>
                <w:color w:val="auto"/>
              </w:rPr>
              <w:t xml:space="preserve"> / В. А. Душин [и др.] ; под ред. И.Л.Левинзона, И.В.Дементьева ; Администрация Ямало-Ненец. авт. окр., Урал. гос. горно-геол. акад., Ком. природ. ресурсов по Ямало-Ненец. авт. окр., ОАО "СибНАЦ". - Екатеринбург : Полиграфист, 2000. - 188 с. : ил., табл., портр. - Посвящ.: 300-летию Горно-геол. службы России (1700 г. - 2000 г.), 70-летию образования Ямало-Ненец. авт. окр. (1930 г. - 2000 г.). - Библиогр.: с. 184-186 (31 назв.). - ISBN 5-88425-123-8.</w:t>
            </w:r>
            <w:r w:rsidRPr="0095727A">
              <w:rPr>
                <w:rFonts w:eastAsia="Times New Roman"/>
                <w:color w:val="auto"/>
              </w:rPr>
              <w:br/>
              <w:t>Изложены фактические материалы и основанные на них представления о геологии и минерагении цветного камня Полярного Урала. Дана прогнозная оценка и показаны общие перспективы региона на камнесамоцветное сырье, включая ювелирное, ювелирно-поделочное, поделочное, декоративно-облицовочное и коллекционное. Установлено гетерогенное строение севера Урала, характеризующееся сопряжением и наложением разновозрастного формационно неоднородного магматизма, метаморфизма и метасоматоза, что обусловливало формирование широкого спектра проявлений цветного камня. Наибольшее значение в образовании месторождений камнесамоцветного сырья играли флюидно-магматические, гидротермально-метасоматические, метаморфогенно-метасоматические и экзогенные процессы.</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292</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Г23158</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Корреляция алтаид и уралид: магматизм, метаморфизм, стратиграфия, геохронология, геодинамика и металлогеническое прогнозирование</w:t>
            </w:r>
            <w:r w:rsidRPr="0095727A">
              <w:rPr>
                <w:rFonts w:eastAsia="Times New Roman"/>
                <w:color w:val="auto"/>
              </w:rPr>
              <w:t xml:space="preserve"> : материалы Второго Российско-Казахстанского международного научного совещания, 1-4 апреля 2014 г., Новосибирск, Россия / [со-пред. оргком.: Н.Л.Добрецов, Б.А.Дьячков, А.Г.Владимиров]. - Новосибирск : Изд-во СО РАН, 2014. - 194 с. : ил., табл. - В надзаг.: Ин-т геологии и минералогии им. В.С.Соболева Сиб. отд-ния РАН, Ин-т геологии и геохимии им. акад. А.Н.Заварицкого Урал. отд-ния РАН, Ин-т геохимии им. </w:t>
            </w:r>
            <w:r w:rsidRPr="0095727A">
              <w:rPr>
                <w:rFonts w:eastAsia="Times New Roman"/>
                <w:color w:val="auto"/>
              </w:rPr>
              <w:lastRenderedPageBreak/>
              <w:t>А.П.Виноградова Сиб. отд-ния РАН [и др.] - Текст рус., англ. - Библиогр. в конце докл. - ISBN 978-5-7692-1349-6 : 510-00.</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293</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Г23165</w:t>
            </w:r>
            <w:r w:rsidRPr="0095727A">
              <w:rPr>
                <w:rFonts w:eastAsia="Times New Roman"/>
                <w:color w:val="auto"/>
              </w:rPr>
              <w:br/>
              <w:t>ХХVI-210</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Маршрутами Севера</w:t>
            </w:r>
            <w:r w:rsidRPr="0095727A">
              <w:rPr>
                <w:rFonts w:eastAsia="Times New Roman"/>
                <w:color w:val="auto"/>
              </w:rPr>
              <w:t xml:space="preserve"> : воспоминания, письма, дневники, документы... / М-во образования Рос. Федерации, Урал. гос. горно-геол. акад., Сев. науч.-исслед. геол. экспедиция (СНИГЭ), ФЦП "Интеграция" ; [редкол. : В. А. Душин (отв. ред.) и др.]. - Екатеринбург : Изд-во УГГГА, 2002. - 133 с. : ил., портр., фот. - На тит. л.: Посвящ. 25-летию Сев. науч.-исслед. экспедиции, Каф. геологии месторождений радиоактив. и ред. металлов и 85-летию Урал. гос. горно-геол. акад. - Библиогр.: с. 129 -131.</w:t>
            </w:r>
            <w:r w:rsidRPr="0095727A">
              <w:rPr>
                <w:rFonts w:eastAsia="Times New Roman"/>
                <w:color w:val="auto"/>
              </w:rPr>
              <w:br/>
              <w:t>О работе Северной научно-исследовательской геологической экспедиции в районах Полярного и Приполярного Урала. Включены воспоминания, дневники, письма и другие документы участников экспедиций в эти отдаленные и труднодоступные районы Заполярья.</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294</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Г23175</w:t>
            </w:r>
            <w:r w:rsidRPr="0095727A">
              <w:rPr>
                <w:rFonts w:eastAsia="Times New Roman"/>
                <w:color w:val="auto"/>
              </w:rPr>
              <w:br/>
              <w:t>VIII-354</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Все минералы Южного Урала</w:t>
            </w:r>
            <w:r w:rsidRPr="0095727A">
              <w:rPr>
                <w:rFonts w:eastAsia="Times New Roman"/>
                <w:color w:val="auto"/>
              </w:rPr>
              <w:t xml:space="preserve"> : минералы Челябинской области / С. В. Колисниченко [и др.] ; Ин-т минералогии УрО РАН, Челяб. гос. краевед. музей. - Челябинск : Санарка, 2014. - 623, [1] с. : ил. - (Энциклопедия уральского камня).</w:t>
            </w:r>
            <w:r w:rsidRPr="0095727A">
              <w:rPr>
                <w:rFonts w:eastAsia="Times New Roman"/>
                <w:color w:val="auto"/>
              </w:rPr>
              <w:br/>
              <w:t>«Все минералы Южного Урала» - четвертая книга С. В. Колисниченко в авторской серии «Энциклопедия уральского камня». В этой серии вышли: «Удивительные минералы Южного Урала» (2004), «Яшмовый пояс Южного Урала» (2007), «Русская Бразилия на Южном Урале» (2008). В четвертой книге авторы собрали уникальный, максимально достоверный материал по минералогии и топографии минералов Челябинской области - части Южного Урала. Челябинская область занимает четверть всего Уральского хребта, и, по подсчету авторов, на ее территории известно около тысячи минералов и их разновидностей - это все минералы Южного Урала. Авторы уточнили - многие находки, исправили неточности и открыли в процессе работы над этой темой многие новые как для Урала, так и для России минералы. Приводятся названия минералов в алфавитном порядке, их химические формулы, разновидности, география проявлений и месторождений, авторы находок и исследователи. Книга иллюстрирована тематическими фотографиями минералов, ряда мест их находок и рисунками идеализированных форм кристаллов, выполненными на основе фактического минералогического материала.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295</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Г23183</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Брусницын, А.И.</w:t>
            </w:r>
            <w:r w:rsidRPr="0095727A">
              <w:rPr>
                <w:rFonts w:eastAsia="Times New Roman"/>
                <w:color w:val="auto"/>
              </w:rPr>
              <w:br/>
              <w:t>   Парнокское марганцевое месторождение, Полярный Урал : минералогия, геохимия и генезис руд / А. И. Брусницын ; С.-Петерб. гос. ун-т, Ин-т наук о Земле. - Санкт-Петербург, 2015. - 114, [2] с., [8] л. табл. : ил., табл. - Библиогр.: с. 99-105.</w:t>
            </w:r>
            <w:r w:rsidRPr="0095727A">
              <w:rPr>
                <w:rFonts w:eastAsia="Times New Roman"/>
                <w:color w:val="auto"/>
              </w:rPr>
              <w:br/>
              <w:t xml:space="preserve">Парнокское месторождение - яркий пример стратиформных марганцеворудных объектов, локализованных в черносланцевых отложениях вне видимой связи с вулканогенными проявлениями. Изучение его позволяет полнее понять закономерности металлогении осадочных </w:t>
            </w:r>
            <w:r w:rsidRPr="0095727A">
              <w:rPr>
                <w:rFonts w:eastAsia="Times New Roman"/>
                <w:color w:val="auto"/>
              </w:rPr>
              <w:lastRenderedPageBreak/>
              <w:t>толщ, сформированных в обстановке пассивных морских бассейнов. Приведены сведения о геологических условиях залегания руд, особенностях их химического и минерального составов. Рассмотрены современные представления об условиях и механизмах накопления марганцевоносных отложений и их последующих постседиментационных преобразований.</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296</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Г23248</w:t>
            </w:r>
            <w:r w:rsidRPr="0095727A">
              <w:rPr>
                <w:rFonts w:eastAsia="Times New Roman"/>
                <w:color w:val="auto"/>
              </w:rPr>
              <w:br/>
              <w:t>ХIV2-136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Национальный парк «Югыд ва»</w:t>
            </w:r>
            <w:r w:rsidRPr="0095727A">
              <w:rPr>
                <w:rFonts w:eastAsia="Times New Roman"/>
                <w:color w:val="auto"/>
              </w:rPr>
              <w:t xml:space="preserve"> : светлые воды, священные горы, девственные леса / М-во природ. ресурсов и экологии Рос. Федерации, Федер. гос. бюджет. учреждение "Нац. парк "Югыд ва" ; [авт.-сост.: В.В.Горбатовский]. - Вуктыл : Нац. парк «Югыд ва», 2015. - 239, [1] с. : фот., портр. - Библиогр.: с. 238-239. - ISBN 978-5-9906684-23.</w:t>
            </w:r>
            <w:r w:rsidRPr="0095727A">
              <w:rPr>
                <w:rFonts w:eastAsia="Times New Roman"/>
                <w:color w:val="auto"/>
              </w:rPr>
              <w:br/>
              <w:t>Учрежденный в 1994 г. на территории Приполярного и Северного Урала национальный парк «Югыд ва» - один из крупнейших природных резерватов не только в России, но и в мире. Здесь сохранился самый большой в Европе массив девственных таежных лесов. На территории парка и по его границе расположены самые высокие вершины Урала: Народная, Карпинского, Колокольня, Тельпос-из, Сабля и своеобразный символ парка - Манарага. Одна из главных ценностей парка - кристально чистая и экологически безупречная природная вода. Это отражено и в его названии: «Югыд ва» в переводе с коми означает «Светлая вода». Многочисленные горные реки парка берут начало на западном склоне Уральского хребта и несут свои воды в Печору - одну из крупнейших и самую чистую реку Европы. К наиболее крупным рекам парка относятся: Кожим, Косью и Большая Сыня на Приполярном Урале, Подчерем и Щугор — на Северном Урале. Парк занимает пограничное положение между Европой и Азией, и это, в первую очередь, обуславливает богатство биологического разнообразия его растительного и животного мира.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297</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Г23251</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Корреляция алтаид и уралид: магматизм, метаморфизм, стратиграфия, геохронология, геодинамика и металлогения</w:t>
            </w:r>
            <w:r w:rsidRPr="0095727A">
              <w:rPr>
                <w:rFonts w:eastAsia="Times New Roman"/>
                <w:color w:val="auto"/>
              </w:rPr>
              <w:t xml:space="preserve"> = Correlation of the altaides and uralides: magmatism, metamorphism, stratigraphy, geochronology, geodynamics and metallogeny : материалы третьей международной научной конференции, 29 марта - 1 апреля 2016 г., г.Новосибирск, Россия / [со-пред. оргком.: Добрецов Н.Л. и др.]. - Новосибирск : Изд-во Сиб. отд-ния Рос. акад. наук, 2016. - 225 с. : ил., табл. - В надзаг.: Ин-т геологии и минералогии им. В.С.Соболева Сиб. отд-ния РАН, Ин-т геологии и геохимии им. акад. А.Н.Заварицкого Урал. отд-ния РАН, Ин-т геохимии им. А.П.Виноградова Сиб. отд-ния РАН [и др.] - Рез. англ. - Библиогр. в конце докл. - ISBN 978-5-7692-1485-1.</w:t>
            </w:r>
            <w:r w:rsidRPr="0095727A">
              <w:rPr>
                <w:rFonts w:eastAsia="Times New Roman"/>
                <w:color w:val="auto"/>
              </w:rPr>
              <w:br/>
              <w:t xml:space="preserve">Представлены труды конференции, проведенной в рамках интеграционных партнерских проектов Сибирского, Уральского и Дальневосточного отделений Российской академии наук и Министерства образования и науки </w:t>
            </w:r>
            <w:r w:rsidRPr="0095727A">
              <w:rPr>
                <w:rFonts w:eastAsia="Times New Roman"/>
                <w:color w:val="auto"/>
              </w:rPr>
              <w:lastRenderedPageBreak/>
              <w:t>Республики Казахстан, инициативных проектов Российского научного фонда, Российского фонда фундаментальных исследований, а также программ повышения конкурентоспособности Новосибирского, Томского, Иркутского и Восточно-Казахстанского университетов.</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298</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 xml:space="preserve">Г23362 </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Корреляция алтаид и уралид: глубинное строение литосферы, стратиграфия, магматизм, метаморфизм, геодинамика и металлогения</w:t>
            </w:r>
            <w:r w:rsidRPr="0095727A">
              <w:rPr>
                <w:rFonts w:eastAsia="Times New Roman"/>
                <w:color w:val="auto"/>
              </w:rPr>
              <w:t xml:space="preserve"> = Correlation of the altaides and uralides: deep structure of lithosphere, stratigraphy, magmatism, metamorphism, geodynamics and metallogeny : материалы четвертой международной научной конференции, 2-6 апреля 2018 г., г.Новосибирск, Россия / [со-пред. оргком.: Крук Н.Н. и др.]. - Новосибирск : Изд-во Сиб. отд-ния Рос. акад. наук, 2018. - 187 с. : ил., табл. - В надзаг.: Ин-т геологии и минералогии им. В.С.Соболева Сиб. отд-ния РАН, Новосиб. нац. исслед. гос. ун-т, Вост.-Казахст. гос. техн. ун-т им. Д.Серикбаева [и др.]. - Рез. англ. - Библиогр. в конце докл. - ISBN 978-5-7692-1584-1 : 1100-00.</w:t>
            </w:r>
            <w:r w:rsidRPr="0095727A">
              <w:rPr>
                <w:rFonts w:eastAsia="Times New Roman"/>
                <w:color w:val="auto"/>
              </w:rPr>
              <w:br/>
              <w:t>Рассматриваются новейшие результаты научных исследований, посвященных корреляции главных возрастных рубежей (стратиграфия и геохронология), структурных особенностей и вещественного состава магматических и метаморфических комплексов, рудных месторождений алтаид и уралид. Эти материалы являются методологической основой для составления геологических и металлогенических карт, построения геодинамических и прогнозно-металлогенических сценариев магмо- и рудогенеза одного из важнейших орогенных поясов мира - Урало-Монгольского складчатого пояса.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299</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Г23374</w:t>
            </w:r>
          </w:p>
        </w:tc>
        <w:tc>
          <w:tcPr>
            <w:tcW w:w="0" w:type="auto"/>
            <w:hideMark/>
          </w:tcPr>
          <w:p w:rsidR="0095727A" w:rsidRPr="0095727A" w:rsidRDefault="0095727A" w:rsidP="00980A63">
            <w:pPr>
              <w:rPr>
                <w:rFonts w:eastAsia="Times New Roman"/>
                <w:color w:val="auto"/>
              </w:rPr>
            </w:pPr>
            <w:r w:rsidRPr="0095727A">
              <w:rPr>
                <w:rFonts w:eastAsia="Times New Roman"/>
                <w:b/>
                <w:bCs/>
                <w:color w:val="auto"/>
              </w:rPr>
              <w:t>Чтения памяти С.Н.Иванова (7 ; 2018 ; Екатеринбург).</w:t>
            </w:r>
            <w:r w:rsidRPr="0095727A">
              <w:rPr>
                <w:rFonts w:eastAsia="Times New Roman"/>
                <w:color w:val="auto"/>
              </w:rPr>
              <w:br/>
              <w:t>   VII Чтения памяти член-корр. РАН С.Н.Иванова : Всероссийская научная конференция, посвященная 70-летию основания Уральского отделения Российского минералогического общества / [редкол.: В.А.Коротеев и др.]. - Екатеринбург : ИГГ УрО РАН, 2018. - 221 с. : ил., табл. - В надзаг.: Рос. акад. наук, Урал. отд-ние, Ин-т геологии и геохимии им. акад. А.Н.Заварицкого, Урал. секция Науч. совета по тектонике и геодинамике, Урал. отд-ние Рос. минерал. о-ва. - Часть текста англ. - Библиогр. в конце докл. - ISBN 978-5-7691-2513-3.</w:t>
            </w:r>
            <w:r w:rsidRPr="0095727A">
              <w:rPr>
                <w:rFonts w:eastAsia="Times New Roman"/>
                <w:color w:val="auto"/>
              </w:rPr>
              <w:br/>
              <w:t>Приведены работы по общим и специальным вопросам геологии, тектоники, минералогии, петрологии и рудообразования (флюидный режим, генезис, минерально-сырьевая база).</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t>300</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Д20106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Стратиграфические схемы Урала (докембрий, палеозой). Приняты IV Урал. межведомств. стратигр. совещ. 20 апр. 1990 г. и утв. межведомств. стратигр. ком. России 12 нояб. 1991 г.</w:t>
            </w:r>
            <w:r w:rsidRPr="0095727A">
              <w:rPr>
                <w:rFonts w:eastAsia="Times New Roman"/>
                <w:color w:val="auto"/>
              </w:rPr>
              <w:t xml:space="preserve"> / РАН, Урал. отд-ние, Ин-т геологии и геохимии, Межведомств. стратигр. ком. России. - Екатеринбург : Урал. геол.-съемоч. экспедиция, 1993. - 151л.схем + Объясн.зап.1994г.</w:t>
            </w:r>
          </w:p>
        </w:tc>
      </w:tr>
      <w:tr w:rsidR="0095727A" w:rsidRPr="0095727A" w:rsidTr="00980A63">
        <w:trPr>
          <w:tblCellSpacing w:w="15" w:type="dxa"/>
        </w:trPr>
        <w:tc>
          <w:tcPr>
            <w:tcW w:w="0" w:type="auto"/>
            <w:gridSpan w:val="3"/>
            <w:vAlign w:val="center"/>
            <w:hideMark/>
          </w:tcPr>
          <w:p w:rsidR="0095727A" w:rsidRPr="0095727A" w:rsidRDefault="0095727A" w:rsidP="00980A63">
            <w:pPr>
              <w:rPr>
                <w:rFonts w:eastAsia="Times New Roman"/>
                <w:color w:val="auto"/>
              </w:rPr>
            </w:pPr>
          </w:p>
        </w:tc>
      </w:tr>
      <w:tr w:rsidR="0095727A" w:rsidRPr="0095727A" w:rsidTr="00980A63">
        <w:trPr>
          <w:tblCellSpacing w:w="15" w:type="dxa"/>
        </w:trPr>
        <w:tc>
          <w:tcPr>
            <w:tcW w:w="500" w:type="pct"/>
            <w:hideMark/>
          </w:tcPr>
          <w:p w:rsidR="0095727A" w:rsidRPr="0095727A" w:rsidRDefault="0095727A" w:rsidP="00980A63">
            <w:pPr>
              <w:rPr>
                <w:rFonts w:eastAsia="Times New Roman"/>
                <w:color w:val="auto"/>
              </w:rPr>
            </w:pPr>
            <w:r w:rsidRPr="0095727A">
              <w:rPr>
                <w:rFonts w:eastAsia="Times New Roman"/>
                <w:color w:val="auto"/>
              </w:rPr>
              <w:lastRenderedPageBreak/>
              <w:t>301</w:t>
            </w:r>
          </w:p>
        </w:tc>
        <w:tc>
          <w:tcPr>
            <w:tcW w:w="1000" w:type="pct"/>
            <w:hideMark/>
          </w:tcPr>
          <w:p w:rsidR="0095727A" w:rsidRPr="0095727A" w:rsidRDefault="0095727A" w:rsidP="00980A63">
            <w:pPr>
              <w:rPr>
                <w:rFonts w:eastAsia="Times New Roman"/>
                <w:color w:val="auto"/>
              </w:rPr>
            </w:pPr>
            <w:r w:rsidRPr="0095727A">
              <w:rPr>
                <w:rFonts w:eastAsia="Times New Roman"/>
                <w:color w:val="auto"/>
              </w:rPr>
              <w:t>Д20128</w:t>
            </w:r>
            <w:r w:rsidRPr="0095727A">
              <w:rPr>
                <w:rFonts w:eastAsia="Times New Roman"/>
                <w:color w:val="auto"/>
              </w:rPr>
              <w:br/>
              <w:t>VIII-346</w:t>
            </w:r>
          </w:p>
        </w:tc>
        <w:tc>
          <w:tcPr>
            <w:tcW w:w="0" w:type="auto"/>
            <w:hideMark/>
          </w:tcPr>
          <w:p w:rsidR="0095727A" w:rsidRPr="0095727A" w:rsidRDefault="0095727A" w:rsidP="00980A63">
            <w:pPr>
              <w:rPr>
                <w:rFonts w:eastAsia="Times New Roman"/>
                <w:color w:val="auto"/>
              </w:rPr>
            </w:pPr>
            <w:r w:rsidRPr="0095727A">
              <w:rPr>
                <w:rFonts w:eastAsia="Times New Roman"/>
                <w:color w:val="auto"/>
              </w:rPr>
              <w:t>   </w:t>
            </w:r>
            <w:r w:rsidRPr="0095727A">
              <w:rPr>
                <w:rFonts w:eastAsia="Times New Roman"/>
                <w:b/>
                <w:bCs/>
                <w:color w:val="auto"/>
              </w:rPr>
              <w:t>Сокровища каменного пояса</w:t>
            </w:r>
            <w:r w:rsidRPr="0095727A">
              <w:rPr>
                <w:rFonts w:eastAsia="Times New Roman"/>
                <w:color w:val="auto"/>
              </w:rPr>
              <w:t xml:space="preserve"> = The treasures of the "stone belt" : из фондов Уральского геологического музея : [научно-популярное издание] / И. В. Дементьев [и др.] ; [Независимый ин-т истории материал. культуры, Урал. гос. горно-геол. академия]. - Екатеринбург : Урал. гос. горно-геол. академия : Независимый ин-т истории материал. культуры, 2003. - 143 с. : ил., портр. - (Серия "Родной Урал"). - Часть текста парал рус., англ. - ISBN 5-7385-0193-4.</w:t>
            </w:r>
          </w:p>
        </w:tc>
      </w:tr>
    </w:tbl>
    <w:p w:rsidR="0095727A" w:rsidRPr="0095727A" w:rsidRDefault="0095727A" w:rsidP="0095727A">
      <w:pPr>
        <w:rPr>
          <w:rFonts w:eastAsia="Times New Roman"/>
          <w:color w:val="auto"/>
        </w:rPr>
      </w:pPr>
    </w:p>
    <w:p w:rsidR="00940A6D" w:rsidRPr="0095727A" w:rsidRDefault="00940A6D">
      <w:pPr>
        <w:rPr>
          <w:color w:val="auto"/>
        </w:rPr>
      </w:pPr>
    </w:p>
    <w:sectPr w:rsidR="00940A6D" w:rsidRPr="009572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27A"/>
    <w:rsid w:val="00577F1D"/>
    <w:rsid w:val="00940A6D"/>
    <w:rsid w:val="0095727A"/>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48B25-0621-4306-B3AF-233B90FD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27A"/>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95727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5727A"/>
    <w:rPr>
      <w:rFonts w:ascii="Times New Roman" w:eastAsiaTheme="minorEastAsia" w:hAnsi="Times New Roman" w:cs="Times New Roman"/>
      <w:b/>
      <w:bCs/>
      <w:color w:val="000088"/>
      <w:sz w:val="27"/>
      <w:szCs w:val="27"/>
      <w:lang w:eastAsia="ru-RU"/>
    </w:rPr>
  </w:style>
  <w:style w:type="character" w:styleId="a3">
    <w:name w:val="Hyperlink"/>
    <w:basedOn w:val="a0"/>
    <w:uiPriority w:val="99"/>
    <w:semiHidden/>
    <w:unhideWhenUsed/>
    <w:rsid w:val="0095727A"/>
    <w:rPr>
      <w:color w:val="0000FF"/>
      <w:u w:val="single"/>
    </w:rPr>
  </w:style>
  <w:style w:type="character" w:styleId="a4">
    <w:name w:val="FollowedHyperlink"/>
    <w:basedOn w:val="a0"/>
    <w:uiPriority w:val="99"/>
    <w:semiHidden/>
    <w:unhideWhenUsed/>
    <w:rsid w:val="0095727A"/>
    <w:rPr>
      <w:color w:val="00007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78</Pages>
  <Words>30045</Words>
  <Characters>171260</Characters>
  <Application>Microsoft Office Word</Application>
  <DocSecurity>0</DocSecurity>
  <Lines>1427</Lines>
  <Paragraphs>401</Paragraphs>
  <ScaleCrop>false</ScaleCrop>
  <Company/>
  <LinksUpToDate>false</LinksUpToDate>
  <CharactersWithSpaces>200904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2020-05-26T09:09:00Z</dcterms:created>
  <dcterms:modified xsi:type="dcterms:W3CDTF">2020-05-26T09:11:00Z</dcterms:modified>
</cp:coreProperties>
</file>