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1C" w:rsidRDefault="00CB3B1C" w:rsidP="00CB3B1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</w:t>
      </w:r>
    </w:p>
    <w:p w:rsidR="00CB3B1C" w:rsidRDefault="00CB3B1C" w:rsidP="00CB3B1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CB3B1C" w:rsidRPr="00CB3B1C" w:rsidRDefault="00CB3B1C" w:rsidP="00CB3B1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Коротеев В.А.</w:t>
            </w:r>
            <w:r w:rsidRPr="00CB3B1C">
              <w:rPr>
                <w:rFonts w:eastAsia="Times New Roman"/>
                <w:color w:val="auto"/>
              </w:rPr>
              <w:br/>
              <w:t>   Рудно-магматические системы Урала как база прогнозирования и поисков эндогенного оруденения / В. А. Коротеев, В. Н. Сазонов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Т.1. - С.6-12.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Масленникова С.П.</w:t>
            </w:r>
            <w:r w:rsidRPr="00CB3B1C">
              <w:rPr>
                <w:rFonts w:eastAsia="Times New Roman"/>
                <w:color w:val="auto"/>
              </w:rPr>
              <w:br/>
              <w:t>   Пробность самородного золота в сульфидных трубах "черных курильщиков" колчеданных месторождений Урала / С. П. Масленникова, В. В. Масленников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Т.1. - С.128-134: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Хадисов М.Б.</w:t>
            </w:r>
            <w:r w:rsidRPr="00CB3B1C">
              <w:rPr>
                <w:rFonts w:eastAsia="Times New Roman"/>
                <w:color w:val="auto"/>
              </w:rPr>
              <w:br/>
              <w:t>   Гидротермальная жильная минерализация колчеданных месторождений Урала / М. Б. Хадисов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Т.1. - С.145-153: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Благородные металлы в рудах сульфидных месторождений Урала: (новые данные) / В. П. Молошаг, И. В. Викентьев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С.11-13.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Дунаев А.Ю.</w:t>
            </w:r>
            <w:r w:rsidRPr="00CB3B1C">
              <w:rPr>
                <w:rFonts w:eastAsia="Times New Roman"/>
                <w:color w:val="auto"/>
              </w:rPr>
              <w:br/>
              <w:t>   Горные породы и руды Главного Уральского разлома - материал для учебных коллекций / А. Ю. Дунаев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С.173-180: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CB3B1C">
              <w:rPr>
                <w:rFonts w:eastAsia="Times New Roman"/>
                <w:color w:val="auto"/>
              </w:rPr>
              <w:br/>
              <w:t>   Метаморфизм высоких фаций в Главном габбро-ультрамафитовом поясе Урала / А. А. Ефимов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Гранулитовые комплексы в геологическом развитии докембрия и фанерозоя. - Санкт-Петербург, 2007. - С.93-98: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Новые U - Pb (SHRIMP-II) и Sm - Nd (ID-TIMS) данные о древнейших (3.5 млрд. лет) событиях в истории Урала</w:t>
            </w:r>
            <w:r w:rsidRPr="00CB3B1C">
              <w:rPr>
                <w:rFonts w:eastAsia="Times New Roman"/>
                <w:color w:val="auto"/>
              </w:rPr>
              <w:t xml:space="preserve"> / Ю. Л. Ронкин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Гранулитовые комплексы в геологическом развитии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докембрия и фанерозоя. - Санкт-Петербург, 2007. - С.269-273.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CB3B1C">
              <w:rPr>
                <w:rFonts w:eastAsia="Times New Roman"/>
                <w:color w:val="auto"/>
              </w:rPr>
              <w:br/>
              <w:t>   Гранулитовые комплексы Урала и проблема гранулитового метаморфизма коллизионных орогенов / А. И. Русин, А. А. Краснобаев, И. А. Русин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Гранулитовые комплексы в геологическом развитии докембрия и фанерозоя. - Санкт-Петербург, 2007. - С.281-284.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Ляхницкий Ю.С.</w:t>
            </w:r>
            <w:r w:rsidRPr="00CB3B1C">
              <w:rPr>
                <w:rFonts w:eastAsia="Times New Roman"/>
                <w:color w:val="auto"/>
              </w:rPr>
              <w:br/>
              <w:t>   Охрана и использование пещер Урала как памятников природы / Ю. С. Ляхницкий</w:t>
            </w:r>
            <w:r w:rsidRPr="00CB3B1C">
              <w:rPr>
                <w:rFonts w:eastAsia="Times New Roman"/>
                <w:color w:val="auto"/>
              </w:rPr>
              <w:br/>
              <w:t xml:space="preserve">// Проблемы изучения и охраны объектов геологического наследия России. - Миасс, 2007. - С.42-45.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Ископаемый оазис на краю базальтового поля</w:t>
            </w:r>
            <w:r w:rsidRPr="00CB3B1C">
              <w:rPr>
                <w:rFonts w:eastAsia="Times New Roman"/>
                <w:color w:val="auto"/>
              </w:rPr>
              <w:t xml:space="preserve"> / Л. В. Леонова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С.233-235.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CB3B1C">
              <w:rPr>
                <w:rFonts w:eastAsia="Times New Roman"/>
                <w:color w:val="auto"/>
              </w:rPr>
              <w:br/>
              <w:t>   Условия образования карбонатных жил и офикальцитов в ультрамафитах колчеданоносных полей в зоне Главного Уральского разлома / Д. А. Артемьев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С.4-6.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B3B1C">
              <w:rPr>
                <w:rFonts w:eastAsia="Times New Roman"/>
                <w:color w:val="auto"/>
              </w:rPr>
              <w:br/>
              <w:t>   Оксидно-железистые отложения колчеданоносных зон Уральского палеоокеана / Н. Р. Аюпова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С.96-97.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B3B1C">
              <w:rPr>
                <w:rFonts w:eastAsia="Times New Roman"/>
                <w:color w:val="auto"/>
              </w:rPr>
              <w:br/>
              <w:t xml:space="preserve">   Стадии континентального </w:t>
            </w:r>
            <w:proofErr w:type="gramStart"/>
            <w:r w:rsidRPr="00CB3B1C">
              <w:rPr>
                <w:rFonts w:eastAsia="Times New Roman"/>
                <w:color w:val="auto"/>
              </w:rPr>
              <w:t>рифтогенеза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на примере Урало-Сибирской области, Аппалачей и Австралии / В. С. Бочкарев, А. М. Брехунцов, Н. П. Дещеня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105-109.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Модели строения и формирования складчатых поясов и смежных осадочных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бассейнов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(на примере Урала и Зап. Сибири)</w:t>
            </w:r>
            <w:r w:rsidRPr="00CB3B1C">
              <w:rPr>
                <w:rFonts w:eastAsia="Times New Roman"/>
                <w:color w:val="auto"/>
              </w:rPr>
              <w:t xml:space="preserve"> / К. С. Иванов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266-271.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CB3B1C">
              <w:rPr>
                <w:rFonts w:eastAsia="Times New Roman"/>
                <w:color w:val="auto"/>
              </w:rPr>
              <w:br/>
              <w:t>   Латеральное районирование зоны Главного Уральского разлома / Г. А. Петров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93-95.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Б75323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Толпекина Д.А.</w:t>
            </w:r>
            <w:r w:rsidRPr="00CB3B1C">
              <w:rPr>
                <w:rFonts w:eastAsia="Times New Roman"/>
                <w:color w:val="auto"/>
              </w:rPr>
              <w:br/>
              <w:t>   Минеральное сырье в украшениях древнего человека / Д. А. Толпекина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// Геолого-археологические исследования в Тимано-Североуральском регионе. - Сыктывкар, 2007. - С.72-76.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c.75-76.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CB3B1C">
              <w:rPr>
                <w:rFonts w:eastAsia="Times New Roman"/>
                <w:color w:val="auto"/>
              </w:rPr>
              <w:br/>
              <w:t>   Платиноносный пояс Урала и его платиновометальные месторождения - результат процессов в зоне перехода океан - островная дуга / К. С. Иванов, Ю. А. Волченко, В. А. Коротеев</w:t>
            </w:r>
            <w:r w:rsidRPr="00CB3B1C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С.344-349: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Новые данные о возрасте начала уральской коллизии</w:t>
            </w:r>
            <w:r w:rsidRPr="00CB3B1C">
              <w:rPr>
                <w:rFonts w:eastAsia="Times New Roman"/>
                <w:color w:val="auto"/>
              </w:rPr>
              <w:t xml:space="preserve"> / Г. А. Петров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95-98.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CB3B1C">
              <w:rPr>
                <w:rFonts w:eastAsia="Times New Roman"/>
                <w:color w:val="auto"/>
              </w:rPr>
              <w:br/>
              <w:t>   Метаморфизм в истории формирования кристаллического основания тиманид и западных уралид / А. М. Пыстин, Ю. И. Пыстина</w:t>
            </w:r>
            <w:r w:rsidRPr="00CB3B1C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136-138.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Глаголев Е.В.</w:t>
            </w:r>
            <w:r w:rsidRPr="00CB3B1C">
              <w:rPr>
                <w:rFonts w:eastAsia="Times New Roman"/>
                <w:color w:val="auto"/>
              </w:rPr>
              <w:br/>
              <w:t>   Подземное выщелачивание железа, никеля и кобальта на Урале / Е. В. Глаголев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С.162-164: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CB3B1C">
              <w:rPr>
                <w:rFonts w:eastAsia="Times New Roman"/>
                <w:color w:val="auto"/>
              </w:rPr>
              <w:br/>
              <w:t>   Верхнекаменноугольные красноцветные отложения восточных зон Урала. Условия образования / Г. А. Мизенс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С.85-87.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CB3B1C">
              <w:rPr>
                <w:rFonts w:eastAsia="Times New Roman"/>
                <w:color w:val="auto"/>
              </w:rPr>
              <w:br/>
              <w:t>   О палеогеографической ситуации в раннем карбоне на востоке Урала / Г. А. Мизенс, Н. А. Кучева, Т. И. Степанова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С.88-91.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CB3B1C">
              <w:rPr>
                <w:rFonts w:eastAsia="Times New Roman"/>
                <w:color w:val="auto"/>
              </w:rPr>
              <w:br/>
              <w:t>   К вопросу о происхождении и возрасте обломочных серпентинитов восточного склона Урала / Г. А. Петров, В. А. Наседкина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С.160-163.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CB3B1C">
              <w:rPr>
                <w:rFonts w:eastAsia="Times New Roman"/>
                <w:color w:val="auto"/>
              </w:rPr>
              <w:br/>
              <w:t>   Неопротерозойские карбонаты с ультравысокими и ультранизкими значениями б13С в Байкало-Патомском прогибе и некоторых других районах Сибири и Урала / Б. Г. Покровский, Н. М. Чумаков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С.172-175.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CB3B1C">
              <w:rPr>
                <w:rFonts w:eastAsia="Times New Roman"/>
                <w:color w:val="auto"/>
              </w:rPr>
              <w:br/>
              <w:t>   Изотопия Скарб конкреционных карбонатов в некоторых угленосных толщах Урала / А. Т. Расулов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С.198-200.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Сиротенко Л.В.</w:t>
            </w:r>
            <w:r w:rsidRPr="00CB3B1C">
              <w:rPr>
                <w:rFonts w:eastAsia="Times New Roman"/>
                <w:color w:val="auto"/>
              </w:rPr>
              <w:br/>
              <w:t xml:space="preserve">   Эволюция палеодинамических напряжений во внешней зоне </w:t>
            </w:r>
            <w:proofErr w:type="gramStart"/>
            <w:r w:rsidRPr="00CB3B1C">
              <w:rPr>
                <w:rFonts w:eastAsia="Times New Roman"/>
                <w:color w:val="auto"/>
              </w:rPr>
              <w:t>Западно-Уральской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складчатости в процессе седиментогенеза / Л. В. Сиротенко, О. И. Сиротенко, В. И. Дурникин</w:t>
            </w:r>
            <w:r w:rsidRPr="00CB3B1C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С.271-273: табл.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CB3B1C">
              <w:rPr>
                <w:rFonts w:eastAsia="Times New Roman"/>
                <w:color w:val="auto"/>
              </w:rPr>
              <w:br/>
              <w:t>   Формирование некоторых высокоглиноземистых пород Урала / Е. И. Сорока, Е. Н. Волчек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С.289-293: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B3B1C">
              <w:rPr>
                <w:rFonts w:eastAsia="Times New Roman"/>
                <w:color w:val="auto"/>
              </w:rPr>
              <w:br/>
              <w:t>   Палеотектоника и седиментогенез девонского периода на востоке Русской платформы, Уральского подвижного пояса и Западной Сибири / Б. И. Чувашов</w:t>
            </w:r>
            <w:r w:rsidRPr="00CB3B1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С.400-403.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CB3B1C">
              <w:rPr>
                <w:rFonts w:eastAsia="Times New Roman"/>
                <w:color w:val="auto"/>
              </w:rPr>
              <w:br/>
              <w:t>   Физико-химические условия гидротермальных систем древних и современных "черных курильщиков": (данные по флюид. включениям) / В. А. Симонов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Т.2. - С.117-121.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с.120-121.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Колтышева Е.С.</w:t>
            </w:r>
            <w:r w:rsidRPr="00CB3B1C">
              <w:rPr>
                <w:rFonts w:eastAsia="Times New Roman"/>
                <w:color w:val="auto"/>
              </w:rPr>
              <w:br/>
              <w:t>   Сводные геолого-геофизические разрезы и тектоническая унаследованность восточной части Восточно-Европейской платформы и Урала / Е. С. Колтышева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С.261-262.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Макарова В.Н.</w:t>
            </w:r>
            <w:r w:rsidRPr="00CB3B1C">
              <w:rPr>
                <w:rFonts w:eastAsia="Times New Roman"/>
                <w:color w:val="auto"/>
              </w:rPr>
              <w:br/>
              <w:t xml:space="preserve">   К вопросу о деятельности "группировки Уркарта - Гувера" </w:t>
            </w:r>
            <w:r w:rsidRPr="00CB3B1C">
              <w:rPr>
                <w:rFonts w:eastAsia="Times New Roman"/>
                <w:color w:val="auto"/>
              </w:rPr>
              <w:lastRenderedPageBreak/>
              <w:t>на Урале в 1906-1917 гг. / В. Н. Макарова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С.139-141.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с.141.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B3B1C">
              <w:rPr>
                <w:rFonts w:eastAsia="Times New Roman"/>
                <w:color w:val="auto"/>
              </w:rPr>
              <w:br/>
              <w:t xml:space="preserve">   Полициклическая грабеново-горстовая модель развития палеозойских подвижных </w:t>
            </w:r>
            <w:proofErr w:type="gramStart"/>
            <w:r w:rsidRPr="00CB3B1C">
              <w:rPr>
                <w:rFonts w:eastAsia="Times New Roman"/>
                <w:color w:val="auto"/>
              </w:rPr>
              <w:t>поясов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на примере Зап. Сибири и Урала - альтернатива "глоб. тектонике плит"   / Б. И. Чувашов</w:t>
            </w:r>
            <w:r w:rsidRPr="00CB3B1C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3 -</w:t>
            </w:r>
            <w:proofErr w:type="gramStart"/>
            <w:r w:rsidRPr="00CB3B1C">
              <w:rPr>
                <w:rFonts w:eastAsia="Times New Roman"/>
                <w:color w:val="auto"/>
              </w:rPr>
              <w:t>16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 - Библиогр.: 41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Формы нахождения благородных металлов в колчеданных рудах Урала</w:t>
            </w:r>
            <w:r w:rsidRPr="00CB3B1C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B3B1C">
              <w:rPr>
                <w:rFonts w:eastAsia="Times New Roman"/>
                <w:color w:val="auto"/>
              </w:rPr>
              <w:t>золото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100-102.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Золото в шовных зонах Урала</w:t>
            </w:r>
            <w:r w:rsidRPr="00CB3B1C">
              <w:rPr>
                <w:rFonts w:eastAsia="Times New Roman"/>
                <w:color w:val="auto"/>
              </w:rPr>
              <w:t xml:space="preserve"> / В. А. Коротеев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B3B1C">
              <w:rPr>
                <w:rFonts w:eastAsia="Times New Roman"/>
                <w:color w:val="auto"/>
              </w:rPr>
              <w:t>золото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281-283.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CB3B1C">
              <w:rPr>
                <w:rFonts w:eastAsia="Times New Roman"/>
                <w:color w:val="auto"/>
              </w:rPr>
              <w:br/>
              <w:t>   Медистое и медьсодержащее золото в гипербазитах Урала / В. В. Мурзин, Д. А. Варламов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B3B1C">
              <w:rPr>
                <w:rFonts w:eastAsia="Times New Roman"/>
                <w:color w:val="auto"/>
              </w:rPr>
              <w:t>золото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2. - С. 64-</w:t>
            </w:r>
            <w:proofErr w:type="gramStart"/>
            <w:r w:rsidRPr="00CB3B1C">
              <w:rPr>
                <w:rFonts w:eastAsia="Times New Roman"/>
                <w:color w:val="auto"/>
              </w:rPr>
              <w:t>66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66.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Типохимизм золота в обломочных рудах колчеданных месторождений Урала</w:t>
            </w:r>
            <w:r w:rsidRPr="00CB3B1C">
              <w:rPr>
                <w:rFonts w:eastAsia="Times New Roman"/>
                <w:color w:val="auto"/>
              </w:rPr>
              <w:t xml:space="preserve"> / Н. П. Сафина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B3B1C">
              <w:rPr>
                <w:rFonts w:eastAsia="Times New Roman"/>
                <w:color w:val="auto"/>
              </w:rPr>
              <w:t>золото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2. - С. 190-192.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192.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CB3B1C">
              <w:rPr>
                <w:rFonts w:eastAsia="Times New Roman"/>
                <w:color w:val="auto"/>
              </w:rPr>
              <w:br/>
              <w:t>   Модели месторождений (W, Au, горный хрусталь), сопряженных с коллизионными гранитоидами (Урал) / В. Н. Сазонов, В. Н. Огородников, Ю. А. Поленов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B3B1C">
              <w:rPr>
                <w:rFonts w:eastAsia="Times New Roman"/>
                <w:color w:val="auto"/>
              </w:rPr>
              <w:t>золото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2. - С. 181-183.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183.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38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Колтышева Е.С.</w:t>
            </w:r>
            <w:r w:rsidRPr="00CB3B1C">
              <w:rPr>
                <w:rFonts w:eastAsia="Times New Roman"/>
                <w:color w:val="auto"/>
              </w:rPr>
              <w:br/>
              <w:t>   Сводные геолого-геофизические разрезы северо-восточной части Восточно-Европейской платформы и Урала / Е. С. Колтышева, С. В. Бушарина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Структура, вещество, история литосферы Тимано-Североуральского сегмента. - Сыктывкар, 2009. - С. 71-72.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Хазов А.Ф.</w:t>
            </w:r>
            <w:r w:rsidRPr="00CB3B1C">
              <w:rPr>
                <w:rFonts w:eastAsia="Times New Roman"/>
                <w:color w:val="auto"/>
              </w:rPr>
              <w:br/>
              <w:t>   Аутигенные золото-свинцовые келифитовые каймы на золотинах из уральских золотоплатиновых россыпей / А. Ф. Хазов</w:t>
            </w:r>
            <w:r w:rsidRPr="00CB3B1C">
              <w:rPr>
                <w:rFonts w:eastAsia="Times New Roman"/>
                <w:color w:val="auto"/>
              </w:rPr>
              <w:br/>
              <w:t>// Структура, вещество, история литосферы Тимано-Североуральского сегмента. - Сыктывкар, 2009. - С. 189-</w:t>
            </w:r>
            <w:proofErr w:type="gramStart"/>
            <w:r w:rsidRPr="00CB3B1C">
              <w:rPr>
                <w:rFonts w:eastAsia="Times New Roman"/>
                <w:color w:val="auto"/>
              </w:rPr>
              <w:t>193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B3B1C">
              <w:rPr>
                <w:rFonts w:eastAsia="Times New Roman"/>
                <w:color w:val="auto"/>
              </w:rPr>
              <w:br/>
              <w:t>   Тектоника и геодинамика Урало-Алтайской складчатой области с учетом U - Pb датировок цирконов на SHRIMP-II / В. С. Бочкарев, А. М. Брехунцов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С.83-87: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CB3B1C">
              <w:rPr>
                <w:rFonts w:eastAsia="Times New Roman"/>
                <w:color w:val="auto"/>
              </w:rPr>
              <w:br/>
              <w:t>   Аккреционные и коллизионные процессы в геодинамике формирования Уральского палеозойского орогена / Е. Н. Волчек, В. М. Нечеухин</w:t>
            </w:r>
            <w:r w:rsidRPr="00CB3B1C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С.135-138: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Тектоника Урала и фундамента западной части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платформы</w:t>
            </w:r>
            <w:r w:rsidRPr="00CB3B1C">
              <w:rPr>
                <w:rFonts w:eastAsia="Times New Roman"/>
                <w:color w:val="auto"/>
              </w:rPr>
              <w:t xml:space="preserve"> / К. С. Иванов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С.260-264: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B3B1C">
              <w:rPr>
                <w:rFonts w:eastAsia="Times New Roman"/>
                <w:color w:val="auto"/>
              </w:rPr>
              <w:br/>
              <w:t>   Дайковые рои и ассоциирующие с ними магматические комплексы на Урале / В. Н. Пучков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С.182-186.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Селезенева Н.Н.</w:t>
            </w:r>
            <w:r w:rsidRPr="00CB3B1C">
              <w:rPr>
                <w:rFonts w:eastAsia="Times New Roman"/>
                <w:color w:val="auto"/>
              </w:rPr>
              <w:br/>
              <w:t>   Зона сочленения Восточно-Европейской платформы и Урала: проблема стратиграфии додевонских отложений / Н. Н. Селезенева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С.244-246: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Плейттектоническая или автономная геодинамика подвижных поясов? (Средиземноморье и Урал)</w:t>
            </w:r>
            <w:r w:rsidRPr="00CB3B1C">
              <w:rPr>
                <w:rFonts w:eastAsia="Times New Roman"/>
                <w:color w:val="auto"/>
              </w:rPr>
              <w:t xml:space="preserve"> / В. И. Шевченко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фанерозоя. - Москва, 2010. - Т.2. - С.442-446: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B3B1C">
              <w:rPr>
                <w:rFonts w:eastAsia="Times New Roman"/>
                <w:color w:val="auto"/>
              </w:rPr>
              <w:br/>
              <w:t>   Биоминерализация палеозойских железисто-кремнистых отложений колчеданных месторождений Урала / Н. Р. Аюпова</w:t>
            </w:r>
            <w:r w:rsidRPr="00CB3B1C">
              <w:rPr>
                <w:rFonts w:eastAsia="Times New Roman"/>
                <w:color w:val="auto"/>
              </w:rPr>
              <w:br/>
              <w:t>// Биокосные взаимодействия в природных и антропогенных системах. - Санкт-Петербург, 2011. - С. 327-329. - Рез. англ.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B3B1C">
              <w:rPr>
                <w:rFonts w:eastAsia="Times New Roman"/>
                <w:color w:val="auto"/>
              </w:rPr>
              <w:br/>
              <w:t>   Рифовые системы Уральского подвижного пояса и эволюция рифообразующих биот / Б. И. Чувашов</w:t>
            </w:r>
            <w:r w:rsidRPr="00CB3B1C">
              <w:rPr>
                <w:rFonts w:eastAsia="Times New Roman"/>
                <w:color w:val="auto"/>
              </w:rPr>
              <w:br/>
              <w:t>// Рифогенные формации и рифы в эволюции биосферы. - Москва, 2011. - С. 71-</w:t>
            </w:r>
            <w:proofErr w:type="gramStart"/>
            <w:r w:rsidRPr="00CB3B1C">
              <w:rPr>
                <w:rFonts w:eastAsia="Times New Roman"/>
                <w:color w:val="auto"/>
              </w:rPr>
              <w:t>115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c. 113-115.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B3B1C">
              <w:rPr>
                <w:rFonts w:eastAsia="Times New Roman"/>
                <w:color w:val="auto"/>
              </w:rPr>
              <w:br/>
              <w:t>   Минеральный состав девонских железо-марганцевых конкреций Уральского палеоокеана / Н. Р. Аюпова</w:t>
            </w:r>
            <w:r w:rsidRPr="00CB3B1C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CB3B1C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от теории к практике. - Санкт-Петербург, 2010. - С. 14-16.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CB3B1C">
              <w:rPr>
                <w:rFonts w:eastAsia="Times New Roman"/>
                <w:color w:val="auto"/>
              </w:rPr>
              <w:br/>
              <w:t>   Кварц-плагиоклазовые симплектиты (известковый мирмекит</w:t>
            </w:r>
            <w:proofErr w:type="gramStart"/>
            <w:r w:rsidRPr="00CB3B1C">
              <w:rPr>
                <w:rFonts w:eastAsia="Times New Roman"/>
                <w:color w:val="auto"/>
              </w:rPr>
              <w:t>)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первая находка в Уральских габбро / А. А. Ефимов, К. В. Флерова, В. И. Маегов</w:t>
            </w:r>
            <w:r w:rsidRPr="00CB3B1C">
              <w:rPr>
                <w:rFonts w:eastAsia="Times New Roman"/>
                <w:color w:val="auto"/>
              </w:rPr>
              <w:br/>
              <w:t>// Современная минералогия : от теории к практике. - Санкт-Петербург, 2010. - С. 51-</w:t>
            </w:r>
            <w:proofErr w:type="gramStart"/>
            <w:r w:rsidRPr="00CB3B1C">
              <w:rPr>
                <w:rFonts w:eastAsia="Times New Roman"/>
                <w:color w:val="auto"/>
              </w:rPr>
              <w:t>53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53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Сравнительная характеристика бериллов Уральской изумрудоносной полосы по данным LA-ICP-MS</w:t>
            </w:r>
            <w:r w:rsidRPr="00CB3B1C">
              <w:rPr>
                <w:rFonts w:eastAsia="Times New Roman"/>
                <w:color w:val="auto"/>
              </w:rPr>
              <w:t xml:space="preserve"> / А. С. Бидный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CB3B1C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от теории к практике. - Санкт-Петербург, 2010. - С. 310-</w:t>
            </w:r>
            <w:proofErr w:type="gramStart"/>
            <w:r w:rsidRPr="00CB3B1C">
              <w:rPr>
                <w:rFonts w:eastAsia="Times New Roman"/>
                <w:color w:val="auto"/>
              </w:rPr>
              <w:t>312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312.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Спектроскопическое исследование ювелирных коричневых алмазов из россыпей Урала</w:t>
            </w:r>
            <w:r w:rsidRPr="00CB3B1C">
              <w:rPr>
                <w:rFonts w:eastAsia="Times New Roman"/>
                <w:color w:val="auto"/>
              </w:rPr>
              <w:t xml:space="preserve"> / С. В. Титков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CB3B1C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от теории к практике. - Санкт-Петербург, 2010. - С. 382-384.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384.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CB3B1C">
              <w:rPr>
                <w:rFonts w:eastAsia="Times New Roman"/>
                <w:color w:val="auto"/>
              </w:rPr>
              <w:br/>
              <w:t>   Урал как возможная транзитная зона для пермских морских фаун / А. С. Бяков</w:t>
            </w:r>
            <w:r w:rsidRPr="00CB3B1C">
              <w:rPr>
                <w:rFonts w:eastAsia="Times New Roman"/>
                <w:color w:val="auto"/>
              </w:rPr>
              <w:br/>
              <w:t>// Палеострат - 2012. - Москва, 2012. - С. 16-17.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The oldest magmatism of the Urals</w:t>
            </w:r>
            <w:r w:rsidRPr="00CB3B1C">
              <w:rPr>
                <w:rFonts w:eastAsia="Times New Roman"/>
                <w:color w:val="auto"/>
              </w:rPr>
              <w:t xml:space="preserve"> / Y. L. Ronkin [и др.]</w:t>
            </w:r>
            <w:r w:rsidRPr="00CB3B1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18-</w:t>
            </w:r>
            <w:proofErr w:type="gramStart"/>
            <w:r w:rsidRPr="00CB3B1C">
              <w:rPr>
                <w:rFonts w:eastAsia="Times New Roman"/>
                <w:color w:val="auto"/>
              </w:rPr>
              <w:t>20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20.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Аналитический комплекс на базе TIMS Triton Plus и MC SF ICP-MS Neptune Plus в ИГГ УрО РАН как инструмент для решения задач изотопной геологии на Урале</w:t>
            </w:r>
            <w:r w:rsidRPr="00CB3B1C">
              <w:rPr>
                <w:rFonts w:eastAsia="Times New Roman"/>
                <w:color w:val="auto"/>
              </w:rPr>
              <w:t xml:space="preserve"> / С. Л. Вотяков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</w:t>
            </w:r>
            <w:r w:rsidRPr="00CB3B1C">
              <w:rPr>
                <w:rFonts w:eastAsia="Times New Roman"/>
                <w:color w:val="auto"/>
              </w:rPr>
              <w:lastRenderedPageBreak/>
              <w:t>изучения, хронология геологических процессов. - Москва, 2012. - С. 88-</w:t>
            </w:r>
            <w:proofErr w:type="gramStart"/>
            <w:r w:rsidRPr="00CB3B1C">
              <w:rPr>
                <w:rFonts w:eastAsia="Times New Roman"/>
                <w:color w:val="auto"/>
              </w:rPr>
              <w:t>91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Б75723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Галька и валуны уральских риолитов в аллювии северных рек</w:t>
            </w:r>
            <w:r w:rsidRPr="00CB3B1C">
              <w:rPr>
                <w:rFonts w:eastAsia="Times New Roman"/>
                <w:color w:val="auto"/>
              </w:rPr>
              <w:t xml:space="preserve"> / А. М. Савельев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Геолого-археологические исследования в Тимано-Североуральском регионе. - Сыктывкар, 2012. - С. 81-84.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84.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Максимова А.М.</w:t>
            </w:r>
            <w:r w:rsidRPr="00CB3B1C">
              <w:rPr>
                <w:rFonts w:eastAsia="Times New Roman"/>
                <w:color w:val="auto"/>
              </w:rPr>
              <w:br/>
              <w:t>   Сравнительная характеристика составов хромшпинелидов стратиформных и альпинотипных массивов / А. М. Максимова</w:t>
            </w:r>
            <w:r w:rsidRPr="00CB3B1C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72-73.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Влияние факторов внешней среды и видовой специфики на изотопный состав кислорода и углерода зубов современных мелких грызунов Урала</w:t>
            </w:r>
            <w:r w:rsidRPr="00CB3B1C">
              <w:rPr>
                <w:rFonts w:eastAsia="Times New Roman"/>
                <w:color w:val="auto"/>
              </w:rPr>
              <w:t xml:space="preserve"> / Т. А. Веливецкая [и др.]</w:t>
            </w:r>
            <w:r w:rsidRPr="00CB3B1C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72-73.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Граница раздела М в континентальной литосфере Урало-Сибирского региона, Днепровско-Донецкой впадины и вопросы изменения М во времени</w:t>
            </w:r>
            <w:r w:rsidRPr="00CB3B1C">
              <w:rPr>
                <w:rFonts w:eastAsia="Times New Roman"/>
                <w:color w:val="auto"/>
              </w:rPr>
              <w:t xml:space="preserve"> / В. С. Бочкарев [и др.]</w:t>
            </w:r>
            <w:r w:rsidRPr="00CB3B1C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29-</w:t>
            </w:r>
            <w:proofErr w:type="gramStart"/>
            <w:r w:rsidRPr="00CB3B1C">
              <w:rPr>
                <w:rFonts w:eastAsia="Times New Roman"/>
                <w:color w:val="auto"/>
              </w:rPr>
              <w:t>33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Кондратова Н.Н.</w:t>
            </w:r>
            <w:r w:rsidRPr="00CB3B1C">
              <w:rPr>
                <w:rFonts w:eastAsia="Times New Roman"/>
                <w:color w:val="auto"/>
              </w:rPr>
              <w:br/>
              <w:t>   Применение ГИС-технологий при подготовке карты изученности и освоенности угольных объектов Уральского федерального округа / Н. Н. Кондратова</w:t>
            </w:r>
            <w:r w:rsidRPr="00CB3B1C">
              <w:rPr>
                <w:rFonts w:eastAsia="Times New Roman"/>
                <w:color w:val="auto"/>
              </w:rPr>
              <w:br/>
              <w:t>// Пятая научно-практическая школа-конференция молодых ученых и специалистов с международным участием, посвященная 150-летию со дня рождения академика В.А.Обручева "Геология, поиски и комплексная оценка месторождений твердых полезных ископаемых". - Москва, 2013. - С. 68-69.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Марченко А.В.</w:t>
            </w:r>
            <w:r w:rsidRPr="00CB3B1C">
              <w:rPr>
                <w:rFonts w:eastAsia="Times New Roman"/>
                <w:color w:val="auto"/>
              </w:rPr>
              <w:br/>
              <w:t>   Разработка программного обеспечения для проведения геолого-экономической оценки угольных объектов Уральского и Приволжского федеральных округов / А. В. Марченко</w:t>
            </w:r>
            <w:r w:rsidRPr="00CB3B1C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В.А.Обручева "Геология, поиски и комплексная оценка </w:t>
            </w:r>
            <w:r w:rsidRPr="00CB3B1C">
              <w:rPr>
                <w:rFonts w:eastAsia="Times New Roman"/>
                <w:color w:val="auto"/>
              </w:rPr>
              <w:lastRenderedPageBreak/>
              <w:t>месторождений твердых полезных ископаемых". - Москва, 2013. - С. 82-83.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Руднев А.В.</w:t>
            </w:r>
            <w:r w:rsidRPr="00CB3B1C">
              <w:rPr>
                <w:rFonts w:eastAsia="Times New Roman"/>
                <w:color w:val="auto"/>
              </w:rPr>
              <w:br/>
              <w:t>   Перспективы хромоворудных объектов с учетом вовлечения в отработку сверхбедных руд, на примере альпинотипных объектов Урала / А. В. Руднев, В. С. Пикалова</w:t>
            </w:r>
            <w:r w:rsidRPr="00CB3B1C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134-138 : табл.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Горожанин В.М.</w:t>
            </w:r>
            <w:r w:rsidRPr="00CB3B1C">
              <w:rPr>
                <w:rFonts w:eastAsia="Times New Roman"/>
                <w:color w:val="auto"/>
              </w:rPr>
              <w:br/>
              <w:t>   Особенности строения зоны сочленения Предуральского прогиба и складчатого Урала / В. М. Горожанин, Е. Н. Горожанина</w:t>
            </w:r>
            <w:r w:rsidRPr="00CB3B1C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119-</w:t>
            </w:r>
            <w:proofErr w:type="gramStart"/>
            <w:r w:rsidRPr="00CB3B1C">
              <w:rPr>
                <w:rFonts w:eastAsia="Times New Roman"/>
                <w:color w:val="auto"/>
              </w:rPr>
              <w:t>125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Анализ наборов возрастов детритных цирконов из терригенных отложений рифейско-палеозойской последовательности Западного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(тектонические следствия)</w:t>
            </w:r>
            <w:r w:rsidRPr="00CB3B1C">
              <w:rPr>
                <w:rFonts w:eastAsia="Times New Roman"/>
                <w:color w:val="auto"/>
              </w:rPr>
              <w:t xml:space="preserve"> / Н. Б. Кузнецов [и др.]</w:t>
            </w:r>
            <w:r w:rsidRPr="00CB3B1C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294-</w:t>
            </w:r>
            <w:proofErr w:type="gramStart"/>
            <w:r w:rsidRPr="00CB3B1C">
              <w:rPr>
                <w:rFonts w:eastAsia="Times New Roman"/>
                <w:color w:val="auto"/>
              </w:rPr>
              <w:t>298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B3B1C">
              <w:rPr>
                <w:rFonts w:eastAsia="Times New Roman"/>
                <w:color w:val="auto"/>
              </w:rPr>
              <w:br/>
              <w:t>   Палеозойские магматические комплексы предположительно плюмовой природы на Урале / В. Н. Пучков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платформ. - Москва, 2016. - Т. 2. - С. 99-104.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Онтогения галогенсодержащих минералов как индикатор флюидного режима и минерагении надсубдукционного магматизма Урала / В. В. Холоднов</w:t>
            </w:r>
            <w:r w:rsidRPr="00CB3B1C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150-152.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CB3B1C">
              <w:rPr>
                <w:rFonts w:eastAsia="Times New Roman"/>
                <w:color w:val="auto"/>
              </w:rPr>
              <w:br/>
              <w:t xml:space="preserve">   Метаманганолиты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минералогия и генезис / А. И. Брусницын</w:t>
            </w:r>
            <w:r w:rsidRPr="00CB3B1C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193-194.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CB3B1C">
              <w:rPr>
                <w:rFonts w:eastAsia="Times New Roman"/>
                <w:color w:val="auto"/>
              </w:rPr>
              <w:br/>
              <w:t>   Основные механизмы формирования криогенной минерализации на примере пещер Урала / И. И. Чайковский, О. И. Кадебская</w:t>
            </w:r>
            <w:r w:rsidRPr="00CB3B1C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62-64.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63-64.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Воронцова Н.И.</w:t>
            </w:r>
            <w:r w:rsidRPr="00CB3B1C">
              <w:rPr>
                <w:rFonts w:eastAsia="Times New Roman"/>
                <w:color w:val="auto"/>
              </w:rPr>
              <w:br/>
              <w:t>   Серпентины - индикаторы полигенеза силикатных никелевых руд Урала / Н. И. Воронцова, И. В. Таловина</w:t>
            </w:r>
            <w:r w:rsidRPr="00CB3B1C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93-95.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95.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Минералогия алмазов из россыпей Урала</w:t>
            </w:r>
            <w:r w:rsidRPr="00CB3B1C">
              <w:rPr>
                <w:rFonts w:eastAsia="Times New Roman"/>
                <w:color w:val="auto"/>
              </w:rPr>
              <w:t xml:space="preserve"> / Н. В. Соболев [и др.]</w:t>
            </w:r>
            <w:r w:rsidRPr="00CB3B1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139-140.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Б76663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CB3B1C">
              <w:rPr>
                <w:rFonts w:eastAsia="Times New Roman"/>
                <w:color w:val="auto"/>
              </w:rPr>
              <w:br/>
              <w:t xml:space="preserve">   Уральское отделение </w:t>
            </w:r>
            <w:proofErr w:type="gramStart"/>
            <w:r w:rsidRPr="00CB3B1C">
              <w:rPr>
                <w:rFonts w:eastAsia="Times New Roman"/>
                <w:color w:val="auto"/>
              </w:rPr>
              <w:t>РМО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(история рождения и этапы развития) / Ю. В. Ерохин, Ю. А. Поленов</w:t>
            </w:r>
            <w:r w:rsidRPr="00CB3B1C">
              <w:rPr>
                <w:rFonts w:eastAsia="Times New Roman"/>
                <w:color w:val="auto"/>
              </w:rPr>
              <w:br/>
              <w:t>// Российское минералогическое общество глазами современников. - Санкт-Петербург, 2014. - С. 48-</w:t>
            </w:r>
            <w:proofErr w:type="gramStart"/>
            <w:r w:rsidRPr="00CB3B1C">
              <w:rPr>
                <w:rFonts w:eastAsia="Times New Roman"/>
                <w:color w:val="auto"/>
              </w:rPr>
              <w:t>55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табл., [6] с. портр.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CB3B1C">
              <w:rPr>
                <w:rFonts w:eastAsia="Times New Roman"/>
                <w:color w:val="auto"/>
              </w:rPr>
              <w:br/>
              <w:t>   Модель формирования рудоносных коллизионных кварцево-жильных образований Урала / В. Н. Огородников, В. Н. Сазонов, Ю. А. Поленов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47-</w:t>
            </w:r>
            <w:proofErr w:type="gramStart"/>
            <w:r w:rsidRPr="00CB3B1C">
              <w:rPr>
                <w:rFonts w:eastAsia="Times New Roman"/>
                <w:color w:val="auto"/>
              </w:rPr>
              <w:t>53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Кориневский В.Г.</w:t>
            </w:r>
            <w:r w:rsidRPr="00CB3B1C">
              <w:rPr>
                <w:rFonts w:eastAsia="Times New Roman"/>
                <w:color w:val="auto"/>
              </w:rPr>
              <w:br/>
              <w:t xml:space="preserve">   Значимость палеоокеанологических исследований на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Урале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ист. аспект / В. Г. Кориневский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58-62 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CB3B1C">
              <w:rPr>
                <w:rFonts w:eastAsia="Times New Roman"/>
                <w:color w:val="auto"/>
              </w:rPr>
              <w:br/>
              <w:t xml:space="preserve">   Рудные фации </w:t>
            </w:r>
            <w:proofErr w:type="gramStart"/>
            <w:r w:rsidRPr="00CB3B1C">
              <w:rPr>
                <w:rFonts w:eastAsia="Times New Roman"/>
                <w:color w:val="auto"/>
              </w:rPr>
              <w:t>золото-колчеданно</w:t>
            </w:r>
            <w:proofErr w:type="gramEnd"/>
            <w:r w:rsidRPr="00CB3B1C">
              <w:rPr>
                <w:rFonts w:eastAsia="Times New Roman"/>
                <w:color w:val="auto"/>
              </w:rPr>
              <w:t>-полиметаллических месторождений Уральского палеоокеана и состояние рудно-фациальных исследований / В. В. Зайков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80-</w:t>
            </w:r>
            <w:proofErr w:type="gramStart"/>
            <w:r w:rsidRPr="00CB3B1C">
              <w:rPr>
                <w:rFonts w:eastAsia="Times New Roman"/>
                <w:color w:val="auto"/>
              </w:rPr>
              <w:t>87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13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Сульфидно-магнетитовые руды медно-колчеданных месторождений Уральского палеокеана</w:t>
            </w:r>
            <w:r w:rsidRPr="00CB3B1C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102-105.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 xml:space="preserve">   Особенности накопления благородных металлов в рудах колчеданных </w:t>
            </w:r>
            <w:proofErr w:type="gramStart"/>
            <w:r w:rsidRPr="00CB3B1C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(на примере Урала) / В. П. Молошаг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152-154.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Сиротенко Л.В.</w:t>
            </w:r>
            <w:r w:rsidRPr="00CB3B1C">
              <w:rPr>
                <w:rFonts w:eastAsia="Times New Roman"/>
                <w:color w:val="auto"/>
              </w:rPr>
              <w:br/>
              <w:t>   Комплексирование тектонофизических, геофизических, петрофизических и геохимических методов для прогноза трещинных коллекторов нефти и газа передовых складок Урала / Л. В. Сиротенко, О. И. Сиротенко, В. И. Дурникин</w:t>
            </w:r>
            <w:r w:rsidRPr="00CB3B1C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213-214.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CB3B1C">
              <w:rPr>
                <w:rFonts w:eastAsia="Times New Roman"/>
                <w:color w:val="auto"/>
              </w:rPr>
              <w:br/>
              <w:t>   Типы и условия образования офикальцитов из рудоносных систем Главного Уральского разлома / Д. А. Артемьев, Н. Н. Анкушева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59-</w:t>
            </w:r>
            <w:proofErr w:type="gramStart"/>
            <w:r w:rsidRPr="00CB3B1C">
              <w:rPr>
                <w:rFonts w:eastAsia="Times New Roman"/>
                <w:color w:val="auto"/>
              </w:rPr>
              <w:t>64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с. 63-64.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Использование состава минералов для оценки физико-химических условий образования колчеданных руд Урала / В. П. Молошаг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67-69.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69.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CB3B1C">
              <w:rPr>
                <w:rFonts w:eastAsia="Times New Roman"/>
                <w:color w:val="auto"/>
              </w:rPr>
              <w:br/>
              <w:t>   Типы золотого оруденения в альпинотипных гипербазитах Урала и проблемы их генезиса / В. В. Мурзин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119-</w:t>
            </w:r>
            <w:proofErr w:type="gramStart"/>
            <w:r w:rsidRPr="00CB3B1C">
              <w:rPr>
                <w:rFonts w:eastAsia="Times New Roman"/>
                <w:color w:val="auto"/>
              </w:rPr>
              <w:t>123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с.122-123.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Масленников В.В.</w:t>
            </w:r>
            <w:r w:rsidRPr="00CB3B1C">
              <w:rPr>
                <w:rFonts w:eastAsia="Times New Roman"/>
                <w:color w:val="auto"/>
              </w:rPr>
              <w:br/>
              <w:t xml:space="preserve">   О типохимизме субмаринных гипергенных </w:t>
            </w:r>
            <w:proofErr w:type="gramStart"/>
            <w:r w:rsidRPr="00CB3B1C">
              <w:rPr>
                <w:rFonts w:eastAsia="Times New Roman"/>
                <w:color w:val="auto"/>
              </w:rPr>
              <w:t>сульфидов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(на примере колчедан. месторождений Урала) / В. В. Масленников, С. П. Масленникова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</w:t>
            </w:r>
            <w:proofErr w:type="gramStart"/>
            <w:r w:rsidRPr="00CB3B1C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Миасс, 2009. - С. 177-</w:t>
            </w:r>
            <w:proofErr w:type="gramStart"/>
            <w:r w:rsidRPr="00CB3B1C">
              <w:rPr>
                <w:rFonts w:eastAsia="Times New Roman"/>
                <w:color w:val="auto"/>
              </w:rPr>
              <w:t>184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с. 183-184.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Магматизм и условия образования титаномагнетит-ильменитовых и скарново-магнетитовых месторождений в рифей-венд-палеозойских рифтовых структурах Урала / В. В. Холоднов, Е. С. Шагалов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221-</w:t>
            </w:r>
            <w:proofErr w:type="gramStart"/>
            <w:r w:rsidRPr="00CB3B1C">
              <w:rPr>
                <w:rFonts w:eastAsia="Times New Roman"/>
                <w:color w:val="auto"/>
              </w:rPr>
              <w:t>225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225.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Сначев А.В.</w:t>
            </w:r>
            <w:r w:rsidRPr="00CB3B1C">
              <w:rPr>
                <w:rFonts w:eastAsia="Times New Roman"/>
                <w:color w:val="auto"/>
              </w:rPr>
              <w:br/>
              <w:t xml:space="preserve">   Палеогеографические условия и рудоносность углеродистых отложений чулаксайской </w:t>
            </w:r>
            <w:proofErr w:type="gramStart"/>
            <w:r w:rsidRPr="00CB3B1C">
              <w:rPr>
                <w:rFonts w:eastAsia="Times New Roman"/>
                <w:color w:val="auto"/>
              </w:rPr>
              <w:t>свиты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(Вост.-Урал. мегазона) / А. В. Сначев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301-</w:t>
            </w:r>
            <w:proofErr w:type="gramStart"/>
            <w:r w:rsidRPr="00CB3B1C">
              <w:rPr>
                <w:rFonts w:eastAsia="Times New Roman"/>
                <w:color w:val="auto"/>
              </w:rPr>
              <w:t>306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306.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В54387</w:t>
            </w:r>
            <w:r w:rsidRPr="00CB3B1C">
              <w:rPr>
                <w:rFonts w:eastAsia="Times New Roman"/>
                <w:color w:val="auto"/>
              </w:rPr>
              <w:br/>
              <w:t>XXVI-298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Лукьянова Т.А.</w:t>
            </w:r>
            <w:r w:rsidRPr="00CB3B1C">
              <w:rPr>
                <w:rFonts w:eastAsia="Times New Roman"/>
                <w:color w:val="auto"/>
              </w:rPr>
              <w:br/>
              <w:t>   С эвакодокументами на Урал / Т. А. Лукьянова</w:t>
            </w:r>
            <w:r w:rsidRPr="00CB3B1C">
              <w:rPr>
                <w:rFonts w:eastAsia="Times New Roman"/>
                <w:color w:val="auto"/>
              </w:rPr>
              <w:br/>
              <w:t>// Ветераны помнят. - Санкт-Петербург, 2010. - С. 140-144: портр.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Уральские месторождения кианита и перспективы их использования</w:t>
            </w:r>
            <w:r w:rsidRPr="00CB3B1C">
              <w:rPr>
                <w:rFonts w:eastAsia="Times New Roman"/>
                <w:color w:val="auto"/>
              </w:rPr>
              <w:t xml:space="preserve"> / В. А. Коротеев [и др.]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39-</w:t>
            </w:r>
            <w:proofErr w:type="gramStart"/>
            <w:r w:rsidRPr="00CB3B1C">
              <w:rPr>
                <w:rFonts w:eastAsia="Times New Roman"/>
                <w:color w:val="auto"/>
              </w:rPr>
              <w:t>44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43-44.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B3B1C">
              <w:rPr>
                <w:rFonts w:eastAsia="Times New Roman"/>
                <w:color w:val="auto"/>
              </w:rPr>
              <w:br/>
              <w:t>   Биоминерализация в палеозойских железисто-кремнистых отложениях колчеданных месторождений Урала / Н. Р. Аюпова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115-117.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117.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Геохимия платиноидов в рудах колчеданных месторождений Урала / В. П. Молошаг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148-</w:t>
            </w:r>
            <w:proofErr w:type="gramStart"/>
            <w:r w:rsidRPr="00CB3B1C">
              <w:rPr>
                <w:rFonts w:eastAsia="Times New Roman"/>
                <w:color w:val="auto"/>
              </w:rPr>
              <w:t>150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150.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Генетические особенности теллуридной минерализации колчеданных месторождений Урала / В. П. Молошаг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150-153.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153.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Пиндюрина Е.О.</w:t>
            </w:r>
            <w:r w:rsidRPr="00CB3B1C">
              <w:rPr>
                <w:rFonts w:eastAsia="Times New Roman"/>
                <w:color w:val="auto"/>
              </w:rPr>
              <w:br/>
              <w:t>   Новые данные по геологии и геохимии диабаз-пикритовой интрузии из основания машакской свиты (Урал) / Е. О. Пиндюрина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248-</w:t>
            </w:r>
            <w:proofErr w:type="gramStart"/>
            <w:r w:rsidRPr="00CB3B1C">
              <w:rPr>
                <w:rFonts w:eastAsia="Times New Roman"/>
                <w:color w:val="auto"/>
              </w:rPr>
              <w:t>252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с. 252.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В54493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CB3B1C">
              <w:rPr>
                <w:rFonts w:eastAsia="Times New Roman"/>
                <w:color w:val="auto"/>
              </w:rPr>
              <w:br/>
              <w:t>   Золото в сульфидных рудах - основные методы анализа / Е. В. Белогуб</w:t>
            </w:r>
            <w:r w:rsidRPr="00CB3B1C">
              <w:rPr>
                <w:rFonts w:eastAsia="Times New Roman"/>
                <w:color w:val="auto"/>
              </w:rPr>
              <w:br/>
              <w:t xml:space="preserve">// Благородные металлы в рудах и древних золотых изделиях Южного Урала. - Екатеринбург, 2012. - С. 203-205.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205.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Анфилогов В.Н.</w:t>
            </w:r>
            <w:r w:rsidRPr="00CB3B1C">
              <w:rPr>
                <w:rFonts w:eastAsia="Times New Roman"/>
                <w:color w:val="auto"/>
              </w:rPr>
              <w:br/>
              <w:t>   Институту минералогии УрО РАН - 25 лет / В. Н. Анфилогов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Рудоносность осадочных и вулканогенных комплексов. - Миасс, 2013. - С. 5-10.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B3B1C">
              <w:rPr>
                <w:rFonts w:eastAsia="Times New Roman"/>
                <w:color w:val="auto"/>
              </w:rPr>
              <w:br/>
              <w:t>   Изотопный состав углерода в карбонатах из оксидно-железистых металлоносных отложений колчеданных месторождений Урала / Н. Р. Аюпова, С. А. Садыков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100-104: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103-104.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Генетические аспекты формирования теллуридов и сульфосолей на примере колчеданных месторождений Урала / В. П. Молошаг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127-130.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130.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CB3B1C">
              <w:rPr>
                <w:rFonts w:eastAsia="Times New Roman"/>
                <w:color w:val="auto"/>
              </w:rPr>
              <w:br/>
              <w:t>   Поведение редких металлов и редкоземельных элементов в кианитовых рудах Кольского полуострова и Урала / В. Н. Огородников, Ю. А. Поленов, А. Н. Савичев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231-237: ил.,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236-237.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CB3B1C">
              <w:rPr>
                <w:rFonts w:eastAsia="Times New Roman"/>
                <w:color w:val="auto"/>
              </w:rPr>
              <w:br/>
              <w:t xml:space="preserve">   Физико-химические параметры палеозойских гидротермальных рудообразующих систем Урала и Рудного </w:t>
            </w:r>
            <w:proofErr w:type="gramStart"/>
            <w:r w:rsidRPr="00CB3B1C">
              <w:rPr>
                <w:rFonts w:eastAsia="Times New Roman"/>
                <w:color w:val="auto"/>
              </w:rPr>
              <w:t>Алтая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данные по флюидным включениям в минералах / В. А. Симонов, В. В. Масленников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40-43.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43.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Индий в рудах медно-цинково-колчеданных месторождений Урала</w:t>
            </w:r>
            <w:r w:rsidRPr="00CB3B1C">
              <w:rPr>
                <w:rFonts w:eastAsia="Times New Roman"/>
                <w:color w:val="auto"/>
              </w:rPr>
              <w:t xml:space="preserve"> / Н. Р. Аюпова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CB3B1C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90-</w:t>
            </w:r>
            <w:proofErr w:type="gramStart"/>
            <w:r w:rsidRPr="00CB3B1C">
              <w:rPr>
                <w:rFonts w:eastAsia="Times New Roman"/>
                <w:color w:val="auto"/>
              </w:rPr>
              <w:t>93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92-93.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Макагонов Е.П.</w:t>
            </w:r>
            <w:r w:rsidRPr="00CB3B1C">
              <w:rPr>
                <w:rFonts w:eastAsia="Times New Roman"/>
                <w:color w:val="auto"/>
              </w:rPr>
              <w:br/>
              <w:t>   Нефрит Урала / Е. П. Макагонов, И. Е. Архиреев</w:t>
            </w:r>
            <w:r w:rsidRPr="00CB3B1C">
              <w:rPr>
                <w:rFonts w:eastAsia="Times New Roman"/>
                <w:color w:val="auto"/>
              </w:rPr>
              <w:br/>
              <w:t>// Геоархеология и археологическая минералогия - 2014. - Миасс, 2014. - С. 15-</w:t>
            </w:r>
            <w:proofErr w:type="gramStart"/>
            <w:r w:rsidRPr="00CB3B1C">
              <w:rPr>
                <w:rFonts w:eastAsia="Times New Roman"/>
                <w:color w:val="auto"/>
              </w:rPr>
              <w:t>19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с. 18-19.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Сериков Ю.Б.</w:t>
            </w:r>
            <w:r w:rsidRPr="00CB3B1C">
              <w:rPr>
                <w:rFonts w:eastAsia="Times New Roman"/>
                <w:color w:val="auto"/>
              </w:rPr>
              <w:br/>
              <w:t>   Использование редких (экзотических) минералов в хозяйстве и культах древнего населения Урала / Ю. Б. Сериков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Геоархеология и археологическая минералогия - 2014. - Миасс, 2014. - С. 27-31.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30-31.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Анкушев М.Н.</w:t>
            </w:r>
            <w:r w:rsidRPr="00CB3B1C">
              <w:rPr>
                <w:rFonts w:eastAsia="Times New Roman"/>
                <w:color w:val="auto"/>
              </w:rPr>
              <w:br/>
              <w:t>   Древние металлургические шлаки Урала / М. Н. Анкушев</w:t>
            </w:r>
            <w:r w:rsidRPr="00CB3B1C">
              <w:rPr>
                <w:rFonts w:eastAsia="Times New Roman"/>
                <w:color w:val="auto"/>
              </w:rPr>
              <w:br/>
              <w:t>// Геоархеология и археологическая минералогия - 2014. - Миасс, 2014. - С. 114-</w:t>
            </w:r>
            <w:proofErr w:type="gramStart"/>
            <w:r w:rsidRPr="00CB3B1C">
              <w:rPr>
                <w:rFonts w:eastAsia="Times New Roman"/>
                <w:color w:val="auto"/>
              </w:rPr>
              <w:t>118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118.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B3B1C">
              <w:rPr>
                <w:rFonts w:eastAsia="Times New Roman"/>
                <w:color w:val="auto"/>
              </w:rPr>
              <w:br/>
              <w:t>   Взаимосвязь плитных и плюмовых процессов в глобальном и региональном масштабе. Плюмовые процессы на Урале / В. Н. Пучков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минералогенеза к месторождениям. - Миасс, 2016. - С. 17-21.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20-21.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CB3B1C">
              <w:rPr>
                <w:rFonts w:eastAsia="Times New Roman"/>
                <w:color w:val="auto"/>
              </w:rPr>
              <w:br/>
              <w:t>   Физико-химические параметры кислых магматических систем, имеющих тесную связь с формированием сульфидных месторождений в древних субдукционных (переходных континент - океан) зонах / В. А. Симонов, А. В. Котляров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46-</w:t>
            </w:r>
            <w:proofErr w:type="gramStart"/>
            <w:r w:rsidRPr="00CB3B1C">
              <w:rPr>
                <w:rFonts w:eastAsia="Times New Roman"/>
                <w:color w:val="auto"/>
              </w:rPr>
              <w:t>50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50.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CB3B1C">
              <w:rPr>
                <w:rFonts w:eastAsia="Times New Roman"/>
                <w:color w:val="auto"/>
              </w:rPr>
              <w:br/>
              <w:t xml:space="preserve">   Минералогия марганцевоносных метаосадков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петрологические и геологические приложения / А. И. Брусницын, Е. В. Старикова, И. Г. Жуков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51-</w:t>
            </w:r>
            <w:proofErr w:type="gramStart"/>
            <w:r w:rsidRPr="00CB3B1C">
              <w:rPr>
                <w:rFonts w:eastAsia="Times New Roman"/>
                <w:color w:val="auto"/>
              </w:rPr>
              <w:t>57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с. 57.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Викентьев И.В.</w:t>
            </w:r>
            <w:r w:rsidRPr="00CB3B1C">
              <w:rPr>
                <w:rFonts w:eastAsia="Times New Roman"/>
                <w:color w:val="auto"/>
              </w:rPr>
              <w:br/>
              <w:t>   Метаморфизм колчеданных месторождений Урала / И. В. Викентьев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78-</w:t>
            </w:r>
            <w:proofErr w:type="gramStart"/>
            <w:r w:rsidRPr="00CB3B1C">
              <w:rPr>
                <w:rFonts w:eastAsia="Times New Roman"/>
                <w:color w:val="auto"/>
              </w:rPr>
              <w:t>83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83.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Хусаинова А.Ш.</w:t>
            </w:r>
            <w:r w:rsidRPr="00CB3B1C">
              <w:rPr>
                <w:rFonts w:eastAsia="Times New Roman"/>
                <w:color w:val="auto"/>
              </w:rPr>
              <w:br/>
              <w:t>   Типоморфизм золота из техногенных отвалов бассейна рек Ис и Тура (Урал) / А. Ш. Хусаинова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176-</w:t>
            </w:r>
            <w:proofErr w:type="gramStart"/>
            <w:r w:rsidRPr="00CB3B1C">
              <w:rPr>
                <w:rFonts w:eastAsia="Times New Roman"/>
                <w:color w:val="auto"/>
              </w:rPr>
              <w:t>178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178.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Пушкарев, Е.В.</w:t>
            </w:r>
            <w:r w:rsidRPr="00CB3B1C">
              <w:rPr>
                <w:rFonts w:eastAsia="Times New Roman"/>
                <w:color w:val="auto"/>
              </w:rPr>
              <w:br/>
              <w:t>   Островодужные анкарамиты Урала и их аналоги в дунит-клинопироксенит-габбровых комплексах Урало-Аляскинского типа / Е. В. Пушкарев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23-</w:t>
            </w:r>
            <w:proofErr w:type="gramStart"/>
            <w:r w:rsidRPr="00CB3B1C">
              <w:rPr>
                <w:rFonts w:eastAsia="Times New Roman"/>
                <w:color w:val="auto"/>
              </w:rPr>
              <w:t>28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27-28.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Сульфидные конкреции колчеданных месторождений: условия нахождения, типохимизм и факторы формирования</w:t>
            </w:r>
            <w:r w:rsidRPr="00CB3B1C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43-47.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47.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CB3B1C">
              <w:rPr>
                <w:rFonts w:eastAsia="Times New Roman"/>
                <w:color w:val="auto"/>
              </w:rPr>
              <w:br/>
              <w:t>   Условия колчеданонакопления в палеогидротермальных системах и вопросы классификации месторождений Урала / И. В. Викентьев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48-</w:t>
            </w:r>
            <w:proofErr w:type="gramStart"/>
            <w:r w:rsidRPr="00CB3B1C">
              <w:rPr>
                <w:rFonts w:eastAsia="Times New Roman"/>
                <w:color w:val="auto"/>
              </w:rPr>
              <w:t>53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53.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Плотинская, О.Ю.</w:t>
            </w:r>
            <w:r w:rsidRPr="00CB3B1C">
              <w:rPr>
                <w:rFonts w:eastAsia="Times New Roman"/>
                <w:color w:val="auto"/>
              </w:rPr>
              <w:br/>
              <w:t>   Порфировые месторождения Урала: закономерности размещения, возраст, геотектонические обстановки / О. Ю. Плотинская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54-</w:t>
            </w:r>
            <w:proofErr w:type="gramStart"/>
            <w:r w:rsidRPr="00CB3B1C">
              <w:rPr>
                <w:rFonts w:eastAsia="Times New Roman"/>
                <w:color w:val="auto"/>
              </w:rPr>
              <w:t>57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56-57.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Краснобаев А.А.</w:t>
            </w:r>
            <w:r w:rsidRPr="00CB3B1C">
              <w:rPr>
                <w:rFonts w:eastAsia="Times New Roman"/>
                <w:color w:val="auto"/>
              </w:rPr>
              <w:br/>
              <w:t>   Возраст гипербазитов, трассирующих Главный Уральский разлом / А. А. Краснобаев, В. Н. Анфилогов, П. М. Вализер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37-</w:t>
            </w:r>
            <w:proofErr w:type="gramStart"/>
            <w:r w:rsidRPr="00CB3B1C">
              <w:rPr>
                <w:rFonts w:eastAsia="Times New Roman"/>
                <w:color w:val="auto"/>
              </w:rPr>
              <w:t>39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39.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Викентьев И.В.</w:t>
            </w:r>
            <w:r w:rsidRPr="00CB3B1C">
              <w:rPr>
                <w:rFonts w:eastAsia="Times New Roman"/>
                <w:color w:val="auto"/>
              </w:rPr>
              <w:br/>
              <w:t>   Невидимое золото в сульфидах месторождений Урала / И. В. Викентьев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142-</w:t>
            </w:r>
            <w:proofErr w:type="gramStart"/>
            <w:r w:rsidRPr="00CB3B1C">
              <w:rPr>
                <w:rFonts w:eastAsia="Times New Roman"/>
                <w:color w:val="auto"/>
              </w:rPr>
              <w:t>146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145-146.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Альпинотипные ультрабазиты Урала и проблема офиолитов</w:t>
            </w:r>
            <w:r w:rsidRPr="00CB3B1C">
              <w:rPr>
                <w:rFonts w:eastAsia="Times New Roman"/>
                <w:color w:val="auto"/>
              </w:rPr>
              <w:t xml:space="preserve"> / В. Н. Анфилогов [и др.]</w:t>
            </w:r>
            <w:r w:rsidRPr="00CB3B1C">
              <w:rPr>
                <w:rFonts w:eastAsia="Times New Roman"/>
                <w:color w:val="auto"/>
              </w:rPr>
              <w:br/>
              <w:t>// Металлогения древних и современных океанов - 2019. Четверть века достижений в изучении субмаринных месторождений. - Миасс, 2019. - С. 39-</w:t>
            </w:r>
            <w:proofErr w:type="gramStart"/>
            <w:r w:rsidRPr="00CB3B1C">
              <w:rPr>
                <w:rFonts w:eastAsia="Times New Roman"/>
                <w:color w:val="auto"/>
              </w:rPr>
              <w:t>41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41.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CB3B1C">
              <w:rPr>
                <w:rFonts w:eastAsia="Times New Roman"/>
                <w:color w:val="auto"/>
              </w:rPr>
              <w:br/>
              <w:t>   Базальтоидные гранитоиды в геологической истории Урала: геохимия и петрогенезис (развитие идей Л.Н.Овчинникова) / Г. Б. Ферштатер, Н. С. Бородина</w:t>
            </w:r>
            <w:r w:rsidRPr="00CB3B1C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24-39.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 xml:space="preserve">Бочкарев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В.C. .</w:t>
            </w:r>
            <w:proofErr w:type="gramEnd"/>
            <w:r w:rsidRPr="00CB3B1C">
              <w:rPr>
                <w:rFonts w:eastAsia="Times New Roman"/>
                <w:color w:val="auto"/>
              </w:rPr>
              <w:br/>
              <w:t>   Взгляды Л.Н.Овчинникова на этапы магматизма Урала, современные U-Pb датировки пород по цирконам «Уралид» / В. C. Бочкарев</w:t>
            </w:r>
            <w:r w:rsidRPr="00CB3B1C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39-47.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Скарново-магнетитовые месторождения Урала: возрастная и геодинамическая типизация, флюидный режим, магматические источники / В. В. Холоднов, Г. А. Петров, Е. В. Коновалова</w:t>
            </w:r>
            <w:r w:rsidRPr="00CB3B1C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94-110.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Кузьмин И.А.</w:t>
            </w:r>
            <w:r w:rsidRPr="00CB3B1C">
              <w:rPr>
                <w:rFonts w:eastAsia="Times New Roman"/>
                <w:color w:val="auto"/>
              </w:rPr>
              <w:br/>
              <w:t xml:space="preserve">   Флюидизаты, как возможные коренные источники алмазов в </w:t>
            </w:r>
            <w:r w:rsidRPr="00CB3B1C">
              <w:rPr>
                <w:rFonts w:eastAsia="Times New Roman"/>
                <w:color w:val="auto"/>
              </w:rPr>
              <w:lastRenderedPageBreak/>
              <w:t>Тычанском алмазоносном районе: (на примере Зап. Урала и юга Сиб. платформы) / И. А. Кузьмин, П. П. Курганьков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2007. - Вып.8. - С.113-116: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CB3B1C">
              <w:rPr>
                <w:rFonts w:eastAsia="Times New Roman"/>
                <w:color w:val="auto"/>
              </w:rPr>
              <w:br/>
              <w:t>   Карбонатное и терригенное накопление в девоне Урала как показатель отрицательных вертикальных движений земной коры / А. Л. Анфимов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С.9-12.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CB3B1C">
              <w:rPr>
                <w:rFonts w:eastAsia="Times New Roman"/>
                <w:color w:val="auto"/>
              </w:rPr>
              <w:br/>
              <w:t>   Этапы и геодинамические обстановки кислого вулканизма северо-западного литосферного сегмента Урала / Е. Н. Волчек, М. Е. Притчин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С.44-47: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CB3B1C">
              <w:rPr>
                <w:rFonts w:eastAsia="Times New Roman"/>
                <w:color w:val="auto"/>
              </w:rPr>
              <w:br/>
              <w:t>   Геодинамическая природа платиноносного пояса Урала и генезис его хромит-платиновометалльных месторождений / Ю. А. Волченко, К. С. Иванов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С.47-48.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CB3B1C">
              <w:rPr>
                <w:rFonts w:eastAsia="Times New Roman"/>
                <w:color w:val="auto"/>
              </w:rPr>
              <w:br/>
              <w:t>   Урал - крупнейшая провинция мировой системы подвижных поясов Земли и ее уникальных и суперкрупных месторождений полезных ископаемых / К. К. Золоев, Д. А. Додин, С. А. Рыльков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С.115-117.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Фаменский вулканизм среднеуральской части Восточно-Уральской зоны</w:t>
            </w:r>
            <w:r w:rsidRPr="00CB3B1C">
              <w:rPr>
                <w:rFonts w:eastAsia="Times New Roman"/>
                <w:color w:val="auto"/>
              </w:rPr>
              <w:t xml:space="preserve"> / А. В. Коровко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С.158-161.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Малышев А.И.</w:t>
            </w:r>
            <w:r w:rsidRPr="00CB3B1C">
              <w:rPr>
                <w:rFonts w:eastAsia="Times New Roman"/>
                <w:color w:val="auto"/>
              </w:rPr>
              <w:br/>
              <w:t>   Особенности колчеданного рудообразования в зависимости от эволюции геодинамического режима Уральского подвижного пояса / А. И. Малышев, А. М. Виноградов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С.206-211: ил.,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CB3B1C">
              <w:rPr>
                <w:rFonts w:eastAsia="Times New Roman"/>
                <w:color w:val="auto"/>
              </w:rPr>
              <w:br/>
              <w:t>   Закономерности и особенности структурно-вещественной и минерагенической эволюции офиолитов / В. С. Полянин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С.235-238.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Попов В.С.</w:t>
            </w:r>
            <w:r w:rsidRPr="00CB3B1C">
              <w:rPr>
                <w:rFonts w:eastAsia="Times New Roman"/>
                <w:color w:val="auto"/>
              </w:rPr>
              <w:br/>
              <w:t>   История формирования Уральского подвижного пояса в свете новых геохронологических данных / В. С. Попов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// Геодинамика формирования подвижных поясов Земли. - Екатеринбург, 2007. - С.238-242: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CB3B1C">
              <w:rPr>
                <w:rFonts w:eastAsia="Times New Roman"/>
                <w:color w:val="auto"/>
              </w:rPr>
              <w:br/>
              <w:t>   Мафит-ультрамафитовые комплексы Урала: геодинам. аспекты / А. И. Русин, И. А. Русин, А. А. Краснобаев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С.260-264: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CB3B1C">
              <w:rPr>
                <w:rFonts w:eastAsia="Times New Roman"/>
                <w:color w:val="auto"/>
              </w:rPr>
              <w:br/>
              <w:t>   К тектонической истории Северного, Среднего и Южного Урала в палеозое по палеомагнитным и геологическим данным / И. А. Свяжина, Г. А. Петров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С.270-272.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Семенов И.В.</w:t>
            </w:r>
            <w:r w:rsidRPr="00CB3B1C">
              <w:rPr>
                <w:rFonts w:eastAsia="Times New Roman"/>
                <w:color w:val="auto"/>
              </w:rPr>
              <w:br/>
              <w:t>   Роль и значение конвекционно-спрединговых и мантийно-плюмовых процессов в формировании химического состава базальтов, габбро и гипербазитов в различных сегментах рифтовой структуры Палеоуральского океана / И. В. Семенов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С.273-278.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Геодинамика и история палеозойского интрузивного магматизма Уральского орогена</w:t>
            </w:r>
            <w:r w:rsidRPr="00CB3B1C">
              <w:rPr>
                <w:rFonts w:eastAsia="Times New Roman"/>
                <w:color w:val="auto"/>
              </w:rPr>
              <w:t xml:space="preserve"> / Г. Б. Ферштатер [и др.]</w:t>
            </w:r>
            <w:r w:rsidRPr="00CB3B1C">
              <w:rPr>
                <w:rFonts w:eastAsia="Times New Roman"/>
                <w:color w:val="auto"/>
              </w:rPr>
              <w:br/>
              <w:t>// Геодинамика формирования подвижных поясов Земли. - Екатеринбург, 2007. - С.326-328.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CB3B1C">
              <w:rPr>
                <w:rFonts w:eastAsia="Times New Roman"/>
                <w:color w:val="auto"/>
              </w:rPr>
              <w:br/>
              <w:t>   Климатостратиграфия и этапы растительного покрова восточного склона Урала во второй половине позднего неоплейстоцена и голоцене: (по палинол</w:t>
            </w:r>
            <w:proofErr w:type="gramStart"/>
            <w:r w:rsidRPr="00CB3B1C">
              <w:rPr>
                <w:rFonts w:eastAsia="Times New Roman"/>
                <w:color w:val="auto"/>
              </w:rPr>
              <w:t>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данным из рыхлых отложений карстовых полостей) / Е. Г. Лаптева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С.218-219.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с.219.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Сиротенко Л.В.</w:t>
            </w:r>
            <w:r w:rsidRPr="00CB3B1C">
              <w:rPr>
                <w:rFonts w:eastAsia="Times New Roman"/>
                <w:color w:val="auto"/>
              </w:rPr>
              <w:br/>
              <w:t>   Трещиноватость пород-коллекторов передовых складок Урала / Л. В. Сиротенко</w:t>
            </w:r>
            <w:r w:rsidRPr="00CB3B1C">
              <w:rPr>
                <w:rFonts w:eastAsia="Times New Roman"/>
                <w:color w:val="auto"/>
              </w:rPr>
              <w:br/>
              <w:t>// Материалы III геологической конференции КамНИИКИГС. - Пермь, 2007. - С.63-</w:t>
            </w:r>
            <w:proofErr w:type="gramStart"/>
            <w:r w:rsidRPr="00CB3B1C">
              <w:rPr>
                <w:rFonts w:eastAsia="Times New Roman"/>
                <w:color w:val="auto"/>
              </w:rPr>
              <w:t>67:ил.</w:t>
            </w:r>
            <w:proofErr w:type="gramEnd"/>
            <w:r w:rsidRPr="00CB3B1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Кашубин С.Н.</w:t>
            </w:r>
            <w:r w:rsidRPr="00CB3B1C">
              <w:rPr>
                <w:rFonts w:eastAsia="Times New Roman"/>
                <w:color w:val="auto"/>
              </w:rPr>
              <w:br/>
              <w:t>   Глубинные сейсмические исследования Уральского складчатого пояса / С. Н. Кашубин, В. С. Дружинин, А. В. Рыбалка</w:t>
            </w:r>
            <w:r w:rsidRPr="00CB3B1C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глубин.сейсмопрофилирования. - Санкт-Петербург, 2007. - С.68-72: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Рез.англ. - Библиогр.: с.72.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Кашубин С.Н.</w:t>
            </w:r>
            <w:r w:rsidRPr="00CB3B1C">
              <w:rPr>
                <w:rFonts w:eastAsia="Times New Roman"/>
                <w:color w:val="auto"/>
              </w:rPr>
              <w:br/>
              <w:t>   Сейсмическая анизотропия земной коры и верхней мантии Урала и Восточно-Европейской платформы / С. Н. Кашубин</w:t>
            </w:r>
            <w:r w:rsidRPr="00CB3B1C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глубин.сейсмопрофилирования. - Санкт-Петербург, 2007. - С.73-78: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с.78.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Среднеуральский трансект: новые данные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по глубин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>. строению Урала</w:t>
            </w:r>
            <w:r w:rsidRPr="00CB3B1C">
              <w:rPr>
                <w:rFonts w:eastAsia="Times New Roman"/>
                <w:color w:val="auto"/>
              </w:rPr>
              <w:t xml:space="preserve"> / А. В. Рыбалка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глубин.сейсмопрофилирования. - Санкт-Петербург, 2007. - С.186-191: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с.191.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CB3B1C">
              <w:rPr>
                <w:rFonts w:eastAsia="Times New Roman"/>
                <w:color w:val="auto"/>
              </w:rPr>
              <w:br/>
              <w:t>   Марганцевые месторождения Уральского складчатого пояса / А. И. Брусницын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С.3-9: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Полтавец Ю.А.</w:t>
            </w:r>
            <w:r w:rsidRPr="00CB3B1C">
              <w:rPr>
                <w:rFonts w:eastAsia="Times New Roman"/>
                <w:color w:val="auto"/>
              </w:rPr>
              <w:br/>
              <w:t>   Скарново-магнетитовые месторождения: типы, условия образования, проблемы генезиса / Ю. А. Полтавец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С.27-30.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B3B1C">
              <w:rPr>
                <w:rFonts w:eastAsia="Times New Roman"/>
                <w:color w:val="auto"/>
              </w:rPr>
              <w:br/>
              <w:t>   Минералогия оксидно-железистых отложений колчеданоносных зон Урала / Н. Р. Аюпова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С.50-52.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Бизяев Н.А.</w:t>
            </w:r>
            <w:r w:rsidRPr="00CB3B1C">
              <w:rPr>
                <w:rFonts w:eastAsia="Times New Roman"/>
                <w:color w:val="auto"/>
              </w:rPr>
              <w:br/>
              <w:t>   Гидрогеохимия марганца и железа геотехногенных объектов Урала / Н. А. Бизяев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С.56-59: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Золото колчеданных месторождений: источники, минералы-носители / В. П. Молошаг, И. В. Викентьев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С.193-197: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Кристаллохимические особенности гранатов из метаморфических пород и скарнов Урала по данным оптической спектроскопии</w:t>
            </w:r>
            <w:r w:rsidRPr="00CB3B1C">
              <w:rPr>
                <w:rFonts w:eastAsia="Times New Roman"/>
                <w:color w:val="auto"/>
              </w:rPr>
              <w:t xml:space="preserve"> / Е. М. Нуриева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С.200-203: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CB3B1C">
              <w:rPr>
                <w:rFonts w:eastAsia="Times New Roman"/>
                <w:color w:val="auto"/>
              </w:rPr>
              <w:br/>
              <w:t>   Коллекция минеральных образований Дивьей пещеры / С. С. Потапов, Н. В. Паршина, Д. С. Потапов</w:t>
            </w:r>
            <w:r w:rsidRPr="00CB3B1C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С.212-216: </w:t>
            </w:r>
            <w:proofErr w:type="gramStart"/>
            <w:r w:rsidRPr="00CB3B1C">
              <w:rPr>
                <w:rFonts w:eastAsia="Times New Roman"/>
                <w:color w:val="auto"/>
              </w:rPr>
              <w:t>ил.,портр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Апарин А.В.</w:t>
            </w:r>
            <w:r w:rsidRPr="00CB3B1C">
              <w:rPr>
                <w:rFonts w:eastAsia="Times New Roman"/>
                <w:color w:val="auto"/>
              </w:rPr>
              <w:br/>
              <w:t>   К вопросу о происхождении долины Палео-Урала / А. В. Апарин</w:t>
            </w:r>
            <w:r w:rsidRPr="00CB3B1C">
              <w:rPr>
                <w:rFonts w:eastAsia="Times New Roman"/>
                <w:color w:val="auto"/>
              </w:rPr>
              <w:br/>
              <w:t>// Геологи XXI века. - Саратов, 2007. - С.87-88.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CB3B1C">
              <w:rPr>
                <w:rFonts w:eastAsia="Times New Roman"/>
                <w:color w:val="auto"/>
              </w:rPr>
              <w:br/>
              <w:t>   Гумеровский горизонт нижнего карбона Урала и востока Русской платформы / В. Н. Пазухин</w:t>
            </w:r>
            <w:r w:rsidRPr="00CB3B1C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С.128-130.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Чихарев В.А.</w:t>
            </w:r>
            <w:r w:rsidRPr="00CB3B1C">
              <w:rPr>
                <w:rFonts w:eastAsia="Times New Roman"/>
                <w:color w:val="auto"/>
              </w:rPr>
              <w:br/>
              <w:t>   Методологические основы ландшафтно-экологического мониторинга в Урало-Сибирском субрегионе / В. А. Чихарев</w:t>
            </w:r>
            <w:r w:rsidRPr="00CB3B1C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С.459-461.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Морозова А.В.</w:t>
            </w:r>
            <w:r w:rsidRPr="00CB3B1C">
              <w:rPr>
                <w:rFonts w:eastAsia="Times New Roman"/>
                <w:color w:val="auto"/>
              </w:rPr>
              <w:br/>
              <w:t>   Закономерности размещения W-Mo оруденения на Урале, связанного с гранитами / А. В. Морозова</w:t>
            </w:r>
            <w:r w:rsidRPr="00CB3B1C">
              <w:rPr>
                <w:rFonts w:eastAsia="Times New Roman"/>
                <w:color w:val="auto"/>
              </w:rPr>
              <w:br/>
              <w:t>// Геодинамика, магматизм, седиментогенез и минерагения Северо-Запада России. - Петрозаводск, 2007. - С. 269-</w:t>
            </w:r>
            <w:proofErr w:type="gramStart"/>
            <w:r w:rsidRPr="00CB3B1C">
              <w:rPr>
                <w:rFonts w:eastAsia="Times New Roman"/>
                <w:color w:val="auto"/>
              </w:rPr>
              <w:t>271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CB3B1C">
              <w:rPr>
                <w:rFonts w:eastAsia="Times New Roman"/>
                <w:color w:val="auto"/>
              </w:rPr>
              <w:br/>
              <w:t>   Геохронологическая зональность метаморфизма пород нижнедокембрийского основания тиманид и западных уралид / А. М. Пыстин, Ю. И. Пыстина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Геодинамика, магматизм, седиментогенез и минерагения Северо-Запада России. - Петрозаводск, 2007. - С. 328-329.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CB3B1C">
              <w:rPr>
                <w:rFonts w:eastAsia="Times New Roman"/>
                <w:color w:val="auto"/>
              </w:rPr>
              <w:br/>
              <w:t>   Особенности геодинамики верхнепротерозойского вулканизма западного склона Урала / Е. Н. Волчек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18-20.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Душин В.А.</w:t>
            </w:r>
            <w:r w:rsidRPr="00CB3B1C">
              <w:rPr>
                <w:rFonts w:eastAsia="Times New Roman"/>
                <w:color w:val="auto"/>
              </w:rPr>
              <w:br/>
              <w:t>   Докембрийская предыстория и минерагения северной части Уральского подвижного пояса / В. А. Душин, А. В. Чурсин</w:t>
            </w:r>
            <w:r w:rsidRPr="00CB3B1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30-32 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CB3B1C">
              <w:rPr>
                <w:rFonts w:eastAsia="Times New Roman"/>
                <w:color w:val="auto"/>
              </w:rPr>
              <w:br/>
              <w:t>   Структурно-вещественные связи докембрийских образований области ГУГРа, других фанерозойских рифтогенно-складчатых структур Урала и прилегающих к ним платформ / К. К. Золоев, В. А. Коротеев, В. Я. Левин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39-41.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CB3B1C">
              <w:rPr>
                <w:rFonts w:eastAsia="Times New Roman"/>
                <w:color w:val="auto"/>
              </w:rPr>
              <w:br/>
              <w:t xml:space="preserve">   Континентальный рифтовый мафит-ультрамафитовый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магматизм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проблемы и возмож. решения / А. И. Русин, И. А. Русин</w:t>
            </w:r>
            <w:r w:rsidRPr="00CB3B1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126-</w:t>
            </w:r>
            <w:proofErr w:type="gramStart"/>
            <w:r w:rsidRPr="00CB3B1C">
              <w:rPr>
                <w:rFonts w:eastAsia="Times New Roman"/>
                <w:color w:val="auto"/>
              </w:rPr>
              <w:t>130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 xml:space="preserve">   Этапы эволюции магматизма и минерагения (Fe и Тi) в рифтогенной предыстории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(рифей-венд-ран. палеозой) / В. В. Холоднов, Г. Б. Ферштатер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164-169.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Черкасов Р.Ф.</w:t>
            </w:r>
            <w:r w:rsidRPr="00CB3B1C">
              <w:rPr>
                <w:rFonts w:eastAsia="Times New Roman"/>
                <w:color w:val="auto"/>
              </w:rPr>
              <w:br/>
              <w:t>   Фрагменты архейских тектонических сооружений в Урало-Монгольском орогенном поясе / Р. Ф. Черкасов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169-171.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К.П.</w:t>
            </w:r>
            <w:r w:rsidRPr="00CB3B1C">
              <w:rPr>
                <w:rFonts w:eastAsia="Times New Roman"/>
                <w:color w:val="auto"/>
              </w:rPr>
              <w:br/>
              <w:t xml:space="preserve">   Вендский щелочной метасоматоз на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Урале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(как возмож. отражение "шейкового метаморфизма") / К. П. Иванов</w:t>
            </w:r>
            <w:r w:rsidRPr="00CB3B1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42-</w:t>
            </w:r>
            <w:proofErr w:type="gramStart"/>
            <w:r w:rsidRPr="00CB3B1C">
              <w:rPr>
                <w:rFonts w:eastAsia="Times New Roman"/>
                <w:color w:val="auto"/>
              </w:rPr>
              <w:t>44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CB3B1C">
              <w:rPr>
                <w:rFonts w:eastAsia="Times New Roman"/>
                <w:color w:val="auto"/>
              </w:rPr>
              <w:br/>
              <w:t xml:space="preserve">   О двух типах "срединных массивов" складчатых </w:t>
            </w:r>
            <w:proofErr w:type="gramStart"/>
            <w:r w:rsidRPr="00CB3B1C">
              <w:rPr>
                <w:rFonts w:eastAsia="Times New Roman"/>
                <w:color w:val="auto"/>
              </w:rPr>
              <w:t>поясов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развитие идей С.Н.Иванова / К. С. Иванов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45-47.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Попов В.С.</w:t>
            </w:r>
            <w:r w:rsidRPr="00CB3B1C">
              <w:rPr>
                <w:rFonts w:eastAsia="Times New Roman"/>
                <w:color w:val="auto"/>
              </w:rPr>
              <w:br/>
              <w:t xml:space="preserve">   Доордовикский Sm-Nd изотопный возраст ультрамафических пород в офиолитовых поясах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уточн. данные / В. С. Попов, А. А. Кременецкий, Б. В. Беляцкий</w:t>
            </w:r>
            <w:r w:rsidRPr="00CB3B1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100-</w:t>
            </w:r>
            <w:proofErr w:type="gramStart"/>
            <w:r w:rsidRPr="00CB3B1C">
              <w:rPr>
                <w:rFonts w:eastAsia="Times New Roman"/>
                <w:color w:val="auto"/>
              </w:rPr>
              <w:t>103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CB3B1C">
              <w:rPr>
                <w:rFonts w:eastAsia="Times New Roman"/>
                <w:color w:val="auto"/>
              </w:rPr>
              <w:br/>
              <w:t>   Структурная позиция высокобарического метаморфизма в докембрийских комплексах Уральского региона / А. М. Пыстин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109-110.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Ронкин Ю.Л.</w:t>
            </w:r>
            <w:r w:rsidRPr="00CB3B1C">
              <w:rPr>
                <w:rFonts w:eastAsia="Times New Roman"/>
                <w:color w:val="auto"/>
              </w:rPr>
              <w:br/>
              <w:t xml:space="preserve">   U-Pb датирование цирконов вендско-докембрийских комплексов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возможности и ограничения / Ю. Л. </w:t>
            </w:r>
            <w:r w:rsidRPr="00CB3B1C">
              <w:rPr>
                <w:rFonts w:eastAsia="Times New Roman"/>
                <w:color w:val="auto"/>
              </w:rPr>
              <w:lastRenderedPageBreak/>
              <w:t>Ронкин</w:t>
            </w:r>
            <w:r w:rsidRPr="00CB3B1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113-117.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Изотопная геология древнейших образований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U-Pb, Sm-Nd, Rb-Sr и 40Ar-39Ar систематика</w:t>
            </w:r>
            <w:r w:rsidRPr="00CB3B1C">
              <w:rPr>
                <w:rFonts w:eastAsia="Times New Roman"/>
                <w:color w:val="auto"/>
              </w:rPr>
              <w:t xml:space="preserve"> / Ю. Л. Ронкин [и др.]</w:t>
            </w:r>
            <w:r w:rsidRPr="00CB3B1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117-</w:t>
            </w:r>
            <w:proofErr w:type="gramStart"/>
            <w:r w:rsidRPr="00CB3B1C">
              <w:rPr>
                <w:rFonts w:eastAsia="Times New Roman"/>
                <w:color w:val="auto"/>
              </w:rPr>
              <w:t>120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CB3B1C">
              <w:rPr>
                <w:rFonts w:eastAsia="Times New Roman"/>
                <w:color w:val="auto"/>
              </w:rPr>
              <w:br/>
              <w:t>   Природа вещественной гетерогенности мантийных ультрабазитов офиолитовых комплексов Урала / В. Р. Шмелев</w:t>
            </w:r>
            <w:r w:rsidRPr="00CB3B1C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115. - Текст англ.: с.210.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с.115.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Кошим А.Г.</w:t>
            </w:r>
            <w:r w:rsidRPr="00CB3B1C">
              <w:rPr>
                <w:rFonts w:eastAsia="Times New Roman"/>
                <w:color w:val="auto"/>
              </w:rPr>
              <w:br/>
              <w:t xml:space="preserve">   Геоморфологический анализ рельефа территории нефтегазового </w:t>
            </w:r>
            <w:proofErr w:type="gramStart"/>
            <w:r w:rsidRPr="00CB3B1C">
              <w:rPr>
                <w:rFonts w:eastAsia="Times New Roman"/>
                <w:color w:val="auto"/>
              </w:rPr>
              <w:t>освоения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(на примере Карашыганак. месторождения) / А. Г. Кошим</w:t>
            </w:r>
            <w:r w:rsidRPr="00CB3B1C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140-142.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Глаголев Е.В.</w:t>
            </w:r>
            <w:r w:rsidRPr="00CB3B1C">
              <w:rPr>
                <w:rFonts w:eastAsia="Times New Roman"/>
                <w:color w:val="auto"/>
              </w:rPr>
              <w:br/>
              <w:t>   Срединно-океанические хребты, региональные тектонические разломы Урала и нефтегазообразование / Е. В. Глаголев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B3B1C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54-58.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Проблемы поиска и картирования ловушек углеводородов в доюрском комплексе Широтного Приобья (территория дятельности ООО "Лукойл-Западная Сибирь")</w:t>
            </w:r>
            <w:r w:rsidRPr="00CB3B1C">
              <w:rPr>
                <w:rFonts w:eastAsia="Times New Roman"/>
                <w:color w:val="auto"/>
              </w:rPr>
              <w:t xml:space="preserve"> / Л. А. Задоенко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B3B1C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82-</w:t>
            </w:r>
            <w:proofErr w:type="gramStart"/>
            <w:r w:rsidRPr="00CB3B1C">
              <w:rPr>
                <w:rFonts w:eastAsia="Times New Roman"/>
                <w:color w:val="auto"/>
              </w:rPr>
              <w:t>88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Строение и развитие Урала и доюрского основания западной части Западно-Сибирского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мегабассейна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(по данным комплекс. геол. и глубин. сейсм. исслед.)</w:t>
            </w:r>
            <w:r w:rsidRPr="00CB3B1C">
              <w:rPr>
                <w:rFonts w:eastAsia="Times New Roman"/>
                <w:color w:val="auto"/>
              </w:rPr>
              <w:t xml:space="preserve"> / К. С. Иванов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CB3B1C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нефтегазоносности. - Тюмень; Новосибирск, 2008. - С. 95-98.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CB3B1C">
              <w:rPr>
                <w:rFonts w:eastAsia="Times New Roman"/>
                <w:color w:val="auto"/>
              </w:rPr>
              <w:br/>
              <w:t xml:space="preserve">   Структура северной части зоны сопряжения Урала и фундамента </w:t>
            </w:r>
            <w:proofErr w:type="gramStart"/>
            <w:r w:rsidRPr="00CB3B1C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плиты / К. В. Куликова, Н. Б. Кузнецов</w:t>
            </w:r>
            <w:r w:rsidRPr="00CB3B1C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135-</w:t>
            </w:r>
            <w:proofErr w:type="gramStart"/>
            <w:r w:rsidRPr="00CB3B1C">
              <w:rPr>
                <w:rFonts w:eastAsia="Times New Roman"/>
                <w:color w:val="auto"/>
              </w:rPr>
              <w:t>139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Эволюция юрского осадочного бассейна в зоне сочленения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плиты и Урала в связи с проблемой нефтегазоносности</w:t>
            </w:r>
            <w:r w:rsidRPr="00CB3B1C">
              <w:rPr>
                <w:rFonts w:eastAsia="Times New Roman"/>
                <w:color w:val="auto"/>
              </w:rPr>
              <w:t xml:space="preserve"> / В. В. Шиманский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С.234-236: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Козлова И.А.</w:t>
            </w:r>
            <w:r w:rsidRPr="00CB3B1C">
              <w:rPr>
                <w:rFonts w:eastAsia="Times New Roman"/>
                <w:color w:val="auto"/>
              </w:rPr>
              <w:br/>
              <w:t>   Вариации объемной активности почвенного радона в околокарьерном пространстве / И. А. Козлова</w:t>
            </w:r>
            <w:r w:rsidRPr="00CB3B1C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CB3B1C">
              <w:rPr>
                <w:rFonts w:eastAsia="Times New Roman"/>
                <w:color w:val="auto"/>
              </w:rPr>
              <w:t>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С.299-301: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CB3B1C">
              <w:rPr>
                <w:rFonts w:eastAsia="Times New Roman"/>
                <w:color w:val="auto"/>
              </w:rPr>
              <w:br/>
              <w:t>   Анализ истории формирования современной структуры осадочного чехла Енисей-Хатангского регионального прогиба / С. Ю. Беляев, М. А. Фомин</w:t>
            </w:r>
            <w:r w:rsidRPr="00CB3B1C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40-</w:t>
            </w:r>
            <w:proofErr w:type="gramStart"/>
            <w:r w:rsidRPr="00CB3B1C">
              <w:rPr>
                <w:rFonts w:eastAsia="Times New Roman"/>
                <w:color w:val="auto"/>
              </w:rPr>
              <w:t>42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B3B1C">
              <w:rPr>
                <w:rFonts w:eastAsia="Times New Roman"/>
                <w:color w:val="auto"/>
              </w:rPr>
              <w:br/>
              <w:t xml:space="preserve">   Уральский </w:t>
            </w:r>
            <w:proofErr w:type="gramStart"/>
            <w:r w:rsidRPr="00CB3B1C">
              <w:rPr>
                <w:rFonts w:eastAsia="Times New Roman"/>
                <w:color w:val="auto"/>
              </w:rPr>
              <w:t>ороген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структур. связи, корреляция событий, типич. и индивид. черты / В. Н. Пучков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56-58.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Волчков А.Г.</w:t>
            </w:r>
            <w:r w:rsidRPr="00CB3B1C">
              <w:rPr>
                <w:rFonts w:eastAsia="Times New Roman"/>
                <w:color w:val="auto"/>
              </w:rPr>
              <w:br/>
              <w:t>   Реализация перспектив колчеданоносности Урала / А. Г. Волчков, Н. И. Татарко</w:t>
            </w:r>
            <w:r w:rsidRPr="00CB3B1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С.38-39.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Барышев А.Н.</w:t>
            </w:r>
            <w:r w:rsidRPr="00CB3B1C">
              <w:rPr>
                <w:rFonts w:eastAsia="Times New Roman"/>
                <w:color w:val="auto"/>
              </w:rPr>
              <w:br/>
              <w:t>   Совершенствование критериев прогноза и поисков месторождений цветных и благородных металлов на Урале / А. Н. Барышев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Башкортостана, Урала и сопредельных территорий. - Уфа, 2008. - С.43-45.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с.45.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Кучеревский П.Г.</w:t>
            </w:r>
            <w:r w:rsidRPr="00CB3B1C">
              <w:rPr>
                <w:rFonts w:eastAsia="Times New Roman"/>
                <w:color w:val="auto"/>
              </w:rPr>
              <w:br/>
              <w:t>   Перспективы Урала на выявление золоторудных месторождений основных геолого-промышленных типов / П. Г. Кучеревский, Б. Я. Вихтер</w:t>
            </w:r>
            <w:r w:rsidRPr="00CB3B1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С.48-49.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CB3B1C">
              <w:rPr>
                <w:rFonts w:eastAsia="Times New Roman"/>
                <w:color w:val="auto"/>
              </w:rPr>
              <w:br/>
              <w:t>   Оценка минерально-сырьевых ресурсов Уральских месторождений кварцево-жильного типа / Ю. А. Поленов, В. Н. Сазонов, В. Н. Огородников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С.51-53.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с.53.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B3B1C">
              <w:rPr>
                <w:rFonts w:eastAsia="Times New Roman"/>
                <w:color w:val="auto"/>
              </w:rPr>
              <w:br/>
              <w:t>   Тиманиды и уралиды: основные особенности важнейших структур. этажей Урала и Тимано-Печор. провинции / В. Н. Пучков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С.70-81: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с.79-81.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CB3B1C">
              <w:rPr>
                <w:rFonts w:eastAsia="Times New Roman"/>
                <w:color w:val="auto"/>
              </w:rPr>
              <w:br/>
              <w:t>   К вопросу о северном продолжении Уральской складчатой системы / В. И. Савченко, В. А. Лыгин, В. Я. Пьянков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С.94-96.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с.96.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Заболоцкий К.А.</w:t>
            </w:r>
            <w:r w:rsidRPr="00CB3B1C">
              <w:rPr>
                <w:rFonts w:eastAsia="Times New Roman"/>
                <w:color w:val="auto"/>
              </w:rPr>
              <w:br/>
              <w:t>   Комплексное гидрогеологическое изучение геологоразведочных скважин / К. А. Заболоцкий</w:t>
            </w:r>
            <w:r w:rsidRPr="00CB3B1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С.278-280: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Чибрикова Е.В.</w:t>
            </w:r>
            <w:r w:rsidRPr="00CB3B1C">
              <w:rPr>
                <w:rFonts w:eastAsia="Times New Roman"/>
                <w:color w:val="auto"/>
              </w:rPr>
              <w:br/>
              <w:t>   Новые находки органических остатков в допалеозойских(?) отложениях Урала / Е. В. Чибрикова, В. А. Олли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С.132-134: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с.134.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Крупные титаномагнетитовые, ильменитовые и скарно-магнетитовые месторождения рифея и палеозоя в рифтовых структурах Урала и их генезис /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С.208-210.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с.210.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CB3B1C">
              <w:rPr>
                <w:rFonts w:eastAsia="Times New Roman"/>
                <w:color w:val="auto"/>
              </w:rPr>
              <w:br/>
              <w:t>   К вопросу типизации хромитовых месторождений в альпинотипных гипербазитах / Д. Е. Савельев, Е. А. Бажин</w:t>
            </w:r>
            <w:r w:rsidRPr="00CB3B1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С.210-213: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Исмагилов Р.А.</w:t>
            </w:r>
            <w:r w:rsidRPr="00CB3B1C">
              <w:rPr>
                <w:rFonts w:eastAsia="Times New Roman"/>
                <w:color w:val="auto"/>
              </w:rPr>
              <w:br/>
              <w:t>   Перспектива открытия новых скоплений углеводородов в зоне передовых складок Урала / Р. А. Исмагилов, А. Р. Гумерова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С.246-247.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с.247.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Этапы гидрогеологического развития Урала</w:t>
            </w:r>
            <w:r w:rsidRPr="00CB3B1C">
              <w:rPr>
                <w:rFonts w:eastAsia="Times New Roman"/>
                <w:color w:val="auto"/>
              </w:rPr>
              <w:t xml:space="preserve"> / А. Я. Гаев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С.271-274.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с.274.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О защите водохозяйственных объектов в условиях техногенеза</w:t>
            </w:r>
            <w:r w:rsidRPr="00CB3B1C">
              <w:rPr>
                <w:rFonts w:eastAsia="Times New Roman"/>
                <w:color w:val="auto"/>
              </w:rPr>
              <w:t xml:space="preserve"> / А. Я. Гаев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С.274-278: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с.278.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CB3B1C">
              <w:rPr>
                <w:rFonts w:eastAsia="Times New Roman"/>
                <w:color w:val="auto"/>
              </w:rPr>
              <w:br/>
              <w:t xml:space="preserve">   Ранне- и позднеколлизионные гранитоидные батолиты Урала: условия локализации, </w:t>
            </w:r>
            <w:proofErr w:type="gramStart"/>
            <w:r w:rsidRPr="00CB3B1C">
              <w:rPr>
                <w:rFonts w:eastAsia="Times New Roman"/>
                <w:color w:val="auto"/>
              </w:rPr>
              <w:t>геохим.,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металлоген. специализация и практ. значение / В. Н. Огородников, В. Н. Сазонов, Ю. А. Поленов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С.278-280. - Текст </w:t>
            </w:r>
            <w:proofErr w:type="gramStart"/>
            <w:r w:rsidRPr="00CB3B1C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B3B1C">
              <w:rPr>
                <w:rFonts w:eastAsia="Times New Roman"/>
                <w:color w:val="auto"/>
              </w:rPr>
              <w:t>англ. - Библиогр.: с.279,280.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CB3B1C">
              <w:rPr>
                <w:rFonts w:eastAsia="Times New Roman"/>
                <w:color w:val="auto"/>
              </w:rPr>
              <w:br/>
              <w:t>   Гранитообразование в океаническом орогене: (на примере Урала) / Г. Б. Ферштатер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С.393-395. - Текст </w:t>
            </w:r>
            <w:proofErr w:type="gramStart"/>
            <w:r w:rsidRPr="00CB3B1C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B3B1C">
              <w:rPr>
                <w:rFonts w:eastAsia="Times New Roman"/>
                <w:color w:val="auto"/>
              </w:rPr>
              <w:t>англ.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Глаголев Е.В.</w:t>
            </w:r>
            <w:r w:rsidRPr="00CB3B1C">
              <w:rPr>
                <w:rFonts w:eastAsia="Times New Roman"/>
                <w:color w:val="auto"/>
              </w:rPr>
              <w:br/>
              <w:t>   Срединно-океанические хребты и региональные тектонические разломы Урала / Е. В. Глаголев</w:t>
            </w:r>
            <w:r w:rsidRPr="00CB3B1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С.116-119.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CB3B1C">
              <w:rPr>
                <w:rFonts w:eastAsia="Times New Roman"/>
                <w:color w:val="auto"/>
              </w:rPr>
              <w:br/>
              <w:t>   Опыт анализа Уральских структур с позиций общекоровой складчатости / А. Ю. Кисин</w:t>
            </w:r>
            <w:r w:rsidRPr="00CB3B1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С.261-264: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183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CB3B1C">
              <w:rPr>
                <w:rFonts w:eastAsia="Times New Roman"/>
                <w:color w:val="auto"/>
              </w:rPr>
              <w:br/>
              <w:t>   Эклогитсодержащие метаморфические комплексы в Уральском орогене: типизация, структур. позиция, возраст / А. М. Пыстин</w:t>
            </w:r>
            <w:r w:rsidRPr="00CB3B1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С.134-136.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Пыстина Ю.И.</w:t>
            </w:r>
            <w:r w:rsidRPr="00CB3B1C">
              <w:rPr>
                <w:rFonts w:eastAsia="Times New Roman"/>
                <w:color w:val="auto"/>
              </w:rPr>
              <w:br/>
              <w:t>   Морфологические особенности цирконов, как критерий физико-химических условий метаморфизма: (на примере гнейсовых комплексов Урала) / Ю. И. Пыстина, А. М. Пыстин, И. Л. Потапов</w:t>
            </w:r>
            <w:r w:rsidRPr="00CB3B1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С.138-139.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Магматизм и рудноносность (Ti, Fe, V) - как отражение геодинамических обстановок формирования рифей-венд-палеозойских рифтовых структур Урала, степени деплетирования мантийных источников и влияния плюмовых процессов /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С.316-320.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Юдин В.В.</w:t>
            </w:r>
            <w:r w:rsidRPr="00CB3B1C">
              <w:rPr>
                <w:rFonts w:eastAsia="Times New Roman"/>
                <w:color w:val="auto"/>
              </w:rPr>
              <w:br/>
              <w:t>   Разработка геодинамической модели строения и эволюции севера Урала и Пай-Хоя / В. В. Юдин, Н. И. Тимонин</w:t>
            </w:r>
            <w:r w:rsidRPr="00CB3B1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С.376-379: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CB3B1C">
              <w:rPr>
                <w:rFonts w:eastAsia="Times New Roman"/>
                <w:color w:val="auto"/>
              </w:rPr>
              <w:br/>
              <w:t>   Особенности субфоссильных спорово-пыльцевых спектров тундровой растительности Урала / Е. Г. Лаптева</w:t>
            </w:r>
            <w:r w:rsidRPr="00CB3B1C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С.97-149: табл. - Рез.англ.: с.303.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с.149.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Богоявленская О.В.</w:t>
            </w:r>
            <w:r w:rsidRPr="00CB3B1C">
              <w:rPr>
                <w:rFonts w:eastAsia="Times New Roman"/>
                <w:color w:val="auto"/>
              </w:rPr>
              <w:br/>
              <w:t>   Роль строматопорат в изучении девонских бокситовых месторождений Урала / О. В. Богоявленская</w:t>
            </w:r>
            <w:r w:rsidRPr="00CB3B1C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С.27-28.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Мизенс А.Г.</w:t>
            </w:r>
            <w:r w:rsidRPr="00CB3B1C">
              <w:rPr>
                <w:rFonts w:eastAsia="Times New Roman"/>
                <w:color w:val="auto"/>
              </w:rPr>
              <w:br/>
              <w:t>   Верхнефранские и нижнефаменские брахиоподы барминских слоев Урала / А. Г. Мизенс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С.42-44.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Некоторые особенности геохимии и минералогии платиноидов и золота в колчеданных рудах Урала / В. П. Молошаг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// Геология и минеральные ресурсы Европейского Северо-Востока России. - Сыктывкар, 2009. - Т.2. - С.279-281: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с.281.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Юдович Я.Э.</w:t>
            </w:r>
            <w:r w:rsidRPr="00CB3B1C">
              <w:rPr>
                <w:rFonts w:eastAsia="Times New Roman"/>
                <w:color w:val="auto"/>
              </w:rPr>
              <w:br/>
              <w:t>   Литохимическая диагностика алмазоносных "вишеритов" / Я. Э. Юдович, М. П. Кетрис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С.285-289: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Новые возможности сейсмогравитационного моделирования при изучении нефтегазоперспективных объектов осадочных бассейнов</w:t>
            </w:r>
            <w:r w:rsidRPr="00CB3B1C">
              <w:rPr>
                <w:rFonts w:eastAsia="Times New Roman"/>
                <w:color w:val="auto"/>
              </w:rPr>
              <w:t xml:space="preserve"> / А. И. Кобрунов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С.58-60: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Безбородов С.М.</w:t>
            </w:r>
            <w:r w:rsidRPr="00CB3B1C">
              <w:rPr>
                <w:rFonts w:eastAsia="Times New Roman"/>
                <w:color w:val="auto"/>
              </w:rPr>
              <w:br/>
              <w:t>   Урал промышленный - Урал Полярный / С. М. Безбородов</w:t>
            </w:r>
            <w:r w:rsidRPr="00CB3B1C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CB3B1C">
              <w:rPr>
                <w:rFonts w:eastAsia="Times New Roman"/>
                <w:color w:val="auto"/>
              </w:rPr>
              <w:t>СНГ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проблемы и пути развития". - Москва, 2008. - С. 142-148 : ил., табл.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Еременко Н.М.</w:t>
            </w:r>
            <w:r w:rsidRPr="00CB3B1C">
              <w:rPr>
                <w:rFonts w:eastAsia="Times New Roman"/>
                <w:color w:val="auto"/>
              </w:rPr>
              <w:br/>
              <w:t>   Интерфациальная корреляция морских раннетурнейских отложений севера Урала и востока Тимано-Печорской плиты - литостратиграфический подход / Н. М. Еременко, Я. А. Вевель, А. В. Журавлев</w:t>
            </w:r>
            <w:r w:rsidRPr="00CB3B1C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600-</w:t>
            </w:r>
            <w:proofErr w:type="gramStart"/>
            <w:r w:rsidRPr="00CB3B1C">
              <w:rPr>
                <w:rFonts w:eastAsia="Times New Roman"/>
                <w:color w:val="auto"/>
              </w:rPr>
              <w:t>605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Левашова Н.М.</w:t>
            </w:r>
            <w:r w:rsidRPr="00CB3B1C">
              <w:rPr>
                <w:rFonts w:eastAsia="Times New Roman"/>
                <w:color w:val="auto"/>
              </w:rPr>
              <w:br/>
              <w:t>   Происхождение и тектоническая эволюция докембрийских микроконтинентов Урало-Монгольского пояса / Н. М. Левашова, А. С. Гибшер, Меерт Дж.Дж.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С.164-165.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B3B1C">
              <w:rPr>
                <w:rFonts w:eastAsia="Times New Roman"/>
                <w:color w:val="auto"/>
              </w:rPr>
              <w:br/>
              <w:t>   Коллизия островной дуги и пассивной окраины континента: общие закономерности и их проявление на Урале / В. Н. Пучков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С.49-51.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CB3B1C">
              <w:rPr>
                <w:rFonts w:eastAsia="Times New Roman"/>
                <w:color w:val="auto"/>
              </w:rPr>
              <w:br/>
              <w:t>   Стратегия поисковых работ на золото в Уральском регионе - ориентация на новые и нетрадиционные типы / А. Г. Баранников, М. Я. Волькинштейн</w:t>
            </w:r>
            <w:r w:rsidRPr="00CB3B1C">
              <w:rPr>
                <w:rFonts w:eastAsia="Times New Roman"/>
                <w:color w:val="auto"/>
              </w:rPr>
              <w:br/>
              <w:t xml:space="preserve">// Прогноз, поиски, оценка рудных и нерудных </w:t>
            </w:r>
            <w:r w:rsidRPr="00CB3B1C">
              <w:rPr>
                <w:rFonts w:eastAsia="Times New Roman"/>
                <w:color w:val="auto"/>
              </w:rPr>
              <w:lastRenderedPageBreak/>
              <w:t>месторождений - достижения и перспективы. - Москва, 2008. - С.19-20.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Реализация перспектив золотоносности Урала</w:t>
            </w:r>
            <w:r w:rsidRPr="00CB3B1C">
              <w:rPr>
                <w:rFonts w:eastAsia="Times New Roman"/>
                <w:color w:val="auto"/>
              </w:rPr>
              <w:t xml:space="preserve"> / Б. Я. Вихтер [и др.]</w:t>
            </w:r>
            <w:r w:rsidRPr="00CB3B1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С.44-45.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CB3B1C">
              <w:rPr>
                <w:rFonts w:eastAsia="Times New Roman"/>
                <w:color w:val="auto"/>
              </w:rPr>
              <w:br/>
              <w:t>   Платиноносность хромовых руд мафит-ультрамафитовых комплексов Урала / Ю. А. Волченко, В. А. Коротеев</w:t>
            </w:r>
            <w:r w:rsidRPr="00CB3B1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С.49-50.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Волчков А.Г.</w:t>
            </w:r>
            <w:r w:rsidRPr="00CB3B1C">
              <w:rPr>
                <w:rFonts w:eastAsia="Times New Roman"/>
                <w:color w:val="auto"/>
              </w:rPr>
              <w:br/>
              <w:t>   Реализация перспектив меденосности Урала / А. Г. Волчков, Ю. В. Никешин</w:t>
            </w:r>
            <w:r w:rsidRPr="00CB3B1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С.50-51.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Волькинштейн М.Я.</w:t>
            </w:r>
            <w:r w:rsidRPr="00CB3B1C">
              <w:rPr>
                <w:rFonts w:eastAsia="Times New Roman"/>
                <w:color w:val="auto"/>
              </w:rPr>
              <w:br/>
              <w:t>   Проблемы постановки поисковых работ в "старых" горнорудных районах: (на примере Урала) / М. Я. Волькинштейн, А. Г. Баранников</w:t>
            </w:r>
            <w:r w:rsidRPr="00CB3B1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С.51-52.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CB3B1C">
              <w:rPr>
                <w:rFonts w:eastAsia="Times New Roman"/>
                <w:color w:val="auto"/>
              </w:rPr>
              <w:br/>
              <w:t>   Перспективы разработки пирофиллитового сырья для керамической и огнеупорной промышленности на Урале / В. В. Зайков, И. В. Синяковская, В. А. Гильмаев</w:t>
            </w:r>
            <w:r w:rsidRPr="00CB3B1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С.77.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Машковцев Г.А.</w:t>
            </w:r>
            <w:r w:rsidRPr="00CB3B1C">
              <w:rPr>
                <w:rFonts w:eastAsia="Times New Roman"/>
                <w:color w:val="auto"/>
              </w:rPr>
              <w:br/>
              <w:t xml:space="preserve">   Перспективы создания новых </w:t>
            </w:r>
            <w:proofErr w:type="gramStart"/>
            <w:r w:rsidRPr="00CB3B1C">
              <w:rPr>
                <w:rFonts w:eastAsia="Times New Roman"/>
                <w:color w:val="auto"/>
              </w:rPr>
              <w:t>горно-рудных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районов на Урале, в Сибири и на Дальнем Востоке / Г. А. Машковцев, В. В. Коротков</w:t>
            </w:r>
            <w:r w:rsidRPr="00CB3B1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С.131-132.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Мизенс А.Г.</w:t>
            </w:r>
            <w:r w:rsidRPr="00CB3B1C">
              <w:rPr>
                <w:rFonts w:eastAsia="Times New Roman"/>
                <w:color w:val="auto"/>
              </w:rPr>
              <w:br/>
              <w:t>   Стратиграфическое значение брахиопод из барминских слоев для установления границы франского и фаменского ярусов на западном склоне Урала / А. Г. Мизенс</w:t>
            </w:r>
            <w:r w:rsidRPr="00CB3B1C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103-</w:t>
            </w:r>
            <w:proofErr w:type="gramStart"/>
            <w:r w:rsidRPr="00CB3B1C">
              <w:rPr>
                <w:rFonts w:eastAsia="Times New Roman"/>
                <w:color w:val="auto"/>
              </w:rPr>
              <w:t>105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205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Ларин А.О.</w:t>
            </w:r>
            <w:r w:rsidRPr="00CB3B1C">
              <w:rPr>
                <w:rFonts w:eastAsia="Times New Roman"/>
                <w:color w:val="auto"/>
              </w:rPr>
              <w:br/>
              <w:t>   Особенности формирования молибден-вольфрамового оруденения на Урале / А. О. Ларин</w:t>
            </w:r>
            <w:r w:rsidRPr="00CB3B1C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212 -215.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Krause J.</w:t>
            </w:r>
            <w:r w:rsidRPr="00CB3B1C">
              <w:rPr>
                <w:rFonts w:eastAsia="Times New Roman"/>
                <w:color w:val="auto"/>
              </w:rPr>
              <w:br/>
              <w:t>   Magma mixing in mafic rocks of Uralian-Alaskan-type mafic-ultramafic complexes in the Ural mountains, Russia: evidence for coeval melts from different sources / J. Krause, G. E. Brugmann, E. V. Pushkarev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С.16-17.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Apatite, phlogopite and clinopyroxene as tracers for metasomatic processes in nepheline-olivine melanogabbros of Uralian-Alaskan-type complexes in the Ural mountains, Russia</w:t>
            </w:r>
            <w:r w:rsidRPr="00CB3B1C">
              <w:rPr>
                <w:rFonts w:eastAsia="Times New Roman"/>
                <w:color w:val="auto"/>
              </w:rPr>
              <w:t xml:space="preserve"> / J. Krause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С.18-20: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Бахтерев В.В.</w:t>
            </w:r>
            <w:r w:rsidRPr="00CB3B1C">
              <w:rPr>
                <w:rFonts w:eastAsia="Times New Roman"/>
                <w:color w:val="auto"/>
              </w:rPr>
              <w:br/>
              <w:t>   Экспериментальные исследования высокотемпературной электропроводности магнетитовой руды (магнетита) в связи с генетическими особенностями месторождений / В. В. Бахтерев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С.80-83: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Белковский А.И.</w:t>
            </w:r>
            <w:r w:rsidRPr="00CB3B1C">
              <w:rPr>
                <w:rFonts w:eastAsia="Times New Roman"/>
                <w:color w:val="auto"/>
              </w:rPr>
              <w:br/>
              <w:t>   О формационной принадлежности тараташских двупироксеневых кристаллосланцев / А. И. Белковский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С.83-85.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CB3B1C">
              <w:rPr>
                <w:rFonts w:eastAsia="Times New Roman"/>
                <w:color w:val="auto"/>
              </w:rPr>
              <w:br/>
              <w:t>   Полизональность и дискретность мафит-ультрамафитовых комплексов Уральского подвижного пояса / Ю. А. Волченко, В. А. Коротеев, С. И. Нестерова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С.124-127: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Готтман И.А.</w:t>
            </w:r>
            <w:r w:rsidRPr="00CB3B1C">
              <w:rPr>
                <w:rFonts w:eastAsia="Times New Roman"/>
                <w:color w:val="auto"/>
              </w:rPr>
              <w:br/>
              <w:t>   О магматической природе горнблендитов в мафит-ультрамафитовых комплексах урало-аляскинского типа / И. А. Готтман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связанные с ними месторождения. - Екатеринбург, 2009. - Т.1. - С.151-154.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Гидротермальная и экзогенная минерализация никелевых месторождений кор выветривания на офиолитовых массивах Урала</w:t>
            </w:r>
            <w:r w:rsidRPr="00CB3B1C">
              <w:rPr>
                <w:rFonts w:eastAsia="Times New Roman"/>
                <w:color w:val="auto"/>
              </w:rPr>
              <w:t xml:space="preserve"> / И. В. Таловина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С.209-212.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CB3B1C">
              <w:rPr>
                <w:rFonts w:eastAsia="Times New Roman"/>
                <w:color w:val="auto"/>
              </w:rPr>
              <w:br/>
              <w:t>   Новые данные по генезису уральских дунитов платиноносного типа: интерпретация возраста и геохим. особенностей цирконов / Г. Б. Ферштатер, А. А. Краснобаев</w:t>
            </w:r>
            <w:r w:rsidRPr="00CB3B1C">
              <w:rPr>
                <w:rFonts w:eastAsia="Times New Roman"/>
                <w:color w:val="auto"/>
              </w:rPr>
              <w:br/>
              <w:t>// Ультрабазит-базитовые комплексы складчатых областей и связанные с ними месторождения. - Екатеринбург, 2009. - Т.2. - С.229-233: ил. - Рез.англ.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Петрология, режим флюидов и рудоносность (Fe, Ti, V) докембрийских ультрабазит-базитовых комплексов западного склона Урала /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С.242-248: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Николаев В.И.</w:t>
            </w:r>
            <w:r w:rsidRPr="00CB3B1C">
              <w:rPr>
                <w:rFonts w:eastAsia="Times New Roman"/>
                <w:color w:val="auto"/>
              </w:rPr>
              <w:br/>
              <w:t>   Структурное положение хромового оруденения в альпинотипных гипербазитовых массивах Урала / В. И. Николаев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С.79-82: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CB3B1C">
              <w:rPr>
                <w:rFonts w:eastAsia="Times New Roman"/>
                <w:color w:val="auto"/>
              </w:rPr>
              <w:br/>
              <w:t>   Новый взгляд на природу Платиноносного пояса Урала / А. И. Русин, И. А. Русин, А. А. Краснобаев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С.154-157: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Эволюция процессов хромитообразования в альпинотипных гипербазитах</w:t>
            </w:r>
            <w:r w:rsidRPr="00CB3B1C">
              <w:rPr>
                <w:rFonts w:eastAsia="Times New Roman"/>
                <w:color w:val="auto"/>
              </w:rPr>
              <w:t xml:space="preserve"> / Д. Е. Савельев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С.161-164.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Савельева Г.Н.</w:t>
            </w:r>
            <w:r w:rsidRPr="00CB3B1C">
              <w:rPr>
                <w:rFonts w:eastAsia="Times New Roman"/>
                <w:color w:val="auto"/>
              </w:rPr>
              <w:br/>
              <w:t>   Каналы транспортировки расплавов в поднимающейся мантии: свидетельства в урал. офиолитах / Г. Н. Савельева, В. Г. Батанова, А. В. Соболев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С.168-172: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CB3B1C">
              <w:rPr>
                <w:rFonts w:eastAsia="Times New Roman"/>
                <w:color w:val="auto"/>
              </w:rPr>
              <w:br/>
              <w:t xml:space="preserve">   Золотое оруденение, ассоциированное с альпинотипными </w:t>
            </w:r>
            <w:r w:rsidRPr="00CB3B1C">
              <w:rPr>
                <w:rFonts w:eastAsia="Times New Roman"/>
                <w:color w:val="auto"/>
              </w:rPr>
              <w:lastRenderedPageBreak/>
              <w:t>ультрабазитами: (на примере Урала) / В. Н. Сазонов, В. Н. Огородников, Ю. А. Поленов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С.177-180: табл.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CB3B1C">
              <w:rPr>
                <w:rFonts w:eastAsia="Times New Roman"/>
                <w:color w:val="auto"/>
              </w:rPr>
              <w:br/>
              <w:t>   К геохимии габброидов зоны Главного Уральского разлома / Д. Н. Салихов, Г. И. Беликова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С.180-183: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CB3B1C">
              <w:rPr>
                <w:rFonts w:eastAsia="Times New Roman"/>
                <w:color w:val="auto"/>
              </w:rPr>
              <w:br/>
              <w:t>   Платиноносный пояс Урала: соврем. состояние представлений о геологии, природе и истории формирования уникал. рос. объекта / А. А. Ефимов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С.176-179: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CB3B1C">
              <w:rPr>
                <w:rFonts w:eastAsia="Times New Roman"/>
                <w:color w:val="auto"/>
              </w:rPr>
              <w:br/>
              <w:t>   Проблемы развития минерально-сырьевой базы в магистральном коридоре "Урал промышленный - Урал Полярный" / К. К. Золоев</w:t>
            </w:r>
            <w:r w:rsidRPr="00CB3B1C">
              <w:rPr>
                <w:rFonts w:eastAsia="Times New Roman"/>
                <w:color w:val="auto"/>
              </w:rPr>
              <w:br/>
              <w:t>// Ультрабазит-базитовые комплексы складчатых областей и связанные с ними месторождения. - Екатеринбург, 2009. - Т.1. - С.189-192: табл. - Рез.англ.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CB3B1C">
              <w:rPr>
                <w:rFonts w:eastAsia="Times New Roman"/>
                <w:color w:val="auto"/>
              </w:rPr>
              <w:br/>
              <w:t>   Модель формирования платиноносного пояса Урала и его платиновометалльных месторождений / К. С. Иванов, Ю. А. Волченко, В. А. Коротеев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С.196-197.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CB3B1C">
              <w:rPr>
                <w:rFonts w:eastAsia="Times New Roman"/>
                <w:color w:val="auto"/>
              </w:rPr>
              <w:br/>
              <w:t>   Концентрически-зональные пироксенит-дунитовые массивы платиноносного пояса Урала: достижения и провалы за последние 20 лет / О. К. Иванов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С.202-206.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Маегов В.И.</w:t>
            </w:r>
            <w:r w:rsidRPr="00CB3B1C">
              <w:rPr>
                <w:rFonts w:eastAsia="Times New Roman"/>
                <w:color w:val="auto"/>
              </w:rPr>
              <w:br/>
              <w:t>   К проблеме петрогенезиса плагиоклазит-плагиогранитной серии и ассоциирующих с ней клинопироксен-роговообманковых габбро в Платиноносном поясе Урала / В. И. Маегов</w:t>
            </w:r>
            <w:r w:rsidRPr="00CB3B1C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С.30-32: ил.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CB3B1C">
              <w:rPr>
                <w:rFonts w:eastAsia="Times New Roman"/>
                <w:color w:val="auto"/>
              </w:rPr>
              <w:br/>
              <w:t>   Золотое оруденение в ультрамафитах Урала / В. В. Мурзин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// Ультрабазит-базитовые комплексы складчатых областей и связанные с ними месторождения. - Екатеринбург, 2009. - Т.2. - С.61-64: табл.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О гидрогеологических особенностях развития карста на Урале</w:t>
            </w:r>
            <w:r w:rsidRPr="00CB3B1C">
              <w:rPr>
                <w:rFonts w:eastAsia="Times New Roman"/>
                <w:color w:val="auto"/>
              </w:rPr>
              <w:t xml:space="preserve"> / А. Я. Гаев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С.454-457.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CB3B1C">
              <w:rPr>
                <w:rFonts w:eastAsia="Times New Roman"/>
                <w:color w:val="auto"/>
              </w:rPr>
              <w:br/>
              <w:t>   Мезозойские россыпи золота Урала и возможные модели их формирования / А. Г. Баранников</w:t>
            </w:r>
            <w:r w:rsidRPr="00CB3B1C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С.191-197: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с.196-197.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  <w:lang w:val="en-US"/>
              </w:rPr>
              <w:t>Puchkov V.N.</w:t>
            </w:r>
            <w:r w:rsidRPr="00CB3B1C">
              <w:rPr>
                <w:rFonts w:eastAsia="Times New Roman"/>
                <w:color w:val="auto"/>
                <w:lang w:val="en-US"/>
              </w:rPr>
              <w:br/>
              <w:t>   Structure of the Urals (with a special reference to the carboniferous complexes) / V. N. Puchkov</w:t>
            </w:r>
            <w:r w:rsidRPr="00CB3B1C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CB3B1C">
              <w:rPr>
                <w:rFonts w:eastAsia="Times New Roman"/>
                <w:color w:val="auto"/>
              </w:rPr>
              <w:t>Типовые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разрезы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карбона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России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и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потенциальные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глобальные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B3B1C">
              <w:rPr>
                <w:rFonts w:eastAsia="Times New Roman"/>
                <w:color w:val="auto"/>
              </w:rPr>
              <w:t>стратотипы</w:t>
            </w:r>
            <w:r w:rsidRPr="00CB3B1C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CB3B1C">
              <w:rPr>
                <w:rFonts w:eastAsia="Times New Roman"/>
                <w:color w:val="auto"/>
              </w:rPr>
              <w:t>Южноуральская сессия. - Уфа, 2009. - С.7-</w:t>
            </w:r>
            <w:proofErr w:type="gramStart"/>
            <w:r w:rsidRPr="00CB3B1C">
              <w:rPr>
                <w:rFonts w:eastAsia="Times New Roman"/>
                <w:color w:val="auto"/>
              </w:rPr>
              <w:t>11,[</w:t>
            </w:r>
            <w:proofErr w:type="gramEnd"/>
            <w:r w:rsidRPr="00CB3B1C">
              <w:rPr>
                <w:rFonts w:eastAsia="Times New Roman"/>
                <w:color w:val="auto"/>
              </w:rPr>
              <w:t>2]с.ил.: ил. - Библиогр.: с.11.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Пономарева Г.Ю.</w:t>
            </w:r>
            <w:r w:rsidRPr="00CB3B1C">
              <w:rPr>
                <w:rFonts w:eastAsia="Times New Roman"/>
                <w:color w:val="auto"/>
              </w:rPr>
              <w:br/>
              <w:t>   Состояние и проблемы фораминиферовой шкалы верхневизейских и серпуховских отложений Западного Урала / Г. Ю. Пономарева</w:t>
            </w:r>
            <w:r w:rsidRPr="00CB3B1C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С.220-223: табл. - Рез.англ.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с.223.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CB3B1C">
              <w:rPr>
                <w:rFonts w:eastAsia="Times New Roman"/>
                <w:color w:val="auto"/>
              </w:rPr>
              <w:br/>
              <w:t>   Биостратоны радиолярий в стратиграфии девона северо-востока Русской платформы и Урала / М. С. Афанасьева, Э. О. Амон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С.19-22: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Грунт Т.А.</w:t>
            </w:r>
            <w:r w:rsidRPr="00CB3B1C">
              <w:rPr>
                <w:rFonts w:eastAsia="Times New Roman"/>
                <w:color w:val="auto"/>
              </w:rPr>
              <w:br/>
              <w:t>   Пермские брахиоподы европейских бассейнов: эволюция, биогеография, стратиграфические комплексы / Т. А. Грунт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С.90-94: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А.О.</w:t>
            </w:r>
            <w:r w:rsidRPr="00CB3B1C">
              <w:rPr>
                <w:rFonts w:eastAsia="Times New Roman"/>
                <w:color w:val="auto"/>
              </w:rPr>
              <w:br/>
              <w:t>   Раннепермские хрящевые рыбы Урала / А. О. Иванов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С.122-123.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Иванова Р.М.</w:t>
            </w:r>
            <w:r w:rsidRPr="00CB3B1C">
              <w:rPr>
                <w:rFonts w:eastAsia="Times New Roman"/>
                <w:color w:val="auto"/>
              </w:rPr>
              <w:br/>
              <w:t>   Зональная стратиграфия и элементы палеогеографии среднего карбона Урала по фузулинидам и водорослям / Р. М. Иванова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С.123-127: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CB3B1C">
              <w:rPr>
                <w:rFonts w:eastAsia="Times New Roman"/>
                <w:color w:val="auto"/>
              </w:rPr>
              <w:br/>
              <w:t xml:space="preserve">   Зональные комплексы аммоноидей из отложений </w:t>
            </w:r>
            <w:r w:rsidRPr="00CB3B1C">
              <w:rPr>
                <w:rFonts w:eastAsia="Times New Roman"/>
                <w:color w:val="auto"/>
              </w:rPr>
              <w:lastRenderedPageBreak/>
              <w:t>визейского яруса Урала и Новой Земли / В. А. Коновалова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С.152-155: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Черных В.В.</w:t>
            </w:r>
            <w:r w:rsidRPr="00CB3B1C">
              <w:rPr>
                <w:rFonts w:eastAsia="Times New Roman"/>
                <w:color w:val="auto"/>
              </w:rPr>
              <w:br/>
              <w:t>   Зональная стратиграфия нижней перми по конодонтам / В. В. Черных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С.364-368: ил.,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CB3B1C">
              <w:rPr>
                <w:rFonts w:eastAsia="Times New Roman"/>
                <w:color w:val="auto"/>
              </w:rPr>
              <w:br/>
              <w:t>   Фанерозойская история Восточно-Европейской и Сибирской платформ и Урало-Сибирского подвижного пояса / Б. И. Чувашов</w:t>
            </w:r>
            <w:r w:rsidRPr="00CB3B1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С.368-372.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Царев Д.И.</w:t>
            </w:r>
            <w:r w:rsidRPr="00CB3B1C">
              <w:rPr>
                <w:rFonts w:eastAsia="Times New Roman"/>
                <w:color w:val="auto"/>
              </w:rPr>
              <w:br/>
              <w:t>   Совместное участие базит-ультрабазитовых пород и гранитоидов в формировании рудных месторождений / Д. И. Царев, А. А. Батуева, Е. Е. Дугданова</w:t>
            </w:r>
            <w:r w:rsidRPr="00CB3B1C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С.303-308: </w:t>
            </w:r>
            <w:proofErr w:type="gramStart"/>
            <w:r w:rsidRPr="00CB3B1C">
              <w:rPr>
                <w:rFonts w:eastAsia="Times New Roman"/>
                <w:color w:val="auto"/>
              </w:rPr>
              <w:t>ил.,табл.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Грязнов О.Н.</w:t>
            </w:r>
            <w:r w:rsidRPr="00CB3B1C">
              <w:rPr>
                <w:rFonts w:eastAsia="Times New Roman"/>
                <w:color w:val="auto"/>
              </w:rPr>
              <w:br/>
              <w:t>   Нетрадиционные типы золоторудных месторождений Урала / О. Н. Грязнов, А. Г. Баранников, К. П. Савельева</w:t>
            </w:r>
            <w:r w:rsidRPr="00CB3B1C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С.320-325: ил.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Г22928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Золотоносность вещественных комплексов шовных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зон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(на примере Урала)</w:t>
            </w:r>
            <w:r w:rsidRPr="00CB3B1C">
              <w:rPr>
                <w:rFonts w:eastAsia="Times New Roman"/>
                <w:color w:val="auto"/>
              </w:rPr>
              <w:t xml:space="preserve"> / В. А. Коротеев [и др.]</w:t>
            </w:r>
            <w:r w:rsidRPr="00CB3B1C">
              <w:rPr>
                <w:rFonts w:eastAsia="Times New Roman"/>
                <w:color w:val="auto"/>
              </w:rPr>
              <w:br/>
              <w:t>// Золото Кольского полуострова и сопредельных регионов. - Апатиты, 2010. - С. 65-</w:t>
            </w:r>
            <w:proofErr w:type="gramStart"/>
            <w:r w:rsidRPr="00CB3B1C">
              <w:rPr>
                <w:rFonts w:eastAsia="Times New Roman"/>
                <w:color w:val="auto"/>
              </w:rPr>
              <w:t>75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 - Библиогр.: 30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Масленникова А.В.</w:t>
            </w:r>
            <w:r w:rsidRPr="00CB3B1C">
              <w:rPr>
                <w:rFonts w:eastAsia="Times New Roman"/>
                <w:color w:val="auto"/>
              </w:rPr>
              <w:br/>
              <w:t>   Минеральные индикаторы условий озерного седиментогенеза голоцена Урала / А. В. Масленникова, Э. П. Солотчина, В. В. Дерягин</w:t>
            </w:r>
            <w:r w:rsidRPr="00CB3B1C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82-</w:t>
            </w:r>
            <w:proofErr w:type="gramStart"/>
            <w:r w:rsidRPr="00CB3B1C">
              <w:rPr>
                <w:rFonts w:eastAsia="Times New Roman"/>
                <w:color w:val="auto"/>
              </w:rPr>
              <w:t>83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CB3B1C">
              <w:rPr>
                <w:rFonts w:eastAsia="Times New Roman"/>
                <w:color w:val="auto"/>
              </w:rPr>
              <w:br/>
              <w:t>   Модели месторождений (W, Au, горный хрусталь), сопряженных с коллизионными гранитоидами (Урал) / В. Н. Сазонов, В. Н. Огородников, Ю. А. Поленов</w:t>
            </w:r>
            <w:r w:rsidRPr="00CB3B1C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96-99.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CB3B1C">
              <w:rPr>
                <w:rFonts w:eastAsia="Times New Roman"/>
                <w:color w:val="auto"/>
              </w:rPr>
              <w:br/>
              <w:t>   Эволюция девонских фораминифер Урала / А. Л. Анфимов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>// Темпы эволюции органического мира и биостратиграфия. - Санкт-Петербург, 2011. - С. 16-18.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CB3B1C">
              <w:rPr>
                <w:rFonts w:eastAsia="Times New Roman"/>
                <w:color w:val="auto"/>
              </w:rPr>
              <w:br/>
              <w:t>   О морфоструктурном контроле в размещении золотого оруденения нетрадиционных типов на Урале / А. Г. Баранников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17-20.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Барышев А.Н.</w:t>
            </w:r>
            <w:r w:rsidRPr="00CB3B1C">
              <w:rPr>
                <w:rFonts w:eastAsia="Times New Roman"/>
                <w:color w:val="auto"/>
              </w:rPr>
              <w:br/>
              <w:t>   Тектонофизические основы геодинамики, определяющей тектонику, магматизм и металлогению Урала / А. Н. Барышев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20-23.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CB3B1C">
              <w:rPr>
                <w:rFonts w:eastAsia="Times New Roman"/>
                <w:color w:val="auto"/>
              </w:rPr>
              <w:br/>
              <w:t>   Сейсмотектоника центральной части Уральского региона / А. Н. Гуляев</w:t>
            </w:r>
            <w:r w:rsidRPr="00CB3B1C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63-</w:t>
            </w:r>
            <w:proofErr w:type="gramStart"/>
            <w:r w:rsidRPr="00CB3B1C">
              <w:rPr>
                <w:rFonts w:eastAsia="Times New Roman"/>
                <w:color w:val="auto"/>
              </w:rPr>
              <w:t>66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CB3B1C">
              <w:rPr>
                <w:rFonts w:eastAsia="Times New Roman"/>
                <w:color w:val="auto"/>
              </w:rPr>
              <w:br/>
              <w:t>   Мезо-кайнозойская геодинамика Урала и его современная сейсмичность / А. Н. Гуляев</w:t>
            </w:r>
            <w:r w:rsidRPr="00CB3B1C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66-</w:t>
            </w:r>
            <w:proofErr w:type="gramStart"/>
            <w:r w:rsidRPr="00CB3B1C">
              <w:rPr>
                <w:rFonts w:eastAsia="Times New Roman"/>
                <w:color w:val="auto"/>
              </w:rPr>
              <w:t>69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CB3B1C">
              <w:rPr>
                <w:rFonts w:eastAsia="Times New Roman"/>
                <w:color w:val="auto"/>
              </w:rPr>
              <w:br/>
              <w:t>   Золото в рудных фациях колчеданных месторождений Урала / В. В. Зайков, И. Ю. Мелекесцева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91-93.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CB3B1C">
              <w:rPr>
                <w:rFonts w:eastAsia="Times New Roman"/>
                <w:color w:val="auto"/>
              </w:rPr>
              <w:br/>
              <w:t>   К проблеме генезиса карбонатитов Урала / К. С. Иванов, Ю. В. Ерохин, О. Э. Погромская</w:t>
            </w:r>
            <w:r w:rsidRPr="00CB3B1C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101-</w:t>
            </w:r>
            <w:proofErr w:type="gramStart"/>
            <w:r w:rsidRPr="00CB3B1C">
              <w:rPr>
                <w:rFonts w:eastAsia="Times New Roman"/>
                <w:color w:val="auto"/>
              </w:rPr>
              <w:t>104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CB3B1C">
              <w:rPr>
                <w:rFonts w:eastAsia="Times New Roman"/>
                <w:color w:val="auto"/>
              </w:rPr>
              <w:br/>
              <w:t>   Эволюция магматизма и ассоциированного оруденения Уральского орогена в палеозое / Г. Б. Ферштатер</w:t>
            </w:r>
            <w:r w:rsidRPr="00CB3B1C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278-280.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Малахов И.А.</w:t>
            </w:r>
            <w:r w:rsidRPr="00CB3B1C">
              <w:rPr>
                <w:rFonts w:eastAsia="Times New Roman"/>
                <w:color w:val="auto"/>
              </w:rPr>
              <w:br/>
              <w:t>   Особенности состава и геодинамики формирования алмазной, хромитовой и платиновой минерализации в ультрамафитах и мафитах Уральской симатической подвижной зоны / И. А. Малахов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>// Тектоника, рудные месторождения и глубинное строение земной коры. - Екатеринбург, 2011. - С. 153-</w:t>
            </w:r>
            <w:proofErr w:type="gramStart"/>
            <w:r w:rsidRPr="00CB3B1C">
              <w:rPr>
                <w:rFonts w:eastAsia="Times New Roman"/>
                <w:color w:val="auto"/>
              </w:rPr>
              <w:t>160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19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CB3B1C">
              <w:rPr>
                <w:rFonts w:eastAsia="Times New Roman"/>
                <w:color w:val="auto"/>
              </w:rPr>
              <w:br/>
              <w:t>   Элементы платиновой группы в рудах колчеданных месторождений Урала / В. П. Молошаг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170-171.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Мурзин В.В.</w:t>
            </w:r>
            <w:r w:rsidRPr="00CB3B1C">
              <w:rPr>
                <w:rFonts w:eastAsia="Times New Roman"/>
                <w:color w:val="auto"/>
              </w:rPr>
              <w:br/>
              <w:t>   Золотое оруденение в альпинотипных гипербазитах Урала и проблемы его генезиса / В. В. Мурзин</w:t>
            </w:r>
            <w:r w:rsidRPr="00CB3B1C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174-</w:t>
            </w:r>
            <w:proofErr w:type="gramStart"/>
            <w:r w:rsidRPr="00CB3B1C">
              <w:rPr>
                <w:rFonts w:eastAsia="Times New Roman"/>
                <w:color w:val="auto"/>
              </w:rPr>
              <w:t>177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Нечкин Г.С.</w:t>
            </w:r>
            <w:r w:rsidRPr="00CB3B1C">
              <w:rPr>
                <w:rFonts w:eastAsia="Times New Roman"/>
                <w:color w:val="auto"/>
              </w:rPr>
              <w:br/>
              <w:t>   Замыкание рудно-магматических систем со скарново-магнетитовым оруденением на габброиды платиноносного пояса (Урал, Россия) / Г. С. Нечкин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184-187.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CB3B1C">
              <w:rPr>
                <w:rFonts w:eastAsia="Times New Roman"/>
                <w:color w:val="auto"/>
              </w:rPr>
              <w:br/>
              <w:t>   Золоторудный кварц уральских месторождений кварцево-жильного типа / Ю. А. Поленов, В. Н. Огородников, В. Н. Сазонов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202-205.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CB3B1C">
              <w:rPr>
                <w:rFonts w:eastAsia="Times New Roman"/>
                <w:color w:val="auto"/>
              </w:rPr>
              <w:br/>
              <w:t>   Три уровня концентрирования золота в "черных" сланцах Урала и их теоретическая и практическая значимость / В. Н. Сазонов, В. Н. Огородников, Ю. А. Поленов</w:t>
            </w:r>
            <w:r w:rsidRPr="00CB3B1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254-255.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Пушкарев Е.В.</w:t>
            </w:r>
            <w:r w:rsidRPr="00CB3B1C">
              <w:rPr>
                <w:rFonts w:eastAsia="Times New Roman"/>
                <w:color w:val="auto"/>
              </w:rPr>
              <w:br/>
              <w:t>   Пижонит-гранатовые гранулиты из динамотермальных ореолов дунит-клинопироксенит-габбровых массивов Урала как индикаторы времени и условий интеграции мантийных и коровых комплексов / Е. В. Пушкарев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Гранулитовые и эклогитовые комплексы в истории Земли. - Петрозаводск, 2011. - С. 179-181. - Текст парал. </w:t>
            </w:r>
            <w:proofErr w:type="gramStart"/>
            <w:r w:rsidRPr="00CB3B1C">
              <w:rPr>
                <w:rFonts w:eastAsia="Times New Roman"/>
                <w:color w:val="auto"/>
              </w:rPr>
              <w:t>рус.,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CB3B1C">
              <w:rPr>
                <w:rFonts w:eastAsia="Times New Roman"/>
                <w:color w:val="auto"/>
              </w:rPr>
              <w:br/>
              <w:t xml:space="preserve">   Эклогитовые комплексы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изотопный возраст и вопросы петрогенезиса / А. И. Русин, А. А. Краснобаев, П. М. Вализер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Гранулитовые и эклогитовые комплексы в истории Земли. -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Петрозаводск, 2011. - С. 188-190. - Текст парал. </w:t>
            </w:r>
            <w:proofErr w:type="gramStart"/>
            <w:r w:rsidRPr="00CB3B1C">
              <w:rPr>
                <w:rFonts w:eastAsia="Times New Roman"/>
                <w:color w:val="auto"/>
              </w:rPr>
              <w:t>рус.,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англ. - Библиогр.: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CB3B1C">
              <w:rPr>
                <w:rFonts w:eastAsia="Times New Roman"/>
                <w:color w:val="auto"/>
              </w:rPr>
              <w:br/>
              <w:t xml:space="preserve">   Гранулитовые ассоциации коллизионных </w:t>
            </w:r>
            <w:proofErr w:type="gramStart"/>
            <w:r w:rsidRPr="00CB3B1C">
              <w:rPr>
                <w:rFonts w:eastAsia="Times New Roman"/>
                <w:color w:val="auto"/>
              </w:rPr>
              <w:t>орогенов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(геодинамический аспект) / А. И. Русин, Е. В. Медведева, Е. В. Аникина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Гранулитовые и эклогитовые комплексы в истории Земли. - Петрозаводск, 2011. - С. 191-193. - Текст парал. </w:t>
            </w:r>
            <w:proofErr w:type="gramStart"/>
            <w:r w:rsidRPr="00CB3B1C">
              <w:rPr>
                <w:rFonts w:eastAsia="Times New Roman"/>
                <w:color w:val="auto"/>
              </w:rPr>
              <w:t>рус.,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англ. - Библиогр.: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Кориневский В.Г.</w:t>
            </w:r>
            <w:r w:rsidRPr="00CB3B1C">
              <w:rPr>
                <w:rFonts w:eastAsia="Times New Roman"/>
                <w:color w:val="auto"/>
              </w:rPr>
              <w:br/>
              <w:t>   Карбонотитовый пепел в нижнеордовикских отложениях Урала / В. Г. Кориневский</w:t>
            </w:r>
            <w:r w:rsidRPr="00CB3B1C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67-</w:t>
            </w:r>
            <w:proofErr w:type="gramStart"/>
            <w:r w:rsidRPr="00CB3B1C">
              <w:rPr>
                <w:rFonts w:eastAsia="Times New Roman"/>
                <w:color w:val="auto"/>
              </w:rPr>
              <w:t>68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CB3B1C">
              <w:rPr>
                <w:rFonts w:eastAsia="Times New Roman"/>
                <w:color w:val="auto"/>
              </w:rPr>
              <w:br/>
              <w:t>   Высокоглиноземистые диаспорсодержащие породы месторождений Урала / Е. И. Сорока, Л. В. Леонова, А. А. Галеев</w:t>
            </w:r>
            <w:r w:rsidRPr="00CB3B1C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208-</w:t>
            </w:r>
            <w:proofErr w:type="gramStart"/>
            <w:r w:rsidRPr="00CB3B1C">
              <w:rPr>
                <w:rFonts w:eastAsia="Times New Roman"/>
                <w:color w:val="auto"/>
              </w:rPr>
              <w:t>215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Постмагматическая дезинтеграция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гранитов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гипергенез или тектоника?</w:t>
            </w:r>
            <w:r w:rsidRPr="00CB3B1C">
              <w:rPr>
                <w:rFonts w:eastAsia="Times New Roman"/>
                <w:color w:val="auto"/>
              </w:rPr>
              <w:t xml:space="preserve"> / М. Г. Леонов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214-216: ил., табл.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CB3B1C">
              <w:rPr>
                <w:rFonts w:eastAsia="Times New Roman"/>
                <w:color w:val="auto"/>
              </w:rPr>
              <w:br/>
              <w:t>   Индикаторные литогеохимические характеристики отложений орогенных осадочных бассейнов Урала / А. В. Маслов, Г. А. Мизенс</w:t>
            </w:r>
            <w:r w:rsidRPr="00CB3B1C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25-27.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Леонова Л.В.</w:t>
            </w:r>
            <w:r w:rsidRPr="00CB3B1C">
              <w:rPr>
                <w:rFonts w:eastAsia="Times New Roman"/>
                <w:color w:val="auto"/>
              </w:rPr>
              <w:br/>
              <w:t>   Следы палеосипов в позднепалеозойских карбонатных отложениях Урала и Предуральского прогиба / Л. В. Леонова, Э. А. Королёв, А. А. Галеев</w:t>
            </w:r>
            <w:r w:rsidRPr="00CB3B1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253-255.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CB3B1C">
              <w:rPr>
                <w:rFonts w:eastAsia="Times New Roman"/>
                <w:color w:val="auto"/>
              </w:rPr>
              <w:br/>
              <w:t>   Этапы развития известковых водорослей раннего и среднего девона Урала / А. Л. Анфимов</w:t>
            </w:r>
            <w:r w:rsidRPr="00CB3B1C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CB3B1C">
              <w:rPr>
                <w:rFonts w:eastAsia="Times New Roman"/>
                <w:color w:val="auto"/>
              </w:rPr>
              <w:t>России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22-</w:t>
            </w:r>
            <w:proofErr w:type="gramStart"/>
            <w:r w:rsidRPr="00CB3B1C">
              <w:rPr>
                <w:rFonts w:eastAsia="Times New Roman"/>
                <w:color w:val="auto"/>
              </w:rPr>
              <w:t>25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24-25.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Бойко М.С.</w:t>
            </w:r>
            <w:r w:rsidRPr="00CB3B1C">
              <w:rPr>
                <w:rFonts w:eastAsia="Times New Roman"/>
                <w:color w:val="auto"/>
              </w:rPr>
              <w:br/>
              <w:t>   Кунгурские аммоноидеи Урала / М. С. Бойко</w:t>
            </w:r>
            <w:r w:rsidRPr="00CB3B1C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CB3B1C">
              <w:rPr>
                <w:rFonts w:eastAsia="Times New Roman"/>
                <w:color w:val="auto"/>
              </w:rPr>
              <w:t>России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42-</w:t>
            </w:r>
            <w:proofErr w:type="gramStart"/>
            <w:r w:rsidRPr="00CB3B1C">
              <w:rPr>
                <w:rFonts w:eastAsia="Times New Roman"/>
                <w:color w:val="auto"/>
              </w:rPr>
              <w:t>45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с. 44-45.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267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U-Pb и Lu-Hf системы в цирконе ультрабазитовых комплексов Урала</w:t>
            </w:r>
            <w:r w:rsidRPr="00CB3B1C">
              <w:rPr>
                <w:rFonts w:eastAsia="Times New Roman"/>
                <w:color w:val="auto"/>
              </w:rPr>
              <w:t xml:space="preserve"> / Е. В. Аникина [и др.]</w:t>
            </w:r>
            <w:r w:rsidRPr="00CB3B1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6-</w:t>
            </w:r>
            <w:proofErr w:type="gramStart"/>
            <w:r w:rsidRPr="00CB3B1C">
              <w:rPr>
                <w:rFonts w:eastAsia="Times New Roman"/>
                <w:color w:val="auto"/>
              </w:rPr>
              <w:t>8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B3B1C">
              <w:rPr>
                <w:rFonts w:eastAsia="Times New Roman"/>
                <w:color w:val="auto"/>
              </w:rPr>
              <w:br/>
              <w:t>   Вопросы геодинамики Урало-Сибирского региона, планеты Земля - как звено и зеркало эволюции Вселенной / В. С. Бочкарев</w:t>
            </w:r>
            <w:r w:rsidRPr="00CB3B1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30-</w:t>
            </w:r>
            <w:proofErr w:type="gramStart"/>
            <w:r w:rsidRPr="00CB3B1C">
              <w:rPr>
                <w:rFonts w:eastAsia="Times New Roman"/>
                <w:color w:val="auto"/>
              </w:rPr>
              <w:t>32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B3B1C">
              <w:rPr>
                <w:rFonts w:eastAsia="Times New Roman"/>
                <w:color w:val="auto"/>
              </w:rPr>
              <w:br/>
              <w:t xml:space="preserve">   Обобщение изотопно-геохронологических исследований U-Pb систематики по цирконам Урала, фундамента </w:t>
            </w:r>
            <w:proofErr w:type="gramStart"/>
            <w:r w:rsidRPr="00CB3B1C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геосинеклизы и Сибирской платформы / В. С. Бочкарев</w:t>
            </w:r>
            <w:r w:rsidRPr="00CB3B1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33-</w:t>
            </w:r>
            <w:proofErr w:type="gramStart"/>
            <w:r w:rsidRPr="00CB3B1C">
              <w:rPr>
                <w:rFonts w:eastAsia="Times New Roman"/>
                <w:color w:val="auto"/>
              </w:rPr>
              <w:t>35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Корреляция пермского интрузивного магматизма Алтая и Урала</w:t>
            </w:r>
            <w:r w:rsidRPr="00CB3B1C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CB3B1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48-</w:t>
            </w:r>
            <w:proofErr w:type="gramStart"/>
            <w:r w:rsidRPr="00CB3B1C">
              <w:rPr>
                <w:rFonts w:eastAsia="Times New Roman"/>
                <w:color w:val="auto"/>
              </w:rPr>
              <w:t>50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Рез. англ. - Библиогр.: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CB3B1C">
              <w:rPr>
                <w:rFonts w:eastAsia="Times New Roman"/>
                <w:color w:val="auto"/>
              </w:rPr>
              <w:br/>
              <w:t xml:space="preserve">   Особенности строения и геодинамики </w:t>
            </w:r>
            <w:proofErr w:type="gramStart"/>
            <w:r w:rsidRPr="00CB3B1C">
              <w:rPr>
                <w:rFonts w:eastAsia="Times New Roman"/>
                <w:color w:val="auto"/>
              </w:rPr>
              <w:t>вулкано-плутонических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поясов восточной окраины Уральского орогена / Е. Н. Волчек, В. М. Нечеухин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51-52.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Рамановская микроспектроскопия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монацита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перспективы использования в геохронологической проблематике </w:t>
            </w:r>
            <w:r w:rsidRPr="00CB3B1C">
              <w:rPr>
                <w:rFonts w:eastAsia="Times New Roman"/>
                <w:color w:val="auto"/>
              </w:rPr>
              <w:t>/ С. Л. Вотяков [и др.]</w:t>
            </w:r>
            <w:r w:rsidRPr="00CB3B1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53-</w:t>
            </w:r>
            <w:proofErr w:type="gramStart"/>
            <w:r w:rsidRPr="00CB3B1C">
              <w:rPr>
                <w:rFonts w:eastAsia="Times New Roman"/>
                <w:color w:val="auto"/>
              </w:rPr>
              <w:t>55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Грабежев А.И.</w:t>
            </w:r>
            <w:r w:rsidRPr="00CB3B1C">
              <w:rPr>
                <w:rFonts w:eastAsia="Times New Roman"/>
                <w:color w:val="auto"/>
              </w:rPr>
              <w:br/>
              <w:t>   Урал - новая промышленная медно-порфировая рениеносная провинция России / А. И. Грабежев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64-66.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Глубинное строение зоны сочленения Восточно-Европейской платформы и Уральской складчатой системы</w:t>
            </w:r>
            <w:r w:rsidRPr="00CB3B1C">
              <w:rPr>
                <w:rFonts w:eastAsia="Times New Roman"/>
                <w:color w:val="auto"/>
              </w:rPr>
              <w:t xml:space="preserve"> / Р. Г. Ибламинов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99-100.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275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Тектоника и строение фундамента Западной Сибири и Урала</w:t>
            </w:r>
            <w:r w:rsidRPr="00CB3B1C">
              <w:rPr>
                <w:rFonts w:eastAsia="Times New Roman"/>
                <w:color w:val="auto"/>
              </w:rPr>
              <w:t xml:space="preserve"> / К. С. Иванов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103-104.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Определение содержания OH-групп в пироксенах ультрамафитов Урала методом ИК Фурье-спектроскопии</w:t>
            </w:r>
            <w:r w:rsidRPr="00CB3B1C">
              <w:rPr>
                <w:rFonts w:eastAsia="Times New Roman"/>
                <w:color w:val="auto"/>
              </w:rPr>
              <w:t xml:space="preserve"> / М. В. Новикова [и др.]</w:t>
            </w:r>
            <w:r w:rsidRPr="00CB3B1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190-</w:t>
            </w:r>
            <w:proofErr w:type="gramStart"/>
            <w:r w:rsidRPr="00CB3B1C">
              <w:rPr>
                <w:rFonts w:eastAsia="Times New Roman"/>
                <w:color w:val="auto"/>
              </w:rPr>
              <w:t>191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Шардакова Г.Ю.</w:t>
            </w:r>
            <w:r w:rsidRPr="00CB3B1C">
              <w:rPr>
                <w:rFonts w:eastAsia="Times New Roman"/>
                <w:color w:val="auto"/>
              </w:rPr>
              <w:br/>
              <w:t>   Возраст и петрогеохимические особенности гранитоидов, приуроченных к границе Урала и Восточно-Европейской платформы, как маркеры этапов геодинамической эволюции / Г. Ю. Шардакова,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278-280.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Беленков Н.Б.</w:t>
            </w:r>
            <w:r w:rsidRPr="00CB3B1C">
              <w:rPr>
                <w:rFonts w:eastAsia="Times New Roman"/>
                <w:color w:val="auto"/>
              </w:rPr>
              <w:br/>
              <w:t xml:space="preserve">   Гео-экологический </w:t>
            </w:r>
            <w:proofErr w:type="gramStart"/>
            <w:r w:rsidRPr="00CB3B1C">
              <w:rPr>
                <w:rFonts w:eastAsia="Times New Roman"/>
                <w:color w:val="auto"/>
              </w:rPr>
              <w:t>туризм....</w:t>
            </w:r>
            <w:proofErr w:type="gramEnd"/>
            <w:r w:rsidRPr="00CB3B1C">
              <w:rPr>
                <w:rFonts w:eastAsia="Times New Roman"/>
                <w:color w:val="auto"/>
              </w:rPr>
              <w:t>давайте познакомимся! / Н. Б. Беленков</w:t>
            </w:r>
            <w:r w:rsidRPr="00CB3B1C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(Au, Ag, Pt, Ir, Os, Pd, Rh, Ru). - Екатеринбург, 2012. - С. 24-33.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CB3B1C">
              <w:rPr>
                <w:rFonts w:eastAsia="Times New Roman"/>
                <w:color w:val="auto"/>
              </w:rPr>
              <w:br/>
              <w:t>   Золото и серебро в карбонатитах Урала / В. А. Попов</w:t>
            </w:r>
            <w:r w:rsidRPr="00CB3B1C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(Au, Ag, Pt, Ir, Os, Pd, Rh, Ru). - Екатеринбург, 2012. - С. 129-</w:t>
            </w:r>
            <w:proofErr w:type="gramStart"/>
            <w:r w:rsidRPr="00CB3B1C">
              <w:rPr>
                <w:rFonts w:eastAsia="Times New Roman"/>
                <w:color w:val="auto"/>
              </w:rPr>
              <w:t>133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Морфология и другие типоморфные свойства апатита в гранитоидах Урала с кварц-жильным золотым оруденением / В. В. Холоднов, Е. В. Коновалова</w:t>
            </w:r>
            <w:r w:rsidRPr="00CB3B1C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(Au, Ag, Pt, Ir, Os, Pd, Rh, Ru). - Екатеринбург, 2012. - С. 186-</w:t>
            </w:r>
            <w:proofErr w:type="gramStart"/>
            <w:r w:rsidRPr="00CB3B1C">
              <w:rPr>
                <w:rFonts w:eastAsia="Times New Roman"/>
                <w:color w:val="auto"/>
              </w:rPr>
              <w:t>191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Косенко И.Н.</w:t>
            </w:r>
            <w:r w:rsidRPr="00CB3B1C">
              <w:rPr>
                <w:rFonts w:eastAsia="Times New Roman"/>
                <w:color w:val="auto"/>
              </w:rPr>
              <w:br/>
              <w:t>   Таксономический вес признаков и ревизия таксономического состава позднеюрских-раннемеловых устриц Урала и Сибири / И. Н. Косенко</w:t>
            </w:r>
            <w:r w:rsidRPr="00CB3B1C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68-70.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Коротеев В.А.</w:t>
            </w:r>
            <w:r w:rsidRPr="00CB3B1C">
              <w:rPr>
                <w:rFonts w:eastAsia="Times New Roman"/>
                <w:color w:val="auto"/>
              </w:rPr>
              <w:br/>
              <w:t>   Мегапроект "Урал промышленный - Урал Полярный". Современное состояние / В. А. Коротеев, К. С. Иванов, Н. В. Вахрушева</w:t>
            </w:r>
            <w:r w:rsidRPr="00CB3B1C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Ханты-Мансийского автономного округа - Югры. - Ханты-Мансийск, 2011. - Т. 2. - С. 96-104.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Комплексные решения для горнорудной и нефтегазовой промышленности</w:t>
            </w:r>
            <w:r w:rsidRPr="00CB3B1C">
              <w:rPr>
                <w:rFonts w:eastAsia="Times New Roman"/>
                <w:color w:val="auto"/>
              </w:rPr>
              <w:t xml:space="preserve"> / Т. А. Глушкова [и др.]</w:t>
            </w:r>
            <w:r w:rsidRPr="00CB3B1C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265-275.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Талалай А.Г.</w:t>
            </w:r>
            <w:r w:rsidRPr="00CB3B1C">
              <w:rPr>
                <w:rFonts w:eastAsia="Times New Roman"/>
                <w:color w:val="auto"/>
              </w:rPr>
              <w:br/>
              <w:t>   Геофизика XXI века / А. Г. Талалай</w:t>
            </w:r>
            <w:r w:rsidRPr="00CB3B1C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262-270 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Глушкова Т.А.</w:t>
            </w:r>
            <w:r w:rsidRPr="00CB3B1C">
              <w:rPr>
                <w:rFonts w:eastAsia="Times New Roman"/>
                <w:color w:val="auto"/>
              </w:rPr>
              <w:br/>
              <w:t>   Золото Урала. Технологии и перспективы освоения / Т. А. Глушкова, А. Н. Скобелев, Е. Ф. Цыпин</w:t>
            </w:r>
            <w:r w:rsidRPr="00CB3B1C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274-</w:t>
            </w:r>
            <w:proofErr w:type="gramStart"/>
            <w:r w:rsidRPr="00CB3B1C">
              <w:rPr>
                <w:rFonts w:eastAsia="Times New Roman"/>
                <w:color w:val="auto"/>
              </w:rPr>
              <w:t>282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Урал промышленный - Урал Полярный. Стратегия и технологии</w:t>
            </w:r>
            <w:r w:rsidRPr="00CB3B1C">
              <w:rPr>
                <w:rFonts w:eastAsia="Times New Roman"/>
                <w:color w:val="auto"/>
              </w:rPr>
              <w:t xml:space="preserve"> / В. А. Коротеев [и др.]</w:t>
            </w:r>
            <w:r w:rsidRPr="00CB3B1C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283-288.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Вотяков С.Л.</w:t>
            </w:r>
            <w:r w:rsidRPr="00CB3B1C">
              <w:rPr>
                <w:rFonts w:eastAsia="Times New Roman"/>
                <w:color w:val="auto"/>
              </w:rPr>
              <w:br/>
              <w:t>   Новые методы изучения минералов, горных пород, руд и флюидов и некоторые результаты, полученные по объектам Урала и Западной Сибири (возможности центра коллективного пользования "Геоаналитика") / С. Л. Вотяков</w:t>
            </w:r>
            <w:r w:rsidRPr="00CB3B1C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324-</w:t>
            </w:r>
            <w:proofErr w:type="gramStart"/>
            <w:r w:rsidRPr="00CB3B1C">
              <w:rPr>
                <w:rFonts w:eastAsia="Times New Roman"/>
                <w:color w:val="auto"/>
              </w:rPr>
              <w:t>334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Чижевский В.Б.</w:t>
            </w:r>
            <w:r w:rsidRPr="00CB3B1C">
              <w:rPr>
                <w:rFonts w:eastAsia="Times New Roman"/>
                <w:color w:val="auto"/>
              </w:rPr>
              <w:br/>
              <w:t>   Технология обогащения титаномагнетитовых руд Чернореченского месторождения / В. Б. Чижевский, О. П. Шавакулева</w:t>
            </w:r>
            <w:r w:rsidRPr="00CB3B1C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291-292 : табл.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Иванов А.О.</w:t>
            </w:r>
            <w:r w:rsidRPr="00CB3B1C">
              <w:rPr>
                <w:rFonts w:eastAsia="Times New Roman"/>
                <w:color w:val="auto"/>
              </w:rPr>
              <w:br/>
              <w:t>   Новые находки эндоскелета раннепермских акул / А. О. Иванов</w:t>
            </w:r>
            <w:r w:rsidRPr="00CB3B1C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35-41: ил.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37-38.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Андреева И.П.</w:t>
            </w:r>
            <w:r w:rsidRPr="00CB3B1C">
              <w:rPr>
                <w:rFonts w:eastAsia="Times New Roman"/>
                <w:color w:val="auto"/>
              </w:rPr>
              <w:br/>
              <w:t>   Уральский малахит в собрании Государственного геологического музея им. В.И.Вернадского / И. П. Андреева, Н. Н. Самсонова</w:t>
            </w:r>
            <w:r w:rsidRPr="00CB3B1C">
              <w:rPr>
                <w:rFonts w:eastAsia="Times New Roman"/>
                <w:color w:val="auto"/>
              </w:rPr>
              <w:br/>
            </w:r>
            <w:r w:rsidRPr="00CB3B1C">
              <w:rPr>
                <w:rFonts w:eastAsia="Times New Roman"/>
                <w:color w:val="auto"/>
              </w:rPr>
              <w:lastRenderedPageBreak/>
              <w:t xml:space="preserve">// Объекты палеонтологического и геологического наследия и роль музеев в их изучении и охране. - Кунгур, 2013. - С. 118-119.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119.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Стратиграфическая схема каменноугольной системы Урала и Общая стратиграфическая шкала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взаимосвязь и общие проблемы</w:t>
            </w:r>
            <w:r w:rsidRPr="00CB3B1C">
              <w:rPr>
                <w:rFonts w:eastAsia="Times New Roman"/>
                <w:color w:val="auto"/>
              </w:rPr>
              <w:t xml:space="preserve"> / Е. И. Кулагина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Общая стратиграфическая шкала России : состояние и перспективы обустройства. - Москва, 2013. - С. 182-184.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Лепеха С.В.</w:t>
            </w:r>
            <w:r w:rsidRPr="00CB3B1C">
              <w:rPr>
                <w:rFonts w:eastAsia="Times New Roman"/>
                <w:color w:val="auto"/>
              </w:rPr>
              <w:br/>
              <w:t>   Отработка методики количественного анализа содержания ОН-групп в клинопироксенах ультрамафитов Урала на основе данных ИК спектроскопии / С. В. Лепеха, Ю. В. Щапова, И. С. Чащухин</w:t>
            </w:r>
            <w:r w:rsidRPr="00CB3B1C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CB3B1C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112-</w:t>
            </w:r>
            <w:proofErr w:type="gramStart"/>
            <w:r w:rsidRPr="00CB3B1C">
              <w:rPr>
                <w:rFonts w:eastAsia="Times New Roman"/>
                <w:color w:val="auto"/>
              </w:rPr>
              <w:t>114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Ронкин Ю.Л.</w:t>
            </w:r>
            <w:r w:rsidRPr="00CB3B1C">
              <w:rPr>
                <w:rFonts w:eastAsia="Times New Roman"/>
                <w:color w:val="auto"/>
              </w:rPr>
              <w:br/>
              <w:t xml:space="preserve">   Л.Н.Овчинников и методы изотопной геологии на Урале и </w:t>
            </w:r>
            <w:proofErr w:type="gramStart"/>
            <w:r w:rsidRPr="00CB3B1C">
              <w:rPr>
                <w:rFonts w:eastAsia="Times New Roman"/>
                <w:color w:val="auto"/>
              </w:rPr>
              <w:t>СССР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к столетию со дня рождения / Ю. Л. Ронкин, А. И. Степанов</w:t>
            </w:r>
            <w:r w:rsidRPr="00CB3B1C">
              <w:rPr>
                <w:rFonts w:eastAsia="Times New Roman"/>
                <w:color w:val="auto"/>
              </w:rPr>
              <w:br/>
              <w:t xml:space="preserve">// V Всероссийская молодежная научная конференция "Минералы : строение, свойства, методы исследования". - Екатеринбург, 2013. - С. 157-159.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Штенберг М.В.</w:t>
            </w:r>
            <w:r w:rsidRPr="00CB3B1C">
              <w:rPr>
                <w:rFonts w:eastAsia="Times New Roman"/>
                <w:color w:val="auto"/>
              </w:rPr>
              <w:br/>
              <w:t>   Особенности количественного расчета концентрации воды и OH-групп в кварце Урала по данным инфракрасной спектроскопии / М. В. Штенберг</w:t>
            </w:r>
            <w:r w:rsidRPr="00CB3B1C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CB3B1C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223-</w:t>
            </w:r>
            <w:proofErr w:type="gramStart"/>
            <w:r w:rsidRPr="00CB3B1C">
              <w:rPr>
                <w:rFonts w:eastAsia="Times New Roman"/>
                <w:color w:val="auto"/>
              </w:rPr>
              <w:t>225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CB3B1C">
              <w:rPr>
                <w:rFonts w:eastAsia="Times New Roman"/>
                <w:color w:val="auto"/>
              </w:rPr>
              <w:br/>
              <w:t>   Пространственная и генетическая сопряженность золоторудных, редкометалльных и хрусталеносных кварцево-жильных образований Урала / В. Н. Огородников, Ю. А. Поленов, А. Н. Савичев</w:t>
            </w:r>
            <w:r w:rsidRPr="00CB3B1C">
              <w:rPr>
                <w:rFonts w:eastAsia="Times New Roman"/>
                <w:color w:val="auto"/>
              </w:rPr>
              <w:br/>
              <w:t xml:space="preserve">// Золото Фенноскандинавского щита. - Петрозаводск, 2013. - С. 138-141. - Рез. англ.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CB3B1C">
              <w:rPr>
                <w:rFonts w:eastAsia="Times New Roman"/>
                <w:color w:val="auto"/>
              </w:rPr>
              <w:br/>
              <w:t>   Направления эволюции и этапность развития позднедевонских известковых водорослей Урала / А. Л. Анфимов</w:t>
            </w:r>
            <w:r w:rsidRPr="00CB3B1C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24-26.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Хотылев А.О.</w:t>
            </w:r>
            <w:r w:rsidRPr="00CB3B1C">
              <w:rPr>
                <w:rFonts w:eastAsia="Times New Roman"/>
                <w:color w:val="auto"/>
              </w:rPr>
              <w:br/>
              <w:t>   Рифейские базиты Тараташского выступа и его обрамления / А. О. Хотылев, Тевелев Ал.В.</w:t>
            </w:r>
            <w:r w:rsidRPr="00CB3B1C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</w:t>
            </w:r>
            <w:r w:rsidRPr="00CB3B1C">
              <w:rPr>
                <w:rFonts w:eastAsia="Times New Roman"/>
                <w:color w:val="auto"/>
              </w:rPr>
              <w:lastRenderedPageBreak/>
              <w:t>Востока России. - Сыктывкар, 2014. - Т. 2. - С. 68-</w:t>
            </w:r>
            <w:proofErr w:type="gramStart"/>
            <w:r w:rsidRPr="00CB3B1C">
              <w:rPr>
                <w:rFonts w:eastAsia="Times New Roman"/>
                <w:color w:val="auto"/>
              </w:rPr>
              <w:t>70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Шумилова Т.Г.</w:t>
            </w:r>
            <w:r w:rsidRPr="00CB3B1C">
              <w:rPr>
                <w:rFonts w:eastAsia="Times New Roman"/>
                <w:color w:val="auto"/>
              </w:rPr>
              <w:br/>
              <w:t>   Углеродное вещество и металлоносность уральских пород черносланцевого типа / Т. Г. Шумилова, С. С. Шевчук, С. И. Исаенко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358-360.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Мальков Б.А.</w:t>
            </w:r>
            <w:r w:rsidRPr="00CB3B1C">
              <w:rPr>
                <w:rFonts w:eastAsia="Times New Roman"/>
                <w:color w:val="auto"/>
              </w:rPr>
              <w:br/>
              <w:t>   Природа алмазоносности Тимана и Урала / Б. А. Мальков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3. - С. 164-167.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Яковлев В.Л.</w:t>
            </w:r>
            <w:r w:rsidRPr="00CB3B1C">
              <w:rPr>
                <w:rFonts w:eastAsia="Times New Roman"/>
                <w:color w:val="auto"/>
              </w:rPr>
              <w:br/>
              <w:t>   О методологической взаимосвязи геологического исследования месторождений и геотехнологических проблем их освоения / В. Л. Яковлев, С. В. Корнилков</w:t>
            </w:r>
            <w:r w:rsidRPr="00CB3B1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3. - С. 243-245.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Арютина В.П.</w:t>
            </w:r>
            <w:r w:rsidRPr="00CB3B1C">
              <w:rPr>
                <w:rFonts w:eastAsia="Times New Roman"/>
                <w:color w:val="auto"/>
              </w:rPr>
              <w:br/>
              <w:t>   Рациональное использование минерально-сырьевого потенциала железооксидных пигментов Европейской части России и Урала / В. П. Арютина, Н. Г. Егорова</w:t>
            </w:r>
            <w:r w:rsidRPr="00CB3B1C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6-9.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Быховский Л.З.</w:t>
            </w:r>
            <w:r w:rsidRPr="00CB3B1C">
              <w:rPr>
                <w:rFonts w:eastAsia="Times New Roman"/>
                <w:color w:val="auto"/>
              </w:rPr>
              <w:br/>
              <w:t>   Состояние и перспективы освоения титановых и циркониевых месторождений Центральной России и Урала / Л. З. Быховский, Л. П. Тигунов, О. С. Чеботарева</w:t>
            </w:r>
            <w:r w:rsidRPr="00CB3B1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32-</w:t>
            </w:r>
            <w:proofErr w:type="gramStart"/>
            <w:r w:rsidRPr="00CB3B1C">
              <w:rPr>
                <w:rFonts w:eastAsia="Times New Roman"/>
                <w:color w:val="auto"/>
              </w:rPr>
              <w:t>40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Сырьевой потенциал коксующихся и энергетических углей Европейской части России и Урала и направления дальнейших геологоразведочных работ </w:t>
            </w:r>
            <w:r w:rsidRPr="00CB3B1C">
              <w:rPr>
                <w:rFonts w:eastAsia="Times New Roman"/>
                <w:color w:val="auto"/>
              </w:rPr>
              <w:t>/ М. И. Логвинов [и др.]</w:t>
            </w:r>
            <w:r w:rsidRPr="00CB3B1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100-111: ил., табл.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Машковцев Г.А.</w:t>
            </w:r>
            <w:r w:rsidRPr="00CB3B1C">
              <w:rPr>
                <w:rFonts w:eastAsia="Times New Roman"/>
                <w:color w:val="auto"/>
              </w:rPr>
              <w:br/>
              <w:t>   Минерально-сырьевая база черных и легирующих металлов: проблемы освоения и направления дальнейших геологоразведочных работ / Г. А. Машковцев, В. В. Коротков</w:t>
            </w:r>
            <w:r w:rsidRPr="00CB3B1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111-119: ил., табл.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305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Г23137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CB3B1C">
              <w:rPr>
                <w:rFonts w:eastAsia="Times New Roman"/>
                <w:color w:val="auto"/>
              </w:rPr>
              <w:br/>
              <w:t>   Пирофиллитовые породы рудных районов Урала / Е. И. Сорока</w:t>
            </w:r>
            <w:r w:rsidRPr="00CB3B1C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2014. - С. 187-</w:t>
            </w:r>
            <w:proofErr w:type="gramStart"/>
            <w:r w:rsidRPr="00CB3B1C">
              <w:rPr>
                <w:rFonts w:eastAsia="Times New Roman"/>
                <w:color w:val="auto"/>
              </w:rPr>
              <w:t>196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Коновалова Е.В.</w:t>
            </w:r>
            <w:r w:rsidRPr="00CB3B1C">
              <w:rPr>
                <w:rFonts w:eastAsia="Times New Roman"/>
                <w:color w:val="auto"/>
              </w:rPr>
              <w:br/>
              <w:t>   Типоморфизм апатита в гранитоидах Урала на этапах эволюции геодинамического режима (D3-C) от субдукционного к аккреционно-коллизионному и трансформному (внутриплитному) / Е. В. Коновалова,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CB3B1C">
              <w:rPr>
                <w:rFonts w:eastAsia="Times New Roman"/>
                <w:color w:val="auto"/>
              </w:rPr>
              <w:t>Земли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90-92.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91-92.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CB3B1C">
              <w:rPr>
                <w:rFonts w:eastAsia="Times New Roman"/>
                <w:color w:val="auto"/>
              </w:rPr>
              <w:br/>
              <w:t>   Субсинхронный аккреционно-коллизионный коровый, внутриплитный и трансформный гранитоидный магматизм и рудоносность на этапах формирования (S2-D1 и D3-C2) активной континентальной окраины Урала /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CB3B1C">
              <w:rPr>
                <w:rFonts w:eastAsia="Times New Roman"/>
                <w:color w:val="auto"/>
              </w:rPr>
              <w:t>Земли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219-222.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221-222.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Гаськов И.В.</w:t>
            </w:r>
            <w:r w:rsidRPr="00CB3B1C">
              <w:rPr>
                <w:rFonts w:eastAsia="Times New Roman"/>
                <w:color w:val="auto"/>
              </w:rPr>
              <w:br/>
              <w:t>   Сравнительная характеристика вулканизма и колчеданного оруденения островодужных обстановок Рудного Алтая и Урала / И. В. Гаськов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28-30.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Осипова Т.А.</w:t>
            </w:r>
            <w:r w:rsidRPr="00CB3B1C">
              <w:rPr>
                <w:rFonts w:eastAsia="Times New Roman"/>
                <w:color w:val="auto"/>
              </w:rPr>
              <w:br/>
              <w:t>   Базитовый магматизм пермского возраста в Уральском складчатом поясе / Т. А. Осипова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металлогеническое прогнозирование. - Новосибирск, 2014. - С. 119-120.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 xml:space="preserve">Алексеев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А.В. .</w:t>
            </w:r>
            <w:proofErr w:type="gramEnd"/>
            <w:r w:rsidRPr="00CB3B1C">
              <w:rPr>
                <w:rFonts w:eastAsia="Times New Roman"/>
                <w:color w:val="auto"/>
              </w:rPr>
              <w:br/>
              <w:t>   Институт геологии и геохимии в годы Великой Отечественной войны / А. В. Алексеев, Е. И. Сорока</w:t>
            </w:r>
            <w:r w:rsidRPr="00CB3B1C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5-</w:t>
            </w:r>
            <w:proofErr w:type="gramStart"/>
            <w:r w:rsidRPr="00CB3B1C">
              <w:rPr>
                <w:rFonts w:eastAsia="Times New Roman"/>
                <w:color w:val="auto"/>
              </w:rPr>
              <w:t>12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CB3B1C">
              <w:rPr>
                <w:rFonts w:eastAsia="Times New Roman"/>
                <w:color w:val="auto"/>
              </w:rPr>
              <w:br/>
              <w:t>   Палеозой-раннетриасовая эволюция Урало-Алтайской складчатой области / В. С. Бочкарев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31-</w:t>
            </w:r>
            <w:proofErr w:type="gramStart"/>
            <w:r w:rsidRPr="00CB3B1C">
              <w:rPr>
                <w:rFonts w:eastAsia="Times New Roman"/>
                <w:color w:val="auto"/>
              </w:rPr>
              <w:t>32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Изотопная систематика магматических и метаморфических комплексов Урало-Алтайской области, </w:t>
            </w:r>
            <w:r w:rsidRPr="00CB3B1C">
              <w:rPr>
                <w:rFonts w:eastAsia="Times New Roman"/>
                <w:b/>
                <w:bCs/>
                <w:color w:val="auto"/>
              </w:rPr>
              <w:lastRenderedPageBreak/>
              <w:t>включая фундамент Западно-Сибирской геосинеклизы</w:t>
            </w:r>
            <w:r w:rsidRPr="00CB3B1C">
              <w:rPr>
                <w:rFonts w:eastAsia="Times New Roman"/>
                <w:color w:val="auto"/>
              </w:rPr>
              <w:t xml:space="preserve"> / В. С. Бочкарев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металлогения. - Новосибирск, 2016. - С. 33-</w:t>
            </w:r>
            <w:proofErr w:type="gramStart"/>
            <w:r w:rsidRPr="00CB3B1C">
              <w:rPr>
                <w:rFonts w:eastAsia="Times New Roman"/>
                <w:color w:val="auto"/>
              </w:rPr>
              <w:t>34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Душин В.А.</w:t>
            </w:r>
            <w:r w:rsidRPr="00CB3B1C">
              <w:rPr>
                <w:rFonts w:eastAsia="Times New Roman"/>
                <w:color w:val="auto"/>
              </w:rPr>
              <w:br/>
              <w:t>   Эволюция внутриплитного магматизма и минерагения северной части Урало-Монгольского орогенного пояса / В. А. Душин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71-72.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Характер соотношений палеозоид востока Урала, Тянь-Шаня и запада Центрального Казахстана</w:t>
            </w:r>
            <w:r w:rsidRPr="00CB3B1C">
              <w:rPr>
                <w:rFonts w:eastAsia="Times New Roman"/>
                <w:color w:val="auto"/>
              </w:rPr>
              <w:t xml:space="preserve"> / Х. Х. Парагульгов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140-141.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Золотосодержащие месторождения урана и редких металлов Урало-Монгольского орогенного пояса</w:t>
            </w:r>
            <w:r w:rsidRPr="00CB3B1C">
              <w:rPr>
                <w:rFonts w:eastAsia="Times New Roman"/>
                <w:color w:val="auto"/>
              </w:rPr>
              <w:t xml:space="preserve"> / А. А. Поцелуев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145-146.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CB3B1C">
              <w:rPr>
                <w:rFonts w:eastAsia="Times New Roman"/>
                <w:color w:val="auto"/>
              </w:rPr>
              <w:br/>
              <w:t>   Особенности формирования структур Алтайского звена Урало-Монгольского орогенного пояса / Ю. А. Туркин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189-190.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CB3B1C">
              <w:rPr>
                <w:rFonts w:eastAsia="Times New Roman"/>
                <w:color w:val="auto"/>
              </w:rPr>
              <w:br/>
              <w:t>   Условия формирования и изотопно-геохимические особенности Уральских D3-P гранитоидов, отличающие их от одновозрастных пород восточной части Урало-Монгольского пояса / Г. Б. Ферштатер, Н. С. Бородина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194-195.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Гранитоидный магматизм и рудоносность Урала и Горного Алтая как отражение особенностей формирования и эволюции континентальной коры</w:t>
            </w:r>
            <w:r w:rsidRPr="00CB3B1C">
              <w:rPr>
                <w:rFonts w:eastAsia="Times New Roman"/>
                <w:color w:val="auto"/>
              </w:rPr>
              <w:t xml:space="preserve"> / В. В. Холоднов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магматизм, метаморфизм, стратиграфия, геохронология, геодинамика и металлогения . - Новосибирск, 2016. - С. 198-200.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Генетические модели порфировых </w:t>
            </w:r>
            <w:proofErr w:type="gramStart"/>
            <w:r w:rsidRPr="00CB3B1C">
              <w:rPr>
                <w:rFonts w:eastAsia="Times New Roman"/>
                <w:b/>
                <w:bCs/>
                <w:color w:val="auto"/>
              </w:rPr>
              <w:t>месторождений :</w:t>
            </w:r>
            <w:proofErr w:type="gramEnd"/>
            <w:r w:rsidRPr="00CB3B1C">
              <w:rPr>
                <w:rFonts w:eastAsia="Times New Roman"/>
                <w:b/>
                <w:bCs/>
                <w:color w:val="auto"/>
              </w:rPr>
              <w:t xml:space="preserve"> источники рудного вещества и флюидов</w:t>
            </w:r>
            <w:r w:rsidRPr="00CB3B1C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CB3B1C">
              <w:rPr>
                <w:rFonts w:eastAsia="Times New Roman"/>
                <w:color w:val="auto"/>
              </w:rPr>
              <w:lastRenderedPageBreak/>
              <w:t>месторождений благородных и цветных металлов - состояние и перспективы. - Москва, 2015. - С. 13-14.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Плотинская О.Ю.</w:t>
            </w:r>
            <w:r w:rsidRPr="00CB3B1C">
              <w:rPr>
                <w:rFonts w:eastAsia="Times New Roman"/>
                <w:color w:val="auto"/>
              </w:rPr>
              <w:br/>
              <w:t>   Минералы переменного состава в порфирово-эпитермальных системах Урала / О. Ю. Плотинская</w:t>
            </w:r>
            <w:r w:rsidRPr="00CB3B1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78.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Древние высокоглинистные россыпи Урала с мелким и тонким золотом - источник восполнения минерально-сырьевой базы благородных металлов</w:t>
            </w:r>
            <w:r w:rsidRPr="00CB3B1C">
              <w:rPr>
                <w:rFonts w:eastAsia="Times New Roman"/>
                <w:color w:val="auto"/>
              </w:rPr>
              <w:t xml:space="preserve"> / О. А. Агибалов [и др.]</w:t>
            </w:r>
            <w:r w:rsidRPr="00CB3B1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Антонова, Е.В.</w:t>
            </w:r>
            <w:r w:rsidRPr="00CB3B1C">
              <w:rPr>
                <w:rFonts w:eastAsia="Times New Roman"/>
                <w:color w:val="auto"/>
              </w:rPr>
              <w:br/>
              <w:t>   Хроногенная изменчивость физиологического статуса семенного потомства дремы белой из зоны Восточно-Уральского радиоактивного следа / Е. В. Антонова, Э. М. Каримуллина, В. Н. Позолотина</w:t>
            </w:r>
            <w:r w:rsidRPr="00CB3B1C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59-</w:t>
            </w:r>
            <w:proofErr w:type="gramStart"/>
            <w:r w:rsidRPr="00CB3B1C">
              <w:rPr>
                <w:rFonts w:eastAsia="Times New Roman"/>
                <w:color w:val="auto"/>
              </w:rPr>
              <w:t>64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Кучева, Н.А.</w:t>
            </w:r>
            <w:r w:rsidRPr="00CB3B1C">
              <w:rPr>
                <w:rFonts w:eastAsia="Times New Roman"/>
                <w:color w:val="auto"/>
              </w:rPr>
              <w:br/>
              <w:t>   Брахиоподовая зональность для визейского и серпуховского ярусов Восточно-Уральского субрегиона / Н. А. Кучева</w:t>
            </w:r>
            <w:r w:rsidRPr="00CB3B1C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95-</w:t>
            </w:r>
            <w:proofErr w:type="gramStart"/>
            <w:r w:rsidRPr="00CB3B1C">
              <w:rPr>
                <w:rFonts w:eastAsia="Times New Roman"/>
                <w:color w:val="auto"/>
              </w:rPr>
              <w:t>97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Библиогр.: с. 97.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Николаева, С.В.</w:t>
            </w:r>
            <w:r w:rsidRPr="00CB3B1C">
              <w:rPr>
                <w:rFonts w:eastAsia="Times New Roman"/>
                <w:color w:val="auto"/>
              </w:rPr>
              <w:br/>
              <w:t xml:space="preserve">   Аммоноидные генозоны </w:t>
            </w:r>
            <w:proofErr w:type="gramStart"/>
            <w:r w:rsidRPr="00CB3B1C">
              <w:rPr>
                <w:rFonts w:eastAsia="Times New Roman"/>
                <w:color w:val="auto"/>
              </w:rPr>
              <w:t>карбона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современное состояние и перспективы / С. В. Николаева</w:t>
            </w:r>
            <w:r w:rsidRPr="00CB3B1C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115-117.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117.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CB3B1C">
              <w:rPr>
                <w:rFonts w:eastAsia="Times New Roman"/>
                <w:color w:val="auto"/>
              </w:rPr>
              <w:br/>
              <w:t xml:space="preserve">   Региональные шкалы ордовика Восточно-Европейской платформы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проблемы обоснования горизонтов платформ и складчатых областей / Т. Ю. Толмачева</w:t>
            </w:r>
            <w:r w:rsidRPr="00CB3B1C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175-177.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177.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Кулагина, Е.И.</w:t>
            </w:r>
            <w:r w:rsidRPr="00CB3B1C">
              <w:rPr>
                <w:rFonts w:eastAsia="Times New Roman"/>
                <w:color w:val="auto"/>
              </w:rPr>
              <w:br/>
              <w:t>   Фораминиферы в изучении седиментогенеза на примере каменноугольных отложений Урала / Е. И. Кулагина, Т. И. Степанова</w:t>
            </w:r>
            <w:r w:rsidRPr="00CB3B1C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CB3B1C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85-87.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327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Орлянкин, В.Н.</w:t>
            </w:r>
            <w:r w:rsidRPr="00CB3B1C">
              <w:rPr>
                <w:rFonts w:eastAsia="Times New Roman"/>
                <w:color w:val="auto"/>
              </w:rPr>
              <w:br/>
              <w:t>   Гипотеза о коренных источниках округлых алмазов «бразильского» типа в Республике Саха-Якутия, на Урале и в Бразилии / В. Н. Орлянкин</w:t>
            </w:r>
            <w:r w:rsidRPr="00CB3B1C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CB3B1C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- Москва, 2016. - С. 49.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CB3B1C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CB3B1C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55-</w:t>
            </w:r>
            <w:proofErr w:type="gramStart"/>
            <w:r w:rsidRPr="00CB3B1C">
              <w:rPr>
                <w:rFonts w:eastAsia="Times New Roman"/>
                <w:color w:val="auto"/>
              </w:rPr>
              <w:t>57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Проблемы корреляции региональных шкал девона Западно-Сибирской плиты, западной части Алтае-Саянской горной области и восточного склона Урала</w:t>
            </w:r>
            <w:r w:rsidRPr="00CB3B1C">
              <w:rPr>
                <w:rFonts w:eastAsia="Times New Roman"/>
                <w:color w:val="auto"/>
              </w:rPr>
              <w:t xml:space="preserve"> / С. Н. Макаренко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97-</w:t>
            </w:r>
            <w:proofErr w:type="gramStart"/>
            <w:r w:rsidRPr="00CB3B1C">
              <w:rPr>
                <w:rFonts w:eastAsia="Times New Roman"/>
                <w:color w:val="auto"/>
              </w:rPr>
              <w:t>99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CB3B1C">
              <w:rPr>
                <w:rFonts w:eastAsia="Times New Roman"/>
                <w:color w:val="auto"/>
              </w:rPr>
              <w:br/>
              <w:t>   Фрагменты неопротерозойской островной дуги Кипчак на восточном склоне Урала? / Г. А. Петров, Ю. Л. Ронкин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110-111.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CB3B1C">
              <w:rPr>
                <w:rFonts w:eastAsia="Times New Roman"/>
                <w:color w:val="auto"/>
              </w:rPr>
              <w:br/>
              <w:t xml:space="preserve">   Позднеордовикско-девонский вулканизм Тагильской и Магнитогорской мегазон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Урала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возможные причины различий состава пород и металлогении / Г. А. Петров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уралид : глубинное строение литосферы, стратиграфия, магматизм, метаморфизм, геодинамика и металлогения. - Новосибирск, 2018. - С. 112-114.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Шардакова, Г.Ю.</w:t>
            </w:r>
            <w:r w:rsidRPr="00CB3B1C">
              <w:rPr>
                <w:rFonts w:eastAsia="Times New Roman"/>
                <w:color w:val="auto"/>
              </w:rPr>
              <w:br/>
              <w:t>   Рифей-венд-кембрийский магматизм Урала как отражение начальных этапов раскрытия и последующей эволюции Уральского палеоокеана / Г. Ю. Шардакова, В. В. Холоднов</w:t>
            </w:r>
            <w:r w:rsidRPr="00CB3B1C">
              <w:rPr>
                <w:rFonts w:eastAsia="Times New Roman"/>
                <w:color w:val="auto"/>
              </w:rPr>
              <w:br/>
              <w:t xml:space="preserve">// Корреляция алтаид и </w:t>
            </w:r>
            <w:proofErr w:type="gramStart"/>
            <w:r w:rsidRPr="00CB3B1C">
              <w:rPr>
                <w:rFonts w:eastAsia="Times New Roman"/>
                <w:color w:val="auto"/>
              </w:rPr>
              <w:t>уралид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глубинное строение литосферы, стратиграфия, магматизм, метаморфизм, геодинамика и металлогения. - Новосибирск, 2018. - С. 168-169.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Виноградов, А.М.</w:t>
            </w:r>
            <w:r w:rsidRPr="00CB3B1C">
              <w:rPr>
                <w:rFonts w:eastAsia="Times New Roman"/>
                <w:color w:val="auto"/>
              </w:rPr>
              <w:br/>
              <w:t>   Колчеданы в структуре геополей Урала / А. М. Виноградов</w:t>
            </w:r>
            <w:r w:rsidRPr="00CB3B1C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40-42.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334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Прибавкин, С.В.</w:t>
            </w:r>
            <w:r w:rsidRPr="00CB3B1C">
              <w:rPr>
                <w:rFonts w:eastAsia="Times New Roman"/>
                <w:color w:val="auto"/>
              </w:rPr>
              <w:br/>
              <w:t>   Геохимия хрома в высокомагнезиальных породах аппинитовой серии, ассоциированной с гранитоидными массивами Урала / С. В. Прибавкин</w:t>
            </w:r>
            <w:r w:rsidRPr="00CB3B1C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155-157.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Карбонатные гидротермально-метасоматические образования, ассоциированные с десилицированными плагиогранитами Платиноносного пояса Урала</w:t>
            </w:r>
            <w:r w:rsidRPr="00CB3B1C">
              <w:rPr>
                <w:rFonts w:eastAsia="Times New Roman"/>
                <w:color w:val="auto"/>
              </w:rPr>
              <w:t xml:space="preserve"> / С. В. Прибавкин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VII Чтения памяти член-корр. РАН С.Н.Иванова. - Екатеринбург, 2018. - С. 161-163.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Патогенная биоминерализация в зубной пульпе</w:t>
            </w:r>
            <w:r w:rsidRPr="00CB3B1C">
              <w:rPr>
                <w:rFonts w:eastAsia="Times New Roman"/>
                <w:color w:val="auto"/>
              </w:rPr>
              <w:t xml:space="preserve"> / Д. В. Киселева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153-154.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CB3B1C">
              <w:rPr>
                <w:rFonts w:eastAsia="Times New Roman"/>
                <w:color w:val="auto"/>
              </w:rPr>
              <w:br/>
              <w:t>   Плюмовые события на Урале и их связь с субглобальными эпохами рифтогенеза / В. Н. Пучков, С. Г. Ковалев</w:t>
            </w:r>
            <w:r w:rsidRPr="00CB3B1C">
              <w:rPr>
                <w:rFonts w:eastAsia="Times New Roman"/>
                <w:color w:val="auto"/>
              </w:rPr>
              <w:br/>
              <w:t xml:space="preserve">// Континентальный рифтогенез, сопутствующие процессы. - Иркутск, 2013. - Т. 2. - С. 34-38. - </w:t>
            </w:r>
            <w:proofErr w:type="gramStart"/>
            <w:r w:rsidRPr="00CB3B1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с. 37-38.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Событийный анализ кризисов в эволюции пермских ругоз (Урал, Тиман, Южное Приморье, Южный Китай)</w:t>
            </w:r>
            <w:r w:rsidRPr="00CB3B1C">
              <w:rPr>
                <w:rFonts w:eastAsia="Times New Roman"/>
                <w:color w:val="auto"/>
              </w:rPr>
              <w:t xml:space="preserve"> / О. Л. Коссовая [и др.]</w:t>
            </w:r>
            <w:r w:rsidRPr="00CB3B1C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CB3B1C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77-79.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Степанова, Т.И.</w:t>
            </w:r>
            <w:r w:rsidRPr="00CB3B1C">
              <w:rPr>
                <w:rFonts w:eastAsia="Times New Roman"/>
                <w:color w:val="auto"/>
              </w:rPr>
              <w:br/>
              <w:t>   Зональное расчленение нижневизейского подъяруса на Урале по фораминиферам / Т. И. Степанова, Е. И. Кулагина</w:t>
            </w:r>
            <w:r w:rsidRPr="00CB3B1C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CB3B1C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147-149 : ил.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b/>
                <w:bCs/>
                <w:color w:val="auto"/>
              </w:rPr>
              <w:t>Барышев А.Н.</w:t>
            </w:r>
            <w:r w:rsidRPr="00CB3B1C">
              <w:rPr>
                <w:rFonts w:eastAsia="Times New Roman"/>
                <w:color w:val="auto"/>
              </w:rPr>
              <w:br/>
              <w:t>   Исследование природы источника цветных и благородных металлов, геодинамики развития территорий при выделении рудоконтролирующих структур и оценке металлогенического потенциала областей / А. Н. Барышев</w:t>
            </w:r>
            <w:r w:rsidRPr="00CB3B1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11.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>Применение стандартных образцов BHVO-2, AGV-2, BCR-2 для валидации методики определения изотопных отношений цинка в природных объектах</w:t>
            </w:r>
            <w:r w:rsidRPr="00CB3B1C">
              <w:rPr>
                <w:rFonts w:eastAsia="Times New Roman"/>
                <w:color w:val="auto"/>
              </w:rPr>
              <w:t xml:space="preserve"> / М. В. Стрелецкая [и др.]</w:t>
            </w:r>
            <w:r w:rsidRPr="00CB3B1C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169-</w:t>
            </w:r>
            <w:proofErr w:type="gramStart"/>
            <w:r w:rsidRPr="00CB3B1C">
              <w:rPr>
                <w:rFonts w:eastAsia="Times New Roman"/>
                <w:color w:val="auto"/>
              </w:rPr>
              <w:t>175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CB3B1C" w:rsidRPr="00CB3B1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</w:p>
        </w:tc>
      </w:tr>
      <w:tr w:rsidR="00CB3B1C" w:rsidRPr="00CB3B1C" w:rsidTr="00980A63">
        <w:trPr>
          <w:tblCellSpacing w:w="15" w:type="dxa"/>
        </w:trPr>
        <w:tc>
          <w:tcPr>
            <w:tcW w:w="5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lastRenderedPageBreak/>
              <w:t>342</w:t>
            </w:r>
          </w:p>
        </w:tc>
        <w:tc>
          <w:tcPr>
            <w:tcW w:w="1000" w:type="pct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CB3B1C" w:rsidRPr="00CB3B1C" w:rsidRDefault="00CB3B1C" w:rsidP="00980A63">
            <w:pPr>
              <w:rPr>
                <w:rFonts w:eastAsia="Times New Roman"/>
                <w:color w:val="auto"/>
              </w:rPr>
            </w:pPr>
            <w:r w:rsidRPr="00CB3B1C">
              <w:rPr>
                <w:rFonts w:eastAsia="Times New Roman"/>
                <w:color w:val="auto"/>
              </w:rPr>
              <w:t>   </w:t>
            </w:r>
            <w:r w:rsidRPr="00CB3B1C">
              <w:rPr>
                <w:rFonts w:eastAsia="Times New Roman"/>
                <w:b/>
                <w:bCs/>
                <w:color w:val="auto"/>
              </w:rPr>
              <w:t xml:space="preserve">Apatite geochemistry of the Urals intrusive rocks characterising by various ore specialization </w:t>
            </w:r>
            <w:r w:rsidRPr="00CB3B1C">
              <w:rPr>
                <w:rFonts w:eastAsia="Times New Roman"/>
                <w:color w:val="auto"/>
              </w:rPr>
              <w:t>/ V. V. Kholodnov [и др.]</w:t>
            </w:r>
            <w:r w:rsidRPr="00CB3B1C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230-</w:t>
            </w:r>
            <w:proofErr w:type="gramStart"/>
            <w:r w:rsidRPr="00CB3B1C">
              <w:rPr>
                <w:rFonts w:eastAsia="Times New Roman"/>
                <w:color w:val="auto"/>
              </w:rPr>
              <w:t>231 :</w:t>
            </w:r>
            <w:proofErr w:type="gramEnd"/>
            <w:r w:rsidRPr="00CB3B1C">
              <w:rPr>
                <w:rFonts w:eastAsia="Times New Roman"/>
                <w:color w:val="auto"/>
              </w:rPr>
              <w:t xml:space="preserve"> ил. - Текст англ. - Библиогр.: 3 назв.</w:t>
            </w:r>
          </w:p>
        </w:tc>
      </w:tr>
    </w:tbl>
    <w:p w:rsidR="00CB3B1C" w:rsidRPr="00CB3B1C" w:rsidRDefault="00CB3B1C" w:rsidP="00CB3B1C">
      <w:pPr>
        <w:rPr>
          <w:rFonts w:eastAsia="Times New Roman"/>
          <w:color w:val="auto"/>
        </w:rPr>
      </w:pPr>
    </w:p>
    <w:p w:rsidR="00940A6D" w:rsidRPr="00CB3B1C" w:rsidRDefault="00940A6D">
      <w:pPr>
        <w:rPr>
          <w:color w:val="auto"/>
        </w:rPr>
      </w:pPr>
    </w:p>
    <w:sectPr w:rsidR="00940A6D" w:rsidRPr="00CB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B1C"/>
    <w:rsid w:val="00577F1D"/>
    <w:rsid w:val="00940A6D"/>
    <w:rsid w:val="00960303"/>
    <w:rsid w:val="00CB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0FFD3-5DFC-4E53-AA7C-3CB7625A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B1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B3B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3B1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B3B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3B1C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14630</Words>
  <Characters>83392</Characters>
  <Application>Microsoft Office Word</Application>
  <DocSecurity>0</DocSecurity>
  <Lines>694</Lines>
  <Paragraphs>195</Paragraphs>
  <ScaleCrop>false</ScaleCrop>
  <Company/>
  <LinksUpToDate>false</LinksUpToDate>
  <CharactersWithSpaces>97827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2020-05-26T09:50:00Z</dcterms:created>
  <dcterms:modified xsi:type="dcterms:W3CDTF">2020-05-26T09:52:00Z</dcterms:modified>
</cp:coreProperties>
</file>