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F87" w:rsidRDefault="000B0F87" w:rsidP="000B0F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Россия (Северо-Восток)</w:t>
      </w:r>
    </w:p>
    <w:p w:rsidR="000B0F87" w:rsidRDefault="000B0F87" w:rsidP="000B0F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Азия (Северо-Восток)</w:t>
      </w:r>
    </w:p>
    <w:p w:rsidR="000B0F87" w:rsidRDefault="000B0F87" w:rsidP="000B0F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B0F87" w:rsidRDefault="000B0F87" w:rsidP="000B0F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bookmarkStart w:id="0" w:name="_GoBack"/>
            <w:bookmarkEnd w:id="0"/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-2555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Атлас девонских брахиопод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/ Р. Е. Алексеева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отв. ред.: Р.Е.Алексеева.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Наука, 1996. - 226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12]л.табл. : ил. - (Труды Палеонтологического института / РАН, ISSN 0376-1444 ; Т.266). - Авт.указ. на обороте тит.л.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206-211. - ISBN 5-02-005291-</w:t>
            </w:r>
            <w:proofErr w:type="gramStart"/>
            <w:r w:rsidRPr="000B0F87">
              <w:rPr>
                <w:rFonts w:eastAsia="Times New Roman"/>
                <w:color w:val="auto"/>
              </w:rPr>
              <w:t>4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15900-00.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0B0F87">
              <w:rPr>
                <w:rFonts w:eastAsia="Times New Roman"/>
                <w:color w:val="auto"/>
              </w:rPr>
              <w:br/>
              <w:t xml:space="preserve">   Альбская - палеоценовая флора Северной Пацифики = Albian - Paleocene flora of the North Pacific region / А. Б. Герман.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ГЕОС, 2011. - 280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(Труды Геологического института / Рос. акад. наук, ISSN 0002-3272 ; вып. 592). - Рез. англ. - Посвящ. светлой памяти коллег - выдающихся геологов, стратиграфов и палеоботаников Василия Феофановича Белого, Джека Вулфа (Jack Wolfe) и Валентины Алексеевны Самылиной.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259-276. - ISBN 978-5-89118-541-</w:t>
            </w:r>
            <w:proofErr w:type="gramStart"/>
            <w:r w:rsidRPr="000B0F87">
              <w:rPr>
                <w:rFonts w:eastAsia="Times New Roman"/>
                <w:color w:val="auto"/>
              </w:rPr>
              <w:t>8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406-60.</w:t>
            </w:r>
            <w:r w:rsidRPr="000B0F87">
              <w:rPr>
                <w:rFonts w:eastAsia="Times New Roman"/>
                <w:color w:val="auto"/>
              </w:rPr>
              <w:br/>
              <w:t>Обсуждаются стратиграфическое положение, возраст, систематический состав и этапность развития альбских - палеоценовых флор Анадырско-Корякского и Северо-Аляскинского субрегионов Северной Пацифики. Обоснованы разработанные автором детальные биостратиграфические схемы (по растительным макроостаткам) неморских альбских-палеоценовых отложений этих субрегионов. Рассмотрена сравнительная палеофлористика Анадырско-Корякского и Северо-Аляскинского блока. Показано, что флоры Северной Пацифики пережили биотический кризис на границе мела и палеогена без существенных эволюционных последствий. Исследованы фитостратиграфия и эволюция флор в альбе - позднем мелу Северной Пацифики. Предложен сценарий альбского-позднемелового флорогенеза на территории региона, ведущая роль в котором принадлежала внедрению в мезофитные флоры продвинутых растительных сообществ с доминированием покрытосеменных.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Герман, А.Б.</w:t>
            </w:r>
            <w:r w:rsidRPr="000B0F87">
              <w:rPr>
                <w:rFonts w:eastAsia="Times New Roman"/>
                <w:color w:val="auto"/>
              </w:rPr>
              <w:br/>
              <w:t xml:space="preserve">   Меловая флора Анадырско-Корякского субрегиона (Северо-Восток России): системат. состав, возраст, стратигр. и флорогенет. значение = Cretaceous flora of the Anadyr-Koryak subregion (North-Eastern Russia): systematic composition, age, stratigraphic and florogenic significance / А. Б. </w:t>
            </w:r>
            <w:proofErr w:type="gramStart"/>
            <w:r w:rsidRPr="000B0F87">
              <w:rPr>
                <w:rFonts w:eastAsia="Times New Roman"/>
                <w:color w:val="auto"/>
              </w:rPr>
              <w:t>Герман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отв. ред.: М.А.Ахметьев.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ГЕОС, 1999. - 121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(Труды Геологического института / Рос. акад. наук ;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Вып.529). - Рез.англ.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114-119. - ISBN 5-89118-114-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5-80.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Геология и минерально-сырьевые ресурсы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[сборник статей] / [отв. за вып.: Н.В.Соболев, В.Ю.Фридовский]. - </w:t>
            </w:r>
            <w:proofErr w:type="gramStart"/>
            <w:r w:rsidRPr="000B0F8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Сиб. отд-ние Рос. акад. наук, 2018. - [2], 1499-1733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(Геология и геофизика / Сиб. отд-ние Рос. акад. наук, ISSN 0016-7886 ; т. 59, № 10). - Рез. ст. англ. - Библиогр. в конце ст.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-6852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Триасовая фауна Северо-Востока Азии</w:t>
            </w:r>
            <w:r w:rsidRPr="000B0F87">
              <w:rPr>
                <w:rFonts w:eastAsia="Times New Roman"/>
                <w:color w:val="auto"/>
              </w:rPr>
              <w:t xml:space="preserve"> / А. С. Дагис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отв. ред.: А.С.Дагис, А.В.Каныгин. - </w:t>
            </w:r>
            <w:proofErr w:type="gramStart"/>
            <w:r w:rsidRPr="000B0F8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Наука : Сиб. изд. фирма РАН, 1996. - 168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32]л.табл. : ил. - (Труды / РАН, Сиб. отд-ние, Объед. ин-т геологии, геофизики и минералогии ; Вып.812). - Авт.указ. на обороте тит.л.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145-146. - ISBN 5-02-030144-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12000-00.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-6852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Фрадкина, А.Ф.</w:t>
            </w:r>
            <w:r w:rsidRPr="000B0F87">
              <w:rPr>
                <w:rFonts w:eastAsia="Times New Roman"/>
                <w:color w:val="auto"/>
              </w:rPr>
              <w:br/>
              <w:t xml:space="preserve">   Палиностратиграфия палеогеновых и неогеновых отложений Северо-Востока России = Palynostratigraphy of paleogene and neogene sediments of North-Eastern Russia / А. Ф. </w:t>
            </w:r>
            <w:proofErr w:type="gramStart"/>
            <w:r w:rsidRPr="000B0F87">
              <w:rPr>
                <w:rFonts w:eastAsia="Times New Roman"/>
                <w:color w:val="auto"/>
              </w:rPr>
              <w:t>Фрадкина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науч. ред.: В.С.Волкова. - </w:t>
            </w:r>
            <w:proofErr w:type="gramStart"/>
            <w:r w:rsidRPr="000B0F8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ОИГГМ СО РАН, 1995. - 82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1]л.ил. : ил., табл. - (Труды / РАН, Сиб. отд-ние, Объед. ин-т геологии, геофизики и минералогии ; Вып.806).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55-57. - ISBN 5-7623-0946-0 : 6600-00.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Б20670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0B0F87">
              <w:rPr>
                <w:rFonts w:eastAsia="Times New Roman"/>
                <w:color w:val="auto"/>
              </w:rPr>
              <w:br/>
              <w:t xml:space="preserve">   Тектоника и геодинамика Северо-Востока </w:t>
            </w:r>
            <w:proofErr w:type="gramStart"/>
            <w:r w:rsidRPr="000B0F87">
              <w:rPr>
                <w:rFonts w:eastAsia="Times New Roman"/>
                <w:color w:val="auto"/>
              </w:rPr>
              <w:t>Азии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(объясн. зап. к тектон. карте Северо-Востока Азии масштаба 1:5000 000 / Н. А. Богданов, С. М. Тильман ; Ин-т литосферы РАН, Тихоокеан. совет по минер. и энергет. ресурсам.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Ин-т литосферы РАН, 1992. - 54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 - Библиогр.: с. 42-46 (61 назв.). - 10000-00.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Б73157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0B0F87">
              <w:rPr>
                <w:rFonts w:eastAsia="Times New Roman"/>
                <w:color w:val="auto"/>
              </w:rPr>
              <w:br/>
              <w:t xml:space="preserve">   Остракоды Bythocytheridae пограничных отложений девона и карбона Северо-Востока России / Е. И. </w:t>
            </w:r>
            <w:proofErr w:type="gramStart"/>
            <w:r w:rsidRPr="000B0F87">
              <w:rPr>
                <w:rFonts w:eastAsia="Times New Roman"/>
                <w:color w:val="auto"/>
              </w:rPr>
              <w:t>Шорников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Ин-т биологии моря. - </w:t>
            </w:r>
            <w:proofErr w:type="gramStart"/>
            <w:r w:rsidRPr="000B0F8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Дальнаука, 1993. - 86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11] л.ил.,табл. : ил., табл. - Библиогр.: с. 76-78. - ISBN 5-7442-0489-Х : 5000-00.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Б73330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0B0F87">
              <w:rPr>
                <w:rFonts w:eastAsia="Times New Roman"/>
                <w:color w:val="auto"/>
              </w:rPr>
              <w:br/>
              <w:t xml:space="preserve">   Строение и развитие кайнозоид Северо-Востока Азии / А. Д. </w:t>
            </w:r>
            <w:proofErr w:type="gramStart"/>
            <w:r w:rsidRPr="000B0F87">
              <w:rPr>
                <w:rFonts w:eastAsia="Times New Roman"/>
                <w:color w:val="auto"/>
              </w:rPr>
              <w:t>Чехов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СВКНИИ ДВО РАН, 1992. - 95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1]л.ил. : ил. - Библиогр.: с. 90-94 (56 назв.). - 400-00.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Б73437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Орадовская, М.М.</w:t>
            </w:r>
            <w:r w:rsidRPr="000B0F87">
              <w:rPr>
                <w:rFonts w:eastAsia="Times New Roman"/>
                <w:color w:val="auto"/>
              </w:rPr>
              <w:br/>
              <w:t xml:space="preserve">   Ранний-средний палеозой Северо-Востока России / М. М. </w:t>
            </w:r>
            <w:proofErr w:type="gramStart"/>
            <w:r w:rsidRPr="000B0F87">
              <w:rPr>
                <w:rFonts w:eastAsia="Times New Roman"/>
                <w:color w:val="auto"/>
              </w:rPr>
              <w:t>Орадовская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СВНЦ ДВО РАН, 1997. - 55 с. + 4 отд.л.ил.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53-54. - 5000-00.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Б73439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Кондратьев, А.Я.</w:t>
            </w:r>
            <w:r w:rsidRPr="000B0F87">
              <w:rPr>
                <w:rFonts w:eastAsia="Times New Roman"/>
                <w:color w:val="auto"/>
              </w:rPr>
              <w:br/>
              <w:t xml:space="preserve">   Экологический мониторинг на морском побережье Северо-Востока </w:t>
            </w:r>
            <w:proofErr w:type="gramStart"/>
            <w:r w:rsidRPr="000B0F87">
              <w:rPr>
                <w:rFonts w:eastAsia="Times New Roman"/>
                <w:color w:val="auto"/>
              </w:rPr>
              <w:t>России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метод. рук. / А. Я. </w:t>
            </w:r>
            <w:proofErr w:type="gramStart"/>
            <w:r w:rsidRPr="000B0F87">
              <w:rPr>
                <w:rFonts w:eastAsia="Times New Roman"/>
                <w:color w:val="auto"/>
              </w:rPr>
              <w:t>Кондратьев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Ин-т биол. проблем Севера.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СВНЦ ДВО РАН, 1997. - 145 с. : ил. - На обл.авт.не указ.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134-135 (8 назв.). - 5000-00.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Новые данные по геологии и металлогении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= New data on geology and metallogeny of northeastern </w:t>
            </w:r>
            <w:proofErr w:type="gramStart"/>
            <w:r w:rsidRPr="000B0F87">
              <w:rPr>
                <w:rFonts w:eastAsia="Times New Roman"/>
                <w:color w:val="auto"/>
              </w:rPr>
              <w:t>Russia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(темат. обзор работ 1992-1996 гг.) / РАН, Дальневост. отд-ние, Сев.-Вост. науч. центр, Сев.-Вост. комплекс. науч.-исслед. ин-т ; [отв. ред.: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1997. - 259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 в конце ст. - ISBN 5-7442-1015-6 : 13-00.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Б73636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Магматизм и оруденение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науч. центр, Сев.-Вост. комплекс. науч.-исслед. ин-т ; [отв. ред.: С.Г.Бялобжеский].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1997. - 353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табл., портр. - Библиогр. в конце ст. - ISBN 5-7442-0992-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Б73740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0B0F87">
              <w:rPr>
                <w:rFonts w:eastAsia="Times New Roman"/>
                <w:color w:val="auto"/>
              </w:rPr>
              <w:br/>
              <w:t xml:space="preserve">   Пояснительная записка к топоминералогической карте серебра Северо-Востока России масштаба 1:5 000 000 / Н. Е. Савва, А. А. Пляшкевич, С. Ф. </w:t>
            </w:r>
            <w:proofErr w:type="gramStart"/>
            <w:r w:rsidRPr="000B0F87">
              <w:rPr>
                <w:rFonts w:eastAsia="Times New Roman"/>
                <w:color w:val="auto"/>
              </w:rPr>
              <w:t>Петров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1998. - 131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ISBN 5-7442-1053-9 : 20-00.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Б74040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Геология и минерагения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Азии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Х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Минерал. о-ва РАН: тез. докл. (16-17 нояб. 1999 г.) / [</w:t>
            </w:r>
            <w:proofErr w:type="gramStart"/>
            <w:r w:rsidRPr="000B0F87">
              <w:rPr>
                <w:rFonts w:eastAsia="Times New Roman"/>
                <w:color w:val="auto"/>
              </w:rPr>
              <w:t>редкол.: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В.И.Гончаров (отв. ред.)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1999. - 105 с.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 и др. - 20-00.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Б74507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Геология изотопов рудного свинца центральных районов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/ В. И. Шпикерман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[Препр.].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1993. - 36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3]л.ил. : ил., табл. - Библиогр.: с. 35-36. - 200-00.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Б74789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0B0F87">
              <w:rPr>
                <w:rFonts w:eastAsia="Times New Roman"/>
                <w:color w:val="auto"/>
              </w:rPr>
              <w:br/>
              <w:t xml:space="preserve">   Торф Северо-Востока России / В. Е. Глотов, Л. П. Глотова, А. А. </w:t>
            </w:r>
            <w:proofErr w:type="gramStart"/>
            <w:r w:rsidRPr="000B0F87">
              <w:rPr>
                <w:rFonts w:eastAsia="Times New Roman"/>
                <w:color w:val="auto"/>
              </w:rPr>
              <w:t>Пугачев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2003. - 147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136-144. - ISBN 5-94729-042-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140-00.</w:t>
            </w:r>
            <w:r w:rsidRPr="000B0F87">
              <w:rPr>
                <w:rFonts w:eastAsia="Times New Roman"/>
                <w:color w:val="auto"/>
              </w:rPr>
              <w:br/>
              <w:t xml:space="preserve">Обобщены материалы многолетних биогеохимических, почвенно-биологических и геоэкологических исследований авторов на заболоченных площадях горных районов Северо-Востока России, в Пенжинско-Анадырской и Ямско-Тауйской системах низин; приведены данные геологоразведочных работ на торфяных месторождениях, выполненных геологами бывшего СВТГУ в Примагаданье; изложены результаты патентных поисков по проблеме использования торфа в народном хозяйстве. Описаны своеобразные биолого- и газогеохимические процессы, происходящие в торфяниках: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сезонные смены состава аэробных микроорганизмов на анаэробное, обогащение нижних горизонтов сезонно-талого слоя гуминовыми веществами за счет криогенного их концентрирования при сезонных промерзаниях и др. Впервые выполнена оценка перспективных ресурсов торфа на Северо-Востоке (около 2 млрд. т). Сделан вывод, что местные ресурсы торфа могут быть базой новых для региона отраслей промышленности - торфодобывающей и торфоперерабатывающей. Показано, что, поскольку торф в наших условиях относится к самовосстанавливающимся природным ресурсам, то внедрение в хозяйственный оборот его ресурсов соответствует устойчивому социально-демографическому развитию, экологически и экономически целесообразно. 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Б75250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Жуланова И.Л.</w:t>
            </w:r>
            <w:r w:rsidRPr="000B0F87">
              <w:rPr>
                <w:rFonts w:eastAsia="Times New Roman"/>
                <w:color w:val="auto"/>
              </w:rPr>
              <w:br/>
              <w:t xml:space="preserve">   Геохронология и геохронометрия эндогенных событий в мезозойской истории Северо-Востока Азии = Geochronology and geochronometry of endogenic events through Mesozoic in Northeastern Asia / И. Л. Жуланова, Т. Б. Русакова, И. Н. </w:t>
            </w:r>
            <w:proofErr w:type="gramStart"/>
            <w:r w:rsidRPr="000B0F87">
              <w:rPr>
                <w:rFonts w:eastAsia="Times New Roman"/>
                <w:color w:val="auto"/>
              </w:rPr>
              <w:t>Котляр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Москва : Наука, 2007. - 358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1]л.портр. : ил., табл. + 2 отд.л.ил. - Рез.англ. - Светлой памяти Льва Васильевича Фирсова, выдающегося исследователя "золотой Колымы", основателя первой в Сибири и на Дал.Востоке лаб. абсолют. возраста.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с.325-354. - ISBN 978-5-02-035335-</w:t>
            </w:r>
            <w:proofErr w:type="gramStart"/>
            <w:r w:rsidRPr="000B0F87">
              <w:rPr>
                <w:rFonts w:eastAsia="Times New Roman"/>
                <w:color w:val="auto"/>
              </w:rPr>
              <w:t>0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200-00.</w:t>
            </w:r>
            <w:r w:rsidRPr="000B0F87">
              <w:rPr>
                <w:rFonts w:eastAsia="Times New Roman"/>
                <w:color w:val="auto"/>
              </w:rPr>
              <w:br/>
              <w:t xml:space="preserve">В монографии критически проанализированы современные методологические подходы к геологической интерпретации изотопно-геохронологических данных. Предложены новые методические приемы реконструкции этапов эндогенной активности (термальных событий) в истории развития фанерозойских подвижных поясов. На основе выработанного подхода обобщены материалы K-Ar, Rb-Sr, Ar-Ar датирования магматических комплексов и сопутствующих им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0F87">
              <w:rPr>
                <w:rFonts w:eastAsia="Times New Roman"/>
                <w:color w:val="auto"/>
              </w:rPr>
              <w:t>, серебряных, золото-серебряных, оловянных и медно-молибденовых руд, локализованных в мезозойских тектонических структурах Северо-Востока Азии, реконструирована история их формирования.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Геология и минерально-сырьевые ресурсы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Всероссийской научно-практической конференции, 29-30 марта 2012 г. Т. 1 : / [редкол.: В.Ю.Фридовский, Л.И.Полуфунтикова]. - </w:t>
            </w:r>
            <w:proofErr w:type="gramStart"/>
            <w:r w:rsidRPr="000B0F87">
              <w:rPr>
                <w:rFonts w:eastAsia="Times New Roman"/>
                <w:color w:val="auto"/>
              </w:rPr>
              <w:t>Якутск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Изд. дом СВФУ, 2012. - 237 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М-во образования и науки Рос. Федерации, ФГАОУ ВПО "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федер. ун-т им. М.К. Аммосова", Ин-т геологии алмаза и благород. металлов СО РАН, Гос. ком. РС(Я) по геологии и недропользованию, НОЦ "</w:t>
            </w:r>
            <w:proofErr w:type="gramStart"/>
            <w:r w:rsidRPr="000B0F87">
              <w:rPr>
                <w:rFonts w:eastAsia="Times New Roman"/>
                <w:color w:val="auto"/>
              </w:rPr>
              <w:t>Минер.-</w:t>
            </w:r>
            <w:proofErr w:type="gramEnd"/>
            <w:r w:rsidRPr="000B0F87">
              <w:rPr>
                <w:rFonts w:eastAsia="Times New Roman"/>
                <w:color w:val="auto"/>
              </w:rPr>
              <w:t>сырьевые ресурсы и технологии их оценки". - Библиогр. в конце докл. - ISBN 978-5-7513-1556-6.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Геология и минерально-сырьевые ресурсы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Всероссийской научно-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практической конференции, 29-30 марта 2012 г. Т. 2 : / [редкол.: В.Ю.Фридовский, Л.И.Полуфунтикова]. - </w:t>
            </w:r>
            <w:proofErr w:type="gramStart"/>
            <w:r w:rsidRPr="000B0F87">
              <w:rPr>
                <w:rFonts w:eastAsia="Times New Roman"/>
                <w:color w:val="auto"/>
              </w:rPr>
              <w:t>Якутск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Изд. дом СВФУ, 2012. - 272 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М-во образования и науки Рос. Федерации, ФГАОУ ВПО "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федер. ун-т им. М.К. Аммосова", Ин-т геологии алмаза и благород. металлов СО РАН, Гос. ком. РС(Я) по геологии и недропользованию, НОЦ "</w:t>
            </w:r>
            <w:proofErr w:type="gramStart"/>
            <w:r w:rsidRPr="000B0F87">
              <w:rPr>
                <w:rFonts w:eastAsia="Times New Roman"/>
                <w:color w:val="auto"/>
              </w:rPr>
              <w:t>Минер.-</w:t>
            </w:r>
            <w:proofErr w:type="gramEnd"/>
            <w:r w:rsidRPr="000B0F87">
              <w:rPr>
                <w:rFonts w:eastAsia="Times New Roman"/>
                <w:color w:val="auto"/>
              </w:rPr>
              <w:t>сырьевые ресурсы и технологии их оценки". - Библиогр. в конце докл. - ISBN 978-5-7513-1556-6.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Б75999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Методические рекомендации по мелкомасштабному обобщению данных поисковых литохимических съемок с целью металлогенического анализа и количественного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прогноза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(на примере Сев.-Востока России) / Ин-т минералогии, геохимии и кристаллохимии ред. элементов, Федер. гос. унитар. геол. предприятие "Александр. опыт.-метод. экспедиция", Геол. фак. МГУ им. </w:t>
            </w:r>
            <w:proofErr w:type="gramStart"/>
            <w:r w:rsidRPr="000B0F87">
              <w:rPr>
                <w:rFonts w:eastAsia="Times New Roman"/>
                <w:color w:val="auto"/>
              </w:rPr>
              <w:t>М.В.Ломоносова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[сост.: А.А.Матвеев и др. ; отв. ред.: Е.И.Филатов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ИМГРЭ, 2000. - 108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106-107 (27 назв.). - 23-00.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В53294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Материалы по стратиграфии континентального мела Северо-Востока Азии</w:t>
            </w:r>
            <w:r w:rsidRPr="000B0F87">
              <w:rPr>
                <w:rFonts w:eastAsia="Times New Roman"/>
                <w:color w:val="auto"/>
              </w:rPr>
              <w:t xml:space="preserve"> = Stratigraphic data on nonmarine cretaceous of Northeastern Asia / РАН, Дальневост. отд-ние,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Вост. комплекс. науч.-исслед. ин-т ; [отв. ред.: В.П.Похиалайнен]. - Препр.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1994. - 55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1]л.ил. : ил., табл. - Библиогр. в конце ст. - 1500-00.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В53397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0B0F87">
              <w:rPr>
                <w:rFonts w:eastAsia="Times New Roman"/>
                <w:color w:val="auto"/>
              </w:rPr>
              <w:br/>
              <w:t xml:space="preserve">   Нижняя и средняя юра Северо-Востока России / Ю. С. Репин, И. В. </w:t>
            </w:r>
            <w:proofErr w:type="gramStart"/>
            <w:r w:rsidRPr="000B0F87">
              <w:rPr>
                <w:rFonts w:eastAsia="Times New Roman"/>
                <w:color w:val="auto"/>
              </w:rPr>
              <w:t>Полуботко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СВНЦ ДВО РАН, 1996. - 47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1]л.схем : ил. - Библиогр.: с. 45-47. - 2700-00.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В53438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Бычков, Ю.М.</w:t>
            </w:r>
            <w:r w:rsidRPr="000B0F87">
              <w:rPr>
                <w:rFonts w:eastAsia="Times New Roman"/>
                <w:color w:val="auto"/>
              </w:rPr>
              <w:br/>
              <w:t xml:space="preserve">   Триас Северо-Востока России / Ю. М. </w:t>
            </w:r>
            <w:proofErr w:type="gramStart"/>
            <w:r w:rsidRPr="000B0F87">
              <w:rPr>
                <w:rFonts w:eastAsia="Times New Roman"/>
                <w:color w:val="auto"/>
              </w:rPr>
              <w:t>Бычков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1994. - 61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3]л.ил. : ил., табл. - Библиогр.: с. 57-59. - 3500-00.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В53442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Ващилов, Ю.Я.</w:t>
            </w:r>
            <w:r w:rsidRPr="000B0F87">
              <w:rPr>
                <w:rFonts w:eastAsia="Times New Roman"/>
                <w:color w:val="auto"/>
              </w:rPr>
              <w:br/>
              <w:t xml:space="preserve">   Геолого-геофизические условия возникновения землетрясений на Северо-Востоке России = The geological and geophysical conditions of earthquakes origin on the North-East of Russia / Ю. Я. Ващилов, О. В. Сахно, Л. Ю. </w:t>
            </w:r>
            <w:proofErr w:type="gramStart"/>
            <w:r w:rsidRPr="000B0F87">
              <w:rPr>
                <w:rFonts w:eastAsia="Times New Roman"/>
                <w:color w:val="auto"/>
              </w:rPr>
              <w:t>Калинина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1996. - 90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84-86. - ISBN 5-7442-0987-5 : 15000-00.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В53448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Геофизические модели геологических процессов на Северо-Востоке России</w:t>
            </w:r>
            <w:r w:rsidRPr="000B0F87">
              <w:rPr>
                <w:rFonts w:eastAsia="Times New Roman"/>
                <w:color w:val="auto"/>
              </w:rPr>
              <w:t xml:space="preserve"> = Geophysical models of geological processes in Northeastern </w:t>
            </w:r>
            <w:proofErr w:type="gramStart"/>
            <w:r w:rsidRPr="000B0F87">
              <w:rPr>
                <w:rFonts w:eastAsia="Times New Roman"/>
                <w:color w:val="auto"/>
              </w:rPr>
              <w:t>Russia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науч. центр, Сев.-Вост. комплекс. науч.-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исслед. ин-т ; [отв. ред.: Т.И.Линькова, В.А.Бобровников].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1996. - 194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 в конце ст. - ISBN 5-7442-0800-3 : 10000-00.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В53451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Очерки металлогении и геологии рудных месторождений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= Sketches on metallogeny and geology of mineral deposits in Northeastern Russia / А. А. Сидоров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1994. - 106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1]л.ил. : ил., табл. - Авт.указ. на обороте тит.л. - Библиогр.: с. 99-104. - ISBN 5-7442-0781-</w:t>
            </w:r>
            <w:proofErr w:type="gramStart"/>
            <w:r w:rsidRPr="000B0F87">
              <w:rPr>
                <w:rFonts w:eastAsia="Times New Roman"/>
                <w:color w:val="auto"/>
              </w:rPr>
              <w:t>3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5000-00.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В53452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Проблемы рудно-формационного анализа и поисковой минералогии на Северо-Востоке России</w:t>
            </w:r>
            <w:r w:rsidRPr="000B0F87">
              <w:rPr>
                <w:rFonts w:eastAsia="Times New Roman"/>
                <w:color w:val="auto"/>
              </w:rPr>
              <w:t xml:space="preserve"> = Problems of analysis of ore assemblages and applied mineralogy in north eastern </w:t>
            </w:r>
            <w:proofErr w:type="gramStart"/>
            <w:r w:rsidRPr="000B0F87">
              <w:rPr>
                <w:rFonts w:eastAsia="Times New Roman"/>
                <w:color w:val="auto"/>
              </w:rPr>
              <w:t>Russia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(материалы VIII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Вост. отд-ния ВМО) / РАН, Всерос. минерал. о-во, Сев.-Вост. отд-ние ; [отв. ред.: А.А.Сидоров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1994. - 131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2]л.табл. : ил., табл. - Библиогр. в конце ст. - ISBN 5-7442-0348-6 : 6000-00.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В53459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Геологическое строение, магматизм и полезные ископаемые Северо-Восточной Азии</w:t>
            </w:r>
            <w:r w:rsidRPr="000B0F87">
              <w:rPr>
                <w:rFonts w:eastAsia="Times New Roman"/>
                <w:color w:val="auto"/>
              </w:rPr>
              <w:t xml:space="preserve"> = The geological </w:t>
            </w:r>
            <w:proofErr w:type="gramStart"/>
            <w:r w:rsidRPr="000B0F87">
              <w:rPr>
                <w:rFonts w:eastAsia="Times New Roman"/>
                <w:color w:val="auto"/>
              </w:rPr>
              <w:t>structure,magmatism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and minerals of northeastern Asia : IХ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Вост. отд-ния Всерос. минерал. о-ва: тез. докл., (26-28 февр. 1997 г.) / [редкол.: В.И.Гончаров (отв. ред.)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1997. - 188 с. :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ин-т, Сев.-Вост. отд-ние Всерос. минерал. о-ва и др. - 24000-00.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В53464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Гагиев, М.Х.</w:t>
            </w:r>
            <w:r w:rsidRPr="000B0F87">
              <w:rPr>
                <w:rFonts w:eastAsia="Times New Roman"/>
                <w:color w:val="auto"/>
              </w:rPr>
              <w:br/>
              <w:t xml:space="preserve">   Средний палеозой Северо-Восточной Азии = Middle paleozoic of northeastern Asia / М. Х. </w:t>
            </w:r>
            <w:proofErr w:type="gramStart"/>
            <w:r w:rsidRPr="000B0F87">
              <w:rPr>
                <w:rFonts w:eastAsia="Times New Roman"/>
                <w:color w:val="auto"/>
              </w:rPr>
              <w:t>Гагиев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СВНЦ ДВО РАН, 1996. - 119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+ 10 отд.л.ил. - Библиогр.: с. 115-119. - 30000-00.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В53519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Стратиформное оруденение осадочных и осадочно-вулканогенных формаций Северо-Востока Азии</w:t>
            </w:r>
            <w:r w:rsidRPr="000B0F87">
              <w:rPr>
                <w:rFonts w:eastAsia="Times New Roman"/>
                <w:color w:val="auto"/>
              </w:rPr>
              <w:t xml:space="preserve"> = Stratiform ore mineralization of sedimentary and sedimentary-volcanogenic assemblages in Northeastern </w:t>
            </w:r>
            <w:proofErr w:type="gramStart"/>
            <w:r w:rsidRPr="000B0F87">
              <w:rPr>
                <w:rFonts w:eastAsia="Times New Roman"/>
                <w:color w:val="auto"/>
              </w:rPr>
              <w:t>Asia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комплекс. науч.-исслед. ин-т ; [отв. ред.: Н.А.Горячев, С.Г.Бялобжеский].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1996. - 117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1]л.ил. : ил., табл. - Библиогр. в конце ст. - ISBN 5-7442-0866-6 : 19-00.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В53527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Шпикерман, В.И.</w:t>
            </w:r>
            <w:r w:rsidRPr="000B0F87">
              <w:rPr>
                <w:rFonts w:eastAsia="Times New Roman"/>
                <w:color w:val="auto"/>
              </w:rPr>
              <w:br/>
              <w:t xml:space="preserve">   Домеловая минерагения Северо-Востока Азии = Pre-cretaceous metallogeny of Northeastern Asia / В. И. </w:t>
            </w:r>
            <w:proofErr w:type="gramStart"/>
            <w:r w:rsidRPr="000B0F87">
              <w:rPr>
                <w:rFonts w:eastAsia="Times New Roman"/>
                <w:color w:val="auto"/>
              </w:rPr>
              <w:t>Шпикерман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1998. - 333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309-328. - ISBN 5-7442-1059-</w:t>
            </w:r>
            <w:proofErr w:type="gramStart"/>
            <w:r w:rsidRPr="000B0F87">
              <w:rPr>
                <w:rFonts w:eastAsia="Times New Roman"/>
                <w:color w:val="auto"/>
              </w:rPr>
              <w:t>8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35-00.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В53865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Научно-технический прогресс и политехническое образование на Северо-Востоке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науч.-практ. конф. (20-24 дек. 1993 г.). Ч.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Исследования по геологии, геохимии и полезным ископаемым Северо-Востока России / [редкол.: В.И.Гончаров (отв. ред.)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Магад. фил. ХГТУ, 1995. - 50с. :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Гос. ком. РФ по высш. образованию, Хабар. гос. техн. ун-т, Магад. фил. - 20-00.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0B0F87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0B0F87">
              <w:rPr>
                <w:rFonts w:eastAsia="Times New Roman"/>
                <w:color w:val="auto"/>
              </w:rPr>
              <w:br/>
              <w:t>   Доклады Международного APN-START симпозиума по изучению глобальных изменений в Северо-Восточной Азии, Владивосток, 7-8 окт. 2002 г. = Reports of the International APN-START global change research awareness raising symposium in Northeast Asia, Vladivostok, Oct. 7-8, 2002 / [</w:t>
            </w:r>
            <w:proofErr w:type="gramStart"/>
            <w:r w:rsidRPr="000B0F87">
              <w:rPr>
                <w:rFonts w:eastAsia="Times New Roman"/>
                <w:color w:val="auto"/>
              </w:rPr>
              <w:t>редкол.: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В.Л.Касьянов (гл. ред.)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Дальнаука, 2005. - 190,[1]с.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Азиат.-Тихоокеан. сеть по изучению глоб. изм. (APN), Вост.-Азиат. регион. планирующий ком. системы START, Дальневост. отд-ние Нац. ком.РАН по МГБП [и др.] - Текст и рез.рус.,англ. - Библиогр. в конце докл. - ISBN 5-8044-0481-4.</w:t>
            </w:r>
            <w:r w:rsidRPr="000B0F87">
              <w:rPr>
                <w:rFonts w:eastAsia="Times New Roman"/>
                <w:color w:val="auto"/>
              </w:rPr>
              <w:br/>
              <w:t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голоценовым палеоландшафтам котловины оз. Байкал, Северного Сихотэ-Алиня и Сахалина, в т.ч. особенностям развития болотных геосистем, анализу состава малакофауны на археологических 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климатогенной асимметрии долин малых водотоков Южных Курил.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В54053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Гадиятов В.Г.</w:t>
            </w:r>
            <w:r w:rsidRPr="000B0F87">
              <w:rPr>
                <w:rFonts w:eastAsia="Times New Roman"/>
                <w:color w:val="auto"/>
              </w:rPr>
              <w:br/>
              <w:t xml:space="preserve">   Камнесамоцветные формации северо-востока Азии = Semi-precious stone formations of North-Eastern Asia / В. Г. </w:t>
            </w:r>
            <w:proofErr w:type="gramStart"/>
            <w:r w:rsidRPr="000B0F87">
              <w:rPr>
                <w:rFonts w:eastAsia="Times New Roman"/>
                <w:color w:val="auto"/>
              </w:rPr>
              <w:t>Гадиятов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отв. ред. Г.А.Юргенсон ; М-во образования и науки РФ, Воронеж. гос. ун-т, Нац. науч.-исслед. центр алмазов, драгоц. камней и самород. золота [и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Воронеж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Воронеж. гос. ун-т, 2005. - 271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Рез.англ. - Библиогр.: с. 255-267. - ISBN 5-9273-0903-8.</w:t>
            </w:r>
            <w:r w:rsidRPr="000B0F87">
              <w:rPr>
                <w:rFonts w:eastAsia="Times New Roman"/>
                <w:color w:val="auto"/>
              </w:rPr>
              <w:br/>
              <w:t xml:space="preserve">Дана полная сводка камнесамоцветных формаций восточной части Сибирской платформы и Верхояно-Чукотской складчатой области. Ведущее место занимает характеристика месторождений и проявлений ювелирных, ювелирно-поделочных и поделочных камней, история их открытия и изучения. Показаны основные принципы прогнозно-минерагенических исследований, критерии прогноза месторождений камнесамоцветного сырья и перспективы </w:t>
            </w:r>
            <w:r w:rsidRPr="000B0F87">
              <w:rPr>
                <w:rFonts w:eastAsia="Times New Roman"/>
                <w:color w:val="auto"/>
              </w:rPr>
              <w:lastRenderedPageBreak/>
              <w:t>развития минерально-сырьевой базы. Приведен экономический анализ мировых рынков цветных камней, который будет полезен для ориентирования геологоразведочных работ на открытие и разработку конъюнктурного сырья. Теоретические и практические вопросы, рассмотренные в монографии, сочетаются с учебно-методическими основами изучения цветных камней, их добычей и маркетингом.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В54309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Межведомственное региональное стратиграфическое совещание по докембрию, палеозою и мезозою Северо-Востока России (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3 ;</w:t>
            </w:r>
            <w:proofErr w:type="gramEnd"/>
            <w:r w:rsidRPr="000B0F87">
              <w:rPr>
                <w:rFonts w:eastAsia="Times New Roman"/>
                <w:b/>
                <w:bCs/>
                <w:color w:val="auto"/>
              </w:rPr>
              <w:t xml:space="preserve"> 2002 ; Санкт-Петербург).</w:t>
            </w:r>
            <w:r w:rsidRPr="000B0F87">
              <w:rPr>
                <w:rFonts w:eastAsia="Times New Roman"/>
                <w:color w:val="auto"/>
              </w:rPr>
              <w:br/>
              <w:t xml:space="preserve">   Решения Третьего Межведомственного регионального стратиграфического совещания по докембрию, палеозою и мезозою Северо-Востока России (Санкт-Петербург, 2002) / Федер. агентство по недропользованию, Всерос. науч.-исслед. геол. ин-т им. А.П.Карпинского, Межведомств. стратигр. ком. </w:t>
            </w:r>
            <w:proofErr w:type="gramStart"/>
            <w:r w:rsidRPr="000B0F87">
              <w:rPr>
                <w:rFonts w:eastAsia="Times New Roman"/>
                <w:color w:val="auto"/>
              </w:rPr>
              <w:t>России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[ред.: Т.Н.Корень, Г.В.Котляр]. - Санкт-</w:t>
            </w:r>
            <w:proofErr w:type="gramStart"/>
            <w:r w:rsidRPr="000B0F87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Изд-во ВСЕГЕИ, 2009. - 267 с. + 1 электрон. опт. диск (15 л. схем). - Библиогр. в конце разд. - ISBN 978-5-93761-135-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593-22.</w:t>
            </w:r>
            <w:r w:rsidRPr="000B0F87">
              <w:rPr>
                <w:rFonts w:eastAsia="Times New Roman"/>
                <w:color w:val="auto"/>
              </w:rPr>
              <w:br/>
              <w:t>Публикуется Постановление МСК по стратиграфическим схемам докембрия, палеозоя и мезозоя Северо-Востока России и объяснительные записки к ним. Схемы и объяснительные записки к ним могут быть использованы при составлении и ревизии листов ГГК-200/2 и ГГК -1000/3, а также геологических карт масштабов 1:2 500 000 и 1:5 000 000 в рамках международных проектов по территории Азиатского континента.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Геология, география, биологическое разнообразие и ресурсы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= Geology, geography, biological diversity and national resources of North-East </w:t>
            </w:r>
            <w:proofErr w:type="gramStart"/>
            <w:r w:rsidRPr="000B0F87">
              <w:rPr>
                <w:rFonts w:eastAsia="Times New Roman"/>
                <w:color w:val="auto"/>
              </w:rPr>
              <w:t>Russia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III Всероссийской конференции, посвященной памяти А.П.Васьковского и в честь его 105-летия (Магадан, 12-14 октября 2016 г.) / [отв. ред. Н.А.Горячев].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2016. - 386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портр.,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Федер. гос. бюджет. учреждение науки Сев.-Вост. комплекс. науч.-исслед. ин-т им. Н.А.Шило Дальневост. отд-ния Рос. акад. наук, Федер. гос. бюджет. учреждение науки Ин-т биол. проблем Севера Дальневост. отд-ния Рос. акад. наук, Федер. гос. бюджет. учреждение "Гос. природ. заповедник "Магаданский". - Рез. англ. - Библиогр. в конце докл. - ISBN 978-5-9907801-3-2.</w:t>
            </w:r>
            <w:r w:rsidRPr="000B0F87">
              <w:rPr>
                <w:rFonts w:eastAsia="Times New Roman"/>
                <w:color w:val="auto"/>
              </w:rPr>
              <w:br/>
              <w:t>Изложены результаты фундаментальных и прикладных исследований широкого круга естественнонаучных проблем с акцентом на арктические территории: по геологии и полезным ископаемым, геоморфологии, сейсмичности, палеогеографии позднего кайнозоя, экологии, биологическому разнообразию и биоресурсам, адаптации человека на Севере, археологии, истории, социально-экономическому развитию региона.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В57035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Иванов, О.Н.</w:t>
            </w:r>
            <w:r w:rsidRPr="000B0F87">
              <w:rPr>
                <w:rFonts w:eastAsia="Times New Roman"/>
                <w:color w:val="auto"/>
              </w:rPr>
              <w:br/>
              <w:t xml:space="preserve">   Верхний докембрий Северо-Востока России = Upper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precambrian rocks of northeastern Russia / О. Н. </w:t>
            </w:r>
            <w:proofErr w:type="gramStart"/>
            <w:r w:rsidRPr="000B0F87">
              <w:rPr>
                <w:rFonts w:eastAsia="Times New Roman"/>
                <w:color w:val="auto"/>
              </w:rPr>
              <w:t>Иванов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центр. - Препр.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СВНЦ ДВО РАН, 1995. - 45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 - Библиогр.: с. 40-43. - 3000-00.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В57059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Похиалайнен, В.П.</w:t>
            </w:r>
            <w:r w:rsidRPr="000B0F87">
              <w:rPr>
                <w:rFonts w:eastAsia="Times New Roman"/>
                <w:color w:val="auto"/>
              </w:rPr>
              <w:br/>
              <w:t xml:space="preserve">   Мел Северо-Востока России / В. П. </w:t>
            </w:r>
            <w:proofErr w:type="gramStart"/>
            <w:r w:rsidRPr="000B0F87">
              <w:rPr>
                <w:rFonts w:eastAsia="Times New Roman"/>
                <w:color w:val="auto"/>
              </w:rPr>
              <w:t>Похиалайнен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1994. - 38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2]л.ил. - Библиогр.: с. 36-37. - 1000-00.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Г17466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0B0F87">
              <w:rPr>
                <w:rFonts w:eastAsia="Times New Roman"/>
                <w:color w:val="auto"/>
              </w:rPr>
              <w:br/>
              <w:t xml:space="preserve">   Геология мезозойских золото-кварцевых жильных поясов Северо-Востока Азии = Geology of mesozoic gold quartz vein belts in Northeastern Asia / Н. А. </w:t>
            </w:r>
            <w:proofErr w:type="gramStart"/>
            <w:r w:rsidRPr="000B0F87">
              <w:rPr>
                <w:rFonts w:eastAsia="Times New Roman"/>
                <w:color w:val="auto"/>
              </w:rPr>
              <w:t>Горячев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1998. - 210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Рез.англ. - Библиогр.: с. 184-200. - ISBN 5-7442-1088-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55-00.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0B0F87">
              <w:rPr>
                <w:rFonts w:eastAsia="Times New Roman"/>
                <w:color w:val="auto"/>
              </w:rPr>
              <w:t>. Т.5, кн.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(Респ. Саха,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Восток, о.Сахалин, п-ов Камчатка) / [В.И.Подолян, Т.Н.Елисафенко, Ю.П.Пензин и др. ; редкол. тома: В.И.Подолян (ред. тома) и др.] ; гл. ред.: В.Ф.Череповский ; М-во природ. ресурсов РФ, М-во топлива и энергетики РФ.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Геоинформмарк, 1999. - 638,[2]с. : ил., табл. - На </w:t>
            </w:r>
            <w:proofErr w:type="gramStart"/>
            <w:r w:rsidRPr="000B0F87">
              <w:rPr>
                <w:rFonts w:eastAsia="Times New Roman"/>
                <w:color w:val="auto"/>
              </w:rPr>
              <w:t>тит.л.:К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300-летию горно-геол.службы России.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632-635 (87 назв.). - ISBN 5-900357-32-5. - ISBN 5-900357-15-</w:t>
            </w:r>
            <w:proofErr w:type="gramStart"/>
            <w:r w:rsidRPr="000B0F87">
              <w:rPr>
                <w:rFonts w:eastAsia="Times New Roman"/>
                <w:color w:val="auto"/>
              </w:rPr>
              <w:t>5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650-00.</w:t>
            </w:r>
            <w:r w:rsidRPr="000B0F87">
              <w:rPr>
                <w:rFonts w:eastAsia="Times New Roman"/>
                <w:color w:val="auto"/>
              </w:rPr>
              <w:br/>
              <w:t>Описано девять угольных бассейнов Якутии, Северо-Востока, Сахалина и Камчатки, в своем большинстве состоящих из отдельных угленосных районов, а также с различной степенью детальности девять угленосных площадей, наиболее отдаленных и слабо изученных территорий. Всего описано 52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последние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магматизма, угленосности и фациальных условий, а также качества и технологических свойств углей; гидрогеологических, геокриологических, горно-геологических и геоэкологических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Г17552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Наука на Северо-Востоке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России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(к 275-летию РАН): [сб. ст.] / РАН, Дальневост. отд-ние, Сев.-Вост. науч. центр ; [редкол.: К.В.Симаков (отв. ред.) 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СВНЦ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ДВО РАН, 1999. - 243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 в конце ст. - ISBN 5-7442-1131-4 : 35-00.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Г17625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Магматизм и метаморфизм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Азии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IV регион. петрогр. совещ. по Сев.-Вост. России (Магадан, 4-6 апр. 2000 г.) / РАН, Дальневост. отд-ние, Сев.-Вост. комплекс. науч.-исслед. ин-т и др. ; [отв. ред.: М.Л.Гельман, Н.А.Горячев].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2000. - 300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 в конце ст. - 75-00.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Г17625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Магматизм и метаморфизм Северо-Востока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Азии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IV регион. петрогр. совещ. по Северо-Востоку России (Магадан, 4-6 апр. 2000 г.): доп. вып. / РАН, Дальневост. отд-ние, Сев.-Вост. комплекс. науч.-исслед. ин-т и др. ; [отв. ред.: М.Л.Гельман, Н.А.Горячев].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2000. - 37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табл. - Библиогр. в конце ст. - 18-00.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Г17680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0B0F87">
              <w:rPr>
                <w:rFonts w:eastAsia="Times New Roman"/>
                <w:color w:val="auto"/>
              </w:rPr>
              <w:br/>
              <w:t xml:space="preserve">   Тектоническая эволюция северо-востока </w:t>
            </w:r>
            <w:proofErr w:type="gramStart"/>
            <w:r w:rsidRPr="000B0F87">
              <w:rPr>
                <w:rFonts w:eastAsia="Times New Roman"/>
                <w:color w:val="auto"/>
              </w:rPr>
              <w:t>Азии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(окраинномор. модель) / А. Д. Чехов ; РАН, Дальневост. отд-ние, Сев.-Вост. науч. центр, Сев.-Вост. комплекс. науч.-исслед. ин-т. - Москва : Науч. мир, 2000. - </w:t>
            </w:r>
            <w:proofErr w:type="gramStart"/>
            <w:r w:rsidRPr="000B0F87">
              <w:rPr>
                <w:rFonts w:eastAsia="Times New Roman"/>
                <w:color w:val="auto"/>
              </w:rPr>
              <w:t>203,[</w:t>
            </w:r>
            <w:proofErr w:type="gramEnd"/>
            <w:r w:rsidRPr="000B0F87">
              <w:rPr>
                <w:rFonts w:eastAsia="Times New Roman"/>
                <w:color w:val="auto"/>
              </w:rPr>
              <w:t>1]с. : ил. - Библиогр.: с. 189-204. - ISBN 5-89176-079-</w:t>
            </w:r>
            <w:proofErr w:type="gramStart"/>
            <w:r w:rsidRPr="000B0F87">
              <w:rPr>
                <w:rFonts w:eastAsia="Times New Roman"/>
                <w:color w:val="auto"/>
              </w:rPr>
              <w:t>7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125-00.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Г17734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0B0F87">
              <w:rPr>
                <w:rFonts w:eastAsia="Times New Roman"/>
                <w:color w:val="auto"/>
              </w:rPr>
              <w:br/>
              <w:t xml:space="preserve">   Принципы, методы и результаты палеосейсмогеологических исследований на Северо-Востоке России = The principles, methods and results of paleoseismic-geologic studies in the North-East of Russia / Б. П. </w:t>
            </w:r>
            <w:proofErr w:type="gramStart"/>
            <w:r w:rsidRPr="000B0F87">
              <w:rPr>
                <w:rFonts w:eastAsia="Times New Roman"/>
                <w:color w:val="auto"/>
              </w:rPr>
              <w:t>Важенин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2000. - 205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198-205. - ISBN 5-7442-1257-</w:t>
            </w:r>
            <w:proofErr w:type="gramStart"/>
            <w:r w:rsidRPr="000B0F87">
              <w:rPr>
                <w:rFonts w:eastAsia="Times New Roman"/>
                <w:color w:val="auto"/>
              </w:rPr>
              <w:t>4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85-00.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Г17765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Проблемы геологии и металлогении Северо-Востока Азии на рубеже тысячелетий</w:t>
            </w:r>
            <w:r w:rsidRPr="000B0F87">
              <w:rPr>
                <w:rFonts w:eastAsia="Times New Roman"/>
                <w:color w:val="auto"/>
              </w:rPr>
              <w:t xml:space="preserve"> = Problems of geology and metallogeny of Northeastern Asia at the boundary of </w:t>
            </w:r>
            <w:proofErr w:type="gramStart"/>
            <w:r w:rsidRPr="000B0F87">
              <w:rPr>
                <w:rFonts w:eastAsia="Times New Roman"/>
                <w:color w:val="auto"/>
              </w:rPr>
              <w:t>millennia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XI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 "Регион. науч.-практ. конф., посвящ. 100-летию со дня рождения Ю.А. Билибина" (Магадан, 16-18 мая 2001 г.). Т.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Региональная геология, петрология и геофизика =Regional geology, petrology and geophysics / [отв. ред.: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2001. - 315,[1]с.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 и др. - Библиогр. в конце ст. - 160-00.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Г17765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Проблемы геологии и металлогении Северо-Востока Азии на рубеже тысячелетий</w:t>
            </w:r>
            <w:r w:rsidRPr="000B0F87">
              <w:rPr>
                <w:rFonts w:eastAsia="Times New Roman"/>
                <w:color w:val="auto"/>
              </w:rPr>
              <w:t xml:space="preserve"> = Problems of geology and metallogeny of Northeastern Asia at the boundary of </w:t>
            </w:r>
            <w:proofErr w:type="gramStart"/>
            <w:r w:rsidRPr="000B0F87">
              <w:rPr>
                <w:rFonts w:eastAsia="Times New Roman"/>
                <w:color w:val="auto"/>
              </w:rPr>
              <w:t>millennia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XI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 "Регион. науч.-практ. конф., посвящ. 100-летию со дня рождения Ю.А. Билибина" (Магадан, 16-18 мая 2001 г.). Т.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Металлогения =Metallogeny / [отв. ред.: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2001. - 251,[1]с.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</w:t>
            </w:r>
            <w:r w:rsidRPr="000B0F87">
              <w:rPr>
                <w:rFonts w:eastAsia="Times New Roman"/>
                <w:color w:val="auto"/>
              </w:rPr>
              <w:lastRenderedPageBreak/>
              <w:t>Дальневост. отд-ние, Сев.-Вост. комплекс. науч.-исслед. ин-т и др. - Библиогр. в конце ст. - 125-00.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Г17765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Проблемы геологии и металлогении Северо-Востока Азии на рубеже тысячелетий</w:t>
            </w:r>
            <w:r w:rsidRPr="000B0F87">
              <w:rPr>
                <w:rFonts w:eastAsia="Times New Roman"/>
                <w:color w:val="auto"/>
              </w:rPr>
              <w:t xml:space="preserve"> = Problems of geology and metallogeny of Northeastern Asia at the boundary of </w:t>
            </w:r>
            <w:proofErr w:type="gramStart"/>
            <w:r w:rsidRPr="000B0F87">
              <w:rPr>
                <w:rFonts w:eastAsia="Times New Roman"/>
                <w:color w:val="auto"/>
              </w:rPr>
              <w:t>millennia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XI сес.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 "Регион. науч.-практ. конф., посвящ. 100-летию со дня рождения Ю.А. Билибина" (Магадан, 16-18 мая 2001 г.). Т.</w:t>
            </w:r>
            <w:proofErr w:type="gramStart"/>
            <w:r w:rsidRPr="000B0F87">
              <w:rPr>
                <w:rFonts w:eastAsia="Times New Roman"/>
                <w:color w:val="auto"/>
              </w:rPr>
              <w:t>3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Четвертичная геология, геоморфология, россыпи =Quaternary geology, geomorphology, placers / [отв. ред.: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2001. - 158,[2]с.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 и др. - Библиогр. в конце ст. - 80-00.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Палеомагнитные и магнитные исследования горных пород на Северо-Востоке России</w:t>
            </w:r>
            <w:r w:rsidRPr="000B0F87">
              <w:rPr>
                <w:rFonts w:eastAsia="Times New Roman"/>
                <w:color w:val="auto"/>
              </w:rPr>
              <w:t xml:space="preserve"> = Paleomagnetic and magnetic rock property studies in the North-East of </w:t>
            </w:r>
            <w:proofErr w:type="gramStart"/>
            <w:r w:rsidRPr="000B0F87">
              <w:rPr>
                <w:rFonts w:eastAsia="Times New Roman"/>
                <w:color w:val="auto"/>
              </w:rPr>
              <w:t>Russia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науч. центр, Сев.-Вост. комплекс. науч.-исслед. ин-т ; [отв. ред.: Ю.Я.Ващилов].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2001. - 95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 в конце ст. - ISBN 5-7442-1278-7 : 50-00.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Г17839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Изотопные системы магматических и метаморфических комплексов Северо-Востока России</w:t>
            </w:r>
            <w:r w:rsidRPr="000B0F87">
              <w:rPr>
                <w:rFonts w:eastAsia="Times New Roman"/>
                <w:color w:val="auto"/>
              </w:rPr>
              <w:t xml:space="preserve"> = Isotope systems in magmatic and metamorphic rock assemblages of North-Eastern Russia / И. Н. Котляр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СВКНИИ ДВО РАН, 2001. - </w:t>
            </w:r>
            <w:proofErr w:type="gramStart"/>
            <w:r w:rsidRPr="000B0F87">
              <w:rPr>
                <w:rFonts w:eastAsia="Times New Roman"/>
                <w:color w:val="auto"/>
              </w:rPr>
              <w:t>316,[</w:t>
            </w:r>
            <w:proofErr w:type="gramEnd"/>
            <w:r w:rsidRPr="000B0F87">
              <w:rPr>
                <w:rFonts w:eastAsia="Times New Roman"/>
                <w:color w:val="auto"/>
              </w:rPr>
              <w:t>2]с.,[4]л.ил.,табл. : ил., табл. - Библиогр.: с. 292-316. - ISBN 5-94729-004-</w:t>
            </w:r>
            <w:proofErr w:type="gramStart"/>
            <w:r w:rsidRPr="000B0F87">
              <w:rPr>
                <w:rFonts w:eastAsia="Times New Roman"/>
                <w:color w:val="auto"/>
              </w:rPr>
              <w:t>9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Г17937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Пляшкевич, А.А.</w:t>
            </w:r>
            <w:r w:rsidRPr="000B0F87">
              <w:rPr>
                <w:rFonts w:eastAsia="Times New Roman"/>
                <w:color w:val="auto"/>
              </w:rPr>
              <w:br/>
              <w:t xml:space="preserve">   Минералогия и геохимия олово-серебро-полиметаллических месторождений Северо-Востока России = Mineralogy and geochemistry of tin-silver-polymetallic deposits throughout northeastern Russia / А. А. </w:t>
            </w:r>
            <w:proofErr w:type="gramStart"/>
            <w:r w:rsidRPr="000B0F87">
              <w:rPr>
                <w:rFonts w:eastAsia="Times New Roman"/>
                <w:color w:val="auto"/>
              </w:rPr>
              <w:t>Пляшкевич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СВКНИИ ДВО РАН, 2002. - 72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Библиогр.: с. 67-71. - ISBN 5-94729-023-5 : 75-00.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Астеносфера и литосфера Северо-Востока России: (структура, геокинематика, эволюция)</w:t>
            </w:r>
            <w:r w:rsidRPr="000B0F87">
              <w:rPr>
                <w:rFonts w:eastAsia="Times New Roman"/>
                <w:color w:val="auto"/>
              </w:rPr>
              <w:t xml:space="preserve"> = Asthenosphere and lithosphere in the North-East Russia: (Their structures, geologic kinematics and development</w:t>
            </w:r>
            <w:proofErr w:type="gramStart"/>
            <w:r w:rsidRPr="000B0F87">
              <w:rPr>
                <w:rFonts w:eastAsia="Times New Roman"/>
                <w:color w:val="auto"/>
              </w:rPr>
              <w:t>)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науч. центр, Сев.-Вост. комплекс. науч.-исслед. ин-т ; науч. ред.: Ю.Я.Ващилов, А.В.Николаев.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2003. - 195 с., [1] л. </w:t>
            </w:r>
            <w:proofErr w:type="gramStart"/>
            <w:r w:rsidRPr="000B0F87">
              <w:rPr>
                <w:rFonts w:eastAsia="Times New Roman"/>
                <w:color w:val="auto"/>
              </w:rPr>
              <w:t>ил.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 англ. - Библиогр. в конце ст. - ISBN 5-94729-026-X : 200-00.</w:t>
            </w:r>
            <w:r w:rsidRPr="000B0F87">
              <w:rPr>
                <w:rFonts w:eastAsia="Times New Roman"/>
                <w:color w:val="auto"/>
              </w:rPr>
              <w:br/>
              <w:t xml:space="preserve">Рассматриваются проблемы существования, геокинематики, эволюции астеносферы и литосферы Северо-Востока России в разнообразных аспектах - от общетеоретических, включающих методологию исследований и гипотезы происхождения Земли и Вселенной, до сугубо прикладных вопросов оценки перспективности тех или иных районов на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различные виды полезных ископаемых. Важной стороной предложенных в сборнике работ является изучение литосферы и астеносферы с позиций реальных 3-мерных (3D) моделей среды, полученных по гравиметрическим данным на базе новой интерпретационной методологии. Обсуждаются вопросы геологического и глубинного строения с элементами гравиметрической томографии материковой прибрежной отмели </w:t>
            </w:r>
            <w:proofErr w:type="gramStart"/>
            <w:r w:rsidRPr="000B0F87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моря, Североохотоморского шельфа и его береговой рамы, взаимодействия полиастеносферы и литосферы, особенности формирования антиклинальных структур, петрофизики, палеомагнетизма.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Г17988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0B0F87">
              <w:rPr>
                <w:rFonts w:eastAsia="Times New Roman"/>
                <w:color w:val="auto"/>
              </w:rPr>
              <w:br/>
              <w:t xml:space="preserve">   Происхождение золото-кварцевых жильных поясов Северной Пацифики = Origin of gold quartz vein belts throughout the Northern Pacific area / Н. А. </w:t>
            </w:r>
            <w:proofErr w:type="gramStart"/>
            <w:r w:rsidRPr="000B0F87">
              <w:rPr>
                <w:rFonts w:eastAsia="Times New Roman"/>
                <w:color w:val="auto"/>
              </w:rPr>
              <w:t>Горячев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СВКНИИ ДВО РАН, 2003. - </w:t>
            </w:r>
            <w:proofErr w:type="gramStart"/>
            <w:r w:rsidRPr="000B0F87">
              <w:rPr>
                <w:rFonts w:eastAsia="Times New Roman"/>
                <w:color w:val="auto"/>
              </w:rPr>
              <w:t>142,[</w:t>
            </w:r>
            <w:proofErr w:type="gramEnd"/>
            <w:r w:rsidRPr="000B0F87">
              <w:rPr>
                <w:rFonts w:eastAsia="Times New Roman"/>
                <w:color w:val="auto"/>
              </w:rPr>
              <w:t>1]с. : ил., табл. - Рез. англ. - Библиогр.: с. 126-[143]. - ISBN 5-94729-033-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180-00.</w:t>
            </w:r>
            <w:r w:rsidRPr="000B0F87">
              <w:rPr>
                <w:rFonts w:eastAsia="Times New Roman"/>
                <w:color w:val="auto"/>
              </w:rPr>
              <w:br/>
              <w:t xml:space="preserve">Рассматриваются проблемы генезиса золото-кварцевых жильных поясов Северо-Востока Азии и Аляски как региональных жильных систем, закономерно возникающих в аккреционные этапы развития окраин кратонов. Дается типизация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жил как элементарных составных частей жильных поясов. Выделены геодинамические типы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жил. Показано влияние субстрата складчатых поясов на состав жил и их металлогенические ассоциации. Приведена характеристика выделенных типов жил, разбираются условия формирования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оруденения с позиций учения о типоморфизме минералов с привлечением данных изотопной геохимии (стабильные и радиогенные изотопы) минералов и пород. Обосновывается плутоно-метаморфическая модель формирования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жильных поясов. 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Геодинамика, магматизм и минерагения континентальных окраин Севера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Пацифики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Всерос. совещ., посвящ. 90-летию акад. Н.А. Шило (XII годич. собр.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ВМО), Магадан, 3-6 июня 2003 г.: [в 3 т.]. Т.</w:t>
            </w:r>
            <w:proofErr w:type="gramStart"/>
            <w:r w:rsidRPr="000B0F87">
              <w:rPr>
                <w:rFonts w:eastAsia="Times New Roman"/>
                <w:color w:val="auto"/>
              </w:rPr>
              <w:t>3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Региональная металлогения Северо-Восточной Азии, вопросы специальной металлогении золота и серебра, геология и методы оценки рудных месторождений. Геология и минералогия россыпных месторождений и кор выветривания / [отв. ред.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2003. - </w:t>
            </w:r>
            <w:proofErr w:type="gramStart"/>
            <w:r w:rsidRPr="000B0F87">
              <w:rPr>
                <w:rFonts w:eastAsia="Times New Roman"/>
                <w:color w:val="auto"/>
              </w:rPr>
              <w:t>267,[</w:t>
            </w:r>
            <w:proofErr w:type="gramEnd"/>
            <w:r w:rsidRPr="000B0F87">
              <w:rPr>
                <w:rFonts w:eastAsia="Times New Roman"/>
                <w:color w:val="auto"/>
              </w:rPr>
              <w:t>1]с.,[1]л.ил. : ил., табл. - В надзаг.: РАН, Дальневост. отд-ние, Сев.-Вост. комплекс. науч.-исслед. ин-т и др. - Библиогр. в конце ст. - ISBN 5-94729-037-5 : 270-00.</w:t>
            </w:r>
            <w:r w:rsidRPr="000B0F87">
              <w:rPr>
                <w:rFonts w:eastAsia="Times New Roman"/>
                <w:color w:val="auto"/>
              </w:rPr>
              <w:br/>
              <w:t xml:space="preserve">Рассматривается минерагения континентальной окраины Азии - от алмазоносных районов востока Сибирской платформы до современных островодужных систем Камчатки и Курильских островов и их обрамления с месторождениями золота, платиноидов, рения; большая часть материалов посвящена </w:t>
            </w:r>
            <w:r w:rsidRPr="000B0F87">
              <w:rPr>
                <w:rFonts w:eastAsia="Times New Roman"/>
                <w:color w:val="auto"/>
              </w:rPr>
              <w:lastRenderedPageBreak/>
              <w:t>провинциям благороднометалльной, оловянной, медной, железной и иной минерализации в мезозоидах, окраинных вулканогенных поясах Северо-Востока и Сихотэ-Алиня. Приводятся данные по металлогении южного обрамления Сибирской платформы. Проведено тектоно-металлогеническое сопоставление азиатского и североамериканского обрамления Пацифики, охарактеризованы уникальные рудные районы и благороднометалльные месторождения-гиганты. Разносторонне обсуждаются новые данные по рудным месторождениям в Яно-Колымском золотоносном поясе, эксплуатируемым (Наталка, Школьное) и тем, на которых ведутся поисково-оценочные работы. Раскрываются вопросы связи оруденения с мантийными плюмами, развития флюидно-магматических систем, металлогенической эволюции в геологической истории, связи золотого оруденения с гранитоидными, платиноидного - с базит-ультрабазитовыми комплексами. Приведены результаты морфоструктурно-металлогенических исследований. Рассматриваются гидротермальная минерализация в кайнозойских рифтах, вопросы накопления золота в корах выветривания, генезис россыпей золота, алмаза, сапфира, методы их поисков и проблемы эксплуатации.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Геодинамика, магматизм и минерагения континентальных окраин Севера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Пацифики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Всерос. совещ., посвящ. 90-летию акад. Н.А. Шило (XII годич. собр.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ВМО), Магадан, 3-6 июня 2003 г.: [в 3 т.]. Т.</w:t>
            </w:r>
            <w:proofErr w:type="gramStart"/>
            <w:r w:rsidRPr="000B0F87">
              <w:rPr>
                <w:rFonts w:eastAsia="Times New Roman"/>
                <w:color w:val="auto"/>
              </w:rPr>
              <w:t>1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Строение, геодинамика и геологическая история зоны перехода континент - океан на Северо-Востоке Азии / [отв. ред.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2003. - 284с.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 и др. - Библиогр. в конце ст. - ISBN 5-94729-036-7 : 400-00.</w:t>
            </w:r>
            <w:r w:rsidRPr="000B0F87">
              <w:rPr>
                <w:rFonts w:eastAsia="Times New Roman"/>
                <w:color w:val="auto"/>
              </w:rPr>
              <w:br/>
              <w:t xml:space="preserve">Строение, геологическая история и геодинамика зоны перехода от Азиатского континента к Пацифике обсуждаются в аспекте общетектонических представлений (альтернативных у некоторых авторов) и на основе новых данных и обобщений по геологии и геофизике Дальнего Востока. Характеризуются морфоструктура горных стран и дна акваторий, современные и неоген-четвертичные тектонические и рельефообразующие процессы, сейсмичность. </w:t>
            </w:r>
            <w:proofErr w:type="gramStart"/>
            <w:r w:rsidRPr="000B0F87">
              <w:rPr>
                <w:rFonts w:eastAsia="Times New Roman"/>
                <w:color w:val="auto"/>
              </w:rPr>
              <w:t>По новому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освещаются тектоника Верхояно-Чукотской и Корякско-Камчатской областей в целом и при описании частных структур разного ранга и их связей, а также вопросы тектоники Сахалина и Сихотэ-Алиня. Представлены первые результаты исследований, начатых на юге опорного геофизического профиля 2-ДВ (п-ов Кони - о. Врангеля). С исторической позиции рассматриваются сочетание Сибирской платформы с мезозоидами Северо-Востока Азии, со Становой областью, сопряжение современных островных дуг. Выделяются бассейны осадконакопления и характеризуются особенности седиментогенеза в их геологической истории - от </w:t>
            </w:r>
            <w:r w:rsidRPr="000B0F87">
              <w:rPr>
                <w:rFonts w:eastAsia="Times New Roman"/>
                <w:color w:val="auto"/>
              </w:rPr>
              <w:lastRenderedPageBreak/>
              <w:t>кембрийского периода (на Сибирской платформе) до четвертичного (в морях и озерах). Обосновываются новые стратиграфические построения на основе геологических, палеонтологических, геохронологических и палеомагнитных данных.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Геодинамика, магматизм и минерагения континентальных окраин Севера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Пацифики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Всерос. совещ., посвящ. 90-летию акад. Н.А. Шило (XII годич. собр. </w:t>
            </w:r>
            <w:proofErr w:type="gramStart"/>
            <w:r w:rsidRPr="000B0F87">
              <w:rPr>
                <w:rFonts w:eastAsia="Times New Roman"/>
                <w:color w:val="auto"/>
              </w:rPr>
              <w:t>Сев.-</w:t>
            </w:r>
            <w:proofErr w:type="gramEnd"/>
            <w:r w:rsidRPr="000B0F87">
              <w:rPr>
                <w:rFonts w:eastAsia="Times New Roman"/>
                <w:color w:val="auto"/>
              </w:rPr>
              <w:t>Вост. отд-ния ВМО), Магадан, 3-6 июня 2003 г.: [в 3 т.]. Т.</w:t>
            </w:r>
            <w:proofErr w:type="gramStart"/>
            <w:r w:rsidRPr="000B0F87">
              <w:rPr>
                <w:rFonts w:eastAsia="Times New Roman"/>
                <w:color w:val="auto"/>
              </w:rPr>
              <w:t>2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Осадочные бассейны Северо-Востока России и прилегающих морей: районирование, перспективы нефтегазоносности, пути освоения. Магматизм и метаморфизм в истории зоны перехода континент - океан. Геохимия и минералогия в решении геологических и металлогенических задач / [отв. ред. В.И.Гончаров].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2003. - 258с.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 и др. - Библиогр. в конце ст. - ISBN 5-94729-035-9 : 400-00.</w:t>
            </w:r>
            <w:r w:rsidRPr="000B0F87">
              <w:rPr>
                <w:rFonts w:eastAsia="Times New Roman"/>
                <w:color w:val="auto"/>
              </w:rPr>
              <w:br/>
              <w:t>Комплексно характеризуются строение и история развития бассейнов осадконакопления на Востоке Азии и в прилегающих акваториях. Их возможная нефтегазоносность обсуждается с геологических, геофизических и геохимических позиций. Дан обзор ресурсов пресных подземных вод на севере региона. В вопросах магматизма особое внимание уделено тектоническим, металлогеническим и генетическим аспектам петрологии гранитоидов, платиноносных зональных ультраосновных массивов и их минералогии, островодужному вулканизму; подробно обсуждаются новейшие результаты датирования цирконов, петрография некоторых метаморфических и метасоматических пород. Данные изотопной геохимии привлечены для решения геолого-петрологических и экологических задач, вопросов генезиса рудного вещества, определения температур минералообразования. Характеризуются типоморфизм минералов (самородного золота, алмаза и др.) и его поисковое значение, особенности минеральных агрегатов как указатели палеотемператур, палеосейсмических событий. Приводятся новые данные по биогеохимии благородных металлов.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Пространственная и временная изменчивость природной среды Северо-Восточной Азии в четвертичный период</w:t>
            </w:r>
            <w:r w:rsidRPr="000B0F87">
              <w:rPr>
                <w:rFonts w:eastAsia="Times New Roman"/>
                <w:color w:val="auto"/>
              </w:rPr>
              <w:t xml:space="preserve"> = Spatial and temporal changes in Quaternary environments of North East </w:t>
            </w:r>
            <w:proofErr w:type="gramStart"/>
            <w:r w:rsidRPr="000B0F87">
              <w:rPr>
                <w:rFonts w:eastAsia="Times New Roman"/>
                <w:color w:val="auto"/>
              </w:rPr>
              <w:t>Asia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[сб. ст.] / РАН, Дальневост. отд-ние, Сев.-Вост. науч. центр, Сев.-Вост. комплекс. науч.-исслед. ин-т ; [отв. ред. К.В.Симаков]. - </w:t>
            </w:r>
            <w:proofErr w:type="gramStart"/>
            <w:r w:rsidRPr="000B0F87">
              <w:rPr>
                <w:rFonts w:eastAsia="Times New Roman"/>
                <w:color w:val="auto"/>
              </w:rPr>
              <w:t>Магадан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СВКНИИ ДВО РАН, 2004. - </w:t>
            </w:r>
            <w:proofErr w:type="gramStart"/>
            <w:r w:rsidRPr="000B0F87">
              <w:rPr>
                <w:rFonts w:eastAsia="Times New Roman"/>
                <w:color w:val="auto"/>
              </w:rPr>
              <w:t>113,[</w:t>
            </w:r>
            <w:proofErr w:type="gramEnd"/>
            <w:r w:rsidRPr="000B0F87">
              <w:rPr>
                <w:rFonts w:eastAsia="Times New Roman"/>
                <w:color w:val="auto"/>
              </w:rPr>
              <w:t>1]с. : ил., табл. - Рез. англ. - На тит.л.: К 90-летию акад. Н.А.Шило. - Библиогр. в конце ст. - ISBN 5-94729-041-</w:t>
            </w:r>
            <w:proofErr w:type="gramStart"/>
            <w:r w:rsidRPr="000B0F87">
              <w:rPr>
                <w:rFonts w:eastAsia="Times New Roman"/>
                <w:color w:val="auto"/>
              </w:rPr>
              <w:t>3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200-00.</w:t>
            </w:r>
            <w:r w:rsidRPr="000B0F87">
              <w:rPr>
                <w:rFonts w:eastAsia="Times New Roman"/>
                <w:color w:val="auto"/>
              </w:rPr>
              <w:br/>
              <w:t xml:space="preserve">Рассматриваются результаты комплексного изучения осадков озер различного генезиса, дающих наиболее полную </w:t>
            </w:r>
            <w:r w:rsidRPr="000B0F87">
              <w:rPr>
                <w:rFonts w:eastAsia="Times New Roman"/>
                <w:color w:val="auto"/>
              </w:rPr>
              <w:lastRenderedPageBreak/>
              <w:t>информацию о климатах и растительности, эволюции рельефа и формирования отложений в плейстоцене и голоцене.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Г22140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Зональный стандарт тоарского яруса Северо-Востока Азии</w:t>
            </w:r>
            <w:r w:rsidRPr="000B0F87">
              <w:rPr>
                <w:rFonts w:eastAsia="Times New Roman"/>
                <w:color w:val="auto"/>
              </w:rPr>
              <w:t xml:space="preserve"> / В. Г. Князев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отв. ред. </w:t>
            </w:r>
            <w:proofErr w:type="gramStart"/>
            <w:r w:rsidRPr="000B0F87">
              <w:rPr>
                <w:rFonts w:eastAsia="Times New Roman"/>
                <w:color w:val="auto"/>
              </w:rPr>
              <w:t>С.П.Ермакова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Сиб. отд-ние, Ин-т геологии алмаза и благород. металлов [и др.]. - </w:t>
            </w:r>
            <w:proofErr w:type="gramStart"/>
            <w:r w:rsidRPr="000B0F87">
              <w:rPr>
                <w:rFonts w:eastAsia="Times New Roman"/>
                <w:color w:val="auto"/>
              </w:rPr>
              <w:t>Якутск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Изд-во СО РАН. Якут. </w:t>
            </w:r>
            <w:proofErr w:type="gramStart"/>
            <w:r w:rsidRPr="000B0F87">
              <w:rPr>
                <w:rFonts w:eastAsia="Times New Roman"/>
                <w:color w:val="auto"/>
              </w:rPr>
              <w:t>фил.,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2003. - 101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1]л.ил. : ил., табл. - Рез. англ. - Библиогр.: с. 71-78. - ISBN 5-7692-0600-4 : 200-00.</w:t>
            </w:r>
            <w:r w:rsidRPr="000B0F87">
              <w:rPr>
                <w:rFonts w:eastAsia="Times New Roman"/>
                <w:color w:val="auto"/>
              </w:rPr>
              <w:br/>
              <w:t xml:space="preserve">Приведено обоснование зонального стандарта тоарского яруса Северо-Востока Азии, представленного серией параллельных автономных шкал по различным группам макро и микрофауны. В основу построения аммонитового зонального стандарта положены эволюционные преобразования харпоцератин и дактилиоцератид. В качестве основной аммонитовой зональной шкалы предлагается видовая последовательность харпоцератин. Выявлено, что зачастую границы зон по двустворкам (b-зоны), фораминиферам (f-зоны), остракодам (o-зоны) не совпадают с таковыми по аммонитам. Для проведения границ зон, установленных по этапности этих групп ископаемых организмов, использовался комплекс приемов: от тейльзонального расчленения и эпибол до зон совместного распространения и иногда экозон. Использование всего набора шкал (от аммонитовых до микрофаунистических) позволило выделить и скорректировать очень узкие уровни (интервалы перекрытия зон - коинтервалы). Существенно модернизированы параллельные автономные зональные шкалы по аммонитам, двустворчатым моллюскам, фораминиферам и остракодам и определены их межрегиональные корреляционные уровни, способствующие проведению циркумбореальных корреляций. Внесен ряд изменений в существовавшие ранее схемы фациального районирования. Работа проиллюстрирована стратиграфическими колонками основных разрезов тоарских отложений региона, сопровождаемыми картами местонахождений. На палеонтологических таблицах приведены изображения зональных видов-индексов. 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Г22202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Условия зарождения и эволюции гранитоидных золоторудно-магматических систем в мезозоидах Северо-Востока Азии</w:t>
            </w:r>
            <w:r w:rsidRPr="000B0F87">
              <w:rPr>
                <w:rFonts w:eastAsia="Times New Roman"/>
                <w:color w:val="auto"/>
              </w:rPr>
              <w:t xml:space="preserve"> / Г. Н. Гамянин [и др.</w:t>
            </w:r>
            <w:proofErr w:type="gramStart"/>
            <w:r w:rsidRPr="000B0F87">
              <w:rPr>
                <w:rFonts w:eastAsia="Times New Roman"/>
                <w:color w:val="auto"/>
              </w:rPr>
              <w:t>]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 и др. - Магадан : СВКНИИ ДВО РАН, 2003. - 196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 англ. - Библиогр.: с. 184-194. - ISBN 5-94729-048-</w:t>
            </w:r>
            <w:proofErr w:type="gramStart"/>
            <w:r w:rsidRPr="000B0F87">
              <w:rPr>
                <w:rFonts w:eastAsia="Times New Roman"/>
                <w:color w:val="auto"/>
              </w:rPr>
              <w:t>0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98-00.</w:t>
            </w:r>
            <w:r w:rsidRPr="000B0F87">
              <w:rPr>
                <w:rFonts w:eastAsia="Times New Roman"/>
                <w:color w:val="auto"/>
              </w:rPr>
              <w:br/>
              <w:t xml:space="preserve">Излагаются результаты исследований золоторудно-магматических систем гранитоидного ряда на Северо-Востоке Азии. На примере детального изучения гранитоидов, месторождений и рудопроявлений золота конкретных рудно-магматических узлов Яно-Колымского и Аллах-Юньского металлогенических поясов, с привлечением многочисленных авторских данных по другим металлогеническим поясам мезозоид Северо-Востока Азии, обоснованы критерии связи золотого оруденения региона с гранитоидами коллизионных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магматических серий. Показаны условия формирования и функционирования гранитоидных рудно-магматических систем (с учетом данных по акцессорной минералогии гранитоидов и минералогии руд, по общей и изотопной геохимии магматитов и руд, по результатам термодинамического и физико-химического моделирования). Сделан вывод о закономерной взаимосвязи в формировании гранитоидных и </w:t>
            </w:r>
            <w:proofErr w:type="gramStart"/>
            <w:r w:rsidRPr="000B0F87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жильных поясов в сиалической металлогенической провинции Северо-Востока Азии.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Г22467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Захарова Е.М.</w:t>
            </w:r>
            <w:r w:rsidRPr="000B0F87">
              <w:rPr>
                <w:rFonts w:eastAsia="Times New Roman"/>
                <w:color w:val="auto"/>
              </w:rPr>
              <w:br/>
              <w:t xml:space="preserve">   Атлас минералов россыпей / Е. М. </w:t>
            </w:r>
            <w:proofErr w:type="gramStart"/>
            <w:r w:rsidRPr="000B0F87">
              <w:rPr>
                <w:rFonts w:eastAsia="Times New Roman"/>
                <w:color w:val="auto"/>
              </w:rPr>
              <w:t>Захарова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МГУ им. М.В.Ломоносова, Геол. фак., Рос. фонд фундам. исслед.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ГЕОС, 2006. - 275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Рез.англ. - Посвящ. 250-летию МГУ им.М.В.Ломоносова.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274-275. - ISBN 5-89118-385-8.</w:t>
            </w:r>
            <w:r w:rsidRPr="000B0F87">
              <w:rPr>
                <w:rFonts w:eastAsia="Times New Roman"/>
                <w:color w:val="auto"/>
              </w:rPr>
              <w:br/>
              <w:t xml:space="preserve">Обобщены результаты многолетних полевых и лабораторных исследований автора в ведущих россыпных районах Сибири, Дальнего Востока и Северо-Востока </w:t>
            </w:r>
            <w:proofErr w:type="gramStart"/>
            <w:r w:rsidRPr="000B0F87">
              <w:rPr>
                <w:rFonts w:eastAsia="Times New Roman"/>
                <w:color w:val="auto"/>
              </w:rPr>
              <w:t>Рос-сии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, а также опыта преподавания в стенах МГУ им. М.В. Ломоносова. Морфология минералов россыпей иллюстрируется атласом, содержащим 60 цветных и 270 </w:t>
            </w:r>
            <w:proofErr w:type="gramStart"/>
            <w:r w:rsidRPr="000B0F87">
              <w:rPr>
                <w:rFonts w:eastAsia="Times New Roman"/>
                <w:color w:val="auto"/>
              </w:rPr>
              <w:t>чер-но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-белых микрофотографий, полученных в результате разработанных и выполненных автором специализированных микросъемок. Дается подробная </w:t>
            </w:r>
            <w:proofErr w:type="gramStart"/>
            <w:r w:rsidRPr="000B0F87">
              <w:rPr>
                <w:rFonts w:eastAsia="Times New Roman"/>
                <w:color w:val="auto"/>
              </w:rPr>
              <w:t>ха-рактеристика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80 россыпеобразующих минералов, их диагностических признаков, коренных источников и поведения в зоне миграции. Физические и оптические свойства минералов сведены в серию диагностических таблиц. В приложениях приводятся схемы фракционирования шлихов и концентратов, сводные данные о константах минералов и минеральном составе россыпей.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Г22498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>Россыпи золота Северо-Востока России: (модели для прогноза, поисков и разведки)</w:t>
            </w:r>
            <w:r w:rsidRPr="000B0F87">
              <w:rPr>
                <w:rFonts w:eastAsia="Times New Roman"/>
                <w:color w:val="auto"/>
              </w:rPr>
              <w:t xml:space="preserve"> = Gold placer deposits in Northeast Russia: (predictive exploration models) / М-во природ. ресурсов РФ, Ком. природ. ресурсов по Магад. </w:t>
            </w:r>
            <w:proofErr w:type="gramStart"/>
            <w:r w:rsidRPr="000B0F87">
              <w:rPr>
                <w:rFonts w:eastAsia="Times New Roman"/>
                <w:color w:val="auto"/>
              </w:rPr>
              <w:t>обл.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[сост.: Г.Х.Буляков и др. ; науч. ред.: М.М.Константинов, М.З.Зиннатуллин, Ю.В.Прусс]. - </w:t>
            </w:r>
            <w:proofErr w:type="gramStart"/>
            <w:r w:rsidRPr="000B0F87">
              <w:rPr>
                <w:rFonts w:eastAsia="Times New Roman"/>
                <w:color w:val="auto"/>
              </w:rPr>
              <w:t>Москва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Ком. природ. ресурсов по Магад. обл. : М-во природ. ресурсов РФ, 1999. - 138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Текст парал.рус.,англ. - Библиогр.: с. 108-110.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Г22800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0B0F87">
              <w:rPr>
                <w:rFonts w:eastAsia="Times New Roman"/>
                <w:color w:val="auto"/>
              </w:rPr>
              <w:br/>
              <w:t xml:space="preserve">   Гидрогеология осадочных бассейнов Северо-Востока России / В. Е. </w:t>
            </w:r>
            <w:proofErr w:type="gramStart"/>
            <w:r w:rsidRPr="000B0F87">
              <w:rPr>
                <w:rFonts w:eastAsia="Times New Roman"/>
                <w:color w:val="auto"/>
              </w:rPr>
              <w:t>Глотов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Кордис, 2009. - 232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Рез.англ. - Библиогр: с.215-228. - ISBN 978-5-89678-193-6.</w:t>
            </w:r>
            <w:r w:rsidRPr="000B0F87">
              <w:rPr>
                <w:rFonts w:eastAsia="Times New Roman"/>
                <w:color w:val="auto"/>
              </w:rPr>
              <w:br/>
              <w:t xml:space="preserve">В обобщенном виде описаны подземные воды осадочных бассейнов (ОБ) Северо-Востока России. Установлена доминирующая роль Главного водораздела Земли в современных процессах питания и разгрузки подземных вод ОБ. Выделены Циркумарктическая и Циркумтихоокеанская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мерзлотно-гидрогеологические области. В вертикальном разрезе осадочного чехла на этапе прогрессивного литогенеза возникают (сверху вниз) структуры: артезианская пластовая, постартезианская локальных водо(флюидо)носных резервуаров и метаморфогенная квазипластовая. При разрушении осадочного чехла на регрессивном этапе литогенеза последовательно формируются: артезианские бассейны редуцированные, фрагментарные, адбассейны, адмассивы и гидрогеологические массивы. Впервые детально описаны гидрогеологичесие процессы, происходившие в ОБ в пределах суши в позднем плейстоцене и голоцене. Выявлены периоды региональной сработки (без восстановления) ресурсов подземных вод ОБ и регионального восстановления этих ресурсов без существования очагов разгрузки. Генетическое разнообразие подземных вод, сложная история становления гидрогеологических обстановок в осадочных чехлах ОБ привели к формированию разнообразных </w:t>
            </w:r>
            <w:proofErr w:type="gramStart"/>
            <w:r w:rsidRPr="000B0F87">
              <w:rPr>
                <w:rFonts w:eastAsia="Times New Roman"/>
                <w:color w:val="auto"/>
              </w:rPr>
              <w:t>ко- и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сингидрогенетичных природных ресурсов. Описаны геоэкологические следствия хозяйственного использования природных ресурсов, дано теоретическое обоснование способов повышения геоэкологической эффективности их поисков, разведки и освоения. Кратко охарактеризована суть этих способов. Определены направления дальнейших исследований.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Г22905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Колесов Е.В.</w:t>
            </w:r>
            <w:r w:rsidRPr="000B0F87">
              <w:rPr>
                <w:rFonts w:eastAsia="Times New Roman"/>
                <w:color w:val="auto"/>
              </w:rPr>
              <w:br/>
              <w:t xml:space="preserve">   Магнитостратиграфия палеозоя Северо-Востока России = Magnetostratigraphy of Paleozoic in North-East of Russia / Е. В. </w:t>
            </w:r>
            <w:proofErr w:type="gramStart"/>
            <w:r w:rsidRPr="000B0F87">
              <w:rPr>
                <w:rFonts w:eastAsia="Times New Roman"/>
                <w:color w:val="auto"/>
              </w:rPr>
              <w:t>Колесов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СВНЦ ДВО РАН, 2010. - 161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Рез. англ. - На тит.л.: 50 лет СВКНИИ ДВО РАН, 1960-2010.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с.144-160. - ISBN 975-5-94729-115-5.</w:t>
            </w:r>
            <w:r w:rsidRPr="000B0F87">
              <w:rPr>
                <w:rFonts w:eastAsia="Times New Roman"/>
                <w:color w:val="auto"/>
              </w:rPr>
              <w:br/>
              <w:t xml:space="preserve">Предложена магнитостратиграфическая шкала (МСШ) палеозоя Северо-Востока России с надежной биостратиграфической привязкой магнитозон к подразделениям Общей стратиграфической шкалы. МСШ уточняет и дополняет некоторые фрагменты Общей магнитостратиграфической шкалы полярности, а также оценивает возрастной объем (в млн лет) некоторых магнитозон. Выделены магнитостратиграфические реперы вблизи стратиграфических границ систем (девонской и каменноугольной) и ярусов (франского и фаменского), которые прослежены в фаунистически обоснованных одновозрастных разрезах различных регионов мира. Эти реперы рекомендуется использовать для уточнения положения упомянутых стратиграфических границ в разрезах, где отсутствуют органические остатки или они не информативны. Глобальные геологические события в палеозое, установленные в разрезах Северо-Востока России, проходили при различных состояниях геомагнитного поля. В частности, события pacificus и аcuminatus (граница одовика и силура) наблюдаются на фоне монополярного (обратного) геомагнитного поля, а Кельвассерское (граница франа и </w:t>
            </w:r>
            <w:r w:rsidRPr="000B0F87">
              <w:rPr>
                <w:rFonts w:eastAsia="Times New Roman"/>
                <w:color w:val="auto"/>
              </w:rPr>
              <w:lastRenderedPageBreak/>
              <w:t xml:space="preserve">фамена), Хангенбергское (граница девона и карбона) и среднетатарское (граница уржумского и северодвинского ярусов) события - перед сменой полярности геомагнитного поля. Перемещение Колымо-Омолонского супертеррейна и </w:t>
            </w:r>
            <w:proofErr w:type="gramStart"/>
            <w:r w:rsidRPr="000B0F87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кратона в фанерозое происходило из низких широт в высокие однонаправленно и совместно. Отмечены смещения и повороты изученных структур относительно как </w:t>
            </w:r>
            <w:proofErr w:type="gramStart"/>
            <w:r w:rsidRPr="000B0F87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кратона, так и друг друга.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Г22920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B0F87">
              <w:rPr>
                <w:rFonts w:eastAsia="Times New Roman"/>
                <w:color w:val="auto"/>
              </w:rPr>
              <w:br/>
              <w:t xml:space="preserve">   Эволюция формирования и закономерности размещения железных руд северо-востока Азии = Evolution of formation and regularities of distribution iron ores of a north-east Asia / Г. И. </w:t>
            </w:r>
            <w:proofErr w:type="gramStart"/>
            <w:r w:rsidRPr="000B0F87">
              <w:rPr>
                <w:rFonts w:eastAsia="Times New Roman"/>
                <w:color w:val="auto"/>
              </w:rPr>
              <w:t>Архипов ;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РАН, Дальневост. отд-ние, Ин-т горного дела. - </w:t>
            </w:r>
            <w:proofErr w:type="gramStart"/>
            <w:r w:rsidRPr="000B0F8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Дальнаука, 2003. - 161 </w:t>
            </w:r>
            <w:proofErr w:type="gramStart"/>
            <w:r w:rsidRPr="000B0F87">
              <w:rPr>
                <w:rFonts w:eastAsia="Times New Roman"/>
                <w:color w:val="auto"/>
              </w:rPr>
              <w:t>с.,[</w:t>
            </w:r>
            <w:proofErr w:type="gramEnd"/>
            <w:r w:rsidRPr="000B0F87">
              <w:rPr>
                <w:rFonts w:eastAsia="Times New Roman"/>
                <w:color w:val="auto"/>
              </w:rPr>
              <w:t>2]л.ил. : ил., табл. - Рез.англ. - Библиогр.: с.154-157. - ISBN 5-8044-0273-0.</w:t>
            </w:r>
            <w:r w:rsidRPr="000B0F87">
              <w:rPr>
                <w:rFonts w:eastAsia="Times New Roman"/>
                <w:color w:val="auto"/>
              </w:rPr>
              <w:br/>
              <w:t>Приводятся актуальные в научном отношении обобщение и систематизация данных по эволюции формирования и размещения железорудных месторождений и концентраций разного генезиса от собственно магматических до россыпных и гипергенных в северо-западном секторе Тихоокеанского подвижного пояса - крупном фрагменте земной коры - в широком интервале геологического времени в самых разных геотектонических обстановках от архейского Алданского щита до современного прибрежно-морского россыпеобразования. Рассматривается вопрос практического использования железных руд южной части Дальнего Востока, в том числе и как предмета внешнего экспорта. Приводятся многочисленные аналитические данные по породам и минералам.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Г22964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0B0F87">
              <w:rPr>
                <w:rFonts w:eastAsia="Times New Roman"/>
                <w:color w:val="auto"/>
              </w:rPr>
              <w:br/>
              <w:t xml:space="preserve">   Зональная стратиграфия, событийная корреляция, палеобиогеография перми Северо-Востока </w:t>
            </w:r>
            <w:proofErr w:type="gramStart"/>
            <w:r w:rsidRPr="000B0F87">
              <w:rPr>
                <w:rFonts w:eastAsia="Times New Roman"/>
                <w:color w:val="auto"/>
              </w:rPr>
              <w:t>Азии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(по двустворчатым моллюскам) = Zonal stratigraphy, event correlation, paleobiogeography of the Permian of Northeast Asia : (based on bivalves) / А. С. Бяков ; РАН, Дальневост. отд-ние, Сев.-Вост. комплекс. науч.-исслед. ин-т. - Магадан : СВКНИИ ДВО РАН, 2010. - 262 </w:t>
            </w:r>
            <w:proofErr w:type="gramStart"/>
            <w:r w:rsidRPr="000B0F87">
              <w:rPr>
                <w:rFonts w:eastAsia="Times New Roman"/>
                <w:color w:val="auto"/>
              </w:rPr>
              <w:t>с.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ил., табл. - Заключение и рез. парал. рус., англ. - На </w:t>
            </w:r>
            <w:proofErr w:type="gramStart"/>
            <w:r w:rsidRPr="000B0F87">
              <w:rPr>
                <w:rFonts w:eastAsia="Times New Roman"/>
                <w:color w:val="auto"/>
              </w:rPr>
              <w:t>авантит.: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50 лет СВКНИИ ДВО РАН, 1960-2010. - </w:t>
            </w:r>
            <w:proofErr w:type="gramStart"/>
            <w:r w:rsidRPr="000B0F8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с. 238-262. - ISBN 978-5-94729-102-5.</w:t>
            </w:r>
            <w:r w:rsidRPr="000B0F87">
              <w:rPr>
                <w:rFonts w:eastAsia="Times New Roman"/>
                <w:color w:val="auto"/>
              </w:rPr>
              <w:br/>
              <w:t xml:space="preserve">Обобщены результаты изучения двустворчатых моллюсков - важнейшей группы пермской биоты Северо-Востока Азии. Впервые приведена зональная биостратиграфическая схема по двустворчатым моллюскам, которая может эффективно применяться для расчленения и корреляции разнофациальных отложений от Монголии до Печорского бассейна. Установлена важнейшая роль двустворчатых моллюсков в пермской биоте Северо-Востока Азии, показано, что впервые в геологической истории северо-восточной Азии возникают глубоководные сообщества бентоса, в которых двустворки резко доминируют. Начиная с конца средней перми (кептен) </w:t>
            </w:r>
            <w:r w:rsidRPr="000B0F87">
              <w:rPr>
                <w:rFonts w:eastAsia="Times New Roman"/>
                <w:color w:val="auto"/>
              </w:rPr>
              <w:lastRenderedPageBreak/>
              <w:t>двустворки преобладают над брахиоподами и в мелководных сообществах, что является спецификой североазиатских бассейнов по сравнению с тетическими и гондванскими. Разработано биогеографическое районирование по двустворчатым моллюскам морских бассейнов Бореальной палеобиогеографической надобласти, подразделяющейся на две крупные биохории - Западнобореальную и Восточнобореальную области, каждая из которых включает ряд провинций. Изучено пространственное распределение двустворчатых моллюсков в Колымо-Омолонской и Верхояно-Охотской провинциях Восточнобореальной области для 8 временных срезов. Сделан вывод, что обособление рассматриваемых провинций начинается примерно с сакмарского века и в целом возрастает в течение пермского периода. На основании изучения динамики биоразнообразия важнейших групп биоты выявлены и обоснованы глобальные геологические и биотические события, ряд из которых маркирует границы отделов пермской системы и которые могут быть использованы для целей глобальной корреляции. Приведено описание 47 видов двустворчатых моллюсков.</w:t>
            </w:r>
          </w:p>
        </w:tc>
      </w:tr>
      <w:tr w:rsidR="000B0F87" w:rsidRPr="000B0F8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</w:p>
        </w:tc>
      </w:tr>
      <w:tr w:rsidR="000B0F87" w:rsidRPr="000B0F87" w:rsidTr="000B0F87">
        <w:trPr>
          <w:tblCellSpacing w:w="15" w:type="dxa"/>
        </w:trPr>
        <w:tc>
          <w:tcPr>
            <w:tcW w:w="493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987" w:type="pct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0B0F87" w:rsidRPr="000B0F87" w:rsidRDefault="000B0F87" w:rsidP="00980A63">
            <w:pPr>
              <w:rPr>
                <w:rFonts w:eastAsia="Times New Roman"/>
                <w:color w:val="auto"/>
              </w:rPr>
            </w:pPr>
            <w:r w:rsidRPr="000B0F87">
              <w:rPr>
                <w:rFonts w:eastAsia="Times New Roman"/>
                <w:color w:val="auto"/>
              </w:rPr>
              <w:t>   </w:t>
            </w:r>
            <w:r w:rsidRPr="000B0F87">
              <w:rPr>
                <w:rFonts w:eastAsia="Times New Roman"/>
                <w:b/>
                <w:bCs/>
                <w:color w:val="auto"/>
              </w:rPr>
              <w:t xml:space="preserve">Минерагения Северо-Восточной </w:t>
            </w:r>
            <w:proofErr w:type="gramStart"/>
            <w:r w:rsidRPr="000B0F87">
              <w:rPr>
                <w:rFonts w:eastAsia="Times New Roman"/>
                <w:b/>
                <w:bCs/>
                <w:color w:val="auto"/>
              </w:rPr>
              <w:t>Азии</w:t>
            </w:r>
            <w:r w:rsidRPr="000B0F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материалы II Всероссийской научно-практической конференции [Улан-Удэ, 2011] / [отв. ред. Е.В.Кислов]. - Улан-</w:t>
            </w:r>
            <w:proofErr w:type="gramStart"/>
            <w:r w:rsidRPr="000B0F87">
              <w:rPr>
                <w:rFonts w:eastAsia="Times New Roman"/>
                <w:color w:val="auto"/>
              </w:rPr>
              <w:t>Удэ 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Экос, 2011. - 204 с. : ил., табл. - В </w:t>
            </w:r>
            <w:proofErr w:type="gramStart"/>
            <w:r w:rsidRPr="000B0F87">
              <w:rPr>
                <w:rFonts w:eastAsia="Times New Roman"/>
                <w:color w:val="auto"/>
              </w:rPr>
              <w:t>надзаг.:</w:t>
            </w:r>
            <w:proofErr w:type="gramEnd"/>
            <w:r w:rsidRPr="000B0F87">
              <w:rPr>
                <w:rFonts w:eastAsia="Times New Roman"/>
                <w:color w:val="auto"/>
              </w:rPr>
              <w:t xml:space="preserve"> Упр. по недропользованию по Респ. Бурятия, Геол. ин-т СО РАН, Бурят. отд-ние Рос. минерал. о-ва РАН, Рос. фонд фундам. исслед. - Библиогр. в конце докл. - ISBN 978-5-905013-08-9.</w:t>
            </w:r>
            <w:r w:rsidRPr="000B0F87">
              <w:rPr>
                <w:rFonts w:eastAsia="Times New Roman"/>
                <w:color w:val="auto"/>
              </w:rPr>
              <w:br/>
              <w:t>Материалы посвящены состоянию и перспективам развития минерально-сырьевого комплекса, геодинамическим основам формирования и размещения месторождений полезных ископаемых, методам минерагенических исследований, региональной металлогении, технологическим и геоэкологическим аспектам их освоения. Основное внимание уделено месторождениям благородных, цветных и редких металлов, строительного и камнесамоцветного сырья.</w:t>
            </w:r>
          </w:p>
        </w:tc>
      </w:tr>
    </w:tbl>
    <w:p w:rsidR="000B0F87" w:rsidRPr="000B0F87" w:rsidRDefault="000B0F87" w:rsidP="000B0F87">
      <w:pPr>
        <w:rPr>
          <w:rFonts w:eastAsia="Times New Roman"/>
          <w:color w:val="auto"/>
        </w:rPr>
      </w:pPr>
    </w:p>
    <w:p w:rsidR="00940A6D" w:rsidRPr="000B0F87" w:rsidRDefault="00940A6D">
      <w:pPr>
        <w:rPr>
          <w:color w:val="auto"/>
        </w:rPr>
      </w:pPr>
    </w:p>
    <w:sectPr w:rsidR="00940A6D" w:rsidRPr="000B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87"/>
    <w:rsid w:val="000B0F8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FA4B4-0AE3-4F71-BCE9-9F86FA08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8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0F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0F8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7359</Words>
  <Characters>41951</Characters>
  <Application>Microsoft Office Word</Application>
  <DocSecurity>0</DocSecurity>
  <Lines>349</Lines>
  <Paragraphs>98</Paragraphs>
  <ScaleCrop>false</ScaleCrop>
  <Company/>
  <LinksUpToDate>false</LinksUpToDate>
  <CharactersWithSpaces>49212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2020-05-26T08:28:00Z</dcterms:created>
  <dcterms:modified xsi:type="dcterms:W3CDTF">2020-05-26T08:30:00Z</dcterms:modified>
</cp:coreProperties>
</file>