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A2" w:rsidRDefault="00A81FA2" w:rsidP="00A81FA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</w:t>
      </w:r>
    </w:p>
    <w:p w:rsidR="00A81FA2" w:rsidRDefault="00A81FA2" w:rsidP="00A81FA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A81FA2" w:rsidRPr="00A81FA2" w:rsidRDefault="00A81FA2" w:rsidP="00A81FA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1995-2007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Акулов, Н.И.</w:t>
            </w:r>
            <w:r w:rsidRPr="00A81FA2">
              <w:rPr>
                <w:rFonts w:eastAsia="Times New Roman"/>
                <w:color w:val="auto"/>
              </w:rPr>
              <w:br/>
              <w:t>   Геохимические особенности верхнепалеозойских угленосных пород Тунгусского бассейна / Н. И. Акулов, Т. К. Ломоносова</w:t>
            </w:r>
            <w:r w:rsidRPr="00A81FA2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2001.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11.-</w:t>
            </w:r>
            <w:proofErr w:type="gramEnd"/>
            <w:r w:rsidRPr="00A81FA2">
              <w:rPr>
                <w:rFonts w:eastAsia="Times New Roman"/>
                <w:color w:val="auto"/>
              </w:rPr>
              <w:t>С.230-237:ил.,табл. - Библиогр.:5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Геофизические исследования строения и свойств многолетнемерзлых скальных массивов, вмещающих подземные выработки</w:t>
            </w:r>
            <w:r w:rsidRPr="00A81FA2">
              <w:rPr>
                <w:rFonts w:eastAsia="Times New Roman"/>
                <w:color w:val="auto"/>
              </w:rPr>
              <w:t xml:space="preserve"> / О. К. Воронков [и др.]</w:t>
            </w:r>
            <w:r w:rsidRPr="00A81FA2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3.-</w:t>
            </w:r>
            <w:proofErr w:type="gramEnd"/>
            <w:r w:rsidRPr="00A81FA2">
              <w:rPr>
                <w:rFonts w:eastAsia="Times New Roman"/>
                <w:color w:val="auto"/>
              </w:rPr>
              <w:t>С.90-115:ил.,табл. - Библиогр.:10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Воронков, О.К.</w:t>
            </w:r>
            <w:r w:rsidRPr="00A81FA2">
              <w:rPr>
                <w:rFonts w:eastAsia="Times New Roman"/>
                <w:color w:val="auto"/>
              </w:rPr>
              <w:br/>
              <w:t>   Влияние засоленности на геофизические и физико-механические характеристики скальных и крупнообломочных мерзлых пород / О. К. Воронков, Г. В. Михайловский, Н. Н. Козин</w:t>
            </w:r>
            <w:r w:rsidRPr="00A81FA2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3.-</w:t>
            </w:r>
            <w:proofErr w:type="gramEnd"/>
            <w:r w:rsidRPr="00A81FA2">
              <w:rPr>
                <w:rFonts w:eastAsia="Times New Roman"/>
                <w:color w:val="auto"/>
              </w:rPr>
              <w:t>С.149-165:ил.,табл. - Библиогр.:8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Бобров, Н.Ю.</w:t>
            </w:r>
            <w:r w:rsidRPr="00A81FA2">
              <w:rPr>
                <w:rFonts w:eastAsia="Times New Roman"/>
                <w:color w:val="auto"/>
              </w:rPr>
              <w:br/>
              <w:t>   Частотная дисперсия электрических свойств мерзлых пород по данным электромагнитных зондирований и результатам лабораторных измерений / Н. Ю. Бобров, С. С. Крылов</w:t>
            </w:r>
            <w:r w:rsidRPr="00A81FA2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3.-</w:t>
            </w:r>
            <w:proofErr w:type="gramEnd"/>
            <w:r w:rsidRPr="00A81FA2">
              <w:rPr>
                <w:rFonts w:eastAsia="Times New Roman"/>
                <w:color w:val="auto"/>
              </w:rPr>
              <w:t>С.166-174:ил.,табл. - Библиогр.:16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Б72985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Долгаль, А.С.</w:t>
            </w:r>
            <w:r w:rsidRPr="00A81FA2">
              <w:rPr>
                <w:rFonts w:eastAsia="Times New Roman"/>
                <w:color w:val="auto"/>
              </w:rPr>
              <w:br/>
              <w:t>   Магнитная съемка в условиях горного рельефа, сложенного базальтовой формацией / А. С. Долгаль</w:t>
            </w:r>
            <w:r w:rsidRPr="00A81FA2">
              <w:rPr>
                <w:rFonts w:eastAsia="Times New Roman"/>
                <w:color w:val="auto"/>
              </w:rPr>
              <w:br/>
              <w:t>// Недра Таймыра. - Норильск, 1997.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2.-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С.122-135:ил.,табл.,портр.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Б72985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Егоров, В.Н.</w:t>
            </w:r>
            <w:r w:rsidRPr="00A81FA2">
              <w:rPr>
                <w:rFonts w:eastAsia="Times New Roman"/>
                <w:color w:val="auto"/>
              </w:rPr>
              <w:br/>
              <w:t>   Проблемы возраста пермско - триасовых вулканогенных образований Восточной Сибири / В. Н. Егоров</w:t>
            </w:r>
            <w:r w:rsidRPr="00A81FA2">
              <w:rPr>
                <w:rFonts w:eastAsia="Times New Roman"/>
                <w:color w:val="auto"/>
              </w:rPr>
              <w:br/>
              <w:t>// Недра Таймыра. - Норильск, 2000.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4.-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С.56-68 : портр.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28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Б73786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Петров, В.Г.</w:t>
            </w:r>
            <w:r w:rsidRPr="00A81FA2">
              <w:rPr>
                <w:rFonts w:eastAsia="Times New Roman"/>
                <w:color w:val="auto"/>
              </w:rPr>
              <w:br/>
              <w:t>   Рифтогенез и благороднометалльное оруденение в докембрии западной окраины Сибирской платформы / В. Г. Петров</w:t>
            </w:r>
            <w:r w:rsidRPr="00A81FA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</w:t>
            </w:r>
            <w:proofErr w:type="gramStart"/>
            <w:r w:rsidRPr="00A81FA2">
              <w:rPr>
                <w:rFonts w:eastAsia="Times New Roman"/>
                <w:color w:val="auto"/>
              </w:rPr>
              <w:t>98:Руды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генезис месторождений. - Миасс, 1998. - С.129-132.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Никулин, В.И.</w:t>
            </w:r>
            <w:r w:rsidRPr="00A81FA2">
              <w:rPr>
                <w:rFonts w:eastAsia="Times New Roman"/>
                <w:color w:val="auto"/>
              </w:rPr>
              <w:br/>
              <w:t>   Структурная и вещественная эволюция платформенных алмазоносных и железорудных месторождений / В. И. Никулин, Флаас Г.С. фон дер, С. И. Костровицкий</w:t>
            </w:r>
            <w:r w:rsidRPr="00A81FA2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60-62.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A81FA2">
              <w:rPr>
                <w:rFonts w:eastAsia="Times New Roman"/>
                <w:color w:val="auto"/>
              </w:rPr>
              <w:br/>
              <w:t>   Проблемы поисков алмазных месторождений на древних щитах Сибирской платформы и некоторые пути их решения / А. В. Толстов</w:t>
            </w:r>
            <w:r w:rsidRPr="00A81FA2">
              <w:rPr>
                <w:rFonts w:eastAsia="Times New Roman"/>
                <w:color w:val="auto"/>
              </w:rPr>
              <w:br/>
              <w:t xml:space="preserve">// Южно-Якутская комплексная экспедиция:50 лет поисков и открытий. - Нерюнгри, 2001. - С.97-102.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Молчанов, А.В.</w:t>
            </w:r>
            <w:r w:rsidRPr="00A81FA2">
              <w:rPr>
                <w:rFonts w:eastAsia="Times New Roman"/>
                <w:color w:val="auto"/>
              </w:rPr>
              <w:br/>
              <w:t>   Урановый рудогенез на щитах Сибирской платформы: (в связи с прогнозированием высокорентаб. месторождений) / А. В. Молчанов, А. В. Толстов</w:t>
            </w:r>
            <w:r w:rsidRPr="00A81FA2">
              <w:rPr>
                <w:rFonts w:eastAsia="Times New Roman"/>
                <w:color w:val="auto"/>
              </w:rPr>
              <w:br/>
              <w:t xml:space="preserve">// Южно-Якутская комплексная экспедиция:50 лет поисков и открытий. - Нерюнгри, 2001. - С.130-137.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Сережникова Е.А.</w:t>
            </w:r>
            <w:r w:rsidRPr="00A81FA2">
              <w:rPr>
                <w:rFonts w:eastAsia="Times New Roman"/>
                <w:color w:val="auto"/>
              </w:rPr>
              <w:br/>
              <w:t>   Проблематичные "медузоиды" из вендских отложений Сибирской платформы и Зимнего берега Белого моря / Е. А. Сережникова</w:t>
            </w:r>
            <w:r w:rsidRPr="00A81FA2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gramStart"/>
            <w:r w:rsidRPr="00A81FA2">
              <w:rPr>
                <w:rFonts w:eastAsia="Times New Roman"/>
                <w:color w:val="auto"/>
              </w:rPr>
              <w:t>процессы:палеонтология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стратиграфия. - Санкт-Петербург, 2004. - С.118-119.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Веселовский, Р.В.</w:t>
            </w:r>
            <w:r w:rsidRPr="00A81FA2">
              <w:rPr>
                <w:rFonts w:eastAsia="Times New Roman"/>
                <w:color w:val="auto"/>
              </w:rPr>
              <w:br/>
              <w:t>   Палеомагнетизм гонамской свиты нижнего рифея Сибирской платформы / Р. В. Веселовский, В. Э. Павлов</w:t>
            </w:r>
            <w:r w:rsidRPr="00A81FA2">
              <w:rPr>
                <w:rFonts w:eastAsia="Times New Roman"/>
                <w:color w:val="auto"/>
              </w:rPr>
              <w:br/>
              <w:t>// Современные вопросы геологии. - Москва, 2003. - С.72-</w:t>
            </w:r>
            <w:proofErr w:type="gramStart"/>
            <w:r w:rsidRPr="00A81FA2">
              <w:rPr>
                <w:rFonts w:eastAsia="Times New Roman"/>
                <w:color w:val="auto"/>
              </w:rPr>
              <w:t>74:табл.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Тезиков, В.Ю.</w:t>
            </w:r>
            <w:r w:rsidRPr="00A81FA2">
              <w:rPr>
                <w:rFonts w:eastAsia="Times New Roman"/>
                <w:color w:val="auto"/>
              </w:rPr>
              <w:br/>
              <w:t>   Новые данные о геологическом строении базальтового комплекса севера Тунгусской синеклизы (Сибирская платформа) / В. Ю. Тезиков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С.116-120.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Лухнева, О.Ф.</w:t>
            </w:r>
            <w:r w:rsidRPr="00A81FA2">
              <w:rPr>
                <w:rFonts w:eastAsia="Times New Roman"/>
                <w:color w:val="auto"/>
              </w:rPr>
              <w:br/>
              <w:t>   Критические показатели мультифрактальных множеств сечений рельефа и параметры горизонтальных тектонических деформаций. Взаимосвязь количественных характеристик / О. Ф. Лухнева, Ф. Л. Зуев, А. В. Лухнев</w:t>
            </w:r>
            <w:r w:rsidRPr="00A81FA2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С.170-173.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Шацилло, А.В.</w:t>
            </w:r>
            <w:r w:rsidRPr="00A81FA2">
              <w:rPr>
                <w:rFonts w:eastAsia="Times New Roman"/>
                <w:color w:val="auto"/>
              </w:rPr>
              <w:br/>
              <w:t>   Еще раз о проблеме выбора венд - нижнекембрийского палеомагнитного полюса Сибирской платформы / А. В. Шацилло, В. Э. Павлов</w:t>
            </w:r>
            <w:r w:rsidRPr="00A81FA2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С.203-206.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Жарков А.М.</w:t>
            </w:r>
            <w:r w:rsidRPr="00A81FA2">
              <w:rPr>
                <w:rFonts w:eastAsia="Times New Roman"/>
                <w:color w:val="auto"/>
              </w:rPr>
              <w:br/>
              <w:t>   Оценка влияния эпигенетической цементации на нефтегазоносность древних терригенных резервуаров Сибирской платформы / А. М. Жарков</w:t>
            </w:r>
            <w:r w:rsidRPr="00A81FA2">
              <w:rPr>
                <w:rFonts w:eastAsia="Times New Roman"/>
                <w:color w:val="auto"/>
              </w:rPr>
              <w:br/>
              <w:t>// Нефтяная литология.Неструктурные ловушки и нетрадиционные типы коллекторов. - Санкт-Петербург, 2004. - С.134-</w:t>
            </w:r>
            <w:proofErr w:type="gramStart"/>
            <w:r w:rsidRPr="00A81FA2">
              <w:rPr>
                <w:rFonts w:eastAsia="Times New Roman"/>
                <w:color w:val="auto"/>
              </w:rPr>
              <w:t>142:ил.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Основные проблемы изучения и реалии освоения нефтегазового потенциала Восточной Сибири и Республики Саха</w:t>
            </w:r>
            <w:r w:rsidRPr="00A81FA2">
              <w:rPr>
                <w:rFonts w:eastAsia="Times New Roman"/>
                <w:color w:val="auto"/>
              </w:rPr>
              <w:t xml:space="preserve"> / И. А. Кушмар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Сырьевая база углеводородного сырья и его прогноз.Нетрадиционные источники углеводородного сырья. - Санкт-Петербург, 2004. - С.126-133.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Жарков А.М.</w:t>
            </w:r>
            <w:r w:rsidRPr="00A81FA2">
              <w:rPr>
                <w:rFonts w:eastAsia="Times New Roman"/>
                <w:color w:val="auto"/>
              </w:rPr>
              <w:br/>
              <w:t>   Нефтегазоносность отложений базального комплекса Сибирской платформы / А. М. Жарков</w:t>
            </w:r>
            <w:r w:rsidRPr="00A81FA2">
              <w:rPr>
                <w:rFonts w:eastAsia="Times New Roman"/>
                <w:color w:val="auto"/>
              </w:rPr>
              <w:br/>
              <w:t>// Сырьевая база углеводородного сырья и его прогноз.Нетрадиционные источники углеводородного сырья. - Санкт-Петербург, 2004. - С.134-</w:t>
            </w:r>
            <w:proofErr w:type="gramStart"/>
            <w:r w:rsidRPr="00A81FA2">
              <w:rPr>
                <w:rFonts w:eastAsia="Times New Roman"/>
                <w:color w:val="auto"/>
              </w:rPr>
              <w:t>154:ил.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Библиогр.:23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Ускорение ввода в разработку месторождений нефти и газа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А. Белинкин [и др.]</w:t>
            </w:r>
            <w:r w:rsidRPr="00A81FA2">
              <w:rPr>
                <w:rFonts w:eastAsia="Times New Roman"/>
                <w:color w:val="auto"/>
              </w:rPr>
              <w:br/>
              <w:t>// Сырьевая база углеводородного сырья и его прогноз.Нетрадиционные источники углеводородного сырья. - Санкт-Петербург, 2004. - С.155-</w:t>
            </w:r>
            <w:proofErr w:type="gramStart"/>
            <w:r w:rsidRPr="00A81FA2">
              <w:rPr>
                <w:rFonts w:eastAsia="Times New Roman"/>
                <w:color w:val="auto"/>
              </w:rPr>
              <w:t>164:ил.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Григорьев Г.А.</w:t>
            </w:r>
            <w:r w:rsidRPr="00A81FA2">
              <w:rPr>
                <w:rFonts w:eastAsia="Times New Roman"/>
                <w:color w:val="auto"/>
              </w:rPr>
              <w:br/>
              <w:t xml:space="preserve">   Стоимостная оценка углеводородных ресурсов </w:t>
            </w:r>
            <w:proofErr w:type="gramStart"/>
            <w:r w:rsidRPr="00A81FA2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региона, перспективы лицензирования и освоения / Г. А. Григорьев, И. А. Кушмар</w:t>
            </w:r>
            <w:r w:rsidRPr="00A81FA2">
              <w:rPr>
                <w:rFonts w:eastAsia="Times New Roman"/>
                <w:color w:val="auto"/>
              </w:rPr>
              <w:br/>
              <w:t>// Сырьевая база углеводородного сырья и его прогноз.Нетрадиционные источники углеводородного сырья. - Санкт-Петербург, 2004. - С.165-</w:t>
            </w:r>
            <w:proofErr w:type="gramStart"/>
            <w:r w:rsidRPr="00A81FA2">
              <w:rPr>
                <w:rFonts w:eastAsia="Times New Roman"/>
                <w:color w:val="auto"/>
              </w:rPr>
              <w:t>179:ил.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Библиогр.:15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Герман, Т.Н.</w:t>
            </w:r>
            <w:r w:rsidRPr="00A81FA2">
              <w:rPr>
                <w:rFonts w:eastAsia="Times New Roman"/>
                <w:color w:val="auto"/>
              </w:rPr>
              <w:br/>
              <w:t>   Поздний рифей - важнейший этап эволюционных новаций / Т. Н. Герман, В. Н. Подковыров</w:t>
            </w:r>
            <w:r w:rsidRPr="00A81FA2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35-36.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Коровников, И.В.</w:t>
            </w:r>
            <w:r w:rsidRPr="00A81FA2">
              <w:rPr>
                <w:rFonts w:eastAsia="Times New Roman"/>
                <w:color w:val="auto"/>
              </w:rPr>
              <w:br/>
              <w:t>   Основные биотические события в эволюции трилобитов и брахиопод и их использование для межрегиональной и глобальной корреляции: (ранний кембрий востока Сиб. платформы) / И. В. Коровников</w:t>
            </w:r>
            <w:r w:rsidRPr="00A81FA2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72-73.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Б74957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Волкодав И.Г.</w:t>
            </w:r>
            <w:r w:rsidRPr="00A81FA2">
              <w:rPr>
                <w:rFonts w:eastAsia="Times New Roman"/>
                <w:color w:val="auto"/>
              </w:rPr>
              <w:br/>
              <w:t>   Многоранговая цикличность геологических и металлогенических процессов Восточной Сибири / И. Г. Волкодав</w:t>
            </w:r>
            <w:r w:rsidRPr="00A81FA2">
              <w:rPr>
                <w:rFonts w:eastAsia="Times New Roman"/>
                <w:color w:val="auto"/>
              </w:rPr>
              <w:br/>
            </w:r>
            <w:r w:rsidRPr="00A81FA2">
              <w:rPr>
                <w:rFonts w:eastAsia="Times New Roman"/>
                <w:color w:val="auto"/>
              </w:rPr>
              <w:lastRenderedPageBreak/>
              <w:t>// Металлогения древних и современных океанов - 2005. Формирование месторождений на разновозрастных океанических окраинах. - Миасс, 2005. - Т.</w:t>
            </w:r>
            <w:proofErr w:type="gramStart"/>
            <w:r w:rsidRPr="00A81FA2">
              <w:rPr>
                <w:rFonts w:eastAsia="Times New Roman"/>
                <w:color w:val="auto"/>
              </w:rPr>
              <w:t>1.-</w:t>
            </w:r>
            <w:proofErr w:type="gramEnd"/>
            <w:r w:rsidRPr="00A81FA2">
              <w:rPr>
                <w:rFonts w:eastAsia="Times New Roman"/>
                <w:color w:val="auto"/>
              </w:rPr>
              <w:t>С.42-46:табл. - Библиогр.:9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Жарков, А.М.</w:t>
            </w:r>
            <w:r w:rsidRPr="00A81FA2">
              <w:rPr>
                <w:rFonts w:eastAsia="Times New Roman"/>
                <w:color w:val="auto"/>
              </w:rPr>
              <w:br/>
              <w:t>   Методика поисков неструктурных ловушек в отложениях базального комплекса Восточной Сибири / А. М. Жарков</w:t>
            </w:r>
            <w:r w:rsidRPr="00A81FA2">
              <w:rPr>
                <w:rFonts w:eastAsia="Times New Roman"/>
                <w:color w:val="auto"/>
              </w:rPr>
              <w:br/>
              <w:t xml:space="preserve">// Неструктурные, сложнопостроенные ловушки - основной резерв прироста углеводородного сырья России. - Санкт-Петербург, 2005. - С. 51-54.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парал.англ.,рус</w:t>
            </w:r>
            <w:proofErr w:type="gramEnd"/>
            <w:r w:rsidRPr="00A81FA2">
              <w:rPr>
                <w:rFonts w:eastAsia="Times New Roman"/>
                <w:color w:val="auto"/>
              </w:rPr>
              <w:t>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A81FA2">
              <w:rPr>
                <w:rFonts w:eastAsia="Times New Roman"/>
                <w:color w:val="auto"/>
              </w:rPr>
              <w:br/>
              <w:t>   Неантиклинальные сложнопостроенные ловушки и углеводородный потенциал востока Сибирской платформы / В. С. Ситников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Неструктурные, сложнопостроенные ловушки - основной резерв прироста углеводородного сырья России. - Санкт-Петербург, 2005. - С. 57-59.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парал.англ.,рус</w:t>
            </w:r>
            <w:proofErr w:type="gramEnd"/>
            <w:r w:rsidRPr="00A81FA2">
              <w:rPr>
                <w:rFonts w:eastAsia="Times New Roman"/>
                <w:color w:val="auto"/>
              </w:rPr>
              <w:t>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Харахинов, В.В.</w:t>
            </w:r>
            <w:r w:rsidRPr="00A81FA2">
              <w:rPr>
                <w:rFonts w:eastAsia="Times New Roman"/>
                <w:color w:val="auto"/>
              </w:rPr>
              <w:br/>
              <w:t>   Структура трещинных карбонатных рифейских резервуаров Восточной Сибири / В. В. Харахинов, С. И. Шленкин, В. А. Зеренинов</w:t>
            </w:r>
            <w:r w:rsidRPr="00A81FA2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 98-100.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Розен, О.М.</w:t>
            </w:r>
            <w:r w:rsidRPr="00A81FA2">
              <w:rPr>
                <w:rFonts w:eastAsia="Times New Roman"/>
                <w:color w:val="auto"/>
              </w:rPr>
              <w:br/>
              <w:t>   Сибирский кратон: геодинамика архея / О. М. Розен</w:t>
            </w:r>
            <w:r w:rsidRPr="00A81FA2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319-</w:t>
            </w:r>
            <w:proofErr w:type="gramStart"/>
            <w:r w:rsidRPr="00A81FA2">
              <w:rPr>
                <w:rFonts w:eastAsia="Times New Roman"/>
                <w:color w:val="auto"/>
              </w:rPr>
              <w:t>323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Сальникова, Е.Б.</w:t>
            </w:r>
            <w:r w:rsidRPr="00A81FA2">
              <w:rPr>
                <w:rFonts w:eastAsia="Times New Roman"/>
                <w:color w:val="auto"/>
              </w:rPr>
              <w:br/>
              <w:t>   Асинхронность проявления раннедокембрийских коллизионных процессов в геодинамической эволюции Сибирского кратона / Е. Б. Сальникова, А. Б. Котов, А. М. Ларин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Геология и геодинамика архея. - Санкт-Петербург, 2005. - С. 329-332.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Хильтова, В.Я.</w:t>
            </w:r>
            <w:r w:rsidRPr="00A81FA2">
              <w:rPr>
                <w:rFonts w:eastAsia="Times New Roman"/>
                <w:color w:val="auto"/>
              </w:rPr>
              <w:br/>
              <w:t>   Тектонические структуры Сибирского кратона в раннем докембрии / В. Я. Хильтова</w:t>
            </w:r>
            <w:r w:rsidRPr="00A81FA2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390-</w:t>
            </w:r>
            <w:proofErr w:type="gramStart"/>
            <w:r w:rsidRPr="00A81FA2">
              <w:rPr>
                <w:rFonts w:eastAsia="Times New Roman"/>
                <w:color w:val="auto"/>
              </w:rPr>
              <w:t>397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Б75024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Алексеев, В.А.</w:t>
            </w:r>
            <w:r w:rsidRPr="00A81FA2">
              <w:rPr>
                <w:rFonts w:eastAsia="Times New Roman"/>
                <w:color w:val="auto"/>
              </w:rPr>
              <w:br/>
              <w:t>   Современное состояние поиска вещества Тунгусского метеорита / В. А. Алексеев</w:t>
            </w:r>
            <w:r w:rsidRPr="00A81FA2">
              <w:rPr>
                <w:rFonts w:eastAsia="Times New Roman"/>
                <w:color w:val="auto"/>
              </w:rPr>
              <w:br/>
              <w:t>// Всероссийская конференция "Астероидно-кометная опасность - 2005" (АКО- 2005). - Санкт-Петербург, 2005. - С. 15-</w:t>
            </w:r>
            <w:proofErr w:type="gramStart"/>
            <w:r w:rsidRPr="00A81FA2">
              <w:rPr>
                <w:rFonts w:eastAsia="Times New Roman"/>
                <w:color w:val="auto"/>
              </w:rPr>
              <w:t>18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Текст парал.рус.,англ. - Библиогр.: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Б75024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Алексеев, В.А.</w:t>
            </w:r>
            <w:r w:rsidRPr="00A81FA2">
              <w:rPr>
                <w:rFonts w:eastAsia="Times New Roman"/>
                <w:color w:val="auto"/>
              </w:rPr>
              <w:br/>
              <w:t>   Особенности астроблемы Тунгусского метеорита / В. А. Алексеев, Н. Г. Алексеева</w:t>
            </w:r>
            <w:r w:rsidRPr="00A81FA2">
              <w:rPr>
                <w:rFonts w:eastAsia="Times New Roman"/>
                <w:color w:val="auto"/>
              </w:rPr>
              <w:br/>
            </w:r>
            <w:r w:rsidRPr="00A81FA2">
              <w:rPr>
                <w:rFonts w:eastAsia="Times New Roman"/>
                <w:color w:val="auto"/>
              </w:rPr>
              <w:lastRenderedPageBreak/>
              <w:t>// Всероссийская конференция "Астероидно-кометная опасность - 2005" (АКО- 2005). - Санкт-Петербург, 2005. - С. 19-</w:t>
            </w:r>
            <w:proofErr w:type="gramStart"/>
            <w:r w:rsidRPr="00A81FA2">
              <w:rPr>
                <w:rFonts w:eastAsia="Times New Roman"/>
                <w:color w:val="auto"/>
              </w:rPr>
              <w:t>23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табл. - Текст парал.рус.,англ. - Библиогр.: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Б75024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Алексеев, В.А.</w:t>
            </w:r>
            <w:r w:rsidRPr="00A81FA2">
              <w:rPr>
                <w:rFonts w:eastAsia="Times New Roman"/>
                <w:color w:val="auto"/>
              </w:rPr>
              <w:br/>
              <w:t>   Оценка параметров частиц по результатам образованной воронки в эпицентре Тунгусского взрыва / В. А. Алексеев, В. А. Велданов</w:t>
            </w:r>
            <w:r w:rsidRPr="00A81FA2">
              <w:rPr>
                <w:rFonts w:eastAsia="Times New Roman"/>
                <w:color w:val="auto"/>
              </w:rPr>
              <w:br/>
              <w:t>// Всероссийская конференция "Астероидно-кометная опасность - 2005" (АКО- 2005). - Санкт-Петербург, 2005. - С. 24-</w:t>
            </w:r>
            <w:proofErr w:type="gramStart"/>
            <w:r w:rsidRPr="00A81FA2">
              <w:rPr>
                <w:rFonts w:eastAsia="Times New Roman"/>
                <w:color w:val="auto"/>
              </w:rPr>
              <w:t>26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ил., табл. - Текст парал.рус.,англ. - Библиогр.: 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Б75024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Алексеев, В.А.</w:t>
            </w:r>
            <w:r w:rsidRPr="00A81FA2">
              <w:rPr>
                <w:rFonts w:eastAsia="Times New Roman"/>
                <w:color w:val="auto"/>
              </w:rPr>
              <w:br/>
              <w:t>   Изотопный состав гелия как указатель на космическое происхождение "Тунгусского космического тела" / В. А. Алексеев, Б. А. Мамырин, Л. В. Хабарин</w:t>
            </w:r>
            <w:r w:rsidRPr="00A81FA2">
              <w:rPr>
                <w:rFonts w:eastAsia="Times New Roman"/>
                <w:color w:val="auto"/>
              </w:rPr>
              <w:br/>
              <w:t xml:space="preserve">// Всероссийская конференция "Астероидно-кометная опасность - 2005" (АКО- 2005). - Санкт-Петербург, 2005. - С. 31-33.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 - Библиогр.: 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Б75024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Колесников, Е.М.</w:t>
            </w:r>
            <w:r w:rsidRPr="00A81FA2">
              <w:rPr>
                <w:rFonts w:eastAsia="Times New Roman"/>
                <w:color w:val="auto"/>
              </w:rPr>
              <w:br/>
              <w:t>   Следы кометного вещества в торфах района Тунгусского взрыва 1908 г. / Е. М. Колесников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Всероссийская конференция "Астероидно-кометная опасность - 2005" (АКО- 2005). - Санкт-Петербург, 2005. - С. 183-186.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 - Библиогр.: 17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Б75024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 xml:space="preserve">Афиногенов,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Д.Ф. .</w:t>
            </w:r>
            <w:proofErr w:type="gramEnd"/>
            <w:r w:rsidRPr="00A81FA2">
              <w:rPr>
                <w:rFonts w:eastAsia="Times New Roman"/>
                <w:color w:val="auto"/>
              </w:rPr>
              <w:br/>
              <w:t>   К оценкам степени опасности космических объектов типа Тунгусского метеорита 30 июня 1908 года / Д. Ф. Афиногенов, Л. И. Будаева</w:t>
            </w:r>
            <w:r w:rsidRPr="00A81FA2">
              <w:rPr>
                <w:rFonts w:eastAsia="Times New Roman"/>
                <w:color w:val="auto"/>
              </w:rPr>
              <w:br/>
              <w:t xml:space="preserve">// Всероссийская конференция "Астероидно-кометная опасность - 2005" (АКО- 2005). - Санкт-Петербург, 2005. - С. 34-36.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 - Библиогр.: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Б75035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Применение стоимостной оценки при формировании комплексных программ геологического изучения и предоставления в пользование нераспределенного фонда недр: на примере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А. А. Герт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Теория и практика стоимостной оценки нефтегазовых объектов. Совершенствование системы налогообложения. - Санкт-Петербург, 2005. - С. 62-66.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парал.англ.,рус</w:t>
            </w:r>
            <w:proofErr w:type="gramEnd"/>
            <w:r w:rsidRPr="00A81FA2">
              <w:rPr>
                <w:rFonts w:eastAsia="Times New Roman"/>
                <w:color w:val="auto"/>
              </w:rPr>
              <w:t>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Корнилова Т.А.</w:t>
            </w:r>
            <w:r w:rsidRPr="00A81FA2">
              <w:rPr>
                <w:rFonts w:eastAsia="Times New Roman"/>
                <w:color w:val="auto"/>
              </w:rPr>
              <w:br/>
              <w:t>   Условия жизнеобитания цианобактериальных сообществ неопротерозоя / Т. А. Корнилова, А. М. Станевич</w:t>
            </w:r>
            <w:r w:rsidRPr="00A81FA2">
              <w:rPr>
                <w:rFonts w:eastAsia="Times New Roman"/>
                <w:color w:val="auto"/>
              </w:rPr>
              <w:br/>
              <w:t>// Современная палеонтология: клас</w:t>
            </w:r>
            <w:proofErr w:type="gramStart"/>
            <w:r w:rsidRPr="00A81FA2">
              <w:rPr>
                <w:rFonts w:eastAsia="Times New Roman"/>
                <w:color w:val="auto"/>
              </w:rPr>
              <w:t>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нетрадиц. - Санкт-Петербург, 2006. - С. 78-80.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A81FA2">
              <w:rPr>
                <w:rFonts w:eastAsia="Times New Roman"/>
                <w:color w:val="auto"/>
              </w:rPr>
              <w:br/>
              <w:t>   Эволюция трилобитовых сообществ раннего и начала среднего кембрия: (восток Сиб. платформы) / И. В. Коровников</w:t>
            </w:r>
            <w:r w:rsidRPr="00A81FA2">
              <w:rPr>
                <w:rFonts w:eastAsia="Times New Roman"/>
                <w:color w:val="auto"/>
              </w:rPr>
              <w:br/>
              <w:t>// Современная палеонтология: клас</w:t>
            </w:r>
            <w:proofErr w:type="gramStart"/>
            <w:r w:rsidRPr="00A81FA2">
              <w:rPr>
                <w:rFonts w:eastAsia="Times New Roman"/>
                <w:color w:val="auto"/>
              </w:rPr>
              <w:t>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нетрадиц. - Санкт-Петербург, 2006. - С. 80-81.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39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Б75258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Экспериментальные исследования динамики преломленных волн при изучении рифейских отложений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А. С. Сальников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Геофизические методы поисково-оценочных исследований. - Новосибирск, 2007. - С.4-15: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Б75290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Клещев К.А.</w:t>
            </w:r>
            <w:r w:rsidRPr="00A81FA2">
              <w:rPr>
                <w:rFonts w:eastAsia="Times New Roman"/>
                <w:color w:val="auto"/>
              </w:rPr>
              <w:br/>
              <w:t>   К методике ускорения ГРР на нефть с целью наращивания запасов в зоне влияния ВСТО на территории Восточной Сибири / К. А. Клещев, В. Н. Ларкин</w:t>
            </w:r>
            <w:r w:rsidRPr="00A81FA2">
              <w:rPr>
                <w:rFonts w:eastAsia="Times New Roman"/>
                <w:color w:val="auto"/>
              </w:rPr>
              <w:br/>
              <w:t>// Теория и практика оценки природных ресурсов: (</w:t>
            </w:r>
            <w:proofErr w:type="gramStart"/>
            <w:r w:rsidRPr="00A81FA2">
              <w:rPr>
                <w:rFonts w:eastAsia="Times New Roman"/>
                <w:color w:val="auto"/>
              </w:rPr>
              <w:t>минер.,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водных, лесных, земел. и др.). - Новосибирск, 2007. - С.35-37.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A81FA2">
              <w:rPr>
                <w:rFonts w:eastAsia="Times New Roman"/>
                <w:color w:val="auto"/>
              </w:rPr>
              <w:br/>
              <w:t>   Перспективные формы государственно-частного партнерства при освоении ресурсов Восточной Сибири и Республики Саха (Якутия) / В. Г. Варнавский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Проблемы привлечения инвестиций в освоение ресурсов нефти и газа. - Новосибирск, 2007. - С.3-9.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Государственное регулирование процессов изучения и освоения нефтегазовых ресурсов в новых перспективных районах</w:t>
            </w:r>
            <w:r w:rsidRPr="00A81FA2">
              <w:rPr>
                <w:rFonts w:eastAsia="Times New Roman"/>
                <w:color w:val="auto"/>
              </w:rPr>
              <w:t xml:space="preserve"> / А. А. Герт [и др.]</w:t>
            </w:r>
            <w:r w:rsidRPr="00A81FA2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С.9-20: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Государственно-частное партнерство и повышение эффективности инвестиций в освоение нефтегазовых ресурсов Восточной Сибири и Республики Саха (Якутия)</w:t>
            </w:r>
            <w:r w:rsidRPr="00A81FA2">
              <w:rPr>
                <w:rFonts w:eastAsia="Times New Roman"/>
                <w:color w:val="auto"/>
              </w:rPr>
              <w:t xml:space="preserve"> / А. А. Герт [и др.]</w:t>
            </w:r>
            <w:r w:rsidRPr="00A81FA2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С.105-110: 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Земцов Р.Г.</w:t>
            </w:r>
            <w:r w:rsidRPr="00A81FA2">
              <w:rPr>
                <w:rFonts w:eastAsia="Times New Roman"/>
                <w:color w:val="auto"/>
              </w:rPr>
              <w:br/>
              <w:t>   Направления повышения действенности лицензионных соглашений в сфере изучения и освоения углеводородных ресурсов Восточной Сибири и Республики Саха (Якутия) / Р. Г. Земцов, В. И. Константинов, А. Е. Севастьянова</w:t>
            </w:r>
            <w:r w:rsidRPr="00A81FA2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С.148-152.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Хабаров Е.М.</w:t>
            </w:r>
            <w:r w:rsidRPr="00A81FA2">
              <w:rPr>
                <w:rFonts w:eastAsia="Times New Roman"/>
                <w:color w:val="auto"/>
              </w:rPr>
              <w:br/>
              <w:t>   Эволюция изотопного состава карбонатного углерода в рифейских бассейнах Восточной Сибири / Е. М. Хабаров, В. А. Пономарчук</w:t>
            </w:r>
            <w:r w:rsidRPr="00A81FA2">
              <w:rPr>
                <w:rFonts w:eastAsia="Times New Roman"/>
                <w:color w:val="auto"/>
              </w:rPr>
              <w:br/>
              <w:t>// Осадочные процессы: седиментогенез, литогенез, рудогенез: (эволюция, типизация, диагностика, моделирование). - Москва, 2006. - Т.2.-С.286-288.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Советов Ю.К.</w:t>
            </w:r>
            <w:r w:rsidRPr="00A81FA2">
              <w:rPr>
                <w:rFonts w:eastAsia="Times New Roman"/>
                <w:color w:val="auto"/>
              </w:rPr>
              <w:br/>
              <w:t>   Речные системы в формировании вендского осадочного чехла Сибирской платформы / Ю. К. Советов, М. Н. Медведев, В. В. Благовидов</w:t>
            </w:r>
            <w:r w:rsidRPr="00A81FA2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A81FA2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185-188.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47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A81FA2">
              <w:rPr>
                <w:rFonts w:eastAsia="Times New Roman"/>
                <w:color w:val="auto"/>
              </w:rPr>
              <w:br/>
              <w:t>   Постседиментационные преобразования кварцевых комплексов позднего докембрия Сибирской платформы / А. В. Ивановская</w:t>
            </w:r>
            <w:r w:rsidRPr="00A81FA2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A81FA2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251-254.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Кузнецов В.Г.</w:t>
            </w:r>
            <w:r w:rsidRPr="00A81FA2">
              <w:rPr>
                <w:rFonts w:eastAsia="Times New Roman"/>
                <w:color w:val="auto"/>
              </w:rPr>
              <w:br/>
              <w:t>   Специфика окремнения карбонатных пород рифея Сибирской платформы / В. Г. Кузнецов, В. Н. Маркова, Н. М. Скобелева</w:t>
            </w:r>
            <w:r w:rsidRPr="00A81FA2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A81FA2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263-265.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Чернова Л.С.</w:t>
            </w:r>
            <w:r w:rsidRPr="00A81FA2">
              <w:rPr>
                <w:rFonts w:eastAsia="Times New Roman"/>
                <w:color w:val="auto"/>
              </w:rPr>
              <w:br/>
              <w:t>   Вторичные процессы в древнем венд-кембрийском карбонатном комплексе и их роль в формировании коллекторов в перспективных районах Сибирской платформы / Л. С. Чернова, М. М. Потлова, Н. Е. Гущина</w:t>
            </w:r>
            <w:r w:rsidRPr="00A81FA2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A81FA2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291-294.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Коробицын А.В.</w:t>
            </w:r>
            <w:r w:rsidRPr="00A81FA2">
              <w:rPr>
                <w:rFonts w:eastAsia="Times New Roman"/>
                <w:color w:val="auto"/>
              </w:rPr>
              <w:br/>
              <w:t>   Стадиальная минерагения осадочных бассейнов платформенных и складчатых областей / А. В. Коробицын</w:t>
            </w:r>
            <w:r w:rsidRPr="00A81FA2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A81FA2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2. - С. 143-147.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Гладков А.С.</w:t>
            </w:r>
            <w:r w:rsidRPr="00A81FA2">
              <w:rPr>
                <w:rFonts w:eastAsia="Times New Roman"/>
                <w:color w:val="auto"/>
              </w:rPr>
              <w:br/>
              <w:t>   Внутреннее строение и кинематика зон кимберлитовмещающих разломов Сибирской платформы / А. С. Гладков</w:t>
            </w:r>
            <w:r w:rsidRPr="00A81FA2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1. - С. 157-159.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A81FA2">
              <w:rPr>
                <w:rFonts w:eastAsia="Times New Roman"/>
                <w:color w:val="auto"/>
              </w:rPr>
              <w:br/>
              <w:t>   Отражение коллизионной геодинамики восточной окраины Сибири в позднемезозойских магматических событиях / А. И. Некрасов, А. Ш. Ганеев</w:t>
            </w:r>
            <w:r w:rsidRPr="00A81FA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62-</w:t>
            </w:r>
            <w:proofErr w:type="gramStart"/>
            <w:r w:rsidRPr="00A81FA2">
              <w:rPr>
                <w:rFonts w:eastAsia="Times New Roman"/>
                <w:color w:val="auto"/>
              </w:rPr>
              <w:t>67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Павлов В.Э.</w:t>
            </w:r>
            <w:r w:rsidRPr="00A81FA2">
              <w:rPr>
                <w:rFonts w:eastAsia="Times New Roman"/>
                <w:color w:val="auto"/>
              </w:rPr>
              <w:br/>
              <w:t>   Место рождения Сибирской платформы / В. Э. Павлов</w:t>
            </w:r>
            <w:r w:rsidRPr="00A81FA2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</w:t>
            </w:r>
            <w:r w:rsidRPr="00A81FA2">
              <w:rPr>
                <w:rFonts w:eastAsia="Times New Roman"/>
                <w:color w:val="auto"/>
              </w:rPr>
              <w:lastRenderedPageBreak/>
              <w:t>истории Земли. - Москва, 2006. - Т. 2. - С. 88-</w:t>
            </w:r>
            <w:proofErr w:type="gramStart"/>
            <w:r w:rsidRPr="00A81FA2">
              <w:rPr>
                <w:rFonts w:eastAsia="Times New Roman"/>
                <w:color w:val="auto"/>
              </w:rPr>
              <w:t>91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A81FA2">
              <w:rPr>
                <w:rFonts w:eastAsia="Times New Roman"/>
                <w:color w:val="auto"/>
              </w:rPr>
              <w:br/>
              <w:t>   Эпохи активизации и нефтегазоносность Сибирского кратона / В. И. Сизых, А. Г. Вахромеев, О. В. Дудкин</w:t>
            </w:r>
            <w:r w:rsidRPr="00A81FA2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201-207.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37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A81FA2">
              <w:rPr>
                <w:rFonts w:eastAsia="Times New Roman"/>
                <w:color w:val="auto"/>
              </w:rPr>
              <w:br/>
              <w:t>   Тектонический контроль размещения сульфидных медно-никелево-платиновых месторождений Сибирской платформы / В. С. Старосельцев</w:t>
            </w:r>
            <w:r w:rsidRPr="00A81FA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265-268.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A81FA2">
              <w:rPr>
                <w:rFonts w:eastAsia="Times New Roman"/>
                <w:color w:val="auto"/>
              </w:rPr>
              <w:br/>
              <w:t>   Новые палеомагнитные и изотопные данные по мезопротерозойским объектам Сибирской платформы и их тектоническая интерпретация / Р. В. Веселовский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С.130-</w:t>
            </w:r>
            <w:proofErr w:type="gramStart"/>
            <w:r w:rsidRPr="00A81FA2">
              <w:rPr>
                <w:rFonts w:eastAsia="Times New Roman"/>
                <w:color w:val="auto"/>
              </w:rPr>
              <w:t>134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Сибирский кратон - полигон для анализа проблем становления и распада суперконтинентов докембрия</w:t>
            </w:r>
            <w:r w:rsidRPr="00A81FA2">
              <w:rPr>
                <w:rFonts w:eastAsia="Times New Roman"/>
                <w:color w:val="auto"/>
              </w:rPr>
              <w:t xml:space="preserve"> / Д. П. Гладкочуб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182-185.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Колодезников И.И.</w:t>
            </w:r>
            <w:r w:rsidRPr="00A81FA2">
              <w:rPr>
                <w:rFonts w:eastAsia="Times New Roman"/>
                <w:color w:val="auto"/>
              </w:rPr>
              <w:br/>
              <w:t>   Стадийность формирования среднепалеозойской Сетте-Дабанской рифтовой зоны восточного обрамления Сибирской платформы / И. И. Колодезников, З. Б. Пинуева</w:t>
            </w:r>
            <w:r w:rsidRPr="00A81FA2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318-320.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Структура Сибирского кратона как отражение процессов аккреции суперконтинентов Кенорленд, ~2,7 млрд. лет и Колумбия, 2,0-1,3 млрд. лет назад</w:t>
            </w:r>
            <w:r w:rsidRPr="00A81FA2">
              <w:rPr>
                <w:rFonts w:eastAsia="Times New Roman"/>
                <w:color w:val="auto"/>
              </w:rPr>
              <w:t xml:space="preserve"> / О. М. Розен [и др.]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155-</w:t>
            </w:r>
            <w:proofErr w:type="gramStart"/>
            <w:r w:rsidRPr="00A81FA2">
              <w:rPr>
                <w:rFonts w:eastAsia="Times New Roman"/>
                <w:color w:val="auto"/>
              </w:rPr>
              <w:t>158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Шацилло А.В.</w:t>
            </w:r>
            <w:r w:rsidRPr="00A81FA2">
              <w:rPr>
                <w:rFonts w:eastAsia="Times New Roman"/>
                <w:color w:val="auto"/>
              </w:rPr>
              <w:br/>
              <w:t>   Сибирь и Лаврентия в венде / А. В. Шацилло, В. Э. Павлов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353-</w:t>
            </w:r>
            <w:proofErr w:type="gramStart"/>
            <w:r w:rsidRPr="00A81FA2">
              <w:rPr>
                <w:rFonts w:eastAsia="Times New Roman"/>
                <w:color w:val="auto"/>
              </w:rPr>
              <w:t>356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A81FA2">
              <w:rPr>
                <w:rFonts w:eastAsia="Times New Roman"/>
                <w:color w:val="auto"/>
              </w:rPr>
              <w:br/>
              <w:t>   Структурно-геодинамические связи Западной и Восточной Сибири / В. С. Бочкарев, А. Н. Густокашин, А. И. Кутырев</w:t>
            </w:r>
            <w:r w:rsidRPr="00A81FA2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69-70.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Верниковский В.А.</w:t>
            </w:r>
            <w:r w:rsidRPr="00A81FA2">
              <w:rPr>
                <w:rFonts w:eastAsia="Times New Roman"/>
                <w:color w:val="auto"/>
              </w:rPr>
              <w:br/>
              <w:t xml:space="preserve">   Проблемы тектоники и формирования континентальной </w:t>
            </w:r>
            <w:r w:rsidRPr="00A81FA2">
              <w:rPr>
                <w:rFonts w:eastAsia="Times New Roman"/>
                <w:color w:val="auto"/>
              </w:rPr>
              <w:lastRenderedPageBreak/>
              <w:t>коры докембрийско-палеозойских складчатых поясов обрамления Сибирской платформы / В. А. Верниковский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83-84.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Гладкочуб Д.П.</w:t>
            </w:r>
            <w:r w:rsidRPr="00A81FA2">
              <w:rPr>
                <w:rFonts w:eastAsia="Times New Roman"/>
                <w:color w:val="auto"/>
              </w:rPr>
              <w:br/>
              <w:t>   Петрологические индикаторы процессов образования и распада древних суперконтинентов в краевых областях Сибирского кратона / Д. П. Гладкочуб, Т. В. Донская</w:t>
            </w:r>
            <w:r w:rsidRPr="00A81FA2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126-128.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Пешкова И.Н.</w:t>
            </w:r>
            <w:r w:rsidRPr="00A81FA2">
              <w:rPr>
                <w:rFonts w:eastAsia="Times New Roman"/>
                <w:color w:val="auto"/>
              </w:rPr>
              <w:br/>
              <w:t>   Геодинамическая эволюция и типы осадочных бассейнов рифея Сибирской платформы / И. Н. Пешкова, И. В. Пузанова</w:t>
            </w:r>
            <w:r w:rsidRPr="00A81FA2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397-399.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Шарова А.М.</w:t>
            </w:r>
            <w:r w:rsidRPr="00A81FA2">
              <w:rPr>
                <w:rFonts w:eastAsia="Times New Roman"/>
                <w:color w:val="auto"/>
              </w:rPr>
              <w:br/>
              <w:t>   Структура фундамента восточной части Сибирской платформы / А. М. Шарова</w:t>
            </w:r>
            <w:r w:rsidRPr="00A81FA2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584-</w:t>
            </w:r>
            <w:proofErr w:type="gramStart"/>
            <w:r w:rsidRPr="00A81FA2">
              <w:rPr>
                <w:rFonts w:eastAsia="Times New Roman"/>
                <w:color w:val="auto"/>
              </w:rPr>
              <w:t>588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Аржанникова А.В.</w:t>
            </w:r>
            <w:r w:rsidRPr="00A81FA2">
              <w:rPr>
                <w:rFonts w:eastAsia="Times New Roman"/>
                <w:color w:val="auto"/>
              </w:rPr>
              <w:br/>
              <w:t>   Позднекайнозойское надвигообразование на юге Сибирской платформы / А. В. Аржанникова, С. Г. Аржанников</w:t>
            </w:r>
            <w:r w:rsidRPr="00A81FA2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16-</w:t>
            </w:r>
            <w:proofErr w:type="gramStart"/>
            <w:r w:rsidRPr="00A81FA2">
              <w:rPr>
                <w:rFonts w:eastAsia="Times New Roman"/>
                <w:color w:val="auto"/>
              </w:rPr>
              <w:t>19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Верниковский В.А.</w:t>
            </w:r>
            <w:r w:rsidRPr="00A81FA2">
              <w:rPr>
                <w:rFonts w:eastAsia="Times New Roman"/>
                <w:color w:val="auto"/>
              </w:rPr>
              <w:br/>
              <w:t>   Тектоническая эволюция западной окраины Сибирского кратона в неопротерозое / В. А. Верниковский</w:t>
            </w:r>
            <w:r w:rsidRPr="00A81FA2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102-104.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Гладкочуб Д.П.</w:t>
            </w:r>
            <w:r w:rsidRPr="00A81FA2">
              <w:rPr>
                <w:rFonts w:eastAsia="Times New Roman"/>
                <w:color w:val="auto"/>
              </w:rPr>
              <w:br/>
              <w:t>   Имел ли место полный распад Пангеи-</w:t>
            </w:r>
            <w:proofErr w:type="gramStart"/>
            <w:r w:rsidRPr="00A81FA2">
              <w:rPr>
                <w:rFonts w:eastAsia="Times New Roman"/>
                <w:color w:val="auto"/>
              </w:rPr>
              <w:t>I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Сибир. кратон как часть трансдокембр. суперконтинента / Д. П. Гладкочуб, Е. В. Скляров, А. М. Мазукабзов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139-142.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A81FA2">
              <w:rPr>
                <w:rFonts w:eastAsia="Times New Roman"/>
                <w:color w:val="auto"/>
              </w:rPr>
              <w:br/>
              <w:t xml:space="preserve">   Сибирский </w:t>
            </w:r>
            <w:proofErr w:type="gramStart"/>
            <w:r w:rsidRPr="00A81FA2">
              <w:rPr>
                <w:rFonts w:eastAsia="Times New Roman"/>
                <w:color w:val="auto"/>
              </w:rPr>
              <w:t>кратон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структура и эволюция / О. М. Розен</w:t>
            </w:r>
            <w:r w:rsidRPr="00A81FA2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150-</w:t>
            </w:r>
            <w:proofErr w:type="gramStart"/>
            <w:r w:rsidRPr="00A81FA2">
              <w:rPr>
                <w:rFonts w:eastAsia="Times New Roman"/>
                <w:color w:val="auto"/>
              </w:rPr>
              <w:t>154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Спектор В.В.</w:t>
            </w:r>
            <w:r w:rsidRPr="00A81FA2">
              <w:rPr>
                <w:rFonts w:eastAsia="Times New Roman"/>
                <w:color w:val="auto"/>
              </w:rPr>
              <w:br/>
              <w:t>   Гляциотектоника на востоке Сибирской платформы / В. В. Спектор, Е. А. Дудко, В. Б. Спектор</w:t>
            </w:r>
            <w:r w:rsidRPr="00A81FA2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212-213.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Основные элементы строения фундамента Сибирской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геол.-геофиз., геохронол. и изотоп.-геохим. </w:t>
            </w:r>
            <w:r w:rsidRPr="00A81FA2">
              <w:rPr>
                <w:rFonts w:eastAsia="Times New Roman"/>
                <w:b/>
                <w:bCs/>
                <w:color w:val="auto"/>
              </w:rPr>
              <w:lastRenderedPageBreak/>
              <w:t>данные</w:t>
            </w:r>
            <w:r w:rsidRPr="00A81FA2">
              <w:rPr>
                <w:rFonts w:eastAsia="Times New Roman"/>
                <w:color w:val="auto"/>
              </w:rPr>
              <w:t xml:space="preserve"> / В. Я. Хильтова [и др.]</w:t>
            </w:r>
            <w:r w:rsidRPr="00A81FA2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276-</w:t>
            </w:r>
            <w:proofErr w:type="gramStart"/>
            <w:r w:rsidRPr="00A81FA2">
              <w:rPr>
                <w:rFonts w:eastAsia="Times New Roman"/>
                <w:color w:val="auto"/>
              </w:rPr>
              <w:t>279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Фокин П.А.</w:t>
            </w:r>
            <w:r w:rsidRPr="00A81FA2">
              <w:rPr>
                <w:rFonts w:eastAsia="Times New Roman"/>
                <w:color w:val="auto"/>
              </w:rPr>
              <w:br/>
              <w:t>   Позднепалеозойский рифтогенез на Восточно-Европейской и Сибирской платформах / П. А. Фокин, А. М. Никишин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A81FA2">
              <w:rPr>
                <w:rFonts w:eastAsia="Times New Roman"/>
                <w:color w:val="auto"/>
              </w:rPr>
              <w:t>неогея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общ. и регион. аспекты. - Москва, 2001. - Т. 2. - С. 268-</w:t>
            </w:r>
            <w:proofErr w:type="gramStart"/>
            <w:r w:rsidRPr="00A81FA2">
              <w:rPr>
                <w:rFonts w:eastAsia="Times New Roman"/>
                <w:color w:val="auto"/>
              </w:rPr>
              <w:t>270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Шарова А.М.</w:t>
            </w:r>
            <w:r w:rsidRPr="00A81FA2">
              <w:rPr>
                <w:rFonts w:eastAsia="Times New Roman"/>
                <w:color w:val="auto"/>
              </w:rPr>
              <w:br/>
              <w:t>   Взаимосвязь проявлений кимберлитового магматизма с глубинной тектоникой (плюмами) восточной части Сибирской платформы / А. М. Шарова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A81FA2">
              <w:rPr>
                <w:rFonts w:eastAsia="Times New Roman"/>
                <w:color w:val="auto"/>
              </w:rPr>
              <w:t>неогея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общ. и регион. аспекты. - Москва, 2001. - Т. 2. - С. 297-</w:t>
            </w:r>
            <w:proofErr w:type="gramStart"/>
            <w:r w:rsidRPr="00A81FA2">
              <w:rPr>
                <w:rFonts w:eastAsia="Times New Roman"/>
                <w:color w:val="auto"/>
              </w:rPr>
              <w:t>300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Гладков А.С.</w:t>
            </w:r>
            <w:r w:rsidRPr="00A81FA2">
              <w:rPr>
                <w:rFonts w:eastAsia="Times New Roman"/>
                <w:color w:val="auto"/>
              </w:rPr>
              <w:br/>
              <w:t>   Разрывные нарушения и разломно-блоковое строение осадочного чехла южной окраины Сибирской платформы / А. С. Гладков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A81FA2">
              <w:rPr>
                <w:rFonts w:eastAsia="Times New Roman"/>
                <w:color w:val="auto"/>
              </w:rPr>
              <w:t>неогея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общ. и регион. аспекты. - Москва, 2001. - Т. 1. - С. 145-147.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Фрактальный анализ трещиноватости и речной сети для участка верхнего течения р. Ангары</w:t>
            </w:r>
            <w:r w:rsidRPr="00A81FA2">
              <w:rPr>
                <w:rFonts w:eastAsia="Times New Roman"/>
                <w:color w:val="auto"/>
              </w:rPr>
              <w:t xml:space="preserve"> / А. С. Гладков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A81FA2">
              <w:rPr>
                <w:rFonts w:eastAsia="Times New Roman"/>
                <w:color w:val="auto"/>
              </w:rPr>
              <w:t>неогея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общ. и регион. аспекты. - Москва, 2001. - Т. 1. - С. 147-</w:t>
            </w:r>
            <w:proofErr w:type="gramStart"/>
            <w:r w:rsidRPr="00A81FA2">
              <w:rPr>
                <w:rFonts w:eastAsia="Times New Roman"/>
                <w:color w:val="auto"/>
              </w:rPr>
              <w:t>151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A81FA2">
              <w:rPr>
                <w:rFonts w:eastAsia="Times New Roman"/>
                <w:color w:val="auto"/>
              </w:rPr>
              <w:br/>
              <w:t>   Тектонические события неогея и кимберлитовый магматизм Сибирской платформы / М. З. Глуховский, В. М. Моралев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A81FA2">
              <w:rPr>
                <w:rFonts w:eastAsia="Times New Roman"/>
                <w:color w:val="auto"/>
              </w:rPr>
              <w:t>неогея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общ. и регион. аспекты. - Москва, 2001. - Т. 1. - С. 151-</w:t>
            </w:r>
            <w:proofErr w:type="gramStart"/>
            <w:r w:rsidRPr="00A81FA2">
              <w:rPr>
                <w:rFonts w:eastAsia="Times New Roman"/>
                <w:color w:val="auto"/>
              </w:rPr>
              <w:t>154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Надвиги в южной части Восточной Сибири и в Центральной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Монголии :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(геол. интерпретация геофиз. данных по профилю Братск - Иркутск - Улан-Батор - Ундуршил)</w:t>
            </w:r>
            <w:r w:rsidRPr="00A81FA2">
              <w:rPr>
                <w:rFonts w:eastAsia="Times New Roman"/>
                <w:color w:val="auto"/>
              </w:rPr>
              <w:t xml:space="preserve"> / Ю. А. Зорин [и др.]</w:t>
            </w:r>
            <w:r w:rsidRPr="00A81FA2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248-</w:t>
            </w:r>
            <w:proofErr w:type="gramStart"/>
            <w:r w:rsidRPr="00A81FA2">
              <w:rPr>
                <w:rFonts w:eastAsia="Times New Roman"/>
                <w:color w:val="auto"/>
              </w:rPr>
              <w:t>252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Вариации строения мантийного киля Сибирской платформы по данным термобарометрии и геохимии</w:t>
            </w:r>
            <w:r w:rsidRPr="00A81FA2">
              <w:rPr>
                <w:rFonts w:eastAsia="Times New Roman"/>
                <w:color w:val="auto"/>
              </w:rPr>
              <w:t xml:space="preserve"> / И. В. Ащепков [и др.]</w:t>
            </w:r>
            <w:r w:rsidRPr="00A81FA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Т.1.-С.25-28: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Горев Н.И.</w:t>
            </w:r>
            <w:r w:rsidRPr="00A81FA2">
              <w:rPr>
                <w:rFonts w:eastAsia="Times New Roman"/>
                <w:color w:val="auto"/>
              </w:rPr>
              <w:br/>
              <w:t>   Структуры осадочного чехла Сибирской платформы и прогнозирование среднепалеозойских кимберлитов / Н. И. Горев, Е. И. Борис</w:t>
            </w:r>
            <w:r w:rsidRPr="00A81FA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A81FA2">
              <w:rPr>
                <w:rFonts w:eastAsia="Times New Roman"/>
                <w:color w:val="auto"/>
              </w:rPr>
              <w:t>1.-</w:t>
            </w:r>
            <w:proofErr w:type="gramEnd"/>
            <w:r w:rsidRPr="00A81FA2">
              <w:rPr>
                <w:rFonts w:eastAsia="Times New Roman"/>
                <w:color w:val="auto"/>
              </w:rPr>
              <w:t>С.110-113: ил. - Библиогр.: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строения, геодинамическая модель и перспективы нефтегазоносности западной </w:t>
            </w:r>
            <w:r w:rsidRPr="00A81FA2">
              <w:rPr>
                <w:rFonts w:eastAsia="Times New Roman"/>
                <w:b/>
                <w:bCs/>
                <w:color w:val="auto"/>
              </w:rPr>
              <w:lastRenderedPageBreak/>
              <w:t>окраины Сибирского кратона</w:t>
            </w:r>
            <w:r w:rsidRPr="00A81FA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Т.1.-С.245-248.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Тектоническая карта осадочного чехла Сибирской платформы (Лено-Тунгусская нефтегазоносная провинция)</w:t>
            </w:r>
            <w:r w:rsidRPr="00A81FA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A81FA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Т.1.-С.248-250: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Мазуров М.П.</w:t>
            </w:r>
            <w:r w:rsidRPr="00A81FA2">
              <w:rPr>
                <w:rFonts w:eastAsia="Times New Roman"/>
                <w:color w:val="auto"/>
              </w:rPr>
              <w:br/>
              <w:t>   Тектонический контроль и геодинамические обстановки формирования месторождений скарново-магнетитовых руд Сибирской платформы / М. П. Мазуров</w:t>
            </w:r>
            <w:r w:rsidRPr="00A81FA2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Т.1.-С.305-308.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Мишнин В.М.</w:t>
            </w:r>
            <w:r w:rsidRPr="00A81FA2">
              <w:rPr>
                <w:rFonts w:eastAsia="Times New Roman"/>
                <w:color w:val="auto"/>
              </w:rPr>
              <w:br/>
              <w:t>   Трансконтинентальный рудоносный тренд на востоке Сибирской платформы: (металлонос. абиссолиты, алмазонос. кимберлиты, залежи концентрир. углеводородов) / В. М. Мишнин, В. С. Гриненко</w:t>
            </w:r>
            <w:r w:rsidRPr="00A81FA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A81FA2">
              <w:rPr>
                <w:rFonts w:eastAsia="Times New Roman"/>
                <w:color w:val="auto"/>
              </w:rPr>
              <w:t>2.-</w:t>
            </w:r>
            <w:proofErr w:type="gramEnd"/>
            <w:r w:rsidRPr="00A81FA2">
              <w:rPr>
                <w:rFonts w:eastAsia="Times New Roman"/>
                <w:color w:val="auto"/>
              </w:rPr>
              <w:t>С.35-38: ил. - Библиогр.: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Инженерно-геофизические исследования морфоструктурных особенностей разломов в плейстосейстовых зонах сильных землетрясений</w:t>
            </w:r>
            <w:r w:rsidRPr="00A81FA2">
              <w:rPr>
                <w:rFonts w:eastAsia="Times New Roman"/>
                <w:color w:val="auto"/>
              </w:rPr>
              <w:t xml:space="preserve"> / С. П. Серебренников [и др.]</w:t>
            </w:r>
            <w:r w:rsidRPr="00A81FA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A81FA2">
              <w:rPr>
                <w:rFonts w:eastAsia="Times New Roman"/>
                <w:color w:val="auto"/>
              </w:rPr>
              <w:t>2.-</w:t>
            </w:r>
            <w:proofErr w:type="gramEnd"/>
            <w:r w:rsidRPr="00A81FA2">
              <w:rPr>
                <w:rFonts w:eastAsia="Times New Roman"/>
                <w:color w:val="auto"/>
              </w:rPr>
              <w:t>С.158-161: ил. - Библиогр.: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Хабаров Е.М.</w:t>
            </w:r>
            <w:r w:rsidRPr="00A81FA2">
              <w:rPr>
                <w:rFonts w:eastAsia="Times New Roman"/>
                <w:color w:val="auto"/>
              </w:rPr>
              <w:br/>
              <w:t>   Седиментационные бассейны, изотопная геохимия и геодинамическая эволюция западной окраины Сибирского кратона в рифее / Е. М. Хабаров, В. А. Пономарчук, И. В. Вараксина</w:t>
            </w:r>
            <w:r w:rsidRPr="00A81FA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Т.2.-С.244-247.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Сибирский кратон в раннем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протерозое :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новые палеомагнит. и изотоп.-геохронол. данные</w:t>
            </w:r>
            <w:r w:rsidRPr="00A81FA2">
              <w:rPr>
                <w:rFonts w:eastAsia="Times New Roman"/>
                <w:color w:val="auto"/>
              </w:rPr>
              <w:t xml:space="preserve"> / А. Н. Диденко [и др.]</w:t>
            </w:r>
            <w:r w:rsidRPr="00A81FA2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205-</w:t>
            </w:r>
            <w:proofErr w:type="gramStart"/>
            <w:r w:rsidRPr="00A81FA2">
              <w:rPr>
                <w:rFonts w:eastAsia="Times New Roman"/>
                <w:color w:val="auto"/>
              </w:rPr>
              <w:t>209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Жирнов А.М.</w:t>
            </w:r>
            <w:r w:rsidRPr="00A81FA2">
              <w:rPr>
                <w:rFonts w:eastAsia="Times New Roman"/>
                <w:color w:val="auto"/>
              </w:rPr>
              <w:br/>
              <w:t>   Рудоносные меридиональные линеаменты Восточной Сибири / А. М. Жирнов</w:t>
            </w:r>
            <w:r w:rsidRPr="00A81FA2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240-</w:t>
            </w:r>
            <w:proofErr w:type="gramStart"/>
            <w:r w:rsidRPr="00A81FA2">
              <w:rPr>
                <w:rFonts w:eastAsia="Times New Roman"/>
                <w:color w:val="auto"/>
              </w:rPr>
              <w:t>244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Особенности геодинамического режима проявления магматизма восточного обрамления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И. И. Колодезников [и др.]</w:t>
            </w:r>
            <w:r w:rsidRPr="00A81FA2">
              <w:rPr>
                <w:rFonts w:eastAsia="Times New Roman"/>
                <w:color w:val="auto"/>
              </w:rPr>
              <w:br/>
            </w:r>
            <w:r w:rsidRPr="00A81FA2">
              <w:rPr>
                <w:rFonts w:eastAsia="Times New Roman"/>
                <w:color w:val="auto"/>
              </w:rPr>
              <w:lastRenderedPageBreak/>
              <w:t>// Тектоника земной коры и мантии. Тектонические закономерности размещения полезных ископаемых. - Москва, 2005. - Т. 1. - С. 303-305.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Кузнецов А.Б.</w:t>
            </w:r>
            <w:r w:rsidRPr="00A81FA2">
              <w:rPr>
                <w:rFonts w:eastAsia="Times New Roman"/>
                <w:color w:val="auto"/>
              </w:rPr>
              <w:br/>
              <w:t xml:space="preserve">   Раскрытие байкальской ветви Палеоазиатского </w:t>
            </w:r>
            <w:proofErr w:type="gramStart"/>
            <w:r w:rsidRPr="00A81FA2">
              <w:rPr>
                <w:rFonts w:eastAsia="Times New Roman"/>
                <w:color w:val="auto"/>
              </w:rPr>
              <w:t>океана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Sr- и C - изотоп. данные / А. Б. Кузнецов, Е. Ф. Летникова</w:t>
            </w:r>
            <w:r w:rsidRPr="00A81FA2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352-</w:t>
            </w:r>
            <w:proofErr w:type="gramStart"/>
            <w:r w:rsidRPr="00A81FA2">
              <w:rPr>
                <w:rFonts w:eastAsia="Times New Roman"/>
                <w:color w:val="auto"/>
              </w:rPr>
              <w:t>355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Лобацкая Р.М.</w:t>
            </w:r>
            <w:r w:rsidRPr="00A81FA2">
              <w:rPr>
                <w:rFonts w:eastAsia="Times New Roman"/>
                <w:color w:val="auto"/>
              </w:rPr>
              <w:br/>
              <w:t xml:space="preserve">   Детальное неотектоническое картирование слабоконтрастных </w:t>
            </w:r>
            <w:proofErr w:type="gramStart"/>
            <w:r w:rsidRPr="00A81FA2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(на примере зоны сочленения Сиб. платформы и Зап.-Сиб. плиты) / Р. М. Лобацкая</w:t>
            </w:r>
            <w:r w:rsidRPr="00A81FA2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393-397.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Микуленко К.И.</w:t>
            </w:r>
            <w:r w:rsidRPr="00A81FA2">
              <w:rPr>
                <w:rFonts w:eastAsia="Times New Roman"/>
                <w:color w:val="auto"/>
              </w:rPr>
              <w:br/>
              <w:t>   Олистостромовые образования в отложениях осадочного чехла Сибирской платформы / К. И. Микуленко</w:t>
            </w:r>
            <w:r w:rsidRPr="00A81FA2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442-446.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A81FA2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A81FA2">
              <w:rPr>
                <w:rFonts w:eastAsia="Times New Roman"/>
                <w:color w:val="auto"/>
              </w:rPr>
              <w:t>Золото-серебряное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оруденение как индикатор геодинамического развития восточной окраины Сибирского кратона / А. И. Некрасов, А. В. Костин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32-36.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Геологические и изотопно-геохронологические свидетельства вендских аккреционно-коллизионных событий на юго-западной окраине Сибирского кратона</w:t>
            </w:r>
            <w:r w:rsidRPr="00A81FA2">
              <w:rPr>
                <w:rFonts w:eastAsia="Times New Roman"/>
                <w:color w:val="auto"/>
              </w:rPr>
              <w:t xml:space="preserve"> / А. Д. Ножкин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52-55.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A81FA2">
              <w:rPr>
                <w:rFonts w:eastAsia="Times New Roman"/>
                <w:color w:val="auto"/>
              </w:rPr>
              <w:br/>
              <w:t>   Доаккреционные структуры Сибирского кратона / О. М. Розен</w:t>
            </w:r>
            <w:r w:rsidRPr="00A81FA2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135-</w:t>
            </w:r>
            <w:proofErr w:type="gramStart"/>
            <w:r w:rsidRPr="00A81FA2">
              <w:rPr>
                <w:rFonts w:eastAsia="Times New Roman"/>
                <w:color w:val="auto"/>
              </w:rPr>
              <w:t>138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Родионов В.П.</w:t>
            </w:r>
            <w:r w:rsidRPr="00A81FA2">
              <w:rPr>
                <w:rFonts w:eastAsia="Times New Roman"/>
                <w:color w:val="auto"/>
              </w:rPr>
              <w:br/>
              <w:t>   Палеомагнитная зональность отложений ордовика верхнего течения р.Лена и р.Илим / В. П. Родионов</w:t>
            </w:r>
            <w:r w:rsidRPr="00A81FA2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С.76-78: 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Шацилло А.В.</w:t>
            </w:r>
            <w:r w:rsidRPr="00A81FA2">
              <w:rPr>
                <w:rFonts w:eastAsia="Times New Roman"/>
                <w:color w:val="auto"/>
              </w:rPr>
              <w:br/>
              <w:t xml:space="preserve">   Вендские палеомагнитные направления Сибирской </w:t>
            </w:r>
            <w:r w:rsidRPr="00A81FA2">
              <w:rPr>
                <w:rFonts w:eastAsia="Times New Roman"/>
                <w:color w:val="auto"/>
              </w:rPr>
              <w:lastRenderedPageBreak/>
              <w:t>платформы и проблема стыковки палеозойского и рифейского трендов КМП. Новое палеомагнитное определение для вендских пород Присаянья / А. В. Шацилло, А. Н. Диденко, Л. З. Резницкий</w:t>
            </w:r>
            <w:r w:rsidRPr="00A81FA2">
              <w:rPr>
                <w:rFonts w:eastAsia="Times New Roman"/>
                <w:color w:val="auto"/>
              </w:rPr>
              <w:br/>
              <w:t xml:space="preserve">// Палеомагнетизм и магнетизм горных пород. - Москва, 2001. - С.88-90: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Бренштейн Ю.С.</w:t>
            </w:r>
            <w:r w:rsidRPr="00A81FA2">
              <w:rPr>
                <w:rFonts w:eastAsia="Times New Roman"/>
                <w:color w:val="auto"/>
              </w:rPr>
              <w:br/>
              <w:t>   Палеомагнетизм юрских терригенных комплексов террейнов в обрамлении Северо-Китайской и Сибирской платформ / Ю. С. Бренштейн, А. В. Климова</w:t>
            </w:r>
            <w:r w:rsidRPr="00A81FA2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gramStart"/>
            <w:r w:rsidRPr="00A81FA2">
              <w:rPr>
                <w:rFonts w:eastAsia="Times New Roman"/>
                <w:color w:val="auto"/>
              </w:rPr>
              <w:t>пород:теория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, практика, эксперим. - Москва, 2006. - С.22-25: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A81FA2">
              <w:rPr>
                <w:rFonts w:eastAsia="Times New Roman"/>
                <w:color w:val="auto"/>
              </w:rPr>
              <w:br/>
              <w:t>   Результаты палеомагнитных исследований мезопротерозойских пород Сибирской платформы и их палеотектоническая интерпретация / Р. В. Веселовский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gramStart"/>
            <w:r w:rsidRPr="00A81FA2">
              <w:rPr>
                <w:rFonts w:eastAsia="Times New Roman"/>
                <w:color w:val="auto"/>
              </w:rPr>
              <w:t>пород:теория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, практика, эксперим. - Москва, 2006. - С.28-32: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Шацилло А.В.</w:t>
            </w:r>
            <w:r w:rsidRPr="00A81FA2">
              <w:rPr>
                <w:rFonts w:eastAsia="Times New Roman"/>
                <w:color w:val="auto"/>
              </w:rPr>
              <w:br/>
              <w:t>   Среднепалеозойский участок кривой КМП Сибири: предвар. палеомагнит. результаты по раннему силуру Нюйс. фац. р-на / А. В. Шацилло, В. И. Паверман</w:t>
            </w:r>
            <w:r w:rsidRPr="00A81FA2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gramStart"/>
            <w:r w:rsidRPr="00A81FA2">
              <w:rPr>
                <w:rFonts w:eastAsia="Times New Roman"/>
                <w:color w:val="auto"/>
              </w:rPr>
              <w:t>пород:теория</w:t>
            </w:r>
            <w:proofErr w:type="gramEnd"/>
            <w:r w:rsidRPr="00A81FA2">
              <w:rPr>
                <w:rFonts w:eastAsia="Times New Roman"/>
                <w:color w:val="auto"/>
              </w:rPr>
              <w:t>, практика, эксперим. - Москва, 2006. - С.165-170: 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Колодезников К.Е.</w:t>
            </w:r>
            <w:r w:rsidRPr="00A81FA2">
              <w:rPr>
                <w:rFonts w:eastAsia="Times New Roman"/>
                <w:color w:val="auto"/>
              </w:rPr>
              <w:br/>
              <w:t>   Условия формирования и закономерности размещения цеолитовой минерализации на востоке Сибирской платформы / К. Е. Колодезников</w:t>
            </w:r>
            <w:r w:rsidRPr="00A81FA2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339-342 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Попова М.В.</w:t>
            </w:r>
            <w:r w:rsidRPr="00A81FA2">
              <w:rPr>
                <w:rFonts w:eastAsia="Times New Roman"/>
                <w:color w:val="auto"/>
              </w:rPr>
              <w:br/>
              <w:t>   Структурно-тектонические и фациально-литологические особенности накопления золота в нефтях и нефтематеринских породах Лено-Тунгусской нефтегазоносной провинции Сибири / М. В. Попова, И. В. Шаламов</w:t>
            </w:r>
            <w:r w:rsidRPr="00A81FA2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138-</w:t>
            </w:r>
            <w:proofErr w:type="gramStart"/>
            <w:r w:rsidRPr="00A81FA2">
              <w:rPr>
                <w:rFonts w:eastAsia="Times New Roman"/>
                <w:color w:val="auto"/>
              </w:rPr>
              <w:t>142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Советов Ю.К.</w:t>
            </w:r>
            <w:r w:rsidRPr="00A81FA2">
              <w:rPr>
                <w:rFonts w:eastAsia="Times New Roman"/>
                <w:color w:val="auto"/>
              </w:rPr>
              <w:br/>
              <w:t>   Аллювиальные прибрежные равнины в формировании вендского периферийного форландового бассейна Сибирской платформы / Ю. К. Советов, В. В. Благовидов</w:t>
            </w:r>
            <w:r w:rsidRPr="00A81FA2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2. - С. 243-248.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Нефтегазовый потенциал рифейских отложений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В. В. Харахинов [и др.]</w:t>
            </w:r>
            <w:r w:rsidRPr="00A81FA2">
              <w:rPr>
                <w:rFonts w:eastAsia="Times New Roman"/>
                <w:color w:val="auto"/>
              </w:rPr>
              <w:br/>
            </w:r>
            <w:r w:rsidRPr="00A81FA2">
              <w:rPr>
                <w:rFonts w:eastAsia="Times New Roman"/>
                <w:color w:val="auto"/>
              </w:rPr>
              <w:lastRenderedPageBreak/>
              <w:t>// Новые идеи в геологии и геохимии нефти и газа. К созданию общей теории нефтегазоносности недр. - Москва, 2002. - Кн. 2. - С. 285-287. - Рез.англ.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Б75492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Андрухович, А.О.</w:t>
            </w:r>
            <w:r w:rsidRPr="00A81FA2">
              <w:rPr>
                <w:rFonts w:eastAsia="Times New Roman"/>
                <w:color w:val="auto"/>
              </w:rPr>
              <w:br/>
              <w:t>   Цикличность вендско-силурийских отложений Восточно-Европейской и Сибирской платформ / А. О. Андрухович, А. В. Туров</w:t>
            </w:r>
            <w:r w:rsidRPr="00A81FA2">
              <w:rPr>
                <w:rFonts w:eastAsia="Times New Roman"/>
                <w:color w:val="auto"/>
              </w:rPr>
              <w:br/>
              <w:t>// Закономерности строения осадочных толщ. - Екатеринбург, 1998. - С.179-182.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Немеров В.К.</w:t>
            </w:r>
            <w:r w:rsidRPr="00A81FA2">
              <w:rPr>
                <w:rFonts w:eastAsia="Times New Roman"/>
                <w:color w:val="auto"/>
              </w:rPr>
              <w:br/>
              <w:t xml:space="preserve">   О платиноносности углеродистых формаций в </w:t>
            </w:r>
            <w:proofErr w:type="gramStart"/>
            <w:r w:rsidRPr="00A81FA2">
              <w:rPr>
                <w:rFonts w:eastAsia="Times New Roman"/>
                <w:color w:val="auto"/>
              </w:rPr>
              <w:t>Восточно-Сибирском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регионе / В. К. Немеров, Г. Л. Митрофанов, Л. К. Семейкина</w:t>
            </w:r>
            <w:r w:rsidRPr="00A81FA2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С.65-67.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Рябов, В.В.</w:t>
            </w:r>
            <w:r w:rsidRPr="00A81FA2">
              <w:rPr>
                <w:rFonts w:eastAsia="Times New Roman"/>
                <w:color w:val="auto"/>
              </w:rPr>
              <w:br/>
              <w:t>   Основные черты платиновых руд в траппах Сибирской платформы / В. В. Рябов</w:t>
            </w:r>
            <w:r w:rsidRPr="00A81FA2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С.68-70.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Сердюк С.С.</w:t>
            </w:r>
            <w:r w:rsidRPr="00A81FA2">
              <w:rPr>
                <w:rFonts w:eastAsia="Times New Roman"/>
                <w:color w:val="auto"/>
              </w:rPr>
              <w:br/>
              <w:t>   Перспективные благороднометалльные провинции Сибирской платформы / С. С. Сердюк, А. И. Зверев</w:t>
            </w:r>
            <w:r w:rsidRPr="00A81FA2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С.73-76: ил., 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Августинчик И.А.</w:t>
            </w:r>
            <w:r w:rsidRPr="00A81FA2">
              <w:rPr>
                <w:rFonts w:eastAsia="Times New Roman"/>
                <w:color w:val="auto"/>
              </w:rPr>
              <w:br/>
              <w:t>   Золото и серебро в рудоносном базит-гипербазитовом магматизме обстановок фанерозойской активизации Сибирской платформы / И. А. Августинчик</w:t>
            </w:r>
            <w:r w:rsidRPr="00A81FA2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117 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Соколов Ю.М.</w:t>
            </w:r>
            <w:r w:rsidRPr="00A81FA2">
              <w:rPr>
                <w:rFonts w:eastAsia="Times New Roman"/>
                <w:color w:val="auto"/>
              </w:rPr>
              <w:br/>
              <w:t>   Уникальные месторождения - солитоны импульсов эндогенной активности литосферы (Восточная Сибирь, Сино-Корейский щит) / Ю. М. Соколов, В. А. Глебовицкий</w:t>
            </w:r>
            <w:r w:rsidRPr="00A81FA2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С.16-17.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Подковыров В.Н.</w:t>
            </w:r>
            <w:r w:rsidRPr="00A81FA2">
              <w:rPr>
                <w:rFonts w:eastAsia="Times New Roman"/>
                <w:color w:val="auto"/>
              </w:rPr>
              <w:br/>
              <w:t>   Хемостратиграфические рубежи и циклы позднего докембрия: (уральский и сибирской стратотипы) / В. Н. Подковыров</w:t>
            </w:r>
            <w:r w:rsidRPr="00A81FA2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С.58-59.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Этапы эволюции байкалид в складчатом обрамлении Сибирской платформы: новые геохронологические данные</w:t>
            </w:r>
            <w:r w:rsidRPr="00A81FA2">
              <w:rPr>
                <w:rFonts w:eastAsia="Times New Roman"/>
                <w:color w:val="auto"/>
              </w:rPr>
              <w:t xml:space="preserve"> / Э. Г. Конников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Главнейшие рубежи геологической эволюции Земли в </w:t>
            </w:r>
            <w:r w:rsidRPr="00A81FA2">
              <w:rPr>
                <w:rFonts w:eastAsia="Times New Roman"/>
                <w:color w:val="auto"/>
              </w:rPr>
              <w:lastRenderedPageBreak/>
              <w:t>докембрии и их изотопно-геохронологическое обоснование. - Санкт-Петербург, 1995. - С.64-65.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Б75582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Исследования б18o и б13C рифейских карбонатных отложений западной окраины Сибирской платформы в контексте межрегиональной корреляции</w:t>
            </w:r>
            <w:r w:rsidRPr="00A81FA2">
              <w:rPr>
                <w:rFonts w:eastAsia="Times New Roman"/>
                <w:color w:val="auto"/>
              </w:rPr>
              <w:t xml:space="preserve"> / Е. М. Хабаров [и др.]</w:t>
            </w:r>
            <w:r w:rsidRPr="00A81FA2">
              <w:rPr>
                <w:rFonts w:eastAsia="Times New Roman"/>
                <w:color w:val="auto"/>
              </w:rPr>
              <w:br/>
              <w:t>// Главнейшие рубежи геологической эволюции Земли в докембрии и их изотопно-геохронологическое обоснование. - Санкт-Петербург, 1995. - С.68-69.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Кравцов Р.В.</w:t>
            </w:r>
            <w:r w:rsidRPr="00A81FA2">
              <w:rPr>
                <w:rFonts w:eastAsia="Times New Roman"/>
                <w:color w:val="auto"/>
              </w:rPr>
              <w:br/>
              <w:t>   Геохимические особенности сульфидизированных пород и генетических типов пиритов восточного фланга Ольчано-Нерской металлогенической зоны / Р. В. Кравцов</w:t>
            </w:r>
            <w:r w:rsidRPr="00A81FA2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34-37 : 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Б76003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Жеребченко, И.П.</w:t>
            </w:r>
            <w:r w:rsidRPr="00A81FA2">
              <w:rPr>
                <w:rFonts w:eastAsia="Times New Roman"/>
                <w:color w:val="auto"/>
              </w:rPr>
              <w:br/>
              <w:t>   Тунгусские мотивы острова Пасхи / И. П. Жеребченко, Л. Т. Бережная, М. А. Телепин</w:t>
            </w:r>
            <w:r w:rsidRPr="00A81FA2">
              <w:rPr>
                <w:rFonts w:eastAsia="Times New Roman"/>
                <w:color w:val="auto"/>
              </w:rPr>
              <w:br/>
              <w:t>// Система Планета Земля:(Нетрадиц.вопр.геологии). - Москва, 2001. - С.19-</w:t>
            </w:r>
            <w:proofErr w:type="gramStart"/>
            <w:r w:rsidRPr="00A81FA2">
              <w:rPr>
                <w:rFonts w:eastAsia="Times New Roman"/>
                <w:color w:val="auto"/>
              </w:rPr>
              <w:t>24:ил.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Васильев Е.П.</w:t>
            </w:r>
            <w:r w:rsidRPr="00A81FA2">
              <w:rPr>
                <w:rFonts w:eastAsia="Times New Roman"/>
                <w:color w:val="auto"/>
              </w:rPr>
              <w:br/>
              <w:t>   Динамическая интерпретация зональных метаморфических комплексов / Е. П. Васильев, Л. З. Резницкий, И. Г. Бараш</w:t>
            </w:r>
            <w:r w:rsidRPr="00A81FA2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A81FA2">
              <w:rPr>
                <w:rFonts w:eastAsia="Times New Roman"/>
                <w:color w:val="auto"/>
              </w:rPr>
              <w:t>1.-</w:t>
            </w:r>
            <w:proofErr w:type="gramEnd"/>
            <w:r w:rsidRPr="00A81FA2">
              <w:rPr>
                <w:rFonts w:eastAsia="Times New Roman"/>
                <w:color w:val="auto"/>
              </w:rPr>
              <w:t>С.114-117: ил. - Библиогр.: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Васильев Е.П.</w:t>
            </w:r>
            <w:r w:rsidRPr="00A81FA2">
              <w:rPr>
                <w:rFonts w:eastAsia="Times New Roman"/>
                <w:color w:val="auto"/>
              </w:rPr>
              <w:br/>
              <w:t>   Присдвиговый метаморфизм в зоне краевого шва Сибирского кратона / Е. П. Васильев, Л. З. Резницкий, И. Г. Бараш</w:t>
            </w:r>
            <w:r w:rsidRPr="00A81FA2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A81FA2">
              <w:rPr>
                <w:rFonts w:eastAsia="Times New Roman"/>
                <w:color w:val="auto"/>
              </w:rPr>
              <w:t>1.-</w:t>
            </w:r>
            <w:proofErr w:type="gramEnd"/>
            <w:r w:rsidRPr="00A81FA2">
              <w:rPr>
                <w:rFonts w:eastAsia="Times New Roman"/>
                <w:color w:val="auto"/>
              </w:rPr>
              <w:t>С.117-121: ил. - Библиогр.: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Кравченко С.М.</w:t>
            </w:r>
            <w:r w:rsidRPr="00A81FA2">
              <w:rPr>
                <w:rFonts w:eastAsia="Times New Roman"/>
                <w:color w:val="auto"/>
              </w:rPr>
              <w:br/>
              <w:t>   Особенности магматизма и металлогении древних платформ как следствие плюм- или плейт-тектоники / С. М. Кравченко</w:t>
            </w:r>
            <w:r w:rsidRPr="00A81FA2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Т.1.-С.333-334.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Мигурский А.В.</w:t>
            </w:r>
            <w:r w:rsidRPr="00A81FA2">
              <w:rPr>
                <w:rFonts w:eastAsia="Times New Roman"/>
                <w:color w:val="auto"/>
              </w:rPr>
              <w:br/>
              <w:t>   Связь траппового магматизма и тектоники на юге Сибирской платформы / А. В. Мигурский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Тектоника, геодинамика и процессы магматизма и метаморфизма. - Москва, 1999. - Т.1.-С.390-393.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A81FA2">
              <w:rPr>
                <w:rFonts w:eastAsia="Times New Roman"/>
                <w:color w:val="auto"/>
              </w:rPr>
              <w:br/>
              <w:t>   Миграция очагов мантийного магматизма в фанерозое Сибирского кратона: многослойн. мантийн. конвекция? / О. М. Розен</w:t>
            </w:r>
            <w:r w:rsidRPr="00A81FA2">
              <w:rPr>
                <w:rFonts w:eastAsia="Times New Roman"/>
                <w:color w:val="auto"/>
              </w:rPr>
              <w:br/>
            </w:r>
            <w:r w:rsidRPr="00A81FA2">
              <w:rPr>
                <w:rFonts w:eastAsia="Times New Roman"/>
                <w:color w:val="auto"/>
              </w:rPr>
              <w:lastRenderedPageBreak/>
              <w:t>// Тектоника, геодинамика и процессы магматизма и метаморфизма. - Москва, 1999. - Т.</w:t>
            </w:r>
            <w:proofErr w:type="gramStart"/>
            <w:r w:rsidRPr="00A81FA2">
              <w:rPr>
                <w:rFonts w:eastAsia="Times New Roman"/>
                <w:color w:val="auto"/>
              </w:rPr>
              <w:t>2.-</w:t>
            </w:r>
            <w:proofErr w:type="gramEnd"/>
            <w:r w:rsidRPr="00A81FA2">
              <w:rPr>
                <w:rFonts w:eastAsia="Times New Roman"/>
                <w:color w:val="auto"/>
              </w:rPr>
              <w:t>С.80-82: ил.,табл. - Библиогр.: 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Старосельцев К.В.</w:t>
            </w:r>
            <w:r w:rsidRPr="00A81FA2">
              <w:rPr>
                <w:rFonts w:eastAsia="Times New Roman"/>
                <w:color w:val="auto"/>
              </w:rPr>
              <w:br/>
              <w:t>   Петрологические и геохронометрические предпосылки уточнения строения погребенного фундамента Сибирского кратона / К. В. Старосельцев</w:t>
            </w:r>
            <w:r w:rsidRPr="00A81FA2">
              <w:rPr>
                <w:rFonts w:eastAsia="Times New Roman"/>
                <w:color w:val="auto"/>
              </w:rPr>
              <w:br/>
              <w:t xml:space="preserve">// Тектоника, геодинамика и процессы магматизма и метаморфизма. - Москва, 1999. - Т.2.-С.173-176.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Эринчек Ю.М.</w:t>
            </w:r>
            <w:r w:rsidRPr="00A81FA2">
              <w:rPr>
                <w:rFonts w:eastAsia="Times New Roman"/>
                <w:color w:val="auto"/>
              </w:rPr>
              <w:br/>
              <w:t>   Область внутриконтинентального среднепалеозойского магматизма восточной части Сибирской платформы / Ю. М. Эринчек, Е. Д. Мильштейн, О. Г. Салтыков</w:t>
            </w:r>
            <w:r w:rsidRPr="00A81FA2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A81FA2">
              <w:rPr>
                <w:rFonts w:eastAsia="Times New Roman"/>
                <w:color w:val="auto"/>
              </w:rPr>
              <w:t>2.-</w:t>
            </w:r>
            <w:proofErr w:type="gramEnd"/>
            <w:r w:rsidRPr="00A81FA2">
              <w:rPr>
                <w:rFonts w:eastAsia="Times New Roman"/>
                <w:color w:val="auto"/>
              </w:rPr>
              <w:t>С.321-324: ил. - Библиогр.: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Б76150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Тригубович, Г.М.</w:t>
            </w:r>
            <w:r w:rsidRPr="00A81FA2">
              <w:rPr>
                <w:rFonts w:eastAsia="Times New Roman"/>
                <w:color w:val="auto"/>
              </w:rPr>
              <w:br/>
              <w:t>   Новые возможности импульсной электроразведки при локализации геоэлектрических объектов в условиях Восточной Сибири / Г. М. Тригубович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Методы,технические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средства,методика обработки и интерпретации геолого-геофизических исследований при создании государственной сети опорных геофизических профилей. - Новосибирск, 2001. - С.72-</w:t>
            </w:r>
            <w:proofErr w:type="gramStart"/>
            <w:r w:rsidRPr="00A81FA2">
              <w:rPr>
                <w:rFonts w:eastAsia="Times New Roman"/>
                <w:color w:val="auto"/>
              </w:rPr>
              <w:t>84:ил.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Библиогр.в подстроч.примеч.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Б76150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Захаркин, А.К.</w:t>
            </w:r>
            <w:r w:rsidRPr="00A81FA2">
              <w:rPr>
                <w:rFonts w:eastAsia="Times New Roman"/>
                <w:color w:val="auto"/>
              </w:rPr>
              <w:br/>
              <w:t>   О возможном месте электроразведки ЗСБ в комплексе региональных работ на Сибирской платформе / А. К. Захаркин, А. В. Злобинский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Методы,технические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средства,методика обработки и интерпретации геолого-геофизических исследований при создании государственной сети опорных геофизических профилей. - Новосибирск, 2001. - С.84-86.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Летунов, С.П.</w:t>
            </w:r>
            <w:r w:rsidRPr="00A81FA2">
              <w:rPr>
                <w:rFonts w:eastAsia="Times New Roman"/>
                <w:color w:val="auto"/>
              </w:rPr>
              <w:br/>
              <w:t>   Режимы линейно-нелинейного развития золотоносных эндогенно-рудных систем В. Сибири / С. П. Летунов</w:t>
            </w:r>
            <w:r w:rsidRPr="00A81FA2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С.168-170.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Вилор, Н.В.</w:t>
            </w:r>
            <w:r w:rsidRPr="00A81FA2">
              <w:rPr>
                <w:rFonts w:eastAsia="Times New Roman"/>
                <w:color w:val="auto"/>
              </w:rPr>
              <w:br/>
              <w:t>   Попутная добыча золота при производстве строительных бетонов / Н. В. Вилор, С. И. Прокопчук, О. И. Бессарабова</w:t>
            </w:r>
            <w:r w:rsidRPr="00A81FA2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С.206-207:табл.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Сивчиков, В.Е.</w:t>
            </w:r>
            <w:r w:rsidRPr="00A81FA2">
              <w:rPr>
                <w:rFonts w:eastAsia="Times New Roman"/>
                <w:color w:val="auto"/>
              </w:rPr>
              <w:br/>
              <w:t>   К вопросу о возрасте и происхождении корвунчанской флоры / В. Е. Сивчиков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Материалы </w:t>
            </w:r>
            <w:proofErr w:type="gramStart"/>
            <w:r w:rsidRPr="00A81FA2">
              <w:rPr>
                <w:rFonts w:eastAsia="Times New Roman"/>
                <w:color w:val="auto"/>
              </w:rPr>
              <w:t>симпозиума,посвященного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памяти Сергея </w:t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Викторовича Мейена(1935-1987). - Москва, 2001. - С.203-205.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с.205.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Б76479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Ивашко, С.В.</w:t>
            </w:r>
            <w:r w:rsidRPr="00A81FA2">
              <w:rPr>
                <w:rFonts w:eastAsia="Times New Roman"/>
                <w:color w:val="auto"/>
              </w:rPr>
              <w:br/>
              <w:t>   Картографическое моделирование на ЭВМ и прогнозирование нефтегазоперспективных площадей в пределах Сибирской платформы / С. В. Ивашко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Прогноз,поиски</w:t>
            </w:r>
            <w:proofErr w:type="gramEnd"/>
            <w:r w:rsidRPr="00A81FA2">
              <w:rPr>
                <w:rFonts w:eastAsia="Times New Roman"/>
                <w:color w:val="auto"/>
              </w:rPr>
              <w:t>,разведка и разработка месторождений нефти и газа. - Москва, 2002. - С.100-</w:t>
            </w:r>
            <w:proofErr w:type="gramStart"/>
            <w:r w:rsidRPr="00A81FA2">
              <w:rPr>
                <w:rFonts w:eastAsia="Times New Roman"/>
                <w:color w:val="auto"/>
              </w:rPr>
              <w:t>116:ил.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A81FA2">
              <w:rPr>
                <w:rFonts w:eastAsia="Times New Roman"/>
                <w:color w:val="auto"/>
              </w:rPr>
              <w:br/>
              <w:t>   Золоторудные системы углеродисто-терригенных комплексов / С. Г. Парада</w:t>
            </w:r>
            <w:r w:rsidRPr="00A81FA2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геологии,полезных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ископаемых и экологии юга России и Кавказа. - Новочеркасск, 2002. - Т.1.-С.128-133.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Б76514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Скобелин, Е.А.</w:t>
            </w:r>
            <w:r w:rsidRPr="00A81FA2">
              <w:rPr>
                <w:rFonts w:eastAsia="Times New Roman"/>
                <w:color w:val="auto"/>
              </w:rPr>
              <w:br/>
              <w:t>   "Трапповые комплексы" и другие проблемы магматизма Сибирской платформы / Е. А. Скобелин, Э. А. Карху</w:t>
            </w:r>
            <w:r w:rsidRPr="00A81FA2">
              <w:rPr>
                <w:rFonts w:eastAsia="Times New Roman"/>
                <w:color w:val="auto"/>
              </w:rPr>
              <w:br/>
              <w:t>// Размышления о состоянии и путях перестройки в геологии. - Красноярск, 2002. - С.50-</w:t>
            </w:r>
            <w:proofErr w:type="gramStart"/>
            <w:r w:rsidRPr="00A81FA2">
              <w:rPr>
                <w:rFonts w:eastAsia="Times New Roman"/>
                <w:color w:val="auto"/>
              </w:rPr>
              <w:t>64:ил.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Библиогр.:с.64.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Б76521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Кочемасов, Г.Г.</w:t>
            </w:r>
            <w:r w:rsidRPr="00A81FA2">
              <w:rPr>
                <w:rFonts w:eastAsia="Times New Roman"/>
                <w:color w:val="auto"/>
              </w:rPr>
              <w:br/>
              <w:t>   Структурный октаэдр Земли и связь с ним "аномалий" атмосферы: (Эль-Ниньо, озоновая "дыра", светлые ночи 1908 г., Тунгус</w:t>
            </w:r>
            <w:proofErr w:type="gramStart"/>
            <w:r w:rsidRPr="00A81FA2">
              <w:rPr>
                <w:rFonts w:eastAsia="Times New Roman"/>
                <w:color w:val="auto"/>
              </w:rPr>
              <w:t>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Витим. болиды) / Г. Г. Кочемасов</w:t>
            </w:r>
            <w:r w:rsidRPr="00A81FA2">
              <w:rPr>
                <w:rFonts w:eastAsia="Times New Roman"/>
                <w:color w:val="auto"/>
              </w:rPr>
              <w:br/>
              <w:t>// Система "Планета Земля":(нетрадиц.вопр.геологии). - Москва, 2003. - С.96-</w:t>
            </w:r>
            <w:proofErr w:type="gramStart"/>
            <w:r w:rsidRPr="00A81FA2">
              <w:rPr>
                <w:rFonts w:eastAsia="Times New Roman"/>
                <w:color w:val="auto"/>
              </w:rPr>
              <w:t>100:ил.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Б76521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Жеребченко, И.П.</w:t>
            </w:r>
            <w:r w:rsidRPr="00A81FA2">
              <w:rPr>
                <w:rFonts w:eastAsia="Times New Roman"/>
                <w:color w:val="auto"/>
              </w:rPr>
              <w:br/>
              <w:t>   О генетической связи месторождений углеводородов и огней землетрясений с Тунгусским геоконом / И. П. Жеребченко</w:t>
            </w:r>
            <w:r w:rsidRPr="00A81FA2">
              <w:rPr>
                <w:rFonts w:eastAsia="Times New Roman"/>
                <w:color w:val="auto"/>
              </w:rPr>
              <w:br/>
              <w:t>// Система "Планета Земля":(нетрадиц.вопр.геологии). - Москва, 2003. - С.173-</w:t>
            </w:r>
            <w:proofErr w:type="gramStart"/>
            <w:r w:rsidRPr="00A81FA2">
              <w:rPr>
                <w:rFonts w:eastAsia="Times New Roman"/>
                <w:color w:val="auto"/>
              </w:rPr>
              <w:t>184:ил.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В53641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A81FA2">
              <w:rPr>
                <w:rFonts w:eastAsia="Times New Roman"/>
                <w:color w:val="auto"/>
              </w:rPr>
              <w:br/>
              <w:t>   Особенности петрологии и рудоносности Большечернореченской трапповой интрузии (запад Сибирской платформы) / Ю. Р. Васильев</w:t>
            </w:r>
            <w:r w:rsidRPr="00A81FA2">
              <w:rPr>
                <w:rFonts w:eastAsia="Times New Roman"/>
                <w:color w:val="auto"/>
              </w:rPr>
              <w:br/>
              <w:t>// Вопросы петрологии, минералогии, геохимии и геологии офиолитов. - Новосибирск, 1999. - С.166-</w:t>
            </w:r>
            <w:proofErr w:type="gramStart"/>
            <w:r w:rsidRPr="00A81FA2">
              <w:rPr>
                <w:rFonts w:eastAsia="Times New Roman"/>
                <w:color w:val="auto"/>
              </w:rPr>
              <w:t>179:ил.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В53646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Пущаровский, Ю.М.</w:t>
            </w:r>
            <w:r w:rsidRPr="00A81FA2">
              <w:rPr>
                <w:rFonts w:eastAsia="Times New Roman"/>
                <w:color w:val="auto"/>
              </w:rPr>
              <w:br/>
              <w:t>   Из истории академической региональной геологии / Ю. М. Пущаровский</w:t>
            </w:r>
            <w:r w:rsidRPr="00A81FA2">
              <w:rPr>
                <w:rFonts w:eastAsia="Times New Roman"/>
                <w:color w:val="auto"/>
              </w:rPr>
              <w:br/>
              <w:t>// Смирновский сборник-99. - Москва, 1999. - С.198-206:ил.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В53689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Стратиграфия неопротерозоя западной части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В. Хоментовский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Геологическое </w:t>
            </w:r>
            <w:proofErr w:type="gramStart"/>
            <w:r w:rsidRPr="00A81FA2">
              <w:rPr>
                <w:rFonts w:eastAsia="Times New Roman"/>
                <w:color w:val="auto"/>
              </w:rPr>
              <w:t>строение,нефтегазоносность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перспективы освоения нефтяных и газовых месторождений Нижнего Приангарья. - Красноярск, 1997. - С.45-</w:t>
            </w:r>
            <w:proofErr w:type="gramStart"/>
            <w:r w:rsidRPr="00A81FA2">
              <w:rPr>
                <w:rFonts w:eastAsia="Times New Roman"/>
                <w:color w:val="auto"/>
              </w:rPr>
              <w:t>54:ил.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В53689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Опыт детальных сейсморазведочных работ по доразведке месторождений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Л. П. Мехед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Геологическое </w:t>
            </w:r>
            <w:proofErr w:type="gramStart"/>
            <w:r w:rsidRPr="00A81FA2">
              <w:rPr>
                <w:rFonts w:eastAsia="Times New Roman"/>
                <w:color w:val="auto"/>
              </w:rPr>
              <w:t>строение,нефтегазоносность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перспективы освоения нефтяных и газовых месторождений Нижнего Приангарья. - Красноярск, 1997. - С.175-182:ил.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В53689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Технические и методические возможности НКП "СибГеоСейс" для решения актуальных задач в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В. П. Васильев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Геологическое </w:t>
            </w:r>
            <w:proofErr w:type="gramStart"/>
            <w:r w:rsidRPr="00A81FA2">
              <w:rPr>
                <w:rFonts w:eastAsia="Times New Roman"/>
                <w:color w:val="auto"/>
              </w:rPr>
              <w:t>строение,нефтегазоносность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перспективы освоения нефтяных и газовых месторождений Нижнего Приангарья. - Красноярск, 1997. - С.264-269.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В53738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Буланов, В.А.</w:t>
            </w:r>
            <w:r w:rsidRPr="00A81FA2">
              <w:rPr>
                <w:rFonts w:eastAsia="Times New Roman"/>
                <w:color w:val="auto"/>
              </w:rPr>
              <w:br/>
              <w:t>   Эволюция отложений дражных отвалов / В. А. Буланов, А. А. Белоголов</w:t>
            </w:r>
            <w:r w:rsidRPr="00A81FA2">
              <w:rPr>
                <w:rFonts w:eastAsia="Times New Roman"/>
                <w:color w:val="auto"/>
              </w:rPr>
              <w:br/>
              <w:t>// Структурно-вещественные комплексы докембрия Восточной Сибири. - Иркутск, 1998. - С.306-313:ил.,табл.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В53766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Горбачев, В.Ф.</w:t>
            </w:r>
            <w:r w:rsidRPr="00A81FA2">
              <w:rPr>
                <w:rFonts w:eastAsia="Times New Roman"/>
                <w:color w:val="auto"/>
              </w:rPr>
              <w:br/>
              <w:t>   Нефтегазоносные бассейны Сибирской платформы / В. Ф. Горбачев, П. И. Дворецкий, В. А. Пономарев</w:t>
            </w:r>
            <w:r w:rsidRPr="00A81FA2">
              <w:rPr>
                <w:rFonts w:eastAsia="Times New Roman"/>
                <w:color w:val="auto"/>
              </w:rPr>
              <w:br/>
              <w:t>// Газовые ресурсы России: (состояние и перспективы). - Москва, 1997. - С.77-</w:t>
            </w:r>
            <w:proofErr w:type="gramStart"/>
            <w:r w:rsidRPr="00A81FA2">
              <w:rPr>
                <w:rFonts w:eastAsia="Times New Roman"/>
                <w:color w:val="auto"/>
              </w:rPr>
              <w:t>88,[</w:t>
            </w:r>
            <w:proofErr w:type="gramEnd"/>
            <w:r w:rsidRPr="00A81FA2">
              <w:rPr>
                <w:rFonts w:eastAsia="Times New Roman"/>
                <w:color w:val="auto"/>
              </w:rPr>
              <w:t>1]л.ил.:ил. - Библиогр.:7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Борискина, Н.Г.</w:t>
            </w:r>
            <w:r w:rsidRPr="00A81FA2">
              <w:rPr>
                <w:rFonts w:eastAsia="Times New Roman"/>
                <w:color w:val="auto"/>
              </w:rPr>
              <w:br/>
              <w:t>   Об оценке температурных условий окраинных морей бореальной области в триасовом периоде / Н. Г. Борискина, Ю. Д. Захаров, А. В. Игнатьев</w:t>
            </w:r>
            <w:r w:rsidRPr="00A81FA2">
              <w:rPr>
                <w:rFonts w:eastAsia="Times New Roman"/>
                <w:color w:val="auto"/>
              </w:rPr>
              <w:br/>
              <w:t>// Геодинамика и металлогения. - Владивосток, 1999. - С.64-</w:t>
            </w:r>
            <w:proofErr w:type="gramStart"/>
            <w:r w:rsidRPr="00A81FA2">
              <w:rPr>
                <w:rFonts w:eastAsia="Times New Roman"/>
                <w:color w:val="auto"/>
              </w:rPr>
              <w:t>69:табл.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Александров, И.А.</w:t>
            </w:r>
            <w:r w:rsidRPr="00A81FA2">
              <w:rPr>
                <w:rFonts w:eastAsia="Times New Roman"/>
                <w:color w:val="auto"/>
              </w:rPr>
              <w:br/>
              <w:t>   Опыт петрохимической реконструкции первичной природы метаморфических пород на примере образований станового комплекса / И. А. Александров</w:t>
            </w:r>
            <w:r w:rsidRPr="00A81FA2">
              <w:rPr>
                <w:rFonts w:eastAsia="Times New Roman"/>
                <w:color w:val="auto"/>
              </w:rPr>
              <w:br/>
              <w:t>// Геодинамика и металлогения. - Владивосток, 1999. - С.219-</w:t>
            </w:r>
            <w:proofErr w:type="gramStart"/>
            <w:r w:rsidRPr="00A81FA2">
              <w:rPr>
                <w:rFonts w:eastAsia="Times New Roman"/>
                <w:color w:val="auto"/>
              </w:rPr>
              <w:t>223:ил.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Проблемы образования докембрийской литосферной мантии-геохимический анализ зернистых перидотитов из кимберлитов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М. А. Горнова [и др.]</w:t>
            </w:r>
            <w:r w:rsidRPr="00A81FA2">
              <w:rPr>
                <w:rFonts w:eastAsia="Times New Roman"/>
                <w:color w:val="auto"/>
              </w:rPr>
              <w:br/>
              <w:t>// Щелочной магматизм и проблемы мантийных источников. - Иркутск, 2001. - С.226-</w:t>
            </w:r>
            <w:proofErr w:type="gramStart"/>
            <w:r w:rsidRPr="00A81FA2">
              <w:rPr>
                <w:rFonts w:eastAsia="Times New Roman"/>
                <w:color w:val="auto"/>
              </w:rPr>
              <w:t>245:ил.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Библиогр.:36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Степашко, А.А.</w:t>
            </w:r>
            <w:r w:rsidRPr="00A81FA2">
              <w:rPr>
                <w:rFonts w:eastAsia="Times New Roman"/>
                <w:color w:val="auto"/>
              </w:rPr>
              <w:br/>
              <w:t>   Структура верхней мантии и геодинамика Сибирской платформы / А. А. Степашко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С.53-</w:t>
            </w:r>
            <w:proofErr w:type="gramStart"/>
            <w:r w:rsidRPr="00A81FA2">
              <w:rPr>
                <w:rFonts w:eastAsia="Times New Roman"/>
                <w:color w:val="auto"/>
              </w:rPr>
              <w:t>60:ил.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Горнова, М.А.</w:t>
            </w:r>
            <w:r w:rsidRPr="00A81FA2">
              <w:rPr>
                <w:rFonts w:eastAsia="Times New Roman"/>
                <w:color w:val="auto"/>
              </w:rPr>
              <w:br/>
              <w:t>   Формирование докембрийской литосферной мантии окраины Сибирской платформы / М. А. Горнова, М. Ю. Цыпуков</w:t>
            </w:r>
            <w:r w:rsidRPr="00A81FA2">
              <w:rPr>
                <w:rFonts w:eastAsia="Times New Roman"/>
                <w:color w:val="auto"/>
              </w:rPr>
              <w:br/>
            </w:r>
            <w:r w:rsidRPr="00A81FA2">
              <w:rPr>
                <w:rFonts w:eastAsia="Times New Roman"/>
                <w:color w:val="auto"/>
              </w:rPr>
              <w:lastRenderedPageBreak/>
              <w:t>// Проблемы геологии континентов и океанов. - Магадан, 2001. - С.126-</w:t>
            </w:r>
            <w:proofErr w:type="gramStart"/>
            <w:r w:rsidRPr="00A81FA2">
              <w:rPr>
                <w:rFonts w:eastAsia="Times New Roman"/>
                <w:color w:val="auto"/>
              </w:rPr>
              <w:t>139:ил.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Библиогр.:19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Нефтегазовые системы в условиях высоких температур</w:t>
            </w:r>
            <w:r w:rsidRPr="00A81FA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A81FA2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С.237-</w:t>
            </w:r>
            <w:proofErr w:type="gramStart"/>
            <w:r w:rsidRPr="00A81FA2">
              <w:rPr>
                <w:rFonts w:eastAsia="Times New Roman"/>
                <w:color w:val="auto"/>
              </w:rPr>
              <w:t>246:ил.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В53941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Карташов П.М.</w:t>
            </w:r>
            <w:r w:rsidRPr="00A81FA2">
              <w:rPr>
                <w:rFonts w:eastAsia="Times New Roman"/>
                <w:color w:val="auto"/>
              </w:rPr>
              <w:br/>
              <w:t>   Новые находки дациншанита-(Ce) в линейных карбонатитах Восточной Сибири и Южной Кореи / П. М. Карташов, А. А. Конев, Ким Ю Донг</w:t>
            </w:r>
            <w:r w:rsidRPr="00A81FA2">
              <w:rPr>
                <w:rFonts w:eastAsia="Times New Roman"/>
                <w:color w:val="auto"/>
              </w:rPr>
              <w:br/>
              <w:t xml:space="preserve">// Геохимия магматических пород. - Апатиты, 2003. - С. 72-74.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с. 74.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В54000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A81FA2">
              <w:rPr>
                <w:rFonts w:eastAsia="Times New Roman"/>
                <w:color w:val="auto"/>
              </w:rPr>
              <w:br/>
              <w:t>   Флюидный режим и условия образования автономных анортозитов по включениям в минералах / Н. В. Бердников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Плюмы и проблема глубинных источников щелочного магматизма. - Иркутск; Хабаровск, 2003. - С.279-285.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Перспективы открытия крупных и уникальных скоплений углеводородов на западе Сибирский платформы</w:t>
            </w:r>
            <w:r w:rsidRPr="00A81FA2">
              <w:rPr>
                <w:rFonts w:eastAsia="Times New Roman"/>
                <w:color w:val="auto"/>
              </w:rPr>
              <w:t xml:space="preserve"> / В. В. Харахинов [и др.]</w:t>
            </w:r>
            <w:r w:rsidRPr="00A81FA2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126-</w:t>
            </w:r>
            <w:proofErr w:type="gramStart"/>
            <w:r w:rsidRPr="00A81FA2">
              <w:rPr>
                <w:rFonts w:eastAsia="Times New Roman"/>
                <w:color w:val="auto"/>
              </w:rPr>
              <w:t>136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Джурик В.И.</w:t>
            </w:r>
            <w:r w:rsidRPr="00A81FA2">
              <w:rPr>
                <w:rFonts w:eastAsia="Times New Roman"/>
                <w:color w:val="auto"/>
              </w:rPr>
              <w:br/>
              <w:t>   Динамика сейсмического риска при деградации мерзлоты в пределах криолитозоны / В. И. Джурик, С. П. Серебренников, А. Ф. Дреннов</w:t>
            </w:r>
            <w:r w:rsidRPr="00A81FA2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С.35-</w:t>
            </w:r>
            <w:proofErr w:type="gramStart"/>
            <w:r w:rsidRPr="00A81FA2">
              <w:rPr>
                <w:rFonts w:eastAsia="Times New Roman"/>
                <w:color w:val="auto"/>
              </w:rPr>
              <w:t>44:ил.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Сизых, В.И.</w:t>
            </w:r>
            <w:r w:rsidRPr="00A81FA2">
              <w:rPr>
                <w:rFonts w:eastAsia="Times New Roman"/>
                <w:color w:val="auto"/>
              </w:rPr>
              <w:br/>
              <w:t>   Закономерности формирования нефтегазоносности краевых структур Сибирской платформы / В. И. Сизых, В. А. Павленов, Р. М. Семенов</w:t>
            </w:r>
            <w:r w:rsidRPr="00A81FA2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С. 261-265. - Англ.Рез.рус.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В54105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Миронов А.Г.</w:t>
            </w:r>
            <w:r w:rsidRPr="00A81FA2">
              <w:rPr>
                <w:rFonts w:eastAsia="Times New Roman"/>
                <w:color w:val="auto"/>
              </w:rPr>
              <w:br/>
              <w:t>   Основные этапы и геодинамические обстановки формирования золоторудных месторождений южного обрамления Сибирского кратона / А. Г. Миронов, А. М. Спиридонов, С. М. Жмодик</w:t>
            </w:r>
            <w:r w:rsidRPr="00A81FA2">
              <w:rPr>
                <w:rFonts w:eastAsia="Times New Roman"/>
                <w:color w:val="auto"/>
              </w:rPr>
              <w:br/>
              <w:t xml:space="preserve">// Золоторудные месторождения Востока России. - Магадан, 2006. - С.17-31: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с.30-31.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Мигурский А.В.</w:t>
            </w:r>
            <w:r w:rsidRPr="00A81FA2">
              <w:rPr>
                <w:rFonts w:eastAsia="Times New Roman"/>
                <w:color w:val="auto"/>
              </w:rPr>
              <w:br/>
              <w:t>   Флюидодинамика на Сибирской платформе во время пермо-триасового траппового магматизма / А. В. Мигурский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Дегазация Земли: геофлюиды, нефть и газ, парагенезы в </w:t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системе горючих ископаемых. - Москва, 2006. - С.153-155: ил. - Рез.англ.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Филатов В.В.</w:t>
            </w:r>
            <w:r w:rsidRPr="00A81FA2">
              <w:rPr>
                <w:rFonts w:eastAsia="Times New Roman"/>
                <w:color w:val="auto"/>
              </w:rPr>
              <w:br/>
              <w:t>   О возможностях фрактального моделирования процессов миграции в условиях Сибирской платформы / В. В. Филатов, А. И. Ларичев, С. В. Дыхан</w:t>
            </w:r>
            <w:r w:rsidRPr="00A81FA2">
              <w:rPr>
                <w:rFonts w:eastAsia="Times New Roman"/>
                <w:color w:val="auto"/>
              </w:rPr>
              <w:br/>
              <w:t xml:space="preserve">// Дегазация Земли: геофлюиды, нефть и газ, парагенезы в системе горючих ископаемых. - Москва, 2006. - С.272-274: ил. - Рез.англ.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Постникова О.В.</w:t>
            </w:r>
            <w:r w:rsidRPr="00A81FA2">
              <w:rPr>
                <w:rFonts w:eastAsia="Times New Roman"/>
                <w:color w:val="auto"/>
              </w:rPr>
              <w:br/>
              <w:t>   Геодинамическое развитие рифей-вендских осадочных бассейнов Сибирской платформы / О. В. Постникова, Л. Н. Фомичева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194-195.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Постникова О.В.</w:t>
            </w:r>
            <w:r w:rsidRPr="00A81FA2">
              <w:rPr>
                <w:rFonts w:eastAsia="Times New Roman"/>
                <w:color w:val="auto"/>
              </w:rPr>
              <w:br/>
              <w:t>   Роль литогеодинамических исследований в прогнозировании строения и нефтегазоносности древних рифтовых систем Сибирской платформы / О. В. Постникова, Л. Н. Фомичева, Л. В. Соловьева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195.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Карсаков Л.П.</w:t>
            </w:r>
            <w:r w:rsidRPr="00A81FA2">
              <w:rPr>
                <w:rFonts w:eastAsia="Times New Roman"/>
                <w:color w:val="auto"/>
              </w:rPr>
              <w:br/>
              <w:t>   Новая Российско-Китайская тектоническая карта масштаба 1:1 500 000 / Л. П. Карсаков, Чжао Чуньцзин, Ю. Ф. Малышев</w:t>
            </w:r>
            <w:r w:rsidRPr="00A81FA2">
              <w:rPr>
                <w:rFonts w:eastAsia="Times New Roman"/>
                <w:color w:val="auto"/>
              </w:rPr>
              <w:br/>
              <w:t xml:space="preserve">// Фундаментальные проблемы геологии и тектоники Северной Евразии. - Новосибирск, 2001. - С. 28-29.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с.29.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Советов Ю.К.</w:t>
            </w:r>
            <w:r w:rsidRPr="00A81FA2">
              <w:rPr>
                <w:rFonts w:eastAsia="Times New Roman"/>
                <w:color w:val="auto"/>
              </w:rPr>
              <w:br/>
              <w:t xml:space="preserve">   Вендский форландовый бассейн Сибирской </w:t>
            </w:r>
            <w:proofErr w:type="gramStart"/>
            <w:r w:rsidRPr="00A81FA2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обстановки осадконакопления, история развития / Ю. К. Советов, В. В. Благовидов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64-66.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Хрусталев В.К.</w:t>
            </w:r>
            <w:r w:rsidRPr="00A81FA2">
              <w:rPr>
                <w:rFonts w:eastAsia="Times New Roman"/>
                <w:color w:val="auto"/>
              </w:rPr>
              <w:br/>
              <w:t>   Геодинамика и минерагения перикратонных прогибов южного складчатого обрамления Сибирской платформы / В. К. Хрусталев, И. Н. Резанов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75-76.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A81FA2">
              <w:rPr>
                <w:rFonts w:eastAsia="Times New Roman"/>
                <w:color w:val="auto"/>
              </w:rPr>
              <w:br/>
              <w:t>   Новые результаты палеотектонических исследований центральных и южных районов Сибирской платформы / Г. Г. Шемин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80-81.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Фрадкин Г.С.</w:t>
            </w:r>
            <w:r w:rsidRPr="00A81FA2">
              <w:rPr>
                <w:rFonts w:eastAsia="Times New Roman"/>
                <w:color w:val="auto"/>
              </w:rPr>
              <w:br/>
              <w:t xml:space="preserve">   Галогенные формации как критерий оценки промышленной нефтегазоносности палеозойских резервуаров Сибирской </w:t>
            </w:r>
            <w:r w:rsidRPr="00A81FA2">
              <w:rPr>
                <w:rFonts w:eastAsia="Times New Roman"/>
                <w:color w:val="auto"/>
              </w:rPr>
              <w:lastRenderedPageBreak/>
              <w:t>платформы / Г. С. Фрадкин</w:t>
            </w:r>
            <w:r w:rsidRPr="00A81FA2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123-125.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В54268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Сурнин А.И.</w:t>
            </w:r>
            <w:r w:rsidRPr="00A81FA2">
              <w:rPr>
                <w:rFonts w:eastAsia="Times New Roman"/>
                <w:color w:val="auto"/>
              </w:rPr>
              <w:br/>
              <w:t>   Реализация гидрогеологического прогноза нефтегазоносности площадей в условиях Лено-Тунгусской провинции Сибирской платформы / А. И. Сурнин</w:t>
            </w:r>
            <w:r w:rsidRPr="00A81FA2">
              <w:rPr>
                <w:rFonts w:eastAsia="Times New Roman"/>
                <w:color w:val="auto"/>
              </w:rPr>
              <w:br/>
              <w:t xml:space="preserve">// Нефтегазовая гидрогеология на современном </w:t>
            </w:r>
            <w:proofErr w:type="gramStart"/>
            <w:r w:rsidRPr="00A81FA2">
              <w:rPr>
                <w:rFonts w:eastAsia="Times New Roman"/>
                <w:color w:val="auto"/>
              </w:rPr>
              <w:t>этапе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(теорет. проблемы, регион. модели, практ. вопр.). - Москва, 2007. - С. 62-</w:t>
            </w:r>
            <w:proofErr w:type="gramStart"/>
            <w:r w:rsidRPr="00A81FA2">
              <w:rPr>
                <w:rFonts w:eastAsia="Times New Roman"/>
                <w:color w:val="auto"/>
              </w:rPr>
              <w:t>68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В54268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Букаты М.Б.</w:t>
            </w:r>
            <w:r w:rsidRPr="00A81FA2">
              <w:rPr>
                <w:rFonts w:eastAsia="Times New Roman"/>
                <w:color w:val="auto"/>
              </w:rPr>
              <w:br/>
              <w:t>   Формирование крепких подземных рассолов Сибирской платформы / М. Б. Букаты</w:t>
            </w:r>
            <w:r w:rsidRPr="00A81FA2">
              <w:rPr>
                <w:rFonts w:eastAsia="Times New Roman"/>
                <w:color w:val="auto"/>
              </w:rPr>
              <w:br/>
              <w:t xml:space="preserve">// Нефтегазовая гидрогеология на современном </w:t>
            </w:r>
            <w:proofErr w:type="gramStart"/>
            <w:r w:rsidRPr="00A81FA2">
              <w:rPr>
                <w:rFonts w:eastAsia="Times New Roman"/>
                <w:color w:val="auto"/>
              </w:rPr>
              <w:t>этапе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(теорет. проблемы, регион. модели, практ. вопр.). - Москва, 2007. - С. 77-</w:t>
            </w:r>
            <w:proofErr w:type="gramStart"/>
            <w:r w:rsidRPr="00A81FA2">
              <w:rPr>
                <w:rFonts w:eastAsia="Times New Roman"/>
                <w:color w:val="auto"/>
              </w:rPr>
              <w:t>91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В54268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Анциферов А.С.</w:t>
            </w:r>
            <w:r w:rsidRPr="00A81FA2">
              <w:rPr>
                <w:rFonts w:eastAsia="Times New Roman"/>
                <w:color w:val="auto"/>
              </w:rPr>
              <w:br/>
              <w:t>   Аномальные пластовые давления на юге Лено-Тунгусской нефтегазоносной провинции / А. С. Анциферов</w:t>
            </w:r>
            <w:r w:rsidRPr="00A81FA2">
              <w:rPr>
                <w:rFonts w:eastAsia="Times New Roman"/>
                <w:color w:val="auto"/>
              </w:rPr>
              <w:br/>
              <w:t xml:space="preserve">// Нефтегазовая гидрогеология на современном </w:t>
            </w:r>
            <w:proofErr w:type="gramStart"/>
            <w:r w:rsidRPr="00A81FA2">
              <w:rPr>
                <w:rFonts w:eastAsia="Times New Roman"/>
                <w:color w:val="auto"/>
              </w:rPr>
              <w:t>этапе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(теорет. проблемы, регион. модели, практ. вопр.). - Москва, 2007. - С. 220-</w:t>
            </w:r>
            <w:proofErr w:type="gramStart"/>
            <w:r w:rsidRPr="00A81FA2">
              <w:rPr>
                <w:rFonts w:eastAsia="Times New Roman"/>
                <w:color w:val="auto"/>
              </w:rPr>
              <w:t>230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Генетические семейства нефтей (нафтидов)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Фундаментальные проблемы геологии и геохимии нефти и </w:t>
            </w:r>
            <w:proofErr w:type="gramStart"/>
            <w:r w:rsidRPr="00A81FA2">
              <w:rPr>
                <w:rFonts w:eastAsia="Times New Roman"/>
                <w:color w:val="auto"/>
              </w:rPr>
              <w:t>газа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развития нефтегазового комплекса России. - Москва, 2007. - С. 9-</w:t>
            </w:r>
            <w:proofErr w:type="gramStart"/>
            <w:r w:rsidRPr="00A81FA2">
              <w:rPr>
                <w:rFonts w:eastAsia="Times New Roman"/>
                <w:color w:val="auto"/>
              </w:rPr>
              <w:t>19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Готтих Р.П.</w:t>
            </w:r>
            <w:r w:rsidRPr="00A81FA2">
              <w:rPr>
                <w:rFonts w:eastAsia="Times New Roman"/>
                <w:color w:val="auto"/>
              </w:rPr>
              <w:br/>
              <w:t>   Глубинные восстановленные флюидные системы в процессах нефтеобразования и нефтенакопления / Р. П. Готтих, Б. И. Писоцкий</w:t>
            </w:r>
            <w:r w:rsidRPr="00A81FA2">
              <w:rPr>
                <w:rFonts w:eastAsia="Times New Roman"/>
                <w:color w:val="auto"/>
              </w:rPr>
              <w:br/>
              <w:t xml:space="preserve">// Фундаментальные проблемы геологии и геохимии нефти и </w:t>
            </w:r>
            <w:proofErr w:type="gramStart"/>
            <w:r w:rsidRPr="00A81FA2">
              <w:rPr>
                <w:rFonts w:eastAsia="Times New Roman"/>
                <w:color w:val="auto"/>
              </w:rPr>
              <w:t>газа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развития нефтегазового комплекса России. - Москва, 2007. - С. 55-</w:t>
            </w:r>
            <w:proofErr w:type="gramStart"/>
            <w:r w:rsidRPr="00A81FA2">
              <w:rPr>
                <w:rFonts w:eastAsia="Times New Roman"/>
                <w:color w:val="auto"/>
              </w:rPr>
              <w:t>65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A81FA2">
              <w:rPr>
                <w:rFonts w:eastAsia="Times New Roman"/>
                <w:color w:val="auto"/>
              </w:rPr>
              <w:br/>
              <w:t>   Новые идеи в области нефтегазогеологического районирования Сибирской платформы в связи с влиянием шарьяжно-надвиговых структур горно-складчатого обрамления / В. И. Сизых</w:t>
            </w:r>
            <w:r w:rsidRPr="00A81FA2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С.464-466. - Рез. 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Скобелева Н.М.</w:t>
            </w:r>
            <w:r w:rsidRPr="00A81FA2">
              <w:rPr>
                <w:rFonts w:eastAsia="Times New Roman"/>
                <w:color w:val="auto"/>
              </w:rPr>
              <w:br/>
              <w:t>   Литология и специфика строения карбонатного рифейского природного резервуара ЮТЗ, Сибирская платформа / Н. М. Скобелева</w:t>
            </w:r>
            <w:r w:rsidRPr="00A81FA2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С.471-472. - Рез. 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167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Уточнение нефтегазогеологического районирования Лено-Тунгусской нефтегазоносной провинции</w:t>
            </w:r>
            <w:r w:rsidRPr="00A81FA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A81FA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229-230. - Рез. 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A81FA2">
              <w:rPr>
                <w:rFonts w:eastAsia="Times New Roman"/>
                <w:color w:val="auto"/>
              </w:rPr>
              <w:br/>
              <w:t xml:space="preserve">   Первые данные об органическом веществе малокуонамского горизонта среднего </w:t>
            </w:r>
            <w:proofErr w:type="gramStart"/>
            <w:r w:rsidRPr="00A81FA2">
              <w:rPr>
                <w:rFonts w:eastAsia="Times New Roman"/>
                <w:color w:val="auto"/>
              </w:rPr>
              <w:t>кембрия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(северо-восток Сиб. платформы) / Т. М. Парфенова</w:t>
            </w:r>
            <w:r w:rsidRPr="00A81FA2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осадочных бассейнов. - Москва, 2005. - С. 355-357. - Рез. 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Основные закономерности размещения крупных скоплений углеводородов в докембрийских комплексах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В. Харахинов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осадочных бассейнов. - Москва, 2005. - С. 469-470.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Платиноносные россыпи Сибирской платформы и их перспективы</w:t>
            </w:r>
            <w:r w:rsidRPr="00A81FA2">
              <w:rPr>
                <w:rFonts w:eastAsia="Times New Roman"/>
                <w:color w:val="auto"/>
              </w:rPr>
              <w:t xml:space="preserve"> / А. В. Округин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A81FA2">
              <w:rPr>
                <w:rFonts w:eastAsia="Times New Roman"/>
                <w:color w:val="auto"/>
              </w:rPr>
              <w:t>минер.-</w:t>
            </w:r>
            <w:proofErr w:type="gramEnd"/>
            <w:r w:rsidRPr="00A81FA2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A81FA2">
              <w:rPr>
                <w:rFonts w:eastAsia="Times New Roman"/>
                <w:color w:val="auto"/>
              </w:rPr>
              <w:t>3.-</w:t>
            </w:r>
            <w:proofErr w:type="gramEnd"/>
            <w:r w:rsidRPr="00A81FA2">
              <w:rPr>
                <w:rFonts w:eastAsia="Times New Roman"/>
                <w:color w:val="auto"/>
              </w:rPr>
              <w:t>С.319-333:ил.,табл. - Библиогр.:15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Гринев О.М.</w:t>
            </w:r>
            <w:r w:rsidRPr="00A81FA2">
              <w:rPr>
                <w:rFonts w:eastAsia="Times New Roman"/>
                <w:color w:val="auto"/>
              </w:rPr>
              <w:br/>
              <w:t>   Морфотектоника рифтогенных систем и рудоносность формаций обрамления Сибирской платформы / О. М. Гринев</w:t>
            </w:r>
            <w:r w:rsidRPr="00A81FA2">
              <w:rPr>
                <w:rFonts w:eastAsia="Times New Roman"/>
                <w:color w:val="auto"/>
              </w:rPr>
              <w:br/>
              <w:t>// Платина России. - Москва, 2004. - Т.</w:t>
            </w:r>
            <w:proofErr w:type="gramStart"/>
            <w:r w:rsidRPr="00A81FA2">
              <w:rPr>
                <w:rFonts w:eastAsia="Times New Roman"/>
                <w:color w:val="auto"/>
              </w:rPr>
              <w:t>5.-</w:t>
            </w:r>
            <w:proofErr w:type="gramEnd"/>
            <w:r w:rsidRPr="00A81FA2">
              <w:rPr>
                <w:rFonts w:eastAsia="Times New Roman"/>
                <w:color w:val="auto"/>
              </w:rPr>
              <w:t>С.380-401:ил.,табл. - Библиогр.:22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Немеров В.К.</w:t>
            </w:r>
            <w:r w:rsidRPr="00A81FA2">
              <w:rPr>
                <w:rFonts w:eastAsia="Times New Roman"/>
                <w:color w:val="auto"/>
              </w:rPr>
              <w:br/>
              <w:t>   Рудные концентрации платиноидов на ранних стадиях постседиментационных преобразований углеродистых отложений и перспективы их выявления в Восточной Сибири / В. К. Немеров, Л. К. Семейкина, Г. Л. Митрофанов</w:t>
            </w:r>
            <w:r w:rsidRPr="00A81FA2">
              <w:rPr>
                <w:rFonts w:eastAsia="Times New Roman"/>
                <w:color w:val="auto"/>
              </w:rPr>
              <w:br/>
              <w:t>// Платина России. - Москва, 2005. - Т.</w:t>
            </w:r>
            <w:proofErr w:type="gramStart"/>
            <w:r w:rsidRPr="00A81FA2">
              <w:rPr>
                <w:rFonts w:eastAsia="Times New Roman"/>
                <w:color w:val="auto"/>
              </w:rPr>
              <w:t>6.-</w:t>
            </w:r>
            <w:proofErr w:type="gramEnd"/>
            <w:r w:rsidRPr="00A81FA2">
              <w:rPr>
                <w:rFonts w:eastAsia="Times New Roman"/>
                <w:color w:val="auto"/>
              </w:rPr>
              <w:t>С.40-50:ил. - Библиогр.:34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Немеров В.К.</w:t>
            </w:r>
            <w:r w:rsidRPr="00A81FA2">
              <w:rPr>
                <w:rFonts w:eastAsia="Times New Roman"/>
                <w:color w:val="auto"/>
              </w:rPr>
              <w:br/>
              <w:t>   Флюидодинамическая (рудно-углеводородная) модель формирования большеобъемных платино-золоторудных месторождений сухоложского типа / В. К. Немеров, Г. Л. Митрофанов, Л. К. Семейкина</w:t>
            </w:r>
            <w:r w:rsidRPr="00A81FA2">
              <w:rPr>
                <w:rFonts w:eastAsia="Times New Roman"/>
                <w:color w:val="auto"/>
              </w:rPr>
              <w:br/>
              <w:t>// Платина России. - Москва, 2005. - Т.</w:t>
            </w:r>
            <w:proofErr w:type="gramStart"/>
            <w:r w:rsidRPr="00A81FA2">
              <w:rPr>
                <w:rFonts w:eastAsia="Times New Roman"/>
                <w:color w:val="auto"/>
              </w:rPr>
              <w:t>6.-</w:t>
            </w:r>
            <w:proofErr w:type="gramEnd"/>
            <w:r w:rsidRPr="00A81FA2">
              <w:rPr>
                <w:rFonts w:eastAsia="Times New Roman"/>
                <w:color w:val="auto"/>
              </w:rPr>
              <w:t>С.61-68:ил. - Библиогр.:31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Нефть и газ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С. Сурков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геологии,геофизики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</w:t>
            </w:r>
            <w:proofErr w:type="gramStart"/>
            <w:r w:rsidRPr="00A81FA2">
              <w:rPr>
                <w:rFonts w:eastAsia="Times New Roman"/>
                <w:color w:val="auto"/>
              </w:rPr>
              <w:t>1.-</w:t>
            </w:r>
            <w:proofErr w:type="gramEnd"/>
            <w:r w:rsidRPr="00A81FA2">
              <w:rPr>
                <w:rFonts w:eastAsia="Times New Roman"/>
                <w:color w:val="auto"/>
              </w:rPr>
              <w:t>С.57-64. - Библиогр.:10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175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Г17430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Матухин, Р.Г.</w:t>
            </w:r>
            <w:r w:rsidRPr="00A81FA2">
              <w:rPr>
                <w:rFonts w:eastAsia="Times New Roman"/>
                <w:color w:val="auto"/>
              </w:rPr>
              <w:br/>
              <w:t>   Промежуточные коллекторы алмазов в девоне и карбоне Сибирской платформы / Р. Г. Матухин, О. В. Вааг</w:t>
            </w:r>
            <w:r w:rsidRPr="00A81FA2">
              <w:rPr>
                <w:rFonts w:eastAsia="Times New Roman"/>
                <w:color w:val="auto"/>
              </w:rPr>
              <w:br/>
              <w:t xml:space="preserve">// Сибирский научно-исследовательский институт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геологии,геофизики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минерального сырья за 40 лет(1957-1997). - Новосибирск, 1997. - Т.1.-С.126-131.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Г17527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Советов, Ю.К.</w:t>
            </w:r>
            <w:r w:rsidRPr="00A81FA2">
              <w:rPr>
                <w:rFonts w:eastAsia="Times New Roman"/>
                <w:color w:val="auto"/>
              </w:rPr>
              <w:br/>
              <w:t>   Позднерифейский рифтогенез и байкальский цикл геодинамического развития Сибирской платформы / Ю. К. Советов</w:t>
            </w:r>
            <w:r w:rsidRPr="00A81FA2">
              <w:rPr>
                <w:rFonts w:eastAsia="Times New Roman"/>
                <w:color w:val="auto"/>
              </w:rPr>
              <w:br/>
              <w:t xml:space="preserve">// Рифей Северной </w:t>
            </w:r>
            <w:proofErr w:type="gramStart"/>
            <w:r w:rsidRPr="00A81FA2">
              <w:rPr>
                <w:rFonts w:eastAsia="Times New Roman"/>
                <w:color w:val="auto"/>
              </w:rPr>
              <w:t>Евразии:Геология.Общ.проблемы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стратиграфии. - Екатеринбург, 1997. - С.223-230.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33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Г17560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Мигдисов, А.А.</w:t>
            </w:r>
            <w:r w:rsidRPr="00A81FA2">
              <w:rPr>
                <w:rFonts w:eastAsia="Times New Roman"/>
                <w:color w:val="auto"/>
              </w:rPr>
              <w:br/>
              <w:t>   Отражение в осадочном чехле платформ изменений состава внешних оболочек Земли: (на примере Вост.-Европ</w:t>
            </w:r>
            <w:proofErr w:type="gramStart"/>
            <w:r w:rsidRPr="00A81FA2">
              <w:rPr>
                <w:rFonts w:eastAsia="Times New Roman"/>
                <w:color w:val="auto"/>
              </w:rPr>
              <w:t>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Сиб. платформ) / А. А. Мигдисов, А. А. Ярошевский, Н. В. Бреданова</w:t>
            </w:r>
            <w:r w:rsidRPr="00A81FA2">
              <w:rPr>
                <w:rFonts w:eastAsia="Times New Roman"/>
                <w:color w:val="auto"/>
              </w:rPr>
              <w:br/>
              <w:t>// Глобальные изменения природной среды. - Новосибирск, 1998. - С.167-</w:t>
            </w:r>
            <w:proofErr w:type="gramStart"/>
            <w:r w:rsidRPr="00A81FA2">
              <w:rPr>
                <w:rFonts w:eastAsia="Times New Roman"/>
                <w:color w:val="auto"/>
              </w:rPr>
              <w:t>176:ил.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Библиогр.:с.175-176.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Г17568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Прусская, С.Н.</w:t>
            </w:r>
            <w:r w:rsidRPr="00A81FA2">
              <w:rPr>
                <w:rFonts w:eastAsia="Times New Roman"/>
                <w:color w:val="auto"/>
              </w:rPr>
              <w:br/>
              <w:t>   Базитовые интрузии крупных тектонических структур запада Сибирской платформы / С. Н. Прусская</w:t>
            </w:r>
            <w:r w:rsidRPr="00A81FA2">
              <w:rPr>
                <w:rFonts w:eastAsia="Times New Roman"/>
                <w:color w:val="auto"/>
              </w:rPr>
              <w:br/>
              <w:t>// Геология и полезные ископаемые Центральной Сибири. - Красноярск, 1997.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1.-</w:t>
            </w:r>
            <w:proofErr w:type="gramEnd"/>
            <w:r w:rsidRPr="00A81FA2">
              <w:rPr>
                <w:rFonts w:eastAsia="Times New Roman"/>
                <w:color w:val="auto"/>
              </w:rPr>
              <w:t>С.379-393:ил.,табл. - Библиогр.:9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Г17570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Самков, В.В.</w:t>
            </w:r>
            <w:r w:rsidRPr="00A81FA2">
              <w:rPr>
                <w:rFonts w:eastAsia="Times New Roman"/>
                <w:color w:val="auto"/>
              </w:rPr>
              <w:br/>
              <w:t>   Схемы плотности систем разломов и закономерности размещения кимберлитовых полей / В. В. Самков</w:t>
            </w:r>
            <w:r w:rsidRPr="00A81FA2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1998. - С.170-</w:t>
            </w:r>
            <w:proofErr w:type="gramStart"/>
            <w:r w:rsidRPr="00A81FA2">
              <w:rPr>
                <w:rFonts w:eastAsia="Times New Roman"/>
                <w:color w:val="auto"/>
              </w:rPr>
              <w:t>175:ил.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Г17650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Самков, В.В.</w:t>
            </w:r>
            <w:r w:rsidRPr="00A81FA2">
              <w:rPr>
                <w:rFonts w:eastAsia="Times New Roman"/>
                <w:color w:val="auto"/>
              </w:rPr>
              <w:br/>
              <w:t>   Распределение плотности систем разломов западной части Сибирской платформы и закономерности размещения эндогенных месторождений / В. В. Самков</w:t>
            </w:r>
            <w:r w:rsidRPr="00A81FA2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1999. - С.252-</w:t>
            </w:r>
            <w:proofErr w:type="gramStart"/>
            <w:r w:rsidRPr="00A81FA2">
              <w:rPr>
                <w:rFonts w:eastAsia="Times New Roman"/>
                <w:color w:val="auto"/>
              </w:rPr>
              <w:t>254:ил.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Шаламов, И.В.</w:t>
            </w:r>
            <w:r w:rsidRPr="00A81FA2">
              <w:rPr>
                <w:rFonts w:eastAsia="Times New Roman"/>
                <w:color w:val="auto"/>
              </w:rPr>
              <w:br/>
              <w:t>   Элементы платиновой группы и золото в битуминозных формациях восточной части Сибирской платформы / И. В. Шаламов, М. В. Попова</w:t>
            </w:r>
            <w:r w:rsidRPr="00A81FA2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геологии,рудогенеза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минерагении Сибири. - Новосибирск, 2000. - С.67-</w:t>
            </w:r>
            <w:proofErr w:type="gramStart"/>
            <w:r w:rsidRPr="00A81FA2">
              <w:rPr>
                <w:rFonts w:eastAsia="Times New Roman"/>
                <w:color w:val="auto"/>
              </w:rPr>
              <w:t>78:ил.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Библиогр.:24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Г17655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Некоторые вопросы охраны окружающей природной среды</w:t>
            </w:r>
            <w:r w:rsidRPr="00A81FA2">
              <w:rPr>
                <w:rFonts w:eastAsia="Times New Roman"/>
                <w:color w:val="auto"/>
              </w:rPr>
              <w:t xml:space="preserve"> / В. В. Балханов [и др.]</w:t>
            </w:r>
            <w:r w:rsidRPr="00A81FA2">
              <w:rPr>
                <w:rFonts w:eastAsia="Times New Roman"/>
                <w:color w:val="auto"/>
              </w:rPr>
              <w:br/>
              <w:t>// Состояние и перспективы развития минерально-сырьевого и горнодобывающего комплексов Республики Бурятия. - Улан-Удэ, 1999. - С.131-133.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183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Бирюков, В.М.</w:t>
            </w:r>
            <w:r w:rsidRPr="00A81FA2">
              <w:rPr>
                <w:rFonts w:eastAsia="Times New Roman"/>
                <w:color w:val="auto"/>
              </w:rPr>
              <w:br/>
              <w:t>   Высокобарический метаморфизм и золотое оруденение: (на примере высокобар. комплексов Вост. Сибири и Дал. Востока) / В. М. Бирюков, Е. В. Бирюков</w:t>
            </w:r>
            <w:r w:rsidRPr="00A81FA2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A81FA2">
              <w:rPr>
                <w:rFonts w:eastAsia="Times New Roman"/>
                <w:color w:val="auto"/>
              </w:rPr>
              <w:t>2.-</w:t>
            </w:r>
            <w:proofErr w:type="gramEnd"/>
            <w:r w:rsidRPr="00A81FA2">
              <w:rPr>
                <w:rFonts w:eastAsia="Times New Roman"/>
                <w:color w:val="auto"/>
              </w:rPr>
              <w:t>С.186-195:ил.,табл. - Библиогр.:с.195.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Краевский, Б.Г.</w:t>
            </w:r>
            <w:r w:rsidRPr="00A81FA2">
              <w:rPr>
                <w:rFonts w:eastAsia="Times New Roman"/>
                <w:color w:val="auto"/>
              </w:rPr>
              <w:br/>
              <w:t>   Состояние изученности и направление стратиграфических исследований рифейских отложений внутренних районов Сибирской платформы / Б. Г. Краевский, Б. Б. Шишкин</w:t>
            </w:r>
            <w:r w:rsidRPr="00A81FA2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С.23-</w:t>
            </w:r>
            <w:proofErr w:type="gramStart"/>
            <w:r w:rsidRPr="00A81FA2">
              <w:rPr>
                <w:rFonts w:eastAsia="Times New Roman"/>
                <w:color w:val="auto"/>
              </w:rPr>
              <w:t>31:ил.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Библиогр.:21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Ядренкина, А.Г.</w:t>
            </w:r>
            <w:r w:rsidRPr="00A81FA2">
              <w:rPr>
                <w:rFonts w:eastAsia="Times New Roman"/>
                <w:color w:val="auto"/>
              </w:rPr>
              <w:br/>
              <w:t>   Ордовик Тунгусской синеклизы и ее обрамления / А. Г. Ядренкина, О. В. Сычев</w:t>
            </w:r>
            <w:r w:rsidRPr="00A81FA2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С.56-</w:t>
            </w:r>
            <w:proofErr w:type="gramStart"/>
            <w:r w:rsidRPr="00A81FA2">
              <w:rPr>
                <w:rFonts w:eastAsia="Times New Roman"/>
                <w:color w:val="auto"/>
              </w:rPr>
              <w:t>61:ил.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Ядренкина, А.Г.</w:t>
            </w:r>
            <w:r w:rsidRPr="00A81FA2">
              <w:rPr>
                <w:rFonts w:eastAsia="Times New Roman"/>
                <w:color w:val="auto"/>
              </w:rPr>
              <w:br/>
              <w:t>   Зональное расчленение ордовикских отложений Сибирской платформы по брахиоподам / А. Г. Ядренкина</w:t>
            </w:r>
            <w:r w:rsidRPr="00A81FA2">
              <w:rPr>
                <w:rFonts w:eastAsia="Times New Roman"/>
                <w:color w:val="auto"/>
              </w:rPr>
              <w:br/>
              <w:t xml:space="preserve">// Стратиграфия и палеонтология Сибири. - Новосибирск, 2000. - С.62-67.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Лопушинская, Т.В.</w:t>
            </w:r>
            <w:r w:rsidRPr="00A81FA2">
              <w:rPr>
                <w:rFonts w:eastAsia="Times New Roman"/>
                <w:color w:val="auto"/>
              </w:rPr>
              <w:br/>
              <w:t>   Новые виды брахиопод силура Сибирской платформы / Т. В. Лопушинская</w:t>
            </w:r>
            <w:r w:rsidRPr="00A81FA2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С.74-</w:t>
            </w:r>
            <w:proofErr w:type="gramStart"/>
            <w:r w:rsidRPr="00A81FA2">
              <w:rPr>
                <w:rFonts w:eastAsia="Times New Roman"/>
                <w:color w:val="auto"/>
              </w:rPr>
              <w:t>79:ил.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 стратиграфии нижнего рифея в Сибирском гипостратотипе</w:t>
            </w:r>
            <w:r w:rsidRPr="00A81FA2">
              <w:rPr>
                <w:rFonts w:eastAsia="Times New Roman"/>
                <w:color w:val="auto"/>
              </w:rPr>
              <w:t xml:space="preserve"> / Л. П. Карсаков [и др.]</w:t>
            </w:r>
            <w:r w:rsidRPr="00A81FA2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С.38-</w:t>
            </w:r>
            <w:proofErr w:type="gramStart"/>
            <w:r w:rsidRPr="00A81FA2">
              <w:rPr>
                <w:rFonts w:eastAsia="Times New Roman"/>
                <w:color w:val="auto"/>
              </w:rPr>
              <w:t>41:ил.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Библиогр.:с.41.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Г17744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Дробот, Д.И.</w:t>
            </w:r>
            <w:r w:rsidRPr="00A81FA2">
              <w:rPr>
                <w:rFonts w:eastAsia="Times New Roman"/>
                <w:color w:val="auto"/>
              </w:rPr>
              <w:br/>
              <w:t>   Нефтематеринские формации Лено-Тунгусской нефтегазоносной провинции и прогноз нефтегазоносности на основе геохимического моделирования / Д. И. Дробот</w:t>
            </w:r>
            <w:r w:rsidRPr="00A81FA2">
              <w:rPr>
                <w:rFonts w:eastAsia="Times New Roman"/>
                <w:color w:val="auto"/>
              </w:rPr>
              <w:br/>
              <w:t>// Геохимическое моделирование и материнские породы нефтегазоносных бассейнов. - Санкт-Петербург, 1998. - С.156-159.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Г17744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Баженова, Т.К.</w:t>
            </w:r>
            <w:r w:rsidRPr="00A81FA2">
              <w:rPr>
                <w:rFonts w:eastAsia="Times New Roman"/>
                <w:color w:val="auto"/>
              </w:rPr>
              <w:br/>
              <w:t>   Сравнительное геохимическое моделирование древних бассейнов России: (мегабассейн Сиб. платформы и Тимано-Печор. бассейн) / Т. К. Баженова, Л. А. Гембицкая, К. Г. Рожкова</w:t>
            </w:r>
            <w:r w:rsidRPr="00A81FA2">
              <w:rPr>
                <w:rFonts w:eastAsia="Times New Roman"/>
                <w:color w:val="auto"/>
              </w:rPr>
              <w:br/>
              <w:t>// Геохимическое моделирование и материнские породы нефтегазоносных бассейнов. - Санкт-Петербург, 1998. - С.160-</w:t>
            </w:r>
            <w:proofErr w:type="gramStart"/>
            <w:r w:rsidRPr="00A81FA2">
              <w:rPr>
                <w:rFonts w:eastAsia="Times New Roman"/>
                <w:color w:val="auto"/>
              </w:rPr>
              <w:t>165:ил.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Кинематические модели взаимодействия Сибирской платформы и структур ее южного и восточного </w:t>
            </w:r>
            <w:r w:rsidRPr="00A81FA2">
              <w:rPr>
                <w:rFonts w:eastAsia="Times New Roman"/>
                <w:b/>
                <w:bCs/>
                <w:color w:val="auto"/>
              </w:rPr>
              <w:lastRenderedPageBreak/>
              <w:t>обрамлений: количеств. рамки, основан. на палеомагнит. данных</w:t>
            </w:r>
            <w:r w:rsidRPr="00A81FA2">
              <w:rPr>
                <w:rFonts w:eastAsia="Times New Roman"/>
                <w:color w:val="auto"/>
              </w:rPr>
              <w:t xml:space="preserve"> / А. Н. Храмов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A81FA2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С.287-</w:t>
            </w:r>
            <w:proofErr w:type="gramStart"/>
            <w:r w:rsidRPr="00A81FA2">
              <w:rPr>
                <w:rFonts w:eastAsia="Times New Roman"/>
                <w:color w:val="auto"/>
              </w:rPr>
              <w:t>292:ил.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A81FA2">
              <w:rPr>
                <w:rFonts w:eastAsia="Times New Roman"/>
                <w:color w:val="auto"/>
              </w:rPr>
              <w:br/>
              <w:t>   Эволюция процессов тектогенеза и осадконакопления в геологической истории востока Сибирской платформы / А. Г. Берзин, А. Ф. Сафронов, В. С. Ситников</w:t>
            </w:r>
            <w:r w:rsidRPr="00A81FA2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С.18-</w:t>
            </w:r>
            <w:proofErr w:type="gramStart"/>
            <w:r w:rsidRPr="00A81FA2">
              <w:rPr>
                <w:rFonts w:eastAsia="Times New Roman"/>
                <w:color w:val="auto"/>
              </w:rPr>
              <w:t>22:ил.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Глазунов, О.М.</w:t>
            </w:r>
            <w:r w:rsidRPr="00A81FA2">
              <w:rPr>
                <w:rFonts w:eastAsia="Times New Roman"/>
                <w:color w:val="auto"/>
              </w:rPr>
              <w:br/>
              <w:t>   Перспективы продуктивности верхней мантии (ВМ) Североазиатского кратона (САК) и его складчатого обрамления / О. М. Глазунов, Л. В. Соловьева</w:t>
            </w:r>
            <w:r w:rsidRPr="00A81FA2">
              <w:rPr>
                <w:rFonts w:eastAsia="Times New Roman"/>
                <w:color w:val="auto"/>
              </w:rPr>
              <w:br/>
              <w:t xml:space="preserve">// Региональная геология.Геология месторождений полезных ископаемых. - Томск, 2001. - С.33-36.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22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Гринев, О.М.</w:t>
            </w:r>
            <w:r w:rsidRPr="00A81FA2">
              <w:rPr>
                <w:rFonts w:eastAsia="Times New Roman"/>
                <w:color w:val="auto"/>
              </w:rPr>
              <w:br/>
              <w:t>   Морфотектоника рифтогенных систем обрамления Сибирской платформы и рудоносность их формаций / О. М. Гринев</w:t>
            </w:r>
            <w:r w:rsidRPr="00A81FA2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С.36-39:табл.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Сальников, В.Н.</w:t>
            </w:r>
            <w:r w:rsidRPr="00A81FA2">
              <w:rPr>
                <w:rFonts w:eastAsia="Times New Roman"/>
                <w:color w:val="auto"/>
              </w:rPr>
              <w:br/>
              <w:t>   О литосферных гипотезах Тунгусского феномена / В. Н. Сальников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Региональная геология.Геология месторождений полезных ископаемых. - Томск, 2001. - С.124-126.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Сараев, С.В.</w:t>
            </w:r>
            <w:r w:rsidRPr="00A81FA2">
              <w:rPr>
                <w:rFonts w:eastAsia="Times New Roman"/>
                <w:color w:val="auto"/>
              </w:rPr>
              <w:br/>
              <w:t>   Главнейшие петрохимические особенности осадочно-метаморфических толщ верхнего докембрия западного обрамления Сибирской платформы / С. В. Сараев</w:t>
            </w:r>
            <w:r w:rsidRPr="00A81FA2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С.126-127.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Советов, Ю.К.</w:t>
            </w:r>
            <w:r w:rsidRPr="00A81FA2">
              <w:rPr>
                <w:rFonts w:eastAsia="Times New Roman"/>
                <w:color w:val="auto"/>
              </w:rPr>
              <w:br/>
              <w:t>   Вендский периферийный форландовый бассейн Сибирской платформы / Ю. К. Советов</w:t>
            </w:r>
            <w:r w:rsidRPr="00A81FA2">
              <w:rPr>
                <w:rFonts w:eastAsia="Times New Roman"/>
                <w:color w:val="auto"/>
              </w:rPr>
              <w:br/>
              <w:t xml:space="preserve">// Региональная геология.Геология месторождений полезных ископаемых. - Томск, 2001. - С.127-130.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A81FA2">
              <w:rPr>
                <w:rFonts w:eastAsia="Times New Roman"/>
                <w:color w:val="auto"/>
              </w:rPr>
              <w:br/>
              <w:t>   Модель гидатогенного бокситообразования на примере Сибирской платформы / В. А. Епифанов</w:t>
            </w:r>
            <w:r w:rsidRPr="00A81FA2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С.218-222.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Секерина, Н.В.</w:t>
            </w:r>
            <w:r w:rsidRPr="00A81FA2">
              <w:rPr>
                <w:rFonts w:eastAsia="Times New Roman"/>
                <w:color w:val="auto"/>
              </w:rPr>
              <w:br/>
              <w:t xml:space="preserve">   Основные виды камнесамоцветного сырья Восточной </w:t>
            </w:r>
            <w:r w:rsidRPr="00A81FA2">
              <w:rPr>
                <w:rFonts w:eastAsia="Times New Roman"/>
                <w:color w:val="auto"/>
              </w:rPr>
              <w:lastRenderedPageBreak/>
              <w:t>Сибири / Н. В. Секерина, А. П. Секерин, Ю. В. Меньшагин</w:t>
            </w:r>
            <w:r w:rsidRPr="00A81FA2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С.328-329.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Шаламов, И.В.</w:t>
            </w:r>
            <w:r w:rsidRPr="00A81FA2">
              <w:rPr>
                <w:rFonts w:eastAsia="Times New Roman"/>
                <w:color w:val="auto"/>
              </w:rPr>
              <w:br/>
              <w:t>   Благородные металлы в обогащенных органическим веществом осадочных карбонатных и терригенно-карбонатных формациях восточной части Сибирской платформы / И. В. Шаламов, М. В. Попова</w:t>
            </w:r>
            <w:r w:rsidRPr="00A81FA2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С.380-</w:t>
            </w:r>
            <w:proofErr w:type="gramStart"/>
            <w:r w:rsidRPr="00A81FA2">
              <w:rPr>
                <w:rFonts w:eastAsia="Times New Roman"/>
                <w:color w:val="auto"/>
              </w:rPr>
              <w:t>383:табл.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Влияние блокового строения земной коры на нефтегазоносность и размещение полезных ископаемых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Б. Арчегов [и др.]</w:t>
            </w:r>
            <w:r w:rsidRPr="00A81FA2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С.56-</w:t>
            </w:r>
            <w:proofErr w:type="gramStart"/>
            <w:r w:rsidRPr="00A81FA2">
              <w:rPr>
                <w:rFonts w:eastAsia="Times New Roman"/>
                <w:color w:val="auto"/>
              </w:rPr>
              <w:t>64:ил.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Потенциальные возможности и перспективы освоения рифей - вендских нефтегазоносных комплексов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С. Сурков [и др.]</w:t>
            </w:r>
            <w:r w:rsidRPr="00A81FA2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С.259-</w:t>
            </w:r>
            <w:proofErr w:type="gramStart"/>
            <w:r w:rsidRPr="00A81FA2">
              <w:rPr>
                <w:rFonts w:eastAsia="Times New Roman"/>
                <w:color w:val="auto"/>
              </w:rPr>
              <w:t>272:ил.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Библиогр.:32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Жарков, А.М.</w:t>
            </w:r>
            <w:r w:rsidRPr="00A81FA2">
              <w:rPr>
                <w:rFonts w:eastAsia="Times New Roman"/>
                <w:color w:val="auto"/>
              </w:rPr>
              <w:br/>
              <w:t>   Сравнительный анализ нефтегазоносности древних толщ Сибирской платформы и Русской плиты / А. М. Жарков</w:t>
            </w:r>
            <w:r w:rsidRPr="00A81FA2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С.303-</w:t>
            </w:r>
            <w:proofErr w:type="gramStart"/>
            <w:r w:rsidRPr="00A81FA2">
              <w:rPr>
                <w:rFonts w:eastAsia="Times New Roman"/>
                <w:color w:val="auto"/>
              </w:rPr>
              <w:t>312:ил.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Акулов, Н.И.</w:t>
            </w:r>
            <w:r w:rsidRPr="00A81FA2">
              <w:rPr>
                <w:rFonts w:eastAsia="Times New Roman"/>
                <w:color w:val="auto"/>
              </w:rPr>
              <w:br/>
              <w:t>   Осадочные бассейны в среднем палеозое на Сибирской платформе / Н. И. Акулов</w:t>
            </w:r>
            <w:r w:rsidRPr="00A81FA2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A81FA2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строения и минерагения. - Екатеринбург, 2000. - С.204-</w:t>
            </w:r>
            <w:proofErr w:type="gramStart"/>
            <w:r w:rsidRPr="00A81FA2">
              <w:rPr>
                <w:rFonts w:eastAsia="Times New Roman"/>
                <w:color w:val="auto"/>
              </w:rPr>
              <w:t>207:ил.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Библиогр.:с.207.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Г17859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Летникова, Е.Ф.</w:t>
            </w:r>
            <w:r w:rsidRPr="00A81FA2">
              <w:rPr>
                <w:rFonts w:eastAsia="Times New Roman"/>
                <w:color w:val="auto"/>
              </w:rPr>
              <w:br/>
              <w:t>   Использование геохимических характеристик хемоорганогенных отложений при реконструкциях особенностей седиментогенеза в складчатых поясах / Е. Ф. Летникова</w:t>
            </w:r>
            <w:r w:rsidRPr="00A81FA2">
              <w:rPr>
                <w:rFonts w:eastAsia="Times New Roman"/>
                <w:color w:val="auto"/>
              </w:rPr>
              <w:br/>
              <w:t xml:space="preserve">// Осадочные бассейны Урала и прилегающих </w:t>
            </w:r>
            <w:proofErr w:type="gramStart"/>
            <w:r w:rsidRPr="00A81FA2">
              <w:rPr>
                <w:rFonts w:eastAsia="Times New Roman"/>
                <w:color w:val="auto"/>
              </w:rPr>
              <w:t>регионов:Закономерности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строения и минерагения. - Екатеринбург, 2000. - С.195-</w:t>
            </w:r>
            <w:proofErr w:type="gramStart"/>
            <w:r w:rsidRPr="00A81FA2">
              <w:rPr>
                <w:rFonts w:eastAsia="Times New Roman"/>
                <w:color w:val="auto"/>
              </w:rPr>
              <w:t>199:ил.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Библиогр.:с.199.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Егорова, Н.Е.</w:t>
            </w:r>
            <w:r w:rsidRPr="00A81FA2">
              <w:rPr>
                <w:rFonts w:eastAsia="Times New Roman"/>
                <w:color w:val="auto"/>
              </w:rPr>
              <w:br/>
              <w:t>   Эволюция ультрабазит-базит-гранитных ассоциаций - как отражение многоэтапности магматизма краевой шовной зоны Сибирской платформы / Н. Е. Егорова</w:t>
            </w:r>
            <w:r w:rsidRPr="00A81FA2">
              <w:rPr>
                <w:rFonts w:eastAsia="Times New Roman"/>
                <w:color w:val="auto"/>
              </w:rPr>
              <w:br/>
              <w:t>// Геологи XXI века. - Саратов, 2002. - С.24-</w:t>
            </w:r>
            <w:proofErr w:type="gramStart"/>
            <w:r w:rsidRPr="00A81FA2">
              <w:rPr>
                <w:rFonts w:eastAsia="Times New Roman"/>
                <w:color w:val="auto"/>
              </w:rPr>
              <w:t>27:табл.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207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Иванов, А.А.</w:t>
            </w:r>
            <w:r w:rsidRPr="00A81FA2">
              <w:rPr>
                <w:rFonts w:eastAsia="Times New Roman"/>
                <w:color w:val="auto"/>
              </w:rPr>
              <w:br/>
              <w:t>   Эволюция Сибирской платформы по палеотектоническим данным / А. А. Иванов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 XXI века. - Саратов, 2002. - С.27-28.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Егоров, К.Н.</w:t>
            </w:r>
            <w:r w:rsidRPr="00A81FA2">
              <w:rPr>
                <w:rFonts w:eastAsia="Times New Roman"/>
                <w:color w:val="auto"/>
              </w:rPr>
              <w:br/>
              <w:t>   Петрологические особенности процессов серпентинизации ультрабазитов повышенной железистости / К. Н. Егоров, Ю. В. Меньшагин, А. П. Секерин</w:t>
            </w:r>
            <w:r w:rsidRPr="00A81FA2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Вып.2.-С.41-44:табл.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Петрохимическое сопоставление базальтов Сибирской платформы и плато Онтонг Джава в Тихом океане</w:t>
            </w:r>
            <w:r w:rsidRPr="00A81FA2">
              <w:rPr>
                <w:rFonts w:eastAsia="Times New Roman"/>
                <w:color w:val="auto"/>
              </w:rPr>
              <w:t xml:space="preserve"> / В. В. Золотухин [и др.]</w:t>
            </w:r>
            <w:r w:rsidRPr="00A81FA2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2.-</w:t>
            </w:r>
            <w:proofErr w:type="gramEnd"/>
            <w:r w:rsidRPr="00A81FA2">
              <w:rPr>
                <w:rFonts w:eastAsia="Times New Roman"/>
                <w:color w:val="auto"/>
              </w:rPr>
              <w:t>С.137-141:ил. - Библиогр.:с.141.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Гринев, О.М.</w:t>
            </w:r>
            <w:r w:rsidRPr="00A81FA2">
              <w:rPr>
                <w:rFonts w:eastAsia="Times New Roman"/>
                <w:color w:val="auto"/>
              </w:rPr>
              <w:br/>
              <w:t>   Провинции щелочных пород как районы комплексных золото-платинометальных руд / О. М. Гринев</w:t>
            </w:r>
            <w:r w:rsidRPr="00A81FA2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2.-</w:t>
            </w:r>
            <w:proofErr w:type="gramEnd"/>
            <w:r w:rsidRPr="00A81FA2">
              <w:rPr>
                <w:rFonts w:eastAsia="Times New Roman"/>
                <w:color w:val="auto"/>
              </w:rPr>
              <w:t>С.216-226:табл. - Библиогр.:с.225-226.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A81FA2">
              <w:rPr>
                <w:rFonts w:eastAsia="Times New Roman"/>
                <w:color w:val="auto"/>
              </w:rPr>
              <w:br/>
              <w:t>   Ориктоцефалидные трилобиты пограничных отложений нижнего и среднего кембрия Сибирской платформы / И. В. Коровников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С.145-147: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Локализация месторождений мантийного генезиса Сибирской и Восточно-Европейской платформ</w:t>
            </w:r>
            <w:r w:rsidRPr="00A81FA2">
              <w:rPr>
                <w:rFonts w:eastAsia="Times New Roman"/>
                <w:color w:val="auto"/>
              </w:rPr>
              <w:t xml:space="preserve"> / В. Е. Хаин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gramStart"/>
            <w:r w:rsidRPr="00A81FA2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A81FA2">
              <w:rPr>
                <w:rFonts w:eastAsia="Times New Roman"/>
                <w:color w:val="auto"/>
              </w:rPr>
              <w:t>,минерагения,геоэкология. - Санкт-Петербург, 2002. - С.430-</w:t>
            </w:r>
            <w:proofErr w:type="gramStart"/>
            <w:r w:rsidRPr="00A81FA2">
              <w:rPr>
                <w:rFonts w:eastAsia="Times New Roman"/>
                <w:color w:val="auto"/>
              </w:rPr>
              <w:t>443:ил.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Библиогр.:с.442-443.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A81FA2">
              <w:rPr>
                <w:rFonts w:eastAsia="Times New Roman"/>
                <w:color w:val="auto"/>
              </w:rPr>
              <w:br/>
              <w:t>   Особенности коренной алмазоносности Сибирской платформы / Н. Н. Зинчук, В. И. Коптиль</w:t>
            </w:r>
            <w:r w:rsidRPr="00A81FA2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gramStart"/>
            <w:r w:rsidRPr="00A81FA2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A81FA2">
              <w:rPr>
                <w:rFonts w:eastAsia="Times New Roman"/>
                <w:color w:val="auto"/>
              </w:rPr>
              <w:t>,минерагения,геоэкология. - Санкт-Петербург, 2002. - С.586-</w:t>
            </w:r>
            <w:proofErr w:type="gramStart"/>
            <w:r w:rsidRPr="00A81FA2">
              <w:rPr>
                <w:rFonts w:eastAsia="Times New Roman"/>
                <w:color w:val="auto"/>
              </w:rPr>
              <w:t>602:ил.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Библиогр.:с.601-602.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Курганьков, П.П.</w:t>
            </w:r>
            <w:r w:rsidRPr="00A81FA2">
              <w:rPr>
                <w:rFonts w:eastAsia="Times New Roman"/>
                <w:color w:val="auto"/>
              </w:rPr>
              <w:br/>
              <w:t>   Минерально-сырьевая база графита и исландского шпата севера Центральной Сибири и перспективы ее развития и освоения / П. П. Курганьков, С. С. Сердюк</w:t>
            </w:r>
            <w:r w:rsidRPr="00A81FA2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gramStart"/>
            <w:r w:rsidRPr="00A81FA2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,минерагения,геоэкология. - Санкт-Петербург, 2002. - С.614-619.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с.619.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Бордоносов В.П.</w:t>
            </w:r>
            <w:r w:rsidRPr="00A81FA2">
              <w:rPr>
                <w:rFonts w:eastAsia="Times New Roman"/>
                <w:color w:val="auto"/>
              </w:rPr>
              <w:br/>
              <w:t xml:space="preserve">   Лицензирование участков недр лотами как метод интенсификации оценки минеральных ресурсов территорий / </w:t>
            </w:r>
            <w:r w:rsidRPr="00A81FA2">
              <w:rPr>
                <w:rFonts w:eastAsia="Times New Roman"/>
                <w:color w:val="auto"/>
              </w:rPr>
              <w:lastRenderedPageBreak/>
              <w:t>В. П. Бордоносов</w:t>
            </w:r>
            <w:r w:rsidRPr="00A81FA2">
              <w:rPr>
                <w:rFonts w:eastAsia="Times New Roman"/>
                <w:color w:val="auto"/>
              </w:rPr>
              <w:br/>
              <w:t>// Проблемы использования и охраны природных ресурсов Центральной Сибири. - Красноярск, 2003.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5.-</w:t>
            </w:r>
            <w:proofErr w:type="gramEnd"/>
            <w:r w:rsidRPr="00A81FA2">
              <w:rPr>
                <w:rFonts w:eastAsia="Times New Roman"/>
                <w:color w:val="auto"/>
              </w:rPr>
              <w:t>С.39-40. - Библиогр.:2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Дашкевич, Н.Н.</w:t>
            </w:r>
            <w:r w:rsidRPr="00A81FA2">
              <w:rPr>
                <w:rFonts w:eastAsia="Times New Roman"/>
                <w:color w:val="auto"/>
              </w:rPr>
              <w:br/>
              <w:t>   Новые возможности совместной интерпретации материалов гравиразведки и глубокого бурения в западной части Сибирской платформы / Н. Н. Дашкевич</w:t>
            </w:r>
            <w:r w:rsidRPr="00A81FA2">
              <w:rPr>
                <w:rFonts w:eastAsia="Times New Roman"/>
                <w:color w:val="auto"/>
              </w:rPr>
              <w:br/>
              <w:t>// Геология и минеральные ресурсы Центральной Сибири. - Красноярск, 2001. - Вып.2.-С.117-125:ил.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Мазуров, М.П.</w:t>
            </w:r>
            <w:r w:rsidRPr="00A81FA2">
              <w:rPr>
                <w:rFonts w:eastAsia="Times New Roman"/>
                <w:color w:val="auto"/>
              </w:rPr>
              <w:br/>
              <w:t>   Метасоматизм и рудообразование в магнетитовых месторождениях ангаро-илимского типа: (Сиб. платформа) / М. П. Мазуров, Л. М. Житова</w:t>
            </w:r>
            <w:r w:rsidRPr="00A81FA2">
              <w:rPr>
                <w:rFonts w:eastAsia="Times New Roman"/>
                <w:color w:val="auto"/>
              </w:rPr>
              <w:br/>
              <w:t xml:space="preserve">// Поиски и разведка месторождений полезных ископаемых Сибири. - Томск, 2000. - С.166-169.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с.169.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Округин, А.В.</w:t>
            </w:r>
            <w:r w:rsidRPr="00A81FA2">
              <w:rPr>
                <w:rFonts w:eastAsia="Times New Roman"/>
                <w:color w:val="auto"/>
              </w:rPr>
              <w:br/>
              <w:t>   Попутная золото-платиноносность алмазоносных россыпей востока Сибирской платформы / А. В. Округин</w:t>
            </w:r>
            <w:r w:rsidRPr="00A81FA2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С.274-</w:t>
            </w:r>
            <w:proofErr w:type="gramStart"/>
            <w:r w:rsidRPr="00A81FA2">
              <w:rPr>
                <w:rFonts w:eastAsia="Times New Roman"/>
                <w:color w:val="auto"/>
              </w:rPr>
              <w:t>279:табл.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Библиогр.:с.279.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Разин, Л.В.</w:t>
            </w:r>
            <w:r w:rsidRPr="00A81FA2">
              <w:rPr>
                <w:rFonts w:eastAsia="Times New Roman"/>
                <w:color w:val="auto"/>
              </w:rPr>
              <w:br/>
              <w:t>   Промышленно-перспективные платинометально-золотые россыпи Восточной Сибири и Дальнего Востока / Л. В. Разин</w:t>
            </w:r>
            <w:r w:rsidRPr="00A81FA2">
              <w:rPr>
                <w:rFonts w:eastAsia="Times New Roman"/>
                <w:color w:val="auto"/>
              </w:rPr>
              <w:br/>
              <w:t xml:space="preserve">// Поиски и разведка месторождений полезных ископаемых Сибири. - Томск, 2000. - С.280-284.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с.284.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Г17966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Винник, Л.П.</w:t>
            </w:r>
            <w:r w:rsidRPr="00A81FA2">
              <w:rPr>
                <w:rFonts w:eastAsia="Times New Roman"/>
                <w:color w:val="auto"/>
              </w:rPr>
              <w:br/>
              <w:t>   Подкратонный низкоскоростной слой и траппы / Л. П. Винник, В. Фарра</w:t>
            </w:r>
            <w:r w:rsidRPr="00A81FA2">
              <w:rPr>
                <w:rFonts w:eastAsia="Times New Roman"/>
                <w:color w:val="auto"/>
              </w:rPr>
              <w:br/>
              <w:t xml:space="preserve">// Мантийные плюмы и металлогения. - Петрозаводск; Москва, 2002. - С.35,499.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Г17966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Романов, А.П.</w:t>
            </w:r>
            <w:r w:rsidRPr="00A81FA2">
              <w:rPr>
                <w:rFonts w:eastAsia="Times New Roman"/>
                <w:color w:val="auto"/>
              </w:rPr>
              <w:br/>
              <w:t>   Индикаторы мантийных плюмов западной периферии Сибирской платформы / А. П. Романов</w:t>
            </w:r>
            <w:r w:rsidRPr="00A81FA2">
              <w:rPr>
                <w:rFonts w:eastAsia="Times New Roman"/>
                <w:color w:val="auto"/>
              </w:rPr>
              <w:br/>
              <w:t xml:space="preserve">// Мантийные плюмы и металлогения. - Петрозаводск; Москва, 2002. - С.188-190.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с.190.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Г17991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A81FA2">
              <w:rPr>
                <w:rFonts w:eastAsia="Times New Roman"/>
                <w:color w:val="auto"/>
              </w:rPr>
              <w:br/>
              <w:t>   Тунгусский феномен. Взгляд геолога на земную природу явления / В. А. Епифанов</w:t>
            </w:r>
            <w:r w:rsidRPr="00A81FA2">
              <w:rPr>
                <w:rFonts w:eastAsia="Times New Roman"/>
                <w:color w:val="auto"/>
              </w:rPr>
              <w:br/>
              <w:t xml:space="preserve">// Томское отделение СНИИГГиМС:30 лет на службе том.геологии. - Новосибирск, 2002. - С.293-306.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20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Булгакова, М.Д.</w:t>
            </w:r>
            <w:r w:rsidRPr="00A81FA2">
              <w:rPr>
                <w:rFonts w:eastAsia="Times New Roman"/>
                <w:color w:val="auto"/>
              </w:rPr>
              <w:br/>
              <w:t>   Уникальные черты раннепалеозойской истории Сибирской платформы с позиций бассейново-седиментологического анализа / М. Д. Булгакова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Т.1.-С.113-115.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224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Домезозойский магматизм восточного обрамления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И. И. Колодезников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Т.2.-С.113-115.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Корчуганова Н.И.</w:t>
            </w:r>
            <w:r w:rsidRPr="00A81FA2">
              <w:rPr>
                <w:rFonts w:eastAsia="Times New Roman"/>
                <w:color w:val="auto"/>
              </w:rPr>
              <w:br/>
              <w:t>   Структуры активизации восточной части Сибирской платформы по материалам анализа космических снимков и цифрового рельефа / Н. И. Корчуганова, Ю. Н. Серокуров</w:t>
            </w:r>
            <w:r w:rsidRPr="00A81FA2">
              <w:rPr>
                <w:rFonts w:eastAsia="Times New Roman"/>
                <w:color w:val="auto"/>
              </w:rPr>
              <w:br/>
              <w:t xml:space="preserve">// Международная конференция "60 лет развития методов дистанционного зондирования природных </w:t>
            </w:r>
            <w:proofErr w:type="gramStart"/>
            <w:r w:rsidRPr="00A81FA2">
              <w:rPr>
                <w:rFonts w:eastAsia="Times New Roman"/>
                <w:color w:val="auto"/>
              </w:rPr>
              <w:t>ресурсов:итоги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перспективы". - Санкт-Петербург, 2004. - С.114-116:ил.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Геолого-генетические и пространственно-временные взаимоотношения карбонатитов и кимберлитов</w:t>
            </w:r>
            <w:r w:rsidRPr="00A81FA2">
              <w:rPr>
                <w:rFonts w:eastAsia="Times New Roman"/>
                <w:color w:val="auto"/>
              </w:rPr>
              <w:t xml:space="preserve"> / А. А. Фролов [и др.]</w:t>
            </w:r>
            <w:r w:rsidRPr="00A81FA2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</w:t>
            </w:r>
            <w:proofErr w:type="gramStart"/>
            <w:r w:rsidRPr="00A81FA2">
              <w:rPr>
                <w:rFonts w:eastAsia="Times New Roman"/>
                <w:color w:val="auto"/>
              </w:rPr>
              <w:t>":Соврем.состояние</w:t>
            </w:r>
            <w:proofErr w:type="gramEnd"/>
            <w:r w:rsidRPr="00A81FA2">
              <w:rPr>
                <w:rFonts w:eastAsia="Times New Roman"/>
                <w:color w:val="auto"/>
              </w:rPr>
              <w:t>,перспективы,решения. - Мирный, 2003. - С.201-</w:t>
            </w:r>
            <w:proofErr w:type="gramStart"/>
            <w:r w:rsidRPr="00A81FA2">
              <w:rPr>
                <w:rFonts w:eastAsia="Times New Roman"/>
                <w:color w:val="auto"/>
              </w:rPr>
              <w:t>207:ил.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Афанасьев, В.П.</w:t>
            </w:r>
            <w:r w:rsidRPr="00A81FA2">
              <w:rPr>
                <w:rFonts w:eastAsia="Times New Roman"/>
                <w:color w:val="auto"/>
              </w:rPr>
              <w:br/>
              <w:t>   Локальный прогноз месторождений алмазов: принципы и проблемы / В. П. Афанасьев</w:t>
            </w:r>
            <w:r w:rsidRPr="00A81FA2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</w:t>
            </w:r>
            <w:proofErr w:type="gramStart"/>
            <w:r w:rsidRPr="00A81FA2">
              <w:rPr>
                <w:rFonts w:eastAsia="Times New Roman"/>
                <w:color w:val="auto"/>
              </w:rPr>
              <w:t>":Соврем.состояние</w:t>
            </w:r>
            <w:proofErr w:type="gramEnd"/>
            <w:r w:rsidRPr="00A81FA2">
              <w:rPr>
                <w:rFonts w:eastAsia="Times New Roman"/>
                <w:color w:val="auto"/>
              </w:rPr>
              <w:t>,перспективы,решения. - Мирный, 2003. - С.232-</w:t>
            </w:r>
            <w:proofErr w:type="gramStart"/>
            <w:r w:rsidRPr="00A81FA2">
              <w:rPr>
                <w:rFonts w:eastAsia="Times New Roman"/>
                <w:color w:val="auto"/>
              </w:rPr>
              <w:t>238:ил.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Технологии получения и использования нетрадиционного сырья месторождений углеводородов Восточной Сибири и Якутии</w:t>
            </w:r>
            <w:r w:rsidRPr="00A81FA2">
              <w:rPr>
                <w:rFonts w:eastAsia="Times New Roman"/>
                <w:color w:val="auto"/>
              </w:rPr>
              <w:t xml:space="preserve"> / В. А. Белинкин [и др.]</w:t>
            </w:r>
            <w:r w:rsidRPr="00A81FA2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</w:t>
            </w:r>
            <w:proofErr w:type="gramStart"/>
            <w:r w:rsidRPr="00A81FA2">
              <w:rPr>
                <w:rFonts w:eastAsia="Times New Roman"/>
                <w:color w:val="auto"/>
              </w:rPr>
              <w:t>":Соврем.состояние</w:t>
            </w:r>
            <w:proofErr w:type="gramEnd"/>
            <w:r w:rsidRPr="00A81FA2">
              <w:rPr>
                <w:rFonts w:eastAsia="Times New Roman"/>
                <w:color w:val="auto"/>
              </w:rPr>
              <w:t>,перспективы,решения. - Мирный, 2003. - С.328-331.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Кукуй, А.Л.</w:t>
            </w:r>
            <w:r w:rsidRPr="00A81FA2">
              <w:rPr>
                <w:rFonts w:eastAsia="Times New Roman"/>
                <w:color w:val="auto"/>
              </w:rPr>
              <w:br/>
              <w:t>   Распределение примесей редкоземельных элементов (РЗЭ) и оптические свойства исландского шпата (ИШ) / А. Л. Кукуй, О. П. Матвеева</w:t>
            </w:r>
            <w:r w:rsidRPr="00A81FA2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94 : 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Неронский, Г.И.</w:t>
            </w:r>
            <w:r w:rsidRPr="00A81FA2">
              <w:rPr>
                <w:rFonts w:eastAsia="Times New Roman"/>
                <w:color w:val="auto"/>
              </w:rPr>
              <w:br/>
              <w:t>   Перспективы золотого оруденения Иличинского узла по типоморфным свойствам золота россыпей пиритов / Г. И. Неронский, С. И. Бородавкин</w:t>
            </w:r>
            <w:r w:rsidRPr="00A81FA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225-226.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с. 226.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Мазуров, М.П.</w:t>
            </w:r>
            <w:r w:rsidRPr="00A81FA2">
              <w:rPr>
                <w:rFonts w:eastAsia="Times New Roman"/>
                <w:color w:val="auto"/>
              </w:rPr>
              <w:br/>
              <w:t>   Типоморфные черты и кинетика кристаллизации оксидов железа и титана в крупнообъемных интрузивных комплексах траппов, Сибирская платформа / М. П. Мазуров, Ю. Р. Васильев, М. П. Гора</w:t>
            </w:r>
            <w:r w:rsidRPr="00A81FA2">
              <w:rPr>
                <w:rFonts w:eastAsia="Times New Roman"/>
                <w:color w:val="auto"/>
              </w:rPr>
              <w:br/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// Минералогия во всем пространстве сего слова. - Санкт-Петербург, 2004. - С. 223-224.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с. 224.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Левицкий, В.И.</w:t>
            </w:r>
            <w:r w:rsidRPr="00A81FA2">
              <w:rPr>
                <w:rFonts w:eastAsia="Times New Roman"/>
                <w:color w:val="auto"/>
              </w:rPr>
              <w:br/>
              <w:t>   Типохимические особенности минералов святоноситов и их генезис / В. И. Левицкий, Л. А. Павлова</w:t>
            </w:r>
            <w:r w:rsidRPr="00A81FA2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222.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Технологии получения и использования нетрадиционного сырья месторождений углеводородов Восточной Сибири и Якутии</w:t>
            </w:r>
            <w:r w:rsidRPr="00A81FA2">
              <w:rPr>
                <w:rFonts w:eastAsia="Times New Roman"/>
                <w:color w:val="auto"/>
              </w:rPr>
              <w:t xml:space="preserve"> / В. А. Белинкин [и др.]</w:t>
            </w:r>
            <w:r w:rsidRPr="00A81FA2">
              <w:rPr>
                <w:rFonts w:eastAsia="Times New Roman"/>
                <w:color w:val="auto"/>
              </w:rPr>
              <w:br/>
              <w:t>// Возобновляемые источники энергии и нетрадиционные источники углеводородного сырья. Подготовка и освоение. - Санкт-Петербург, 2003. - С.73-78.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 xml:space="preserve">Арчегов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В.Б..</w:t>
            </w:r>
            <w:proofErr w:type="gramEnd"/>
            <w:r w:rsidRPr="00A81FA2">
              <w:rPr>
                <w:rFonts w:eastAsia="Times New Roman"/>
                <w:color w:val="auto"/>
              </w:rPr>
              <w:br/>
              <w:t>   Особенности геологического строения, нефтегазоносности и минерагеническая зональность Сибирской платформы / В. Б. Арчегов, А. В. Козлов</w:t>
            </w:r>
            <w:r w:rsidRPr="00A81FA2">
              <w:rPr>
                <w:rFonts w:eastAsia="Times New Roman"/>
                <w:color w:val="auto"/>
              </w:rPr>
              <w:br/>
              <w:t xml:space="preserve">// ТЭК России - основа процветания страны. - Санкт-Петербург, 2004. - С.166-169.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Направления поисково-разведочных работ для обеспечения запасами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углеводородов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планируемых нефте- и газопроводов в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Д. А. Астафьев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ТЭК России - основа процветания страны. - Санкт-Петербург, 2004. - С.169-175.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A81FA2">
              <w:rPr>
                <w:rFonts w:eastAsia="Times New Roman"/>
                <w:color w:val="auto"/>
              </w:rPr>
              <w:br/>
              <w:t>   Ретроспективный анализ крупномасштабных проектов освоения углеводородных ресурсов Восточной Сибири и Республики Саха / Б. В. Робинсон, В. А. Черданцев</w:t>
            </w:r>
            <w:r w:rsidRPr="00A81FA2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С.263-</w:t>
            </w:r>
            <w:proofErr w:type="gramStart"/>
            <w:r w:rsidRPr="00A81FA2">
              <w:rPr>
                <w:rFonts w:eastAsia="Times New Roman"/>
                <w:color w:val="auto"/>
              </w:rPr>
              <w:t>271:табл.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Ротман, А.Я.</w:t>
            </w:r>
            <w:r w:rsidRPr="00A81FA2">
              <w:rPr>
                <w:rFonts w:eastAsia="Times New Roman"/>
                <w:color w:val="auto"/>
              </w:rPr>
              <w:br/>
              <w:t>   Магматизм как индикатор эволюции литосферы Сибирской платформы в фанерозое / А. Я. Ротман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Т.2. - С. 125-127.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Г22279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Белонин М.Д.</w:t>
            </w:r>
            <w:r w:rsidRPr="00A81FA2">
              <w:rPr>
                <w:rFonts w:eastAsia="Times New Roman"/>
                <w:color w:val="auto"/>
              </w:rPr>
              <w:br/>
              <w:t>   Резервы развития и пути ускоренного комплексного освоения УВ сырья Восточной Сибири и Республики Саха (Якутия) / М. Д. Белонин, Ю. Н. Григоренко, И. А. Кушмар</w:t>
            </w:r>
            <w:r w:rsidRPr="00A81FA2">
              <w:rPr>
                <w:rFonts w:eastAsia="Times New Roman"/>
                <w:color w:val="auto"/>
              </w:rPr>
              <w:br/>
              <w:t>// Недра России - пути удвоения ВВП. - Санкт-Петербург, 2005. - С.57-</w:t>
            </w:r>
            <w:proofErr w:type="gramStart"/>
            <w:r w:rsidRPr="00A81FA2">
              <w:rPr>
                <w:rFonts w:eastAsia="Times New Roman"/>
                <w:color w:val="auto"/>
              </w:rPr>
              <w:t>67:ил.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Геолого-экономические проблемы освоения ресурсной базы углеводородного сырья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Г. А. Григорьев [и др.]</w:t>
            </w:r>
            <w:r w:rsidRPr="00A81FA2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в России. - Санкт-Петербург, 2004. - С.103-</w:t>
            </w:r>
            <w:proofErr w:type="gramStart"/>
            <w:r w:rsidRPr="00A81FA2">
              <w:rPr>
                <w:rFonts w:eastAsia="Times New Roman"/>
                <w:color w:val="auto"/>
              </w:rPr>
              <w:t>114:ил.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240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Ускорение ввода в разработку месторождений нефти и газа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А. Белинкин [и др.]</w:t>
            </w:r>
            <w:r w:rsidRPr="00A81FA2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в России. - Санкт-Петербург, 2004. - С.114-120.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Структура и степень освоенности ресурсов и запасов нефти и газа и резервы развития сырьевой базы УВ в Восточной Сибири и Республике Саха</w:t>
            </w:r>
            <w:r w:rsidRPr="00A81FA2">
              <w:rPr>
                <w:rFonts w:eastAsia="Times New Roman"/>
                <w:color w:val="auto"/>
              </w:rPr>
              <w:t xml:space="preserve"> / В. В. Забалуев [и др.]</w:t>
            </w:r>
            <w:r w:rsidRPr="00A81FA2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в России. - Санкт-Петербург, 2004. - С.120-124:ил.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Возможности обеспечения запасами нефти и газа планируемых нефтегазопроводов в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Д. А. Астафьев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Стратегия развития и освоения сырьевой базы основных энергоносителей России. - Санкт-Петербург, 2004. - С. 32-34.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Черданцев, В.А.</w:t>
            </w:r>
            <w:r w:rsidRPr="00A81FA2">
              <w:rPr>
                <w:rFonts w:eastAsia="Times New Roman"/>
                <w:color w:val="auto"/>
              </w:rPr>
              <w:br/>
              <w:t>   Дифференциация районов Сибирской платформы по геолого-экономическому качеству нефтегазовых ресурсов / В. А. Черданцев, Б. В. Робинсон</w:t>
            </w:r>
            <w:r w:rsidRPr="00A81FA2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51-52.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Геолого-экономические проблемы освоения ресурсной базы углеводородного сырья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Г. А. Григорьев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Стратегия развития и освоения сырьевой базы основных энергоносителей России. - Санкт-Петербург, 2004. - С. 69-71.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Ускорение ввода в разработку месторождений нефти и газа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А. Белинкин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Стратегия развития и освоения сырьевой базы основных энергоносителей России. - Санкт-Петербург, 2004. - С. 71-73.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Структура и степень освоенности ресурсов и запасов нефти и газа, резервы развития сырьевой базы УВ в Восточной Сибири и Республике Саха</w:t>
            </w:r>
            <w:r w:rsidRPr="00A81FA2">
              <w:rPr>
                <w:rFonts w:eastAsia="Times New Roman"/>
                <w:color w:val="auto"/>
              </w:rPr>
              <w:t xml:space="preserve"> / В. В. Забалуев [и др.]</w:t>
            </w:r>
            <w:r w:rsidRPr="00A81FA2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73-74.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Краснов О.С.</w:t>
            </w:r>
            <w:r w:rsidRPr="00A81FA2">
              <w:rPr>
                <w:rFonts w:eastAsia="Times New Roman"/>
                <w:color w:val="auto"/>
              </w:rPr>
              <w:br/>
              <w:t>   Экономическая оценка нефтегазовых ресурсов Сибирской платформы как основа долгосрочного прогноза их освоения / О. С. Краснов, Р. Т. Мамахатова, Б. В. Робинсон</w:t>
            </w:r>
            <w:r w:rsidRPr="00A81FA2">
              <w:rPr>
                <w:rFonts w:eastAsia="Times New Roman"/>
                <w:color w:val="auto"/>
              </w:rPr>
              <w:br/>
              <w:t>// Теория и практика геолого-экономической оценки нефтегазовых объектов.Оценка инвестиционной привлекательности объектов лицензирования. - Санкт-Петербург, 2003. - С.195-</w:t>
            </w:r>
            <w:proofErr w:type="gramStart"/>
            <w:r w:rsidRPr="00A81FA2">
              <w:rPr>
                <w:rFonts w:eastAsia="Times New Roman"/>
                <w:color w:val="auto"/>
              </w:rPr>
              <w:t>210:ил.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Библиогр.:21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248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Г22282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Специфика определения инвестиционной привлекательности объектов нефтегазового комплекса на территории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А. Белинкин [и др.]</w:t>
            </w:r>
            <w:r w:rsidRPr="00A81FA2">
              <w:rPr>
                <w:rFonts w:eastAsia="Times New Roman"/>
                <w:color w:val="auto"/>
              </w:rPr>
              <w:br/>
              <w:t>// Теория и практика геолого-экономической оценки нефтегазовых объектов.Оценка инвестиционной привлекательности объектов лицензирования. - Санкт-Петербург, 2003. - С.219-223.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Шаламов, И.В.</w:t>
            </w:r>
            <w:r w:rsidRPr="00A81FA2">
              <w:rPr>
                <w:rFonts w:eastAsia="Times New Roman"/>
                <w:color w:val="auto"/>
              </w:rPr>
              <w:br/>
              <w:t>   О природных причинах Тунгусской катастрофы / И. В. Шаламов</w:t>
            </w:r>
            <w:r w:rsidRPr="00A81FA2">
              <w:rPr>
                <w:rFonts w:eastAsia="Times New Roman"/>
                <w:color w:val="auto"/>
              </w:rPr>
              <w:br/>
              <w:t xml:space="preserve">// Квартер - 2005. - Сыктывкар, 2005. - С. 454-455.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Зуев, Ф.Л.</w:t>
            </w:r>
            <w:r w:rsidRPr="00A81FA2">
              <w:rPr>
                <w:rFonts w:eastAsia="Times New Roman"/>
                <w:color w:val="auto"/>
              </w:rPr>
              <w:br/>
              <w:t>   Описание сейсмического процесса параметрами фрактальной математики / Ф. Л. Зуев</w:t>
            </w:r>
            <w:r w:rsidRPr="00A81FA2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27-28.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Кочнев, Б.Б.</w:t>
            </w:r>
            <w:r w:rsidRPr="00A81FA2">
              <w:rPr>
                <w:rFonts w:eastAsia="Times New Roman"/>
                <w:color w:val="auto"/>
              </w:rPr>
              <w:br/>
              <w:t>   К вопросу о возрасте неопротерозойских тиллитов Сибирской платформы / Б. Б. Кочнев</w:t>
            </w:r>
            <w:r w:rsidRPr="00A81FA2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86-88.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Селезнева, Ю.А.</w:t>
            </w:r>
            <w:r w:rsidRPr="00A81FA2">
              <w:rPr>
                <w:rFonts w:eastAsia="Times New Roman"/>
                <w:color w:val="auto"/>
              </w:rPr>
              <w:br/>
              <w:t>   Типоморфные и типохимические особенности вкрапленников клинопироксенов в гипабиссальных телах зиминского щелочно-ультраосновного комплекса / Ю. А. Селезнева</w:t>
            </w:r>
            <w:r w:rsidRPr="00A81FA2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179-180.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Цыдыпов, Ж.Н.</w:t>
            </w:r>
            <w:r w:rsidRPr="00A81FA2">
              <w:rPr>
                <w:rFonts w:eastAsia="Times New Roman"/>
                <w:color w:val="auto"/>
              </w:rPr>
              <w:br/>
              <w:t>   Локализация оруденения урбиканского комплекса / Ж. Н. Цыдыпов</w:t>
            </w:r>
            <w:r w:rsidRPr="00A81FA2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196-197.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Мигурский А.В.</w:t>
            </w:r>
            <w:r w:rsidRPr="00A81FA2">
              <w:rPr>
                <w:rFonts w:eastAsia="Times New Roman"/>
                <w:color w:val="auto"/>
              </w:rPr>
              <w:br/>
              <w:t>   Реконструкция полей напряжений в периоды траппового магматизма в фанерозое Сибирской платформы / А. В. Мигурский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С.99-102.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Неведрова Н.Н.</w:t>
            </w:r>
            <w:r w:rsidRPr="00A81FA2">
              <w:rPr>
                <w:rFonts w:eastAsia="Times New Roman"/>
                <w:color w:val="auto"/>
              </w:rPr>
              <w:br/>
              <w:t>   Особенности глубинного строения межгорных впадин по данным электромагнитных зондирований / Н. Н. Неведрова, М. И. Эпов, А. М. Санчаа</w:t>
            </w:r>
            <w:r w:rsidRPr="00A81FA2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С.121-</w:t>
            </w:r>
            <w:proofErr w:type="gramStart"/>
            <w:r w:rsidRPr="00A81FA2">
              <w:rPr>
                <w:rFonts w:eastAsia="Times New Roman"/>
                <w:color w:val="auto"/>
              </w:rPr>
              <w:t>123:ил.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256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Семенов Р.М.</w:t>
            </w:r>
            <w:r w:rsidRPr="00A81FA2">
              <w:rPr>
                <w:rFonts w:eastAsia="Times New Roman"/>
                <w:color w:val="auto"/>
              </w:rPr>
              <w:br/>
              <w:t>   Современная геологическая структура и сейсмичность Восточной Сибири / Р. М. Семенов, А. И. Мельников, В. С. Имаев</w:t>
            </w:r>
            <w:r w:rsidRPr="00A81FA2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С.165-169.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Палеонапряженное состояние литосферы Сибирского кратона в докембрии: (Реконструкция и эволюция)</w:t>
            </w:r>
            <w:r w:rsidRPr="00A81FA2">
              <w:rPr>
                <w:rFonts w:eastAsia="Times New Roman"/>
                <w:color w:val="auto"/>
              </w:rPr>
              <w:t xml:space="preserve"> / Е. В. Скляров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С.176-180.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A81FA2">
              <w:rPr>
                <w:rFonts w:eastAsia="Times New Roman"/>
                <w:color w:val="auto"/>
              </w:rPr>
              <w:br/>
              <w:t>   Кинематика крупных блоков литосферы Сибирского кратона / В. С. Старосельцев</w:t>
            </w:r>
            <w:r w:rsidRPr="00A81FA2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С.185-</w:t>
            </w:r>
            <w:proofErr w:type="gramStart"/>
            <w:r w:rsidRPr="00A81FA2">
              <w:rPr>
                <w:rFonts w:eastAsia="Times New Roman"/>
                <w:color w:val="auto"/>
              </w:rPr>
              <w:t>188:ил.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Летунов С.П.</w:t>
            </w:r>
            <w:r w:rsidRPr="00A81FA2">
              <w:rPr>
                <w:rFonts w:eastAsia="Times New Roman"/>
                <w:color w:val="auto"/>
              </w:rPr>
              <w:br/>
              <w:t>   Напряженное состояние и микросейсмичность на золоторудных месторождениях В. Сибири / С. П. Летунов</w:t>
            </w:r>
            <w:r w:rsidRPr="00A81FA2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С.342-346.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Экзогенные природно-антропогенные катастрофические геологические явления в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Ю. Б. Пржцинский [и др.]</w:t>
            </w:r>
            <w:r w:rsidRPr="00A81FA2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</w:t>
            </w:r>
            <w:proofErr w:type="gramStart"/>
            <w:r w:rsidRPr="00A81FA2">
              <w:rPr>
                <w:rFonts w:eastAsia="Times New Roman"/>
                <w:color w:val="auto"/>
              </w:rPr>
              <w:t>1.-</w:t>
            </w:r>
            <w:proofErr w:type="gramEnd"/>
            <w:r w:rsidRPr="00A81FA2">
              <w:rPr>
                <w:rFonts w:eastAsia="Times New Roman"/>
                <w:color w:val="auto"/>
              </w:rPr>
              <w:t>С.84-94:ил. - Библиогр.:с.93-94.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Ножкин, А.Д.</w:t>
            </w:r>
            <w:r w:rsidRPr="00A81FA2">
              <w:rPr>
                <w:rFonts w:eastAsia="Times New Roman"/>
                <w:color w:val="auto"/>
              </w:rPr>
              <w:br/>
              <w:t>   Формирование и эволюция континентальной коры юго-западной окраины Сибирского кратона в раннем протерозое / А. Д. Ножкин, О. М. Туркина</w:t>
            </w:r>
            <w:r w:rsidRPr="00A81FA2">
              <w:rPr>
                <w:rFonts w:eastAsia="Times New Roman"/>
                <w:color w:val="auto"/>
              </w:rPr>
              <w:br/>
              <w:t>// Беломорский подвижный пояс и его аналоги: геология, геохронология, минерагения. - Петрозаводск, 2005. - С. 242-</w:t>
            </w:r>
            <w:proofErr w:type="gramStart"/>
            <w:r w:rsidRPr="00A81FA2">
              <w:rPr>
                <w:rFonts w:eastAsia="Times New Roman"/>
                <w:color w:val="auto"/>
              </w:rPr>
              <w:t>244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с. 244.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Г22327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Кукуй А.Л.</w:t>
            </w:r>
            <w:r w:rsidRPr="00A81FA2">
              <w:rPr>
                <w:rFonts w:eastAsia="Times New Roman"/>
                <w:color w:val="auto"/>
              </w:rPr>
              <w:br/>
              <w:t>   Распределение примесей редкоземельных элементов в исландском шпате Сибирской платформы / А. Л. Кукуй, О. П. Матвеева, Е. Н. Товстолит</w:t>
            </w:r>
            <w:r w:rsidRPr="00A81FA2">
              <w:rPr>
                <w:rFonts w:eastAsia="Times New Roman"/>
                <w:color w:val="auto"/>
              </w:rPr>
              <w:br/>
              <w:t>// Минералогия во всем пространстве сего слова. - Апатиты, 2005. - С.120-</w:t>
            </w:r>
            <w:proofErr w:type="gramStart"/>
            <w:r w:rsidRPr="00A81FA2">
              <w:rPr>
                <w:rFonts w:eastAsia="Times New Roman"/>
                <w:color w:val="auto"/>
              </w:rPr>
              <w:t>123:ил.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Родионов Н.Т.</w:t>
            </w:r>
            <w:r w:rsidRPr="00A81FA2">
              <w:rPr>
                <w:rFonts w:eastAsia="Times New Roman"/>
                <w:color w:val="auto"/>
              </w:rPr>
              <w:br/>
              <w:t>   О гидротермокарстовых образованиях в центральной части Сибирской платформы / Н. Т. Родионов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Россыпи,источники</w:t>
            </w:r>
            <w:proofErr w:type="gramEnd"/>
            <w:r w:rsidRPr="00A81FA2">
              <w:rPr>
                <w:rFonts w:eastAsia="Times New Roman"/>
                <w:color w:val="auto"/>
              </w:rPr>
              <w:t>,их генезис и перспективы. - Якутск, 2000. - С.68-</w:t>
            </w:r>
            <w:proofErr w:type="gramStart"/>
            <w:r w:rsidRPr="00A81FA2">
              <w:rPr>
                <w:rFonts w:eastAsia="Times New Roman"/>
                <w:color w:val="auto"/>
              </w:rPr>
              <w:t>71:ил.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264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Округин А.В.</w:t>
            </w:r>
            <w:r w:rsidRPr="00A81FA2">
              <w:rPr>
                <w:rFonts w:eastAsia="Times New Roman"/>
                <w:color w:val="auto"/>
              </w:rPr>
              <w:br/>
              <w:t>   Типизация и районирование платиноносных россыпей Сибирской платформы / А. В. Округин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Россыпи,источники</w:t>
            </w:r>
            <w:proofErr w:type="gramEnd"/>
            <w:r w:rsidRPr="00A81FA2">
              <w:rPr>
                <w:rFonts w:eastAsia="Times New Roman"/>
                <w:color w:val="auto"/>
              </w:rPr>
              <w:t>,их генезис и перспективы. - Якутск, 2000. - С.123-</w:t>
            </w:r>
            <w:proofErr w:type="gramStart"/>
            <w:r w:rsidRPr="00A81FA2">
              <w:rPr>
                <w:rFonts w:eastAsia="Times New Roman"/>
                <w:color w:val="auto"/>
              </w:rPr>
              <w:t>127:ил.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Библиогр.:с.127.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Дучков А.Д.</w:t>
            </w:r>
            <w:r w:rsidRPr="00A81FA2">
              <w:rPr>
                <w:rFonts w:eastAsia="Times New Roman"/>
                <w:color w:val="auto"/>
              </w:rPr>
              <w:br/>
              <w:t>   Тепловой поток кимберлитовых провинций в прошлом и настоящем / А. Д. Дучков, Л. С. Соколова</w:t>
            </w:r>
            <w:r w:rsidRPr="00A81FA2">
              <w:rPr>
                <w:rFonts w:eastAsia="Times New Roman"/>
                <w:color w:val="auto"/>
              </w:rPr>
              <w:br/>
              <w:t xml:space="preserve">// Эволюция континентальной литосферы, происхождение алмазов и их месторождений. - Новосибирск, 2005. - С. 34, 105.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Изотопно-геохимическая систематика кимберлитов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Эволюция континентальной литосферы, происхождение алмазов и их месторождений. - Новосибирск, 2005. - С. 47, 122.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Похиленко Н.П.</w:t>
            </w:r>
            <w:r w:rsidRPr="00A81FA2">
              <w:rPr>
                <w:rFonts w:eastAsia="Times New Roman"/>
                <w:color w:val="auto"/>
              </w:rPr>
              <w:br/>
              <w:t xml:space="preserve">   Аномальные кимберлиты Сибирской платформы и кратона Слейв, Канада: </w:t>
            </w:r>
            <w:proofErr w:type="gramStart"/>
            <w:r w:rsidRPr="00A81FA2">
              <w:rPr>
                <w:rFonts w:eastAsia="Times New Roman"/>
                <w:color w:val="auto"/>
              </w:rPr>
              <w:t>петрол.-</w:t>
            </w:r>
            <w:proofErr w:type="gramEnd"/>
            <w:r w:rsidRPr="00A81FA2">
              <w:rPr>
                <w:rFonts w:eastAsia="Times New Roman"/>
                <w:color w:val="auto"/>
              </w:rPr>
              <w:t>геохим. особенности и проблемы происхождения / Н. П. Похиленко, Н. В. Соболев, А. М. Агашев</w:t>
            </w:r>
            <w:r w:rsidRPr="00A81FA2">
              <w:rPr>
                <w:rFonts w:eastAsia="Times New Roman"/>
                <w:color w:val="auto"/>
              </w:rPr>
              <w:br/>
              <w:t xml:space="preserve">// Эволюция континентальной литосферы, происхождение алмазов и их месторождений. - Новосибирск, 2005. - С. 59, 134. - Текст </w:t>
            </w:r>
            <w:proofErr w:type="gramStart"/>
            <w:r w:rsidRPr="00A81FA2">
              <w:rPr>
                <w:rFonts w:eastAsia="Times New Roman"/>
                <w:color w:val="auto"/>
              </w:rPr>
              <w:t>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 - Библиогр.: с. 59,134.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Моделирование термического и механического воздействия интрузий магмы на осадочные породы бассейнов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О. П. Полянский [и др.]</w:t>
            </w:r>
            <w:r w:rsidRPr="00A81FA2">
              <w:rPr>
                <w:rFonts w:eastAsia="Times New Roman"/>
                <w:color w:val="auto"/>
              </w:rPr>
              <w:br/>
              <w:t>// Метаморфизм и геодинамика. - Екатеринбург, 2006. - С. 87-</w:t>
            </w:r>
            <w:proofErr w:type="gramStart"/>
            <w:r w:rsidRPr="00A81FA2">
              <w:rPr>
                <w:rFonts w:eastAsia="Times New Roman"/>
                <w:color w:val="auto"/>
              </w:rPr>
              <w:t>89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Черкасов Р.Ф.</w:t>
            </w:r>
            <w:r w:rsidRPr="00A81FA2">
              <w:rPr>
                <w:rFonts w:eastAsia="Times New Roman"/>
                <w:color w:val="auto"/>
              </w:rPr>
              <w:br/>
              <w:t>   Суперметаморфизм раннего архея / Р. Ф. Черкасов</w:t>
            </w:r>
            <w:r w:rsidRPr="00A81FA2">
              <w:rPr>
                <w:rFonts w:eastAsia="Times New Roman"/>
                <w:color w:val="auto"/>
              </w:rPr>
              <w:br/>
              <w:t>// Метаморфизм и геодинамика. - Екатеринбург, 2006. - С. 153-</w:t>
            </w:r>
            <w:proofErr w:type="gramStart"/>
            <w:r w:rsidRPr="00A81FA2">
              <w:rPr>
                <w:rFonts w:eastAsia="Times New Roman"/>
                <w:color w:val="auto"/>
              </w:rPr>
              <w:t>156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Жарков А.М.</w:t>
            </w:r>
            <w:r w:rsidRPr="00A81FA2">
              <w:rPr>
                <w:rFonts w:eastAsia="Times New Roman"/>
                <w:color w:val="auto"/>
              </w:rPr>
              <w:br/>
              <w:t>   Методика поисков неструктурных ловушек в отложениях базального мегакомплекса Восточной Сибири / А. М. Жарков</w:t>
            </w:r>
            <w:r w:rsidRPr="00A81FA2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С.116-</w:t>
            </w:r>
            <w:proofErr w:type="gramStart"/>
            <w:r w:rsidRPr="00A81FA2">
              <w:rPr>
                <w:rFonts w:eastAsia="Times New Roman"/>
                <w:color w:val="auto"/>
              </w:rPr>
              <w:t>126:ил.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Библиогр.:с.126(8 назв.).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Баженова Т.К.</w:t>
            </w:r>
            <w:r w:rsidRPr="00A81FA2">
              <w:rPr>
                <w:rFonts w:eastAsia="Times New Roman"/>
                <w:color w:val="auto"/>
              </w:rPr>
              <w:br/>
              <w:t>   Основные черты геологии и геохимии природных битумов домезозойского мегабассейна Сибирской платформы / Т. К. Баженова, И. А. Кушмар</w:t>
            </w:r>
            <w:r w:rsidRPr="00A81FA2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С.132-</w:t>
            </w:r>
            <w:proofErr w:type="gramStart"/>
            <w:r w:rsidRPr="00A81FA2">
              <w:rPr>
                <w:rFonts w:eastAsia="Times New Roman"/>
                <w:color w:val="auto"/>
              </w:rPr>
              <w:t>145:ил.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Библиогр.:с.144-145(11 назв.).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Давыдова И.В.</w:t>
            </w:r>
            <w:r w:rsidRPr="00A81FA2">
              <w:rPr>
                <w:rFonts w:eastAsia="Times New Roman"/>
                <w:color w:val="auto"/>
              </w:rPr>
              <w:br/>
              <w:t xml:space="preserve">   Оценка перспектив нефтегазоносности ордовикских и силурийских отложений запада Сибирской платформы на </w:t>
            </w:r>
            <w:r w:rsidRPr="00A81FA2">
              <w:rPr>
                <w:rFonts w:eastAsia="Times New Roman"/>
                <w:color w:val="auto"/>
              </w:rPr>
              <w:lastRenderedPageBreak/>
              <w:t>основе изучения асфальтовых битумов / И. В. Давыдова, Ю. А. Филипцов, Л. Н. Болдушевская</w:t>
            </w:r>
            <w:r w:rsidRPr="00A81FA2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С.169-</w:t>
            </w:r>
            <w:proofErr w:type="gramStart"/>
            <w:r w:rsidRPr="00A81FA2">
              <w:rPr>
                <w:rFonts w:eastAsia="Times New Roman"/>
                <w:color w:val="auto"/>
              </w:rPr>
              <w:t>182:ил.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Библиогр.:с.181-182(8 назв.).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Белинкин В.А.</w:t>
            </w:r>
            <w:r w:rsidRPr="00A81FA2">
              <w:rPr>
                <w:rFonts w:eastAsia="Times New Roman"/>
                <w:color w:val="auto"/>
              </w:rPr>
              <w:br/>
              <w:t>   Природные битумы и проблемы комплексного освоения углеводородного сырья Сибирской платформы / В. А. Белинкин, И. А. Кушмар</w:t>
            </w:r>
            <w:r w:rsidRPr="00A81FA2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С.339-</w:t>
            </w:r>
            <w:proofErr w:type="gramStart"/>
            <w:r w:rsidRPr="00A81FA2">
              <w:rPr>
                <w:rFonts w:eastAsia="Times New Roman"/>
                <w:color w:val="auto"/>
              </w:rPr>
              <w:t>346:табл.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Библиогр.:с.346(8 назв.).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Природные битумы Сибирской платформы и перспективы их освоения</w:t>
            </w:r>
            <w:r w:rsidRPr="00A81FA2">
              <w:rPr>
                <w:rFonts w:eastAsia="Times New Roman"/>
                <w:color w:val="auto"/>
              </w:rPr>
              <w:t xml:space="preserve"> / В. Б. Арчегов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Природные битумы и тяжелые нефти. - Санкт-Петербург, 2006. - С.347-357.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с.356-357(15 назв.).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Суханов А.А.</w:t>
            </w:r>
            <w:r w:rsidRPr="00A81FA2">
              <w:rPr>
                <w:rFonts w:eastAsia="Times New Roman"/>
                <w:color w:val="auto"/>
              </w:rPr>
              <w:br/>
              <w:t>   Неграфитовые углеродные структуры в нерастворимом органическом веществе осадочных пород / А. А. Суханов, Т. К. Баженова</w:t>
            </w:r>
            <w:r w:rsidRPr="00A81FA2">
              <w:rPr>
                <w:rFonts w:eastAsia="Times New Roman"/>
                <w:color w:val="auto"/>
              </w:rPr>
              <w:br/>
              <w:t>// Органическая минералогия. - Петрозаводск, 2005. - С.33-</w:t>
            </w:r>
            <w:proofErr w:type="gramStart"/>
            <w:r w:rsidRPr="00A81FA2">
              <w:rPr>
                <w:rFonts w:eastAsia="Times New Roman"/>
                <w:color w:val="auto"/>
              </w:rPr>
              <w:t>34:ил.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Библиогр.:с.34(3 назв.).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Баженова Т.К.</w:t>
            </w:r>
            <w:r w:rsidRPr="00A81FA2">
              <w:rPr>
                <w:rFonts w:eastAsia="Times New Roman"/>
                <w:color w:val="auto"/>
              </w:rPr>
              <w:br/>
              <w:t>   Сибирская платформа - природный музей органической минералогии / Т. К. Баженова</w:t>
            </w:r>
            <w:r w:rsidRPr="00A81FA2">
              <w:rPr>
                <w:rFonts w:eastAsia="Times New Roman"/>
                <w:color w:val="auto"/>
              </w:rPr>
              <w:br/>
              <w:t xml:space="preserve">// Органическая минералогия. - Петрозаводск, 2005. - С.79-81.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с.81(3 назв.).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Г22396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A81FA2">
              <w:rPr>
                <w:rFonts w:eastAsia="Times New Roman"/>
                <w:color w:val="auto"/>
              </w:rPr>
              <w:br/>
              <w:t>   Использование пиролиза и масс-спектрометрии для оценки стадии катагенеза рассеянного органического вещества / Т. М. Парфенова</w:t>
            </w:r>
            <w:r w:rsidRPr="00A81FA2">
              <w:rPr>
                <w:rFonts w:eastAsia="Times New Roman"/>
                <w:color w:val="auto"/>
              </w:rPr>
              <w:br/>
              <w:t xml:space="preserve">// Органическая минералогия. - Петрозаводск, 2005. - С.158-159.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с.159(4 назв.).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Г22430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Шабанов Ю.Я.</w:t>
            </w:r>
            <w:r w:rsidRPr="00A81FA2">
              <w:rPr>
                <w:rFonts w:eastAsia="Times New Roman"/>
                <w:color w:val="auto"/>
              </w:rPr>
              <w:br/>
              <w:t>   Граница нижнего и среднего кембрия на Сибирской платформе / Ю. Я. Шабанов, Т. В. Пегель</w:t>
            </w:r>
            <w:r w:rsidRPr="00A81FA2">
              <w:rPr>
                <w:rFonts w:eastAsia="Times New Roman"/>
                <w:color w:val="auto"/>
              </w:rPr>
              <w:br/>
              <w:t>// Проблемы стратиграфии и региональной геологии Сибири. - Новисибирск, 2006. - С.47-</w:t>
            </w:r>
            <w:proofErr w:type="gramStart"/>
            <w:r w:rsidRPr="00A81FA2">
              <w:rPr>
                <w:rFonts w:eastAsia="Times New Roman"/>
                <w:color w:val="auto"/>
              </w:rPr>
              <w:t>62:ил.</w:t>
            </w:r>
            <w:proofErr w:type="gramEnd"/>
            <w:r w:rsidRPr="00A81FA2">
              <w:rPr>
                <w:rFonts w:eastAsia="Times New Roman"/>
                <w:color w:val="auto"/>
              </w:rPr>
              <w:t>,табл. - Библиогр.:58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Г22430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Ядренкина А.Г.</w:t>
            </w:r>
            <w:r w:rsidRPr="00A81FA2">
              <w:rPr>
                <w:rFonts w:eastAsia="Times New Roman"/>
                <w:color w:val="auto"/>
              </w:rPr>
              <w:br/>
              <w:t>   Лукинский горизонт ордовика Сибирской платформы: (факты, размышления, рекомендации) / А. Г. Ядренкина</w:t>
            </w:r>
            <w:r w:rsidRPr="00A81FA2">
              <w:rPr>
                <w:rFonts w:eastAsia="Times New Roman"/>
                <w:color w:val="auto"/>
              </w:rPr>
              <w:br/>
              <w:t xml:space="preserve">// Проблемы стратиграфии и региональной геологии Сибири. - Новисибирск, 2006. - С.83-86.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Горбачев Н.С.</w:t>
            </w:r>
            <w:r w:rsidRPr="00A81FA2">
              <w:rPr>
                <w:rFonts w:eastAsia="Times New Roman"/>
                <w:color w:val="auto"/>
              </w:rPr>
              <w:br/>
              <w:t>   Поведение рудных элементов в процессах кристаллизационной и эмманационной дифференциации сульфидной магмы: по геохим. и эксперим. данным / Н. С. Горбачев</w:t>
            </w:r>
            <w:r w:rsidRPr="00A81FA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Геология,генезис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С.31-34:ил.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281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Еремин О.В.</w:t>
            </w:r>
            <w:r w:rsidRPr="00A81FA2">
              <w:rPr>
                <w:rFonts w:eastAsia="Times New Roman"/>
                <w:color w:val="auto"/>
              </w:rPr>
              <w:br/>
              <w:t>   Оценка стандартных потенциалов Гиббса для сульфатов меди при помощи задач линейного программирования / О. В. Еремин, С. В. Винниченко, Г. А. Юргенсон</w:t>
            </w:r>
            <w:r w:rsidRPr="00A81FA2">
              <w:rPr>
                <w:rFonts w:eastAsia="Times New Roman"/>
                <w:color w:val="auto"/>
              </w:rPr>
              <w:br/>
              <w:t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137-</w:t>
            </w:r>
            <w:proofErr w:type="gramStart"/>
            <w:r w:rsidRPr="00A81FA2">
              <w:rPr>
                <w:rFonts w:eastAsia="Times New Roman"/>
                <w:color w:val="auto"/>
              </w:rPr>
              <w:t>139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Кукуй А.Л.</w:t>
            </w:r>
            <w:r w:rsidRPr="00A81FA2">
              <w:rPr>
                <w:rFonts w:eastAsia="Times New Roman"/>
                <w:color w:val="auto"/>
              </w:rPr>
              <w:br/>
              <w:t>   Физико-химические особенности кристаллов исландского шпата месторождений различного масштаба / А. Л. Кукуй, О. П. Матвеева</w:t>
            </w:r>
            <w:r w:rsidRPr="00A81FA2">
              <w:rPr>
                <w:rFonts w:eastAsia="Times New Roman"/>
                <w:color w:val="auto"/>
              </w:rPr>
              <w:br/>
              <w:t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146-</w:t>
            </w:r>
            <w:proofErr w:type="gramStart"/>
            <w:r w:rsidRPr="00A81FA2">
              <w:rPr>
                <w:rFonts w:eastAsia="Times New Roman"/>
                <w:color w:val="auto"/>
              </w:rPr>
              <w:t>148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Оценка технологических качеств высокочистого кварцита некоторых месторождений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А. И. Непомнящих [и др.]</w:t>
            </w:r>
            <w:r w:rsidRPr="00A81FA2">
              <w:rPr>
                <w:rFonts w:eastAsia="Times New Roman"/>
                <w:color w:val="auto"/>
              </w:rPr>
              <w:br/>
              <w:t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155-</w:t>
            </w:r>
            <w:proofErr w:type="gramStart"/>
            <w:r w:rsidRPr="00A81FA2">
              <w:rPr>
                <w:rFonts w:eastAsia="Times New Roman"/>
                <w:color w:val="auto"/>
              </w:rPr>
              <w:t>157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Основные показатели программы подготовки и освоения нефтегазовых ресурсов Восточной Сибири и Республики Саха (Якутия) и условия ее реализации</w:t>
            </w:r>
            <w:r w:rsidRPr="00A81FA2">
              <w:rPr>
                <w:rFonts w:eastAsia="Times New Roman"/>
                <w:color w:val="auto"/>
              </w:rPr>
              <w:t xml:space="preserve"> / А. А. Герт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С.141-150: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Рез.англ.с.680.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Белинкин В.А.</w:t>
            </w:r>
            <w:r w:rsidRPr="00A81FA2">
              <w:rPr>
                <w:rFonts w:eastAsia="Times New Roman"/>
                <w:color w:val="auto"/>
              </w:rPr>
              <w:br/>
              <w:t>   Специфика освоения ресурсов углеводородов Сибирской платформы / В. А. Белинкин, И. А. Кушмар, Л. К. Яшенкова</w:t>
            </w:r>
            <w:r w:rsidRPr="00A81FA2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С.389-402: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Рез.англ.с.686.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Специфические особенности геологического строения и истории развития Сибирской платформы в связи с поисками нефти и газа</w:t>
            </w:r>
            <w:r w:rsidRPr="00A81FA2">
              <w:rPr>
                <w:rFonts w:eastAsia="Times New Roman"/>
                <w:color w:val="auto"/>
              </w:rPr>
              <w:t xml:space="preserve"> / И. А. Кушмар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С.53-67: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Крюков В.А.</w:t>
            </w:r>
            <w:r w:rsidRPr="00A81FA2">
              <w:rPr>
                <w:rFonts w:eastAsia="Times New Roman"/>
                <w:color w:val="auto"/>
              </w:rPr>
              <w:br/>
              <w:t>   Проблемы и решения обеспеченности УВ сырьем транспортной системы "Восточная Сибирь - Тихий океан" / В. А. Крюков, И. В. Татаринов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и </w:t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сырьевой базы Дальнего Востока и Сибири. - Санкт-Петербург, 2006. - С.68-77: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Баженова Т.К.</w:t>
            </w:r>
            <w:r w:rsidRPr="00A81FA2">
              <w:rPr>
                <w:rFonts w:eastAsia="Times New Roman"/>
                <w:color w:val="auto"/>
              </w:rPr>
              <w:br/>
              <w:t>   Масштабы и время генерации и аккумуляции углеводородов в домезозойском мегабассейне Сибирской платформы / Т. К. Баженова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С.132-141: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10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A81FA2">
              <w:rPr>
                <w:rFonts w:eastAsia="Times New Roman"/>
                <w:color w:val="auto"/>
              </w:rPr>
              <w:br/>
              <w:t>   Геодинамические и палеогеографические предпосылки формирования крупных зон нефтегазонакопления в древних толщах востока Сибирской платформы / В. С. Ситников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С.316-321.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A81FA2">
              <w:rPr>
                <w:rFonts w:eastAsia="Times New Roman"/>
                <w:color w:val="auto"/>
              </w:rPr>
              <w:br/>
              <w:t>   Геодинамические и палеогеографические особенности формирования осадочных бассейнов юго-восточной России / Г. Л. Кириллова, С. М. Родионов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С.321-329: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Основные проблемы повышения эффективности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работ на нефть и газ в Восточной Сибири и Республике Саха (Якутия)</w:t>
            </w:r>
            <w:r w:rsidRPr="00A81FA2">
              <w:rPr>
                <w:rFonts w:eastAsia="Times New Roman"/>
                <w:color w:val="auto"/>
              </w:rPr>
              <w:t xml:space="preserve"> / А. И. Варламов [и др.]</w:t>
            </w:r>
            <w:r w:rsidRPr="00A81FA2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С.3-6: 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Неволько А.И.</w:t>
            </w:r>
            <w:r w:rsidRPr="00A81FA2">
              <w:rPr>
                <w:rFonts w:eastAsia="Times New Roman"/>
                <w:color w:val="auto"/>
              </w:rPr>
              <w:br/>
              <w:t xml:space="preserve">   Анализ состояния и эффективность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работ, воспроизводства минерально-сырьевой базы углеводородов в Сибирском федеральном округе / А. И. Неволько, В. А. Эрнст</w:t>
            </w:r>
            <w:r w:rsidRPr="00A81FA2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С.6-9: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A81FA2">
              <w:rPr>
                <w:rFonts w:eastAsia="Times New Roman"/>
                <w:color w:val="auto"/>
              </w:rPr>
              <w:br/>
              <w:t>   Лицензирование как инструмент прироста запасов нефти и газа на территории Восточной Сибири и Республики Саха (Якутия) / А. А. Герт, П. Н. Мельников, В. С. Старосельцев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С.11-20: 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Программа параметрического бурения на Сибирской платформе 2007-2009 гг.</w:t>
            </w:r>
            <w:r w:rsidRPr="00A81FA2">
              <w:rPr>
                <w:rFonts w:eastAsia="Times New Roman"/>
                <w:color w:val="auto"/>
              </w:rPr>
              <w:t xml:space="preserve"> / А. И. Варламов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</w:t>
            </w:r>
            <w:r w:rsidRPr="00A81FA2">
              <w:rPr>
                <w:rFonts w:eastAsia="Times New Roman"/>
                <w:color w:val="auto"/>
              </w:rPr>
              <w:lastRenderedPageBreak/>
              <w:t>работ на нефть и газ в Восточной Сибири и Республике Саха (Якутия). - Новосибирск, 2006. - С.27-34: 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Кушмар И.А.</w:t>
            </w:r>
            <w:r w:rsidRPr="00A81FA2">
              <w:rPr>
                <w:rFonts w:eastAsia="Times New Roman"/>
                <w:color w:val="auto"/>
              </w:rPr>
              <w:br/>
              <w:t>   Нефтегазопоиски в новых районах Сибирской платформы как обязательный элемент воспроизводства углеводородной МСБ Восточной Сибири и Республики Саха (Якутия) / И. А. Кушмар, В. П. Семенов, Е. А. Губина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С.42-50: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Яшенкова Л.К.</w:t>
            </w:r>
            <w:r w:rsidRPr="00A81FA2">
              <w:rPr>
                <w:rFonts w:eastAsia="Times New Roman"/>
                <w:color w:val="auto"/>
              </w:rPr>
              <w:br/>
              <w:t>   Прогноз качества газового сырья Восточной Сибири и Республики Саха (Якутия) в связи с освоением газовых ресурсов региона / Л. К. Яшенкова, В. А. Белинкин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С.50-59: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Социально-экономическое развитие Восточной Сибири и Дальнего Востока и задачи развития нефтегазового комплекса и его минерально-сырьевой базы</w:t>
            </w:r>
            <w:r w:rsidRPr="00A81FA2">
              <w:rPr>
                <w:rFonts w:eastAsia="Times New Roman"/>
                <w:color w:val="auto"/>
              </w:rPr>
              <w:t xml:space="preserve"> / В. А. Каширцев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С.367-371.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Сурнин А.И.</w:t>
            </w:r>
            <w:r w:rsidRPr="00A81FA2">
              <w:rPr>
                <w:rFonts w:eastAsia="Times New Roman"/>
                <w:color w:val="auto"/>
              </w:rPr>
              <w:br/>
              <w:t>   Геоэкологическое сопровождение ГРР как неотъемлемая составляющая стратегических программ геологического изучения территорий Восточной Сибири и Республики Саха при подготовке расширенного воспроизводства базы углеводородного сырья / А. И. Сурнин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С.340-342.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Юрлова М.А.</w:t>
            </w:r>
            <w:r w:rsidRPr="00A81FA2">
              <w:rPr>
                <w:rFonts w:eastAsia="Times New Roman"/>
                <w:color w:val="auto"/>
              </w:rPr>
              <w:br/>
              <w:t>   Правовая характеристика условий пользования недрами, подлежащих включению в лицензионные соглашения / М. А. Юрлова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С.342-345.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Даценко Ю.В.</w:t>
            </w:r>
            <w:r w:rsidRPr="00A81FA2">
              <w:rPr>
                <w:rFonts w:eastAsia="Times New Roman"/>
                <w:color w:val="auto"/>
              </w:rPr>
              <w:br/>
              <w:t>   Оценка экономической эффективности строительства завода GTL в Восточной Сибири / Ю. В. Даценко, Е. А. Ефимова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С.345-351: 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301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Опыт создания краткого информационного пакета по лицензионному участку для определения условий его лицензирования</w:t>
            </w:r>
            <w:r w:rsidRPr="00A81FA2">
              <w:rPr>
                <w:rFonts w:eastAsia="Times New Roman"/>
                <w:color w:val="auto"/>
              </w:rPr>
              <w:t xml:space="preserve"> / Н. В. Мангазеева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С.351-354: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A81FA2">
              <w:rPr>
                <w:rFonts w:eastAsia="Times New Roman"/>
                <w:color w:val="auto"/>
              </w:rPr>
              <w:br/>
              <w:t>   Экономическое обоснование и основные проблемы подготовки и освоения нефтегазовых ресурсов Восточной Сибири и Республики Саха (Якутия) / А. А. Герт, О. Г. Немова, Н. А. Супрунчик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С.355-361: 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Вопросы развития информационно-вычислительных технологий геологоразведки в сложных средах</w:t>
            </w:r>
            <w:r w:rsidRPr="00A81FA2">
              <w:rPr>
                <w:rFonts w:eastAsia="Times New Roman"/>
                <w:color w:val="auto"/>
              </w:rPr>
              <w:t xml:space="preserve"> / А. А. Алексеев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С.361-367: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17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Старосельцев К.В.</w:t>
            </w:r>
            <w:r w:rsidRPr="00A81FA2">
              <w:rPr>
                <w:rFonts w:eastAsia="Times New Roman"/>
                <w:color w:val="auto"/>
              </w:rPr>
              <w:br/>
              <w:t xml:space="preserve">   Системный мониторинг лицензионных соглашений как важный инструмент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Сибирской платформы / К. В. Старосельцев</w:t>
            </w:r>
            <w:r w:rsidRPr="00A81FA2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С.296-300: 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Коржубаев А.Г.</w:t>
            </w:r>
            <w:r w:rsidRPr="00A81FA2">
              <w:rPr>
                <w:rFonts w:eastAsia="Times New Roman"/>
                <w:color w:val="auto"/>
              </w:rPr>
              <w:br/>
              <w:t>   Состояние и перспективы развития основных мировых рынков нефти и рынка Восточной Сибири и Дальнего Востока (Россия) / А. Г. Коржубаев, Л. В. Эдер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С.300-302.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Харитонова В.Н.</w:t>
            </w:r>
            <w:r w:rsidRPr="00A81FA2">
              <w:rPr>
                <w:rFonts w:eastAsia="Times New Roman"/>
                <w:color w:val="auto"/>
              </w:rPr>
              <w:br/>
              <w:t>   Механизмы согласования интересов частных компаний и государства в освоении углеводородных ресурсов Восточной Сибири и Республики Саха / В. Н. Харитонова, А. С. Пономарев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С.307-312: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Пример применения новой российской классификации для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нефтегазового месторождения</w:t>
            </w:r>
            <w:r w:rsidRPr="00A81FA2">
              <w:rPr>
                <w:rFonts w:eastAsia="Times New Roman"/>
                <w:color w:val="auto"/>
              </w:rPr>
              <w:t xml:space="preserve"> / К. Н. Волкова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геолого-разведочных </w:t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работ на нефть и газ в Восточной Сибири и Республике Саха (Якутия). - Новосибирск, 2006. - С.312-318: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Соболев М.Ю.</w:t>
            </w:r>
            <w:r w:rsidRPr="00A81FA2">
              <w:rPr>
                <w:rFonts w:eastAsia="Times New Roman"/>
                <w:color w:val="auto"/>
              </w:rPr>
              <w:br/>
              <w:t>   Применение сценарного подхода при оценке стоимости недр в рамках формирования программ освоения ресурсного потенциала Восточной Сибири и Республики Саха (Якутия) / М. Ю. Соболев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С.318-326: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Количественная оценка перспектив нефтегазоносности как основа для выбора направлений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работ и геолого-экономической оценки участков недр</w:t>
            </w:r>
            <w:r w:rsidRPr="00A81FA2">
              <w:rPr>
                <w:rFonts w:eastAsia="Times New Roman"/>
                <w:color w:val="auto"/>
              </w:rPr>
              <w:t xml:space="preserve"> / А. А. Вымятнин [и др.]</w:t>
            </w:r>
            <w:r w:rsidRPr="00A81FA2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С.326-329: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Детальное изучение гетерогенных сред земной коры с построением полей сейсмических атрибутов</w:t>
            </w:r>
            <w:r w:rsidRPr="00A81FA2">
              <w:rPr>
                <w:rFonts w:eastAsia="Times New Roman"/>
                <w:color w:val="auto"/>
              </w:rPr>
              <w:t xml:space="preserve"> / Е. Ю. Гошко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С.244-250: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Оценка эффективности технологии АНЧАР и перспективы ее применения в условиях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С. Л. Арутюнов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С.256-259: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Детков В.А.</w:t>
            </w:r>
            <w:r w:rsidRPr="00A81FA2">
              <w:rPr>
                <w:rFonts w:eastAsia="Times New Roman"/>
                <w:color w:val="auto"/>
              </w:rPr>
              <w:br/>
              <w:t>   Прогрессивные технологии - основа повышения эффективности сейсморазведочных работ на Сибирской платформе / В. А. Детков, П. Ю. Щадин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С.263-266: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Основные особенности строения платформенного чехла и консолидированной земной коры Сибирской платформы в районе опорного геофизического профиля "Алтай - Северная Земля" (3-СБ)</w:t>
            </w:r>
            <w:r w:rsidRPr="00A81FA2">
              <w:rPr>
                <w:rFonts w:eastAsia="Times New Roman"/>
                <w:color w:val="auto"/>
              </w:rPr>
              <w:t xml:space="preserve"> / А. А. Евграфов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С.266-272: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314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Некоторые вопросы методики геолого-экономической оценки перспектив наращивания сырьевой базы и эффективности освоения ресурсов углеводородов Восточной Сибири и Республики Саха (Якутия)</w:t>
            </w:r>
            <w:r w:rsidRPr="00A81FA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С.273-275.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A81FA2">
              <w:rPr>
                <w:rFonts w:eastAsia="Times New Roman"/>
                <w:color w:val="auto"/>
              </w:rPr>
              <w:br/>
              <w:t>   ГИС-проект "Нефть и газ Восточной Сибири и Республики Саха (Якутия)" как средство информационного обеспечения при решении задач контроля и планирования освоения ресурсной базы углеводородного сырья региона / А. А. Герт, К. А. Жуков, О. Н. Лыбина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С.293-296.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Антоненко А.В.</w:t>
            </w:r>
            <w:r w:rsidRPr="00A81FA2">
              <w:rPr>
                <w:rFonts w:eastAsia="Times New Roman"/>
                <w:color w:val="auto"/>
              </w:rPr>
              <w:br/>
              <w:t>   Анализ технологии 3D с позиций прогноза фильтрационных свойств карбонатных коллекторов ЮТЗ / А. В. Антоненко, А. С. Ефимов, А. А. Конторович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С.195-198: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Цели и принципы создания региональных сейсмогеологических моделей</w:t>
            </w:r>
            <w:r w:rsidRPr="00A81FA2">
              <w:rPr>
                <w:rFonts w:eastAsia="Times New Roman"/>
                <w:color w:val="auto"/>
              </w:rPr>
              <w:t xml:space="preserve"> / А. И. Ларичев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С.199-202.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Региональные сейсмические исследования - важный фактор повышения эффективности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работ на нефть и газ в Восточной Сибири и Республике Саха (Якутия)</w:t>
            </w:r>
            <w:r w:rsidRPr="00A81FA2">
              <w:rPr>
                <w:rFonts w:eastAsia="Times New Roman"/>
                <w:color w:val="auto"/>
              </w:rPr>
              <w:t xml:space="preserve"> / В. Л. Кузнецов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геолого-разведочных работ на нефть и газ в Восточной Сибири и Республике Саха (Якутия). - Новосибирск, 2006. - С.207-212: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Детальные сейсмические исследования на акваториях и в транзитных (вода - суша) зонах</w:t>
            </w:r>
            <w:r w:rsidRPr="00A81FA2">
              <w:rPr>
                <w:rFonts w:eastAsia="Times New Roman"/>
                <w:color w:val="auto"/>
              </w:rPr>
              <w:t xml:space="preserve"> / В. С. Селезнев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С.212-215: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Худяков С.С.</w:t>
            </w:r>
            <w:r w:rsidRPr="00A81FA2">
              <w:rPr>
                <w:rFonts w:eastAsia="Times New Roman"/>
                <w:color w:val="auto"/>
              </w:rPr>
              <w:br/>
              <w:t xml:space="preserve">   Перспективы использования данных дистанционного зондирования земли и цифровых моделей местности при проведении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/ С. С. Худяков, В. А. Поздняков, В. Ю. Козиков</w:t>
            </w:r>
            <w:r w:rsidRPr="00A81FA2">
              <w:rPr>
                <w:rFonts w:eastAsia="Times New Roman"/>
                <w:color w:val="auto"/>
              </w:rPr>
              <w:br/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// Пути повышения эффективности геолого-разведочных работ на нефть и газ в Восточной Сибири и Республике Саха (Якутия). - Новосибирск, 2006. - С.215-218: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Музыченко Б.И.</w:t>
            </w:r>
            <w:r w:rsidRPr="00A81FA2">
              <w:rPr>
                <w:rFonts w:eastAsia="Times New Roman"/>
                <w:color w:val="auto"/>
              </w:rPr>
              <w:br/>
              <w:t>   Метод динамического аналога вертикального годографа - эффективный способ изучения строения верхней части разреза при проведении нефтегазопоисковых сейсморазведочных работ в траппонасыщенных районах Сибирской платформы / Б. И. Музыченко, А. С. Ефимов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С.227-230: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Мельников В.А.</w:t>
            </w:r>
            <w:r w:rsidRPr="00A81FA2">
              <w:rPr>
                <w:rFonts w:eastAsia="Times New Roman"/>
                <w:color w:val="auto"/>
              </w:rPr>
              <w:br/>
              <w:t>   Применение информационных технологий с целью повышения эффективности строительства и эксплуатации скважин в Восточной Сибири / В. А. Мельников, Л. А. Смирнов, С. А. Постников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С.98-104.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A81FA2">
              <w:rPr>
                <w:rFonts w:eastAsia="Times New Roman"/>
                <w:color w:val="auto"/>
              </w:rPr>
              <w:br/>
              <w:t>   Разработка моделей нефтегазоносных территорий и обоснованный возврат в районы работ прошлых лет - крупный резерв для повышения эффективности воспроизводства МСБ / В. С. Ситников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С.114-116.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Гордеева А.О.</w:t>
            </w:r>
            <w:r w:rsidRPr="00A81FA2">
              <w:rPr>
                <w:rFonts w:eastAsia="Times New Roman"/>
                <w:color w:val="auto"/>
              </w:rPr>
              <w:br/>
              <w:t>   Основные предпосылки нефтегазоносности Южно-Тунгусской НГО / А. О. Гордеева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С.124-125.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Агафонов Ю.А.</w:t>
            </w:r>
            <w:r w:rsidRPr="00A81FA2">
              <w:rPr>
                <w:rFonts w:eastAsia="Times New Roman"/>
                <w:color w:val="auto"/>
              </w:rPr>
              <w:br/>
              <w:t>   Геоэлектрические исследования в Восточной Сибири / Ю. А. Агафонов, В. А. Кондратьев, А. В. Поспеев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С.178-184: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Перспективные разработки для методов вызванной поляризации и наземно-скважинной электроразведки при поисках и оконтуривании залежей углеводородов в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В. С. Моисеев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</w:t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(Якутия). - Новосибирск, 2006. - С.184-188: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Брылкин Ю.Л.</w:t>
            </w:r>
            <w:r w:rsidRPr="00A81FA2">
              <w:rPr>
                <w:rFonts w:eastAsia="Times New Roman"/>
                <w:color w:val="auto"/>
              </w:rPr>
              <w:br/>
              <w:t>   Методика прогноза коллекторских свойств отложений кембрия и венда по ретроспективным данным МОГТ + петрофизика в Восточной Сибири и Республике Саха (Якутия): (общ. положения) / Ю. Л. Брылкин</w:t>
            </w:r>
            <w:r w:rsidRPr="00A81FA2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A81F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С.188-192.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>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Сухов С.С.</w:t>
            </w:r>
            <w:r w:rsidRPr="00A81FA2">
              <w:rPr>
                <w:rFonts w:eastAsia="Times New Roman"/>
                <w:color w:val="auto"/>
              </w:rPr>
              <w:br/>
              <w:t>   Региональная стратиграфическая схема кембрия Сибирской платформы нового поколения: какой ей быть? / С. С. Сухов, Т. В. Пегель, Ю. Я. Шабанов</w:t>
            </w:r>
            <w:r w:rsidRPr="00A81FA2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С.266-282: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37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Золоторудные месторождения орогенных поясов южного и восточного обрамления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кратона</w:t>
            </w:r>
            <w:r w:rsidRPr="00A81FA2">
              <w:rPr>
                <w:rFonts w:eastAsia="Times New Roman"/>
                <w:color w:val="auto"/>
              </w:rPr>
              <w:t xml:space="preserve"> / Н. А. Горячев [и др.]</w:t>
            </w:r>
            <w:r w:rsidRPr="00A81FA2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10-11.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Методические вопросы оценки эффективности программы изучения и освоения нефтегазовых ресурсов Восточной Сибири и Республики Саха (Якутии)</w:t>
            </w:r>
            <w:r w:rsidRPr="00A81FA2">
              <w:rPr>
                <w:rFonts w:eastAsia="Times New Roman"/>
                <w:color w:val="auto"/>
              </w:rPr>
              <w:t xml:space="preserve"> / А. А. Герт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Экономическое и информационное сопровождение программ изучения и освоения минеральных ресурсов. - Новосибирск, 2007. - С.31-47: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Волкова К.Н.</w:t>
            </w:r>
            <w:r w:rsidRPr="00A81FA2">
              <w:rPr>
                <w:rFonts w:eastAsia="Times New Roman"/>
                <w:color w:val="auto"/>
              </w:rPr>
              <w:br/>
              <w:t>   Учет рисков при планировании освоения нефтегазовых ресурсов в слабоизученных районах в задачах разного уровня / К. Н. Волкова</w:t>
            </w:r>
            <w:r w:rsidRPr="00A81FA2">
              <w:rPr>
                <w:rFonts w:eastAsia="Times New Roman"/>
                <w:color w:val="auto"/>
              </w:rPr>
              <w:br/>
              <w:t xml:space="preserve">// Экономическое и информационное сопровождение программ изучения и освоения минеральных ресурсов. - Новосибирск, 2007. - С.75-81: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Жуков К.А.</w:t>
            </w:r>
            <w:r w:rsidRPr="00A81FA2">
              <w:rPr>
                <w:rFonts w:eastAsia="Times New Roman"/>
                <w:color w:val="auto"/>
              </w:rPr>
              <w:br/>
              <w:t>   Опыт и перспективы создания территориального банка данных по объектам углеводородного сырья Восточной Сибири и Республики Саха (Якутии) / К. А. Жуков, О. Н. Лыбина</w:t>
            </w:r>
            <w:r w:rsidRPr="00A81FA2">
              <w:rPr>
                <w:rFonts w:eastAsia="Times New Roman"/>
                <w:color w:val="auto"/>
              </w:rPr>
              <w:br/>
              <w:t>// Экономическое и информационное сопровождение программ изучения и освоения минеральных ресурсов. - Новосибирск, 2007. - С.82-87: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Вымятнин А.А.</w:t>
            </w:r>
            <w:r w:rsidRPr="00A81FA2">
              <w:rPr>
                <w:rFonts w:eastAsia="Times New Roman"/>
                <w:color w:val="auto"/>
              </w:rPr>
              <w:br/>
              <w:t xml:space="preserve">   Разработка автоматизированной системы количественной оценки ресурсов углеводородного сырья Восточной Сибири для оперативной геолого-экономической оценки участков </w:t>
            </w:r>
            <w:r w:rsidRPr="00A81FA2">
              <w:rPr>
                <w:rFonts w:eastAsia="Times New Roman"/>
                <w:color w:val="auto"/>
              </w:rPr>
              <w:lastRenderedPageBreak/>
              <w:t>недр и территорий / А. А. Вымятнин, В. И. Демин</w:t>
            </w:r>
            <w:r w:rsidRPr="00A81FA2">
              <w:rPr>
                <w:rFonts w:eastAsia="Times New Roman"/>
                <w:color w:val="auto"/>
              </w:rPr>
              <w:br/>
              <w:t xml:space="preserve">// Экономическое и информационное сопровождение программ изучения и освоения минеральных ресурсов. - Новосибирск, 2007. - С.87-90: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Старосельцев К.В.</w:t>
            </w:r>
            <w:r w:rsidRPr="00A81FA2">
              <w:rPr>
                <w:rFonts w:eastAsia="Times New Roman"/>
                <w:color w:val="auto"/>
              </w:rPr>
              <w:br/>
              <w:t>   Основные результаты и проблемы мониторинга лицензирования работ на нефть и газ на территории Восточной Сибири и Республики Саха (Якутии) / К. В. Старосельцев</w:t>
            </w:r>
            <w:r w:rsidRPr="00A81FA2">
              <w:rPr>
                <w:rFonts w:eastAsia="Times New Roman"/>
                <w:color w:val="auto"/>
              </w:rPr>
              <w:br/>
              <w:t xml:space="preserve">// Экономическое и информационное сопровождение программ изучения и освоения минеральных ресурсов. - Новосибирск, 2007. - С.107-111: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Библиогр.в подстроч.примеч.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Перспективы развития палеосейсмогеологии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В. С. Имаев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С.127-130.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Проблемы и перспективы развития и освоения углеводородного сырья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А. И. Варламов [и др.]</w:t>
            </w:r>
            <w:r w:rsidRPr="00A81FA2">
              <w:rPr>
                <w:rFonts w:eastAsia="Times New Roman"/>
                <w:color w:val="auto"/>
              </w:rPr>
              <w:br/>
              <w:t>// 50 лет на службе геологии Сибири: [СНИИГГиМС]. - Новосибирск, 2007. - С.153-167: ил.,табл.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Комплексное применение экономических методов и геоинформационных технологий для обоснования стратегии ГРР и освоения нефтяных и газовых объектов</w:t>
            </w:r>
            <w:r w:rsidRPr="00A81FA2">
              <w:rPr>
                <w:rFonts w:eastAsia="Times New Roman"/>
                <w:color w:val="auto"/>
              </w:rPr>
              <w:t xml:space="preserve"> / А. А. Герт [и др.]</w:t>
            </w:r>
            <w:r w:rsidRPr="00A81FA2">
              <w:rPr>
                <w:rFonts w:eastAsia="Times New Roman"/>
                <w:color w:val="auto"/>
              </w:rPr>
              <w:br/>
              <w:t>// 50 лет на службе геологии Сибири: [СНИИГГиМС]. - Новосибирск, 2007. - С.408-411.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A81FA2">
              <w:rPr>
                <w:rFonts w:eastAsia="Times New Roman"/>
                <w:color w:val="auto"/>
              </w:rPr>
              <w:br/>
              <w:t>   Результаты палеомагнитных и изотопных исследований рифейских пород Сибирской платформы и их значение для палеогеографии и стратиграфии / Р. В. Веселовский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С.8-10: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Горбачев В.Ф.</w:t>
            </w:r>
            <w:r w:rsidRPr="00A81FA2">
              <w:rPr>
                <w:rFonts w:eastAsia="Times New Roman"/>
                <w:color w:val="auto"/>
              </w:rPr>
              <w:br/>
              <w:t>   Нефтегазовый потенциал, поиски и освоение крупных месторождений углеводородов Сибирской платформы / В. Ф. Горбачев, С. Н. Бузинов</w:t>
            </w:r>
            <w:r w:rsidRPr="00A81FA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A81FA2">
              <w:rPr>
                <w:rFonts w:eastAsia="Times New Roman"/>
                <w:color w:val="auto"/>
              </w:rPr>
              <w:t>г.,Санкт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-Петербург, Россия: тезисы: стендовые докл. - Санкт-Петербург, 2001. - P3-4. - С.[1-2]. - Парал. </w:t>
            </w:r>
            <w:proofErr w:type="gramStart"/>
            <w:r w:rsidRPr="00A81FA2">
              <w:rPr>
                <w:rFonts w:eastAsia="Times New Roman"/>
                <w:color w:val="auto"/>
              </w:rPr>
              <w:t>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Главные направления поисков и перспективы освоения ресурсов углеводородов на юге Лено-Тунгусской провинции</w:t>
            </w:r>
            <w:r w:rsidRPr="00A81FA2">
              <w:rPr>
                <w:rFonts w:eastAsia="Times New Roman"/>
                <w:color w:val="auto"/>
              </w:rPr>
              <w:t xml:space="preserve"> / А. П. Афанасенков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</w:t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июль 15-18, 2001 </w:t>
            </w:r>
            <w:proofErr w:type="gramStart"/>
            <w:r w:rsidRPr="00A81FA2">
              <w:rPr>
                <w:rFonts w:eastAsia="Times New Roman"/>
                <w:color w:val="auto"/>
              </w:rPr>
              <w:t>г.,Санкт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-Петербург, Россия: тезисы: стендовые докл. - Санкт-Петербург, 2001. - P3-5. - С.[1-2]. - Парал. </w:t>
            </w:r>
            <w:proofErr w:type="gramStart"/>
            <w:r w:rsidRPr="00A81FA2">
              <w:rPr>
                <w:rFonts w:eastAsia="Times New Roman"/>
                <w:color w:val="auto"/>
              </w:rPr>
              <w:t>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Обнаружение рассеивающих аномалий в нефтегазоносных районах Сибири по данным сейсмической разведки</w:t>
            </w:r>
            <w:r w:rsidRPr="00A81FA2">
              <w:rPr>
                <w:rFonts w:eastAsia="Times New Roman"/>
                <w:color w:val="auto"/>
              </w:rPr>
              <w:t xml:space="preserve"> / С. И. Шленкин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A81FA2">
              <w:rPr>
                <w:rFonts w:eastAsia="Times New Roman"/>
                <w:color w:val="auto"/>
              </w:rPr>
              <w:t>г.,Санкт</w:t>
            </w:r>
            <w:proofErr w:type="gramEnd"/>
            <w:r w:rsidRPr="00A81FA2">
              <w:rPr>
                <w:rFonts w:eastAsia="Times New Roman"/>
                <w:color w:val="auto"/>
              </w:rPr>
              <w:t>-Петербург, Россия: тезисы: стендовые докл. - Санкт-Петербург, 2001. - P3-8. - С.[1-5]: ил. - Текст англ. - Рез.рус.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Нефтегазовый потенциал Сибирской платформы и стратегия его освоения</w:t>
            </w:r>
            <w:r w:rsidRPr="00A81FA2">
              <w:rPr>
                <w:rFonts w:eastAsia="Times New Roman"/>
                <w:color w:val="auto"/>
              </w:rPr>
              <w:t xml:space="preserve"> / М. Д. Белонин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A81FA2">
              <w:rPr>
                <w:rFonts w:eastAsia="Times New Roman"/>
                <w:color w:val="auto"/>
              </w:rPr>
              <w:t>г.,Санкт</w:t>
            </w:r>
            <w:proofErr w:type="gramEnd"/>
            <w:r w:rsidRPr="00A81FA2">
              <w:rPr>
                <w:rFonts w:eastAsia="Times New Roman"/>
                <w:color w:val="auto"/>
              </w:rPr>
              <w:t>-Петербург, Россия: тезисы: стендовые докл. - Санкт-Петербург, 2001. - P3-19. - С.[1-4]. - Текст англ. - Рез.рус.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Якуцени В.П.</w:t>
            </w:r>
            <w:r w:rsidRPr="00A81FA2">
              <w:rPr>
                <w:rFonts w:eastAsia="Times New Roman"/>
                <w:color w:val="auto"/>
              </w:rPr>
              <w:br/>
              <w:t>   Сибирская платформа - крупнейшая газогелиевая провинция мира. Проблемы её рационального освоения / В. П. Якуцени</w:t>
            </w:r>
            <w:r w:rsidRPr="00A81FA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A81FA2">
              <w:rPr>
                <w:rFonts w:eastAsia="Times New Roman"/>
                <w:color w:val="auto"/>
              </w:rPr>
              <w:t>г.,Санкт</w:t>
            </w:r>
            <w:proofErr w:type="gramEnd"/>
            <w:r w:rsidRPr="00A81FA2">
              <w:rPr>
                <w:rFonts w:eastAsia="Times New Roman"/>
                <w:color w:val="auto"/>
              </w:rPr>
              <w:t>-Петербург, Россия: тезисы: стендовые докл. - Санкт-Петербург, 2001. - P3-20. - С.[1-4]: табл. - Текст англ. - Рез.рус.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Столбова Н.Ф.</w:t>
            </w:r>
            <w:r w:rsidRPr="00A81FA2">
              <w:rPr>
                <w:rFonts w:eastAsia="Times New Roman"/>
                <w:color w:val="auto"/>
              </w:rPr>
              <w:br/>
              <w:t>   Нефтематеринские породы доманикового типа в Западной и Восточной Сибири / Н. Ф. Столбова, Ю. М. Столбов</w:t>
            </w:r>
            <w:r w:rsidRPr="00A81FA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A81FA2">
              <w:rPr>
                <w:rFonts w:eastAsia="Times New Roman"/>
                <w:color w:val="auto"/>
              </w:rPr>
              <w:t>г.,Санкт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-Петербург, Россия: тезисы: стендовые докл. - Санкт-Петербург, 2001. - P3-22. - С.[1-2]. - Парал. </w:t>
            </w:r>
            <w:proofErr w:type="gramStart"/>
            <w:r w:rsidRPr="00A81FA2">
              <w:rPr>
                <w:rFonts w:eastAsia="Times New Roman"/>
                <w:color w:val="auto"/>
              </w:rPr>
              <w:t>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Перспективы поисковых работ в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Н. Пигготт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A81FA2">
              <w:rPr>
                <w:rFonts w:eastAsia="Times New Roman"/>
                <w:color w:val="auto"/>
              </w:rPr>
              <w:t>г.,Санкт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-Петербург, Россия: тезисы: стендовые докл. - Санкт-Петербург, 2001. - P10-10. - С.[1-2]. - Парал. </w:t>
            </w:r>
            <w:proofErr w:type="gramStart"/>
            <w:r w:rsidRPr="00A81FA2">
              <w:rPr>
                <w:rFonts w:eastAsia="Times New Roman"/>
                <w:color w:val="auto"/>
              </w:rPr>
              <w:t>рус.,</w:t>
            </w:r>
            <w:proofErr w:type="gramEnd"/>
            <w:r w:rsidRPr="00A81FA2">
              <w:rPr>
                <w:rFonts w:eastAsia="Times New Roman"/>
                <w:color w:val="auto"/>
              </w:rPr>
              <w:t>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Программа изучения и освоения углеводородного сырья Восточной Сибири и Республики Саха (Якутия) и ход её реализации</w:t>
            </w:r>
            <w:r w:rsidRPr="00A81FA2">
              <w:rPr>
                <w:rFonts w:eastAsia="Times New Roman"/>
                <w:color w:val="auto"/>
              </w:rPr>
              <w:t xml:space="preserve"> / А. А. Герт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России. - Санкт-Петербург, 2007. - С.50-53: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Рез.англ. - Библиогр.: 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347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Опыт геолого-экономической оценки нефтегазоносных лицензионных участков Восточной Сибири</w:t>
            </w:r>
            <w:r w:rsidRPr="00A81FA2">
              <w:rPr>
                <w:rFonts w:eastAsia="Times New Roman"/>
                <w:color w:val="auto"/>
              </w:rPr>
              <w:t xml:space="preserve"> / А. А. Герт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Топливно-энергетический комплекс России. - Санкт-Петербург, 2007. - С.270-276: ил. - Рез.англ.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Григоренко Ю.Н.</w:t>
            </w:r>
            <w:r w:rsidRPr="00A81FA2">
              <w:rPr>
                <w:rFonts w:eastAsia="Times New Roman"/>
                <w:color w:val="auto"/>
              </w:rPr>
              <w:br/>
              <w:t>   Минерально-сырьевая база и перспективы развития центров нефтегазодобычи на востоке России / Ю. Н. Григоренко, Л. С. Маргулис, И. А. Кушмар</w:t>
            </w:r>
            <w:r w:rsidRPr="00A81FA2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С.351-353.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A81FA2">
              <w:rPr>
                <w:rFonts w:eastAsia="Times New Roman"/>
                <w:color w:val="auto"/>
              </w:rPr>
              <w:br/>
              <w:t>   Обеспечение экологической безопасности при освоении нефтегазовых ресурсов / Б. В. Робинсон, В. И. Татаренко</w:t>
            </w:r>
            <w:r w:rsidRPr="00A81FA2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С.304-309. - Рез.англ.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Состояние и перспективы освоения минерально-сырьевой базы УВ в Восточной Сибири в связи со строительством и эксплуатацией нефтепровода ВСТО</w:t>
            </w:r>
            <w:r w:rsidRPr="00A81FA2">
              <w:rPr>
                <w:rFonts w:eastAsia="Times New Roman"/>
                <w:color w:val="auto"/>
              </w:rPr>
              <w:t xml:space="preserve"> / И. А. Кушмар [и др.]</w:t>
            </w:r>
            <w:r w:rsidRPr="00A81FA2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С.145-148. - Рез.англ.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A81FA2">
              <w:rPr>
                <w:rFonts w:eastAsia="Times New Roman"/>
                <w:color w:val="auto"/>
              </w:rPr>
              <w:br/>
              <w:t>   Пути оптимизации прогноза нефтегазоносности древних платформ на основе комплексирования традиционных и нетрадиционных подходов: (на примере Сиб. платформы) / В. С. Ситников</w:t>
            </w:r>
            <w:r w:rsidRPr="00A81FA2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С.181-186. - Рез.англ.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Подольский Ю.В.</w:t>
            </w:r>
            <w:r w:rsidRPr="00A81FA2">
              <w:rPr>
                <w:rFonts w:eastAsia="Times New Roman"/>
                <w:color w:val="auto"/>
              </w:rPr>
              <w:br/>
              <w:t>   Распределение ресурсов нефти и газа по месторождениям разной крупности, структура ожидаемых открытий / Ю. В. Подольский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С.254-261: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Рез.англ. - Библиогр.: 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Г22585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 xml:space="preserve">Палеомагнитная реконструкция палеогеографических положений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Восточно-Сибирской</w:t>
            </w:r>
            <w:proofErr w:type="gramEnd"/>
            <w:r w:rsidRPr="00A81FA2">
              <w:rPr>
                <w:rFonts w:eastAsia="Times New Roman"/>
                <w:b/>
                <w:bCs/>
                <w:color w:val="auto"/>
              </w:rPr>
              <w:t xml:space="preserve"> плиты и Тас-Хаяхтахского террейна в раннем и среднем палеозое</w:t>
            </w:r>
            <w:r w:rsidRPr="00A81FA2">
              <w:rPr>
                <w:rFonts w:eastAsia="Times New Roman"/>
                <w:color w:val="auto"/>
              </w:rPr>
              <w:t xml:space="preserve"> / В. П. Родионов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Палеомагнетизм осадочных бассейнов Северной Евразии. - Санкт-Петербург, 2007. - С.89-104: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Рез.англ.с.196-197.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с.103-104.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Процессы становления и преобразования земной коры Сибирской платформы в районах нефтегазонакопления по результатам обработки и интерпретации комплекса геофизических данных</w:t>
            </w:r>
            <w:r w:rsidRPr="00A81FA2">
              <w:rPr>
                <w:rFonts w:eastAsia="Times New Roman"/>
                <w:color w:val="auto"/>
              </w:rPr>
              <w:t xml:space="preserve"> / Р. П. Готтих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</w:t>
            </w:r>
            <w:r w:rsidRPr="00A81FA2">
              <w:rPr>
                <w:rFonts w:eastAsia="Times New Roman"/>
                <w:color w:val="auto"/>
              </w:rPr>
              <w:lastRenderedPageBreak/>
              <w:t xml:space="preserve">глубин.сейсмопрофилирования. - Санкт-Петербург, 2007. - С.22-25. - Рез.англ.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с.25.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Мазуров М.П.</w:t>
            </w:r>
            <w:r w:rsidRPr="00A81FA2">
              <w:rPr>
                <w:rFonts w:eastAsia="Times New Roman"/>
                <w:color w:val="auto"/>
              </w:rPr>
              <w:br/>
              <w:t>   Минералы железа в рудно-магматических системах ангаро-илимского типа (Сибирская платформа) / М. П. Мазуров, А. Т. Титов</w:t>
            </w:r>
            <w:r w:rsidRPr="00A81FA2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С.83-86: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Зайцев В.Н.</w:t>
            </w:r>
            <w:r w:rsidRPr="00A81FA2">
              <w:rPr>
                <w:rFonts w:eastAsia="Times New Roman"/>
                <w:color w:val="auto"/>
              </w:rPr>
              <w:br/>
              <w:t>   Проблема исследования гидротермических процессов и прогноза их влияния на формирование температурного режима крупнообломочных пород горно-складчатых областей криолитозоны / В. Н. Зайцев, Д. М. Шестернев</w:t>
            </w:r>
            <w:r w:rsidRPr="00A81FA2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С.168-169.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A81FA2">
              <w:rPr>
                <w:rFonts w:eastAsia="Times New Roman"/>
                <w:color w:val="auto"/>
              </w:rPr>
              <w:br/>
              <w:t>   Докембрийские осадочные бассейны - важнейший критерий при определении направлений поиска УВ на Сибирской платформе / Н. В. Мельников, Е. В. Смирнов</w:t>
            </w:r>
            <w:r w:rsidRPr="00A81FA2">
              <w:rPr>
                <w:rFonts w:eastAsia="Times New Roman"/>
                <w:color w:val="auto"/>
              </w:rPr>
              <w:br/>
              <w:t xml:space="preserve">// Перспективы развития нефтегазодобывающего комплекса Красноярского края. - Красноярск, 2007. - С.13-16: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Строение осадочного чехла района Хантайского выступа с оценкой ресурсов углеводородов кембрийских и ордовикско-силурийских отложений</w:t>
            </w:r>
            <w:r w:rsidRPr="00A81FA2">
              <w:rPr>
                <w:rFonts w:eastAsia="Times New Roman"/>
                <w:color w:val="auto"/>
              </w:rPr>
              <w:t xml:space="preserve"> / В. А. Тимофеев [и др.]</w:t>
            </w:r>
            <w:r w:rsidRPr="00A81FA2">
              <w:rPr>
                <w:rFonts w:eastAsia="Times New Roman"/>
                <w:color w:val="auto"/>
              </w:rPr>
              <w:br/>
              <w:t>// Перспективы развития нефтегазодобывающего комплекса Красноярского края. - Красноярск, 2007. - С.51-57: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Хуторянский В.К.</w:t>
            </w:r>
            <w:r w:rsidRPr="00A81FA2">
              <w:rPr>
                <w:rFonts w:eastAsia="Times New Roman"/>
                <w:color w:val="auto"/>
              </w:rPr>
              <w:br/>
              <w:t>   О выделении залежей углеводородов при помощи нейроинформационной системы "GeolEdit" / В. К. Хуторянский, В. В. Достовалов</w:t>
            </w:r>
            <w:r w:rsidRPr="00A81FA2">
              <w:rPr>
                <w:rFonts w:eastAsia="Times New Roman"/>
                <w:color w:val="auto"/>
              </w:rPr>
              <w:br/>
              <w:t xml:space="preserve">// Перспективы развития нефтегазодобывающего комплекса Красноярского края. - Красноярск, 2007. - С.147-151: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Шефер В.В.</w:t>
            </w:r>
            <w:r w:rsidRPr="00A81FA2">
              <w:rPr>
                <w:rFonts w:eastAsia="Times New Roman"/>
                <w:color w:val="auto"/>
              </w:rPr>
              <w:br/>
              <w:t>   Оценка воздействия объектов нефтегазового комплекса на окружающую среду: ограничения и недостатки / В. В. Шефер, В. Г. Сибгатулин</w:t>
            </w:r>
            <w:r w:rsidRPr="00A81FA2">
              <w:rPr>
                <w:rFonts w:eastAsia="Times New Roman"/>
                <w:color w:val="auto"/>
              </w:rPr>
              <w:br/>
              <w:t xml:space="preserve">// Перспективы развития нефтегазодобывающего комплекса Красноярского края. - Красноярск, 2007. - С.160-163.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A81FA2">
              <w:rPr>
                <w:rFonts w:eastAsia="Times New Roman"/>
                <w:color w:val="auto"/>
              </w:rPr>
              <w:br/>
              <w:t>   Построение кривой кажущейся миграции полюса Сибирской платформы в рифейское время / Р. В. Веселовский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 XXI века. - Саратов, 2007. - С.91-93: </w:t>
            </w:r>
            <w:proofErr w:type="gramStart"/>
            <w:r w:rsidRPr="00A81FA2">
              <w:rPr>
                <w:rFonts w:eastAsia="Times New Roman"/>
                <w:color w:val="auto"/>
              </w:rPr>
              <w:t>ил.,табл.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- Библиогр.: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362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Применение новых версий термобарометрии гранатов для реконструкции строения мантии под кимберлитовыми районами Сибирской платформы и для оценки перспектив их алмазоносности</w:t>
            </w:r>
            <w:r w:rsidRPr="00A81FA2">
              <w:rPr>
                <w:rFonts w:eastAsia="Times New Roman"/>
                <w:color w:val="auto"/>
              </w:rPr>
              <w:t xml:space="preserve"> / И. В. Ащепков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A81FA2">
              <w:rPr>
                <w:rFonts w:eastAsia="Times New Roman"/>
                <w:color w:val="auto"/>
              </w:rPr>
              <w:t>алмазов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34-</w:t>
            </w:r>
            <w:proofErr w:type="gramStart"/>
            <w:r w:rsidRPr="00A81FA2">
              <w:rPr>
                <w:rFonts w:eastAsia="Times New Roman"/>
                <w:color w:val="auto"/>
              </w:rPr>
              <w:t>36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Епифанов В.А.</w:t>
            </w:r>
            <w:r w:rsidRPr="00A81FA2">
              <w:rPr>
                <w:rFonts w:eastAsia="Times New Roman"/>
                <w:color w:val="auto"/>
              </w:rPr>
              <w:br/>
              <w:t>   Об алмазопоисковой роли древних рифов Сибирской платформы / В. А. Епифанов, Р. С. Родин</w:t>
            </w:r>
            <w:r w:rsidRPr="00A81FA2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A81FA2">
              <w:rPr>
                <w:rFonts w:eastAsia="Times New Roman"/>
                <w:color w:val="auto"/>
              </w:rPr>
              <w:t>алмазов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121-123 : ил.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A81FA2">
              <w:rPr>
                <w:rFonts w:eastAsia="Times New Roman"/>
                <w:color w:val="auto"/>
              </w:rPr>
              <w:br/>
              <w:t>   Использование типоморфных особенностей алмазов для прогнозирования коренных месторождений на разных стадиях геологоразведочных работ / Н. Н. Зинчук, В. И. Коптиль</w:t>
            </w:r>
            <w:r w:rsidRPr="00A81FA2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A81FA2">
              <w:rPr>
                <w:rFonts w:eastAsia="Times New Roman"/>
                <w:color w:val="auto"/>
              </w:rPr>
              <w:t>алмазов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146-148.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Манаков А.В.</w:t>
            </w:r>
            <w:r w:rsidRPr="00A81FA2">
              <w:rPr>
                <w:rFonts w:eastAsia="Times New Roman"/>
                <w:color w:val="auto"/>
              </w:rPr>
              <w:br/>
              <w:t>   Прогноз кимберлитовых полей на основе современных магнитотеллурических технологий / А. В. Манаков, Е. В. Поспеева, В. А. Матросов</w:t>
            </w:r>
            <w:r w:rsidRPr="00A81FA2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A81FA2">
              <w:rPr>
                <w:rFonts w:eastAsia="Times New Roman"/>
                <w:color w:val="auto"/>
              </w:rPr>
              <w:t>алмазов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218-</w:t>
            </w:r>
            <w:proofErr w:type="gramStart"/>
            <w:r w:rsidRPr="00A81FA2">
              <w:rPr>
                <w:rFonts w:eastAsia="Times New Roman"/>
                <w:color w:val="auto"/>
              </w:rPr>
              <w:t>221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Саврасов Д.И.</w:t>
            </w:r>
            <w:r w:rsidRPr="00A81FA2">
              <w:rPr>
                <w:rFonts w:eastAsia="Times New Roman"/>
                <w:color w:val="auto"/>
              </w:rPr>
              <w:br/>
              <w:t>   Палеомагнитные исследования кимберлитов Сибирской платформы / Д. И. Саврасов</w:t>
            </w:r>
            <w:r w:rsidRPr="00A81FA2">
              <w:rPr>
                <w:rFonts w:eastAsia="Times New Roman"/>
                <w:color w:val="auto"/>
              </w:rPr>
              <w:br/>
              <w:t xml:space="preserve">// Эффективность прогнозирования и поисков месторождений </w:t>
            </w:r>
            <w:proofErr w:type="gramStart"/>
            <w:r w:rsidRPr="00A81FA2">
              <w:rPr>
                <w:rFonts w:eastAsia="Times New Roman"/>
                <w:color w:val="auto"/>
              </w:rPr>
              <w:t>алмазов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прошлое, настоящее и будущее : (Алмазы-50). - Санкт-Петербург, 2004. - С. 294-295.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Г22654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Блоковая делимость, нефтегазоносность и сопутствующие полезные ископаемые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В. Б. Арчегов [и др.]</w:t>
            </w:r>
            <w:r w:rsidRPr="00A81FA2">
              <w:rPr>
                <w:rFonts w:eastAsia="Times New Roman"/>
                <w:color w:val="auto"/>
              </w:rPr>
              <w:br/>
              <w:t>// Блоковое строение земной коры и нефтегазоносность. - Санкт-Петербург, 2000. - С. 17-</w:t>
            </w:r>
            <w:proofErr w:type="gramStart"/>
            <w:r w:rsidRPr="00A81FA2">
              <w:rPr>
                <w:rFonts w:eastAsia="Times New Roman"/>
                <w:color w:val="auto"/>
              </w:rPr>
              <w:t>28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Г22654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Базанов Э.А.</w:t>
            </w:r>
            <w:r w:rsidRPr="00A81FA2">
              <w:rPr>
                <w:rFonts w:eastAsia="Times New Roman"/>
                <w:color w:val="auto"/>
              </w:rPr>
              <w:br/>
              <w:t>   Закономерности пространственного размещения и условий формирования нефтяных и газовых месторождений в рифейских и венд-кембрийских отложениях Сибирской платформы / Э. А. Базанов</w:t>
            </w:r>
            <w:r w:rsidRPr="00A81FA2">
              <w:rPr>
                <w:rFonts w:eastAsia="Times New Roman"/>
                <w:color w:val="auto"/>
              </w:rPr>
              <w:br/>
              <w:t>// Блоковое строение земной коры и нефтегазоносность. - Санкт-Петербург, 2000. - С. 29-</w:t>
            </w:r>
            <w:proofErr w:type="gramStart"/>
            <w:r w:rsidRPr="00A81FA2">
              <w:rPr>
                <w:rFonts w:eastAsia="Times New Roman"/>
                <w:color w:val="auto"/>
              </w:rPr>
              <w:t>35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A81FA2">
              <w:rPr>
                <w:rFonts w:eastAsia="Times New Roman"/>
                <w:color w:val="auto"/>
              </w:rPr>
              <w:br/>
              <w:t xml:space="preserve">   Верхний палеозой зоны перехода "Сибирская платформа - </w:t>
            </w:r>
            <w:r w:rsidRPr="00A81FA2">
              <w:rPr>
                <w:rFonts w:eastAsia="Times New Roman"/>
                <w:color w:val="auto"/>
              </w:rPr>
              <w:lastRenderedPageBreak/>
              <w:t>Верхояно-Колымская складчатая область" / В. С. Гриненко</w:t>
            </w:r>
            <w:r w:rsidRPr="00A81FA2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С.83-88: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A81FA2">
              <w:rPr>
                <w:rFonts w:eastAsia="Times New Roman"/>
                <w:color w:val="auto"/>
              </w:rPr>
              <w:br/>
              <w:t>   Фанерозойская история Восточно-Европейской и Сибирской платформ и Урало-Сибирского подвижного пояса / Б. И. Чувашов</w:t>
            </w:r>
            <w:r w:rsidRPr="00A81FA2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С.368-372.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Биогеохимия верхнедокембрийских и нижнекембрийских нефтей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нефтегазоносных бассейнов России и стран СНГ. - Санкт-Петербург, 2000. - С.16-23: ил., табл.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Жидкова Л.В.</w:t>
            </w:r>
            <w:r w:rsidRPr="00A81FA2">
              <w:rPr>
                <w:rFonts w:eastAsia="Times New Roman"/>
                <w:color w:val="auto"/>
              </w:rPr>
              <w:br/>
              <w:t>   Исследование преобразований углеводородов-флюидов под воздействием тепла трапповых интрузий: (на примере Сибирской платформы) / Л. В. Жидкова, Е. Н. Кузнецова</w:t>
            </w:r>
            <w:r w:rsidRPr="00A81FA2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нефтегазоносных бассейнов России и стран СНГ. - Санкт-Петербург, 2000. - С.105-110: ил.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Токарев А.И.</w:t>
            </w:r>
            <w:r w:rsidRPr="00A81FA2">
              <w:rPr>
                <w:rFonts w:eastAsia="Times New Roman"/>
                <w:color w:val="auto"/>
              </w:rPr>
              <w:br/>
              <w:t>   Эколого-экономические проблемы сырьевых территорий Восточной Сибири / А. И. Токарев</w:t>
            </w:r>
            <w:r w:rsidRPr="00A81FA2">
              <w:rPr>
                <w:rFonts w:eastAsia="Times New Roman"/>
                <w:color w:val="auto"/>
              </w:rPr>
              <w:br/>
              <w:t>// Новый век - новые открытия. - Чита, 2001. - С.250-253.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Дробышев В.Ф.</w:t>
            </w:r>
            <w:r w:rsidRPr="00A81FA2">
              <w:rPr>
                <w:rFonts w:eastAsia="Times New Roman"/>
                <w:color w:val="auto"/>
              </w:rPr>
              <w:br/>
              <w:t>   Комплексные исследования руд и технологических процессов / В. Ф. Дробышев, В. Я. Кулигин, А. В. Фатьянов</w:t>
            </w:r>
            <w:r w:rsidRPr="00A81FA2">
              <w:rPr>
                <w:rFonts w:eastAsia="Times New Roman"/>
                <w:color w:val="auto"/>
              </w:rPr>
              <w:br/>
              <w:t>// Новый век - новые открытия. - Чита, 2001. - С.19-22.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Программа воспроизводсвта минерально-сырьевой базы ТЭК в Восточной Сибири и Республике Саха (Якутия)</w:t>
            </w:r>
            <w:r w:rsidRPr="00A81FA2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A81FA2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2003. - С.20-21.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Нефтегазовые ресурсы Восточной Сибири: состояние, основные проблемы подготовки, освоения и воспроизводства</w:t>
            </w:r>
            <w:r w:rsidRPr="00A81FA2">
              <w:rPr>
                <w:rFonts w:eastAsia="Times New Roman"/>
                <w:color w:val="auto"/>
              </w:rPr>
              <w:t xml:space="preserve"> / И. А. Кушмар [и др.]</w:t>
            </w:r>
            <w:r w:rsidRPr="00A81FA2">
              <w:rPr>
                <w:rFonts w:eastAsia="Times New Roman"/>
                <w:color w:val="auto"/>
              </w:rPr>
              <w:br/>
              <w:t xml:space="preserve">// 6-й международный форум "Топливно-энергетический комплекс России". - Санкт-Петербург, 2006. - С.41-43. - Рез.англ.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Egorov K.N.</w:t>
            </w:r>
            <w:r w:rsidRPr="00A81FA2">
              <w:rPr>
                <w:rFonts w:eastAsia="Times New Roman"/>
                <w:color w:val="auto"/>
              </w:rPr>
              <w:br/>
              <w:t>   Goldmanite-uvarovite garnets from diamondiferous placers of the Siberiam platform south / K. N. Egorov, Y. V. Menshagin, A. P. Sekerin</w:t>
            </w:r>
            <w:r w:rsidRPr="00A81FA2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144 : табл.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lastRenderedPageBreak/>
              <w:t>378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>Крупенин М.Т.</w:t>
            </w:r>
            <w:r w:rsidRPr="00A81FA2">
              <w:rPr>
                <w:rFonts w:eastAsia="Times New Roman"/>
                <w:color w:val="auto"/>
              </w:rPr>
              <w:br/>
              <w:t>   Связь магнезитов со строматолитами и эвапоритами в верхнедокембрийских карбонатных толщах Южного Урала и Сибирской платформы / М. Т. Крупенин, Л. С. Чернова</w:t>
            </w:r>
            <w:r w:rsidRPr="00A81FA2">
              <w:rPr>
                <w:rFonts w:eastAsia="Times New Roman"/>
                <w:color w:val="auto"/>
              </w:rPr>
              <w:br/>
              <w:t xml:space="preserve">// Геология рифов. - Сыктывкар, 2005. - С. 90-92. - Рез. англ. - </w:t>
            </w:r>
            <w:proofErr w:type="gramStart"/>
            <w:r w:rsidRPr="00A81FA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   </w:t>
            </w:r>
            <w:r w:rsidRPr="00A81FA2">
              <w:rPr>
                <w:rFonts w:eastAsia="Times New Roman"/>
                <w:b/>
                <w:bCs/>
                <w:color w:val="auto"/>
              </w:rPr>
              <w:t>Фациально-генетические модели карбонатных органогенных построек - возможных коллекторов венд - нижнего кембрия Сибирской платформы</w:t>
            </w:r>
            <w:r w:rsidRPr="00A81FA2">
              <w:rPr>
                <w:rFonts w:eastAsia="Times New Roman"/>
                <w:color w:val="auto"/>
              </w:rPr>
              <w:t xml:space="preserve"> / Л. С. Чернова [и др.]</w:t>
            </w:r>
            <w:r w:rsidRPr="00A81FA2">
              <w:rPr>
                <w:rFonts w:eastAsia="Times New Roman"/>
                <w:color w:val="auto"/>
              </w:rPr>
              <w:br/>
              <w:t>// Геология рифов. - Сыктывкар, 2005. - С. 190-</w:t>
            </w:r>
            <w:proofErr w:type="gramStart"/>
            <w:r w:rsidRPr="00A81FA2">
              <w:rPr>
                <w:rFonts w:eastAsia="Times New Roman"/>
                <w:color w:val="auto"/>
              </w:rPr>
              <w:t>192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Рез. англ. - Библиогр.: 1 назв.</w:t>
            </w:r>
          </w:p>
        </w:tc>
      </w:tr>
      <w:tr w:rsidR="00A81FA2" w:rsidRPr="00A81FA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</w:p>
        </w:tc>
      </w:tr>
      <w:tr w:rsidR="00A81FA2" w:rsidRPr="00A81FA2" w:rsidTr="00980A63">
        <w:trPr>
          <w:tblCellSpacing w:w="15" w:type="dxa"/>
        </w:trPr>
        <w:tc>
          <w:tcPr>
            <w:tcW w:w="5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color w:val="auto"/>
              </w:rPr>
              <w:t>Г23355</w:t>
            </w:r>
          </w:p>
        </w:tc>
        <w:tc>
          <w:tcPr>
            <w:tcW w:w="0" w:type="auto"/>
            <w:hideMark/>
          </w:tcPr>
          <w:p w:rsidR="00A81FA2" w:rsidRPr="00A81FA2" w:rsidRDefault="00A81FA2" w:rsidP="00980A63">
            <w:pPr>
              <w:rPr>
                <w:rFonts w:eastAsia="Times New Roman"/>
                <w:color w:val="auto"/>
              </w:rPr>
            </w:pPr>
            <w:r w:rsidRPr="00A81FA2">
              <w:rPr>
                <w:rFonts w:eastAsia="Times New Roman"/>
                <w:b/>
                <w:bCs/>
                <w:color w:val="auto"/>
              </w:rPr>
              <w:t xml:space="preserve">Дроздов, </w:t>
            </w:r>
            <w:proofErr w:type="gramStart"/>
            <w:r w:rsidRPr="00A81FA2">
              <w:rPr>
                <w:rFonts w:eastAsia="Times New Roman"/>
                <w:b/>
                <w:bCs/>
                <w:color w:val="auto"/>
              </w:rPr>
              <w:t>Н.И. .</w:t>
            </w:r>
            <w:proofErr w:type="gramEnd"/>
            <w:r w:rsidRPr="00A81FA2">
              <w:rPr>
                <w:rFonts w:eastAsia="Times New Roman"/>
                <w:color w:val="auto"/>
              </w:rPr>
              <w:br/>
              <w:t>   Реконструкция климатов позднего плейстоцена Средней Сибири (бассейн Енисея) по данным изучения лёссовой формации / Н. И. Дроздов, В. П. Чеха</w:t>
            </w:r>
            <w:r w:rsidRPr="00A81FA2">
              <w:rPr>
                <w:rFonts w:eastAsia="Times New Roman"/>
                <w:color w:val="auto"/>
              </w:rPr>
              <w:br/>
              <w:t>// Проблемы реконструкции климата и природной среды голоцена и плейстоцена Сибири. - Новосибирск, 2000. - С. 175-</w:t>
            </w:r>
            <w:proofErr w:type="gramStart"/>
            <w:r w:rsidRPr="00A81FA2">
              <w:rPr>
                <w:rFonts w:eastAsia="Times New Roman"/>
                <w:color w:val="auto"/>
              </w:rPr>
              <w:t>188 :</w:t>
            </w:r>
            <w:proofErr w:type="gramEnd"/>
            <w:r w:rsidRPr="00A81FA2">
              <w:rPr>
                <w:rFonts w:eastAsia="Times New Roman"/>
                <w:color w:val="auto"/>
              </w:rPr>
              <w:t xml:space="preserve"> ил. - Библиогр.: с. 187-188.</w:t>
            </w:r>
          </w:p>
        </w:tc>
      </w:tr>
    </w:tbl>
    <w:p w:rsidR="00A81FA2" w:rsidRPr="00A81FA2" w:rsidRDefault="00A81FA2" w:rsidP="00A81FA2">
      <w:pPr>
        <w:rPr>
          <w:rFonts w:eastAsia="Times New Roman"/>
          <w:color w:val="auto"/>
        </w:rPr>
      </w:pPr>
    </w:p>
    <w:p w:rsidR="00940A6D" w:rsidRPr="00A81FA2" w:rsidRDefault="00940A6D">
      <w:pPr>
        <w:rPr>
          <w:color w:val="auto"/>
        </w:rPr>
      </w:pPr>
    </w:p>
    <w:sectPr w:rsidR="00940A6D" w:rsidRPr="00A81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FA2"/>
    <w:rsid w:val="00577F1D"/>
    <w:rsid w:val="00940A6D"/>
    <w:rsid w:val="00960303"/>
    <w:rsid w:val="00A8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34063-BAE1-43B6-8EF8-A96B3147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FA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81FA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1FA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81F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1FA2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16122</Words>
  <Characters>91902</Characters>
  <Application>Microsoft Office Word</Application>
  <DocSecurity>0</DocSecurity>
  <Lines>765</Lines>
  <Paragraphs>215</Paragraphs>
  <ScaleCrop>false</ScaleCrop>
  <Company/>
  <LinksUpToDate>false</LinksUpToDate>
  <CharactersWithSpaces>107809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2020-05-25T11:51:00Z</dcterms:created>
  <dcterms:modified xsi:type="dcterms:W3CDTF">2020-05-25T11:53:00Z</dcterms:modified>
</cp:coreProperties>
</file>