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8B2" w:rsidRDefault="00B408B2" w:rsidP="00B408B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Восточная Сибирь</w:t>
      </w:r>
    </w:p>
    <w:p w:rsidR="00B408B2" w:rsidRDefault="00B408B2" w:rsidP="00B408B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bookmarkStart w:id="0" w:name="_GoBack"/>
      <w:bookmarkEnd w:id="0"/>
    </w:p>
    <w:p w:rsidR="00B408B2" w:rsidRPr="00B408B2" w:rsidRDefault="00B408B2" w:rsidP="00B408B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1998-2009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Округин, А.В.</w:t>
            </w:r>
            <w:r w:rsidRPr="00B408B2">
              <w:rPr>
                <w:rFonts w:eastAsia="Times New Roman"/>
                <w:color w:val="auto"/>
              </w:rPr>
              <w:br/>
              <w:t>   Тренды изменения составов железо - платиновых твердых растворов из платиноносных россыпей востока Сибирской платформы / А. В. Округин</w:t>
            </w:r>
            <w:r w:rsidRPr="00B408B2">
              <w:rPr>
                <w:rFonts w:eastAsia="Times New Roman"/>
                <w:color w:val="auto"/>
              </w:rPr>
              <w:br/>
              <w:t>// Записки Всероссийского минералогического общества. - 2000. - Ч.129, № 5. - С. 31-37 : ил., табл. - Библиогр.: с. 37.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Стратиграфия юры Восточной Сибири : (состояние изученности, основные проблемы и способы их решения)</w:t>
            </w:r>
            <w:r w:rsidRPr="00B408B2">
              <w:rPr>
                <w:rFonts w:eastAsia="Times New Roman"/>
                <w:color w:val="auto"/>
              </w:rPr>
              <w:t xml:space="preserve"> / Б. Н. Шурыгин [и др.]</w:t>
            </w:r>
            <w:r w:rsidRPr="00B408B2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- 2001. - № 1. - С. 112-139 : ил. - Библиогр.: с. 136-139.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Мишнин, В.М.</w:t>
            </w:r>
            <w:r w:rsidRPr="00B408B2">
              <w:rPr>
                <w:rFonts w:eastAsia="Times New Roman"/>
                <w:color w:val="auto"/>
              </w:rPr>
              <w:br/>
              <w:t>   Новая рудоносная провинция на востоке Сибирской платформы / В. М. Мишнин, И. Н. Истомин, В. С. Гриненко</w:t>
            </w:r>
            <w:r w:rsidRPr="00B408B2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1. - С. 6-14 : ил. - Библиогр.: с. 14.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Округин, А.В.</w:t>
            </w:r>
            <w:r w:rsidRPr="00B408B2">
              <w:rPr>
                <w:rFonts w:eastAsia="Times New Roman"/>
                <w:color w:val="auto"/>
              </w:rPr>
              <w:br/>
              <w:t>   Формирование площадных россыпепроявлений платины на востоке Сибирской платформы / А. В. Округин</w:t>
            </w:r>
            <w:r w:rsidRPr="00B408B2">
              <w:rPr>
                <w:rFonts w:eastAsia="Times New Roman"/>
                <w:color w:val="auto"/>
              </w:rPr>
              <w:br/>
              <w:t>// Вестник Госкомгеологии: материалы по геологии и полезным ископаемым Республики Саха (Якутия). - 2002. - № 1. - С. 36-44 : ил., табл. - Библиогр.: с. 43-44.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B408B2">
              <w:rPr>
                <w:rFonts w:eastAsia="Times New Roman"/>
                <w:color w:val="auto"/>
              </w:rPr>
              <w:br/>
              <w:t>   Среднепалеозойская тектоно-магматическая активизация на Сибирской платформе / Н. И. Акулов</w:t>
            </w:r>
            <w:r w:rsidRPr="00B408B2">
              <w:rPr>
                <w:rFonts w:eastAsia="Times New Roman"/>
                <w:color w:val="auto"/>
              </w:rPr>
              <w:br/>
              <w:t>// Литосфера. - 2003. - № 2. - С. 65-74 : ил. - Библиогр.: с. 73-74.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Рябов В.В.</w:t>
            </w:r>
            <w:r w:rsidRPr="00B408B2">
              <w:rPr>
                <w:rFonts w:eastAsia="Times New Roman"/>
                <w:color w:val="auto"/>
              </w:rPr>
              <w:br/>
              <w:t>   "Аномальные образования" в траппах Сибирской платформы - показатели геодинамической обстановки формирования платобазальтов / В. В. Рябов, А. Я. Шевко, С. Н. Затеева</w:t>
            </w:r>
            <w:r w:rsidRPr="00B408B2">
              <w:rPr>
                <w:rFonts w:eastAsia="Times New Roman"/>
                <w:color w:val="auto"/>
              </w:rPr>
              <w:br/>
              <w:t>// Литосфера. - 2005. - № 4. - С. 165-177 : ил. - Библиогр.: с. 176-177.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Летникова, Е.Ф.</w:t>
            </w:r>
            <w:r w:rsidRPr="00B408B2">
              <w:rPr>
                <w:rFonts w:eastAsia="Times New Roman"/>
                <w:color w:val="auto"/>
              </w:rPr>
              <w:br/>
              <w:t>   Геохимическая специфика карбонатных отложений различных геодинамических обстановок северо-восточного сегмента Палеоазиатского океана / Е. Ф. Летникова</w:t>
            </w:r>
            <w:r w:rsidRPr="00B408B2">
              <w:rPr>
                <w:rFonts w:eastAsia="Times New Roman"/>
                <w:color w:val="auto"/>
              </w:rPr>
              <w:br/>
              <w:t>// Литосфера. - 2005. - № 1. - С. 70-81 : ил., табл. - Библиогр.: с. 80-81.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Шкодзинский В.С.</w:t>
            </w:r>
            <w:r w:rsidRPr="00B408B2">
              <w:rPr>
                <w:rFonts w:eastAsia="Times New Roman"/>
                <w:color w:val="auto"/>
              </w:rPr>
              <w:br/>
              <w:t>   Генезис алмаза в кимберлитах и лампроитах / В. С. Шкодзинский, А. И. Зайцев</w:t>
            </w:r>
            <w:r w:rsidRPr="00B408B2">
              <w:rPr>
                <w:rFonts w:eastAsia="Times New Roman"/>
                <w:color w:val="auto"/>
              </w:rPr>
              <w:br/>
              <w:t>// Литосфера. - 2006. - № 1. - С. 102-112 : ил. - Библиогр.: с. 111-112.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-10015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Маков, В.</w:t>
            </w:r>
            <w:r w:rsidRPr="00B408B2">
              <w:rPr>
                <w:rFonts w:eastAsia="Times New Roman"/>
                <w:color w:val="auto"/>
              </w:rPr>
              <w:br/>
              <w:t>   Применение метода РСВП позволило проследить рудные зоны / В. Маков</w:t>
            </w:r>
            <w:r w:rsidRPr="00B408B2">
              <w:rPr>
                <w:rFonts w:eastAsia="Times New Roman"/>
                <w:color w:val="auto"/>
              </w:rPr>
              <w:br/>
              <w:t>// Ресурсы Забайкалья. - 2003. - № 3. - С. 56-57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Степанов Владимир Павлович</w:t>
            </w:r>
            <w:r w:rsidRPr="00B408B2">
              <w:rPr>
                <w:rFonts w:eastAsia="Times New Roman"/>
                <w:color w:val="auto"/>
              </w:rPr>
              <w:br/>
              <w:t>// Георесурсы. - 2006. - № 1. - С. 48 : ил., портр.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Иванов, Н.К.</w:t>
            </w:r>
            <w:r w:rsidRPr="00B408B2">
              <w:rPr>
                <w:rFonts w:eastAsia="Times New Roman"/>
                <w:color w:val="auto"/>
              </w:rPr>
              <w:br/>
              <w:t>   Методика совместного использования данных ОГТ и ОГП для глубинных построений / Н. К. Иванов, А. Л. Кривощеков</w:t>
            </w:r>
            <w:r w:rsidRPr="00B408B2">
              <w:rPr>
                <w:rFonts w:eastAsia="Times New Roman"/>
                <w:color w:val="auto"/>
              </w:rPr>
              <w:br/>
              <w:t>// Технологии сейсморазведки. - 2005. - № 2. - С. 95-97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Изучение структуры околоскважинного пространства комплексом модификаций метода ВСП в условиях Восточной Сибири</w:t>
            </w:r>
            <w:r w:rsidRPr="00B408B2">
              <w:rPr>
                <w:rFonts w:eastAsia="Times New Roman"/>
                <w:color w:val="auto"/>
              </w:rPr>
              <w:t xml:space="preserve"> / Г. А. Шехтман [и др.]</w:t>
            </w:r>
            <w:r w:rsidRPr="00B408B2">
              <w:rPr>
                <w:rFonts w:eastAsia="Times New Roman"/>
                <w:color w:val="auto"/>
              </w:rPr>
              <w:br/>
              <w:t>// Технологии сейсморазведки. - 2009. - № 4. - С. 73-82 : ил. - Рез. англ.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Основные черты строения консолидированной земной коры и осадочного чехла юга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В. И. Вальчак [и др.]</w:t>
            </w:r>
            <w:r w:rsidRPr="00B408B2">
              <w:rPr>
                <w:rFonts w:eastAsia="Times New Roman"/>
                <w:color w:val="auto"/>
              </w:rPr>
              <w:br/>
              <w:t>// Горные ведомости. - 2008. - № 9-10. - С. 130-138 : ил. - Рез. англ. - Библиогр.: 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Геодинамика отдельных сегментов литосферных плит на северо-востоке Азии</w:t>
            </w:r>
            <w:r w:rsidRPr="00B408B2">
              <w:rPr>
                <w:rFonts w:eastAsia="Times New Roman"/>
                <w:color w:val="auto"/>
              </w:rPr>
              <w:t xml:space="preserve"> / В. С. Имаев [и др.]</w:t>
            </w:r>
            <w:r w:rsidRPr="00B408B2">
              <w:rPr>
                <w:rFonts w:eastAsia="Times New Roman"/>
                <w:color w:val="auto"/>
              </w:rPr>
              <w:br/>
              <w:t>// Геофизические исследования. - 2009. - Т.10, № 1. - С. 44-63 : ил. - Рез. англ. - Библиогр.: с. 61-62.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Артюшков, Е.В.</w:t>
            </w:r>
            <w:r w:rsidRPr="00B408B2">
              <w:rPr>
                <w:rFonts w:eastAsia="Times New Roman"/>
                <w:color w:val="auto"/>
              </w:rPr>
              <w:br/>
              <w:t>   Восточно-Сибирский осадочный бассейн в силуре. Отсутствие быстрых флуктуаций уровня Мирового океана / Е. В. Артюшков, П. А. Чехович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- 2000. - Т.372., № 6. - С. 789-793 : ил.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Плавление докембрийской мантии : Геохим. анализ реститовых перидотитов периферийн. блоков Сиб. платформы</w:t>
            </w:r>
            <w:r w:rsidRPr="00B408B2">
              <w:rPr>
                <w:rFonts w:eastAsia="Times New Roman"/>
                <w:color w:val="auto"/>
              </w:rPr>
              <w:t xml:space="preserve"> / М. А. Горнова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- 2001. - Т.378, № 3. - С. 383-386 : ил., табл.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Булин, Н.К.</w:t>
            </w:r>
            <w:r w:rsidRPr="00B408B2">
              <w:rPr>
                <w:rFonts w:eastAsia="Times New Roman"/>
                <w:color w:val="auto"/>
              </w:rPr>
              <w:br/>
              <w:t>   Глубинные зоны растяжения Сибирской платформы / Н. К. Булин, Л. В. Булина, В. И. Драгунов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- 2001. - Т.381, № 1. - С. 82-87 : ил.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Сизых, В.И.</w:t>
            </w:r>
            <w:r w:rsidRPr="00B408B2">
              <w:rPr>
                <w:rFonts w:eastAsia="Times New Roman"/>
                <w:color w:val="auto"/>
              </w:rPr>
              <w:br/>
              <w:t xml:space="preserve">   Новые принципы нефтегазогеологического районирования Сибирской платформы / В. И. Сизых, М. П. Лобанов, С. Н. </w:t>
            </w:r>
            <w:r w:rsidRPr="00B408B2">
              <w:rPr>
                <w:rFonts w:eastAsia="Times New Roman"/>
                <w:color w:val="auto"/>
              </w:rPr>
              <w:lastRenderedPageBreak/>
              <w:t>Коваленко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- 2001. - Т.381, № 3. - С. 383-387 : ил.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Данилова, Ю.В.</w:t>
            </w:r>
            <w:r w:rsidRPr="00B408B2">
              <w:rPr>
                <w:rFonts w:eastAsia="Times New Roman"/>
                <w:color w:val="auto"/>
              </w:rPr>
              <w:br/>
              <w:t>   Об инверсии флюидного режима при формировании углеродистых метасоматитов / Ю. В. Данилова, Б. С. Данилов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- 2001. - Т.381, № 6. - С. 811-813 : ил.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Летникова, Е.Ф.</w:t>
            </w:r>
            <w:r w:rsidRPr="00B408B2">
              <w:rPr>
                <w:rFonts w:eastAsia="Times New Roman"/>
                <w:color w:val="auto"/>
              </w:rPr>
              <w:br/>
              <w:t>   Использование геохимических характеристик карбонатных пород при палеогеодинамических реконструкциях / Е. Ф. Летникова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- 2002. - Т.385, № 5. - С. 672-676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B408B2">
              <w:rPr>
                <w:rFonts w:eastAsia="Times New Roman"/>
                <w:color w:val="auto"/>
              </w:rPr>
              <w:br/>
              <w:t>   О гидродинамических параметрах формирования эффузивных траппов Сибирской платформы / В. Н. Шарапов, А. Н. Черепанов, В. Н. Попов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- 2003. - Т.388, № 1. - С. 101-104 : ил., табл.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Готтих, Р.П.</w:t>
            </w:r>
            <w:r w:rsidRPr="00B408B2">
              <w:rPr>
                <w:rFonts w:eastAsia="Times New Roman"/>
                <w:color w:val="auto"/>
              </w:rPr>
              <w:br/>
              <w:t>   Распределение микроэлементов в системах кимберлит - битум и базальт - битум в диатремах Сибирской платформы / Р. П. Готтих, Б. И. Писоцкий, Д. З. Журавлев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- 2004. - Т.399, № 3. - С. 373-377 : ил., табл. - Библиогр.: 13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 происхождении кимберлитов : (анализ изотоп.-геохим. данных)</w:t>
            </w:r>
            <w:r w:rsidRPr="00B408B2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- 2004. - Т.399, № 2. - С. 236-240 : ил.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Рябчиков, И.Д.</w:t>
            </w:r>
            <w:r w:rsidRPr="00B408B2">
              <w:rPr>
                <w:rFonts w:eastAsia="Times New Roman"/>
                <w:color w:val="auto"/>
              </w:rPr>
              <w:br/>
              <w:t>   Ювенильный поток углекислоты и причины глобальных изменений окружающей среды на границе пермь - триас / И. Д. Рябчиков, Л. Н. Когарко, Т. Нтафлос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- 2004. - Т.399, № 6. - С. 815-817.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B408B2">
              <w:rPr>
                <w:rFonts w:eastAsia="Times New Roman"/>
                <w:color w:val="auto"/>
              </w:rPr>
              <w:br/>
              <w:t>   Функции распределения содержаний компонентов в разрезах флад-базальтов Сибирской платформы как показатели эволюции магматической системы / В. Н. Шарапов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- 2004. - Т.395, № 2. - С. 241-246 : ил.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Готтих, Р.П.</w:t>
            </w:r>
            <w:r w:rsidRPr="00B408B2">
              <w:rPr>
                <w:rFonts w:eastAsia="Times New Roman"/>
                <w:color w:val="auto"/>
              </w:rPr>
              <w:br/>
              <w:t>   Лантаноиды, актиноиды и минеральные ассоциации в битумах Сибирской платформы / Р. П. Готтих, Б. И. Писоцкий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- 2005. - Т.404, № 6. - С. 806-813 : ил., табл.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27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Состав углеводородов-биомаркеров в генетических семействах нефтей докембрия и кембрия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- 2005. - Т.402, № 5. - С. 651-655 : ил., табл.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Летников, Ф.А.</w:t>
            </w:r>
            <w:r w:rsidRPr="00B408B2">
              <w:rPr>
                <w:rFonts w:eastAsia="Times New Roman"/>
                <w:color w:val="auto"/>
              </w:rPr>
              <w:br/>
              <w:t>   Флюидный механизм деструкции континентальной земной коры и формирование осадочных нефтегазоносных бассейнов / Ф. А. Летников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- 2005. - Т.401, № 2. - С. 205-207.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Шерман, С.И.</w:t>
            </w:r>
            <w:r w:rsidRPr="00B408B2">
              <w:rPr>
                <w:rFonts w:eastAsia="Times New Roman"/>
                <w:color w:val="auto"/>
              </w:rPr>
              <w:br/>
              <w:t>   Новые методы классификации сейсмоактивных разломов литосферы по индексу сейсмичности / С. И. Шерман, А. П. Сорокин, В. А. Савитский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- 2005. - Т.401, № 3. - С. 395-398 : ил.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Поздняков, В.А.</w:t>
            </w:r>
            <w:r w:rsidRPr="00B408B2">
              <w:rPr>
                <w:rFonts w:eastAsia="Times New Roman"/>
                <w:color w:val="auto"/>
              </w:rPr>
              <w:br/>
              <w:t>   Интенсивность рассеянных волн-новый сейсмический атрибут для прогноза фильтрационно-емкостных свойств нефтенасыщенного коллектора / В. А. Поздняков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- 2005. - Т.404, № 1. - С. 105-108 : ил.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Сибирский кратон в структуре суперконтинента Родиния : анализ палеомагнит. данных</w:t>
            </w:r>
            <w:r w:rsidRPr="00B408B2">
              <w:rPr>
                <w:rFonts w:eastAsia="Times New Roman"/>
                <w:color w:val="auto"/>
              </w:rPr>
              <w:t xml:space="preserve"> / Д. В. Метелкин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- 2005. - Т.404, № 3. - С. 389-394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Кайнозойские верхнемантийные плюмы в Восточной Сибири и Центральной Монголии и субдукция Тихоокеанской плиты</w:t>
            </w:r>
            <w:r w:rsidRPr="00B408B2">
              <w:rPr>
                <w:rFonts w:eastAsia="Times New Roman"/>
                <w:color w:val="auto"/>
              </w:rPr>
              <w:t xml:space="preserve"> / Ю. А. Зорин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- 2006. - Т.409, № 2. - С. 217-221 : ил.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Возрастные соотношения метаморфизма слюдянского гранулитового и хамардабанского зонального метаморфических комплексов : результаты U - Pb-геохронол. исслед.</w:t>
            </w:r>
            <w:r w:rsidRPr="00B408B2">
              <w:rPr>
                <w:rFonts w:eastAsia="Times New Roman"/>
                <w:color w:val="auto"/>
              </w:rPr>
              <w:t xml:space="preserve"> / И. Г. Бараш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- 2006. - Т.409, № 3. - С. 381-385 : ил., табл.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Еремин О.В.</w:t>
            </w:r>
            <w:r w:rsidRPr="00B408B2">
              <w:rPr>
                <w:rFonts w:eastAsia="Times New Roman"/>
                <w:color w:val="auto"/>
              </w:rPr>
              <w:br/>
              <w:t>   Оценка стандартных потенциалов Гиббса гидроксосульфатов меди с кристаллизационной водой из решений двойных задач линейного программирования / О. В. Еремин, С. В. Винниченко, Г. А. Юргенсон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- 2006. - Т.409, № 3. - С. 386-388 : табл. - Библиогр.: 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Ингель Л.Х.</w:t>
            </w:r>
            <w:r w:rsidRPr="00B408B2">
              <w:rPr>
                <w:rFonts w:eastAsia="Times New Roman"/>
                <w:color w:val="auto"/>
              </w:rPr>
              <w:br/>
              <w:t>   Новый тип неустойчивости, обусловленной двойной (дифференциальной) диффузией / Л. Х. Ингель</w:t>
            </w:r>
            <w:r w:rsidRPr="00B408B2">
              <w:rPr>
                <w:rFonts w:eastAsia="Times New Roman"/>
                <w:color w:val="auto"/>
              </w:rPr>
              <w:br/>
            </w:r>
            <w:r w:rsidRPr="00B408B2">
              <w:rPr>
                <w:rFonts w:eastAsia="Times New Roman"/>
                <w:color w:val="auto"/>
              </w:rPr>
              <w:lastRenderedPageBreak/>
              <w:t>// Доклады Академии наук / РАН. - 2006. - Т.408, № 1. - С. 92-95 : ил.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Физико-химические параметры древнейших бонинитовых расплавов</w:t>
            </w:r>
            <w:r w:rsidRPr="00B408B2">
              <w:rPr>
                <w:rFonts w:eastAsia="Times New Roman"/>
                <w:color w:val="auto"/>
              </w:rPr>
              <w:t xml:space="preserve"> / В. А. Симонов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- 2006. - Т.408, № 4.-С .528-531 : ил., табл.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B408B2">
              <w:rPr>
                <w:rFonts w:eastAsia="Times New Roman"/>
                <w:color w:val="auto"/>
              </w:rPr>
              <w:br/>
              <w:t>   Новый тип крупнообъёмных проявлений внутриплитного интрузивного траппового магматизма : (запад Сиб. платформы) / Ю. Р. Васильев, С. Н. Прусская, М. П. Мазуров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- 2007. - Т.413, № 2. - С. 213-217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Изотопные провинции и этапы роста докембрийской коры юго-западной окраины Сибирского кратона и его складчатого обрамления</w:t>
            </w:r>
            <w:r w:rsidRPr="00B408B2">
              <w:rPr>
                <w:rFonts w:eastAsia="Times New Roman"/>
                <w:color w:val="auto"/>
              </w:rPr>
              <w:t xml:space="preserve"> / О. М. Туркина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- 2007. - Т.413, № 6. - С. 810-815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Лапин А.В.</w:t>
            </w:r>
            <w:r w:rsidRPr="00B408B2">
              <w:rPr>
                <w:rFonts w:eastAsia="Times New Roman"/>
                <w:color w:val="auto"/>
              </w:rPr>
              <w:br/>
              <w:t>   Изотопный состав Sr- и Nd-кимберлитов и конвергентных с ними пород Сибирской платформы / А. В. Лапин, А. В. Толстов, А. В. Антонов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- 2007. - Т.414, № 1. - С. 78-82 : ил., табл.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Уровень Мирового океана в ордовике. Резкие изменения скорости погружения коры на Сибирской платформе</w:t>
            </w:r>
            <w:r w:rsidRPr="00B408B2">
              <w:rPr>
                <w:rFonts w:eastAsia="Times New Roman"/>
                <w:color w:val="auto"/>
              </w:rPr>
              <w:t xml:space="preserve"> / Е. В. Артюшков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- 2007. - Т.412, № 4. - С. 513-517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B408B2">
              <w:rPr>
                <w:rFonts w:eastAsia="Times New Roman"/>
                <w:color w:val="auto"/>
              </w:rPr>
              <w:br/>
              <w:t>   Проработка мантийной литосферы Сибирского кратона восстановленными флюидами в среднепалеозойском кимберлитовом цикле - геохимические следствия / Л. В. Соловьева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- 2007. - Т.412, № 6. - С. 804-809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Кукуй А.Л.</w:t>
            </w:r>
            <w:r w:rsidRPr="00B408B2">
              <w:rPr>
                <w:rFonts w:eastAsia="Times New Roman"/>
                <w:color w:val="auto"/>
              </w:rPr>
              <w:br/>
              <w:t>   Геохимия редкоземельных элементов в исландских шпатах месторождений Сибирской платформы / А. Л. Кукуй, С. Г. Скублов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- 2008. - Т.418, № 2. - С. 247-251 : ил., табл.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Декадно-разрешенная летопись отклика Восточной Сибири на резкие климатические изменения в Атлантике за последний ледниково-межледниковый цикл</w:t>
            </w:r>
            <w:r w:rsidRPr="00B408B2">
              <w:rPr>
                <w:rFonts w:eastAsia="Times New Roman"/>
                <w:color w:val="auto"/>
              </w:rPr>
              <w:t xml:space="preserve"> / Е. Л. Гольдберг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- 2008. - Т.421, № 4. - С. 542-545 : ил. - Библиогр.: с. 15.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B408B2">
              <w:rPr>
                <w:rFonts w:eastAsia="Times New Roman"/>
                <w:color w:val="auto"/>
              </w:rPr>
              <w:br/>
              <w:t>   Положение базальтовых покровов в разрезе девона восточного обрамления Сибирской платформы / В. В. Баранов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- 2008. - Т.419, № 1. - С. 86-89 : ил.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Позднерифейский щелочной магматизм западного обрамления Сибирского кратона : результат контин. рифтогенеза или аккрец. событий?</w:t>
            </w:r>
            <w:r w:rsidRPr="00B408B2">
              <w:rPr>
                <w:rFonts w:eastAsia="Times New Roman"/>
                <w:color w:val="auto"/>
              </w:rPr>
              <w:t xml:space="preserve"> / В. А. Верниковский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- 2008. - Т.419, № 1. - С. 90-94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Ножкин А.Д.</w:t>
            </w:r>
            <w:r w:rsidRPr="00B408B2">
              <w:rPr>
                <w:rFonts w:eastAsia="Times New Roman"/>
                <w:color w:val="auto"/>
              </w:rPr>
              <w:br/>
              <w:t>   Раннепротерозойские коллизионные и внутриплитные гранитоиды юго-западной окраины Сибирского кратона : петрогеохим.особенности, U - Pb-геохронол. и Sm - Nd-изотоп. данные / А. Д. Ножкин, О. М. Туркина, Т. Б. Баянова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- 2009. - Т.428, № 3. - С. 386-391 : ил., табл.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Архейская ранняя сиалическая кора Сибирского кратона : её состав и генезис магмат. протолитов</w:t>
            </w:r>
            <w:r w:rsidRPr="00B408B2">
              <w:rPr>
                <w:rFonts w:eastAsia="Times New Roman"/>
                <w:color w:val="auto"/>
              </w:rPr>
              <w:t xml:space="preserve"> / Г. М. Вовна [и др.]</w:t>
            </w:r>
            <w:r w:rsidRPr="00B408B2">
              <w:rPr>
                <w:rFonts w:eastAsia="Times New Roman"/>
                <w:color w:val="auto"/>
              </w:rPr>
              <w:br/>
              <w:t>// Доклады Академии наук / РАН. - 2009. - Т.429, № 4. - С. 509-512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Макарычев, Г.И.</w:t>
            </w:r>
            <w:r w:rsidRPr="00B408B2">
              <w:rPr>
                <w:rFonts w:eastAsia="Times New Roman"/>
                <w:color w:val="auto"/>
              </w:rPr>
              <w:br/>
              <w:t>   Краевые зеленокаменные пояса Сибирской и Северо-Китайской платформ как индикаторы раскрытия Центрально-Азиатского протоокеана / Г. И. Макарычев</w:t>
            </w:r>
            <w:r w:rsidRPr="00B408B2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вып.4. - С. 36-46 : ил., табл. - Библиогр.: 40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Соловьев, В.А.</w:t>
            </w:r>
            <w:r w:rsidRPr="00B408B2">
              <w:rPr>
                <w:rFonts w:eastAsia="Times New Roman"/>
                <w:color w:val="auto"/>
              </w:rPr>
              <w:br/>
              <w:t>   Систематика пограничных структур платформ и их нефтегазоносных комплексов : (на примере Сиб. платформы) / В. А. Соловьев, Н. А. Бондаренко, А. М. Боровиков</w:t>
            </w:r>
            <w:r w:rsidRPr="00B408B2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вып.2. - С. 18-29 : ил., табл. - Библиогр.: 31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Снытко, В.А.</w:t>
            </w:r>
            <w:r w:rsidRPr="00B408B2">
              <w:rPr>
                <w:rFonts w:eastAsia="Times New Roman"/>
                <w:color w:val="auto"/>
              </w:rPr>
              <w:br/>
              <w:t>   Возникновение Байкальского экологического движения / В. А. Снытко, Ю. А. Зуляр</w:t>
            </w:r>
            <w:r w:rsidRPr="00B408B2">
              <w:rPr>
                <w:rFonts w:eastAsia="Times New Roman"/>
                <w:color w:val="auto"/>
              </w:rPr>
              <w:br/>
              <w:t>// Известия Русского географического общества. - 2003. - Т.135, вып.3. - С. 62-66. - Библиогр.: 26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Дровников, П.Г.</w:t>
            </w:r>
            <w:r w:rsidRPr="00B408B2">
              <w:rPr>
                <w:rFonts w:eastAsia="Times New Roman"/>
                <w:color w:val="auto"/>
              </w:rPr>
              <w:br/>
              <w:t>   Буровые растворы для проводки скважин в галогенно-карбонатных отложениях Восточной Сибири / П. Г. Дровников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- 2001. - № 6. - С. 50.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52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Строение кристаллической коры Сибири по линии Ханты-Мансийск - р.Лена</w:t>
            </w:r>
            <w:r w:rsidRPr="00B408B2">
              <w:rPr>
                <w:rFonts w:eastAsia="Times New Roman"/>
                <w:color w:val="auto"/>
              </w:rPr>
              <w:t xml:space="preserve"> / А. В. Егоркин [и др.]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- 2002. - № 2.-Вкл. : ил., портр.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Галюк, С.В.</w:t>
            </w:r>
            <w:r w:rsidRPr="00B408B2">
              <w:rPr>
                <w:rFonts w:eastAsia="Times New Roman"/>
                <w:color w:val="auto"/>
              </w:rPr>
              <w:br/>
              <w:t>   Геохимические прогнозно-поисковые работы на золото / С. В. Галюк, С. Б. Лукацкий, Т. И. Слепцова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- 2002. - № 5. - С. 57-59 : ил., табл. - Библиогр.: 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Строение коры и мантии вдоль геотраверса п-ов Ямал - пос.Кяхта</w:t>
            </w:r>
            <w:r w:rsidRPr="00B408B2">
              <w:rPr>
                <w:rFonts w:eastAsia="Times New Roman"/>
                <w:color w:val="auto"/>
              </w:rPr>
              <w:t xml:space="preserve"> / А. В. Егоркин [и др.]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- 2003. - № 2. - С. 10, [1] с. ил.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Боревский, Б.В.</w:t>
            </w:r>
            <w:r w:rsidRPr="00B408B2">
              <w:rPr>
                <w:rFonts w:eastAsia="Times New Roman"/>
                <w:color w:val="auto"/>
              </w:rPr>
              <w:br/>
              <w:t>   Особенности формирования и оценки эксплуатационных запасов подземных вод в сквозных таликах гидрогеологических массивов криолитозоны / Б. В. Боревский, В. В. Сидоркин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- 2003. - № 10. - С. 50-52 : ил.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Кошелев, Ю.Я.</w:t>
            </w:r>
            <w:r w:rsidRPr="00B408B2">
              <w:rPr>
                <w:rFonts w:eastAsia="Times New Roman"/>
                <w:color w:val="auto"/>
              </w:rPr>
              <w:br/>
              <w:t>   Россыпи с мелким и тонким золотом в отложениях повышенной мощности / Ю. Я. Кошелев, В. Н. Кислицын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- 2004. - № 2. - С. 10-13.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Гребнева, П.И.</w:t>
            </w:r>
            <w:r w:rsidRPr="00B408B2">
              <w:rPr>
                <w:rFonts w:eastAsia="Times New Roman"/>
                <w:color w:val="auto"/>
              </w:rPr>
              <w:br/>
              <w:t>   Основные критерии перспективности рассолоносных объектов Лено-Тунгусской нефтегазоносной провинции / П. И. Гребнева, Г. И. Михайлова, Л. В. Протасова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- 2004. - № 8/9. - С. 28-30 : табл.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Анциферов, А.С.</w:t>
            </w:r>
            <w:r w:rsidRPr="00B408B2">
              <w:rPr>
                <w:rFonts w:eastAsia="Times New Roman"/>
                <w:color w:val="auto"/>
              </w:rPr>
              <w:br/>
              <w:t>   Ресурсы уникальных хлоридных кальциевых рассолов Сибирской платформы и проблемы их промышленного освоения / А. С. Анциферов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- 2004. - № 8/9. - С. 30-32 : табл.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Кравчук, Э.А.</w:t>
            </w:r>
            <w:r w:rsidRPr="00B408B2">
              <w:rPr>
                <w:rFonts w:eastAsia="Times New Roman"/>
                <w:color w:val="auto"/>
              </w:rPr>
              <w:br/>
              <w:t>   Концептуальные подходы к управлению природно-ресурсным потенциалом в сырьевых регионах Восточной Сибири / Э. А. Кравчук, А. И. Токарев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- 2004. - № 8/9. - С. 32-36 : ил., табл.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Самович, Д.А.</w:t>
            </w:r>
            <w:r w:rsidRPr="00B408B2">
              <w:rPr>
                <w:rFonts w:eastAsia="Times New Roman"/>
                <w:color w:val="auto"/>
              </w:rPr>
              <w:br/>
              <w:t>   История изучения и современное состояние минерально-сырьевой базы урана Восточной Сибири / Д. А. Самович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- 2005. - № 10. - С. 7-9 : ил.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61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Процессы становления и преобразования земной коры Сибирской платформы в районах нефтегазонакопления по геолого-геофизическим данным</w:t>
            </w:r>
            <w:r w:rsidRPr="00B408B2">
              <w:rPr>
                <w:rFonts w:eastAsia="Times New Roman"/>
                <w:color w:val="auto"/>
              </w:rPr>
              <w:t xml:space="preserve"> / Р. П. Готтих [и др.]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- 2007. - № 11. - С. 62-66 : ил.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Состояние и перспективы развития минерально-сырьевой базы нефти и газа Восточной Сибири и Республики Саха</w:t>
            </w:r>
            <w:r w:rsidRPr="00B408B2">
              <w:rPr>
                <w:rFonts w:eastAsia="Times New Roman"/>
                <w:color w:val="auto"/>
              </w:rPr>
              <w:t xml:space="preserve"> / А. И. Варламов [и др.]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- 2007. - № 8. - С. 20-29 : ил., табл.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Прогнозные и поисково-оценочные работы на коренные алмазопроявления в пределах Сибирской платформы и инноавционный подход к решению проблемы</w:t>
            </w:r>
            <w:r w:rsidRPr="00B408B2">
              <w:rPr>
                <w:rFonts w:eastAsia="Times New Roman"/>
                <w:color w:val="auto"/>
              </w:rPr>
              <w:t xml:space="preserve"> / Г. Н. Черкасов [и др.]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- 2007. - № 8. - С. 56-61 : ил.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Шашорин Б.Н.</w:t>
            </w:r>
            <w:r w:rsidRPr="00B408B2">
              <w:rPr>
                <w:rFonts w:eastAsia="Times New Roman"/>
                <w:color w:val="auto"/>
              </w:rPr>
              <w:br/>
              <w:t>   О глубинных факторах минерагенического контроля на Сибирской древней платформе / Б. Н. Шашорин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- 2008. - № 3. - С. 28-34 : ил.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Блажнов Я.Н.</w:t>
            </w:r>
            <w:r w:rsidRPr="00B408B2">
              <w:rPr>
                <w:rFonts w:eastAsia="Times New Roman"/>
                <w:color w:val="auto"/>
              </w:rPr>
              <w:br/>
              <w:t>   Инженерно-геологические и гидрогеологические исследования в зоне освоения БАМа и строительства ВСТО / Я. Н. Блажнов, В. К. Шевченко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- 2008. - № 10. - С. 66-69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Сирина Т.Н.</w:t>
            </w:r>
            <w:r w:rsidRPr="00B408B2">
              <w:rPr>
                <w:rFonts w:eastAsia="Times New Roman"/>
                <w:color w:val="auto"/>
              </w:rPr>
              <w:br/>
              <w:t>   Геолого-эволюционная модель уранового рудогенеза в различных блоках Сибирской платформы / Т. Н. Сирина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- 2009. - № 6. - С. 24-29 : табл. - Рез. англ. - Библиогр.: 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Домчак В.В.</w:t>
            </w:r>
            <w:r w:rsidRPr="00B408B2">
              <w:rPr>
                <w:rFonts w:eastAsia="Times New Roman"/>
                <w:color w:val="auto"/>
              </w:rPr>
              <w:br/>
              <w:t>   Геохимические модели при прогнозировании и поисках месторождений в открытых ландшафтах горной тайги / В. В. Домчак, А. П. Инговатов, К. В. Салько</w:t>
            </w:r>
            <w:r w:rsidRPr="00B408B2">
              <w:rPr>
                <w:rFonts w:eastAsia="Times New Roman"/>
                <w:color w:val="auto"/>
              </w:rPr>
              <w:br/>
              <w:t>// Разведка и охрана недр. - 2009. - № 5. - С. 26-30 : ил., табл. - Рез. англ. - Библиогр.: 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Остапенко, П.Е.</w:t>
            </w:r>
            <w:r w:rsidRPr="00B408B2">
              <w:rPr>
                <w:rFonts w:eastAsia="Times New Roman"/>
                <w:color w:val="auto"/>
              </w:rPr>
              <w:br/>
              <w:t>   Повышение эффективности рудоподготовки редкометалльного сырья на основе улучшения его раскрытия / П. Е. Остапенко, И. М. Петров, О. А. Сафонова</w:t>
            </w:r>
            <w:r w:rsidRPr="00B408B2">
              <w:rPr>
                <w:rFonts w:eastAsia="Times New Roman"/>
                <w:color w:val="auto"/>
              </w:rPr>
              <w:br/>
              <w:t>// Горный журнал. - 2002. - № 7. - С. 67-70 : ил., портр., табл. - Библиогр. в подстроч. примеч.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B408B2">
              <w:rPr>
                <w:rFonts w:eastAsia="Times New Roman"/>
                <w:color w:val="auto"/>
              </w:rPr>
              <w:br/>
              <w:t>   Научно-методическое обеспечение прогноза и поисков алмазных месторождений / Н. Н. Зинчук, А. В. Герасимчук</w:t>
            </w:r>
            <w:r w:rsidRPr="00B408B2">
              <w:rPr>
                <w:rFonts w:eastAsia="Times New Roman"/>
                <w:color w:val="auto"/>
              </w:rPr>
              <w:br/>
              <w:t>// Горный журнал. - 2005. - № 11. - С. 38-42 : ил., табл., портр.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Иванова, Н.Д.</w:t>
            </w:r>
            <w:r w:rsidRPr="00B408B2">
              <w:rPr>
                <w:rFonts w:eastAsia="Times New Roman"/>
                <w:color w:val="auto"/>
              </w:rPr>
              <w:br/>
              <w:t>   Палеосейсмичность Вилюйской синеклизы / Н. Д. Иванова, К. И. Микуленко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- 2000. - № 5. - С. 57-59.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B408B2">
              <w:rPr>
                <w:rFonts w:eastAsia="Times New Roman"/>
                <w:color w:val="auto"/>
              </w:rPr>
              <w:br/>
              <w:t>   Проблемы тектонического контроля алмазоносных кимберлитов Сибирской платформы / А. Ф. Сафронов, А. П. Смелов, А. И. Зайцев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- 2001. - № 5. - С. 3-5 : ил. - Библиогр.: 28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Шарова, А.М.</w:t>
            </w:r>
            <w:r w:rsidRPr="00B408B2">
              <w:rPr>
                <w:rFonts w:eastAsia="Times New Roman"/>
                <w:color w:val="auto"/>
              </w:rPr>
              <w:br/>
              <w:t>   Структурный контроль кимберлитового магматизма восточной части Сибирской платформы / А. М. Шарова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- 2003. - № 3. - С. 39-41 : ил.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Шкодзинский, В.С.</w:t>
            </w:r>
            <w:r w:rsidRPr="00B408B2">
              <w:rPr>
                <w:rFonts w:eastAsia="Times New Roman"/>
                <w:color w:val="auto"/>
              </w:rPr>
              <w:br/>
              <w:t>   Природа особенностей состава кислых магматических пород в различных геодинамических обстановках / В. С. Шкодзинский, А. Н. Зедгенизов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- 2004. - № 4. - С. 34-37 : ил.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Влияние локальных термально-купольных структур на локализацию рудовмещающих гидротермалитов и связанную с ними золотокварцевую минерализацию</w:t>
            </w:r>
            <w:r w:rsidRPr="00B408B2">
              <w:rPr>
                <w:rFonts w:eastAsia="Times New Roman"/>
                <w:color w:val="auto"/>
              </w:rPr>
              <w:t xml:space="preserve"> / А. П. Мотов [и др.]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- 2004. - № 5. - С. 25-29 : ил.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Островский, В.Н.</w:t>
            </w:r>
            <w:r w:rsidRPr="00B408B2">
              <w:rPr>
                <w:rFonts w:eastAsia="Times New Roman"/>
                <w:color w:val="auto"/>
              </w:rPr>
              <w:br/>
              <w:t>   Сравнительная гидрогеологическая характеристика артезианских бассейнов древних и молодых плит : (на примере Рус. и Зап.-Сиб. плит) / В. Н. Островский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- 2004. - № 5. - С. 65-69 : табл. - Библиогр.: 25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Феоктистов, Г.Д.</w:t>
            </w:r>
            <w:r w:rsidRPr="00B408B2">
              <w:rPr>
                <w:rFonts w:eastAsia="Times New Roman"/>
                <w:color w:val="auto"/>
              </w:rPr>
              <w:br/>
              <w:t>   О возможности корреляции долеритовых силлов по петрохимии и характеру внутрикамерной дифференциации / Г. Д. Феоктистов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- 2004. - № 5. - С. 35-39 : ил., табл.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Основные факторы онтогенеза месторождений благородных металлов сухоложского типа</w:t>
            </w:r>
            <w:r w:rsidRPr="00B408B2">
              <w:rPr>
                <w:rFonts w:eastAsia="Times New Roman"/>
                <w:color w:val="auto"/>
              </w:rPr>
              <w:t xml:space="preserve"> / В. К. Немеров [и др.]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- 2005. - № 3. - С. 17-24 : ил., табл. - Библиогр.: 25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Зубков В.С.</w:t>
            </w:r>
            <w:r w:rsidRPr="00B408B2">
              <w:rPr>
                <w:rFonts w:eastAsia="Times New Roman"/>
                <w:color w:val="auto"/>
              </w:rPr>
              <w:br/>
              <w:t>   Постмагматическая гипотеза нафтидов в кимберлитовых трубках Сибирской платформы / В. С. Зубков</w:t>
            </w:r>
            <w:r w:rsidRPr="00B408B2">
              <w:rPr>
                <w:rFonts w:eastAsia="Times New Roman"/>
                <w:color w:val="auto"/>
              </w:rPr>
              <w:br/>
            </w:r>
            <w:r w:rsidRPr="00B408B2">
              <w:rPr>
                <w:rFonts w:eastAsia="Times New Roman"/>
                <w:color w:val="auto"/>
              </w:rPr>
              <w:lastRenderedPageBreak/>
              <w:t>// Отечественная геология. - 2006. - № 6. - С. 45-51 : ил., табл. - Библиогр.: 32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Истомин И.Н.</w:t>
            </w:r>
            <w:r w:rsidRPr="00B408B2">
              <w:rPr>
                <w:rFonts w:eastAsia="Times New Roman"/>
                <w:color w:val="auto"/>
              </w:rPr>
              <w:br/>
              <w:t>   Раннепротерозойские перикратонные мульды и металлогения раннего докембрия восточной части Сибирской платформы / И. Н. Истомин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- 2007. - № 1. - С. 37-58 : ил. - Библиогр.: 62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B408B2">
              <w:rPr>
                <w:rFonts w:eastAsia="Times New Roman"/>
                <w:color w:val="auto"/>
              </w:rPr>
              <w:br/>
              <w:t>   Меловые континентальные образования востока Сибирской платформы / В. С. Гриненко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- 2007. - № 1. - С. 110-118 : ил. - Библиогр.: 37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Островский В.Н.</w:t>
            </w:r>
            <w:r w:rsidRPr="00B408B2">
              <w:rPr>
                <w:rFonts w:eastAsia="Times New Roman"/>
                <w:color w:val="auto"/>
              </w:rPr>
              <w:br/>
              <w:t>   Об условиях формирования питьевых подземных вод в криолитозоне Восточной Сибири / В. Н. Островский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- 2007. - № 6. - С. 62-66. - Библиогр.: 21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Сюндюков Ш.А.</w:t>
            </w:r>
            <w:r w:rsidRPr="00B408B2">
              <w:rPr>
                <w:rFonts w:eastAsia="Times New Roman"/>
                <w:color w:val="auto"/>
              </w:rPr>
              <w:br/>
              <w:t>   Некоторые особенности угленосной формации восточной окраины Тунгусского бассейна / Ш. А. Сюндюков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- 2007. - № 5. - С. 33-34 : ил.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B408B2">
              <w:rPr>
                <w:rFonts w:eastAsia="Times New Roman"/>
                <w:color w:val="auto"/>
              </w:rPr>
              <w:br/>
              <w:t>   Литология и фации алмазоносных отложений верхнего палеозоя на востоке Тунгусской синеклизы / И. Г. Коробков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- 2008. - № 1. - С. 40-46 : ил.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Нефтегазоносность платформенных областей Сибири</w:t>
            </w:r>
            <w:r w:rsidRPr="00B408B2">
              <w:rPr>
                <w:rFonts w:eastAsia="Times New Roman"/>
                <w:color w:val="auto"/>
              </w:rPr>
              <w:t xml:space="preserve"> / В. С. Сурков [и др.]</w:t>
            </w:r>
            <w:r w:rsidRPr="00B408B2">
              <w:rPr>
                <w:rFonts w:eastAsia="Times New Roman"/>
                <w:color w:val="auto"/>
              </w:rPr>
              <w:br/>
              <w:t>// Отечественная геология. - 2008. - № 2. - С. 85-96 : ил. - Библиогр.: с. 15.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Веселовский, Р.В.</w:t>
            </w:r>
            <w:r w:rsidRPr="00B408B2">
              <w:rPr>
                <w:rFonts w:eastAsia="Times New Roman"/>
                <w:color w:val="auto"/>
              </w:rPr>
              <w:br/>
              <w:t>   Палеомагнетизм траппов долин рек Подкаменная Тунгуска и Котуй :К вопросу о реальности послепалеозойс. относит. перемещений Сиб. и Вост.-Европ. платформ / Р. В. Веселовский, И. Галле, В. Э. Павлов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- 2003. - № 10. - С. 78-94 : ил., табл. - Библиогр.: с. 93-94.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Егоркин, А.В.</w:t>
            </w:r>
            <w:r w:rsidRPr="00B408B2">
              <w:rPr>
                <w:rFonts w:eastAsia="Times New Roman"/>
                <w:color w:val="auto"/>
              </w:rPr>
              <w:br/>
              <w:t>   Строение мантии Сибирской платформы / А. В. Егоркин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- 2004. - № 5. - С. 37-46 : ил., табл. - Библиогр.: с. 46.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Деформации земной коры и верхней мантии Восточной Сибири. К проблеме внутриконтинентального орогенеза</w:t>
            </w:r>
            <w:r w:rsidRPr="00B408B2">
              <w:rPr>
                <w:rFonts w:eastAsia="Times New Roman"/>
                <w:color w:val="auto"/>
              </w:rPr>
              <w:t xml:space="preserve"> / К. И. Кузнецова [и др.]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- 2004. - № 7. - С. 3-12 : ил. - Библиогр.: с. 11-12.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88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Грачев А.Ф.</w:t>
            </w:r>
            <w:r w:rsidRPr="00B408B2">
              <w:rPr>
                <w:rFonts w:eastAsia="Times New Roman"/>
                <w:color w:val="auto"/>
              </w:rPr>
              <w:br/>
              <w:t>   О причинах высокого стояния Сибирской платформы / А. Ф. Грачев, М. К. Кабан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- 2006. - № 12. - С. 20-33 : ил. - Библиогр.: с. 31-33.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Гапеев А.К.</w:t>
            </w:r>
            <w:r w:rsidRPr="00B408B2">
              <w:rPr>
                <w:rFonts w:eastAsia="Times New Roman"/>
                <w:color w:val="auto"/>
              </w:rPr>
              <w:br/>
              <w:t>   Особенности дифракции рентгеновских лучей на спинодально распавшихся природных титаномагнетитах / А. К. Гапеев, С. К. Грибов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- 2006. - № 12. - С. 77-83 : ил., табл. - Библиогр.: с. 83.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Определение палеонапряженности в раннем протерозое по гранитоидам шумихинского комплекса Сибирского кратона</w:t>
            </w:r>
            <w:r w:rsidRPr="00B408B2">
              <w:rPr>
                <w:rFonts w:eastAsia="Times New Roman"/>
                <w:color w:val="auto"/>
              </w:rPr>
              <w:t xml:space="preserve"> / В. В. Щербакова [и др.]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- 2006. - № 6. - С. 80-89 : ил., табл. - Библиогр.: с. 88-89.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B408B2">
              <w:rPr>
                <w:rFonts w:eastAsia="Times New Roman"/>
                <w:color w:val="auto"/>
              </w:rPr>
              <w:br/>
              <w:t>   Среднепалеозойский участок кривой кажущейся миграции полюса Сибирской платформы : новые палеомагнит. данные по силуру Нюйс.-Березов. фациал. района / А. В. Шацилло, В. И. Паверман, В. Э. Павлов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- 2007. - № 10. - С. 85-94 : ил., табл. - Библиогр.: с. 93-94.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Ганеев А.К.</w:t>
            </w:r>
            <w:r w:rsidRPr="00B408B2">
              <w:rPr>
                <w:rFonts w:eastAsia="Times New Roman"/>
                <w:color w:val="auto"/>
              </w:rPr>
              <w:br/>
              <w:t>   Магнитные свойства интрузивных траппов Сибирской платформы с признаками самообращения естественной остаточной намагниченности / А. К. Ганеев, С. К. Грибов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- 2008. - № 10. - С. 75-92 : ил., табл. - Библиогр.: с. 91-92.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B408B2">
              <w:rPr>
                <w:rFonts w:eastAsia="Times New Roman"/>
                <w:color w:val="auto"/>
              </w:rPr>
              <w:br/>
              <w:t>   Новые палеомагнитные данные по Анабарскому поднятию и Учуро-Майскому району и их значение для палеогеографии и геологической корреляции рифея Сибирской платформы / Р. В. Веселовский, В. Э. Павлов, П. Ю. Петров</w:t>
            </w:r>
            <w:r w:rsidRPr="00B408B2">
              <w:rPr>
                <w:rFonts w:eastAsia="Times New Roman"/>
                <w:color w:val="auto"/>
              </w:rPr>
              <w:br/>
              <w:t>// Физика Земли. - 2009. - № 7. - С. 3-24 : ил., табл. - Библиогр.: с. 23-24.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Пономарева, Н.И.</w:t>
            </w:r>
            <w:r w:rsidRPr="00B408B2">
              <w:rPr>
                <w:rFonts w:eastAsia="Times New Roman"/>
                <w:color w:val="auto"/>
              </w:rPr>
              <w:br/>
              <w:t>   Минеральные равновесия в системе Li O - Al O - SiO - H O : (Условия образования эвкриптита в редкомет. пегматитах Вост. Сибири) / Н. И. Пономарева, В. В. Гордиенко, В. Г. Кривовичев</w:t>
            </w:r>
            <w:r w:rsidRPr="00B408B2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- 2000. - Вып.1. - С. 83-87 : ил., табл. - Библиогр.: 29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Молчанов, А.В.</w:t>
            </w:r>
            <w:r w:rsidRPr="00B408B2">
              <w:rPr>
                <w:rFonts w:eastAsia="Times New Roman"/>
                <w:color w:val="auto"/>
              </w:rPr>
              <w:br/>
              <w:t>   Месторождения "типа несогласия" и возможность их обнаружения на древних щитах Сибирской платформы / А. В. Молчанов, Н. К. Клюев</w:t>
            </w:r>
            <w:r w:rsidRPr="00B408B2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Серия 7, </w:t>
            </w:r>
            <w:r w:rsidRPr="00B408B2">
              <w:rPr>
                <w:rFonts w:eastAsia="Times New Roman"/>
                <w:color w:val="auto"/>
              </w:rPr>
              <w:lastRenderedPageBreak/>
              <w:t>Геология, география. - 2002. - Вып.2. - С. 61-69 : ил.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Орлова, М.П.</w:t>
            </w:r>
            <w:r w:rsidRPr="00B408B2">
              <w:rPr>
                <w:rFonts w:eastAsia="Times New Roman"/>
                <w:color w:val="auto"/>
              </w:rPr>
              <w:br/>
              <w:t>   Петрологические аспекты в работах Ю.А.Билибина и их развитие в петрологии и металлогении щелочных комплексов Восточной Сибири / М. П. Орлова, А. Я. Жидков, Д. М. Орлов</w:t>
            </w:r>
            <w:r w:rsidRPr="00B408B2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- 2002. - Вып.2. - С. 41-45. - Библиогр.: 25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Магрицкий, Д.В.</w:t>
            </w:r>
            <w:r w:rsidRPr="00B408B2">
              <w:rPr>
                <w:rFonts w:eastAsia="Times New Roman"/>
                <w:color w:val="auto"/>
              </w:rPr>
              <w:br/>
              <w:t>   Изменение среднемноголетнего стока воды в низовьях и дельтах крупнейших рек Восточной Сибири / Д. В. Магрицкий</w:t>
            </w:r>
            <w:r w:rsidRPr="00B408B2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- 2000. - № 5. - С. 38-43 : табл.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Карнюшина Е.Е.</w:t>
            </w:r>
            <w:r w:rsidRPr="00B408B2">
              <w:rPr>
                <w:rFonts w:eastAsia="Times New Roman"/>
                <w:color w:val="auto"/>
              </w:rPr>
              <w:br/>
              <w:t>   Фациальная зональность нефтеносной терригенной толщи венда в центральной и южной частях Восточной Сибири / Е. Е. Карнюшина, Н. И. Коробова, С. Р. Марданова</w:t>
            </w:r>
            <w:r w:rsidRPr="00B408B2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- 2008. - № 6. - С. 49-51 : ил. - Библиогр.: 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Чернышева, Е.А.</w:t>
            </w:r>
            <w:r w:rsidRPr="00B408B2">
              <w:rPr>
                <w:rFonts w:eastAsia="Times New Roman"/>
                <w:color w:val="auto"/>
              </w:rPr>
              <w:br/>
              <w:t>   Состав глубинных ксенолитов из мелилититов и некоторые особенности эволюции первичного щелочного расплава в нижнесаянском карбонатитовом комплексе / Е. А. Чернышева, О. Ю. Белозерова</w:t>
            </w:r>
            <w:r w:rsidRPr="00B408B2">
              <w:rPr>
                <w:rFonts w:eastAsia="Times New Roman"/>
                <w:color w:val="auto"/>
              </w:rPr>
              <w:br/>
              <w:t>// Геохимия. - 2000. - № 7. - С. 785-789 : ил., табл. - Библиогр.: 19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Татаринов, А.В.</w:t>
            </w:r>
            <w:r w:rsidRPr="00B408B2">
              <w:rPr>
                <w:rFonts w:eastAsia="Times New Roman"/>
                <w:color w:val="auto"/>
              </w:rPr>
              <w:br/>
              <w:t>   Металлургические шлаки со спинифекс-структурами / А. В. Татаринов</w:t>
            </w:r>
            <w:r w:rsidRPr="00B408B2">
              <w:rPr>
                <w:rFonts w:eastAsia="Times New Roman"/>
                <w:color w:val="auto"/>
              </w:rPr>
              <w:br/>
              <w:t>// Геохимия. - 2002. - № 11. - С. 1187-1196 : ил., табл. - Библиогр.: 18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Другова, Г.М.</w:t>
            </w:r>
            <w:r w:rsidRPr="00B408B2">
              <w:rPr>
                <w:rFonts w:eastAsia="Times New Roman"/>
                <w:color w:val="auto"/>
              </w:rPr>
              <w:br/>
              <w:t>   Геохимия редкоземельных элементов в метаморфических амфиболах / Г. М. Другова, С. Г. Скублов</w:t>
            </w:r>
            <w:r w:rsidRPr="00B408B2">
              <w:rPr>
                <w:rFonts w:eastAsia="Times New Roman"/>
                <w:color w:val="auto"/>
              </w:rPr>
              <w:br/>
              <w:t>// Геохимия. - 2003. - № 2. - С. 172-180 : ил., табл. - Библиогр.: 21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Леонова, Г.А.</w:t>
            </w:r>
            <w:r w:rsidRPr="00B408B2">
              <w:rPr>
                <w:rFonts w:eastAsia="Times New Roman"/>
                <w:color w:val="auto"/>
              </w:rPr>
              <w:br/>
              <w:t>   Биогеохимические проблемы антропогенной химической трансформации водных экосистем / Г. А. Леонова, Г. Н. Аношин, В. А. Бычинский</w:t>
            </w:r>
            <w:r w:rsidRPr="00B408B2">
              <w:rPr>
                <w:rFonts w:eastAsia="Times New Roman"/>
                <w:color w:val="auto"/>
              </w:rPr>
              <w:br/>
              <w:t>// Геохимия. - 2005. - № 2. - С. 182-196 : ил., табл. - Библиогр.: 27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Зубков, В.С.</w:t>
            </w:r>
            <w:r w:rsidRPr="00B408B2">
              <w:rPr>
                <w:rFonts w:eastAsia="Times New Roman"/>
                <w:color w:val="auto"/>
              </w:rPr>
              <w:br/>
              <w:t>   О возможности неорганического происхождения нефти и газа Восточной Сибири / В. С. Зубков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- 2002. - № 6. - С. 51-56 : ил., табл.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104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Елисеев, Ю.Б.</w:t>
            </w:r>
            <w:r w:rsidRPr="00B408B2">
              <w:rPr>
                <w:rFonts w:eastAsia="Times New Roman"/>
                <w:color w:val="auto"/>
              </w:rPr>
              <w:br/>
              <w:t>   Нефтегазовые ресурсы Восточной Сибири - реальность, проблемы, решения / Ю. Б. Елисеев, Л. Г. Кирюхин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- 2002. - № 1. - С. 17-20 : табл.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 xml:space="preserve">Перспективы создания новой базы нефтегазодобычи в Восточной Сибири </w:t>
            </w:r>
            <w:r w:rsidRPr="00B408B2">
              <w:rPr>
                <w:rFonts w:eastAsia="Times New Roman"/>
                <w:color w:val="auto"/>
              </w:rPr>
              <w:t>/ А. С. Ефимов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- 2007. - № 2. - С. 11-17 : ил., табл. - Библиогр.: 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Меленевский В.Н.</w:t>
            </w:r>
            <w:r w:rsidRPr="00B408B2">
              <w:rPr>
                <w:rFonts w:eastAsia="Times New Roman"/>
                <w:color w:val="auto"/>
              </w:rPr>
              <w:br/>
              <w:t>   Пиролитическая характеристика твердых битумов ряда кериты - антраксолиты / В. Н. Меленевский, Л. С. Борисова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- 2008. - № 4. - С. 40-45 : ил., табл. - Текст парал. рус., англ.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Ким.Н.С.</w:t>
            </w:r>
            <w:r w:rsidRPr="00B408B2">
              <w:rPr>
                <w:rFonts w:eastAsia="Times New Roman"/>
                <w:color w:val="auto"/>
              </w:rPr>
              <w:br/>
              <w:t>   Органическая геохимия докембрийских нефтей Сибирской, Восточно-Европейской и Аравийско-Нубийской платформ / Н. С. Ким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- 2009. - № 1. - С. 101-107 : ил., табл. - Текст парал. рус., англ.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Грунис Е.Б.</w:t>
            </w:r>
            <w:r w:rsidRPr="00B408B2">
              <w:rPr>
                <w:rFonts w:eastAsia="Times New Roman"/>
                <w:color w:val="auto"/>
              </w:rPr>
              <w:br/>
              <w:t>   Современное состояние ресурсной базы и прогноз уровней добычи нефти в Восточной Сибири / Е. Б. Грунис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- 2009. - № 6. - С. 23-29 : табл. - Рез. англ.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Новые методические подходы к оценке перспектив нефтегазоносности рифейских отложений Лено-Тунгусской нефтегазоносной провинции</w:t>
            </w:r>
            <w:r w:rsidRPr="00B408B2">
              <w:rPr>
                <w:rFonts w:eastAsia="Times New Roman"/>
                <w:color w:val="auto"/>
              </w:rPr>
              <w:t xml:space="preserve"> / К. А. Клещев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- 2009. - № 6. - С. 30-39 : ил. - Рез. англ.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B408B2">
              <w:rPr>
                <w:rFonts w:eastAsia="Times New Roman"/>
                <w:color w:val="auto"/>
              </w:rPr>
              <w:br/>
              <w:t>   Перспективы увеличения нефтегазового потенциала докембрийских отложений Лено-Тунгусской провинции / П. Н. Соболев, О. В. Шиганова, С. В. Дыхан</w:t>
            </w:r>
            <w:r w:rsidRPr="00B408B2">
              <w:rPr>
                <w:rFonts w:eastAsia="Times New Roman"/>
                <w:color w:val="auto"/>
              </w:rPr>
              <w:br/>
              <w:t>// Геология нефти и газа. - 2009. - № 6. - С. 62-70 : ил. - Рез. англ.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Шарова, А.М.</w:t>
            </w:r>
            <w:r w:rsidRPr="00B408B2">
              <w:rPr>
                <w:rFonts w:eastAsia="Times New Roman"/>
                <w:color w:val="auto"/>
              </w:rPr>
              <w:br/>
              <w:t>   Структура фундамента в восточной части Сибирской платформы / А. М. Шарова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- 2001. - № 3. - С. 110-117 : ил., табл. - Библиогр.: 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B408B2">
              <w:rPr>
                <w:rFonts w:eastAsia="Times New Roman"/>
                <w:color w:val="auto"/>
              </w:rPr>
              <w:br/>
              <w:t>   Об основных типоморфных особенностях алмазов в краевых частях Восточно-Европейской и Сибирской платформ / Н. Н. Зинчук, В. И. Коптиль, А. И. Махин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- 2001. - № 4. - С. 22-35 : ил., табл. - Библиогр.: 37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113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Богуш, И.Н.</w:t>
            </w:r>
            <w:r w:rsidRPr="00B408B2">
              <w:rPr>
                <w:rFonts w:eastAsia="Times New Roman"/>
                <w:color w:val="auto"/>
              </w:rPr>
              <w:br/>
              <w:t>   Определение первоисточника алмазов по данным ИК спектроскопии / И. Н. Богуш, Н. О. Свиридова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14-16 : ил. - Библиогр.: 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B408B2">
              <w:rPr>
                <w:rFonts w:eastAsia="Times New Roman"/>
                <w:color w:val="auto"/>
              </w:rPr>
              <w:br/>
              <w:t>   Некоторые закономерности активизации разломных систем и эволюции осадочно-породных бассейнов (восточная часть Сибирской платформы) / А. Г. Берзин, А. Ф. Сафронов, В. С. Ситников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3. - С. 3-8 : ил.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Илупин, И.П.</w:t>
            </w:r>
            <w:r w:rsidRPr="00B408B2">
              <w:rPr>
                <w:rFonts w:eastAsia="Times New Roman"/>
                <w:color w:val="auto"/>
              </w:rPr>
              <w:br/>
              <w:t>   Скандий и иттрий в кимберлитах / И. П. Илупин, Ю. Ю. Голубева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2. - С. 29-34 : ил., табл. - Библиогр.: 34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Панов, Б.С.</w:t>
            </w:r>
            <w:r w:rsidRPr="00B408B2">
              <w:rPr>
                <w:rFonts w:eastAsia="Times New Roman"/>
                <w:color w:val="auto"/>
              </w:rPr>
              <w:br/>
              <w:t>   О книге В.В.Ляховича "Алмазные экспедиции" / Б. С. Панов, О. В. Мигович, Ю. Б. Панов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4. - С. 80. - Рец. на кн.: Алмазные экспедиции / В.В.Ляхович. - М.: ГЕОС, 2000.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Корчуганова, Н.И.</w:t>
            </w:r>
            <w:r w:rsidRPr="00B408B2">
              <w:rPr>
                <w:rFonts w:eastAsia="Times New Roman"/>
                <w:color w:val="auto"/>
              </w:rPr>
              <w:br/>
              <w:t>   Новейшая тектоника и структуры активизации Сибирской платформы / Н. И. Корчуганова, Ю. Н. Серокуров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- 2005. - № 1. - С. 66-68 : ил.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Устинов В.Н.</w:t>
            </w:r>
            <w:r w:rsidRPr="00B408B2">
              <w:rPr>
                <w:rFonts w:eastAsia="Times New Roman"/>
                <w:color w:val="auto"/>
              </w:rPr>
              <w:br/>
              <w:t>   Фации и динамические типы позднепалеозойских терригенных коллекторов алмазов Сибирской и Восточно-Европейской платформ / В. Н. Устинов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5. - С. 18-26 : ил., табл.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Шмакин Б.М.</w:t>
            </w:r>
            <w:r w:rsidRPr="00B408B2">
              <w:rPr>
                <w:rFonts w:eastAsia="Times New Roman"/>
                <w:color w:val="auto"/>
              </w:rPr>
              <w:br/>
              <w:t>   Амазониты Восточной Сибири / Б. М. Шмакин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3. - С. 68-70 : табл.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Цейслер В.М.</w:t>
            </w:r>
            <w:r w:rsidRPr="00B408B2">
              <w:rPr>
                <w:rFonts w:eastAsia="Times New Roman"/>
                <w:color w:val="auto"/>
              </w:rPr>
              <w:br/>
              <w:t>   Эпохи тектонической активизации и стабилизации Сибирской платформы в фанерозое / В. М. Цейслер, Н. И. Корчуганова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4. - С. 3-8 : ил. - Библиогр.: 23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Коваленко Е.Ю.</w:t>
            </w:r>
            <w:r w:rsidRPr="00B408B2">
              <w:rPr>
                <w:rFonts w:eastAsia="Times New Roman"/>
                <w:color w:val="auto"/>
              </w:rPr>
              <w:br/>
              <w:t>   Характеристика азотистых соединений битумоида горючесланцевой формации кембрия (восток Сибирской платформы) / Е. Ю. Коваленко, Т. А. Сагаченко, Р. С. Мин</w:t>
            </w:r>
            <w:r w:rsidRPr="00B408B2">
              <w:rPr>
                <w:rFonts w:eastAsia="Times New Roman"/>
                <w:color w:val="auto"/>
              </w:rPr>
              <w:br/>
            </w:r>
            <w:r w:rsidRPr="00B408B2">
              <w:rPr>
                <w:rFonts w:eastAsia="Times New Roman"/>
                <w:color w:val="auto"/>
              </w:rPr>
              <w:lastRenderedPageBreak/>
              <w:t>// Известия высших учебных заведений. Нефть и газ. - 2009. - № 6. - С. 71-75 : ил., табл. - Рез. англ.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Лыхин, П.А.</w:t>
            </w:r>
            <w:r w:rsidRPr="00B408B2">
              <w:rPr>
                <w:rFonts w:eastAsia="Times New Roman"/>
                <w:color w:val="auto"/>
              </w:rPr>
              <w:br/>
              <w:t>   К истории добычи золота на Востоке / П. А. Лыхин</w:t>
            </w:r>
            <w:r w:rsidRPr="00B408B2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- 2004. - № 2. - С. : 128-132 : табл.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Попов В.Г.</w:t>
            </w:r>
            <w:r w:rsidRPr="00B408B2">
              <w:rPr>
                <w:rFonts w:eastAsia="Times New Roman"/>
                <w:color w:val="auto"/>
              </w:rPr>
              <w:br/>
              <w:t>   История создания сырьевой базы урана в Восточной Сибири / В. Г. Попов, О. С. Никифоров</w:t>
            </w:r>
            <w:r w:rsidRPr="00B408B2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Вып.148. - С. 36-48.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Перспективы промышленной ураноносности выступов древнего основания Сибирской платформы и ее ближайшего обрамления : (на примере Алдан., Анабар. щитов и Таймыро-Североземел. складчато-надвиговой обл.)</w:t>
            </w:r>
            <w:r w:rsidRPr="00B408B2">
              <w:rPr>
                <w:rFonts w:eastAsia="Times New Roman"/>
                <w:color w:val="auto"/>
              </w:rPr>
              <w:t xml:space="preserve"> / А. В. Молчанов [и др.]</w:t>
            </w:r>
            <w:r w:rsidRPr="00B408B2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- 2005. - Вып.148. - С. 71-87. - Библиогр.: 19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Митрофанов Е.А.</w:t>
            </w:r>
            <w:r w:rsidRPr="00B408B2">
              <w:rPr>
                <w:rFonts w:eastAsia="Times New Roman"/>
                <w:color w:val="auto"/>
              </w:rPr>
              <w:br/>
              <w:t>   Результаты прогнозно-поисковых и поисково-оценочных работ БФ "Сосновгеология" в 2006 г. / Е. А. Митрофанов, И. И. Царук</w:t>
            </w:r>
            <w:r w:rsidRPr="00B408B2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- 2007. - Вып.151. - С. 29-37.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Рубинов И.М.</w:t>
            </w:r>
            <w:r w:rsidRPr="00B408B2">
              <w:rPr>
                <w:rFonts w:eastAsia="Times New Roman"/>
                <w:color w:val="auto"/>
              </w:rPr>
              <w:br/>
              <w:t>   Основные результаты работ Сибирского филиала ФГУГП "Урангео" "Березовгеология" за 2002-2006 гг. / И. М. Рубинов, В. И. Молчанов, А. В. Валуев</w:t>
            </w:r>
            <w:r w:rsidRPr="00B408B2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- 2007. - Вып.151. - С. 38-43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Вилор, Н.В.</w:t>
            </w:r>
            <w:r w:rsidRPr="00B408B2">
              <w:rPr>
                <w:rFonts w:eastAsia="Times New Roman"/>
                <w:color w:val="auto"/>
              </w:rPr>
              <w:br/>
              <w:t>   Рудно-геохимическая зональность краевого шва Сибирской платформы / Н. В. Вилор, О. А. Склярова, Л. П. Феоктистова</w:t>
            </w:r>
            <w:r w:rsidRPr="00B408B2">
              <w:rPr>
                <w:rFonts w:eastAsia="Times New Roman"/>
                <w:color w:val="auto"/>
              </w:rPr>
              <w:br/>
              <w:t>// Геология рудных месторождений. - 2002. - Т.44, № 5. - С. 425-436 : ил., табл. - Библиогр.: с. 435-436.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 двух типах углеродистых металлоносных пород</w:t>
            </w:r>
            <w:r w:rsidRPr="00B408B2">
              <w:rPr>
                <w:rFonts w:eastAsia="Times New Roman"/>
                <w:color w:val="auto"/>
              </w:rPr>
              <w:t xml:space="preserve"> / И. Н. Томсон [и др.]</w:t>
            </w:r>
            <w:r w:rsidRPr="00B408B2">
              <w:rPr>
                <w:rFonts w:eastAsia="Times New Roman"/>
                <w:color w:val="auto"/>
              </w:rPr>
              <w:br/>
              <w:t>// Геология рудных месторождений. - 2006. - Т.48, № 1. - С. 86-88 : ил. - Библиогр.: с. 88.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Боескоров, Г.Г.</w:t>
            </w:r>
            <w:r w:rsidRPr="00B408B2">
              <w:rPr>
                <w:rFonts w:eastAsia="Times New Roman"/>
                <w:color w:val="auto"/>
              </w:rPr>
              <w:br/>
              <w:t>   Систематическое положение "Alces latifrons postremus" и взаимоотношения между родами Cervalces и Alces (Alcinae, Artiodactyla, Mammalia) / Г. Г. Боескоров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- 2002. - № 6. - С. 88-95 : ил., табл. - Библиогр.: c.94-95.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Герман, Т.Н.</w:t>
            </w:r>
            <w:r w:rsidRPr="00B408B2">
              <w:rPr>
                <w:rFonts w:eastAsia="Times New Roman"/>
                <w:color w:val="auto"/>
              </w:rPr>
              <w:br/>
              <w:t xml:space="preserve">   О находках рифейских диморфных организмов / Т. Н. </w:t>
            </w:r>
            <w:r w:rsidRPr="00B408B2">
              <w:rPr>
                <w:rFonts w:eastAsia="Times New Roman"/>
                <w:color w:val="auto"/>
              </w:rPr>
              <w:lastRenderedPageBreak/>
              <w:t>Герман, В. Н. Подковыров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- 2002. - № 3. - С. 3-10, [1] с. табл. : ил. - Библиогр.: с. 9-10.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Астафьева, М.М.</w:t>
            </w:r>
            <w:r w:rsidRPr="00B408B2">
              <w:rPr>
                <w:rFonts w:eastAsia="Times New Roman"/>
                <w:color w:val="auto"/>
              </w:rPr>
              <w:br/>
              <w:t>   Фрамбоидальные структуры черных сланцев кембрия Сибирской платформы и перми шельфа Баренцева моря / М. М. Астафьева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- 2005. - № 1. - С. 3-8, [1] с. табл. : ил. - Библиогр.: с. 7-8.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Пархаев, П.Ю.</w:t>
            </w:r>
            <w:r w:rsidRPr="00B408B2">
              <w:rPr>
                <w:rFonts w:eastAsia="Times New Roman"/>
                <w:color w:val="auto"/>
              </w:rPr>
              <w:br/>
              <w:t>   О роде Auricullina Vassiljeva, 1998 и раковинных порах кембрийских гельционеллоидных моллюсков / П. Ю. Пархаев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- 2006. - № 1. - С. 20-32, [2] с. табл. : ил., табл. - Библиогр.: с. 30-31.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Наймарк Е.Б.</w:t>
            </w:r>
            <w:r w:rsidRPr="00B408B2">
              <w:rPr>
                <w:rFonts w:eastAsia="Times New Roman"/>
                <w:color w:val="auto"/>
              </w:rPr>
              <w:br/>
              <w:t>   Рост и развитие агностид Pentagnostus Proanabarensis / Е. Б. Наймарк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- 2006. - № 5. - С. 68-79 : ил., табл. - Библиогр.: с. 79.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Демиденко Ю.Е.</w:t>
            </w:r>
            <w:r w:rsidRPr="00B408B2">
              <w:rPr>
                <w:rFonts w:eastAsia="Times New Roman"/>
                <w:color w:val="auto"/>
              </w:rPr>
              <w:br/>
              <w:t>   Новые кембрийские лобоподы и хеногнаты Сибирской платформы / Ю. Е. Демиденко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- 2006. - № 3. - С. 6-14, [2] с. табл. : ил. - Библиогр.: с. 12-13.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Сычевская Е.К.</w:t>
            </w:r>
            <w:r w:rsidRPr="00B408B2">
              <w:rPr>
                <w:rFonts w:eastAsia="Times New Roman"/>
                <w:color w:val="auto"/>
              </w:rPr>
              <w:br/>
              <w:t>   Iyalepis nom. nov. - новое название для Angarichthys Sytchevskaya et Yakovlev, 1985 (Pisces : Palaeonisciformes : Coccolepididae) / Е. К. Сычевская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- 2006. - № 3. - С. 103. - Библиогр.: с. 103.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Орлова Э.Ф.</w:t>
            </w:r>
            <w:r w:rsidRPr="00B408B2">
              <w:rPr>
                <w:rFonts w:eastAsia="Times New Roman"/>
                <w:color w:val="auto"/>
              </w:rPr>
              <w:br/>
              <w:t>   Микроскульптура лимнадиид, фальсисцид и глиптасмуссиид (конхостраки) термальной перми Сибири / Э. Ф. Орлова, Г. Н. Садовников</w:t>
            </w:r>
            <w:r w:rsidRPr="00B408B2">
              <w:rPr>
                <w:rFonts w:eastAsia="Times New Roman"/>
                <w:color w:val="auto"/>
              </w:rPr>
              <w:br/>
              <w:t>// Палеонтологический журнал. - 2009. - № 6. - С. 27-33, [2] с. табл. : ил. - Рез. англ. - Библиогр.: с. 32-33.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B408B2">
              <w:rPr>
                <w:rFonts w:eastAsia="Times New Roman"/>
                <w:color w:val="auto"/>
              </w:rPr>
              <w:br/>
              <w:t>   О раннекаменноугольном возрасте и озерном генезисе тушамского горизонта : (Сиб. платформа) / Н. И. Акулов, В. А. Мишарина, И. М. Мащук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- 2000. - Т.41, № 10. - С. 1443-1453 : ил. - Библиогр.: 23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К вопросу о нижней и верхней границах нижнего кембрия на Сибирской платформе</w:t>
            </w:r>
            <w:r w:rsidRPr="00B408B2">
              <w:rPr>
                <w:rFonts w:eastAsia="Times New Roman"/>
                <w:color w:val="auto"/>
              </w:rPr>
              <w:t xml:space="preserve"> / В. А. Лучинина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- 2000. - Т.41, № 9. - С. 1233-1243 : ил. - Рез. англ. - Библиогр.: 37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Оценка объемов и проблема генезиса пермотриасового траппового магматизма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Ю. Р. </w:t>
            </w:r>
            <w:r w:rsidRPr="00B408B2">
              <w:rPr>
                <w:rFonts w:eastAsia="Times New Roman"/>
                <w:color w:val="auto"/>
              </w:rPr>
              <w:lastRenderedPageBreak/>
              <w:t>Васильев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- 2000. - Т.41, № 12. - С. 1696-1705 : ил., табл. - Библиогр.: 36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Фрадкин, Г.С.</w:t>
            </w:r>
            <w:r w:rsidRPr="00B408B2">
              <w:rPr>
                <w:rFonts w:eastAsia="Times New Roman"/>
                <w:color w:val="auto"/>
              </w:rPr>
              <w:br/>
              <w:t>   Галогенные формации и нефтегазоносность Сибирской платформы / Г. С. Фрадкин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- 2001. - Т.42, № 4. - С. 605-616 : ил. - Библиогр.: 24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Шемин, Г.Г.</w:t>
            </w:r>
            <w:r w:rsidRPr="00B408B2">
              <w:rPr>
                <w:rFonts w:eastAsia="Times New Roman"/>
                <w:color w:val="auto"/>
              </w:rPr>
              <w:br/>
              <w:t>   Прогноз нефтегазоносности отложений венда и нижнего кембрия центральных районов Сибирской платформы / Г. Г. Шемин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- 2001. - Т.42, № 11/12. - С. 1927-1944 : ил.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B408B2">
              <w:rPr>
                <w:rFonts w:eastAsia="Times New Roman"/>
                <w:color w:val="auto"/>
              </w:rPr>
              <w:br/>
              <w:t>   Сравнительный анализ перспектив формирования крупных скоплений УВ на севере Тунгусской синеклизы / В. С. Старосельцев, Т. А. Дивина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- 2001. - Т.42, № 11/12. - С. 1918-1926 : ил.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Эвапоритовые экраны нефтегазоносных резервуаров Сибирской и Таримской платформ</w:t>
            </w:r>
            <w:r w:rsidRPr="00B408B2">
              <w:rPr>
                <w:rFonts w:eastAsia="Times New Roman"/>
                <w:color w:val="auto"/>
              </w:rPr>
              <w:t xml:space="preserve"> / Г. С. Фрадкин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- 2001. - Т.42, № 11/12. - С. 1945-1953 : ил., табл. - Библиогр.: 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Истомин, В.Е.</w:t>
            </w:r>
            <w:r w:rsidRPr="00B408B2">
              <w:rPr>
                <w:rFonts w:eastAsia="Times New Roman"/>
                <w:color w:val="auto"/>
              </w:rPr>
              <w:br/>
              <w:t>   ЭПР-спектроскопия эндогенных карбонатов из районов траппового и щелочно-ультраосновного магматизма (Сибирская платформа) / В. Е. Истомин, Ю. Р. Васильев, М. П. Мазуров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- 2001. - Т.42, № 9. - С. 1371-1376 : ил., табл. - Библиогр.: 16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Полянский, О.П.</w:t>
            </w:r>
            <w:r w:rsidRPr="00B408B2">
              <w:rPr>
                <w:rFonts w:eastAsia="Times New Roman"/>
                <w:color w:val="auto"/>
              </w:rPr>
              <w:br/>
              <w:t>   Конвекция флюида в коллекторах осадочного бассейна при термическом воздействии даек и силлов / О. П. Полянский, В. В. Ревердатто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- 2002. - Т.43, № 1. - С. 27-41 : ил., табл. - Библиогр.: 42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Артюшков, Е.В.</w:t>
            </w:r>
            <w:r w:rsidRPr="00B408B2">
              <w:rPr>
                <w:rFonts w:eastAsia="Times New Roman"/>
                <w:color w:val="auto"/>
              </w:rPr>
              <w:br/>
              <w:t>   Силурийское осадконакопление в Восточной Сибири и отсутствие значительных изменений уровня океана / Е. В. Артюшков, П. А. Чехович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- 2002. - Т.43, № 10. - С. 893-915 : ил., табл. - Библиогр.: 52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Королева, О.В.</w:t>
            </w:r>
            <w:r w:rsidRPr="00B408B2">
              <w:rPr>
                <w:rFonts w:eastAsia="Times New Roman"/>
                <w:color w:val="auto"/>
              </w:rPr>
              <w:br/>
              <w:t>   Многофазный интрузивный комплекс Фенаи Мата (Деканская трапповая провинция, Индия) и его аналоги на Сибирской платформе / О. В. Королева, Б. В. Олейников, В. В. Золотухин</w:t>
            </w:r>
            <w:r w:rsidRPr="00B408B2">
              <w:rPr>
                <w:rFonts w:eastAsia="Times New Roman"/>
                <w:color w:val="auto"/>
              </w:rPr>
              <w:br/>
            </w:r>
            <w:r w:rsidRPr="00B408B2">
              <w:rPr>
                <w:rFonts w:eastAsia="Times New Roman"/>
                <w:color w:val="auto"/>
              </w:rPr>
              <w:lastRenderedPageBreak/>
              <w:t>// Геология и геофизика. - 2002. - Т.43, № 10. - С. 916-927 : ил., табл. - Библиогр.: 18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B408B2">
              <w:rPr>
                <w:rFonts w:eastAsia="Times New Roman"/>
                <w:color w:val="auto"/>
              </w:rPr>
              <w:br/>
              <w:t>   К оценке термодинамических параметров фазовой границы Мохо под областью развития траппов на Сибирской платформе и Западно-Сибирской плите / В. Н. Шарапов, О. В. Кудрявцева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- 2003. - Т.44, № 10. - С. 993-1005 : ил., табл. - Библиогр.: 34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Сравнительный анализ составов континентальных и океанических платобазальтов : (Данные по Сиб. платформе и плато Онтонг Джава)</w:t>
            </w:r>
            <w:r w:rsidRPr="00B408B2">
              <w:rPr>
                <w:rFonts w:eastAsia="Times New Roman"/>
                <w:color w:val="auto"/>
              </w:rPr>
              <w:t xml:space="preserve"> / В. В. Золотухин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- 2003. - Т.44, № 12. - С. 1339-1348 : ил. - Библиогр.: 25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Анциферов, А.С.</w:t>
            </w:r>
            <w:r w:rsidRPr="00B408B2">
              <w:rPr>
                <w:rFonts w:eastAsia="Times New Roman"/>
                <w:color w:val="auto"/>
              </w:rPr>
              <w:br/>
              <w:t>   Метаморфизм рассолов и засолонение коллекторов нефти и газа в Лено-Тунгусской нефтегазоносной провинции / А. С. Анциферов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- 2003. - Т.44, № 6. - С. 499-510 : табл. - Библиогр.: 29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 локальной и региональной изменчивости в составе пермотриасовых эффузивных траппов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В. Н. Шарапов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- 2003. - Т.44, № 8. - С. 741-752 : ил., табл. - Библиогр.: 19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Геодинамический контроль нефтегазоносности вулканогенно-осадочного чехла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1. - С. 91-99 : ил.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Тектоника венд - силурийского структурного яруса осадочного чехла Лено-Тунгусской нефтегазоносной провинции (Сибирская платформа)</w:t>
            </w:r>
            <w:r w:rsidRPr="00B408B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1. - С. 100-109, [2] с. карт. : табл. - Библиогр.: 23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Нефтегазоносность докембрийских отложений Сибирской платформы, перспективы подготовки и освоения их углеводородного потенциала</w:t>
            </w:r>
            <w:r w:rsidRPr="00B408B2">
              <w:rPr>
                <w:rFonts w:eastAsia="Times New Roman"/>
                <w:color w:val="auto"/>
              </w:rPr>
              <w:t xml:space="preserve"> / Д. И. Дробот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1. - С. 110-120 : ил. - Библиогр.: 10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Белонин, М.Д.</w:t>
            </w:r>
            <w:r w:rsidRPr="00B408B2">
              <w:rPr>
                <w:rFonts w:eastAsia="Times New Roman"/>
                <w:color w:val="auto"/>
              </w:rPr>
              <w:br/>
              <w:t>   Роль битумоидных аномалий в формировании нефтяных ресурсов Сибирской платформы / М. Д. Белонин, В. В. Самсонов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1. - С. 127-133 : ил. - Библиогр.: 21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156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Тесаков, Ю.И.</w:t>
            </w:r>
            <w:r w:rsidRPr="00B408B2">
              <w:rPr>
                <w:rFonts w:eastAsia="Times New Roman"/>
                <w:color w:val="auto"/>
              </w:rPr>
              <w:br/>
              <w:t>   Стратиграфо-формационная структура силурийской системы Восточной Сибири / Ю. И. Тесаков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8. - С. 937-955 : ил. - Библиогр.: 23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Каширцев, В.А.</w:t>
            </w:r>
            <w:r w:rsidRPr="00B408B2">
              <w:rPr>
                <w:rFonts w:eastAsia="Times New Roman"/>
                <w:color w:val="auto"/>
              </w:rPr>
              <w:br/>
              <w:t>   Генетические семейства верхнедокембрийских и кембрийских нефтей (нафтидов) на востоке Сибирской платформы / В. А. Каширцев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7. - С. 895-900 : ил. - Библиогр.: 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B408B2">
              <w:rPr>
                <w:rFonts w:eastAsia="Times New Roman"/>
                <w:color w:val="auto"/>
              </w:rPr>
              <w:br/>
              <w:t>   Органическая геохимия нефтепроизводящих пород куонамской свиты кембрия (восток Сибирской платформы) / Т. М. Парфенова, С. Ф. Бахтуров, Ю. Я. Шабанов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7. - С. 911-923 : ил., табл. - Библиогр.: 25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Ким, Н.С.</w:t>
            </w:r>
            <w:r w:rsidRPr="00B408B2">
              <w:rPr>
                <w:rFonts w:eastAsia="Times New Roman"/>
                <w:color w:val="auto"/>
              </w:rPr>
              <w:br/>
              <w:t>   Опыт сравнительного исследования неопротерозойских нефтей Аравийской и Сибирской платформ / Н. С. Ким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7. - С. 924-933 : ил., табл. - Библиогр.: 26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Артюшков, Е.В.</w:t>
            </w:r>
            <w:r w:rsidRPr="00B408B2">
              <w:rPr>
                <w:rFonts w:eastAsia="Times New Roman"/>
                <w:color w:val="auto"/>
              </w:rPr>
              <w:br/>
              <w:t>   Природа изменений глубины моря в эпиконтинентальных осадочных бассейнах. Восточная Сибирь в силуре / Е. В. Артюшков, П. А. Чехович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- 2004. - Т.45, № 11. - С. 1273-1291 : ил. - Библиогр.: 86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Физико-химические параметры континентальных и океанических платобазальтовых магматических систем : (данные по расплав. включениям)</w:t>
            </w:r>
            <w:r w:rsidRPr="00B408B2">
              <w:rPr>
                <w:rFonts w:eastAsia="Times New Roman"/>
                <w:color w:val="auto"/>
              </w:rPr>
              <w:t xml:space="preserve"> / В. А. Симонов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- 2005. - Т.46, № 9. - С. 908-923 : ил., табл. - Библиогр.: 44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Павленкова Н.И.</w:t>
            </w:r>
            <w:r w:rsidRPr="00B408B2">
              <w:rPr>
                <w:rFonts w:eastAsia="Times New Roman"/>
                <w:color w:val="auto"/>
              </w:rPr>
              <w:br/>
              <w:t>   Структура верхней мантии Сибирской платформы по данным, полученным на сверхдлинных сейсмических профилях / Н. И. Павленкова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- 2006. - Т.47, № 5. - С. 630-645 : ил. - Библиогр.: 36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Изотопный состав (H, O, Cl, Sr) подземных рассолов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С. В. Алексеев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- 2007. - Т.48, № 3. - С. 291-304 : ил., табл. - Библиогр.: с. 303-304.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Изотопно-геохимическая систематика кимберлитов Сибирской платформы</w:t>
            </w:r>
            <w:r w:rsidRPr="00B408B2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- 2007. - Т.48, № 3. - С. 350-371 : ил., табл. - Библиогр.: с. 370-371.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165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B408B2">
              <w:rPr>
                <w:rFonts w:eastAsia="Times New Roman"/>
                <w:color w:val="auto"/>
              </w:rPr>
              <w:br/>
              <w:t>   О влиянии зон разломов на гравитационные явления при землетрясениях умеренной силы / О. В. Лунина, Я. Б. Радзиминович, А. С. Гладков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- 2007. - Т.48, № 7. - С. 790-794 : ил. - Библиогр.: с. 793-794.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 xml:space="preserve">Особенности состава и происхождение пиропов аномального состава из лерцолитов : (свидетельство эволюции литосфер. мантии Сиб. платформы) </w:t>
            </w:r>
            <w:r w:rsidRPr="00B408B2">
              <w:rPr>
                <w:rFonts w:eastAsia="Times New Roman"/>
                <w:color w:val="auto"/>
              </w:rPr>
              <w:t>/ Н. С. Тычков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- 2008. - Т.49, № 4. - С. 302-318 : ил., табл. - Рез. англ. - Библиогр.: с. 316-318.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Онекский интрузивный комплекс - новый структурный тип крупнообъемных проявлений интрузивного траппового магматизма на Сибирской платформе</w:t>
            </w:r>
            <w:r w:rsidRPr="00B408B2">
              <w:rPr>
                <w:rFonts w:eastAsia="Times New Roman"/>
                <w:color w:val="auto"/>
              </w:rPr>
              <w:t xml:space="preserve"> / Ю. Р. Васильев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- 2008. - Т.49, № 5. - С. 395-409 : ил., табл. - Рез. англ. - Библиогр.: c.408-409.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Артюшков Е.В.</w:t>
            </w:r>
            <w:r w:rsidRPr="00B408B2">
              <w:rPr>
                <w:rFonts w:eastAsia="Times New Roman"/>
                <w:color w:val="auto"/>
              </w:rPr>
              <w:br/>
              <w:t>   Флуктуации уровня океана в ордовике, быстрые изменения скорости погружения коры в Восточной Сибири и Балтоскандии / Е. В. Артюшков, Ю. И. Тесаков, П. А. Чехович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- 2008. - Т.49, № 9. - С. 841-861 : ил., табл. - Рез. англ. - Библиогр.: с. 858-861.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Морозова Г.М.</w:t>
            </w:r>
            <w:r w:rsidRPr="00B408B2">
              <w:rPr>
                <w:rFonts w:eastAsia="Times New Roman"/>
                <w:color w:val="auto"/>
              </w:rPr>
              <w:br/>
              <w:t>   Пространственно-временные зондирования становлением магнитного поля для условий Сибирской платформы / Г. М. Морозова, Г. Ю. Антонов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- 2008. - Т.49, № 11. - С. 1163-1171 : ил., табл. - Библиогр.: с. 1169.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Шарапов В.Н.</w:t>
            </w:r>
            <w:r w:rsidRPr="00B408B2">
              <w:rPr>
                <w:rFonts w:eastAsia="Times New Roman"/>
                <w:color w:val="auto"/>
              </w:rPr>
              <w:br/>
              <w:t>   Модельный анализ трапповых мантийно-коровых рудно-магматических систем Сибирской платформы / В. Н. Шарапов, М. П. Мазуров, Ю. В. Перепечко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- 2008. - Т.49, № 12. - С. 1205-1226 : ил., табл. - Рез. англ. - Библиогр.: с. 1221-1226.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Геодинамическая эволюция складчатого обрамления и западная граница Сибирского кратона в неопротерозое : геол-структур., седиментол., геохронол. и палеомагнит. данные</w:t>
            </w:r>
            <w:r w:rsidRPr="00B408B2">
              <w:rPr>
                <w:rFonts w:eastAsia="Times New Roman"/>
                <w:color w:val="auto"/>
              </w:rPr>
              <w:t xml:space="preserve"> / В. А. Верниковский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- 2009. - Т.50, № 4. - С. 502-519 : ил. - Рез. англ. - Библиогр.: с. 515-519.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Букаты М.Б.</w:t>
            </w:r>
            <w:r w:rsidRPr="00B408B2">
              <w:rPr>
                <w:rFonts w:eastAsia="Times New Roman"/>
                <w:color w:val="auto"/>
              </w:rPr>
              <w:br/>
              <w:t>   Гидрогеологическое строение западной части Сибирской платформы : (в связи с поисками, разведкой и разраб. месторождений нефти и газа) / М. Б. Букаты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- 2009. - Т.50, № 11. - С. 1201-1217 : ил., табл. - Рез. англ. - Библиогр.: с. 1214-1217 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173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B408B2">
              <w:rPr>
                <w:rFonts w:eastAsia="Times New Roman"/>
                <w:color w:val="auto"/>
              </w:rPr>
              <w:br/>
              <w:t>   Вклад академика В.С.Соболева в исследование петрологии литосферы и генезиса алмаза / Н. В. Соболев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- 2009. - Т.50, № 12. - С. 1289-1292. - Библиогр.: с. 1291-1292.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 xml:space="preserve">Физико-химическое моделирование метасоматической зональности литосферы под кратонами Сибирской платформы </w:t>
            </w:r>
            <w:r w:rsidRPr="00B408B2">
              <w:rPr>
                <w:rFonts w:eastAsia="Times New Roman"/>
                <w:color w:val="auto"/>
              </w:rPr>
              <w:t>/ В. Н. Шарапов [и др.]</w:t>
            </w:r>
            <w:r w:rsidRPr="00B408B2">
              <w:rPr>
                <w:rFonts w:eastAsia="Times New Roman"/>
                <w:color w:val="auto"/>
              </w:rPr>
              <w:br/>
              <w:t>// Геология и геофизика. - 2009. - Т.50, № 12. - С. 1428-1442 : ил., табл. - Рез. англ. - Библиогр.: с. 1439-1442.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Тесаков Ю.И.</w:t>
            </w:r>
            <w:r w:rsidRPr="00B408B2">
              <w:rPr>
                <w:rFonts w:eastAsia="Times New Roman"/>
                <w:color w:val="auto"/>
              </w:rPr>
              <w:br/>
              <w:t>   Опыт выделения лито-, био-, эко-, хроностратиграфических и биогеоценотических подразделений : (на примере силура Восточной Сибири) / Ю. И. Тесаков</w:t>
            </w:r>
            <w:r w:rsidRPr="00B408B2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Т.50, 2009. - 2009. - Вып.13. - С. 15-128 : ил. - Библиогр.: с. 37-38.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Каныгин А.В.</w:t>
            </w:r>
            <w:r w:rsidRPr="00B408B2">
              <w:rPr>
                <w:rFonts w:eastAsia="Times New Roman"/>
                <w:color w:val="auto"/>
              </w:rPr>
              <w:br/>
              <w:t>   О работе Ю.И.Тесакова "Опыт выделения лито-,био-,эко-, хроностратиграфических и биогеоценотических подразделений : (на примере силура Восточной Сибири)" / А. В. Каныгин</w:t>
            </w:r>
            <w:r w:rsidRPr="00B408B2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Т.50, 2009. - 2009. - Вып.13. - С. 129-133. - Рец. на ст.: Опыт выделения лито-, био-, эко-, хроностратиграфических и биогеоценотических подразделений: (на примере силура Восточной Сибири) / Ю.И.Тесаков. - Новости палеонтологии и стратиграфии: Прил. к журн. Геология и геофизика.- Т.50, вып.13. - 2009. - С. 15-128 . - Библиогр.: с. 132-133.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Лучинина В.А.</w:t>
            </w:r>
            <w:r w:rsidRPr="00B408B2">
              <w:rPr>
                <w:rFonts w:eastAsia="Times New Roman"/>
                <w:color w:val="auto"/>
              </w:rPr>
              <w:br/>
              <w:t>   Особенности состава дендролитов в нижнекембрийских органогенных постройках Сибирской платформы / В. А. Лучинина, А. А. Терлеев</w:t>
            </w:r>
            <w:r w:rsidRPr="00B408B2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Т.45, 2004. - 2004. - Вып.6/7. - С. 43-57 : ил., табл. - Рез. англ. - Библиогр.: с. 46-47.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Гонта Т.В.</w:t>
            </w:r>
            <w:r w:rsidRPr="00B408B2">
              <w:rPr>
                <w:rFonts w:eastAsia="Times New Roman"/>
                <w:color w:val="auto"/>
              </w:rPr>
              <w:br/>
              <w:t>   Инфразональное расчленение ордовикских отложений Сибирской платформы по комплексам остракод / Т. В. Гонта, А. В. Каныгин</w:t>
            </w:r>
            <w:r w:rsidRPr="00B408B2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Т.49, 2008. - 2008. - Вып.10/11. - С. 103-107 : табл. - Библиогр.: с. 107.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НаговицинК.К.Е.</w:t>
            </w:r>
            <w:r w:rsidRPr="00B408B2">
              <w:rPr>
                <w:rFonts w:eastAsia="Times New Roman"/>
                <w:color w:val="auto"/>
              </w:rPr>
              <w:br/>
              <w:t>   Биоразнообразие грибов на границе мезо- и неопротерозоя : (лахандин. биота, Вост. Сибирь) / К. Е. НаговицинК</w:t>
            </w:r>
            <w:r w:rsidRPr="00B408B2">
              <w:rPr>
                <w:rFonts w:eastAsia="Times New Roman"/>
                <w:color w:val="auto"/>
              </w:rPr>
              <w:br/>
              <w:t xml:space="preserve">// Новости палеонтологии и стратиграфии : Прил. к журн. </w:t>
            </w:r>
            <w:r w:rsidRPr="00B408B2">
              <w:rPr>
                <w:rFonts w:eastAsia="Times New Roman"/>
                <w:color w:val="auto"/>
              </w:rPr>
              <w:lastRenderedPageBreak/>
              <w:t>Геология и геофизика, Т.49, 2008. - 2008. - Вып.10/11. - С. 147-151 : табл. - Библиогр.: с. 150-151 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Фелицын, С.Б.</w:t>
            </w:r>
            <w:r w:rsidRPr="00B408B2">
              <w:rPr>
                <w:rFonts w:eastAsia="Times New Roman"/>
                <w:color w:val="auto"/>
              </w:rPr>
              <w:br/>
              <w:t>   Перераспределение фосфора в вулканитах основного состава / С. Б. Фелицын</w:t>
            </w:r>
            <w:r w:rsidRPr="00B408B2">
              <w:rPr>
                <w:rFonts w:eastAsia="Times New Roman"/>
                <w:color w:val="auto"/>
              </w:rPr>
              <w:br/>
              <w:t>// Литология и полезные ископаемые. - 2002. - № 1. - С. 107-109 : табл. - Библиогр.: с. 109.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B408B2">
              <w:rPr>
                <w:rFonts w:eastAsia="Times New Roman"/>
                <w:color w:val="auto"/>
              </w:rPr>
              <w:br/>
              <w:t>   Изотопный состав C, O, Sr и S в позднедокембрийских отложениях патомского комплекса, Центральная Сибирь. Сообщ.2. Природа карбонатов с ультранизкими и ультравысокими значениями б13С / Б. Г. Покровский, В. А. Мележик, М. И. Буякайте</w:t>
            </w:r>
            <w:r w:rsidRPr="00B408B2">
              <w:rPr>
                <w:rFonts w:eastAsia="Times New Roman"/>
                <w:color w:val="auto"/>
              </w:rPr>
              <w:br/>
              <w:t>// Литология и полезные ископаемые. - 2006. - № 6. - С. 642-654 : ил., табл. - Библиогр.: с. 653-654.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Акулов Н.И.</w:t>
            </w:r>
            <w:r w:rsidRPr="00B408B2">
              <w:rPr>
                <w:rFonts w:eastAsia="Times New Roman"/>
                <w:color w:val="auto"/>
              </w:rPr>
              <w:br/>
              <w:t>   Конкреции в угленосных отложениях южной части Тунгусского бассейна / Н. И. Акулов</w:t>
            </w:r>
            <w:r w:rsidRPr="00B408B2">
              <w:rPr>
                <w:rFonts w:eastAsia="Times New Roman"/>
                <w:color w:val="auto"/>
              </w:rPr>
              <w:br/>
              <w:t>// Литология и полезные ископаемые. - 2006. - № 1. - С. 83-95 : ил. - Библиогр.: с. 95.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Розен, О.М.</w:t>
            </w:r>
            <w:r w:rsidRPr="00B408B2">
              <w:rPr>
                <w:rFonts w:eastAsia="Times New Roman"/>
                <w:color w:val="auto"/>
              </w:rPr>
              <w:br/>
              <w:t>   Сибирский кратон : Тектон. районирование, этапы эволюции / О. М. Розен</w:t>
            </w:r>
            <w:r w:rsidRPr="00B408B2">
              <w:rPr>
                <w:rFonts w:eastAsia="Times New Roman"/>
                <w:color w:val="auto"/>
              </w:rPr>
              <w:br/>
              <w:t>// Геотектоника. - 2003. - № 3. - С. 3-21 : ил. - Библиогр.: 59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Глуховский, М.З.</w:t>
            </w:r>
            <w:r w:rsidRPr="00B408B2">
              <w:rPr>
                <w:rFonts w:eastAsia="Times New Roman"/>
                <w:color w:val="auto"/>
              </w:rPr>
              <w:br/>
              <w:t>   Рои мафических даек архея как индикаторы особенностей плюм-тектонического режима ранней Земли : (на примере Сиб. платформы) / М. З. Глуховский, В. М. Моралев</w:t>
            </w:r>
            <w:r w:rsidRPr="00B408B2">
              <w:rPr>
                <w:rFonts w:eastAsia="Times New Roman"/>
                <w:color w:val="auto"/>
              </w:rPr>
              <w:br/>
              <w:t>// Геотектоника. - 2003. - № 2. - С. 57-74 : ил., табл. - Библиогр.: 67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Русинов, В.Л.</w:t>
            </w:r>
            <w:r w:rsidRPr="00B408B2">
              <w:rPr>
                <w:rFonts w:eastAsia="Times New Roman"/>
                <w:color w:val="auto"/>
              </w:rPr>
              <w:br/>
              <w:t>   Зоны сдвиговых деформаций в литосфере и их роль в эндогенной активности Земли / В. Л. Русинов</w:t>
            </w:r>
            <w:r w:rsidRPr="00B408B2">
              <w:rPr>
                <w:rFonts w:eastAsia="Times New Roman"/>
                <w:color w:val="auto"/>
              </w:rPr>
              <w:br/>
              <w:t>// Геотектоника. - 2005. - № 3. - С. 66-79 : ил., табл. - Библиогр.: 50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Глуховский, М.З.</w:t>
            </w:r>
            <w:r w:rsidRPr="00B408B2">
              <w:rPr>
                <w:rFonts w:eastAsia="Times New Roman"/>
                <w:color w:val="auto"/>
              </w:rPr>
              <w:br/>
              <w:t>   Гигантские рои мафических даек докембрия и вопросы алмазоносности древних платформ / М. З. Глуховский</w:t>
            </w:r>
            <w:r w:rsidRPr="00B408B2">
              <w:rPr>
                <w:rFonts w:eastAsia="Times New Roman"/>
                <w:color w:val="auto"/>
              </w:rPr>
              <w:br/>
              <w:t>// Геотектоника. - 2006. - № 1. - С. 14-30 : ил. - Библиогр.: 84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Глебовицкий В.А.</w:t>
            </w:r>
            <w:r w:rsidRPr="00B408B2">
              <w:rPr>
                <w:rFonts w:eastAsia="Times New Roman"/>
                <w:color w:val="auto"/>
              </w:rPr>
              <w:br/>
              <w:t>   Тектоническое строение Сибирского кратона : интерпретация геол.-геофиз., геохронол. и изотоп.-геохим. данных / В. А. Глебовицкий, В. Я. Хильтова, И. К. Козаков</w:t>
            </w:r>
            <w:r w:rsidRPr="00B408B2">
              <w:rPr>
                <w:rFonts w:eastAsia="Times New Roman"/>
                <w:color w:val="auto"/>
              </w:rPr>
              <w:br/>
              <w:t>// Геотектоника. - 2008. - № 1. - С. 12-26 : ил. - Библиогр.: 76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188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Хераскова Т.Н.</w:t>
            </w:r>
            <w:r w:rsidRPr="00B408B2">
              <w:rPr>
                <w:rFonts w:eastAsia="Times New Roman"/>
                <w:color w:val="auto"/>
              </w:rPr>
              <w:br/>
              <w:t>   Строение Сибирской платформы и ее западной окраины в рифее - раннем палеозое                                        / Т. Н. Хераскова, С. А. Каплан, В. И. Галуев</w:t>
            </w:r>
            <w:r w:rsidRPr="00B408B2">
              <w:rPr>
                <w:rFonts w:eastAsia="Times New Roman"/>
                <w:color w:val="auto"/>
              </w:rPr>
              <w:br/>
              <w:t>// Геотектоника. - 2009. - № 2. - С. 37-56 : ил. - Рез. англ. - Библиогр.: 36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Литвин, В.М.</w:t>
            </w:r>
            <w:r w:rsidRPr="00B408B2">
              <w:rPr>
                <w:rFonts w:eastAsia="Times New Roman"/>
                <w:color w:val="auto"/>
              </w:rPr>
              <w:br/>
              <w:t>   Вопросы геоэкологии карста южных областей криолитозоны / В. М. Литвин</w:t>
            </w:r>
            <w:r w:rsidRPr="00B408B2">
              <w:rPr>
                <w:rFonts w:eastAsia="Times New Roman"/>
                <w:color w:val="auto"/>
              </w:rPr>
              <w:br/>
              <w:t>// Гидрогеология и карстоведение. - 2000. - Вып.13.-С.42-47. - Библиогр.:12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Оценка запасов и проектирование добычных работ с использованием системы Gemcom на месторождении золота в Восточной Сибири</w:t>
            </w:r>
            <w:r w:rsidRPr="00B408B2">
              <w:rPr>
                <w:rFonts w:eastAsia="Times New Roman"/>
                <w:color w:val="auto"/>
              </w:rPr>
              <w:t xml:space="preserve"> / О. В. Стагурова [и др.]</w:t>
            </w:r>
            <w:r w:rsidRPr="00B408B2">
              <w:rPr>
                <w:rFonts w:eastAsia="Times New Roman"/>
                <w:color w:val="auto"/>
              </w:rPr>
              <w:br/>
              <w:t>// Записки Горного института / С.-Петерб. гос. горный ин-т (техн. ун-т). - 2005. - Т.162. - С. 113-117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Филиппов, А.Г.</w:t>
            </w:r>
            <w:r w:rsidRPr="00B408B2">
              <w:rPr>
                <w:rFonts w:eastAsia="Times New Roman"/>
                <w:color w:val="auto"/>
              </w:rPr>
              <w:br/>
              <w:t>   Шерлопы - пещеры, колодцы и шахты в трещинах отседания / А. Г. Филиппов</w:t>
            </w:r>
            <w:r w:rsidRPr="00B408B2">
              <w:rPr>
                <w:rFonts w:eastAsia="Times New Roman"/>
                <w:color w:val="auto"/>
              </w:rPr>
              <w:br/>
              <w:t>// Геоморфология. - 2000. - № 3. - С. 103-111 : ил. - Рез. англ. - Библиогр.: 19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Виноградова, О.В.</w:t>
            </w:r>
            <w:r w:rsidRPr="00B408B2">
              <w:rPr>
                <w:rFonts w:eastAsia="Times New Roman"/>
                <w:color w:val="auto"/>
              </w:rPr>
              <w:br/>
              <w:t>   Трансформация речных русел при отработках аллювиальных россыпей / О. В. Виноградова</w:t>
            </w:r>
            <w:r w:rsidRPr="00B408B2">
              <w:rPr>
                <w:rFonts w:eastAsia="Times New Roman"/>
                <w:color w:val="auto"/>
              </w:rPr>
              <w:br/>
              <w:t>// Геоморфология. - 2003. - № 1. - С. 49-56 : ил., табл.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Геоморфология и морфотектоника Лено-Ангарского плато</w:t>
            </w:r>
            <w:r w:rsidRPr="00B408B2">
              <w:rPr>
                <w:rFonts w:eastAsia="Times New Roman"/>
                <w:color w:val="auto"/>
              </w:rPr>
              <w:t xml:space="preserve"> / Г. Ф. Уфимцев [и др.]</w:t>
            </w:r>
            <w:r w:rsidRPr="00B408B2">
              <w:rPr>
                <w:rFonts w:eastAsia="Times New Roman"/>
                <w:color w:val="auto"/>
              </w:rPr>
              <w:br/>
              <w:t>// Геоморфология. - 2005. - № 2. - С. 97-106 : ил. - Библиогр.: 23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Виноградова, О.В.</w:t>
            </w:r>
            <w:r w:rsidRPr="00B408B2">
              <w:rPr>
                <w:rFonts w:eastAsia="Times New Roman"/>
                <w:color w:val="auto"/>
              </w:rPr>
              <w:br/>
              <w:t>   Морфометрические и морфологические особенности небольших горных рек Восточной Сибири / О. В. Виноградова</w:t>
            </w:r>
            <w:r w:rsidRPr="00B408B2">
              <w:rPr>
                <w:rFonts w:eastAsia="Times New Roman"/>
                <w:color w:val="auto"/>
              </w:rPr>
              <w:br/>
              <w:t>// Геоморфология. - 2005. - № 2. - С. 35-40 : ил., табл.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B408B2">
              <w:rPr>
                <w:rFonts w:eastAsia="Times New Roman"/>
                <w:color w:val="auto"/>
              </w:rPr>
              <w:br/>
              <w:t>   Перенос частиц золота русловыми потоками в процессе формирования россыпей / О. В. Виноградова</w:t>
            </w:r>
            <w:r w:rsidRPr="00B408B2">
              <w:rPr>
                <w:rFonts w:eastAsia="Times New Roman"/>
                <w:color w:val="auto"/>
              </w:rPr>
              <w:br/>
              <w:t>// Геоморфология. - 2006. - № 3. - С. 49-55 : ил., табл. - Библиогр.: 16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Викторов, А.С.</w:t>
            </w:r>
            <w:r w:rsidRPr="00B408B2">
              <w:rPr>
                <w:rFonts w:eastAsia="Times New Roman"/>
                <w:color w:val="auto"/>
              </w:rPr>
              <w:br/>
              <w:t>   Количественная оценка природных опасностей на основе метода математической морфологии ландшафта / А. С. Викторов</w:t>
            </w:r>
            <w:r w:rsidRPr="00B408B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- 2005. - № 4. - С. 291-297 : ил., табл. - Библиогр.: 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197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Опыт инженерно-геоэкологической типизации и картирования факторов геоэкологического риска : (на примере трассы нефтепровода "Вост. Сибирь - Тихий океан (ВСТО)")</w:t>
            </w:r>
            <w:r w:rsidRPr="00B408B2">
              <w:rPr>
                <w:rFonts w:eastAsia="Times New Roman"/>
                <w:color w:val="auto"/>
              </w:rPr>
              <w:t xml:space="preserve"> / Г. Л. Кофф [и др.]</w:t>
            </w:r>
            <w:r w:rsidRPr="00B408B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2. - С. 172-179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Потапов, В.А.</w:t>
            </w:r>
            <w:r w:rsidRPr="00B408B2">
              <w:rPr>
                <w:rFonts w:eastAsia="Times New Roman"/>
                <w:color w:val="auto"/>
              </w:rPr>
              <w:br/>
              <w:t>   Параметры и энергия очагов землетрясений в структурно-неоднородной земной коре / В. А. Потапов</w:t>
            </w:r>
            <w:r w:rsidRPr="00B408B2">
              <w:rPr>
                <w:rFonts w:eastAsia="Times New Roman"/>
                <w:color w:val="auto"/>
              </w:rPr>
              <w:br/>
              <w:t>// Вулканология и сейсмология. - 2001. - № 3. - С. 53-62 : ил., табл. - Библиогр.: 27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Джурик, В.И.</w:t>
            </w:r>
            <w:r w:rsidRPr="00B408B2">
              <w:rPr>
                <w:rFonts w:eastAsia="Times New Roman"/>
                <w:color w:val="auto"/>
              </w:rPr>
              <w:br/>
              <w:t>   Влияние регулярных и нерегулярных неоднородностей земной коры на динамику сейсмических сигналов / В. И. Джурик, А. Ф. Дреннов, А. Д. Басов</w:t>
            </w:r>
            <w:r w:rsidRPr="00B408B2">
              <w:rPr>
                <w:rFonts w:eastAsia="Times New Roman"/>
                <w:color w:val="auto"/>
              </w:rPr>
              <w:br/>
              <w:t>// Вулканология и сейсмология. - 2002. - № 4. - С. 44-56 : ил.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Крупнейшие долинные излияния в кайнозое Азии : особенности строения, состава и условия формирования "лавовой реки" долины Малого Енисея</w:t>
            </w:r>
            <w:r w:rsidRPr="00B408B2">
              <w:rPr>
                <w:rFonts w:eastAsia="Times New Roman"/>
                <w:color w:val="auto"/>
              </w:rPr>
              <w:t xml:space="preserve"> / В. В. Ярмолюк [и др.]</w:t>
            </w:r>
            <w:r w:rsidRPr="00B408B2">
              <w:rPr>
                <w:rFonts w:eastAsia="Times New Roman"/>
                <w:color w:val="auto"/>
              </w:rPr>
              <w:br/>
              <w:t>// Вулканология и сейсмология. - 2004. - № 4. - С. 3-20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B408B2">
              <w:rPr>
                <w:rFonts w:eastAsia="Times New Roman"/>
                <w:color w:val="auto"/>
              </w:rPr>
              <w:br/>
              <w:t>   Оротектонические обобщения Петра Алексеевича Кропоткина - взгляд из XXI века / Г. Ф. Уфимцев</w:t>
            </w:r>
            <w:r w:rsidRPr="00B408B2">
              <w:rPr>
                <w:rFonts w:eastAsia="Times New Roman"/>
                <w:color w:val="auto"/>
              </w:rPr>
              <w:br/>
              <w:t>// География и природные ресурсы. - 2006. - № 1. - С. 141-144.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Зуляр Ю.А.</w:t>
            </w:r>
            <w:r w:rsidRPr="00B408B2">
              <w:rPr>
                <w:rFonts w:eastAsia="Times New Roman"/>
                <w:color w:val="auto"/>
              </w:rPr>
              <w:br/>
              <w:t>   Основные вехи истории Восточно-Сибирского отдела Русского географического общества / Ю. А. Зуляр</w:t>
            </w:r>
            <w:r w:rsidRPr="00B408B2">
              <w:rPr>
                <w:rFonts w:eastAsia="Times New Roman"/>
                <w:color w:val="auto"/>
              </w:rPr>
              <w:br/>
              <w:t>// География и природные ресурсы. - 2007. - № 3. - С. 211-217 : ил. - Библиогр.: 13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Гладких, В.А.</w:t>
            </w:r>
            <w:r w:rsidRPr="00B408B2">
              <w:rPr>
                <w:rFonts w:eastAsia="Times New Roman"/>
                <w:color w:val="auto"/>
              </w:rPr>
              <w:br/>
              <w:t>   Кедровые леса на месторождениях нефти и газа / В. А. Гладких</w:t>
            </w:r>
            <w:r w:rsidRPr="00B408B2">
              <w:rPr>
                <w:rFonts w:eastAsia="Times New Roman"/>
                <w:color w:val="auto"/>
              </w:rPr>
              <w:br/>
              <w:t>// Природа. - 2003. - № 7. - С. 68-70 : ил. - Библиогр.: 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Белов, С.В.</w:t>
            </w:r>
            <w:r w:rsidRPr="00B408B2">
              <w:rPr>
                <w:rFonts w:eastAsia="Times New Roman"/>
                <w:color w:val="auto"/>
              </w:rPr>
              <w:br/>
              <w:t>   Чарующий чароит / С. В. Белов, А. А. Фролов</w:t>
            </w:r>
            <w:r w:rsidRPr="00B408B2">
              <w:rPr>
                <w:rFonts w:eastAsia="Times New Roman"/>
                <w:color w:val="auto"/>
              </w:rPr>
              <w:br/>
              <w:t>// Природа. - 2004. - № 9. - С. 36-39 : ил., портр. - Библиогр.: 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Буферные сейсмогенные структуры между Евразийской и Амурской литосферными плитами на юге Сибири</w:t>
            </w:r>
            <w:r w:rsidRPr="00B408B2">
              <w:rPr>
                <w:rFonts w:eastAsia="Times New Roman"/>
                <w:color w:val="auto"/>
              </w:rPr>
              <w:t xml:space="preserve"> / В. С. Имаев [и др.]</w:t>
            </w:r>
            <w:r w:rsidRPr="00B408B2">
              <w:rPr>
                <w:rFonts w:eastAsia="Times New Roman"/>
                <w:color w:val="auto"/>
              </w:rPr>
              <w:br/>
              <w:t>// Тихоокеанская геология. - 2003. - Т.22, № 6. - С. 55-61 : ил.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Татаринов, А.В.</w:t>
            </w:r>
            <w:r w:rsidRPr="00B408B2">
              <w:rPr>
                <w:rFonts w:eastAsia="Times New Roman"/>
                <w:color w:val="auto"/>
              </w:rPr>
              <w:br/>
              <w:t>   Золотое оруденение в надвиговых структурах Монголо-</w:t>
            </w:r>
            <w:r w:rsidRPr="00B408B2">
              <w:rPr>
                <w:rFonts w:eastAsia="Times New Roman"/>
                <w:color w:val="auto"/>
              </w:rPr>
              <w:lastRenderedPageBreak/>
              <w:t>Охотского коллизионного шва (Пришилкинская и Онон-Туринская зоны) / А. В. Татаринов, Л. И. Яловик, Г. А. Яловик</w:t>
            </w:r>
            <w:r w:rsidRPr="00B408B2">
              <w:rPr>
                <w:rFonts w:eastAsia="Times New Roman"/>
                <w:color w:val="auto"/>
              </w:rPr>
              <w:br/>
              <w:t>// Тихоокеанская геология. - 2004. - Т.23, № 3. - С. 22-31 : ил., табл. - Библиогр.: 23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Булин, Н.К.</w:t>
            </w:r>
            <w:r w:rsidRPr="00B408B2">
              <w:rPr>
                <w:rFonts w:eastAsia="Times New Roman"/>
                <w:color w:val="auto"/>
              </w:rPr>
              <w:br/>
              <w:t>   Региональный прогноз потенциальной нефтегазоносности области сочленения Центрально-Азиатского и Восточно-Азиатского рифтогенных поясов по глубинным геофизическим критериям / Н. К. Булин, А. С. Вольский</w:t>
            </w:r>
            <w:r w:rsidRPr="00B408B2">
              <w:rPr>
                <w:rFonts w:eastAsia="Times New Roman"/>
                <w:color w:val="auto"/>
              </w:rPr>
              <w:br/>
              <w:t>// Тихоокеанская геология. - 2005. - Т.24, № 1. - С. 3-13 : ил. - Библиогр.: 24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Башарин А.К.</w:t>
            </w:r>
            <w:r w:rsidRPr="00B408B2">
              <w:rPr>
                <w:rFonts w:eastAsia="Times New Roman"/>
                <w:color w:val="auto"/>
              </w:rPr>
              <w:br/>
              <w:t>   Северо-Азиатский кратон и Сибирская платформа : соврем. структура / А. К. Башарин, С. Ю. Беляев, А. В. Хоменко</w:t>
            </w:r>
            <w:r w:rsidRPr="00B408B2">
              <w:rPr>
                <w:rFonts w:eastAsia="Times New Roman"/>
                <w:color w:val="auto"/>
              </w:rPr>
              <w:br/>
              <w:t>// Тихоокеанская геология. - 2005. - Т.24, № 6. - С. 3-15 : ил. - Библиогр.: 64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Стогний Г.А.</w:t>
            </w:r>
            <w:r w:rsidRPr="00B408B2">
              <w:rPr>
                <w:rFonts w:eastAsia="Times New Roman"/>
                <w:color w:val="auto"/>
              </w:rPr>
              <w:br/>
              <w:t>   Структура кристаллического фундамента северо-востока Сибирской платформы по результатам анализа геофизических полей / Г. А. Стогний, Стогний Вас.В.</w:t>
            </w:r>
            <w:r w:rsidRPr="00B408B2">
              <w:rPr>
                <w:rFonts w:eastAsia="Times New Roman"/>
                <w:color w:val="auto"/>
              </w:rPr>
              <w:br/>
              <w:t>// Тихоокеанская геология. - 2006. - Т.25, № 4. - С. 26-32 : ил.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B408B2">
              <w:rPr>
                <w:rFonts w:eastAsia="Times New Roman"/>
                <w:color w:val="auto"/>
              </w:rPr>
              <w:br/>
              <w:t>   Сибирские ветрогранники / Г. Ф. Уфимцев</w:t>
            </w:r>
            <w:r w:rsidRPr="00B408B2">
              <w:rPr>
                <w:rFonts w:eastAsia="Times New Roman"/>
                <w:color w:val="auto"/>
              </w:rPr>
              <w:br/>
              <w:t>// Наука в России. - 2001. - № 5. - С. 93-94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Орлов, В.П.</w:t>
            </w:r>
            <w:r w:rsidRPr="00B408B2">
              <w:rPr>
                <w:rFonts w:eastAsia="Times New Roman"/>
                <w:color w:val="auto"/>
              </w:rPr>
              <w:br/>
              <w:t>   Ресурсное обеспечение нефтегазовых магистралей Восточной Сибири и Дальнего Востока / В. П. Орлов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3. - С. 34-38 :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Конторович, А.Э.</w:t>
            </w:r>
            <w:r w:rsidRPr="00B408B2">
              <w:rPr>
                <w:rFonts w:eastAsia="Times New Roman"/>
                <w:color w:val="auto"/>
              </w:rPr>
              <w:br/>
              <w:t>   Перспективы развития нефтегазового комплекса Восточной Сибири и Республики Саха (Якутия) / А. Э. Конторович, И. В. Елкина, В. Р. Лившиц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4. - С. 30-43 : ил., табл., карт., портр. - Текст парал. рус., англ. - Библиогр.: 21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Состояние и воспроизводство сырьевой базы нефте- и газодобычи на Востоке России</w:t>
            </w:r>
            <w:r w:rsidRPr="00B408B2">
              <w:rPr>
                <w:rFonts w:eastAsia="Times New Roman"/>
                <w:color w:val="auto"/>
              </w:rPr>
              <w:t xml:space="preserve"> / М. Д. Белонин [и др.]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19-32 : ил., табл.,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Орлов, В.П.</w:t>
            </w:r>
            <w:r w:rsidRPr="00B408B2">
              <w:rPr>
                <w:rFonts w:eastAsia="Times New Roman"/>
                <w:color w:val="auto"/>
              </w:rPr>
              <w:br/>
              <w:t>   Восточный вектор сырьевой политики России / В. П. Орлов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5-7.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215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Гордеев, О.Г.</w:t>
            </w:r>
            <w:r w:rsidRPr="00B408B2">
              <w:rPr>
                <w:rFonts w:eastAsia="Times New Roman"/>
                <w:color w:val="auto"/>
              </w:rPr>
              <w:br/>
              <w:t>   Стратегия развития нефтегазового комплекса Восточной Сибири и Дальнего Востока / О. Г. Гордеев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8-17 : ил.,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Инженерно-геологические и сейсмологические условия строительства и эксплуатации трубопроводного транспорта в Восточной Сибири и на Дальнем Востоке</w:t>
            </w:r>
            <w:r w:rsidRPr="00B408B2">
              <w:rPr>
                <w:rFonts w:eastAsia="Times New Roman"/>
                <w:color w:val="auto"/>
              </w:rPr>
              <w:t xml:space="preserve"> / К. Г. Леви [и др.]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54-62 : ил., портр. - Текст парал. рус., англ.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Морозов, В.И.</w:t>
            </w:r>
            <w:r w:rsidRPr="00B408B2">
              <w:rPr>
                <w:rFonts w:eastAsia="Times New Roman"/>
                <w:color w:val="auto"/>
              </w:rPr>
              <w:br/>
              <w:t>   Экологические проблемы освоения нефтегазового потенциала Восточной Сибири и Дальнего Востока / В. И. Морозов, А. В. Федоров, Г. М. Гейшерик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64-73 : ил., табл., портр. - Текст парал. рус., англ.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Ставский, А.П.</w:t>
            </w:r>
            <w:r w:rsidRPr="00B408B2">
              <w:rPr>
                <w:rFonts w:eastAsia="Times New Roman"/>
                <w:color w:val="auto"/>
              </w:rPr>
              <w:br/>
              <w:t>   Геополитические аспекты освоения углеводородного потенциала Востока России / А. П. Ставский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1. - С. 74-81 : ил., табл.,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Белонин, М.Д.</w:t>
            </w:r>
            <w:r w:rsidRPr="00B408B2">
              <w:rPr>
                <w:rFonts w:eastAsia="Times New Roman"/>
                <w:color w:val="auto"/>
              </w:rPr>
              <w:br/>
              <w:t>   Нефтегазоносность и перспективы освоения углеводородных ресурсов Востока России / М. Д. Белонин, Л. С. Маргулис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6. - С. 16-26 : ил., табл., портр. - Текст парал. рус., англ.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Ход реализации программы геологического изучения и предоставления в пользование месторождений углеводородного сырья Восточной Сибири и Республики Саха (Якутия)</w:t>
            </w:r>
            <w:r w:rsidRPr="00B408B2">
              <w:rPr>
                <w:rFonts w:eastAsia="Times New Roman"/>
                <w:color w:val="auto"/>
              </w:rPr>
              <w:t xml:space="preserve"> / А. И. Варламов [и др.]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5. - С. 6-14 : ил., табл. - Текст парал. рус., англ. - Библиогр.: 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Генеральная схема формирования нефтегазовых комплексов на востоке России</w:t>
            </w:r>
            <w:r w:rsidRPr="00B408B2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1. - С. 22-26 : ил.,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Ефимов А.С.</w:t>
            </w:r>
            <w:r w:rsidRPr="00B408B2">
              <w:rPr>
                <w:rFonts w:eastAsia="Times New Roman"/>
                <w:color w:val="auto"/>
              </w:rPr>
              <w:br/>
              <w:t>   Состояние освоения ресурсной базы углеводородов Восточной Сибири и Дальнего Востока / А. С. Ефимов, А. А. Герт, В. С. Старосельцев</w:t>
            </w:r>
            <w:r w:rsidRPr="00B408B2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</w:t>
            </w:r>
            <w:r w:rsidRPr="00B408B2">
              <w:rPr>
                <w:rFonts w:eastAsia="Times New Roman"/>
                <w:color w:val="auto"/>
              </w:rPr>
              <w:lastRenderedPageBreak/>
              <w:t>2008. - № 1. - С. 9-18 : ил., табл., портр. - Текст парал. рус., англ.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Логвинов М.И.</w:t>
            </w:r>
            <w:r w:rsidRPr="00B408B2">
              <w:rPr>
                <w:rFonts w:eastAsia="Times New Roman"/>
                <w:color w:val="auto"/>
              </w:rPr>
              <w:br/>
              <w:t>   Ресурсный потенциал коксующихся углей Восточной Сибири и Дальнего Востока / М. И. Логвинов, О. Е. Файдов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35-44 : ил., табл., портр. - Текст парал. рус., англ.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Машковцев Г.А.</w:t>
            </w:r>
            <w:r w:rsidRPr="00B408B2">
              <w:rPr>
                <w:rFonts w:eastAsia="Times New Roman"/>
                <w:color w:val="auto"/>
              </w:rPr>
              <w:br/>
              <w:t>   Минерально-сырьевая база и производство урана в Восточной Сибири и на Дальнем Востоке / Г. А. Машковцев, А. К. Мигута, В. Н. Щеточкин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45-52 : ил.,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Машковцев Г.А.</w:t>
            </w:r>
            <w:r w:rsidRPr="00B408B2">
              <w:rPr>
                <w:rFonts w:eastAsia="Times New Roman"/>
                <w:color w:val="auto"/>
              </w:rPr>
              <w:br/>
              <w:t>   Минерально-сырьевое обеспечение новых горно-металлургических комплексов Восточной Сибири и Дальнего Востока / Г. А. Машковцев, В. В. Коротков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1. - С. 54-63 : ил., портр. - Текст парал. рус.,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B408B2">
              <w:rPr>
                <w:rFonts w:eastAsia="Times New Roman"/>
                <w:color w:val="auto"/>
              </w:rPr>
              <w:br/>
              <w:t>   Государственно-частное партнерство как форма привлечения инвестиций в освоение нефтегазовых ресурсов Восточной Сибири / А. А. Герт, Н. А. Супрунчик, Д. В. Миляев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2. - С. 65-69 : ил., портр. - Библиогр.: 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B408B2">
              <w:rPr>
                <w:rFonts w:eastAsia="Times New Roman"/>
                <w:color w:val="auto"/>
              </w:rPr>
              <w:br/>
              <w:t>   Углеводородный потенциал Лено-Тунгусской нефтегазоносной провинции, пути его оптимального использования и значение для инновационного и социально-экономического развития Восточной Сибири и Дальнего Востока в XXI в. / А. Э. Конторович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12-16 : портр. - Текст парал. рус., англ. - Библиогр.: 20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Коржубаев А.Г.</w:t>
            </w:r>
            <w:r w:rsidRPr="00B408B2">
              <w:rPr>
                <w:rFonts w:eastAsia="Times New Roman"/>
                <w:color w:val="auto"/>
              </w:rPr>
              <w:br/>
              <w:t>   Стратегия комплексного освоения ресурсов и запасов газа Восточной Сибири и Дальнего Востока / А. Г. Коржубаев, И. В. Филимонова, Л. В. Эдер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18-28 : ил., табл., портр. - Текст парал. рус., англ. - Библиогр.: с. 27-28.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B408B2">
              <w:rPr>
                <w:rFonts w:eastAsia="Times New Roman"/>
                <w:color w:val="auto"/>
              </w:rPr>
              <w:br/>
              <w:t>   Нефтепровод "Восточная Сибирь - Тихий океан" : взвеш. и реалист. подход / Б. В. Робинсон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1. - С. 82-85 : ил., портр. - Текст парал. рус., англ. - Библиогр.: с. 85.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230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Проблема освоения месторождений твердых полезных ископаемых в районах добычи и транспортировки углеводородов Восточной Сибири</w:t>
            </w:r>
            <w:r w:rsidRPr="00B408B2">
              <w:rPr>
                <w:rFonts w:eastAsia="Times New Roman"/>
                <w:color w:val="auto"/>
              </w:rPr>
              <w:t xml:space="preserve"> / М. А. Ягольницер [и др.]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2. - С. 67-75 : ил., табл. - Рез. англ.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Карасева Т.В.</w:t>
            </w:r>
            <w:r w:rsidRPr="00B408B2">
              <w:rPr>
                <w:rFonts w:eastAsia="Times New Roman"/>
                <w:color w:val="auto"/>
              </w:rPr>
              <w:br/>
              <w:t>   Сравнительный анализ геологического строения и нефтегазоносности рифей - вендских отложений Волго-Уральской НГП и Восточной Сибири / Т. В. Карасева, С. Е. Башкова, С. А. Дымолазова</w:t>
            </w:r>
            <w:r w:rsidRPr="00B408B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11. - С. 54-58 : ил., табл. - Библиогр.: 6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B408B2">
              <w:rPr>
                <w:rFonts w:eastAsia="Times New Roman"/>
                <w:color w:val="auto"/>
              </w:rPr>
              <w:br/>
              <w:t>   Генетические особенности богатых калием базитов / В. В. Золотухин, Ю. Р. Васильев</w:t>
            </w:r>
            <w:r w:rsidRPr="00B408B2">
              <w:rPr>
                <w:rFonts w:eastAsia="Times New Roman"/>
                <w:color w:val="auto"/>
              </w:rPr>
              <w:br/>
              <w:t>// Петрология. - 2002. - Т.10, № 1. - С. 88-109 : ил., табл. - Библиогр.: с. 107-109.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Альмухамедов, А.И.</w:t>
            </w:r>
            <w:r w:rsidRPr="00B408B2">
              <w:rPr>
                <w:rFonts w:eastAsia="Times New Roman"/>
                <w:color w:val="auto"/>
              </w:rPr>
              <w:br/>
              <w:t>   Вещественная эволюция пермотриасовых базальтов Сибирской платформы во времени и пространстве / А. И. Альмухамедов, А. Я. Медведев, В. В. Золотухин</w:t>
            </w:r>
            <w:r w:rsidRPr="00B408B2">
              <w:rPr>
                <w:rFonts w:eastAsia="Times New Roman"/>
                <w:color w:val="auto"/>
              </w:rPr>
              <w:br/>
              <w:t>// Петрология. - 2004. - Т.12, № 4. - С. 339-353 : ил., табл. - Библиогр.: с. 352-353.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Туркина, О.М.</w:t>
            </w:r>
            <w:r w:rsidRPr="00B408B2">
              <w:rPr>
                <w:rFonts w:eastAsia="Times New Roman"/>
                <w:color w:val="auto"/>
              </w:rPr>
              <w:br/>
              <w:t>   Протерозойские тоналиты и трондьемиты юго-западной окраины Сибирского кратона : изотоп.-геохим. данные о нижнекоровых источниках и условиях образования расплавов в коллиз. обстановках / О. М. Туркина</w:t>
            </w:r>
            <w:r w:rsidRPr="00B408B2">
              <w:rPr>
                <w:rFonts w:eastAsia="Times New Roman"/>
                <w:color w:val="auto"/>
              </w:rPr>
              <w:br/>
              <w:t>// Петрология. - 2005. - Т.13, № 1. - С. 41-55 : ил., табл. - Библиогр.: с. 53-55.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Соболев А.В.</w:t>
            </w:r>
            <w:r w:rsidRPr="00B408B2">
              <w:rPr>
                <w:rFonts w:eastAsia="Times New Roman"/>
                <w:color w:val="auto"/>
              </w:rPr>
              <w:br/>
              <w:t>   Петрология родоначальных расплавов и мантийных источников магм Сибирской трапповой провинции / А. В. Соболев, Н. А. Криволуцкая, Д. В. Кузьмин</w:t>
            </w:r>
            <w:r w:rsidRPr="00B408B2">
              <w:rPr>
                <w:rFonts w:eastAsia="Times New Roman"/>
                <w:color w:val="auto"/>
              </w:rPr>
              <w:br/>
              <w:t>// Петрология. - 2009. - Т.17, № 3. - С. 276-310 : ил., табл. - Библиогр.: с. 309-310.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Полигенные источники кимберлитов, составы магм и алмазоносность : (на примере Вост.-Европ. и Сиб. платформ)</w:t>
            </w:r>
            <w:r w:rsidRPr="00B408B2">
              <w:rPr>
                <w:rFonts w:eastAsia="Times New Roman"/>
                <w:color w:val="auto"/>
              </w:rPr>
              <w:t xml:space="preserve"> / О. А. Богатиков [и др.]</w:t>
            </w:r>
            <w:r w:rsidRPr="00B408B2">
              <w:rPr>
                <w:rFonts w:eastAsia="Times New Roman"/>
                <w:color w:val="auto"/>
              </w:rPr>
              <w:br/>
              <w:t>// Петрология. - 2009. - Т.17, № 6. - С. 651-671 : ил., табл. - Библиогр.: с. 669-671.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Хоментовский, В.В.</w:t>
            </w:r>
            <w:r w:rsidRPr="00B408B2">
              <w:rPr>
                <w:rFonts w:eastAsia="Times New Roman"/>
                <w:color w:val="auto"/>
              </w:rPr>
              <w:br/>
              <w:t>   Граница немакит-далдынского и томмотского ярусов (венд - кембрий) Сибири / В. В. Хоментовский, Г. А. Карлова</w:t>
            </w:r>
            <w:r w:rsidRPr="00B408B2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3. - С. 13-34 : ил. - Библиогр.: c.32-34.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238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B408B2">
              <w:rPr>
                <w:rFonts w:eastAsia="Times New Roman"/>
                <w:color w:val="auto"/>
              </w:rPr>
              <w:br/>
              <w:t>   Обстановки осадконакопления ванаварской свиты венда Сибирской платформы / Б. Б. Кочнев</w:t>
            </w:r>
            <w:r w:rsidRPr="00B408B2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1. - С. 22-33 : ил. - Библиогр.: с. 33.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Малич, Н.С.</w:t>
            </w:r>
            <w:r w:rsidRPr="00B408B2">
              <w:rPr>
                <w:rFonts w:eastAsia="Times New Roman"/>
                <w:color w:val="auto"/>
              </w:rPr>
              <w:br/>
              <w:t>   Геология Восточной Сибири на рубеже тысячелетий : [рецензия] / Н. С. Малич. - Рец. на изд.: Геология и полезные ископаемые России. Т. 3. Восточная Сибирь. СПб. Изд-во ВСЕГЕИ. 2002; Геологическая карта Сибирской платформы и прилегающих территорий м-ба 1:1 500 000. СПб. Изд-во СПб. картогр. ф-ки ВСЕГЕИ. 2000.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Эринчек, Ю.М.</w:t>
            </w:r>
            <w:r w:rsidRPr="00B408B2">
              <w:rPr>
                <w:rFonts w:eastAsia="Times New Roman"/>
                <w:color w:val="auto"/>
              </w:rPr>
              <w:br/>
              <w:t>   Глубинное строение и геодинамика районов проявления кимберлитового магматизма на Сибирской платформе / Ю. М. Эринчек, Е. Д. Мильштейн, Н. Н. Колесник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209-228 : ил., табл. - Библиогр.: с. 228.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Молчанов, А.В.</w:t>
            </w:r>
            <w:r w:rsidRPr="00B408B2">
              <w:rPr>
                <w:rFonts w:eastAsia="Times New Roman"/>
                <w:color w:val="auto"/>
              </w:rPr>
              <w:br/>
              <w:t>   Металлогения урана щитов Сибирской платформы / А. В. Молчанов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- 2001. - № 13/14. - С. 118-137 : ил., табл. - Библиогр.: 19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Прогнозирование потенциально рудных районов и месторождений типа несогласия</w:t>
            </w:r>
            <w:r w:rsidRPr="00B408B2">
              <w:rPr>
                <w:rFonts w:eastAsia="Times New Roman"/>
                <w:color w:val="auto"/>
              </w:rPr>
              <w:t xml:space="preserve"> / А. В. Тарханов [и др.]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- 2003. - № 18. - С. 83-89 : ил., табл. - Библиогр.: 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Лопатин, Д.В.</w:t>
            </w:r>
            <w:r w:rsidRPr="00B408B2">
              <w:rPr>
                <w:rFonts w:eastAsia="Times New Roman"/>
                <w:color w:val="auto"/>
              </w:rPr>
              <w:br/>
              <w:t>   Смена и продолжительность субаквальных и субаэральных режимов осадконакопления во впадинах байкальского типа в кайнозое / Д. В. Лопатин, Б. В. Томилов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- 2003. - № 18. - С. 35-39 : табл. - Библиогр.: 22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Масайтис, В.Л.</w:t>
            </w:r>
            <w:r w:rsidRPr="00B408B2">
              <w:rPr>
                <w:rFonts w:eastAsia="Times New Roman"/>
                <w:color w:val="auto"/>
              </w:rPr>
              <w:br/>
              <w:t>   Первые карты прогноза алмазоносности Сибирской платформы (1952-1954) / В. Л. Масайтис, Ю. М. Эринчек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- 2005. - № 26. - С. 17-27 : ил., карт. - Библиогр.: 37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Красный Л.И.</w:t>
            </w:r>
            <w:r w:rsidRPr="00B408B2">
              <w:rPr>
                <w:rFonts w:eastAsia="Times New Roman"/>
                <w:color w:val="auto"/>
              </w:rPr>
              <w:br/>
              <w:t>   К тектонике и терминологии неординарных структур Восточно-Европейской и Сибирской платформ / Л. И. Красный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- 2006. - № 28. - С. 5-12 : ил. - Библиогр.: 12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Среднепалеозойская вулканическая провинция Сибирской платформы и Sr - Nd изотопная систематика базальтоидов</w:t>
            </w:r>
            <w:r w:rsidRPr="00B408B2">
              <w:rPr>
                <w:rFonts w:eastAsia="Times New Roman"/>
                <w:color w:val="auto"/>
              </w:rPr>
              <w:t xml:space="preserve"> / В. Л. Масайтис [и др.]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- 2006. - № 28. - С. 153-157 : ил., табл.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lastRenderedPageBreak/>
              <w:t>247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Пашевин А.М.</w:t>
            </w:r>
            <w:r w:rsidRPr="00B408B2">
              <w:rPr>
                <w:rFonts w:eastAsia="Times New Roman"/>
                <w:color w:val="auto"/>
              </w:rPr>
              <w:br/>
              <w:t>   Комплексная физико-геологическая модель земной коры Сибирской платформы / А. М. Пашевин, Н. К. Иванов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- 2008. - № 34. - С. 25-31 : ил. - Рез. англ. - Библиогр.: с. 11.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Арчегов В.Б.</w:t>
            </w:r>
            <w:r w:rsidRPr="00B408B2">
              <w:rPr>
                <w:rFonts w:eastAsia="Times New Roman"/>
                <w:color w:val="auto"/>
              </w:rPr>
              <w:br/>
              <w:t>   Сибирская платформа - блоковое строение и нефтегазоносность / В. Б. Арчегов</w:t>
            </w:r>
            <w:r w:rsidRPr="00B408B2">
              <w:rPr>
                <w:rFonts w:eastAsia="Times New Roman"/>
                <w:color w:val="auto"/>
              </w:rPr>
              <w:br/>
              <w:t>// Региональная геология и металлогения. - 2009. - № 40. - С. 73-81 : ил. - Рез. англ.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Соловьев, Е.Б.</w:t>
            </w:r>
            <w:r w:rsidRPr="00B408B2">
              <w:rPr>
                <w:rFonts w:eastAsia="Times New Roman"/>
                <w:color w:val="auto"/>
              </w:rPr>
              <w:br/>
              <w:t>   Механизм образования колчедано-полиметаллических месторождений в углеродисто-терригенных толщах / Е. Б. Соловьев, В. Д. Конкин, Г. В. Ручкин</w:t>
            </w:r>
            <w:r w:rsidRPr="00B408B2">
              <w:rPr>
                <w:rFonts w:eastAsia="Times New Roman"/>
                <w:color w:val="auto"/>
              </w:rPr>
              <w:br/>
              <w:t>// Руды и металлы. - 2001. - № 1. - С. 49-60 : ил., табл. - Библиогр.: 17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Золотухин, В.В.</w:t>
            </w:r>
            <w:r w:rsidRPr="00B408B2">
              <w:rPr>
                <w:rFonts w:eastAsia="Times New Roman"/>
                <w:color w:val="auto"/>
              </w:rPr>
              <w:br/>
              <w:t>   Взаимосвязь базитового магматизма и тектоники западной окраины Сибирской платформы / В. В. Золотухин, А. П. Бронников, Ю. Р. Васильев</w:t>
            </w:r>
            <w:r w:rsidRPr="00B408B2">
              <w:rPr>
                <w:rFonts w:eastAsia="Times New Roman"/>
                <w:color w:val="auto"/>
              </w:rPr>
              <w:br/>
              <w:t>// Руды и металлы. - 2002. - № 6. - С. 17-24 : ил., табл. - Библиогр.: 18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Долгаль, А.С.</w:t>
            </w:r>
            <w:r w:rsidRPr="00B408B2">
              <w:rPr>
                <w:rFonts w:eastAsia="Times New Roman"/>
                <w:color w:val="auto"/>
              </w:rPr>
              <w:br/>
              <w:t>   Использование аналитических аппроксимаций геофизических полей при прогнозировании золотого оруденения / А. С. Долгаль</w:t>
            </w:r>
            <w:r w:rsidRPr="00B408B2">
              <w:rPr>
                <w:rFonts w:eastAsia="Times New Roman"/>
                <w:color w:val="auto"/>
              </w:rPr>
              <w:br/>
              <w:t>// Руды и металлы. - 2002. - № 2. - С. 21-29 : ил., табл. - Библиогр.: 14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Готтих, Р.П.</w:t>
            </w:r>
            <w:r w:rsidRPr="00B408B2">
              <w:rPr>
                <w:rFonts w:eastAsia="Times New Roman"/>
                <w:color w:val="auto"/>
              </w:rPr>
              <w:br/>
              <w:t>   Распределение вещества на начальной стадии дифференциации восстановленных флюидов / Р. П. Готтих, Б. И. Писоцкий</w:t>
            </w:r>
            <w:r w:rsidRPr="00B408B2">
              <w:rPr>
                <w:rFonts w:eastAsia="Times New Roman"/>
                <w:color w:val="auto"/>
              </w:rPr>
              <w:br/>
              <w:t>// Руды и металлы. - 2005. - № 3. - С. 23-32 : ил., табл. - Библиогр.: 9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Методика и опыт формирования долгосрочной программы геологического изучения и освоения минерально-сырьевых ресурсов региона : (на примере Вост. Сибири)</w:t>
            </w:r>
            <w:r w:rsidRPr="00B408B2">
              <w:rPr>
                <w:rFonts w:eastAsia="Times New Roman"/>
                <w:color w:val="auto"/>
              </w:rPr>
              <w:t xml:space="preserve"> / А. А. Герт [и др.]</w:t>
            </w:r>
            <w:r w:rsidRPr="00B408B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- 2005. - № 6. - С. 40-51 : ил., табл. - Текст парал. рус., англ. - Библиогр.: 17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Кабанов, Р.В.</w:t>
            </w:r>
            <w:r w:rsidRPr="00B408B2">
              <w:rPr>
                <w:rFonts w:eastAsia="Times New Roman"/>
                <w:color w:val="auto"/>
              </w:rPr>
              <w:br/>
              <w:t>   Особенности идентификации геологических границ с использованием синтетических сейсмограмм / Р. В. Кабанов, В. А. Поздняков, В. А. Чеверда</w:t>
            </w:r>
            <w:r w:rsidRPr="00B408B2">
              <w:rPr>
                <w:rFonts w:eastAsia="Times New Roman"/>
                <w:color w:val="auto"/>
              </w:rPr>
              <w:br/>
              <w:t>// Геофизика. - 2003. - Спец. вып.[3]. - С. 177-179 : ил., портр. - Библиогр.: 3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 xml:space="preserve">Изучение глубинного строения земной коры нефтегазоносных территорий Восточной Сибири по </w:t>
            </w:r>
            <w:r w:rsidRPr="00B408B2">
              <w:rPr>
                <w:rFonts w:eastAsia="Times New Roman"/>
                <w:b/>
                <w:bCs/>
                <w:color w:val="auto"/>
              </w:rPr>
              <w:lastRenderedPageBreak/>
              <w:t>сейсмическим данным</w:t>
            </w:r>
            <w:r w:rsidRPr="00B408B2">
              <w:rPr>
                <w:rFonts w:eastAsia="Times New Roman"/>
                <w:color w:val="auto"/>
              </w:rPr>
              <w:t xml:space="preserve"> / Д. И. Рудницкая [и др.]</w:t>
            </w:r>
            <w:r w:rsidRPr="00B408B2">
              <w:rPr>
                <w:rFonts w:eastAsia="Times New Roman"/>
                <w:color w:val="auto"/>
              </w:rPr>
              <w:br/>
              <w:t>// Геофизика. - 2008. - № 3.-.С.13-17, [1] с. ил. : ил., портр. - Рез. англ. - Библиогр.: 11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Тригубович Г.М.</w:t>
            </w:r>
            <w:r w:rsidRPr="00B408B2">
              <w:rPr>
                <w:rFonts w:eastAsia="Times New Roman"/>
                <w:color w:val="auto"/>
              </w:rPr>
              <w:br/>
              <w:t>   Геофизические методы при освоении углеводородного потенциала Восточной Сибири : [конф., 1-3 марта 2006 г., Новосибирск] / Г. М. Тригубович</w:t>
            </w:r>
            <w:r w:rsidRPr="00B408B2">
              <w:rPr>
                <w:rFonts w:eastAsia="Times New Roman"/>
                <w:color w:val="auto"/>
              </w:rPr>
              <w:br/>
              <w:t>// Геофизический вестник. - 2006. - № 6. - С. 3-6.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Омельченко, С.</w:t>
            </w:r>
            <w:r w:rsidRPr="00B408B2">
              <w:rPr>
                <w:rFonts w:eastAsia="Times New Roman"/>
                <w:color w:val="auto"/>
              </w:rPr>
              <w:br/>
              <w:t>   Сказка для взрослых : [перспективы освоения нефтяных месторождений Вост. Сибири] / С. Омельченко</w:t>
            </w:r>
            <w:r w:rsidRPr="00B408B2">
              <w:rPr>
                <w:rFonts w:eastAsia="Times New Roman"/>
                <w:color w:val="auto"/>
              </w:rPr>
              <w:br/>
              <w:t>// Нефть России. - 2001. - № 9. - С. 28-30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Кладовые сторожит радиация : Недра Восточной Сибири богаты не только углеводородами и алмазами, но и радиоактив. отходами</w:t>
            </w:r>
            <w:r w:rsidRPr="00B408B2">
              <w:rPr>
                <w:rFonts w:eastAsia="Times New Roman"/>
                <w:color w:val="auto"/>
              </w:rPr>
              <w:t xml:space="preserve"> / Н. Кирюхина [и др.]</w:t>
            </w:r>
            <w:r w:rsidRPr="00B408B2">
              <w:rPr>
                <w:rFonts w:eastAsia="Times New Roman"/>
                <w:color w:val="auto"/>
              </w:rPr>
              <w:br/>
              <w:t>// Нефть России. - 2003. - № 10. - С. 94-97 : ил.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Мальков, Б.</w:t>
            </w:r>
            <w:r w:rsidRPr="00B408B2">
              <w:rPr>
                <w:rFonts w:eastAsia="Times New Roman"/>
                <w:color w:val="auto"/>
              </w:rPr>
              <w:br/>
              <w:t>   Белемниты в кимберлитах : "Провалившиеся" ксенолиты в кимберлитовых диатремах России / Б. Мальков</w:t>
            </w:r>
            <w:r w:rsidRPr="00B408B2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- 2002. - № 11. - С. 26-27 : ил., портр. - Библиогр.: 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Пумпянский А.М.</w:t>
            </w:r>
            <w:r w:rsidRPr="00B408B2">
              <w:rPr>
                <w:rFonts w:eastAsia="Times New Roman"/>
                <w:color w:val="auto"/>
              </w:rPr>
              <w:br/>
              <w:t>   Сравнительный литолого-формационный анализ древних терригенных толщ (R2) Зауральского поднятия, Восточно-Европейской и Сибирской платформ / А. М. Пумпянский</w:t>
            </w:r>
            <w:r w:rsidRPr="00B408B2">
              <w:rPr>
                <w:rFonts w:eastAsia="Times New Roman"/>
                <w:color w:val="auto"/>
              </w:rPr>
              <w:br/>
              <w:t>// Уральский геологический журнал. - 2006. - № 3. - С. 35-48 : ил., табл. - Библиогр.: 15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   </w:t>
            </w:r>
            <w:r w:rsidRPr="00B408B2">
              <w:rPr>
                <w:rFonts w:eastAsia="Times New Roman"/>
                <w:b/>
                <w:bCs/>
                <w:color w:val="auto"/>
              </w:rPr>
              <w:t>Принципы классификации и районирования территорий по алмазам : (на примере Сиб. платформы)</w:t>
            </w:r>
            <w:r w:rsidRPr="00B408B2">
              <w:rPr>
                <w:rFonts w:eastAsia="Times New Roman"/>
                <w:color w:val="auto"/>
              </w:rPr>
              <w:t xml:space="preserve"> / Н. Н. Зинчук [и др.]</w:t>
            </w:r>
            <w:r w:rsidRPr="00B408B2">
              <w:rPr>
                <w:rFonts w:eastAsia="Times New Roman"/>
                <w:color w:val="auto"/>
              </w:rPr>
              <w:br/>
              <w:t>// Вестник Воронежского университета. Серия геологическая. - 1998. - № 5. - С. 208-225 : ил., табл. - Библиогр.: 52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Афанасьев, В.П.</w:t>
            </w:r>
            <w:r w:rsidRPr="00B408B2">
              <w:rPr>
                <w:rFonts w:eastAsia="Times New Roman"/>
                <w:color w:val="auto"/>
              </w:rPr>
              <w:br/>
              <w:t>   Проблема докембрийской алмазоносности Сибирской платформы / В. П. Афанасьев, Н. Н. Зинчук, С. А. Тычков</w:t>
            </w:r>
            <w:r w:rsidRPr="00B408B2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- 2002. - № 1. - С. 19-35 : табл. - Библиогр.: 120 назв.</w:t>
            </w:r>
          </w:p>
        </w:tc>
      </w:tr>
      <w:tr w:rsidR="00B408B2" w:rsidRPr="00B408B2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</w:p>
        </w:tc>
      </w:tr>
      <w:tr w:rsidR="00B408B2" w:rsidRPr="00B408B2" w:rsidTr="00980A63">
        <w:trPr>
          <w:tblCellSpacing w:w="15" w:type="dxa"/>
        </w:trPr>
        <w:tc>
          <w:tcPr>
            <w:tcW w:w="5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color w:val="auto"/>
              </w:rPr>
              <w:t>-9983</w:t>
            </w:r>
          </w:p>
        </w:tc>
        <w:tc>
          <w:tcPr>
            <w:tcW w:w="0" w:type="auto"/>
            <w:hideMark/>
          </w:tcPr>
          <w:p w:rsidR="00B408B2" w:rsidRPr="00B408B2" w:rsidRDefault="00B408B2" w:rsidP="00980A63">
            <w:pPr>
              <w:rPr>
                <w:rFonts w:eastAsia="Times New Roman"/>
                <w:color w:val="auto"/>
              </w:rPr>
            </w:pPr>
            <w:r w:rsidRPr="00B408B2">
              <w:rPr>
                <w:rFonts w:eastAsia="Times New Roman"/>
                <w:b/>
                <w:bCs/>
                <w:color w:val="auto"/>
              </w:rPr>
              <w:t>Зубков, В.С.</w:t>
            </w:r>
            <w:r w:rsidRPr="00B408B2">
              <w:rPr>
                <w:rFonts w:eastAsia="Times New Roman"/>
                <w:color w:val="auto"/>
              </w:rPr>
              <w:br/>
              <w:t>   К поиску нефти и газа неорганического происхождения в Восточной Сибири / В. С. Зубков, В. В. Андреев, В. Ф. Лузин</w:t>
            </w:r>
            <w:r w:rsidRPr="00B408B2">
              <w:rPr>
                <w:rFonts w:eastAsia="Times New Roman"/>
                <w:color w:val="auto"/>
              </w:rPr>
              <w:br/>
              <w:t>// Вестник ГеоИГУ. - 2000. - № 2. - С. 139-154 : ил., портр., табл. - Библиогр.: 76 назв.</w:t>
            </w:r>
          </w:p>
        </w:tc>
      </w:tr>
    </w:tbl>
    <w:p w:rsidR="00B408B2" w:rsidRPr="00B408B2" w:rsidRDefault="00B408B2" w:rsidP="00B408B2">
      <w:pPr>
        <w:rPr>
          <w:rFonts w:eastAsia="Times New Roman"/>
          <w:color w:val="auto"/>
        </w:rPr>
      </w:pPr>
    </w:p>
    <w:p w:rsidR="00940A6D" w:rsidRPr="00B408B2" w:rsidRDefault="00940A6D">
      <w:pPr>
        <w:rPr>
          <w:color w:val="auto"/>
        </w:rPr>
      </w:pPr>
    </w:p>
    <w:sectPr w:rsidR="00940A6D" w:rsidRPr="00B40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B2"/>
    <w:rsid w:val="0043088D"/>
    <w:rsid w:val="00504DEB"/>
    <w:rsid w:val="00577F1D"/>
    <w:rsid w:val="00940A6D"/>
    <w:rsid w:val="00960303"/>
    <w:rsid w:val="00B4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E3CA7-6089-4671-B43D-B54C6103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8B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408B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8B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408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08B2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9787</Words>
  <Characters>55789</Characters>
  <Application>Microsoft Office Word</Application>
  <DocSecurity>0</DocSecurity>
  <Lines>464</Lines>
  <Paragraphs>130</Paragraphs>
  <ScaleCrop>false</ScaleCrop>
  <Company/>
  <LinksUpToDate>false</LinksUpToDate>
  <CharactersWithSpaces>65446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3</cp:revision>
  <dcterms:created xsi:type="dcterms:W3CDTF">2020-05-25T11:39:00Z</dcterms:created>
  <dcterms:modified xsi:type="dcterms:W3CDTF">2020-05-26T07:47:00Z</dcterms:modified>
</cp:coreProperties>
</file>