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E3" w:rsidRDefault="00D431E3" w:rsidP="00D431E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</w:t>
      </w:r>
    </w:p>
    <w:p w:rsidR="00D431E3" w:rsidRDefault="00D431E3" w:rsidP="00D431E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D431E3" w:rsidRPr="00D431E3" w:rsidRDefault="00D431E3" w:rsidP="00D431E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Б73030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Смирнов Е.Я.</w:t>
            </w:r>
            <w:r w:rsidRPr="00D431E3">
              <w:rPr>
                <w:rFonts w:eastAsia="Times New Roman"/>
                <w:color w:val="auto"/>
              </w:rPr>
              <w:br/>
              <w:t>   Тунгусский феномен - старт космического аппарата с грузом аккумулированной электроэнергии термоядерного реактора Земли / Е. Я. Смирнов</w:t>
            </w:r>
            <w:r w:rsidRPr="00D431E3">
              <w:rPr>
                <w:rFonts w:eastAsia="Times New Roman"/>
                <w:color w:val="auto"/>
              </w:rPr>
              <w:br/>
              <w:t>// Труды Конгресса-2012 "Фундаментальные проблемы естествознания и техники". - Санкт-Петербург, 2012. - Ч. 2. - С. 309-313. - (Проблемы исследования Вселенной; вып. 35).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Б73030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Черняев А.Ф.</w:t>
            </w:r>
            <w:r w:rsidRPr="00D431E3">
              <w:rPr>
                <w:rFonts w:eastAsia="Times New Roman"/>
                <w:color w:val="auto"/>
              </w:rPr>
              <w:br/>
              <w:t>   Приборная регистрация "Тунгусского" феномена / А. Ф. Черняев</w:t>
            </w:r>
            <w:r w:rsidRPr="00D431E3">
              <w:rPr>
                <w:rFonts w:eastAsia="Times New Roman"/>
                <w:color w:val="auto"/>
              </w:rPr>
              <w:br/>
              <w:t>// Труды Конгресса-2008 "Фундаментальные проблемы естествознания и техники". - Санкт-Петербург, 2008. - Кн.2. - С.623-630: ил., табл. - (Серия "Проблемы исследования Вселенной"; вып.33).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Епифанов В.А.</w:t>
            </w:r>
            <w:r w:rsidRPr="00D431E3">
              <w:rPr>
                <w:rFonts w:eastAsia="Times New Roman"/>
                <w:color w:val="auto"/>
              </w:rPr>
              <w:br/>
              <w:t>   Смена геодинамических режимов - новый взгляд на процесс формирования алмазоносных кимберлитов / В. А. Епифанов</w:t>
            </w:r>
            <w:r w:rsidRPr="00D431E3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С.279-283: ил.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Калягин А.Н.</w:t>
            </w:r>
            <w:r w:rsidRPr="00D431E3">
              <w:rPr>
                <w:rFonts w:eastAsia="Times New Roman"/>
                <w:color w:val="auto"/>
              </w:rPr>
              <w:br/>
              <w:t>   Принципиальные различия тектонических структур угленосных впадин Восточно-Азиатского сектора Трансструктурной зоны / А. Н. Калягин, Е. В. Коровицкая</w:t>
            </w:r>
            <w:r w:rsidRPr="00D431E3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С.375-379: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Тектоника вендско-нижнепалеозойского нефтегазоносного комплекса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D431E3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С.424-428: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Анфилогов В.Н.</w:t>
            </w:r>
            <w:r w:rsidRPr="00D431E3">
              <w:rPr>
                <w:rFonts w:eastAsia="Times New Roman"/>
                <w:color w:val="auto"/>
              </w:rPr>
              <w:br/>
              <w:t>   Суперплюмы и трапповый магматизм / В. Н. Анфилогов, Ю. В. Хачай</w:t>
            </w:r>
            <w:r w:rsidRPr="00D431E3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С.25-27.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Неотектоника сейсмоактивных зон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В. С. Имаев [и др.]</w:t>
            </w:r>
            <w:r w:rsidRPr="00D431E3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С.361-366.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D431E3">
              <w:rPr>
                <w:rFonts w:eastAsia="Times New Roman"/>
                <w:color w:val="auto"/>
              </w:rPr>
              <w:br/>
              <w:t>   Древнейшая кора Сибирского кратона / О. М. Розен, О. М. Туркина</w:t>
            </w:r>
            <w:r w:rsidRPr="00D431E3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180-183 : ил.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Бессмертный С.Ф.</w:t>
            </w:r>
            <w:r w:rsidRPr="00D431E3">
              <w:rPr>
                <w:rFonts w:eastAsia="Times New Roman"/>
                <w:color w:val="auto"/>
              </w:rPr>
              <w:br/>
              <w:t>   Роль глубинных структур в эволюции осадочных бассейнов востока Сибирской платформы / С. Ф. Бессмертный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С.69-72: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Дмитриева Н.В.</w:t>
            </w:r>
            <w:r w:rsidRPr="00D431E3">
              <w:rPr>
                <w:rFonts w:eastAsia="Times New Roman"/>
                <w:color w:val="auto"/>
              </w:rPr>
              <w:br/>
              <w:t>   Оценка времени седиментации и метаморфизма осадков Канского и Арзыбейско-Дербинского блоков (юго-западное складчатое обрамление Сибирского кратона) / Н. В. Дмитриева, О. М. Туркина, А. Д. Ножкин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С.193-196.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D431E3">
              <w:rPr>
                <w:rFonts w:eastAsia="Times New Roman"/>
                <w:color w:val="auto"/>
              </w:rPr>
              <w:br/>
              <w:t>   Седиментолитогенез кварцевых комплексов позднего докембрия Сибирской платформы и их нефтегазоносность / А. В. Ивановская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С.270-273.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Кашик С.А.</w:t>
            </w:r>
            <w:r w:rsidRPr="00D431E3">
              <w:rPr>
                <w:rFonts w:eastAsia="Times New Roman"/>
                <w:color w:val="auto"/>
              </w:rPr>
              <w:br/>
              <w:t>   Литологические особенности осадочного чехла на Академическом хребте озера Байкал / С. А. Кашик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С.292-295.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Кашик С.А.</w:t>
            </w:r>
            <w:r w:rsidRPr="00D431E3">
              <w:rPr>
                <w:rFonts w:eastAsia="Times New Roman"/>
                <w:color w:val="auto"/>
              </w:rPr>
              <w:br/>
              <w:t>   Гидрогенные и литогенетические процессы в озере Байкал / С. А. Кашик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С.296-298.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Кочнев Б.Б.</w:t>
            </w:r>
            <w:r w:rsidRPr="00D431E3">
              <w:rPr>
                <w:rFonts w:eastAsia="Times New Roman"/>
                <w:color w:val="auto"/>
              </w:rPr>
              <w:br/>
              <w:t>   Литохимические индикаторы обстановок осадконакопления аргиллитов ванаварской свиты венда внутренних районов Сибирской платформы / Б. Б. Кочнев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С.359-361: ил.,табл.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Крючков В.Е.</w:t>
            </w:r>
            <w:r w:rsidRPr="00D431E3">
              <w:rPr>
                <w:rFonts w:eastAsia="Times New Roman"/>
                <w:color w:val="auto"/>
              </w:rPr>
              <w:br/>
              <w:t>   Галокатагенез и доломитизация подсолевых карбонатных отложений Сибирской платформы / В. Е. Крючков, Г. Р. Пятницкая, А. М. Радчикова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Типы седиментогенеза и литогенеза и их эволюция в истории Земли. - Екатеринбург, 2008. - Т.1. - С.387-389.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D431E3">
              <w:rPr>
                <w:rFonts w:eastAsia="Times New Roman"/>
                <w:color w:val="auto"/>
              </w:rPr>
              <w:br/>
              <w:t>   Вариации величины Cr/Th в тонкозернистых терригенных породах рифея Южного Урала, Учуро-Майского региона и Енисейского кряжа / А. В. Маслов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С.48-52: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Хабаров Е.М.</w:t>
            </w:r>
            <w:r w:rsidRPr="00D431E3">
              <w:rPr>
                <w:rFonts w:eastAsia="Times New Roman"/>
                <w:color w:val="auto"/>
              </w:rPr>
              <w:br/>
              <w:t>   Седиментационные бассейны и палеогеография западной окраины Сибирского кратона в рифее / Е. М. Хабаров, И. В. Вараксина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С.360-363.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Седиментационно-емкостные модели осинского и преображенского продуктивных горизонтов вендско-нижнекембрийского карбонатного комплекса центральных районов Лено-Тунгусской НГП / Г. Г. Шемин</w:t>
            </w:r>
            <w:r w:rsidRPr="00D431E3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С.425-427.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Б75409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Фёдоров А.Е.</w:t>
            </w:r>
            <w:r w:rsidRPr="00D431E3">
              <w:rPr>
                <w:rFonts w:eastAsia="Times New Roman"/>
                <w:color w:val="auto"/>
              </w:rPr>
              <w:br/>
              <w:t>   Связь Тунгусского события 1908 г.с крупнейшими тектоническими структурами Земли / А. Е. Фёдоров</w:t>
            </w:r>
            <w:r w:rsidRPr="00D431E3">
              <w:rPr>
                <w:rFonts w:eastAsia="Times New Roman"/>
                <w:color w:val="auto"/>
              </w:rPr>
              <w:br/>
              <w:t>// Система "Планета Земля":(нетрадиц.вопр.геологии). - Москва, 2008. - С.459-468: ил. - Библиогр.: 38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Криволуцкая Н.А.</w:t>
            </w:r>
            <w:r w:rsidRPr="00D431E3">
              <w:rPr>
                <w:rFonts w:eastAsia="Times New Roman"/>
                <w:color w:val="auto"/>
              </w:rPr>
              <w:br/>
              <w:t>   Гудчихинская свита - продукт кристаллизации наиболее примитивных расплавов в западной части Сибирской трапповой провинции / Н. А. Криволуцкая, А. В. Соболев, Д. В. Кузьмин</w:t>
            </w:r>
            <w:r w:rsidRPr="00D431E3">
              <w:rPr>
                <w:rFonts w:eastAsia="Times New Roman"/>
                <w:color w:val="auto"/>
              </w:rPr>
              <w:br/>
              <w:t>// Материалы XIII Международной конференции по термобарогеохимии и IV симпозиума APIFIS, Москва, ИГЕМ РАН, 22-25 сент.2008 г. - Москва, 2008. - Т.1. - С.99-101: ил. - Рез.англ. - Библиогр.: с.101.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Гладков А.С.</w:t>
            </w:r>
            <w:r w:rsidRPr="00D431E3">
              <w:rPr>
                <w:rFonts w:eastAsia="Times New Roman"/>
                <w:color w:val="auto"/>
              </w:rPr>
              <w:br/>
              <w:t>   Сдвиговые разломы Сибирской платформы и кимберлитовый магматизм / А. С. Гладков</w:t>
            </w:r>
            <w:r w:rsidRPr="00D431E3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Т.2. - С.117-119.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Бушенкова Н.А.</w:t>
            </w:r>
            <w:r w:rsidRPr="00D431E3">
              <w:rPr>
                <w:rFonts w:eastAsia="Times New Roman"/>
                <w:color w:val="auto"/>
              </w:rPr>
              <w:br/>
              <w:t>   Природа пермо-триасового магматизма Западно-Сибирской плиты и Сибирской платформы: сопоставление геол.-структур. данных с результатами 3D моделирования скоростной и тепловой структуры верхней мантии / Н. А. Бушенкова, Е. В. Деев, В. В. Червов</w:t>
            </w:r>
            <w:r w:rsidRPr="00D431E3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Т.2. - С.231-234: ил.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Обстановки седиментации кембрийских отложений на севере Восточно-Сибирской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Н. И. Коробова [и др.]</w:t>
            </w:r>
            <w:r w:rsidRPr="00D431E3">
              <w:rPr>
                <w:rFonts w:eastAsia="Times New Roman"/>
                <w:color w:val="auto"/>
              </w:rPr>
              <w:br/>
              <w:t>// Био- и литостратиграфические рубежи в истории Земли. - Тюмень, 2008. - С. 220-227 : ил. - Рез. англ.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Типоморфизм россыпного золота : (восток Сибирской платформы)</w:t>
            </w:r>
            <w:r w:rsidRPr="00D431E3">
              <w:rPr>
                <w:rFonts w:eastAsia="Times New Roman"/>
                <w:color w:val="auto"/>
              </w:rPr>
              <w:t xml:space="preserve"> / З. С. Никифорова [и др.]</w:t>
            </w:r>
            <w:r w:rsidRPr="00D431E3">
              <w:rPr>
                <w:rFonts w:eastAsia="Times New Roman"/>
                <w:color w:val="auto"/>
              </w:rPr>
              <w:br/>
              <w:t>// Материалы Всероссийской конференции посвященной 100-летию Нины Васильевны Петровской (1910-1991) "Самородное золото : типоморфизм минеральных ассоциаций, условия образования месторождений, задачи прикладных исследований". - Москва, 2010. - Т. 2. - С. 100-102. - Библиогр.: с. 102.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D431E3">
              <w:rPr>
                <w:rFonts w:eastAsia="Times New Roman"/>
                <w:color w:val="auto"/>
              </w:rPr>
              <w:br/>
              <w:t>   Взаимосвязи золота и меди в осадочных формациях Сибирской платформы / А. И. Трубачев</w:t>
            </w:r>
            <w:r w:rsidRPr="00D431E3">
              <w:rPr>
                <w:rFonts w:eastAsia="Times New Roman"/>
                <w:color w:val="auto"/>
              </w:rPr>
              <w:br/>
              <w:t>// Материалы Всероссийской конференции посвященной 100-летию Нины Васильевны Петровской (1910-1991) "Самородное золото : типоморфизм минеральных ассоциаций, условия образования месторождений, задачи прикладных исследований". - Москва, 2010. - Т. 2. - С. 252-254.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Лобода К.В.</w:t>
            </w:r>
            <w:r w:rsidRPr="00D431E3">
              <w:rPr>
                <w:rFonts w:eastAsia="Times New Roman"/>
                <w:color w:val="auto"/>
              </w:rPr>
              <w:br/>
              <w:t>   Венд-нижнекембрийские карбонатные коллекторы Предпатомской нефтегазоносной области / К. В. Лобода, В. С. Ситников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Нефтегазогеологические исследования и вопросы рационального освоения углеводородного потенциала России. - Санкт-Петербург, 2009. - С.212-215: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Сейсмогеологическое моделирование как инструмент прогноза нефтегазовых объектов на Сибирской платформе</w:t>
            </w:r>
            <w:r w:rsidRPr="00D431E3">
              <w:rPr>
                <w:rFonts w:eastAsia="Times New Roman"/>
                <w:color w:val="auto"/>
              </w:rPr>
              <w:t xml:space="preserve"> / И. А. Кушмар [и др.]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Нефтегазогеологические исследования и вопросы рационального освоения углеводородного потенциала России. - Санкт-Петербург, 2009. - С.216-224: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Клятышева Л.Р.</w:t>
            </w:r>
            <w:r w:rsidRPr="00D431E3">
              <w:rPr>
                <w:rFonts w:eastAsia="Times New Roman"/>
                <w:color w:val="auto"/>
              </w:rPr>
              <w:br/>
              <w:t>   Петрофизическая оценка карбонатных отложений Восточной Сибири в условиях ограниченного комплекса геофизических исследований скважин / Л. Р. Клятышева, В. И. Митасов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Нефтегазогеологические исследования и вопросы рационального освоения углеводородного потенциала России. - Санкт-Петербург, 2009. - С.225-228: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Докембрийский базитовый магматизм Сибирского кратона: презентация карты с комментариями</w:t>
            </w:r>
            <w:r w:rsidRPr="00D431E3">
              <w:rPr>
                <w:rFonts w:eastAsia="Times New Roman"/>
                <w:color w:val="auto"/>
              </w:rPr>
              <w:t xml:space="preserve"> / Д. П. Гладкочуб [и др.]</w:t>
            </w:r>
            <w:r w:rsidRPr="00D431E3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С.164-167. - Библиогр.: 21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30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Девонский рифтогенез и рои долеритовых даек восточной части Сибирского кратона</w:t>
            </w:r>
            <w:r w:rsidRPr="00D431E3">
              <w:rPr>
                <w:rFonts w:eastAsia="Times New Roman"/>
                <w:color w:val="auto"/>
              </w:rPr>
              <w:t xml:space="preserve"> / А. И. Киселев [и др.]</w:t>
            </w:r>
            <w:r w:rsidRPr="00D431E3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С.305-309.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D431E3">
              <w:rPr>
                <w:rFonts w:eastAsia="Times New Roman"/>
                <w:color w:val="auto"/>
              </w:rPr>
              <w:br/>
              <w:t>   Сибирский суперплюм - 1 млрд лет мантийного магматизма на платформе / О. М. Розен</w:t>
            </w:r>
            <w:r w:rsidRPr="00D431E3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Т.2. - С.218-220: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D431E3">
              <w:rPr>
                <w:rFonts w:eastAsia="Times New Roman"/>
                <w:color w:val="auto"/>
              </w:rPr>
              <w:br/>
              <w:t>   Нижний мел Нижней Лены: расчленение и корреляция (восток Сибирской платформы) / В. С. Гриненко, В. П. Девятов, Б. Н. Шурыгин</w:t>
            </w:r>
            <w:r w:rsidRPr="00D431E3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С.121-124: ил. - Библиогр.: с.124.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Изотопно-геохимические особенности отложений верхоленской свиты среднего-верхнего кембрия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В. И. Виноградов [и др.]</w:t>
            </w:r>
            <w:r w:rsidRPr="00D431E3">
              <w:rPr>
                <w:rFonts w:eastAsia="Times New Roman"/>
                <w:color w:val="auto"/>
              </w:rPr>
              <w:br/>
              <w:t>// XIX симпозиум по геохимии изотопов имени академика А.П.Виноградова. - Москва, 2010. - С. 67-69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Туркина О.М.</w:t>
            </w:r>
            <w:r w:rsidRPr="00D431E3">
              <w:rPr>
                <w:rFonts w:eastAsia="Times New Roman"/>
                <w:color w:val="auto"/>
              </w:rPr>
              <w:br/>
              <w:t>   Изотопная эволюция коры и мантии юго-западной части Сибирского кратона в раннем докембрии / О. М. Туркина</w:t>
            </w:r>
            <w:r w:rsidRPr="00D431E3">
              <w:rPr>
                <w:rFonts w:eastAsia="Times New Roman"/>
                <w:color w:val="auto"/>
              </w:rPr>
              <w:br/>
              <w:t>// XIX симпозиум по геохимии изотопов имени академика А.П.Виноградова. - Москва, 2010. - С. 373-376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Б75607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Изучение воронок от разлета осколков Тунгусского метеорита</w:t>
            </w:r>
            <w:r w:rsidRPr="00D431E3">
              <w:rPr>
                <w:rFonts w:eastAsia="Times New Roman"/>
                <w:color w:val="auto"/>
              </w:rPr>
              <w:t xml:space="preserve"> / В. А. Алексеев [и др.]</w:t>
            </w:r>
            <w:r w:rsidRPr="00D431E3">
              <w:rPr>
                <w:rFonts w:eastAsia="Times New Roman"/>
                <w:color w:val="auto"/>
              </w:rPr>
              <w:br/>
              <w:t>// Система "Планета Земля". - Москва, 2010. - С.322-324: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Б75645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Кочемасов Г.Г.</w:t>
            </w:r>
            <w:r w:rsidRPr="00D431E3">
              <w:rPr>
                <w:rFonts w:eastAsia="Times New Roman"/>
                <w:color w:val="auto"/>
              </w:rPr>
              <w:br/>
              <w:t>   Очередной "хлопок" в атмосфере над сибирской тайгой / Г. Г. Кочемасов</w:t>
            </w:r>
            <w:r w:rsidRPr="00D431E3">
              <w:rPr>
                <w:rFonts w:eastAsia="Times New Roman"/>
                <w:color w:val="auto"/>
              </w:rPr>
              <w:br/>
              <w:t>// Система "Планета Земля". - Москва, 2011. - С. 155-156.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Б75645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Изучение состава образцов из воронок Тунгусского метеорита</w:t>
            </w:r>
            <w:r w:rsidRPr="00D431E3">
              <w:rPr>
                <w:rFonts w:eastAsia="Times New Roman"/>
                <w:color w:val="auto"/>
              </w:rPr>
              <w:t xml:space="preserve"> / В. А. Алексеев [и др.]</w:t>
            </w:r>
            <w:r w:rsidRPr="00D431E3">
              <w:rPr>
                <w:rFonts w:eastAsia="Times New Roman"/>
                <w:color w:val="auto"/>
              </w:rPr>
              <w:br/>
              <w:t>// Система "Планета Земля". - Москва, 2011. - С. 163-165: табл.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Шергина О.В.</w:t>
            </w:r>
            <w:r w:rsidRPr="00D431E3">
              <w:rPr>
                <w:rFonts w:eastAsia="Times New Roman"/>
                <w:color w:val="auto"/>
              </w:rPr>
              <w:br/>
              <w:t>   Биогеохимическая миграция элементов в растениях и почвах на урбанизированных территориях / О. В. Шергина, Т. А. Михайлова</w:t>
            </w:r>
            <w:r w:rsidRPr="00D431E3">
              <w:rPr>
                <w:rFonts w:eastAsia="Times New Roman"/>
                <w:color w:val="auto"/>
              </w:rPr>
              <w:br/>
              <w:t>// Биокосные взаимодействия в природных и антропогенных системах. - Санкт-Петербург, 2011. - С. 218-222. - Рез. англ.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39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Муравьева Ю.А.</w:t>
            </w:r>
            <w:r w:rsidRPr="00D431E3">
              <w:rPr>
                <w:rFonts w:eastAsia="Times New Roman"/>
                <w:color w:val="auto"/>
              </w:rPr>
              <w:br/>
              <w:t>   Литолого-фациальная характеристика условий формирования отложений талахского горизонта / Ю. А. Муравьева, Т. Д. Шибина, Л. Г. Белоновская</w:t>
            </w:r>
            <w:r w:rsidRPr="00D431E3">
              <w:rPr>
                <w:rFonts w:eastAsia="Times New Roman"/>
                <w:color w:val="auto"/>
              </w:rPr>
              <w:br/>
              <w:t>// Современные вопросы геологии. - Москва, 2011. - С. 128-134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Шелыхаева М.Н.</w:t>
            </w:r>
            <w:r w:rsidRPr="00D431E3">
              <w:rPr>
                <w:rFonts w:eastAsia="Times New Roman"/>
                <w:color w:val="auto"/>
              </w:rPr>
              <w:br/>
              <w:t>   Литологические особенности и оценка нефтегазоносности карбонатных коллекторов преображенского горизонта (Восточная Сибирь) / М. Н. Шелыхаева, Е. А. Жуковская</w:t>
            </w:r>
            <w:r w:rsidRPr="00D431E3">
              <w:rPr>
                <w:rFonts w:eastAsia="Times New Roman"/>
                <w:color w:val="auto"/>
              </w:rPr>
              <w:br/>
              <w:t>// Современные вопросы геологии. - Москва, 2011. - С. 247-251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Б75661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Лучинина В.А.</w:t>
            </w:r>
            <w:r w:rsidRPr="00D431E3">
              <w:rPr>
                <w:rFonts w:eastAsia="Times New Roman"/>
                <w:color w:val="auto"/>
              </w:rPr>
              <w:br/>
              <w:t>   Палеоальгология при переходе от циано-бактериальной (строматолитовой) к водорослевой экосистеме : на примере кембрийских отложений Сибирской платформы / В. А. Лучинина</w:t>
            </w:r>
            <w:r w:rsidRPr="00D431E3">
              <w:rPr>
                <w:rFonts w:eastAsia="Times New Roman"/>
                <w:color w:val="auto"/>
              </w:rPr>
              <w:br/>
              <w:t>// Рифогенные формации и рифы в эволюции биосферы. - Москва, 2011. - С. 26-37 : ил. - Библиогр.: c. 35-37.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Гладков Е.А.</w:t>
            </w:r>
            <w:r w:rsidRPr="00D431E3">
              <w:rPr>
                <w:rFonts w:eastAsia="Times New Roman"/>
                <w:color w:val="auto"/>
              </w:rPr>
              <w:br/>
              <w:t>   Потенциал матричной нефти в трещиновато-кавернозных карбонатных коллекторах Восточной Сибири / Е. А. Гладков</w:t>
            </w:r>
            <w:r w:rsidRPr="00D431E3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С.171-176 : табл. - Библиогр.: с.176.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Б75693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Антипин И.И.</w:t>
            </w:r>
            <w:r w:rsidRPr="00D431E3">
              <w:rPr>
                <w:rFonts w:eastAsia="Times New Roman"/>
                <w:color w:val="auto"/>
              </w:rPr>
              <w:br/>
              <w:t>   Эндогенные критерии алмазопоискового прогнозирования : (на примере Центрально-Сибирской субпровинции) / И. И. Антипин, Антипин И.Ив.</w:t>
            </w:r>
            <w:r w:rsidRPr="00D431E3">
              <w:rPr>
                <w:rFonts w:eastAsia="Times New Roman"/>
                <w:color w:val="auto"/>
              </w:rPr>
              <w:br/>
              <w:t>// Алмазы Сибири и арктических регионов мира - история, настоящее и будущее. - Красноярск, 2012. - С. 6-26 : ил. - Библиогр.: 24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Б75693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Антипин И.Ив.</w:t>
            </w:r>
            <w:r w:rsidRPr="00D431E3">
              <w:rPr>
                <w:rFonts w:eastAsia="Times New Roman"/>
                <w:color w:val="auto"/>
              </w:rPr>
              <w:br/>
              <w:t>   Минералогическое районирование как основа экзогенных критериев алмазопоискового прогнозирования : (на примере Центрально-Сибирской субпровинции) / Антипин И.Ив., И. И. Антипин</w:t>
            </w:r>
            <w:r w:rsidRPr="00D431E3">
              <w:rPr>
                <w:rFonts w:eastAsia="Times New Roman"/>
                <w:color w:val="auto"/>
              </w:rPr>
              <w:br/>
              <w:t>// Алмазы Сибири и арктических регионов мира - история, настоящее и будущее. - Красноярск, 2012. - С. 27-44 : ил., табл.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Гладков Е.А.</w:t>
            </w:r>
            <w:r w:rsidRPr="00D431E3">
              <w:rPr>
                <w:rFonts w:eastAsia="Times New Roman"/>
                <w:color w:val="auto"/>
              </w:rPr>
              <w:br/>
              <w:t>   Деформационно-метасоматическое преобразование залежей углеводородов и его влияние на полигенное формирование залежей углеводородов в трещиновато-кавернозных карбонатных коллекторах : (на примере Восточной Сибири) / Е. А. Гладков</w:t>
            </w:r>
            <w:r w:rsidRPr="00D431E3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78-85 : табл. - Библиогр.: 23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46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Дронов А.В.</w:t>
            </w:r>
            <w:r w:rsidRPr="00D431E3">
              <w:rPr>
                <w:rFonts w:eastAsia="Times New Roman"/>
                <w:color w:val="auto"/>
              </w:rPr>
              <w:br/>
              <w:t>   Следы вулканических извержений в верхнем ордовике Сибирской платформы и их значение для палеотектонических реконструкций / А. В. Дронов</w:t>
            </w:r>
            <w:r w:rsidRPr="00D431E3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119-122 : ил.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Летникова Е.Ф.</w:t>
            </w:r>
            <w:r w:rsidRPr="00D431E3">
              <w:rPr>
                <w:rFonts w:eastAsia="Times New Roman"/>
                <w:color w:val="auto"/>
              </w:rPr>
              <w:br/>
              <w:t>   Венд-кембрийское осадконакопление в Палеоазиатском океане : изотопно-геохимические характеристики отложений и их значение для понимания этапов его развития / Е. Ф. Летникова, С. И. Школьник, И. А. Вишневская</w:t>
            </w:r>
            <w:r w:rsidRPr="00D431E3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235-238.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D431E3">
              <w:rPr>
                <w:rFonts w:eastAsia="Times New Roman"/>
                <w:color w:val="auto"/>
              </w:rPr>
              <w:br/>
              <w:t>   Возможная эпоха генерации углеводородов в чехле Сибирской платформы в связи с трапповым магматизмом / О. М. Розен, А. В. Соловьев</w:t>
            </w:r>
            <w:r w:rsidRPr="00D431E3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361-362. - Библиогр.: 11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Верниковский В.А.</w:t>
            </w:r>
            <w:r w:rsidRPr="00D431E3">
              <w:rPr>
                <w:rFonts w:eastAsia="Times New Roman"/>
                <w:color w:val="auto"/>
              </w:rPr>
              <w:br/>
              <w:t>   Анализ, геологическая интерпретация изотопно-геохронологических данных и геодинамические реконструкции покровно-складчатых поясов Сибири / В. А. Верниковский, А. Е. Верниковская</w:t>
            </w:r>
            <w:r w:rsidRPr="00D431E3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74-75.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Об изотопно-геохронологических исследованиях кимберлитов Сибирской платформы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146-148.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Осадочные и вулканогенно-осадочные серии позднего неопротерозоя рифтогенных структур юго-западной окраины Сибирского кратона : данные о составе, возрасте, условиях образования и особенностях металлогении</w:t>
            </w:r>
            <w:r w:rsidRPr="00D431E3">
              <w:rPr>
                <w:rFonts w:eastAsia="Times New Roman"/>
                <w:color w:val="auto"/>
              </w:rPr>
              <w:t xml:space="preserve"> / А. Д. Ножкин [и др.]</w:t>
            </w:r>
            <w:r w:rsidRPr="00D431E3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257-259.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Архейские магматические и метаморфические события в формировании коры юго-запада Сибирского кратона</w:t>
            </w:r>
            <w:r w:rsidRPr="00D431E3">
              <w:rPr>
                <w:rFonts w:eastAsia="Times New Roman"/>
                <w:color w:val="auto"/>
              </w:rPr>
              <w:t xml:space="preserve"> / О. М. Туркина [и др.]</w:t>
            </w:r>
            <w:r w:rsidRPr="00D431E3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</w:t>
            </w:r>
            <w:r w:rsidRPr="00D431E3">
              <w:rPr>
                <w:rFonts w:eastAsia="Times New Roman"/>
                <w:color w:val="auto"/>
              </w:rPr>
              <w:lastRenderedPageBreak/>
              <w:t>изучения, хронология геологических процессов. - Москва, 2012. - С. 353-355.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Дмитриев Е.В.</w:t>
            </w:r>
            <w:r w:rsidRPr="00D431E3">
              <w:rPr>
                <w:rFonts w:eastAsia="Times New Roman"/>
                <w:color w:val="auto"/>
              </w:rPr>
              <w:br/>
              <w:t>   Тунгусская комета : необычная история одной интригующей находки / Е. В. Дмитриев</w:t>
            </w:r>
            <w:r w:rsidRPr="00D431E3">
              <w:rPr>
                <w:rFonts w:eastAsia="Times New Roman"/>
                <w:color w:val="auto"/>
              </w:rPr>
              <w:br/>
              <w:t>// Система "Планета Земля". - Москва, 2012. - С. 282-289: ил., табл.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Кометное происхождение высокотемпературных органических соединений (ПАУ) в ударных воронках Тунгусского метеорита</w:t>
            </w:r>
            <w:r w:rsidRPr="00D431E3">
              <w:rPr>
                <w:rFonts w:eastAsia="Times New Roman"/>
                <w:color w:val="auto"/>
              </w:rPr>
              <w:t xml:space="preserve"> / В. А. Алексеев [и др.]</w:t>
            </w:r>
            <w:r w:rsidRPr="00D431E3">
              <w:rPr>
                <w:rFonts w:eastAsia="Times New Roman"/>
                <w:color w:val="auto"/>
              </w:rPr>
              <w:br/>
              <w:t>// Система "Планета Земля". - Москва, 2012. - С. 430-431: табл.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Возможность попутного производства лития из рассолов углеводородных месторождений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Е. А. Толкушкина [и др.]</w:t>
            </w:r>
            <w:r w:rsidRPr="00D431E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107-108.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К оценке источников флюидов, сформировавших нефриты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М. В. Бурцева [и др.]</w:t>
            </w:r>
            <w:r w:rsidRPr="00D431E3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61-64 : 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 xml:space="preserve">Поверхностная геохимическая съемка, сопровождающая геофизические работы на Чайкинском поднятии (Сибирская платформа) </w:t>
            </w:r>
            <w:r w:rsidRPr="00D431E3">
              <w:rPr>
                <w:rFonts w:eastAsia="Times New Roman"/>
                <w:color w:val="auto"/>
              </w:rPr>
              <w:t>/ Н. Л. Падалко [и др.]</w:t>
            </w:r>
            <w:r w:rsidRPr="00D431E3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255-257.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Структура и эволюция литосферы области сочленения Центрально-Азиатского пояса и Сибирской платформы : профиль 3-ДВ Сковородино - Томмот</w:t>
            </w:r>
            <w:r w:rsidRPr="00D431E3">
              <w:rPr>
                <w:rFonts w:eastAsia="Times New Roman"/>
                <w:color w:val="auto"/>
              </w:rPr>
              <w:t xml:space="preserve"> / А. С. Ефимов [и др.]</w:t>
            </w:r>
            <w:r w:rsidRPr="00D431E3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58-62.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Минералого-геохимические особенности ураноносных обломков из рудоперспективной зоны Лосюковской (Шангулежская площадь, Восточное Присаянье)</w:t>
            </w:r>
            <w:r w:rsidRPr="00D431E3">
              <w:rPr>
                <w:rFonts w:eastAsia="Times New Roman"/>
                <w:color w:val="auto"/>
              </w:rPr>
              <w:t xml:space="preserve"> / Н. А. Гребенкин [и др.]</w:t>
            </w:r>
            <w:r w:rsidRPr="00D431E3">
              <w:rPr>
                <w:rFonts w:eastAsia="Times New Roman"/>
                <w:color w:val="auto"/>
              </w:rPr>
              <w:br/>
              <w:t>// Пятая научно-практическая школа-конференция молодых ученых и специалистов с международным участием, посвященная 150-летию со дня рождения академика В.А.Обручева "Геология, поиски и комплексная оценка месторождений твердых полезных ископаемых". - Москва, 2013. - С. 53-55.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D431E3">
              <w:rPr>
                <w:rFonts w:eastAsia="Times New Roman"/>
                <w:color w:val="auto"/>
              </w:rPr>
              <w:br/>
              <w:t xml:space="preserve">   Котуйканская кольцевая структура - свидетельство масштабного импактного события в палеопротерозое на севере Сибирского кратона и его последствия / М. З. </w:t>
            </w:r>
            <w:r w:rsidRPr="00D431E3">
              <w:rPr>
                <w:rFonts w:eastAsia="Times New Roman"/>
                <w:color w:val="auto"/>
              </w:rPr>
              <w:lastRenderedPageBreak/>
              <w:t>Глуховский, М. И. Кузьмин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93-97 : ил.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Некоторые аспекты прогнозно-поисковых работ на алмазы на Сибирской платформе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146-151.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Округин А.В.</w:t>
            </w:r>
            <w:r w:rsidRPr="00D431E3">
              <w:rPr>
                <w:rFonts w:eastAsia="Times New Roman"/>
                <w:color w:val="auto"/>
              </w:rPr>
              <w:br/>
              <w:t>   Платиноносные россыпи бассейна р. Анабар и их возможные источники (север Сибирской платформы) / А. В. Округин, А. Л. Земнухов, П. О. Иванов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41-46 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D431E3">
              <w:rPr>
                <w:rFonts w:eastAsia="Times New Roman"/>
                <w:color w:val="auto"/>
              </w:rPr>
              <w:br/>
              <w:t>   Оценка пород куонамской свиты кембрия, как возможного источника нефтей на северо-востоке Сибирской платформы / Т. М. Парфенова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67-70.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Сергеенко А.И.</w:t>
            </w:r>
            <w:r w:rsidRPr="00D431E3">
              <w:rPr>
                <w:rFonts w:eastAsia="Times New Roman"/>
                <w:color w:val="auto"/>
              </w:rPr>
              <w:br/>
              <w:t>   Особенности распределения и накопления "связанного" (сорбированного) золота в глинах (фракция 0,001 мм) кайнозойских отложений востока Сибирской платформы и складчатого ее обрамления / А. И. Сергеенко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144-147.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D431E3">
              <w:rPr>
                <w:rFonts w:eastAsia="Times New Roman"/>
                <w:color w:val="auto"/>
              </w:rPr>
              <w:br/>
              <w:t>   О поясовом размещении стратиформного медного оруденения на Сибирской платформе / А. И. Трубачев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207-210 : табл.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Технология прогнозирования неантиклинальных объектов нефтепоисковых работ по комплексу геологических, геохимических и промыслово-геофизических показателей вендско-нижнекембрийских отложений центральных районов Лено-Тунгусской НГП / Г. Г. Шемин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249-252 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Высокоразрешающая корреляция вендско-нижнекембрийских нефтегазоносных отложений Предпатомского регионального прогиба (Лено-Тунгусская НГП) / Г. Г. Шемин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Северо-Востока России. - Якутск, 2012. - Т. 2. - С. 253-256 : ил.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Б75826</w:t>
            </w:r>
            <w:r w:rsidRPr="00D431E3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НК "РОСНЕФТЬ" назвала новое месторождение именем Владимира Борисовича Мазура</w:t>
            </w:r>
            <w:r w:rsidRPr="00D431E3">
              <w:rPr>
                <w:rFonts w:eastAsia="Times New Roman"/>
                <w:color w:val="auto"/>
              </w:rPr>
              <w:br/>
              <w:t>// Умом, молотком и сердцем. - Москва, 2013. - Вып. 1. - С. 118.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Б75826</w:t>
            </w:r>
            <w:r w:rsidRPr="00D431E3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Морозов, В.С.</w:t>
            </w:r>
            <w:r w:rsidRPr="00D431E3">
              <w:rPr>
                <w:rFonts w:eastAsia="Times New Roman"/>
                <w:color w:val="auto"/>
              </w:rPr>
              <w:br/>
              <w:t>   Как товарищ Сталин Восточную Сибирь осваивал. Колыма. Первоисточники. Уроки истории / В. С. Морозов</w:t>
            </w:r>
            <w:r w:rsidRPr="00D431E3">
              <w:rPr>
                <w:rFonts w:eastAsia="Times New Roman"/>
                <w:color w:val="auto"/>
              </w:rPr>
              <w:br/>
              <w:t>// Умом, молотком и сердцем. - Москва, 2014. - Вып. 2. - С. 104-119 : ил., портр.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Б75826</w:t>
            </w:r>
            <w:r w:rsidRPr="00D431E3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Архангельская, В.В.</w:t>
            </w:r>
            <w:r w:rsidRPr="00D431E3">
              <w:rPr>
                <w:rFonts w:eastAsia="Times New Roman"/>
                <w:color w:val="auto"/>
              </w:rPr>
              <w:br/>
              <w:t>   Молодые геологи на Севере / В. В. Архангельская</w:t>
            </w:r>
            <w:r w:rsidRPr="00D431E3">
              <w:rPr>
                <w:rFonts w:eastAsia="Times New Roman"/>
                <w:color w:val="auto"/>
              </w:rPr>
              <w:br/>
              <w:t>// Умом, молотком и сердцем. - Москва, 2014. - Вып. 2. - С. 237-264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Б75863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Левицкий В.И.</w:t>
            </w:r>
            <w:r w:rsidRPr="00D431E3">
              <w:rPr>
                <w:rFonts w:eastAsia="Times New Roman"/>
                <w:color w:val="auto"/>
              </w:rPr>
              <w:br/>
              <w:t>   История Восточно-Сибирского отделения Российского минералогического общества, его роль в создании минерально-сырьевой базы страны и развитии минералогических знаний / В. И. Левицкий</w:t>
            </w:r>
            <w:r w:rsidRPr="00D431E3">
              <w:rPr>
                <w:rFonts w:eastAsia="Times New Roman"/>
                <w:color w:val="auto"/>
              </w:rPr>
              <w:br/>
              <w:t>// Российское минералогическое общество глазами современников. - Санкт-Петербург, 2015. - С. 99-108, [5] с. ил. - Библиогр.: с. 108.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Системное сейсмотектоническое взаимодействие горизонтов литосферы Восточной Сибири и Дальнего Востока</w:t>
            </w:r>
            <w:r w:rsidRPr="00D431E3">
              <w:rPr>
                <w:rFonts w:eastAsia="Times New Roman"/>
                <w:color w:val="auto"/>
              </w:rPr>
              <w:t xml:space="preserve"> / Е. В. Архипова [и др.]</w:t>
            </w:r>
            <w:r w:rsidRPr="00D431E3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26-30 : ил., табл.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D431E3">
              <w:rPr>
                <w:rFonts w:eastAsia="Times New Roman"/>
                <w:color w:val="auto"/>
              </w:rPr>
              <w:br/>
              <w:t>   Тектоника и механизмы формирования анортозитов Сибирской платформы / М. З. Глуховский, Т. Б. Баянова</w:t>
            </w:r>
            <w:r w:rsidRPr="00D431E3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106-110. - Библиогр.: 14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Егоров А.С.</w:t>
            </w:r>
            <w:r w:rsidRPr="00D431E3">
              <w:rPr>
                <w:rFonts w:eastAsia="Times New Roman"/>
                <w:color w:val="auto"/>
              </w:rPr>
              <w:br/>
              <w:t>   Методический подход к тектонической интерпретации моделей глубинного строения земной коры / А. С. Егоров, Е. С. Белевская</w:t>
            </w:r>
            <w:r w:rsidRPr="00D431E3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160-165 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Саньков В.А.</w:t>
            </w:r>
            <w:r w:rsidRPr="00D431E3">
              <w:rPr>
                <w:rFonts w:eastAsia="Times New Roman"/>
                <w:color w:val="auto"/>
              </w:rPr>
              <w:br/>
              <w:t>   Современное напряженно-деформированное состояние земной коры южного обрамления Сибирской платформы : к проблеме соотношения континентального рифтогенеза и транспрессионного орогенеза / В. А. Саньков, А. А. Добрынина, А. В. Парфеевец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Тектоника, геодинамика и рудогенез складчатых поясов и платформ. - Москва, 2016. - Т. 2. - С. 159-163 : ил.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D431E3">
              <w:rPr>
                <w:rFonts w:eastAsia="Times New Roman"/>
                <w:color w:val="auto"/>
              </w:rPr>
              <w:br/>
              <w:t>   Древние рифты Сибирского кратона и их нефтегазоносность / В. В. Харахинов, С. И. Шлёнкин, О. Н. Кулишкина</w:t>
            </w:r>
            <w:r w:rsidRPr="00D431E3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258-260.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Смена источников сноса рифейских и вендских терригенных отложений краевых частей Сибирской платформы (север, запад, юг) : результаты U-Pb датирования детритовых цирконов и Sm-Nd изотопные данные</w:t>
            </w:r>
            <w:r w:rsidRPr="00D431E3">
              <w:rPr>
                <w:rFonts w:eastAsia="Times New Roman"/>
                <w:color w:val="auto"/>
              </w:rPr>
              <w:t xml:space="preserve"> / Е. Ф. Летникова [и др.]</w:t>
            </w:r>
            <w:r w:rsidRPr="00D431E3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243-246.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Соколова Е.Л.</w:t>
            </w:r>
            <w:r w:rsidRPr="00D431E3">
              <w:rPr>
                <w:rFonts w:eastAsia="Times New Roman"/>
                <w:color w:val="auto"/>
              </w:rPr>
              <w:br/>
              <w:t>   Метаморфогенно-гидротермальные минералы стронция в метакимберлитах Восточно-Сибирской платформы / Е. Л. Соколова, В. Ю. Прокофьев</w:t>
            </w:r>
            <w:r w:rsidRPr="00D431E3">
              <w:rPr>
                <w:rFonts w:eastAsia="Times New Roman"/>
                <w:color w:val="auto"/>
              </w:rPr>
              <w:br/>
              <w:t>// Минералогия во всем пространстве сего слова : проблемы укрепления минерально-сырьевой базы и рационального использования минерального сырья. - Санкт-Петербург, 2012. - С. 241-243. - Библиогр.: с. 243.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Ивановская Т.А.</w:t>
            </w:r>
            <w:r w:rsidRPr="00D431E3">
              <w:rPr>
                <w:rFonts w:eastAsia="Times New Roman"/>
                <w:color w:val="auto"/>
              </w:rPr>
              <w:br/>
              <w:t>   Кристаллохимические особенности глобулярных слоистых силикатов глауконит-иллитового ряда в отложениях верхнего протерозоя, кембрия и нижнего ордовика / Т. А. Ивановская, Б. Б. Звягина, Т. С. Зайцева</w:t>
            </w:r>
            <w:r w:rsidRPr="00D431E3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316-318 : ил. - Библиогр.: с. 318.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Б76660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Кукуй, А.Л.</w:t>
            </w:r>
            <w:r w:rsidRPr="00D431E3">
              <w:rPr>
                <w:rFonts w:eastAsia="Times New Roman"/>
                <w:color w:val="auto"/>
              </w:rPr>
              <w:br/>
              <w:t>   Светорассеяние исландского шпата месторождений Сибирской платформы / А. Л. Кукуй, О. П. Матвеева</w:t>
            </w:r>
            <w:r w:rsidRPr="00D431E3">
              <w:rPr>
                <w:rFonts w:eastAsia="Times New Roman"/>
                <w:color w:val="auto"/>
              </w:rPr>
              <w:br/>
              <w:t>// Федоровская сессия 2014. - Санкт-Петербург, 2014. - С. 41-43 : ил., 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Логунова М.Н.</w:t>
            </w:r>
            <w:r w:rsidRPr="00D431E3">
              <w:rPr>
                <w:rFonts w:eastAsia="Times New Roman"/>
                <w:color w:val="auto"/>
              </w:rPr>
              <w:br/>
              <w:t>   Некоторые особенности морфологии и двойникования исландского шпата Сибирской кальцитоносной провинции / М. Н. Логунова, А. Л. Кукуй</w:t>
            </w:r>
            <w:r w:rsidRPr="00D431E3">
              <w:rPr>
                <w:rFonts w:eastAsia="Times New Roman"/>
                <w:color w:val="auto"/>
              </w:rPr>
              <w:br/>
              <w:t>// Федоровская сессия 2016. - Санкт-Петербург, 2016. - С. 58-61. - Библиогр.: с. 61.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Неведрова Н.Н.</w:t>
            </w:r>
            <w:r w:rsidRPr="00D431E3">
              <w:rPr>
                <w:rFonts w:eastAsia="Times New Roman"/>
                <w:color w:val="auto"/>
              </w:rPr>
              <w:br/>
              <w:t>   Перспективы применения методов электроразведки с искусственными источниками для поисков месторождений нефти и газа на Сибирской платформе / Н. Н. Неведрова, С. М. Бабушкин, А. М. Санчаа</w:t>
            </w:r>
            <w:r w:rsidRPr="00D431E3">
              <w:rPr>
                <w:rFonts w:eastAsia="Times New Roman"/>
                <w:color w:val="auto"/>
              </w:rPr>
              <w:br/>
              <w:t xml:space="preserve">// Дегазация Земли : геодинамика, геофлюиды, нефть, газ и их </w:t>
            </w:r>
            <w:r w:rsidRPr="00D431E3">
              <w:rPr>
                <w:rFonts w:eastAsia="Times New Roman"/>
                <w:color w:val="auto"/>
              </w:rPr>
              <w:lastRenderedPageBreak/>
              <w:t>парагенезы. - Москва, 2008. - С. 336-339 : ил. - Рез.англ.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Эволюция температуры и состава надастеносферных флюидов при взаимодействии с породами континтальной литосферы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В. Н. Шарапов [и др.]</w:t>
            </w:r>
            <w:r w:rsidRPr="00D431E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518-521. - Рез.англ.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Шашорин Б.Н.</w:t>
            </w:r>
            <w:r w:rsidRPr="00D431E3">
              <w:rPr>
                <w:rFonts w:eastAsia="Times New Roman"/>
                <w:color w:val="auto"/>
              </w:rPr>
              <w:br/>
              <w:t>   О глубинных энергетических источниках нефтегазообразования на Восточно-Сибирской платформе / Б. Н. Шашорин</w:t>
            </w:r>
            <w:r w:rsidRPr="00D431E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521-524 : ил. - Рез.англ. - Библиогр.: с.524.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Усоврешенствованная методика прогноза нефтегазоносности применительно к древним полифациальным плитным комплексам : (на примере Сиб. платфомы) / Г. Г. Шемин</w:t>
            </w:r>
            <w:r w:rsidRPr="00D431E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528-530. - Рез.англ.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Кокин А.В.</w:t>
            </w:r>
            <w:r w:rsidRPr="00D431E3">
              <w:rPr>
                <w:rFonts w:eastAsia="Times New Roman"/>
                <w:color w:val="auto"/>
              </w:rPr>
              <w:br/>
              <w:t>   Термофлюидный режим стратифицированной коры восточного обрамления Сибирской платформы и проблемы источников углеводородов / А. В. Кокин</w:t>
            </w:r>
            <w:r w:rsidRPr="00D431E3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584-586.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Попов В.А.</w:t>
            </w:r>
            <w:r w:rsidRPr="00D431E3">
              <w:rPr>
                <w:rFonts w:eastAsia="Times New Roman"/>
                <w:color w:val="auto"/>
              </w:rPr>
              <w:br/>
              <w:t>   О карбонатитах на юге Тунгусской синеклизы / В. А. Попов</w:t>
            </w:r>
            <w:r w:rsidRPr="00D431E3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283-285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В54280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D431E3">
              <w:rPr>
                <w:rFonts w:eastAsia="Times New Roman"/>
                <w:color w:val="auto"/>
              </w:rPr>
              <w:br/>
              <w:t>   Критерии прогноза нефтегазоперспективных комплексов платформ / В. С. Старосельцев</w:t>
            </w:r>
            <w:r w:rsidRPr="00D431E3">
              <w:rPr>
                <w:rFonts w:eastAsia="Times New Roman"/>
                <w:color w:val="auto"/>
              </w:rPr>
              <w:br/>
              <w:t>// Теория и практика нефтегеологического прогноза. - Санкт-Петербург, 2008. - С.110-122: ил. - Рез.англ.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В54280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D431E3">
              <w:rPr>
                <w:rFonts w:eastAsia="Times New Roman"/>
                <w:color w:val="auto"/>
              </w:rPr>
              <w:br/>
              <w:t>   Генетические аспекты раздельного прогноза нефте- и газоносности бассейнов древних платформ / Т. К. Баженова</w:t>
            </w:r>
            <w:r w:rsidRPr="00D431E3">
              <w:rPr>
                <w:rFonts w:eastAsia="Times New Roman"/>
                <w:color w:val="auto"/>
              </w:rPr>
              <w:br/>
              <w:t>// Теория и практика нефтегеологического прогноза. - Санкт-Петербург, 2008. - С.123-150: ил., табл. - Рез.англ.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В54338</w:t>
            </w:r>
            <w:r w:rsidRPr="00D431E3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 xml:space="preserve">Результаты и основные направления научных исследований ВНИГРИ в районах Восточной Сибири и Дальнего Востока: доклад на сессии секции научно-исследовательских и тематических работ "Совершенствование организации проведения </w:t>
            </w:r>
            <w:r w:rsidRPr="00D431E3">
              <w:rPr>
                <w:rFonts w:eastAsia="Times New Roman"/>
                <w:b/>
                <w:bCs/>
                <w:color w:val="auto"/>
              </w:rPr>
              <w:lastRenderedPageBreak/>
              <w:t>тематических работ в геологических организациях Восточной Сибири и Дальнего Востока с целью повышения их эффективности и качества", Владивосток, 1980 г.</w:t>
            </w:r>
            <w:r w:rsidRPr="00D431E3">
              <w:rPr>
                <w:rFonts w:eastAsia="Times New Roman"/>
                <w:color w:val="auto"/>
              </w:rPr>
              <w:br/>
              <w:t>// История и нефтегеологические исследования ВНИГРИ. - Санкт-Петербург, 2009. - Т.2. - С.112-125.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В54364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Митасов В.И.</w:t>
            </w:r>
            <w:r w:rsidRPr="00D431E3">
              <w:rPr>
                <w:rFonts w:eastAsia="Times New Roman"/>
                <w:color w:val="auto"/>
              </w:rPr>
              <w:br/>
              <w:t>   Сейсмогеологическое моделирование нефтегазовых объектов в карбонатных отложениях венда-нижнего кембрия Восточной Сибири как основа повышения эффективности ГРР / В. И. Митасов, И. А. Кушмар</w:t>
            </w:r>
            <w:r w:rsidRPr="00D431E3">
              <w:rPr>
                <w:rFonts w:eastAsia="Times New Roman"/>
                <w:color w:val="auto"/>
              </w:rPr>
              <w:br/>
              <w:t>// Актуальные проблемы прогноза, поисков и освоения углеводородных ресурсов земных недр. - Санкт-Петербург, 2009. - С.176-190: ил. - Рез.англ.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В54364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Кушмар И.А.</w:t>
            </w:r>
            <w:r w:rsidRPr="00D431E3">
              <w:rPr>
                <w:rFonts w:eastAsia="Times New Roman"/>
                <w:color w:val="auto"/>
              </w:rPr>
              <w:br/>
              <w:t>   Проблемы нефтегазопоисков и методы повышения эффективности ГРР при освоении венд-нижнекембрийских отложений Сибирской платформы / И. А. Кушмар</w:t>
            </w:r>
            <w:r w:rsidRPr="00D431E3">
              <w:rPr>
                <w:rFonts w:eastAsia="Times New Roman"/>
                <w:color w:val="auto"/>
              </w:rPr>
              <w:br/>
              <w:t>// Актуальные проблемы прогноза, поисков и освоения углеводородных ресурсов земных недр. - Санкт-Петербург, 2009. - С.226-238: ил. - Рез.англ.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Семенов Н.М.</w:t>
            </w:r>
            <w:r w:rsidRPr="00D431E3">
              <w:rPr>
                <w:rFonts w:eastAsia="Times New Roman"/>
                <w:color w:val="auto"/>
              </w:rPr>
              <w:br/>
              <w:t>   Еще о геологической природе Тунгусской катастрофы / Н. М. Семенов</w:t>
            </w:r>
            <w:r w:rsidRPr="00D431E3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498-500. - Рез. англ.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D431E3">
              <w:rPr>
                <w:rFonts w:eastAsia="Times New Roman"/>
                <w:color w:val="auto"/>
              </w:rPr>
              <w:br/>
              <w:t>   Очаги нефтегазообразования и зоны нефтегазонакопления северо-запада Сибирской платформы : (онтогенетическая история и прогностические следствия) / Т. К. Баженова</w:t>
            </w:r>
            <w:r w:rsidRPr="00D431E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5-12 : ил., табл.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Арчегов В.Б.</w:t>
            </w:r>
            <w:r w:rsidRPr="00D431E3">
              <w:rPr>
                <w:rFonts w:eastAsia="Times New Roman"/>
                <w:color w:val="auto"/>
              </w:rPr>
              <w:br/>
              <w:t>   Зональные скопления углеводородов и факторы их контроля в древних комплексах Сибирской платформы / В. Б. Арчегов, А. В. Козлов, В. А. Степанов</w:t>
            </w:r>
            <w:r w:rsidRPr="00D431E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45-51. - Библиогр.: 10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D431E3">
              <w:rPr>
                <w:rFonts w:eastAsia="Times New Roman"/>
                <w:color w:val="auto"/>
              </w:rPr>
              <w:br/>
              <w:t>   Зоны и мегазоны нефтегазонакопления на Сибирской платформе / В. С. Ситников</w:t>
            </w:r>
            <w:r w:rsidRPr="00D431E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101-108.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Арчегов В.Б.</w:t>
            </w:r>
            <w:r w:rsidRPr="00D431E3">
              <w:rPr>
                <w:rFonts w:eastAsia="Times New Roman"/>
                <w:color w:val="auto"/>
              </w:rPr>
              <w:br/>
              <w:t xml:space="preserve">   Закономерности зонального распределения энергетических </w:t>
            </w:r>
            <w:r w:rsidRPr="00D431E3">
              <w:rPr>
                <w:rFonts w:eastAsia="Times New Roman"/>
                <w:color w:val="auto"/>
              </w:rPr>
              <w:lastRenderedPageBreak/>
              <w:t>ресурсов на Сибирской платформе / В. Б. Арчегов, А. В. Козлов, В. А. Степанов</w:t>
            </w:r>
            <w:r w:rsidRPr="00D431E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113-119. - Библиогр.: 10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Силантьев Ю.Б.</w:t>
            </w:r>
            <w:r w:rsidRPr="00D431E3">
              <w:rPr>
                <w:rFonts w:eastAsia="Times New Roman"/>
                <w:color w:val="auto"/>
              </w:rPr>
              <w:br/>
              <w:t>   Кластер - обоснование стратегии освоения газовых ресурсов Восточной Сибири / Ю. Б. Силантьев, Т. О. Халошина, А. В. Гудымов</w:t>
            </w:r>
            <w:r w:rsidRPr="00D431E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354-357 : ил., 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D431E3">
              <w:rPr>
                <w:rFonts w:eastAsia="Times New Roman"/>
                <w:color w:val="auto"/>
              </w:rPr>
              <w:br/>
              <w:t>   Нефтепровод "Восточная Сибирь - Тихий океан" : надежды и сомнения / Б. В. Робинсон, А. О. Сизова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391-394.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Проблемы выявления зон преимущественного нефтенакопления и залежей нефти в ловушках структурно-литологического типа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А. И. Варламов [и др.]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394-402 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Якуцени В.П.</w:t>
            </w:r>
            <w:r w:rsidRPr="00D431E3">
              <w:rPr>
                <w:rFonts w:eastAsia="Times New Roman"/>
                <w:color w:val="auto"/>
              </w:rPr>
              <w:br/>
              <w:t>   Проблемы защиты запасов гелия Восточной Сибири от попутных потерь при газодобыче / В. П. Якуцени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409-415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D431E3">
              <w:rPr>
                <w:rFonts w:eastAsia="Times New Roman"/>
                <w:color w:val="auto"/>
              </w:rPr>
              <w:br/>
              <w:t>   Геологический прогноз и перспективы подземного захоронения промстоков предприятий нефтегазовой отрасли Восточной Сибири и Дальнего Востока / О. М. Севастьянов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416-420 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Геохимическая и гидрогеологическая характеристика венд-нижнекембрийских отложений Лено-Тунгусской НГП в параметрических скважинах 2008-2010 г.</w:t>
            </w:r>
            <w:r w:rsidRPr="00D431E3">
              <w:rPr>
                <w:rFonts w:eastAsia="Times New Roman"/>
                <w:color w:val="auto"/>
              </w:rPr>
              <w:t xml:space="preserve"> / О. В. Шиганова [и др.]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199-204.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 xml:space="preserve">Структурно-тектонические и литогеодинамические особенности Прилаптевоморья как основа новой модификации нефтегеологического районирования </w:t>
            </w:r>
            <w:r w:rsidRPr="00D431E3">
              <w:rPr>
                <w:rFonts w:eastAsia="Times New Roman"/>
                <w:color w:val="auto"/>
              </w:rPr>
              <w:t>/ В. Ф. Проскурнин [и др.]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Нефтегазогеологический прогноз и перспективы развития нефтегазового комплекса Востока России. - Санкт-Петербург, 2010. - С. 239-245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Карпик А.П.</w:t>
            </w:r>
            <w:r w:rsidRPr="00D431E3">
              <w:rPr>
                <w:rFonts w:eastAsia="Times New Roman"/>
                <w:color w:val="auto"/>
              </w:rPr>
              <w:br/>
              <w:t>   Инновационные решения при прогнозе нефтегазоносности Восточной Сибири / А. П. Карпик, Б. В. Робинсон, В. И. Татаренко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263-266.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Белоусов Г.А.</w:t>
            </w:r>
            <w:r w:rsidRPr="00D431E3">
              <w:rPr>
                <w:rFonts w:eastAsia="Times New Roman"/>
                <w:color w:val="auto"/>
              </w:rPr>
              <w:br/>
              <w:t>   Районирование слабо изученных территорий Восточной Сибири и восточных акваторий по типам геологического разреза на основе методологии интегрированного сейсмоформационного паспорта (ИСФП) / Г. А. Белоусов, И. А. Мушин, Б. К. Фролов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294-299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Кондратьев И.К.</w:t>
            </w:r>
            <w:r w:rsidRPr="00D431E3">
              <w:rPr>
                <w:rFonts w:eastAsia="Times New Roman"/>
                <w:color w:val="auto"/>
              </w:rPr>
              <w:br/>
              <w:t>   Оценка точности прогнозирования коллекторов по данным сейсморазведки в Восточной Сибири / И. К. Кондратьев, В. И. Рыжков, М. Т. Бондаренко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312-314.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Пляскина Н.И.</w:t>
            </w:r>
            <w:r w:rsidRPr="00D431E3">
              <w:rPr>
                <w:rFonts w:eastAsia="Times New Roman"/>
                <w:color w:val="auto"/>
              </w:rPr>
              <w:br/>
              <w:t>   Влияние программы геологоразведочных работ на формирование мегапроекта Восточно-Сибирского нефтегазового комплекса / Н. И. Пляскина, В. Н. Харитонова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383-390 : табл.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Семенов В.П.</w:t>
            </w:r>
            <w:r w:rsidRPr="00D431E3">
              <w:rPr>
                <w:rFonts w:eastAsia="Times New Roman"/>
                <w:color w:val="auto"/>
              </w:rPr>
              <w:br/>
              <w:t>   Литолого-фациальные исследования как ведущий фактор прогноза карбонатных коллекторов древних отложений Сибирской платформы / В. П. Семенов, И. А. Кушмар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119-124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Чеканов И.В.</w:t>
            </w:r>
            <w:r w:rsidRPr="00D431E3">
              <w:rPr>
                <w:rFonts w:eastAsia="Times New Roman"/>
                <w:color w:val="auto"/>
              </w:rPr>
              <w:br/>
              <w:t>   Уточнение строения отложений венда и рифея, прогноз нефтегазоносности в северной части зоны сочленения Присаяно-Енисейской и Ангаро-Ленской нефтегазоносных областей / И. В. Чеканов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133-136 : ил.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111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Процко А.Н.</w:t>
            </w:r>
            <w:r w:rsidRPr="00D431E3">
              <w:rPr>
                <w:rFonts w:eastAsia="Times New Roman"/>
                <w:color w:val="auto"/>
              </w:rPr>
              <w:br/>
              <w:t>   Нефтегазоносность Чуньского рифей-вендского осадочного бассейна Сибирской платформы / А. Н. Процко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137-141 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Сивцев А.И.</w:t>
            </w:r>
            <w:r w:rsidRPr="00D431E3">
              <w:rPr>
                <w:rFonts w:eastAsia="Times New Roman"/>
                <w:color w:val="auto"/>
              </w:rPr>
              <w:br/>
              <w:t>   Надвиговые дислокации в Березовской впадине / А. И. Сивцев, И. Ш. Сюндюков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152-157 : ил.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Аркадьева О.В.</w:t>
            </w:r>
            <w:r w:rsidRPr="00D431E3">
              <w:rPr>
                <w:rFonts w:eastAsia="Times New Roman"/>
                <w:color w:val="auto"/>
              </w:rPr>
              <w:br/>
              <w:t>   Микробиота нижнего кембрия внутренних районов Сибирской платформы / О. В. Аркадьева, С. М. Гильдин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189-193 : ил.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Макарова И.Р.</w:t>
            </w:r>
            <w:r w:rsidRPr="00D431E3">
              <w:rPr>
                <w:rFonts w:eastAsia="Times New Roman"/>
                <w:color w:val="auto"/>
              </w:rPr>
              <w:br/>
              <w:t>   Локальные особенности катагенеза органического вещества допалеозойских отложений Непско-Ботуобинской антеклизы / И. Р. Макарова, Л. К. Яшенкова, А. А. Суханов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193-199 : ил., табл.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D431E3">
              <w:rPr>
                <w:rFonts w:eastAsia="Times New Roman"/>
                <w:color w:val="auto"/>
              </w:rPr>
              <w:br/>
              <w:t>   Нефтегазообразование в верхнем протерозое Сибирской платформы (источники, масштабы, время, свидетельства) / Т. К. Баженова, М. В. Дахнова, С. В. Можегова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81-85 : ил., табл.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Яшенкова Л.К.</w:t>
            </w:r>
            <w:r w:rsidRPr="00D431E3">
              <w:rPr>
                <w:rFonts w:eastAsia="Times New Roman"/>
                <w:color w:val="auto"/>
              </w:rPr>
              <w:br/>
              <w:t>   Распределение ресурсов полезных газовых компонентов основных нефтегазоносных комплексов Сибирской платформы / Л. К. Яшенкова, Н. Н. Алексеева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85-91 : ил., табл.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Подольский Ю.В.</w:t>
            </w:r>
            <w:r w:rsidRPr="00D431E3">
              <w:rPr>
                <w:rFonts w:eastAsia="Times New Roman"/>
                <w:color w:val="auto"/>
              </w:rPr>
              <w:br/>
              <w:t>   Нефтегазовый потенциал Непско-Ботуобинской НГО по данным имитационного моделирования / Ю. В. Подольский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92-97 : ил., табл.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Жарков А.М.</w:t>
            </w:r>
            <w:r w:rsidRPr="00D431E3">
              <w:rPr>
                <w:rFonts w:eastAsia="Times New Roman"/>
                <w:color w:val="auto"/>
              </w:rPr>
              <w:br/>
              <w:t>   Оценка перспектив нефтегазоносности Непско-Ботуобинской антеклизы Сибирской платформы / А. М. Жарков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Нефтегазогеологический прогноз и перспективы развития нефтегазового комплекса Востока России. - Санкт-Петербург, 2010. - С. 97-103 : ил.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В54444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Опыт оценки запасов нефти крупнейших объектов : на примере Ереминско-Чонской нефтяной залежи (Лено-Тунгусская НГП) / Г. Г. Шемин</w:t>
            </w:r>
            <w:r w:rsidRPr="00D431E3">
              <w:rPr>
                <w:rFonts w:eastAsia="Times New Roman"/>
                <w:color w:val="auto"/>
              </w:rPr>
              <w:br/>
              <w:t>// Теория и практика оценки промышленной значимости запасов и ресурсов нефти и газа в современных условиях. - Санкт-Петербург, 2011. - С. 331-335 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Плиоцен-четвертичная геодинамика Хангая</w:t>
            </w:r>
            <w:r w:rsidRPr="00D431E3">
              <w:rPr>
                <w:rFonts w:eastAsia="Times New Roman"/>
                <w:color w:val="auto"/>
              </w:rPr>
              <w:t xml:space="preserve"> / В. А. Саньков [и др.]</w:t>
            </w:r>
            <w:r w:rsidRPr="00D431E3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49-52.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Вовна Г.М.</w:t>
            </w:r>
            <w:r w:rsidRPr="00D431E3">
              <w:rPr>
                <w:rFonts w:eastAsia="Times New Roman"/>
                <w:color w:val="auto"/>
              </w:rPr>
              <w:br/>
              <w:t>   Ранняя сиалическая кора Сибирского кратона и его складчатого обрамления : состав и генезис магматических протолитов / Г. М. Вовна, М. А. Мишкин</w:t>
            </w:r>
            <w:r w:rsidRPr="00D431E3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Владивосток, 2013. - С. 17-20: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D431E3">
              <w:rPr>
                <w:rFonts w:eastAsia="Times New Roman"/>
                <w:color w:val="auto"/>
              </w:rPr>
              <w:br/>
              <w:t>   Инициальные рифты / Г. Ф. Уфимцев</w:t>
            </w:r>
            <w:r w:rsidRPr="00D431E3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Владивосток, 2013. - С. 105-106.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Таранюк А.В.</w:t>
            </w:r>
            <w:r w:rsidRPr="00D431E3">
              <w:rPr>
                <w:rFonts w:eastAsia="Times New Roman"/>
                <w:color w:val="auto"/>
              </w:rPr>
              <w:br/>
              <w:t>   Массовая интерпретация данных электромагнитных исследований ЗСБ на территории Восточной Сибири / А. В. Таранюк</w:t>
            </w:r>
            <w:r w:rsidRPr="00D431E3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Владивосток, 2013. - С. 203-205: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D431E3">
              <w:rPr>
                <w:rFonts w:eastAsia="Times New Roman"/>
                <w:color w:val="auto"/>
              </w:rPr>
              <w:br/>
              <w:t>   Геолого-геохимические критерии раздельного прогноза нефте- и газоносности домезозойского мегабассейна Сибирской платформы и сравнительный анализ фазового состава залежей углеводородов / Т. К. Баженова, Л. К. Яшенкова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21-26 : табл.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Дахнова М.В.</w:t>
            </w:r>
            <w:r w:rsidRPr="00D431E3">
              <w:rPr>
                <w:rFonts w:eastAsia="Times New Roman"/>
                <w:color w:val="auto"/>
              </w:rPr>
              <w:br/>
              <w:t>   Геохимия органического вещества нефтематеринских отложений рифея, венда и кембрия востока Сибирской платформы / М. В. Дахнова, Т. П. Жеглова, С. В. Можегова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70-77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126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Перспективы формирования газового комплекса Восточной Сибири и Республики Саха (Якутия)</w:t>
            </w:r>
            <w:r w:rsidRPr="00D431E3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125-129.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Обоснование перспектив нефтегазоносности региональных резервуаров вендского терригенного макрокомплекса Предпатомского регионального прогиба / Г. Г. Шемин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287-294 : ил. - Библиогр.: 11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К вопросу о применении геохимических методов при прогнозе и поисках месторождений УВ в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С. Г. Алексеев [и др.]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301-307 : ил.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Антипов В.С.</w:t>
            </w:r>
            <w:r w:rsidRPr="00D431E3">
              <w:rPr>
                <w:rFonts w:eastAsia="Times New Roman"/>
                <w:color w:val="auto"/>
              </w:rPr>
              <w:br/>
              <w:t>   Перспективы использования полихронной космической информации при прогнозе на нефть и газ территорий Восточной Сибири / В. С. Антипов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308-312 : ил., табл.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Выделение объектов поисково-оценочных работ неантиклинального типа по комплексу геологических, литолого-фациальных и промыслово-геофизических результатов исследований в вендско-нижнекембрийском мегакомплексе Лено-Тунгусской НГП / Г. Г. Шемин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413-422 : ил.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Сравнительная геолого-экономическая характеристика динамики открытий месторождений газа севера Западной Сибири (ЯНАО) и Восточной Сибири и прогноз крупности открытий</w:t>
            </w:r>
            <w:r w:rsidRPr="00D431E3">
              <w:rPr>
                <w:rFonts w:eastAsia="Times New Roman"/>
                <w:color w:val="auto"/>
              </w:rPr>
              <w:t xml:space="preserve"> / Ю. Н. Батурин [и др.]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423-427 : табл.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D431E3">
              <w:rPr>
                <w:rFonts w:eastAsia="Times New Roman"/>
                <w:color w:val="auto"/>
              </w:rPr>
              <w:br/>
              <w:t>   Учет неопределенности и рисков при геолого-экономической оценке нефтегазоносных лицензионных участков в районах нового освоения / А. А. Герт, О. Г. Немова, А. И. Ефремов</w:t>
            </w:r>
            <w:r w:rsidRPr="00D431E3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</w:t>
            </w:r>
            <w:r w:rsidRPr="00D431E3">
              <w:rPr>
                <w:rFonts w:eastAsia="Times New Roman"/>
                <w:color w:val="auto"/>
              </w:rPr>
              <w:lastRenderedPageBreak/>
              <w:t>нефтегазового комплекса Востока России. - Санкт-Петербург, 2013. - С. 427-433 : ил., табл.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Григорьев Г.А.</w:t>
            </w:r>
            <w:r w:rsidRPr="00D431E3">
              <w:rPr>
                <w:rFonts w:eastAsia="Times New Roman"/>
                <w:color w:val="auto"/>
              </w:rPr>
              <w:br/>
              <w:t>   Разведанность ресурсной базы углеводородов Восточной Сибири как фактор обеспечения стратегий развития нефтегазодобычи в регионе / Г. А. Григорьев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434-441 : ил. - Библиогр.: 18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Арчегов В.Б.</w:t>
            </w:r>
            <w:r w:rsidRPr="00D431E3">
              <w:rPr>
                <w:rFonts w:eastAsia="Times New Roman"/>
                <w:color w:val="auto"/>
              </w:rPr>
              <w:br/>
              <w:t>   Современные представления об условиях формирования залежей углеводородов в древних комплексах Сибирской платформы / В. Б. Арчегов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312-318. - Библиогр.: 16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Бурова И.А.</w:t>
            </w:r>
            <w:r w:rsidRPr="00D431E3">
              <w:rPr>
                <w:rFonts w:eastAsia="Times New Roman"/>
                <w:color w:val="auto"/>
              </w:rPr>
              <w:br/>
              <w:t>   Комплексный метод поиска карбонатных коллекторов Восточной Сибири / И. А. Бурова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319-327 : табл.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D431E3">
              <w:rPr>
                <w:rFonts w:eastAsia="Times New Roman"/>
                <w:color w:val="auto"/>
              </w:rPr>
              <w:br/>
              <w:t>   Методические основы петрохимических расчетов и геохимических параметров при изучении процессов формирования рифей-вендских терригенных отложений : (на примере Сибирской платформы) / А. В. Ивановская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327-334 : табл.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Методика прогноза и поисков углеводородных месторождений Восточной Сибири по данным геофизических и геоэлектрохимических методов</w:t>
            </w:r>
            <w:r w:rsidRPr="00D431E3">
              <w:rPr>
                <w:rFonts w:eastAsia="Times New Roman"/>
                <w:color w:val="auto"/>
              </w:rPr>
              <w:t xml:space="preserve"> / И. А. Кушмар [и др.]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340-346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Смолин С.Н.</w:t>
            </w:r>
            <w:r w:rsidRPr="00D431E3">
              <w:rPr>
                <w:rFonts w:eastAsia="Times New Roman"/>
                <w:color w:val="auto"/>
              </w:rPr>
              <w:br/>
              <w:t>   Применение РЕАПАК-технологии при сейсмо-фациальном районировании отложений чехла Сибирской платформы и выделение предполагаемых органогенных построек типа риф / С. Н. Смолин, Д. И. Рудницкая, И. С. Новосельцев</w:t>
            </w:r>
            <w:r w:rsidRPr="00D431E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388-393 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Применение инновационных геофизических технологий при детальном изучении строения нефтегазоносных трещинных резервуаров в древних комплексах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В. В. Харахинов [и др.]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Нефтегазогеологический прогноз и перспективы развития нефтегазового комплекса Востока России. - Санкт-Петербург, 2013. - С. 407-412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D431E3">
              <w:rPr>
                <w:rFonts w:eastAsia="Times New Roman"/>
                <w:color w:val="auto"/>
              </w:rPr>
              <w:br/>
              <w:t>   Коллекторы осинского продуктивного горизонта нижнего кембрия на территории обеспечения трубопроводной системы ВСТО Восточной Сибири / Н. С. Окнова, А. Н. Коханова</w:t>
            </w:r>
            <w:r w:rsidRPr="00D431E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227-234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Шапиро А.И.</w:t>
            </w:r>
            <w:r w:rsidRPr="00D431E3">
              <w:rPr>
                <w:rFonts w:eastAsia="Times New Roman"/>
                <w:color w:val="auto"/>
              </w:rPr>
              <w:br/>
              <w:t>   Особенности углеводородного состава ОВ рифейских и вендских отложений юго-запада Сибирской платформы и его эволюция в катагенезе / А. И. Шапиро, В. Ф. Васильева, Т. К. Баженова</w:t>
            </w:r>
            <w:r w:rsidRPr="00D431E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248-260 : ил., 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Митасов В.И.</w:t>
            </w:r>
            <w:r w:rsidRPr="00D431E3">
              <w:rPr>
                <w:rFonts w:eastAsia="Times New Roman"/>
                <w:color w:val="auto"/>
              </w:rPr>
              <w:br/>
              <w:t>   Технология петрофизического моделирования как геоинформационная основа построения глубинных моделей электропроводности (электрических сопротивлений) : на примере Восточной Сибири и Республики Саха (Якутия) / В. И. Митасов, И. А. Кушмар</w:t>
            </w:r>
            <w:r w:rsidRPr="00D431E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315-321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Будяк А.Е.</w:t>
            </w:r>
            <w:r w:rsidRPr="00D431E3">
              <w:rPr>
                <w:rFonts w:eastAsia="Times New Roman"/>
                <w:color w:val="auto"/>
              </w:rPr>
              <w:br/>
              <w:t>   Условия формирования протерозойских рудоносных горизонтов Байкало-Патомского нагорья, Восточная Сибирь / А. Е. Будяк, С. Ю. Скузоватов</w:t>
            </w:r>
            <w:r w:rsidRPr="00D431E3">
              <w:rPr>
                <w:rFonts w:eastAsia="Times New Roman"/>
                <w:color w:val="auto"/>
              </w:rPr>
              <w:br/>
              <w:t>// Металлогения древних и современных океанов - 2016. От минералогенеза к месторождениям. - Миасс, 2016. - С. 188-192 : ил., табл. - Библиогр.: с. 191-192.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Демиденко Ю.Е.</w:t>
            </w:r>
            <w:r w:rsidRPr="00D431E3">
              <w:rPr>
                <w:rFonts w:eastAsia="Times New Roman"/>
                <w:color w:val="auto"/>
              </w:rPr>
              <w:br/>
              <w:t>   Мелкораковинная фауна, внедрение химического препарирования кембрийских ископаемых и новые данные по микроструктуре склеритов Mobergella radiolata / Ю. Е. Демиденко, П. Ю. Пархаев</w:t>
            </w:r>
            <w:r w:rsidRPr="00D431E3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188-194 : ил. - Рез. англ. - Библиогр.: с. 193-194.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Ситников B.C.</w:t>
            </w:r>
            <w:r w:rsidRPr="00D431E3">
              <w:rPr>
                <w:rFonts w:eastAsia="Times New Roman"/>
                <w:color w:val="auto"/>
              </w:rPr>
              <w:br/>
              <w:t>   О роли рифтогенеза в формировании углеводородного потенциала Сибирской платформы / B. C. Ситников, Р. Ф. Севостьянова</w:t>
            </w:r>
            <w:r w:rsidRPr="00D431E3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347-349.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Митрофанов Г.Л.</w:t>
            </w:r>
            <w:r w:rsidRPr="00D431E3">
              <w:rPr>
                <w:rFonts w:eastAsia="Times New Roman"/>
                <w:color w:val="auto"/>
              </w:rPr>
              <w:br/>
              <w:t xml:space="preserve">   Тектонические условия формирования и размещения </w:t>
            </w:r>
            <w:r w:rsidRPr="00D431E3">
              <w:rPr>
                <w:rFonts w:eastAsia="Times New Roman"/>
                <w:color w:val="auto"/>
              </w:rPr>
              <w:lastRenderedPageBreak/>
              <w:t>благороднометалльных месторождений в углеродисто-черносланцевых комплексах южного обрамления Сибирской платформы / Г. Л. Митрофанов</w:t>
            </w:r>
            <w:r w:rsidRPr="00D431E3">
              <w:rPr>
                <w:rFonts w:eastAsia="Times New Roman"/>
                <w:color w:val="auto"/>
              </w:rPr>
              <w:br/>
              <w:t>// Платина России. - Москва, 2011. - Т. 7. - С. 280-289 : ил. - Библиогр.: 17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Применение метода логико-математической обработки геологической информации для оценки перспективной Cu-Ni-Pt-рудоносности некоторых трапповых интрузий Запада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Ю. Р. Васильев [и др.]</w:t>
            </w:r>
            <w:r w:rsidRPr="00D431E3">
              <w:rPr>
                <w:rFonts w:eastAsia="Times New Roman"/>
                <w:color w:val="auto"/>
              </w:rPr>
              <w:br/>
              <w:t>// Платина России. - Москва, 2011. - Т. 7. - С. 504-512 : ил., табл. - Библиогр.: 15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Гравиметрические исследования в комплексе геолого-геофизических методов при поисках нефти и газа на Сибирской платформе и в прилегающих прогибах</w:t>
            </w:r>
            <w:r w:rsidRPr="00D431E3">
              <w:rPr>
                <w:rFonts w:eastAsia="Times New Roman"/>
                <w:color w:val="auto"/>
              </w:rPr>
              <w:t xml:space="preserve"> / И. А. Апанович [и др.]</w:t>
            </w:r>
            <w:r w:rsidRPr="00D431E3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2008. - Вып. 9. - С. 92-96 : ил. - Библиогр.: с. 95.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Дронов А.В.</w:t>
            </w:r>
            <w:r w:rsidRPr="00D431E3">
              <w:rPr>
                <w:rFonts w:eastAsia="Times New Roman"/>
                <w:color w:val="auto"/>
              </w:rPr>
              <w:br/>
              <w:t>   Переломные рубежи в ордовике Сибирской и Русской платформ / А. В. Дронов, А. В. Каныгин, Т. В. Гонта</w:t>
            </w:r>
            <w:r w:rsidRPr="00D431E3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С.67-68.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Толмачева Т.Ю.</w:t>
            </w:r>
            <w:r w:rsidRPr="00D431E3">
              <w:rPr>
                <w:rFonts w:eastAsia="Times New Roman"/>
                <w:color w:val="auto"/>
              </w:rPr>
              <w:br/>
              <w:t>   Нижняя граница верхнего ордовика на Восточно-Европейской и Сибирской платформах / Т. Ю. Толмачева, А. В. Дронов</w:t>
            </w:r>
            <w:r w:rsidRPr="00D431E3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С.174-175.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Программа геологического изучения и предоставления в пользование месторождений углеводородного сырья Восточной Сибири и Республики Саха (Якутия): основные показатели и ход реализации</w:t>
            </w:r>
            <w:r w:rsidRPr="00D431E3">
              <w:rPr>
                <w:rFonts w:eastAsia="Times New Roman"/>
                <w:color w:val="auto"/>
              </w:rPr>
              <w:t xml:space="preserve"> / А. С. Ефимов [и др.]</w:t>
            </w:r>
            <w:r w:rsidRPr="00D431E3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С.10-14: ил., табл.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431E3">
              <w:rPr>
                <w:rFonts w:eastAsia="Times New Roman"/>
                <w:color w:val="auto"/>
              </w:rPr>
              <w:br/>
              <w:t>   Геодинамические обстановки формирования меденосных отложений удоканского осадочного комплекса / Б. Н. Абрамов</w:t>
            </w:r>
            <w:r w:rsidRPr="00D431E3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3-6 : ил., табл. - Библиогр.: 11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Верниковский В.А.</w:t>
            </w:r>
            <w:r w:rsidRPr="00D431E3">
              <w:rPr>
                <w:rFonts w:eastAsia="Times New Roman"/>
                <w:color w:val="auto"/>
              </w:rPr>
              <w:br/>
              <w:t>   Тектоника и модели формирования аккреционных орогенов западного обрамления Сибирского кратона в позднем докембрии / В. А. Верниковский</w:t>
            </w:r>
            <w:r w:rsidRPr="00D431E3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15-17.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154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Афанасьев В.П.</w:t>
            </w:r>
            <w:r w:rsidRPr="00D431E3">
              <w:rPr>
                <w:rFonts w:eastAsia="Times New Roman"/>
                <w:color w:val="auto"/>
              </w:rPr>
              <w:br/>
              <w:t>   Парастерический анализ ассоциаций алмазов из россыпей / В. П. Афанасьев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10. - Текст англ.: с.119.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Слоистость и эволюция мантийного киля Сибирского кратона по данным мономинеральной термобарометрии</w:t>
            </w:r>
            <w:r w:rsidRPr="00D431E3">
              <w:rPr>
                <w:rFonts w:eastAsia="Times New Roman"/>
                <w:color w:val="auto"/>
              </w:rPr>
              <w:t xml:space="preserve"> / И. В. Ащепков [и др.]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11. - Текст англ.: с.123. - Библиогр.: с.11.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Геохимические свидетельства неоднородности мантийной литосферы под Сибирским кратоном</w:t>
            </w:r>
            <w:r w:rsidRPr="00D431E3">
              <w:rPr>
                <w:rFonts w:eastAsia="Times New Roman"/>
                <w:color w:val="auto"/>
              </w:rPr>
              <w:t xml:space="preserve"> / И. В. Ащепков [и др.]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12. - Текст англ.: с.124. - Библиогр.: с.12.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Возможности районирования Сибирской платформы по алмазам / Н. Н. Зинчук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35. - Текст англ.: с.242.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М.Н.</w:t>
            </w:r>
            <w:r w:rsidRPr="00D431E3">
              <w:rPr>
                <w:rFonts w:eastAsia="Times New Roman"/>
                <w:color w:val="auto"/>
              </w:rPr>
              <w:br/>
              <w:t>   Актуальные вопросы корообразования в связи с проблемой формирования алмазных россыпей : (на примере Сиб. платформы) / М. Н. Зинчук, Н. Н. Зинчук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36. - Текст англ.: с.240. - Библиогр.: с.32.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Прусская С.Н.</w:t>
            </w:r>
            <w:r w:rsidRPr="00D431E3">
              <w:rPr>
                <w:rFonts w:eastAsia="Times New Roman"/>
                <w:color w:val="auto"/>
              </w:rPr>
              <w:br/>
              <w:t>   Геологическая позиция Онекского интрузивного комплекса (запад Сибирской платформы) / С. Н. Прусская, Ю. Р. Васильев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70. - Текст англ.: с.186. - Библиогр.: с.70.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Ротман А.Я.</w:t>
            </w:r>
            <w:r w:rsidRPr="00D431E3">
              <w:rPr>
                <w:rFonts w:eastAsia="Times New Roman"/>
                <w:color w:val="auto"/>
              </w:rPr>
              <w:br/>
              <w:t>   Кимберлитовый магматизм, глубинное строение и алмазоносность Сибирской платформы / А. Я. Ротман, А. В. Герасимчук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80. - Текст англ.: с.196.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D431E3">
              <w:rPr>
                <w:rFonts w:eastAsia="Times New Roman"/>
                <w:color w:val="auto"/>
              </w:rPr>
              <w:br/>
              <w:t>   Вопросы комагматизма эффузивных и интрузивных траппов Сибирской платформы / В. В. Рябов, А. А. Лапковский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81.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Соловьева Л.В.</w:t>
            </w:r>
            <w:r w:rsidRPr="00D431E3">
              <w:rPr>
                <w:rFonts w:eastAsia="Times New Roman"/>
                <w:color w:val="auto"/>
              </w:rPr>
              <w:br/>
              <w:t xml:space="preserve">   Мантийный метасоматизм и алмазообразование в верхней </w:t>
            </w:r>
            <w:r w:rsidRPr="00D431E3">
              <w:rPr>
                <w:rFonts w:eastAsia="Times New Roman"/>
                <w:color w:val="auto"/>
              </w:rPr>
              <w:lastRenderedPageBreak/>
              <w:t>мантии Сибирского кратона / Л. В. Соловьева, Т. А. Ясныгина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94 : ил. - Текст англ.: с.219. - Библиогр.: с.94.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Физико-химические условия возникновения метасоматизированных субстратов литосферы Сибирской платформы при воздействии надастеносферных флюидов</w:t>
            </w:r>
            <w:r w:rsidRPr="00D431E3">
              <w:rPr>
                <w:rFonts w:eastAsia="Times New Roman"/>
                <w:color w:val="auto"/>
              </w:rPr>
              <w:t xml:space="preserve"> / В. Н. Шарапов [и др.]</w:t>
            </w:r>
            <w:r w:rsidRPr="00D431E3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111. - Текст англ.: с.204.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Виноградова О.В.</w:t>
            </w:r>
            <w:r w:rsidRPr="00D431E3">
              <w:rPr>
                <w:rFonts w:eastAsia="Times New Roman"/>
                <w:color w:val="auto"/>
              </w:rPr>
              <w:br/>
              <w:t>   Закономерности формирования речной сети в горных районах Восточной Сибири / О. В. Виноградова</w:t>
            </w:r>
            <w:r w:rsidRPr="00D431E3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194-195.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Куржанова А.А.</w:t>
            </w:r>
            <w:r w:rsidRPr="00D431E3">
              <w:rPr>
                <w:rFonts w:eastAsia="Times New Roman"/>
                <w:color w:val="auto"/>
              </w:rPr>
              <w:br/>
              <w:t>   Эволюция взглядов на климатическую ассиметрию склонов речных долин / А. А. Куржанова</w:t>
            </w:r>
            <w:r w:rsidRPr="00D431E3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221-222.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D431E3">
              <w:rPr>
                <w:rFonts w:eastAsia="Times New Roman"/>
                <w:color w:val="auto"/>
              </w:rPr>
              <w:br/>
              <w:t>   Исследование овражной эрозии в Восточной Сибири : итоги и перспективы / Ю. В. Рыжов</w:t>
            </w:r>
            <w:r w:rsidRPr="00D431E3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249-250.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Верниковский В.А.</w:t>
            </w:r>
            <w:r w:rsidRPr="00D431E3">
              <w:rPr>
                <w:rFonts w:eastAsia="Times New Roman"/>
                <w:color w:val="auto"/>
              </w:rPr>
              <w:br/>
              <w:t>   Тектоника и палеогеодинамика западного обрамления Сибирского кратона в связи с проблемой зоны сочленения с Западно-Сибирским осадочным бассейном / В. А. Верниковский</w:t>
            </w:r>
            <w:r w:rsidRPr="00D431E3">
              <w:rPr>
                <w:rFonts w:eastAsia="Times New Roman"/>
                <w:color w:val="auto"/>
              </w:rPr>
              <w:br/>
              <w:t>// Фундамент, структуры обрамления Западно-Сибирского мезозойско-кайнозойского осадочного бассейна, их геодинамическая эволюция и проблемы нефтегазоносности. - Тюмень; Новосибирск, 2008. - С. 44-47. - Библиогр.: 20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Новые проявления месторождений золота зунхолбинского типа в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А. Е. Будяк [и др.]</w:t>
            </w:r>
            <w:r w:rsidRPr="00D431E3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С.53-55: ил.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Гладков А.С.</w:t>
            </w:r>
            <w:r w:rsidRPr="00D431E3">
              <w:rPr>
                <w:rFonts w:eastAsia="Times New Roman"/>
                <w:color w:val="auto"/>
              </w:rPr>
              <w:br/>
              <w:t>   Роль разломов в локализации кимберлитовых полей Сибирской платформы / А. С. Гладков, Т. Р. Вафин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81-82.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170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Гребенщикова В.И.</w:t>
            </w:r>
            <w:r w:rsidRPr="00D431E3">
              <w:rPr>
                <w:rFonts w:eastAsia="Times New Roman"/>
                <w:color w:val="auto"/>
              </w:rPr>
              <w:br/>
              <w:t>   Роль габбро в фанерозойских гранитоидных батолитах Восточной Сибири / В. И. Гребенщикова, А. Я. Медведев, Д. А. Носков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96-98 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Первично-магматические амфибол, слюда, редкие и потенциально новые минералы циркония в долеритах Падунского и Толстомысовского силлов : (Сиб. траппы)</w:t>
            </w:r>
            <w:r w:rsidRPr="00D431E3">
              <w:rPr>
                <w:rFonts w:eastAsia="Times New Roman"/>
                <w:color w:val="auto"/>
              </w:rPr>
              <w:t xml:space="preserve"> / А. В. Иванов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122-124 : ил.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Палеопротерозойские источники детритового материала для седиментогенных пород Сибирского кратона и Центрально-Азиатского складчатого пояса</w:t>
            </w:r>
            <w:r w:rsidRPr="00D431E3">
              <w:rPr>
                <w:rFonts w:eastAsia="Times New Roman"/>
                <w:color w:val="auto"/>
              </w:rPr>
              <w:t xml:space="preserve"> / О. М. Туркина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2. - С. 131-133 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Проблема соотношения структур раннекаледонского супертеррейна Центральной Азии и Сибирского кратона</w:t>
            </w:r>
            <w:r w:rsidRPr="00D431E3">
              <w:rPr>
                <w:rFonts w:eastAsia="Times New Roman"/>
                <w:color w:val="auto"/>
              </w:rPr>
              <w:t xml:space="preserve"> / В. В. Ярмолюк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Т.2. - С. 165-167.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D431E3">
              <w:rPr>
                <w:rFonts w:eastAsia="Times New Roman"/>
                <w:color w:val="auto"/>
              </w:rPr>
              <w:br/>
              <w:t>   Геолого-геофизические свидетельства крупного импактного события в палеопротерозое на Сибирской платформе (Котуйканская кольцевая структура) / М. З. Глуховский, Г. Н. Баженова</w:t>
            </w:r>
            <w:r w:rsidRPr="00D431E3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Ч.1. - С.129-132: ил.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Долгаль А.С.</w:t>
            </w:r>
            <w:r w:rsidRPr="00D431E3">
              <w:rPr>
                <w:rFonts w:eastAsia="Times New Roman"/>
                <w:color w:val="auto"/>
              </w:rPr>
              <w:br/>
              <w:t>   Глубинные геофизические поисковые критерии платино-медно-никелевого оруденения в пределах западного фаса Сибирской платформы / А. С. Долгаль, Д. Ф. Калинин</w:t>
            </w:r>
            <w:r w:rsidRPr="00D431E3">
              <w:rPr>
                <w:rFonts w:eastAsia="Times New Roman"/>
                <w:color w:val="auto"/>
              </w:rPr>
              <w:br/>
              <w:t>// Связь поверхностных структур земной коры с глубинными. - Петрозаводск, 2008. - Ч.1. - С.172-175: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Распределение Aulacosira baicalensis (K.Meyer) Simonsen (Bacillariophyta) в позднекайнозойских озерах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Г. П. Черняева [и др.]</w:t>
            </w:r>
            <w:r w:rsidRPr="00D431E3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Т.1. - С.214-217. - Рез.англ.: с.314. - Библиогр.: с.217.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177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Ямских Г.Ю.</w:t>
            </w:r>
            <w:r w:rsidRPr="00D431E3">
              <w:rPr>
                <w:rFonts w:eastAsia="Times New Roman"/>
                <w:color w:val="auto"/>
              </w:rPr>
              <w:br/>
              <w:t>   Количественная оценка элементов палеоклимата голоцена Приенисейской Сибири / Г. Ю. Ямских</w:t>
            </w:r>
            <w:r w:rsidRPr="00D431E3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С.271-273: ил. - Рез.англ.: с.309. - Библиогр.: с.273.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Ямских Г.Ю.</w:t>
            </w:r>
            <w:r w:rsidRPr="00D431E3">
              <w:rPr>
                <w:rFonts w:eastAsia="Times New Roman"/>
                <w:color w:val="auto"/>
              </w:rPr>
              <w:br/>
              <w:t>   Использование ГИС-технологий в оценке адекватности отражения в субфоссильных спорово-пыльцевых спектрах состава современного растительного покрова северной лесостепи Приенисейской Сибири / Г. Ю. Ямских, И. В. Брешко, М. А. Корец</w:t>
            </w:r>
            <w:r w:rsidRPr="00D431E3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С.274-277: ил.,табл. - Рез.англ.: с.309. - Библиогр.: с.277.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Петерсон Л.Н.</w:t>
            </w:r>
            <w:r w:rsidRPr="00D431E3">
              <w:rPr>
                <w:rFonts w:eastAsia="Times New Roman"/>
                <w:color w:val="auto"/>
              </w:rPr>
              <w:br/>
              <w:t>   Палиностратиграфия верхнего палеозоя Тарыдакской площади в Тычанском алмазоносном районе (Тунгусский бассейн) / Л. Н. Петерсон</w:t>
            </w:r>
            <w:r w:rsidRPr="00D431E3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С.75-78. - Рез.англ.: с.212.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Анализ состояния и перспективы освоения прогнозных ресурсов нефти и газа России</w:t>
            </w:r>
            <w:r w:rsidRPr="00D431E3">
              <w:rPr>
                <w:rFonts w:eastAsia="Times New Roman"/>
                <w:color w:val="auto"/>
              </w:rPr>
              <w:t xml:space="preserve"> / Л. В. Калист [и др.]</w:t>
            </w:r>
            <w:r w:rsidRPr="00D431E3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121-128 : ил., табл. - Рез.англ.с.359.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D431E3">
              <w:rPr>
                <w:rFonts w:eastAsia="Times New Roman"/>
                <w:color w:val="auto"/>
              </w:rPr>
              <w:br/>
              <w:t>   Итоги реализации и прогнозные оценки мероприятий по освоению нефтегазового потенциала Восточной Сибири и Республики Саха (Якутия) / А. А. Герт, Н. А. Супрунчик, М. Ю. Соболев</w:t>
            </w:r>
            <w:r w:rsidRPr="00D431E3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128-136 : ил., табл. - Рез.англ.с.359.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Пляскина Н.И.</w:t>
            </w:r>
            <w:r w:rsidRPr="00D431E3">
              <w:rPr>
                <w:rFonts w:eastAsia="Times New Roman"/>
                <w:color w:val="auto"/>
              </w:rPr>
              <w:br/>
              <w:t>   Развитие Восточно-Сибирского нефтегазового комплекса в условиях экспорта нефти на рынки стран Азиатско-Тихоокеанского региона / Н. И. Пляскина, В. Н. Харитонова</w:t>
            </w:r>
            <w:r w:rsidRPr="00D431E3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267-274 : табл. - Рез.англ.с.364.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183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D431E3">
              <w:rPr>
                <w:rFonts w:eastAsia="Times New Roman"/>
                <w:color w:val="auto"/>
              </w:rPr>
              <w:br/>
              <w:t>   Нефтепровод "Восточная Сибирь - Тихий океан" : аверс и реверс / Б. В. Робинсон</w:t>
            </w:r>
            <w:r w:rsidRPr="00D431E3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304-310. - Рез.англ.: с.366. - Библиогр.: 11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Петерсон Л.Н.</w:t>
            </w:r>
            <w:r w:rsidRPr="00D431E3">
              <w:rPr>
                <w:rFonts w:eastAsia="Times New Roman"/>
                <w:color w:val="auto"/>
              </w:rPr>
              <w:br/>
              <w:t>   Палиностратиграфия отложений карбона и перми Тычанского алмазоносного района (Тунгусский бассейн) / Л. Н. Петерсон</w:t>
            </w:r>
            <w:r w:rsidRPr="00D431E3">
              <w:rPr>
                <w:rFonts w:eastAsia="Times New Roman"/>
                <w:color w:val="auto"/>
              </w:rPr>
              <w:br/>
              <w:t>// Ископаемые растения и стратиграфия позднего палеозоя Ангариды и сопредельных территорий. - Москва, 2009. - С. 37-39. - Библиогр.: с.39.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Мащук И.М.</w:t>
            </w:r>
            <w:r w:rsidRPr="00D431E3">
              <w:rPr>
                <w:rFonts w:eastAsia="Times New Roman"/>
                <w:color w:val="auto"/>
              </w:rPr>
              <w:br/>
              <w:t>   Мегаспоры юго-востока Тунгусского бассейна и их возможности для расчленения и корреляции позднепалеозойской толщи / И. М. Мащук</w:t>
            </w:r>
            <w:r w:rsidRPr="00D431E3">
              <w:rPr>
                <w:rFonts w:eastAsia="Times New Roman"/>
                <w:color w:val="auto"/>
              </w:rPr>
              <w:br/>
              <w:t>// Ископаемые растения и стратиграфия позднего палеозоя Ангариды и сопредельных территорий. - Москва, 2009. - С. 44-46 : ил. - Библиогр.: с. 46.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Оптимизация геолого-геофизических методов при прогнозировании нефтегазопоисковых объектов на Сибирской платформе</w:t>
            </w:r>
            <w:r w:rsidRPr="00D431E3">
              <w:rPr>
                <w:rFonts w:eastAsia="Times New Roman"/>
                <w:color w:val="auto"/>
              </w:rPr>
              <w:t xml:space="preserve"> / А. С. Ефимов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С.3-12: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Фортунатова Н.К.</w:t>
            </w:r>
            <w:r w:rsidRPr="00D431E3">
              <w:rPr>
                <w:rFonts w:eastAsia="Times New Roman"/>
                <w:color w:val="auto"/>
              </w:rPr>
              <w:br/>
              <w:t>   Типизация природных карбонатных резервуаров как основа прогноза новых зон нефтегазонакопления и объектов поисковых работ в Восточной Сибири / Н. К. Фортунатова, В. Н. Ларкин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С.13-18: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Опыт обоснования объектов поисково-оценочных работ по комплексу геологических, геохимических и промыслово-геофизических показателей вендско-нижнекембрийских отложений центральных районов Лено-Тунгусской НГП / Г. Г. Шемин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С.24-36: ил.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189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Корюкин Г.Л.</w:t>
            </w:r>
            <w:r w:rsidRPr="00D431E3">
              <w:rPr>
                <w:rFonts w:eastAsia="Times New Roman"/>
                <w:color w:val="auto"/>
              </w:rPr>
              <w:br/>
              <w:t>   Результаты использования нефтегазопоисковых геохимических методов Восточной Сибири для оптимизации ГРР на нефть и газ / Г. Л. Корюкин, М. Б. Скворцов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С.70-79: ил.,табл.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Применение компьютерного моделирования сейсмических волновых полей в процессе комплексирования данных геолого-геофизических методов при изучении нефтегазоперспективных объектов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О. С. Аккуратов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С.106-114: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Технология прогнозирования нефтегазоперспективных объектов в шарьяжно-надвиговых зонах</w:t>
            </w:r>
            <w:r w:rsidRPr="00D431E3">
              <w:rPr>
                <w:rFonts w:eastAsia="Times New Roman"/>
                <w:color w:val="auto"/>
              </w:rPr>
              <w:t xml:space="preserve"> / А. В. Мигурский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С.115-121: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Рудницкая Д.И.</w:t>
            </w:r>
            <w:r w:rsidRPr="00D431E3">
              <w:rPr>
                <w:rFonts w:eastAsia="Times New Roman"/>
                <w:color w:val="auto"/>
              </w:rPr>
              <w:br/>
              <w:t>   Использование системы РеапакРД при прогнозировании нефтегазоперспективных объектов на территории Восточной Сибири / Д. И. Рудницкая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С.296-302: ил.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Жуковин Ю.А.</w:t>
            </w:r>
            <w:r w:rsidRPr="00D431E3">
              <w:rPr>
                <w:rFonts w:eastAsia="Times New Roman"/>
                <w:color w:val="auto"/>
              </w:rPr>
              <w:br/>
              <w:t>   Нефтегазоносность северо-западной части Присаяно-Енисейской синеклизы / Ю. А. Жуковин, Г. Д. Назимков, В. А. Бутан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С.217-225: ил.,табл.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Приоритетные направления регионально-поисковых работ на нефть и газ в Восточной Сибири на основе результатов отработки опорных и региональных геофизических профилей</w:t>
            </w:r>
            <w:r w:rsidRPr="00D431E3">
              <w:rPr>
                <w:rFonts w:eastAsia="Times New Roman"/>
                <w:color w:val="auto"/>
              </w:rPr>
              <w:t xml:space="preserve"> / Н. А. Горюнов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С.226-234: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195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Оценка перспектив восточного борта Ангаро-Ленской ступени по комплексу геолого-геофизических данных</w:t>
            </w:r>
            <w:r w:rsidRPr="00D431E3">
              <w:rPr>
                <w:rFonts w:eastAsia="Times New Roman"/>
                <w:color w:val="auto"/>
              </w:rPr>
              <w:t xml:space="preserve"> / А. И. Ларичев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С.235-239,[1]л.ил.: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Дейберт С.В.</w:t>
            </w:r>
            <w:r w:rsidRPr="00D431E3">
              <w:rPr>
                <w:rFonts w:eastAsia="Times New Roman"/>
                <w:color w:val="auto"/>
              </w:rPr>
              <w:br/>
              <w:t>   Обзор методов оценки техногенных и экологических рисков строительства параметрических и поисковых скважин в условиях Восточной Сибири / С. В. Дейберт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С.246-248.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Тригубович Г.М.</w:t>
            </w:r>
            <w:r w:rsidRPr="00D431E3">
              <w:rPr>
                <w:rFonts w:eastAsia="Times New Roman"/>
                <w:color w:val="auto"/>
              </w:rPr>
              <w:br/>
              <w:t>   Прогнозирование продуктивных коллекторов методом многоразносных электромагнитных зондирований с контролируемым источником (М-ЗСБ) / Г. М. Тригубович, М. Г. Персова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С.255-261: ил.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Возможность прогноза литологических особенностей разреза венда в пределах поисковой площади Оморинского лицензионного участка на основе совместного использования продольных и поперечных волн</w:t>
            </w:r>
            <w:r w:rsidRPr="00D431E3">
              <w:rPr>
                <w:rFonts w:eastAsia="Times New Roman"/>
                <w:color w:val="auto"/>
              </w:rPr>
              <w:t xml:space="preserve"> / А. Д. Сарвиров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С.270-276: ил.,табл.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Технология прогнозирования нефтегазоперспективных объектов на окраинах базальтового плато</w:t>
            </w:r>
            <w:r w:rsidRPr="00D431E3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С.122-125: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Мигурский А.В.</w:t>
            </w:r>
            <w:r w:rsidRPr="00D431E3">
              <w:rPr>
                <w:rFonts w:eastAsia="Times New Roman"/>
                <w:color w:val="auto"/>
              </w:rPr>
              <w:br/>
              <w:t>   Структурно-парагенетический метод поиска ловушек углеводородов в осадочном чехле Сибирской платформы / А. В. Мигурский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С.126-131: ил. - Библиогр.: 16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201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Шиганова О.В.</w:t>
            </w:r>
            <w:r w:rsidRPr="00D431E3">
              <w:rPr>
                <w:rFonts w:eastAsia="Times New Roman"/>
                <w:color w:val="auto"/>
              </w:rPr>
              <w:br/>
              <w:t>   Гидрогеологический прогноз перспективных зон нефтегазонакопления в условиях Сибирской платформы / О. В. Шиганова, А. И. Сурнин, И. В. Литвинова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С.139-141.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Результаты комплексной интерпретации атрибутов сейсмического волнового поля на примере месторождений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В. А. Поздняков [и др.]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С.142-146: табл. - Библиогр.: 10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Попелуха Г.Ф.</w:t>
            </w:r>
            <w:r w:rsidRPr="00D431E3">
              <w:rPr>
                <w:rFonts w:eastAsia="Times New Roman"/>
                <w:color w:val="auto"/>
              </w:rPr>
              <w:br/>
              <w:t>   К методике районирования сейсмологических разрезов в зависимости от характера распределения интрузивных траппов в осадочном чехле Сибирской платформы / Г. Ф. Попелуха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С.157-159.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Моисеев С.А.</w:t>
            </w:r>
            <w:r w:rsidRPr="00D431E3">
              <w:rPr>
                <w:rFonts w:eastAsia="Times New Roman"/>
                <w:color w:val="auto"/>
              </w:rPr>
              <w:br/>
              <w:t>   Сопоставление тирского регионального горизонта Ангаро-Ленской ступени и Непско-Ботуобинской антеклизы / С. А. Моисеев, В. А. Топешко, В. Ю. Гой</w:t>
            </w:r>
            <w:r w:rsidRPr="00D431E3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С.204-207: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Дронов А.В.</w:t>
            </w:r>
            <w:r w:rsidRPr="00D431E3">
              <w:rPr>
                <w:rFonts w:eastAsia="Times New Roman"/>
                <w:color w:val="auto"/>
              </w:rPr>
              <w:br/>
              <w:t>   О находке гигантских Rusophycus в среднем ордовике Сибирской платформы / А. В. Дронов, В. Б. Кушлина</w:t>
            </w:r>
            <w:r w:rsidRPr="00D431E3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С.48-50.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D431E3">
              <w:rPr>
                <w:rFonts w:eastAsia="Times New Roman"/>
                <w:color w:val="auto"/>
              </w:rPr>
              <w:br/>
              <w:t>   Фациальные комплексы трилобитов раннего и начала среднего кембрия внешнего шельфа Сибирского палеобассейна / И. В. Коровников</w:t>
            </w:r>
            <w:r w:rsidRPr="00D431E3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С.78-80.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Никольский Ф.В.</w:t>
            </w:r>
            <w:r w:rsidRPr="00D431E3">
              <w:rPr>
                <w:rFonts w:eastAsia="Times New Roman"/>
                <w:color w:val="auto"/>
              </w:rPr>
              <w:br/>
              <w:t>   Палеогеография средне-позднекембрийских и ранне-среднеордовикских морских бассейнов Восточной Сибири / Ф. В. Никольский, С. А. Анисимова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Палеонтология и совершенствование стратиграфической основы геологического картографирования. - Санкт-Петербург, 2009. - С.98-99.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Горизонты и биостратиграфические зоны ордовика Сибирской платформы и проблема их сопоставления с новыми ярусными эталонами Международной стратиграфической шкалы</w:t>
            </w:r>
            <w:r w:rsidRPr="00D431E3">
              <w:rPr>
                <w:rFonts w:eastAsia="Times New Roman"/>
                <w:color w:val="auto"/>
              </w:rPr>
              <w:t xml:space="preserve"> / А. Г. Ядренкина [и др.]</w:t>
            </w:r>
            <w:r w:rsidRPr="00D431E3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С.169-171: 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Степень эродированности среднепалеозойских кимберлитов, траппов и осадочных пород среднего-нижнего палеозоя в центральной и северной частях Сибирской платформы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Т.2. - С.306-309.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Особенности распределения кимберлитовых минералов в верхнепалеозойских отложениях основных алмазоносных районов Сибирской платформы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Т.2. - С.378-381.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D431E3">
              <w:rPr>
                <w:rFonts w:eastAsia="Times New Roman"/>
                <w:color w:val="auto"/>
              </w:rPr>
              <w:br/>
              <w:t>   Верхний мел Вилюйской синеклизы: состояние изученности, пробл. расчленения и корреляции (восток Сиб. платформы) / В. С. Гриненко, Л. П. Жарикова</w:t>
            </w:r>
            <w:r w:rsidRPr="00D431E3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С.64-66. - Библиогр.: с.66.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Ким Н.С.</w:t>
            </w:r>
            <w:r w:rsidRPr="00D431E3">
              <w:rPr>
                <w:rFonts w:eastAsia="Times New Roman"/>
                <w:color w:val="auto"/>
              </w:rPr>
              <w:br/>
              <w:t>   Сравнительный анализ геохимии докембрийских нефтей Сибирской, Восточно-Европейской и Аравийской платформ / Н. С. Ким</w:t>
            </w:r>
            <w:r w:rsidRPr="00D431E3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111-114 : табл. - Рез. англ.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D431E3">
              <w:rPr>
                <w:rFonts w:eastAsia="Times New Roman"/>
                <w:color w:val="auto"/>
              </w:rPr>
              <w:br/>
              <w:t>   Оценка состава и распространения нафтидов, генерированных породами куонамского комплекса, на востоке Сибирской платформы / Т. М. Парфенова</w:t>
            </w:r>
            <w:r w:rsidRPr="00D431E3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115-120 : ил. - Рез. англ. - Библиогр.: 16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D431E3">
              <w:rPr>
                <w:rFonts w:eastAsia="Times New Roman"/>
                <w:color w:val="auto"/>
              </w:rPr>
              <w:br/>
              <w:t>   Литологические условия нефтегазоносности и вопросы прогноза крупных скоплений УВ в неопротерозойских и фанерозойских отложениях востока Сибирской платформы / В. С. Ситников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Литологические и геохимические основы прогноза нефтегазоносности. - Санкт-Петербург, 2008. - С. 253-260. - Рез. англ.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Попова М.В.</w:t>
            </w:r>
            <w:r w:rsidRPr="00D431E3">
              <w:rPr>
                <w:rFonts w:eastAsia="Times New Roman"/>
                <w:color w:val="auto"/>
              </w:rPr>
              <w:br/>
              <w:t>   Литолого-фациальные особенности нижне-среднекембрийской (куонамской) глинисто-карбонатной битуминозной формации восточной части Сибирской платформы / М. В. Попова, И. В. Шаламов</w:t>
            </w:r>
            <w:r w:rsidRPr="00D431E3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261-267 : ил., табл. - Рез. англ.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Шибина Т.Д.</w:t>
            </w:r>
            <w:r w:rsidRPr="00D431E3">
              <w:rPr>
                <w:rFonts w:eastAsia="Times New Roman"/>
                <w:color w:val="auto"/>
              </w:rPr>
              <w:br/>
              <w:t>   Влияние процессов цементации на развитие залежей углеводородов в отложениях юга Сибирской платформы / Т. Д. Шибина, А. В. Ивановская, Т. Б. Волченкова</w:t>
            </w:r>
            <w:r w:rsidRPr="00D431E3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268-277 : ил. - Рез. англ.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Розов С.Н.</w:t>
            </w:r>
            <w:r w:rsidRPr="00D431E3">
              <w:rPr>
                <w:rFonts w:eastAsia="Times New Roman"/>
                <w:color w:val="auto"/>
              </w:rPr>
              <w:br/>
              <w:t>   Новые ордовикские артроподы Aglaspidiodes Сибирской платформы / С. Н. Розов</w:t>
            </w:r>
            <w:r w:rsidRPr="00D431E3">
              <w:rPr>
                <w:rFonts w:eastAsia="Times New Roman"/>
                <w:color w:val="auto"/>
              </w:rPr>
              <w:br/>
              <w:t>// Новые данные по стратиграфии и палеонтологии нижнего палеозоя Сибири. - Новосибирск, 2009. - С.62-89: ил.,табл. - Библиогр.: 21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Вовна Г.М.</w:t>
            </w:r>
            <w:r w:rsidRPr="00D431E3">
              <w:rPr>
                <w:rFonts w:eastAsia="Times New Roman"/>
                <w:color w:val="auto"/>
              </w:rPr>
              <w:br/>
              <w:t>   Вулканизм ранних этапов становления сиалической коры Сибирского кратона / Г. М. Вовна, М. А. Мишкин</w:t>
            </w:r>
            <w:r w:rsidRPr="00D431E3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С.50-52. - Библиогр.: с.51-52.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Евстратов А.А.</w:t>
            </w:r>
            <w:r w:rsidRPr="00D431E3">
              <w:rPr>
                <w:rFonts w:eastAsia="Times New Roman"/>
                <w:color w:val="auto"/>
              </w:rPr>
              <w:br/>
              <w:t>   Фациально-формационный анализ базитовых образований на востоке Тунгусской синеклизы / А. А. Евстратов, И. Г. Коробков, А. В. Новопашин</w:t>
            </w:r>
            <w:r w:rsidRPr="00D431E3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С.125-128. - Библиогр.: с.128.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D431E3">
              <w:rPr>
                <w:rFonts w:eastAsia="Times New Roman"/>
                <w:color w:val="auto"/>
              </w:rPr>
              <w:br/>
              <w:t>   О проявлении субвулканического онгонитового магматизма в восточном складчатом обрамлении Сибирского кратона / В. И. Алексеев</w:t>
            </w:r>
            <w:r w:rsidRPr="00D431E3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С.241-244: ил.,табл. - Библиогр.: с.244.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D431E3">
              <w:rPr>
                <w:rFonts w:eastAsia="Times New Roman"/>
                <w:color w:val="auto"/>
              </w:rPr>
              <w:br/>
              <w:t>   Вулкано-тектонические структуры в сибирских траппах как области накопления и разгрузки пластовых флюидов в процессе тектоно-магматической активизации региона / В. В. Рябов, А. А. Лапковский</w:t>
            </w:r>
            <w:r w:rsidRPr="00D431E3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Т.2. - С.490-493. - Библиогр.: с.493.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222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Шевко А.Я.</w:t>
            </w:r>
            <w:r w:rsidRPr="00D431E3">
              <w:rPr>
                <w:rFonts w:eastAsia="Times New Roman"/>
                <w:color w:val="auto"/>
              </w:rPr>
              <w:br/>
              <w:t>   Минералогический состав Южно-Икэнского расслоенного покрова базальтов (Сибирская платформа) / А. Я. Шевко, М. П. Гора, А. А. Лапковский</w:t>
            </w:r>
            <w:r w:rsidRPr="00D431E3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Т.2. - С.551-554: ил.,табл. - Библиогр.: с.554.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431E3">
              <w:rPr>
                <w:rFonts w:eastAsia="Times New Roman"/>
                <w:color w:val="auto"/>
              </w:rPr>
              <w:br/>
              <w:t>   О связи вулканических процессов с формированием медного оруденения удоканской серии (Восточная Сибирь) / Б. Н. Абрамов</w:t>
            </w:r>
            <w:r w:rsidRPr="00D431E3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Т.2. - С.685-687: ил. - Библиогр.: с.687.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Бейзель А.Л.</w:t>
            </w:r>
            <w:r w:rsidRPr="00D431E3">
              <w:rPr>
                <w:rFonts w:eastAsia="Times New Roman"/>
                <w:color w:val="auto"/>
              </w:rPr>
              <w:br/>
              <w:t>   Сравнительная геостратиграфия Западной и Восточной Сибири, Туранской плиты и Северного Кавказа / А. Л. Бейзель</w:t>
            </w:r>
            <w:r w:rsidRPr="00D431E3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С.16-18.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Палеогеография Восточно-Сибирского осадочного бассейна в конце позднего триаса и юре</w:t>
            </w:r>
            <w:r w:rsidRPr="00D431E3">
              <w:rPr>
                <w:rFonts w:eastAsia="Times New Roman"/>
                <w:color w:val="auto"/>
              </w:rPr>
              <w:t xml:space="preserve"> / В. С. Гриненко [и др.]</w:t>
            </w:r>
            <w:r w:rsidRPr="00D431E3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С.46-48: ил. - Библиогр.: 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Уточнение палеогеографического положения Сибирской платформы в среднем-позднем кембрии</w:t>
            </w:r>
            <w:r w:rsidRPr="00D431E3">
              <w:rPr>
                <w:rFonts w:eastAsia="Times New Roman"/>
                <w:color w:val="auto"/>
              </w:rPr>
              <w:t xml:space="preserve"> / В. П. Апарин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С.18-20: ил.,табл.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Метелкин Д.В.</w:t>
            </w:r>
            <w:r w:rsidRPr="00D431E3">
              <w:rPr>
                <w:rFonts w:eastAsia="Times New Roman"/>
                <w:color w:val="auto"/>
              </w:rPr>
              <w:br/>
              <w:t>   Палеомагнитная характеристика терригенно-карбонатных отложений карагасской серии / Д. В. Метелкин, В. В. Благовидов, А. Ю. Казанский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С.17-19.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Наговицин К.Е.</w:t>
            </w:r>
            <w:r w:rsidRPr="00D431E3">
              <w:rPr>
                <w:rFonts w:eastAsia="Times New Roman"/>
                <w:color w:val="auto"/>
              </w:rPr>
              <w:br/>
              <w:t>   Палеогеографическое значение новых ассоциаций микрофоссилий из мезопротерозойских отложений западной и северной частей Сибирской платформы / К. Е. Наговицин, А. М. Станевич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С.28-30: ил.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Никольский Ф.В.</w:t>
            </w:r>
            <w:r w:rsidRPr="00D431E3">
              <w:rPr>
                <w:rFonts w:eastAsia="Times New Roman"/>
                <w:color w:val="auto"/>
              </w:rPr>
              <w:br/>
              <w:t xml:space="preserve">   Палеобиогеографическая модель среднепозднекембрийских и раннесреднеордовикских морей Восточной Сибири / Ф. В. </w:t>
            </w:r>
            <w:r w:rsidRPr="00D431E3">
              <w:rPr>
                <w:rFonts w:eastAsia="Times New Roman"/>
                <w:color w:val="auto"/>
              </w:rPr>
              <w:lastRenderedPageBreak/>
              <w:t>Никольский, С. А. Анисимова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С.33-34.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Ножкин А.Д.</w:t>
            </w:r>
            <w:r w:rsidRPr="00D431E3">
              <w:rPr>
                <w:rFonts w:eastAsia="Times New Roman"/>
                <w:color w:val="auto"/>
              </w:rPr>
              <w:br/>
              <w:t>   Проявление Гренвильского орогенеза на западной окраине Сибирского кратона / А. Д. Ножкин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С.35-38. - Библиогр.: 17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Терригенные отложения Верхоянской пассивной окраины как индикатор тектоно-магматической активности в Центрально-Азиатском подвижном поясе: (по данным датирования детритовых цирконов)</w:t>
            </w:r>
            <w:r w:rsidRPr="00D431E3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С.47-48.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Соловьева Л.В.</w:t>
            </w:r>
            <w:r w:rsidRPr="00D431E3">
              <w:rPr>
                <w:rFonts w:eastAsia="Times New Roman"/>
                <w:color w:val="auto"/>
              </w:rPr>
              <w:br/>
              <w:t>   Глубинные источники среднепалеозойского плюма под Сибирским кратоном по данным геохимии глубинных ксенолитов и кимберлитов / Л. В. Соловьева, С. И. Костровицкий, Т. Я. Ясныгина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С.105-107: ил. - Библиогр.: 16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D431E3">
              <w:rPr>
                <w:rFonts w:eastAsia="Times New Roman"/>
                <w:color w:val="auto"/>
              </w:rPr>
              <w:br/>
              <w:t>   Палеогеографическое положение Сибирской платформы в конце карбона - начале перми по палеомагнитным данным / А. В. Шацилло, И. В. Федюкин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С.143-144.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Галямов А.Л.</w:t>
            </w:r>
            <w:r w:rsidRPr="00D431E3">
              <w:rPr>
                <w:rFonts w:eastAsia="Times New Roman"/>
                <w:color w:val="auto"/>
              </w:rPr>
              <w:br/>
              <w:t>   Анализ пространственных соотношений критериев и признаков золотоносности черносланцевых и вулканогенно-терригенных комплексов для выделения и прогнозной оценки перспективных площадей / А. Л. Галямов, В. Д. Конкин, Г. В. Ручкин</w:t>
            </w:r>
            <w:r w:rsidRPr="00D431E3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С.54-55.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Опыт районирования перспективных площадей Сибирской платформы по алмазам с целью повышения эффективности прогнозно-поисковых работ / Н. Н. Зинчук</w:t>
            </w:r>
            <w:r w:rsidRPr="00D431E3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С.86-87.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236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Соловьев В.В.</w:t>
            </w:r>
            <w:r w:rsidRPr="00D431E3">
              <w:rPr>
                <w:rFonts w:eastAsia="Times New Roman"/>
                <w:color w:val="auto"/>
              </w:rPr>
              <w:br/>
              <w:t>   Прогноз структурно-тектонических ловушек нефти и газа в базальных горизонтах Ангаро-Ленской ступени / В. В. Соловьев</w:t>
            </w:r>
            <w:r w:rsidRPr="00D431E3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462-463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Сирина Т.Н.</w:t>
            </w:r>
            <w:r w:rsidRPr="00D431E3">
              <w:rPr>
                <w:rFonts w:eastAsia="Times New Roman"/>
                <w:color w:val="auto"/>
              </w:rPr>
              <w:br/>
              <w:t>   Оценка перспектив ураноносности отдельных блоков Сибирской платформы на основе геолого-эволюционной модели рудогенеза / Т. Н. Сирина</w:t>
            </w:r>
            <w:r w:rsidRPr="00D431E3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110.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Филипцов Ю.А.</w:t>
            </w:r>
            <w:r w:rsidRPr="00D431E3">
              <w:rPr>
                <w:rFonts w:eastAsia="Times New Roman"/>
                <w:color w:val="auto"/>
              </w:rPr>
              <w:br/>
              <w:t>   Рифейские прогибы западной части Сибирской платформы - очаги интенсивного образования нефти и газа на позднепалеозойском и мезозойском этапах ее развития / Ю. А. Филипцов, В. С. Старосельцев</w:t>
            </w:r>
            <w:r w:rsidRPr="00D431E3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8-18, [5]л.ил. : ил., табл.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D431E3">
              <w:rPr>
                <w:rFonts w:eastAsia="Times New Roman"/>
                <w:color w:val="auto"/>
              </w:rPr>
              <w:br/>
              <w:t>   Прогноз по геохимическим и гидрогеологическим данным новых зон, перспективных для выявления нефтяных залежей на территории центральных районов Лено-Тунгусской НГП / П. Н. Соболев, О. В. Шиганова, С. В. Дыхан</w:t>
            </w:r>
            <w:r w:rsidRPr="00D431E3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19-26 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Попелуха Г.Ф.</w:t>
            </w:r>
            <w:r w:rsidRPr="00D431E3">
              <w:rPr>
                <w:rFonts w:eastAsia="Times New Roman"/>
                <w:color w:val="auto"/>
              </w:rPr>
              <w:br/>
              <w:t>   Чуньский выступ - первоочередной объект нефтегазопоисковых работ / Г. Ф. Попелуха</w:t>
            </w:r>
            <w:r w:rsidRPr="00D431E3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45-58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Вендский нефтегазоносный комплекс - второй объект поисков нефти на юго-западе Камовского свода</w:t>
            </w:r>
            <w:r w:rsidRPr="00D431E3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D431E3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62-70 : ил.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Геохимия и петрология Эгийнгольского перидотитового массива: реставрация условий плавления и взаимодействия с бонитовым расплавом</w:t>
            </w:r>
            <w:r w:rsidRPr="00D431E3">
              <w:rPr>
                <w:rFonts w:eastAsia="Times New Roman"/>
                <w:color w:val="auto"/>
              </w:rPr>
              <w:t xml:space="preserve"> / М. А. Горнова [и др.]</w:t>
            </w:r>
            <w:r w:rsidRPr="00D431E3">
              <w:rPr>
                <w:rFonts w:eastAsia="Times New Roman"/>
                <w:color w:val="auto"/>
              </w:rPr>
              <w:br/>
              <w:t>// Ультрабазит-базитовые комплексы складчатых областей и связанные с ними месторождения. - Екатеринбург, 2009. - Т.1. - С.147-151. - Рез.англ.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243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Куренной В.В.</w:t>
            </w:r>
            <w:r w:rsidRPr="00D431E3">
              <w:rPr>
                <w:rFonts w:eastAsia="Times New Roman"/>
                <w:color w:val="auto"/>
              </w:rPr>
              <w:br/>
              <w:t>   Бассейны питьевых подземных вод седиментационных и складчатых структур Восточной Сибири / В. В. Куренной</w:t>
            </w:r>
            <w:r w:rsidRPr="00D431E3">
              <w:rPr>
                <w:rFonts w:eastAsia="Times New Roman"/>
                <w:color w:val="auto"/>
              </w:rPr>
              <w:br/>
              <w:t>// Подземные воды Востока России. - Тюмень, 2009. - С.71-74: ил., табл.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D431E3">
              <w:rPr>
                <w:rFonts w:eastAsia="Times New Roman"/>
                <w:color w:val="auto"/>
              </w:rPr>
              <w:br/>
              <w:t>   Природные и техноприродные резервуары промстоков в криолитозоне Сибирской платформы / А. В. Дроздов</w:t>
            </w:r>
            <w:r w:rsidRPr="00D431E3">
              <w:rPr>
                <w:rFonts w:eastAsia="Times New Roman"/>
                <w:color w:val="auto"/>
              </w:rPr>
              <w:br/>
              <w:t>// Подземные воды Востока России. - Тюмень, 2009. - С.170-174.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Районирование западной части Сибирской платформы по находкам россыпных алмазов</w:t>
            </w:r>
            <w:r w:rsidRPr="00D431E3">
              <w:rPr>
                <w:rFonts w:eastAsia="Times New Roman"/>
                <w:color w:val="auto"/>
              </w:rPr>
              <w:t xml:space="preserve"> / В. А. Епифанов [и др.]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минерагения Сибири. - Новосибирск, 2010. - С.56-66: ил.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D431E3">
              <w:rPr>
                <w:rFonts w:eastAsia="Times New Roman"/>
                <w:color w:val="auto"/>
              </w:rPr>
              <w:br/>
              <w:t>   Структурно-тектонический контроль россыпной алмазной субпровинции / В. А. Епифанов, О. В. Снегирев, Л. В. Гесс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минерагения Сибири. - Новосибирск, 2010. - С.66-75: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Краевский, Б.Г.</w:t>
            </w:r>
            <w:r w:rsidRPr="00D431E3">
              <w:rPr>
                <w:rFonts w:eastAsia="Times New Roman"/>
                <w:color w:val="auto"/>
              </w:rPr>
              <w:br/>
              <w:t>   Рифейские карбонатные отложения западной части Сибирской платформы / Б. Г. Краевский</w:t>
            </w:r>
            <w:r w:rsidRPr="00D431E3">
              <w:rPr>
                <w:rFonts w:eastAsia="Times New Roman"/>
                <w:color w:val="auto"/>
              </w:rPr>
              <w:br/>
              <w:t>// Региональная геология. Стратиграфия и палеонтология докембрия и нижнего палеозоя Сибири. - Новосибирск, 2010. - С.5-13: ил. - Библиогр.: 26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Сосновская, О.В.</w:t>
            </w:r>
            <w:r w:rsidRPr="00D431E3">
              <w:rPr>
                <w:rFonts w:eastAsia="Times New Roman"/>
                <w:color w:val="auto"/>
              </w:rPr>
              <w:br/>
              <w:t>   Первая находка камазиид (невландиевая проблематика) в докембрии Сибирской платформы / О. В. Сосновская</w:t>
            </w:r>
            <w:r w:rsidRPr="00D431E3">
              <w:rPr>
                <w:rFonts w:eastAsia="Times New Roman"/>
                <w:color w:val="auto"/>
              </w:rPr>
              <w:br/>
              <w:t>// Региональная геология. Стратиграфия и палеонтология докембрия и нижнего палеозоя Сибири. - Новосибирск, 2010. - С.16-21: ил.,табл. - Библиогр.: 14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Коровников, И.В.</w:t>
            </w:r>
            <w:r w:rsidRPr="00D431E3">
              <w:rPr>
                <w:rFonts w:eastAsia="Times New Roman"/>
                <w:color w:val="auto"/>
              </w:rPr>
              <w:br/>
              <w:t>   Динамика таксономического разнообразия трилобитов и основные биотические рубежи в раннем и начале среднего кембрия внешнего шельфа Сибирской платформы / И. В. Коровников</w:t>
            </w:r>
            <w:r w:rsidRPr="00D431E3">
              <w:rPr>
                <w:rFonts w:eastAsia="Times New Roman"/>
                <w:color w:val="auto"/>
              </w:rPr>
              <w:br/>
              <w:t>// Региональная геология. Стратиграфия и палеонтология докембрия и нижнего палеозоя Сибири. - Новосибирск, 2010. - С.75-81: ил. - Библиогр.: 11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Пегель, Т.В.</w:t>
            </w:r>
            <w:r w:rsidRPr="00D431E3">
              <w:rPr>
                <w:rFonts w:eastAsia="Times New Roman"/>
                <w:color w:val="auto"/>
              </w:rPr>
              <w:br/>
              <w:t>   Корреляция разнофациальных поздне-среднекембрийских отложений типовых разрезов Сибирской платформы / Т. В. Пегель</w:t>
            </w:r>
            <w:r w:rsidRPr="00D431E3">
              <w:rPr>
                <w:rFonts w:eastAsia="Times New Roman"/>
                <w:color w:val="auto"/>
              </w:rPr>
              <w:br/>
              <w:t>// Региональная геология. Стратиграфия и палеонтология докембрия и нижнего палеозоя Сибири. - Новосибирск, 2010. - С.110-123, [1] л. ил.: ил., табл. - Библиогр.: 32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 xml:space="preserve">Новая версия схемы корреляции и фациального районирования ордовикских отложений Сибирской платформы: важнейшие уточнения и дополнения к </w:t>
            </w:r>
            <w:r w:rsidRPr="00D431E3">
              <w:rPr>
                <w:rFonts w:eastAsia="Times New Roman"/>
                <w:b/>
                <w:bCs/>
                <w:color w:val="auto"/>
              </w:rPr>
              <w:lastRenderedPageBreak/>
              <w:t>прежней схеме</w:t>
            </w:r>
            <w:r w:rsidRPr="00D431E3">
              <w:rPr>
                <w:rFonts w:eastAsia="Times New Roman"/>
                <w:color w:val="auto"/>
              </w:rPr>
              <w:t xml:space="preserve"> / А. Г. Ядренкина [и др.]</w:t>
            </w:r>
            <w:r w:rsidRPr="00D431E3">
              <w:rPr>
                <w:rFonts w:eastAsia="Times New Roman"/>
                <w:color w:val="auto"/>
              </w:rPr>
              <w:br/>
              <w:t>// Региональная геология. Стратиграфия и палеонтология докембрия и нижнего палеозоя Сибири. - Новосибирск, 2010. - С.123-129, [1] л. ил.: ил. + 1 отд. ил.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Иерархические зональные системы неоднородностей геохимического поля при прогнозировании рудных узлов и рудных полей на базе многоуровневой конвективной модели рудогенеза</w:t>
            </w:r>
            <w:r w:rsidRPr="00D431E3">
              <w:rPr>
                <w:rFonts w:eastAsia="Times New Roman"/>
                <w:color w:val="auto"/>
              </w:rPr>
              <w:t xml:space="preserve"> / Л. Г. Юркевич [и др.]</w:t>
            </w:r>
            <w:r w:rsidRPr="00D431E3">
              <w:rPr>
                <w:rFonts w:eastAsia="Times New Roman"/>
                <w:color w:val="auto"/>
              </w:rPr>
              <w:br/>
              <w:t>// Геология и минерально-сырьевые ресурсы Центральной Сибири. - Красноярск, 2010. - С.145-161: ил.,табл.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Левицкий В.И.</w:t>
            </w:r>
            <w:r w:rsidRPr="00D431E3">
              <w:rPr>
                <w:rFonts w:eastAsia="Times New Roman"/>
                <w:color w:val="auto"/>
              </w:rPr>
              <w:br/>
              <w:t>   Минерагеническая типизация Присаянского краевого выступа фундамента Сибирской платформы / В. И. Левицкий, И. В. Левицкий</w:t>
            </w:r>
            <w:r w:rsidRPr="00D431E3">
              <w:rPr>
                <w:rFonts w:eastAsia="Times New Roman"/>
                <w:color w:val="auto"/>
              </w:rPr>
              <w:br/>
              <w:t>// Минерагения докембрия. - Петрозаводск, 2009. - С. 158-162.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Г22881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Итоги и перспективы освоения ресурсного потенциала Восточной Сибири и Республики Саха (Якутия)</w:t>
            </w:r>
            <w:r w:rsidRPr="00D431E3">
              <w:rPr>
                <w:rFonts w:eastAsia="Times New Roman"/>
                <w:color w:val="auto"/>
              </w:rPr>
              <w:t xml:space="preserve"> / А. А. Герт [и др.]</w:t>
            </w:r>
            <w:r w:rsidRPr="00D431E3">
              <w:rPr>
                <w:rFonts w:eastAsia="Times New Roman"/>
                <w:color w:val="auto"/>
              </w:rPr>
              <w:br/>
              <w:t>// Экономическое и информационное обеспечение обоснования перспектив освоения минеральных ресурсов Сибири. - Новосибирск, 2010. - С. 50-61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Сибирская платформа: особенности строения, алмазоносность</w:t>
            </w:r>
            <w:r w:rsidRPr="00D431E3">
              <w:rPr>
                <w:rFonts w:eastAsia="Times New Roman"/>
                <w:color w:val="auto"/>
              </w:rPr>
              <w:t xml:space="preserve"> / Н. И. Горев [и др.]</w:t>
            </w:r>
            <w:r w:rsidRPr="00D431E3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С.40-46: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Мазуров М.П.</w:t>
            </w:r>
            <w:r w:rsidRPr="00D431E3">
              <w:rPr>
                <w:rFonts w:eastAsia="Times New Roman"/>
                <w:color w:val="auto"/>
              </w:rPr>
              <w:br/>
              <w:t>   Этапы и стадии развития флюидных рудно-магматических систем траппов Сибирской платформы / М. П. Мазуров, В. Г. Быкова, А. Т. Титов</w:t>
            </w:r>
            <w:r w:rsidRPr="00D431E3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С.61-64.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Лукьянов В.Г.</w:t>
            </w:r>
            <w:r w:rsidRPr="00D431E3">
              <w:rPr>
                <w:rFonts w:eastAsia="Times New Roman"/>
                <w:color w:val="auto"/>
              </w:rPr>
              <w:br/>
              <w:t>   Методика проектирования скоростного проведения горизонтальных горноразведочных выработок / В. Г. Лукьянов</w:t>
            </w:r>
            <w:r w:rsidRPr="00D431E3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С.480-481.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Лукьянов В.Г.</w:t>
            </w:r>
            <w:r w:rsidRPr="00D431E3">
              <w:rPr>
                <w:rFonts w:eastAsia="Times New Roman"/>
                <w:color w:val="auto"/>
              </w:rPr>
              <w:br/>
              <w:t>   Руководство по проектированию технологии скоростного проведения горизонтальных подземных выработок при разведке месторождений золота / В. Г. Лукьянов</w:t>
            </w:r>
            <w:r w:rsidRPr="00D431E3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С.481-484.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Тычков Н.С.</w:t>
            </w:r>
            <w:r w:rsidRPr="00D431E3">
              <w:rPr>
                <w:rFonts w:eastAsia="Times New Roman"/>
                <w:color w:val="auto"/>
              </w:rPr>
              <w:br/>
              <w:t>   Индикаторные минералы кимберлитов в триасовых туфах Тунгусской синеклизы / Н. С. Тычков, В. П. Афанасьев</w:t>
            </w:r>
            <w:r w:rsidRPr="00D431E3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</w:t>
            </w:r>
            <w:r w:rsidRPr="00D431E3">
              <w:rPr>
                <w:rFonts w:eastAsia="Times New Roman"/>
                <w:color w:val="auto"/>
              </w:rPr>
              <w:lastRenderedPageBreak/>
              <w:t>ископаемых. - Томск, 2010. - С.537-541: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Амиржанов А.А.</w:t>
            </w:r>
            <w:r w:rsidRPr="00D431E3">
              <w:rPr>
                <w:rFonts w:eastAsia="Times New Roman"/>
                <w:color w:val="auto"/>
              </w:rPr>
              <w:br/>
              <w:t>   Фундаментальная проблема соотношения рудогенеза и траппового магматизма на Сибирской платформе / А. А. Амиржанов</w:t>
            </w:r>
            <w:r w:rsidRPr="00D431E3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18-21 : ил. - Библиогр.: 13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Дюжиков О.А.</w:t>
            </w:r>
            <w:r w:rsidRPr="00D431E3">
              <w:rPr>
                <w:rFonts w:eastAsia="Times New Roman"/>
                <w:color w:val="auto"/>
              </w:rPr>
              <w:br/>
              <w:t>   Нетрадиционные эндогенные месторождения Центральной и Восточной Сибири / О. А. Дюжиков, А. К. Мкртычьян, Е. И. Берзон</w:t>
            </w:r>
            <w:r w:rsidRPr="00D431E3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66-67.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Хантургаева Г.И.</w:t>
            </w:r>
            <w:r w:rsidRPr="00D431E3">
              <w:rPr>
                <w:rFonts w:eastAsia="Times New Roman"/>
                <w:color w:val="auto"/>
              </w:rPr>
              <w:br/>
              <w:t>   Карбонатитовые редкоземельные руды месторождения Лугийн Гол / Г. И. Хантургаева</w:t>
            </w:r>
            <w:r w:rsidRPr="00D431E3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184-187 : табл.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Минеральные индикаторы литогенеза верхнепалеозойских алмазоносных отложений Сибирской платформы / Н. Н. Зинчук</w:t>
            </w:r>
            <w:r w:rsidRPr="00D431E3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106-108.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Домчак В.В.</w:t>
            </w:r>
            <w:r w:rsidRPr="00D431E3">
              <w:rPr>
                <w:rFonts w:eastAsia="Times New Roman"/>
                <w:color w:val="auto"/>
              </w:rPr>
              <w:br/>
              <w:t>   Геохимические поисковые модели при прогнозировании и поисках месторождений в открытых ландшафтах горной тайги: (опыт создания и практического использования) / В. В. Домчак, А. П. Инговатов, К. В. Салько</w:t>
            </w:r>
            <w:r w:rsidRPr="00D431E3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42-45: табл.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Анисимова С.А.</w:t>
            </w:r>
            <w:r w:rsidRPr="00D431E3">
              <w:rPr>
                <w:rFonts w:eastAsia="Times New Roman"/>
                <w:color w:val="auto"/>
              </w:rPr>
              <w:br/>
              <w:t>   Эволюция мезо-неопротерозойских цианобионтов юга Сибирской платформы / С. А. Анисимова, А. Ю. Анисимов</w:t>
            </w:r>
            <w:r w:rsidRPr="00D431E3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14-16.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Численное моделирование волновых полей в присутствии кавернозных коллекторов на месторождениях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Д. М. Вишневский [и др.]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77-81 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267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Перспективы повышения эффективности сейсморазведки в Восточной Сибири при поисках нефтегазовых ловушек с повышенной трещиноватостью коллекторов</w:t>
            </w:r>
            <w:r w:rsidRPr="00D431E3">
              <w:rPr>
                <w:rFonts w:eastAsia="Times New Roman"/>
                <w:color w:val="auto"/>
              </w:rPr>
              <w:t xml:space="preserve"> / В. А. Детков [и др.]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81-87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Проблемы точности сейсморазведки в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В. А. Кочнев [и др.]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87-89 : ил.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Горшкалев С.Б.</w:t>
            </w:r>
            <w:r w:rsidRPr="00D431E3">
              <w:rPr>
                <w:rFonts w:eastAsia="Times New Roman"/>
                <w:color w:val="auto"/>
              </w:rPr>
              <w:br/>
              <w:t>   Возможность подавления кратных волн в условиях разреза Сибирской платформы при наземных наблюдениях с использованием данных ВСП / С. Б. Горшкалев, В. В. Карстен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138-139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Сальников А.С.</w:t>
            </w:r>
            <w:r w:rsidRPr="00D431E3">
              <w:rPr>
                <w:rFonts w:eastAsia="Times New Roman"/>
                <w:color w:val="auto"/>
              </w:rPr>
              <w:br/>
              <w:t>   Сейсмогеологическое строение земной коры области сочленения Западно-Сибирской плиты и Сибирской платформы по данным региональных сейсмических исследований преломленными волнами / А. С. Сальников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224-229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D431E3">
              <w:rPr>
                <w:rFonts w:eastAsia="Times New Roman"/>
                <w:color w:val="auto"/>
              </w:rPr>
              <w:br/>
              <w:t>   Структура верхней мантии западной части Сибирской платформы по профилю Рифт / В. Д. Суворов, З. Р. Мишенькина, Е. А. Мельник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261-263 : ил.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Речные сейсморазведочные работы на Востоке России - результаты, проблемы, перспективы</w:t>
            </w:r>
            <w:r w:rsidRPr="00D431E3">
              <w:rPr>
                <w:rFonts w:eastAsia="Times New Roman"/>
                <w:color w:val="auto"/>
              </w:rPr>
              <w:t xml:space="preserve"> / В. С. Селезнев [и др.]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294-299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D431E3">
              <w:rPr>
                <w:rFonts w:eastAsia="Times New Roman"/>
                <w:color w:val="auto"/>
              </w:rPr>
              <w:br/>
              <w:t>   Особенности 22-летних циклов сейсмической активности Олекмо-Становой сейсмической зоны / С. В. Трофименко</w:t>
            </w:r>
            <w:r w:rsidRPr="00D431E3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299-300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D431E3">
              <w:rPr>
                <w:rFonts w:eastAsia="Times New Roman"/>
                <w:color w:val="auto"/>
              </w:rPr>
              <w:br/>
              <w:t>   Мантийный магматизм в неогее Сибирской платформы - эволюция суперплюма? / О. М. Розен</w:t>
            </w:r>
            <w:r w:rsidRPr="00D431E3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238-241 : ил.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Совместный Российско-Германский проект "Полигон" - экологические исследования болот тундры в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= The Joint German-Russian Polygon Project - Environmental Studies in East Siberian Tundra Wetlands / С. </w:t>
            </w:r>
            <w:r w:rsidRPr="00D431E3">
              <w:rPr>
                <w:rFonts w:eastAsia="Times New Roman"/>
                <w:color w:val="auto"/>
              </w:rPr>
              <w:lastRenderedPageBreak/>
              <w:t>Веттерик [и др.]</w:t>
            </w:r>
            <w:r w:rsidRPr="00D431E3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110-111. - Текст англ.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Проблема ледниковых отложений южного Прианабарья (Восточная Сибирь) в связи с ревизией россыпной алмазоносности региона</w:t>
            </w:r>
            <w:r w:rsidRPr="00D431E3">
              <w:rPr>
                <w:rFonts w:eastAsia="Times New Roman"/>
                <w:color w:val="auto"/>
              </w:rPr>
              <w:t xml:space="preserve"> / В. А. Епифанов [и др.]</w:t>
            </w:r>
            <w:r w:rsidRPr="00D431E3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198-200. - Библиогр.: 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Целюк Д.И.</w:t>
            </w:r>
            <w:r w:rsidRPr="00D431E3">
              <w:rPr>
                <w:rFonts w:eastAsia="Times New Roman"/>
                <w:color w:val="auto"/>
              </w:rPr>
              <w:br/>
              <w:t>   Ресурсный потенциал золота лежалых хвостов Восточной Сибири / Д. И. Целюк, И. Н. Целюк</w:t>
            </w:r>
            <w:r w:rsidRPr="00D431E3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 : проблемы и пути решения. - Москва, 2011. - С. 225-232 : ил., табл.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Котельникова З.А.</w:t>
            </w:r>
            <w:r w:rsidRPr="00D431E3">
              <w:rPr>
                <w:rFonts w:eastAsia="Times New Roman"/>
                <w:color w:val="auto"/>
              </w:rPr>
              <w:br/>
              <w:t>   Эволюция флюидного режима и условия формирования пород Ханкайского массива / З. А. Котельникова, А. Р. Котельников</w:t>
            </w:r>
            <w:r w:rsidRPr="00D431E3">
              <w:rPr>
                <w:rFonts w:eastAsia="Times New Roman"/>
                <w:color w:val="auto"/>
              </w:rPr>
              <w:br/>
              <w:t>// Гранулитовые и эклогитовые комплексы в истории Земли. - Петрозаводск, 2011. - С. 106-108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Докембрийские и фанерозойские гранулитовые комплексы юга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В. И. Левицкий [и др.]</w:t>
            </w:r>
            <w:r w:rsidRPr="00D431E3">
              <w:rPr>
                <w:rFonts w:eastAsia="Times New Roman"/>
                <w:color w:val="auto"/>
              </w:rPr>
              <w:br/>
              <w:t>// Гранулитовые и эклогитовые комплексы в истории Земли. - Петрозаводск, 2011. - С. 122-124. - Текст парал. рус., англ.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Левицкий И.В.</w:t>
            </w:r>
            <w:r w:rsidRPr="00D431E3">
              <w:rPr>
                <w:rFonts w:eastAsia="Times New Roman"/>
                <w:color w:val="auto"/>
              </w:rPr>
              <w:br/>
              <w:t>   Неоархейский и палеопротерозойский метаморфизм гранулитовой фации в Присаянском выступе фундамента Сибирской платформы / И. В. Левицкий, В. И. Левицкий</w:t>
            </w:r>
            <w:r w:rsidRPr="00D431E3">
              <w:rPr>
                <w:rFonts w:eastAsia="Times New Roman"/>
                <w:color w:val="auto"/>
              </w:rPr>
              <w:br/>
              <w:t>// Гранулитовые и эклогитовые комплексы в истории Земли. - Петрозаводск, 2011. - С. 125-127. - Текст парал. рус., англ.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Раннедокембрийский гранулитовый комплекс Ангаро-Канского блока, юго-западная окраина Сибирского кратона : состав и время формирования</w:t>
            </w:r>
            <w:r w:rsidRPr="00D431E3">
              <w:rPr>
                <w:rFonts w:eastAsia="Times New Roman"/>
                <w:color w:val="auto"/>
              </w:rPr>
              <w:t xml:space="preserve"> / О. М. Туркина [и др.]</w:t>
            </w:r>
            <w:r w:rsidRPr="00D431E3">
              <w:rPr>
                <w:rFonts w:eastAsia="Times New Roman"/>
                <w:color w:val="auto"/>
              </w:rPr>
              <w:br/>
              <w:t>// Гранулитовые и эклогитовые комплексы в истории Земли. - Петрозаводск, 2011. - С. 245-248. - Текст парал. рус., англ.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Заботин А.С.</w:t>
            </w:r>
            <w:r w:rsidRPr="00D431E3">
              <w:rPr>
                <w:rFonts w:eastAsia="Times New Roman"/>
                <w:color w:val="auto"/>
              </w:rPr>
              <w:br/>
              <w:t>   О возможной гелиоцентрической орбите Тунгусского метеорита до его вхождения в атмосферу Земли / А. С. Заботин, Ю. Д. Медведев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6-13 : ил., табл. - Библиогр.: с. 13.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283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Хазанович-Вульф К.К.</w:t>
            </w:r>
            <w:r w:rsidRPr="00D431E3">
              <w:rPr>
                <w:rFonts w:eastAsia="Times New Roman"/>
                <w:color w:val="auto"/>
              </w:rPr>
              <w:br/>
              <w:t>   О траектории Тунгусского кометного тела (ТКТ) / К. К. Хазанович-Вульф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14-28 : ил., табл. - Библиогр.: 10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Гладышева О.Г.</w:t>
            </w:r>
            <w:r w:rsidRPr="00D431E3">
              <w:rPr>
                <w:rFonts w:eastAsia="Times New Roman"/>
                <w:color w:val="auto"/>
              </w:rPr>
              <w:br/>
              <w:t>   Кометная структура Тунгусского тела / О. Г. Гладышева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29-32 : ил. - Библиогр.: с. 32.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Хазанович-Вульф К.К.</w:t>
            </w:r>
            <w:r w:rsidRPr="00D431E3">
              <w:rPr>
                <w:rFonts w:eastAsia="Times New Roman"/>
                <w:color w:val="auto"/>
              </w:rPr>
              <w:br/>
              <w:t>   Хвост Тунгусского тела как решающее свидетельство его кометной природы / К. К. Хазанович-Вульф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33-35.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Каменцев Л.И.</w:t>
            </w:r>
            <w:r w:rsidRPr="00D431E3">
              <w:rPr>
                <w:rFonts w:eastAsia="Times New Roman"/>
                <w:color w:val="auto"/>
              </w:rPr>
              <w:br/>
              <w:t>   Развал ТКТ на трассе его полета / Л. И. Каменцев, К. К. Хазанович-Вульф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36-37. - Библиогр.: с. 37.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Генк А.В.</w:t>
            </w:r>
            <w:r w:rsidRPr="00D431E3">
              <w:rPr>
                <w:rFonts w:eastAsia="Times New Roman"/>
                <w:color w:val="auto"/>
              </w:rPr>
              <w:br/>
              <w:t>   О некоторых моделенезависимых методиках расчета и параметрах Тунгусского взрыва / А. В. Генк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38-45 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Основные выводы и проблемы. Общая дискуссия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110-118. - Библиогр.: с. 118.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Гладышева О.Г.</w:t>
            </w:r>
            <w:r w:rsidRPr="00D431E3">
              <w:rPr>
                <w:rFonts w:eastAsia="Times New Roman"/>
                <w:color w:val="auto"/>
              </w:rPr>
              <w:br/>
              <w:t>   Разрушение Тунгусского тела / О. Г. Гладышева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45-49 : ил. - Библиогр.: 11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Никольский Г.А.</w:t>
            </w:r>
            <w:r w:rsidRPr="00D431E3">
              <w:rPr>
                <w:rFonts w:eastAsia="Times New Roman"/>
                <w:color w:val="auto"/>
              </w:rPr>
              <w:br/>
              <w:t>   Согласованная модель Тунгусского явления / Г. А. Никольский, Ю. Д. Медведев, Э. О. Шульц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49-62 : ил. - Библиогр.: 18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Цынбал М.Н.</w:t>
            </w:r>
            <w:r w:rsidRPr="00D431E3">
              <w:rPr>
                <w:rFonts w:eastAsia="Times New Roman"/>
                <w:color w:val="auto"/>
              </w:rPr>
              <w:br/>
              <w:t>   Уточненная модель газовоздушного взрыва Тунгусского болида и его последствий / М. Н. Цынбал, В. Э. Шнитке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62-73, 121-130 : ил., табл. - Библиогр.: 41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Алексеев В.А.</w:t>
            </w:r>
            <w:r w:rsidRPr="00D431E3">
              <w:rPr>
                <w:rFonts w:eastAsia="Times New Roman"/>
                <w:color w:val="auto"/>
              </w:rPr>
              <w:br/>
              <w:t>   Поведение Тунгусского и Сихотэ-Алинского метеоритов у поверхности Земли. Моделирование и состав частиц / В. А. Алексеев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74-80 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293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Иорданишвили Е.К.</w:t>
            </w:r>
            <w:r w:rsidRPr="00D431E3">
              <w:rPr>
                <w:rFonts w:eastAsia="Times New Roman"/>
                <w:color w:val="auto"/>
              </w:rPr>
              <w:br/>
              <w:t>   Еще раз к вопросу о кратерах Тунгусского метеорита / Е. К. Иорданишвили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80.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Грошев В.Л.</w:t>
            </w:r>
            <w:r w:rsidRPr="00D431E3">
              <w:rPr>
                <w:rFonts w:eastAsia="Times New Roman"/>
                <w:color w:val="auto"/>
              </w:rPr>
              <w:br/>
              <w:t>   Тунгусский феномен как результат всплеска активности и разрыва вихрей физического вакуума в эфиросфере Земли / В. Л. Грошев</w:t>
            </w:r>
            <w:r w:rsidRPr="00D431E3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105-110.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D431E3">
              <w:rPr>
                <w:rFonts w:eastAsia="Times New Roman"/>
                <w:color w:val="auto"/>
              </w:rPr>
              <w:br/>
              <w:t>   Реперные уровни для региональной и межрегиональной корреляции нижнего кембрия Сибирской платформы по трилобитам / И. В. Коровников</w:t>
            </w:r>
            <w:r w:rsidRPr="00D431E3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79-80.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О концентрации туфогенного материала в продуктивных на алмазы древних осадочных толщах Сибирской платформы / Н. Н. Зинчук</w:t>
            </w:r>
            <w:r w:rsidRPr="00D431E3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89-91.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Цельмович В.А.</w:t>
            </w:r>
            <w:r w:rsidRPr="00D431E3">
              <w:rPr>
                <w:rFonts w:eastAsia="Times New Roman"/>
                <w:color w:val="auto"/>
              </w:rPr>
              <w:br/>
              <w:t>   Могут ли частицы самородных металлов быть индикатором вещества Тунгусского метеорита? / В. А. Цельмович</w:t>
            </w:r>
            <w:r w:rsidRPr="00D431E3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193-196 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Кривяков С.В.</w:t>
            </w:r>
            <w:r w:rsidRPr="00D431E3">
              <w:rPr>
                <w:rFonts w:eastAsia="Times New Roman"/>
                <w:color w:val="auto"/>
              </w:rPr>
              <w:br/>
              <w:t>   Сибирская юбилейная научная конференция : "100 лет "Тунгусскому метеориту", "50 лет КСЭ" 1-3 мая 2008 г., г.Томск / С. В. Кривяков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Плеханов Г.Ф.</w:t>
            </w:r>
            <w:r w:rsidRPr="00D431E3">
              <w:rPr>
                <w:rFonts w:eastAsia="Times New Roman"/>
                <w:color w:val="auto"/>
              </w:rPr>
              <w:br/>
              <w:t>   100 лет Тунгусскому метеориту, 50 лет КСЭ : (вековая драма поисков Тунгусского метеорита) / Г. Ф. Плеханов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5-13. - Библиогр.: с. 12-13.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Кулик И.Л.</w:t>
            </w:r>
            <w:r w:rsidRPr="00D431E3">
              <w:rPr>
                <w:rFonts w:eastAsia="Times New Roman"/>
                <w:color w:val="auto"/>
              </w:rPr>
              <w:br/>
              <w:t>   Л.А.Кулик - первый исследователь проблемы Тунгусского метеорита / И. Л. Кулик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14-18. - Библиогр.: с. 18.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Бояркина А.П.</w:t>
            </w:r>
            <w:r w:rsidRPr="00D431E3">
              <w:rPr>
                <w:rFonts w:eastAsia="Times New Roman"/>
                <w:color w:val="auto"/>
              </w:rPr>
              <w:br/>
              <w:t>   Вклад комплексной самодеятельной экспедиции в решение проблемы Тунгусского метеорита / А. П. Бояркина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Феномен Тунгуски : на перекрёстке идей. - Новосибирск, 2012. - С. 18-22. - Библиогр.: с. 22.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Кривякова Э.Н.</w:t>
            </w:r>
            <w:r w:rsidRPr="00D431E3">
              <w:rPr>
                <w:rFonts w:eastAsia="Times New Roman"/>
                <w:color w:val="auto"/>
              </w:rPr>
              <w:br/>
              <w:t>   Обзор работ по вывалу леса / Э. Н. Кривякова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22-29. - Библиогр.: с. 26-29.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Дорошин И.К.</w:t>
            </w:r>
            <w:r w:rsidRPr="00D431E3">
              <w:rPr>
                <w:rFonts w:eastAsia="Times New Roman"/>
                <w:color w:val="auto"/>
              </w:rPr>
              <w:br/>
              <w:t>   Обзор реализованных проектов по поиску вещества Тунгусского метеорита / И. К. Дорошин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29-38 : ил., табл. - Библиогр.: с. 37-38.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Бидюков Б.Ф.</w:t>
            </w:r>
            <w:r w:rsidRPr="00D431E3">
              <w:rPr>
                <w:rFonts w:eastAsia="Times New Roman"/>
                <w:color w:val="auto"/>
              </w:rPr>
              <w:br/>
              <w:t>   К истории исследований депрессий в эпицентральной зоне Тунгусского взрыва / Б. Ф. Бидюков, Г. М. Иванова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262-267. - Библиогр.: с. 267.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Плеханов Г.Ф.</w:t>
            </w:r>
            <w:r w:rsidRPr="00D431E3">
              <w:rPr>
                <w:rFonts w:eastAsia="Times New Roman"/>
                <w:color w:val="auto"/>
              </w:rPr>
              <w:br/>
              <w:t>   Диалог с Н.В.Васильевым : (ответ на "Меморандум") / Г. Ф. Плеханов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268-294.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Кувшинников В.М.</w:t>
            </w:r>
            <w:r w:rsidRPr="00D431E3">
              <w:rPr>
                <w:rFonts w:eastAsia="Times New Roman"/>
                <w:color w:val="auto"/>
              </w:rPr>
              <w:br/>
              <w:t>   Анизотропный взрыв как механизм образования вывала / В. М. Кувшинников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210-218 : ил. - Библиогр.: с. 218.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Алексеев В.А.</w:t>
            </w:r>
            <w:r w:rsidRPr="00D431E3">
              <w:rPr>
                <w:rFonts w:eastAsia="Times New Roman"/>
                <w:color w:val="auto"/>
              </w:rPr>
              <w:br/>
              <w:t>   Исследование частиц в смоле деревьев на Тунгуске. Теплый термоядерный синтез / В. А. Алексеев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219-221 : ил. - Библиогр.: с. 221.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Плеханов Г.Ф.</w:t>
            </w:r>
            <w:r w:rsidRPr="00D431E3">
              <w:rPr>
                <w:rFonts w:eastAsia="Times New Roman"/>
                <w:color w:val="auto"/>
              </w:rPr>
              <w:br/>
              <w:t>   Вековая загадка Тунгусского метеорита / Г. Ф. Плеханов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224-236. - Библиогр.: с. 234-236.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Герман Б.Р.</w:t>
            </w:r>
            <w:r w:rsidRPr="00D431E3">
              <w:rPr>
                <w:rFonts w:eastAsia="Times New Roman"/>
                <w:color w:val="auto"/>
              </w:rPr>
              <w:br/>
              <w:t>   Кометарно - астероидная гипотеза : ограничение вариантов / Б. Р. Герман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237-255. - Библиогр.: с. 252-255.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Дорошин И.К.</w:t>
            </w:r>
            <w:r w:rsidRPr="00D431E3">
              <w:rPr>
                <w:rFonts w:eastAsia="Times New Roman"/>
                <w:color w:val="auto"/>
              </w:rPr>
              <w:br/>
              <w:t>   О стримергласах Дмитриева и веществе Тунгусского метеорита / И. К. Дорошин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255-257 : ил. - Библиогр.: с. 257.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Бидюков Б.Ф.</w:t>
            </w:r>
            <w:r w:rsidRPr="00D431E3">
              <w:rPr>
                <w:rFonts w:eastAsia="Times New Roman"/>
                <w:color w:val="auto"/>
              </w:rPr>
              <w:br/>
              <w:t>   Стойкие мифы о причинах термолюминесцентных аномалий в районе Тунгусской катастрофы / Б. Ф. Бидюков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Феномен Тунгуски : на перекрёстке идей. - Новосибирск, 2012. - С. 258-261 : ил., табл. - Библиогр.: с. 261.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Гладышева О.Г.</w:t>
            </w:r>
            <w:r w:rsidRPr="00D431E3">
              <w:rPr>
                <w:rFonts w:eastAsia="Times New Roman"/>
                <w:color w:val="auto"/>
              </w:rPr>
              <w:br/>
              <w:t>   Разрушение Тунгусского космического тела над эпицентром / О. Г. Гладышева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152-155 : ил., табл. - Библиогр.: с. 155.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Эпиктетова Л.Е.</w:t>
            </w:r>
            <w:r w:rsidRPr="00D431E3">
              <w:rPr>
                <w:rFonts w:eastAsia="Times New Roman"/>
                <w:color w:val="auto"/>
              </w:rPr>
              <w:br/>
              <w:t>   О явлении потемнения днем 30 июня 1908 года и природе Тунгусского метеорита / Л. Е. Эпиктетова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155-159 : ил., табл. - Библиогр.: с. 159.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Никольский Г.А.</w:t>
            </w:r>
            <w:r w:rsidRPr="00D431E3">
              <w:rPr>
                <w:rFonts w:eastAsia="Times New Roman"/>
                <w:color w:val="auto"/>
              </w:rPr>
              <w:br/>
              <w:t>   Ретроспективная модель Тунгусского явления / Г. А. Никольский, Ю. Д. Медведев, Э. О. Шульц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160-168 : ил. - Библиогр.: с. 168.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Герман Б.Р.</w:t>
            </w:r>
            <w:r w:rsidRPr="00D431E3">
              <w:rPr>
                <w:rFonts w:eastAsia="Times New Roman"/>
                <w:color w:val="auto"/>
              </w:rPr>
              <w:br/>
              <w:t>   К вопросу о следе лунного вещества на Тунгуске / Б. Р. Герман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169-172. - Библиогр.: с. 171-172.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Скублов Г.Т.</w:t>
            </w:r>
            <w:r w:rsidRPr="00D431E3">
              <w:rPr>
                <w:rFonts w:eastAsia="Times New Roman"/>
                <w:color w:val="auto"/>
              </w:rPr>
              <w:br/>
              <w:t>   Криптовулканическая модель Тунгусского феномена : история вопроса и первые результаты / Г. Т. Скублов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172-190 : ил. - Библиогр.: с. 185-190.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Скублов Г.Т.</w:t>
            </w:r>
            <w:r w:rsidRPr="00D431E3">
              <w:rPr>
                <w:rFonts w:eastAsia="Times New Roman"/>
                <w:color w:val="auto"/>
              </w:rPr>
              <w:br/>
              <w:t>   Криптовулканическая модель Тунгусского феномена : некоторые проблемы и дискуссионные вопросы / Г. Т. Скублов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190-209 : ил. - Библиогр.: с. 185-190.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Журавлев В.К.</w:t>
            </w:r>
            <w:r w:rsidRPr="00D431E3">
              <w:rPr>
                <w:rFonts w:eastAsia="Times New Roman"/>
                <w:color w:val="auto"/>
              </w:rPr>
              <w:br/>
              <w:t>   Неожиданный результат : [о работе Д.В.Дёмина по проблеме Тунгусского метеорита] / В. К. Журавлев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133.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Дёмин Д.В.</w:t>
            </w:r>
            <w:r w:rsidRPr="00D431E3">
              <w:rPr>
                <w:rFonts w:eastAsia="Times New Roman"/>
                <w:color w:val="auto"/>
              </w:rPr>
              <w:br/>
              <w:t>   О некоторых особенностях энергоактивной зоны Тунгусского феномена 1908 г. / Д. В. Дёмин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134-139 : ил.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Журавлев В.К.</w:t>
            </w:r>
            <w:r w:rsidRPr="00D431E3">
              <w:rPr>
                <w:rFonts w:eastAsia="Times New Roman"/>
                <w:color w:val="auto"/>
              </w:rPr>
              <w:br/>
              <w:t>   Незаконченная работа Д.В.Дёмина / В. К. Журавлев, Б. Ф. Бидюков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139-141 : ил. - Библиогр.: с. 141.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321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Бояркина А.П.</w:t>
            </w:r>
            <w:r w:rsidRPr="00D431E3">
              <w:rPr>
                <w:rFonts w:eastAsia="Times New Roman"/>
                <w:color w:val="auto"/>
              </w:rPr>
              <w:br/>
              <w:t>   Статистическая оценка параметров Тунгусского метеорита по данным наземных наблюдений его следов : (метод Д.В.Демина) / А. П. Бояркина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142-144 : ил. - Библиогр.: с. 144.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Журавлев В.К.</w:t>
            </w:r>
            <w:r w:rsidRPr="00D431E3">
              <w:rPr>
                <w:rFonts w:eastAsia="Times New Roman"/>
                <w:color w:val="auto"/>
              </w:rPr>
              <w:br/>
              <w:t>   Замечания к статье А.П.Бояркиной / В. К. Журавлев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144-145.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Дмитриев Е.В.</w:t>
            </w:r>
            <w:r w:rsidRPr="00D431E3">
              <w:rPr>
                <w:rFonts w:eastAsia="Times New Roman"/>
                <w:color w:val="auto"/>
              </w:rPr>
              <w:br/>
              <w:t>   Что могло выпасть из Тунгусской кометы? / Е. В. Дмитриев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146-151. - Библиогр.: с. 151.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Эпиктетова Л.Е.</w:t>
            </w:r>
            <w:r w:rsidRPr="00D431E3">
              <w:rPr>
                <w:rFonts w:eastAsia="Times New Roman"/>
                <w:color w:val="auto"/>
              </w:rPr>
              <w:br/>
              <w:t>   О траектории Тунгусского метеорита на конечном участке / Л. Е. Эпиктетова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100-101. - Библиогр.: с. 101.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Гладышева О.Г.</w:t>
            </w:r>
            <w:r w:rsidRPr="00D431E3">
              <w:rPr>
                <w:rFonts w:eastAsia="Times New Roman"/>
                <w:color w:val="auto"/>
              </w:rPr>
              <w:br/>
              <w:t>   Микросферулы Тунгусской катастрофы / О. Г. Гладышева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101-104 : ил. - Библиогр.: с. 104.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Цельмович В.А.</w:t>
            </w:r>
            <w:r w:rsidRPr="00D431E3">
              <w:rPr>
                <w:rFonts w:eastAsia="Times New Roman"/>
                <w:color w:val="auto"/>
              </w:rPr>
              <w:br/>
              <w:t>   Частицы самородных металлов как возможные индикаторы вещества Тунгусского метеорита / В. А. Цельмович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105-108 : ил. - Библиогр.: с. 107-108.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Исследование состава частиц из воронок в эпицентре взрыва Тунгусского метеорита</w:t>
            </w:r>
            <w:r w:rsidRPr="00D431E3">
              <w:rPr>
                <w:rFonts w:eastAsia="Times New Roman"/>
                <w:color w:val="auto"/>
              </w:rPr>
              <w:t xml:space="preserve"> / В. А. Алексеев [и др.]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108-110 : ил., табл. - Библиогр.: с. 110.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Журавлев В.К.</w:t>
            </w:r>
            <w:r w:rsidRPr="00D431E3">
              <w:rPr>
                <w:rFonts w:eastAsia="Times New Roman"/>
                <w:color w:val="auto"/>
              </w:rPr>
              <w:br/>
              <w:t>   Поиски космического вещества в центральной зоне Тунгусского взрыва / В. К. Журавлев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111-113. - Библиогр.: с. 113.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Герман Б.Р.</w:t>
            </w:r>
            <w:r w:rsidRPr="00D431E3">
              <w:rPr>
                <w:rFonts w:eastAsia="Times New Roman"/>
                <w:color w:val="auto"/>
              </w:rPr>
              <w:br/>
              <w:t>   Причины Тунгусского феномена : протонная вспышка или солнечно-лунная гравитация? / Б. Р. Герман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114-132. - Библиогр.: с. 130-132.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Итоги Сибирской конференции : "100 лет "Тунгусскому метеориту", "50 лет КСЭ"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64.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Бидюков Б.Ф.</w:t>
            </w:r>
            <w:r w:rsidRPr="00D431E3">
              <w:rPr>
                <w:rFonts w:eastAsia="Times New Roman"/>
                <w:color w:val="auto"/>
              </w:rPr>
              <w:br/>
              <w:t xml:space="preserve">   Критериальная обеспеченность Тунгусских разработок. </w:t>
            </w:r>
            <w:r w:rsidRPr="00D431E3">
              <w:rPr>
                <w:rFonts w:eastAsia="Times New Roman"/>
                <w:color w:val="auto"/>
              </w:rPr>
              <w:lastRenderedPageBreak/>
              <w:t>Призрак Тунгусской проблемы / Б. Ф. Бидюков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65-74 : ил. - Библиогр.: с. 73-74.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Рубцов В.В.</w:t>
            </w:r>
            <w:r w:rsidRPr="00D431E3">
              <w:rPr>
                <w:rFonts w:eastAsia="Times New Roman"/>
                <w:color w:val="auto"/>
              </w:rPr>
              <w:br/>
              <w:t>   Методология исследовательских программ и проблема Тунгусского метеорита / В. В. Рубцов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74-86. - Библиогр.: с. 84-86.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Журавлев В.К.</w:t>
            </w:r>
            <w:r w:rsidRPr="00D431E3">
              <w:rPr>
                <w:rFonts w:eastAsia="Times New Roman"/>
                <w:color w:val="auto"/>
              </w:rPr>
              <w:br/>
              <w:t>   Оценка энергии и массы Тунгусского болида / В. К. Журавлев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87-92. - Библиогр.: с. 91-92.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Кривяков С.В.</w:t>
            </w:r>
            <w:r w:rsidRPr="00D431E3">
              <w:rPr>
                <w:rFonts w:eastAsia="Times New Roman"/>
                <w:color w:val="auto"/>
              </w:rPr>
              <w:br/>
              <w:t>   Грубая оценка теплового излучения Тунгусского взрыва / С. В. Кривяков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92-93 : табл. - Библиогр.: с. 93.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Бидюков Б.Ф.</w:t>
            </w:r>
            <w:r w:rsidRPr="00D431E3">
              <w:rPr>
                <w:rFonts w:eastAsia="Times New Roman"/>
                <w:color w:val="auto"/>
              </w:rPr>
              <w:br/>
              <w:t>   Плотность энергии Тунгусского взрыва / Б. Ф. Бидюков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94-99. - Библиогр.: с. 98-99.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Эпиктетова Л.Е.</w:t>
            </w:r>
            <w:r w:rsidRPr="00D431E3">
              <w:rPr>
                <w:rFonts w:eastAsia="Times New Roman"/>
                <w:color w:val="auto"/>
              </w:rPr>
              <w:br/>
              <w:t>   Работа КСЭ по опросу очевидцев падения Тунгусского метеорита / Л. Е. Эпиктетова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38-41 : табл. - Библиогр.: с. 41.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Фаст Н.П.</w:t>
            </w:r>
            <w:r w:rsidRPr="00D431E3">
              <w:rPr>
                <w:rFonts w:eastAsia="Times New Roman"/>
                <w:color w:val="auto"/>
              </w:rPr>
              <w:br/>
              <w:t>   К истории изучения оптических аномалий, сопровождавших падение Тунгусского метеорита / Н. П. Фаст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41-42. - Библиогр.: с. 42.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Анфиногенов Д.Ф.</w:t>
            </w:r>
            <w:r w:rsidRPr="00D431E3">
              <w:rPr>
                <w:rFonts w:eastAsia="Times New Roman"/>
                <w:color w:val="auto"/>
              </w:rPr>
              <w:br/>
              <w:t>   Опыт системного анализа комплекса задач по проблеме Тунгусского феномена 30 июня 1908 года / Д. Ф. Анфиногенов, Л. И. Будаева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43-49. - Библиогр.: с. 49.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Фазлиев А.З.</w:t>
            </w:r>
            <w:r w:rsidRPr="00D431E3">
              <w:rPr>
                <w:rFonts w:eastAsia="Times New Roman"/>
                <w:color w:val="auto"/>
              </w:rPr>
              <w:br/>
              <w:t>   Электронная коллекция документов по проблеме Тунгусского феномена / А. З. Фазлиев, О. Б. Родимова, В. А. Сапожникова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50-58. - Библиогр.: с. 58.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Галанцев Г.П.</w:t>
            </w:r>
            <w:r w:rsidRPr="00D431E3">
              <w:rPr>
                <w:rFonts w:eastAsia="Times New Roman"/>
                <w:color w:val="auto"/>
              </w:rPr>
              <w:br/>
              <w:t>   Элементы электроразрядной составляющей Тунгусского взрыва в свете следов ожогов деревьев Куликовского вывала / Г. П. Галанцев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Феномен Тунгуски : на перекрёстке идей. - Новосибирск, 2012. - С. 59-61 : ил., табл. - Библиогр.: с. 61.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Герман Б.Р.</w:t>
            </w:r>
            <w:r w:rsidRPr="00D431E3">
              <w:rPr>
                <w:rFonts w:eastAsia="Times New Roman"/>
                <w:color w:val="auto"/>
              </w:rPr>
              <w:br/>
              <w:t>   Тунгусский взрыв и глобальное потепление / Б. Р. Герман</w:t>
            </w:r>
            <w:r w:rsidRPr="00D431E3">
              <w:rPr>
                <w:rFonts w:eastAsia="Times New Roman"/>
                <w:color w:val="auto"/>
              </w:rPr>
              <w:br/>
              <w:t>// Феномен Тунгуски : на перекрёстке идей. - Новосибирск, 2012. - С. 62-63 : ил. - Библиогр.: с. 63.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Сухов С.С.</w:t>
            </w:r>
            <w:r w:rsidRPr="00D431E3">
              <w:rPr>
                <w:rFonts w:eastAsia="Times New Roman"/>
                <w:color w:val="auto"/>
              </w:rPr>
              <w:br/>
              <w:t>   Реконструкция осадочной системы кембрийского карбонатного бассейна Сибирской платформы / С. С. Сухов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96-99: ил.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Цеховский Ю.Г.</w:t>
            </w:r>
            <w:r w:rsidRPr="00D431E3">
              <w:rPr>
                <w:rFonts w:eastAsia="Times New Roman"/>
                <w:color w:val="auto"/>
              </w:rPr>
              <w:br/>
              <w:t>   Континентальный седиментогенез и осадочные формации в мезозойских и кайнозойских рифтовых и внерифтовых впадинах / Ю. Г. Цеховский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103-105: ил.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D431E3">
              <w:rPr>
                <w:rFonts w:eastAsia="Times New Roman"/>
                <w:color w:val="auto"/>
              </w:rPr>
              <w:br/>
              <w:t>   Резонансно-тектоническая активизация Сибирской платформы в раннем кембрии : седиментологические индикаторы / М. Д. Булгакова, А. В. Прокопьев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159-161.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Вараксина И.В.</w:t>
            </w:r>
            <w:r w:rsidRPr="00D431E3">
              <w:rPr>
                <w:rFonts w:eastAsia="Times New Roman"/>
                <w:color w:val="auto"/>
              </w:rPr>
              <w:br/>
              <w:t>   Обстановки осадконакопления парфеновского горизонта венда Ангаро-Ленской ступени / И. В. Вараксина, Е. М. Хабаров, М. М. Пушкарева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164-166.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Иванова Н.А.</w:t>
            </w:r>
            <w:r w:rsidRPr="00D431E3">
              <w:rPr>
                <w:rFonts w:eastAsia="Times New Roman"/>
                <w:color w:val="auto"/>
              </w:rPr>
              <w:br/>
              <w:t>   Обстановки формирования пород нижнебельской подсвиты в Байкитско-Катангском и Ангаро-Непском фациальных районах (Восточная Сибирь) / Н. А. Иванова, В. В. Пустыльникова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191-193: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D431E3">
              <w:rPr>
                <w:rFonts w:eastAsia="Times New Roman"/>
                <w:color w:val="auto"/>
              </w:rPr>
              <w:br/>
              <w:t>   Палеосейсмиты в обстановках карбонатной седиментации / С. В. Сараев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247-249.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Китаева И.А.</w:t>
            </w:r>
            <w:r w:rsidRPr="00D431E3">
              <w:rPr>
                <w:rFonts w:eastAsia="Times New Roman"/>
                <w:color w:val="auto"/>
              </w:rPr>
              <w:br/>
              <w:t>   Процессы засолонения в карбонатных породах-коллекторах нижнего кембрия Сибирской платформы / И. А. Китаева, М. О. Репина, О. В. Омельченко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154-155.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349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К вопросу о ледниковом генезисе базальных пластов венда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О. В. Постникова [и др.]</w:t>
            </w:r>
            <w:r w:rsidRPr="00D431E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175-176.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Гео- и биособытия в ордовике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А. В. Дронов [и др.]</w:t>
            </w:r>
            <w:r w:rsidRPr="00D431E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86-88. - Библиогр.: с. 88.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Зверева А.В.</w:t>
            </w:r>
            <w:r w:rsidRPr="00D431E3">
              <w:rPr>
                <w:rFonts w:eastAsia="Times New Roman"/>
                <w:color w:val="auto"/>
              </w:rPr>
              <w:br/>
              <w:t>   Неморские двустворчатые моллюски позднего палеозоя северо-востока Тунгусской синеклизы / А. В. Зверева, Л. Г. Перегоедов, В. В. Силантьев</w:t>
            </w:r>
            <w:r w:rsidRPr="00D431E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96-99 : ил. - Библиогр.: с. 99.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Пегель Т.В.</w:t>
            </w:r>
            <w:r w:rsidRPr="00D431E3">
              <w:rPr>
                <w:rFonts w:eastAsia="Times New Roman"/>
                <w:color w:val="auto"/>
              </w:rPr>
              <w:br/>
              <w:t>   Биостратиграфические шкалы кембрия Сибирской платформы как отражение биофациальной и биогеографической зональности ископаемых организмов / Т. В. Пегель, С. С. Сухов, Ю. Я. Шабанов</w:t>
            </w:r>
            <w:r w:rsidRPr="00D431E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175-177 : ил. - Библиогр.: с. 177.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Пороховниченко Л.Г.</w:t>
            </w:r>
            <w:r w:rsidRPr="00D431E3">
              <w:rPr>
                <w:rFonts w:eastAsia="Times New Roman"/>
                <w:color w:val="auto"/>
              </w:rPr>
              <w:br/>
              <w:t>   О фитостратиграфии верхнепалеозойских отложений северо-западной части Тунгусского бассейна / Л. Г. Пороховниченко</w:t>
            </w:r>
            <w:r w:rsidRPr="00D431E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181-184 : ил. - Библиогр.: с. 183-184.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Сухов С.С.</w:t>
            </w:r>
            <w:r w:rsidRPr="00D431E3">
              <w:rPr>
                <w:rFonts w:eastAsia="Times New Roman"/>
                <w:color w:val="auto"/>
              </w:rPr>
              <w:br/>
              <w:t>   Палеогеографические и седиментологические реконструкции как основа совершенствования стратиграфического каркаса : (о некоторых парадоксах и заблуждениях в региональной стратиграфии кембрия Сибирской платформы) / С. С. Сухов</w:t>
            </w:r>
            <w:r w:rsidRPr="00D431E3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219-221 : ил. - Библиогр.: с. 221.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D431E3">
              <w:rPr>
                <w:rFonts w:eastAsia="Times New Roman"/>
                <w:color w:val="auto"/>
              </w:rPr>
              <w:br/>
              <w:t>   Новые данные в решении проблемы "ложных" минералов - индикаторов кимберлитов на Сибирской платформе / К. Н. Егоров</w:t>
            </w:r>
            <w:r w:rsidRPr="00D431E3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79-81 : ил. - Рез. англ.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 xml:space="preserve">   Особенности кимберлитового магматизма </w:t>
            </w:r>
            <w:r w:rsidRPr="00D431E3">
              <w:rPr>
                <w:rFonts w:eastAsia="Times New Roman"/>
                <w:color w:val="auto"/>
              </w:rPr>
              <w:lastRenderedPageBreak/>
              <w:t>Малоботуобинского алмазоносного района Сибирской платформы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90-92. - Рез. англ.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Руш Е.А.</w:t>
            </w:r>
            <w:r w:rsidRPr="00D431E3">
              <w:rPr>
                <w:rFonts w:eastAsia="Times New Roman"/>
                <w:color w:val="auto"/>
              </w:rPr>
              <w:br/>
              <w:t>   Разработка состава покрытий сварочных электродов из минерального сырья и техногенных отходов месторождений Восточной Сибири / Е. А. Руш</w:t>
            </w:r>
            <w:r w:rsidRPr="00D431E3">
              <w:rPr>
                <w:rFonts w:eastAsia="Times New Roman"/>
                <w:color w:val="auto"/>
              </w:rPr>
              <w:br/>
              <w:t>// Минерагения Северо-Восточной Азии. - Улан-Удэ, 2011. - С. 143-145 : табл.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Толстой М.Ю.</w:t>
            </w:r>
            <w:r w:rsidRPr="00D431E3">
              <w:rPr>
                <w:rFonts w:eastAsia="Times New Roman"/>
                <w:color w:val="auto"/>
              </w:rPr>
              <w:br/>
              <w:t>   Перспективы использования геотермальных ресурсов ЦЭЗ БПТ для теплоснабжения лечебно-рекреационных объектов / М. Ю. Толстой, Н. В. Вилор, М. В. Мороз</w:t>
            </w:r>
            <w:r w:rsidRPr="00D431E3">
              <w:rPr>
                <w:rFonts w:eastAsia="Times New Roman"/>
                <w:color w:val="auto"/>
              </w:rPr>
              <w:br/>
              <w:t>// Минерагения Северо-Восточной Азии. - Улан-Удэ, 2011. - С. 163-166 : ил., табл.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Ишина Е.В.</w:t>
            </w:r>
            <w:r w:rsidRPr="00D431E3">
              <w:rPr>
                <w:rFonts w:eastAsia="Times New Roman"/>
                <w:color w:val="auto"/>
              </w:rPr>
              <w:br/>
              <w:t>   Палеобиогеографическое районирование силурийского бассейна Сибирской платформы по брахиоподам / Е. В. Ишина</w:t>
            </w:r>
            <w:r w:rsidRPr="00D431E3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52-54.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Маслова О.А.</w:t>
            </w:r>
            <w:r w:rsidRPr="00D431E3">
              <w:rPr>
                <w:rFonts w:eastAsia="Times New Roman"/>
                <w:color w:val="auto"/>
              </w:rPr>
              <w:br/>
              <w:t>   О зональном расчленении верхнего ордовика Сибирской платформы по брахиоподам / О. А. Маслова</w:t>
            </w:r>
            <w:r w:rsidRPr="00D431E3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78-80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Опыт переобработки больших массивов архивных сейсмических данных в Западной и Восточной Сибири : плюсы и минусы объединения профилей на стадии формирования геометрии</w:t>
            </w:r>
            <w:r w:rsidRPr="00D431E3">
              <w:rPr>
                <w:rFonts w:eastAsia="Times New Roman"/>
                <w:color w:val="auto"/>
              </w:rPr>
              <w:t xml:space="preserve"> / М. А. Паздникова [и др.]</w:t>
            </w:r>
            <w:r w:rsidRPr="00D431E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117-124 : ил., 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Сухов С.С.</w:t>
            </w:r>
            <w:r w:rsidRPr="00D431E3">
              <w:rPr>
                <w:rFonts w:eastAsia="Times New Roman"/>
                <w:color w:val="auto"/>
              </w:rPr>
              <w:br/>
              <w:t>   Роль региональных факторов в разработке стратиграфических схем нового поколения, Общей и Международной шкал : (на примере кембрия Сибирской платформы) / С. С. Сухов, Т. В. Пегель, Ю. Я. Шабанов</w:t>
            </w:r>
            <w:r w:rsidRPr="00D431E3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91-97 : ил. - Библиогр.: 21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Пегель Т.В.</w:t>
            </w:r>
            <w:r w:rsidRPr="00D431E3">
              <w:rPr>
                <w:rFonts w:eastAsia="Times New Roman"/>
                <w:color w:val="auto"/>
              </w:rPr>
              <w:br/>
              <w:t>   Обстановки осадконакопления и биофации трилобитов кембрия Сибирской платформы / Т. В. Пегель, С. С. Сухов</w:t>
            </w:r>
            <w:r w:rsidRPr="00D431E3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15-35 : ил. - Рез. англ. - Библиогр.: 83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364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Краевский Б.Г.</w:t>
            </w:r>
            <w:r w:rsidRPr="00D431E3">
              <w:rPr>
                <w:rFonts w:eastAsia="Times New Roman"/>
                <w:color w:val="auto"/>
              </w:rPr>
              <w:br/>
              <w:t>   К стратиграфии рифейских отложений северо-восточной части Байкитской антеклизы / Б. Г. Краевский</w:t>
            </w:r>
            <w:r w:rsidRPr="00D431E3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36-40 : ил. - Рез. англ.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Абаимова Г.П.</w:t>
            </w:r>
            <w:r w:rsidRPr="00D431E3">
              <w:rPr>
                <w:rFonts w:eastAsia="Times New Roman"/>
                <w:color w:val="auto"/>
              </w:rPr>
              <w:br/>
              <w:t>   Конодонты в решении проблемы границы кембрия и ордовика на Сибирской платформе / Г. П. Абаимова</w:t>
            </w:r>
            <w:r w:rsidRPr="00D431E3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41-44 : ил. - Рез. англ. - Библиогр.: 18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Биостратиграфические зоны ордовика Сибирской платформы и проблема их сопоставления с новыми ярусами Международной стратиграфической шкалы</w:t>
            </w:r>
            <w:r w:rsidRPr="00D431E3">
              <w:rPr>
                <w:rFonts w:eastAsia="Times New Roman"/>
                <w:color w:val="auto"/>
              </w:rPr>
              <w:t xml:space="preserve"> / А. В. Каныгин [и др.]</w:t>
            </w:r>
            <w:r w:rsidRPr="00D431E3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63-77 : ил. - Рез. англ. - Библиогр.: 52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Ножкин А.Д.</w:t>
            </w:r>
            <w:r w:rsidRPr="00D431E3">
              <w:rPr>
                <w:rFonts w:eastAsia="Times New Roman"/>
                <w:color w:val="auto"/>
              </w:rPr>
              <w:br/>
              <w:t>   Радиоактивные элементы в метаморфизованных отложениях раннепротерозойских осадочных бассейнов : уровни накопления, значение для металлогении / А. Д. Ножкин</w:t>
            </w:r>
            <w:r w:rsidRPr="00D431E3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2013. - С. 390-394: табл. - Рез. англ.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D431E3">
              <w:rPr>
                <w:rFonts w:eastAsia="Times New Roman"/>
                <w:color w:val="auto"/>
              </w:rPr>
              <w:br/>
              <w:t>   Этапность развития эодисцидных трилобитов в раннем и среднем кембрии (Сибирская платформа) / И. В. Коровников</w:t>
            </w:r>
            <w:r w:rsidRPr="00D431E3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78-80.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Маслова О.А.</w:t>
            </w:r>
            <w:r w:rsidRPr="00D431E3">
              <w:rPr>
                <w:rFonts w:eastAsia="Times New Roman"/>
                <w:color w:val="auto"/>
              </w:rPr>
              <w:br/>
              <w:t>   Динамика изменений биоразнообразия брахиопод в ордовикском палеобассейне Сибирской платформы : значение для межфациальной корреляции разрезов / О. А. Маслова</w:t>
            </w:r>
            <w:r w:rsidRPr="00D431E3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92-94.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Итоги последних исследований палеолитической стоянки Усть-Кова (Северная Ангара)</w:t>
            </w:r>
            <w:r w:rsidRPr="00D431E3">
              <w:rPr>
                <w:rFonts w:eastAsia="Times New Roman"/>
                <w:color w:val="auto"/>
              </w:rPr>
              <w:t xml:space="preserve"> / Е. В. Акимова [и др.]</w:t>
            </w:r>
            <w:r w:rsidRPr="00D431E3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10-12 : ил. - Библиогр.: 12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 xml:space="preserve">Методики прогноза качества коллекторов с применением нейроинформационных технологий для </w:t>
            </w:r>
            <w:r w:rsidRPr="00D431E3">
              <w:rPr>
                <w:rFonts w:eastAsia="Times New Roman"/>
                <w:b/>
                <w:bCs/>
                <w:color w:val="auto"/>
              </w:rPr>
              <w:lastRenderedPageBreak/>
              <w:t>продуктивных горизонтов ряда месторождений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Д. О. Гафуров [и др.]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12-15 : ил. - Библиогр. 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Основные результаты изучения нефтегазоносных комплексов в Желдонской параметрической скв. 260 (1 этап)</w:t>
            </w:r>
            <w:r w:rsidRPr="00D431E3">
              <w:rPr>
                <w:rFonts w:eastAsia="Times New Roman"/>
                <w:color w:val="auto"/>
              </w:rPr>
              <w:t xml:space="preserve"> / О. В. Шиганова [и др.]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93-96.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Изотопные исследования венд-кембрийских отложений Сибирской платформы в разрезах параметрических скважин</w:t>
            </w:r>
            <w:r w:rsidRPr="00D431E3">
              <w:rPr>
                <w:rFonts w:eastAsia="Times New Roman"/>
                <w:color w:val="auto"/>
              </w:rPr>
              <w:t xml:space="preserve"> / С. И. Голышев [и др.]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106-107.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Малков Д.С.</w:t>
            </w:r>
            <w:r w:rsidRPr="00D431E3">
              <w:rPr>
                <w:rFonts w:eastAsia="Times New Roman"/>
                <w:color w:val="auto"/>
              </w:rPr>
              <w:br/>
              <w:t>   Положительная оценка перспектив нефтегазоносности Предсеттедабанского прогиба по данным гидрогеохимического опробования / Д. С. Малков, А. А. Кряжев, А. И. Сурнин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132-135 : ил., табл.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D431E3">
              <w:rPr>
                <w:rFonts w:eastAsia="Times New Roman"/>
                <w:color w:val="auto"/>
              </w:rPr>
              <w:br/>
              <w:t>   Трековое датирование апатитов из керна глубоких скважин Сибирской платформы - показатель интенсивного прогрева осадочного чехла во время внедрения платобазальтов / О. М. Розен, А. В. Соловьев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162-163 : ил.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Филипцов Ю.А.</w:t>
            </w:r>
            <w:r w:rsidRPr="00D431E3">
              <w:rPr>
                <w:rFonts w:eastAsia="Times New Roman"/>
                <w:color w:val="auto"/>
              </w:rPr>
              <w:br/>
              <w:t>   Прианабарская зона нефтегазонакопления - новый объект поисков крупных скоплений нефти и газа в западной части Сибирской платформы / Ю. А. Филипцов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180-184.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Пегель Т.В.</w:t>
            </w:r>
            <w:r w:rsidRPr="00D431E3">
              <w:rPr>
                <w:rFonts w:eastAsia="Times New Roman"/>
                <w:color w:val="auto"/>
              </w:rPr>
              <w:br/>
              <w:t>   Биогеографический аспект стратиграфии кембрия Сибирской платформы / Т. В. Пегель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212-216 : ил. - Библиогр.: 16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Сухов С.С.</w:t>
            </w:r>
            <w:r w:rsidRPr="00D431E3">
              <w:rPr>
                <w:rFonts w:eastAsia="Times New Roman"/>
                <w:color w:val="auto"/>
              </w:rPr>
              <w:br/>
              <w:t>   От слоистой структуры осадочных бассейнов к палеореконструкциям : (о некоторых седиментологических причинах ошибок в тектонических и геоисторических реконструкциях Сибирской платформы и смежных территорий) / С. С. Сухов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Геология, геофизика и минеральное сырье Сибири. - Новосибирск, 2014. - Т. 1. - С. 231-235. - Библиогр.: 14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Шабанов Ю.Я.</w:t>
            </w:r>
            <w:r w:rsidRPr="00D431E3">
              <w:rPr>
                <w:rFonts w:eastAsia="Times New Roman"/>
                <w:color w:val="auto"/>
              </w:rPr>
              <w:br/>
              <w:t>   Проблема границы нижнего и среднего кембрия в Сибирских региональных и Международной стратиграфических шкалах : положение и корреляция / Ю. Я. Шабанов, Т. В. Пегель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246-250 : ил. - Библиогр.: 30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D431E3">
              <w:rPr>
                <w:rFonts w:eastAsia="Times New Roman"/>
                <w:color w:val="auto"/>
              </w:rPr>
              <w:br/>
              <w:t>   Предпатомский региональный прогиб - перспективный район для проведения нефтепоисковых работ / Г. Г. Шемин, С. Б. Мячев, С. Ю. Севостьянов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197-199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Закономерности выветривания различных по составу пород на Сибирской платформе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36-41.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О составе и формировании кимберлитов Сибирской платформы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41-45.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Зенин И.В.</w:t>
            </w:r>
            <w:r w:rsidRPr="00D431E3">
              <w:rPr>
                <w:rFonts w:eastAsia="Times New Roman"/>
                <w:color w:val="auto"/>
              </w:rPr>
              <w:br/>
              <w:t>   Корреляция разрезов позднедокембрийских отложений внутренних районов Сибирской платформы и ее обрамления на примере Байкало-Патомского региона и прилегающих территорий / И. В. Зенин, М. С. Якшин</w:t>
            </w:r>
            <w:r w:rsidRPr="00D431E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177-180 : ил.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Левицкий В.И.</w:t>
            </w:r>
            <w:r w:rsidRPr="00D431E3">
              <w:rPr>
                <w:rFonts w:eastAsia="Times New Roman"/>
                <w:color w:val="auto"/>
              </w:rPr>
              <w:br/>
              <w:t>   Раннедокембрийские гранитоиды юго-запада Сибирского кратона - типы, региональная, возрастная, вещественная специфика, механизмы, источники гранитообразования / В. И. Левицкий, И. В. Левицкий</w:t>
            </w:r>
            <w:r w:rsidRPr="00D431E3">
              <w:rPr>
                <w:rFonts w:eastAsia="Times New Roman"/>
                <w:color w:val="auto"/>
              </w:rPr>
              <w:br/>
              <w:t>// Граниты и эволюция Земли : граниты и континентальная кора. - Новосибирск, 2014. - С. 118-120. - Библиогр.: с. 120.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Кочнев Б.Б.</w:t>
            </w:r>
            <w:r w:rsidRPr="00D431E3">
              <w:rPr>
                <w:rFonts w:eastAsia="Times New Roman"/>
                <w:color w:val="auto"/>
              </w:rPr>
              <w:br/>
              <w:t>   Микрофоссилии в стратиграфии венда внутренних районов Сибирской платформы / Б. Б. Кочнев, Е. Ю. Голубкова, Б. Г. Покровский</w:t>
            </w:r>
            <w:r w:rsidRPr="00D431E3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58-60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Юричев А.П. .</w:t>
            </w:r>
            <w:r w:rsidRPr="00D431E3">
              <w:rPr>
                <w:rFonts w:eastAsia="Times New Roman"/>
                <w:color w:val="auto"/>
              </w:rPr>
              <w:br/>
              <w:t xml:space="preserve">   Петролого-структурные аспекты хромитоносности </w:t>
            </w:r>
            <w:r w:rsidRPr="00D431E3">
              <w:rPr>
                <w:rFonts w:eastAsia="Times New Roman"/>
                <w:color w:val="auto"/>
              </w:rPr>
              <w:lastRenderedPageBreak/>
              <w:t>геологических объектов / А. П. Юричев</w:t>
            </w:r>
            <w:r w:rsidRPr="00D431E3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134-137 : ил., табл. - Библиогр.: 14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Г23235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Шнурман И.Г.</w:t>
            </w:r>
            <w:r w:rsidRPr="00D431E3">
              <w:rPr>
                <w:rFonts w:eastAsia="Times New Roman"/>
                <w:color w:val="auto"/>
              </w:rPr>
              <w:br/>
              <w:t>   Особенности изучения подсолевых карбонатных отложений юго-западной части Сибирской платформы / И. Г. Шнурман</w:t>
            </w:r>
            <w:r w:rsidRPr="00D431E3">
              <w:rPr>
                <w:rFonts w:eastAsia="Times New Roman"/>
                <w:color w:val="auto"/>
              </w:rPr>
              <w:br/>
              <w:t>// Петрофизика сложных коллекторов : проблемы и перспективы 2014. - Москва, 2014. - С. 278-292 : ил. - Рез. англ. - Библиогр.: 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Поиски нефти и газа на юге Сибирской платформы - движение по спирали</w:t>
            </w:r>
            <w:r w:rsidRPr="00D431E3">
              <w:rPr>
                <w:rFonts w:eastAsia="Times New Roman"/>
                <w:color w:val="auto"/>
              </w:rPr>
              <w:t xml:space="preserve"> / А. Г. Вахромеев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27-28. - Библиогр.: 15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Новые доказательства независимой от Сибирского кратона тектонической эволюции Центрально-Ангарского террейна Енисейского кряжа в раннем неопротерозое</w:t>
            </w:r>
            <w:r w:rsidRPr="00D431E3">
              <w:rPr>
                <w:rFonts w:eastAsia="Times New Roman"/>
                <w:color w:val="auto"/>
              </w:rPr>
              <w:t xml:space="preserve"> / В. А. Верниковский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29-30.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Сибирский кратон в раннем протерозое - от террейнов до суперконтинента - палеомагнитные свидетельства эволюции</w:t>
            </w:r>
            <w:r w:rsidRPr="00D431E3">
              <w:rPr>
                <w:rFonts w:eastAsia="Times New Roman"/>
                <w:color w:val="auto"/>
              </w:rPr>
              <w:t xml:space="preserve"> / В. Ю. Водовозов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34-36 : табл. - Библиогр.: 13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Новые принципы и методы построения карты сейсмотектоники</w:t>
            </w:r>
            <w:r w:rsidRPr="00D431E3">
              <w:rPr>
                <w:rFonts w:eastAsia="Times New Roman"/>
                <w:color w:val="auto"/>
              </w:rPr>
              <w:t xml:space="preserve"> / Л. П. Имаева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99-101.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Палеомагнитный полюс базальтов аппаинской свиты : репер франа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122-124 : ил., табл.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Паверман В.И.</w:t>
            </w:r>
            <w:r w:rsidRPr="00D431E3">
              <w:rPr>
                <w:rFonts w:eastAsia="Times New Roman"/>
                <w:color w:val="auto"/>
              </w:rPr>
              <w:br/>
              <w:t>   Палео-Вилюй в раннем карбоне : новые геохронологические данные по детритным цирконам точерской (ЦАСП), балтуринской (юго-запад Сибирской платформы) и эмяксинской (река Вилюй) свит / В. И. Паверман, А. В. Шацилло, Хуриган Дж.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177-180 : ил., табл.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 xml:space="preserve">Две области сноса и петрографические провинции кластического материала вендских осадочных бассейнов </w:t>
            </w:r>
            <w:r w:rsidRPr="00D431E3">
              <w:rPr>
                <w:rFonts w:eastAsia="Times New Roman"/>
                <w:b/>
                <w:bCs/>
                <w:color w:val="auto"/>
              </w:rPr>
              <w:lastRenderedPageBreak/>
              <w:t>Сибирской платформы по данным седиментологического и петрографического анализа и по возрасту детритовых цирконов</w:t>
            </w:r>
            <w:r w:rsidRPr="00D431E3">
              <w:rPr>
                <w:rFonts w:eastAsia="Times New Roman"/>
                <w:color w:val="auto"/>
              </w:rPr>
              <w:t xml:space="preserve"> / Ю. К. Советов [и др.]</w:t>
            </w:r>
            <w:r w:rsidRPr="00D431E3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227-229. - Библиогр.: 8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О роли древних кор выветривания при алмазопоисковых работах / Н. Н. Зинчук</w:t>
            </w:r>
            <w:r w:rsidRPr="00D431E3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98-101.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Анортозиты Сибирской платформы : геохронология, геохимия и механизмы формирования</w:t>
            </w:r>
            <w:r w:rsidRPr="00D431E3">
              <w:rPr>
                <w:rFonts w:eastAsia="Times New Roman"/>
                <w:color w:val="auto"/>
              </w:rPr>
              <w:t xml:space="preserve"> / М. З. Глуховский [и др.]</w:t>
            </w:r>
            <w:r w:rsidRPr="00D431E3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204-207. - Библиогр.: 11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D431E3">
              <w:rPr>
                <w:rFonts w:eastAsia="Times New Roman"/>
                <w:color w:val="auto"/>
              </w:rPr>
              <w:br/>
              <w:t>   Закономерности и этапы эволюции сообществ трилобитов раннего и среднего кембрия Сибирской платформы / И. В. Коровников</w:t>
            </w:r>
            <w:r w:rsidRPr="00D431E3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94-95.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Кушлина В.Б.</w:t>
            </w:r>
            <w:r w:rsidRPr="00D431E3">
              <w:rPr>
                <w:rFonts w:eastAsia="Times New Roman"/>
                <w:color w:val="auto"/>
              </w:rPr>
              <w:br/>
              <w:t>   Гигантские строматопороидеи Aulacera tenuipunctata из верхнего ордовика Сибирской платформы и их предполагаемые следы жизнедеятельности / В. Б. Кушлина, А. В. Дронов</w:t>
            </w:r>
            <w:r w:rsidRPr="00D431E3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108-109.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Татьков И.Г. .</w:t>
            </w:r>
            <w:r w:rsidRPr="00D431E3">
              <w:rPr>
                <w:rFonts w:eastAsia="Times New Roman"/>
                <w:color w:val="auto"/>
              </w:rPr>
              <w:br/>
              <w:t>   Изучение структурных особенностей золоторудных месторождений Восточной Сибири и Дальнего Востока геофизическими методами / И. Г. Татьков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40-41.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Барышев А.Н.</w:t>
            </w:r>
            <w:r w:rsidRPr="00D431E3">
              <w:rPr>
                <w:rFonts w:eastAsia="Times New Roman"/>
                <w:color w:val="auto"/>
              </w:rPr>
              <w:br/>
              <w:t>   Отражение метаморфогенных рудообразующих и рудолокализующих факторов в комплексных моделях золоторудных месторождений в терригенно-сланцевых толщах / А. Н. Барышев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50.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D431E3">
              <w:rPr>
                <w:rFonts w:eastAsia="Times New Roman"/>
                <w:color w:val="auto"/>
              </w:rPr>
              <w:br/>
              <w:t>   Прогноз триасовой коренной алмазоносности на северо-востоке Сибирской платформы / С. А. Граханов</w:t>
            </w:r>
            <w:r w:rsidRPr="00D431E3">
              <w:rPr>
                <w:rFonts w:eastAsia="Times New Roman"/>
                <w:color w:val="auto"/>
              </w:rPr>
              <w:br/>
            </w:r>
            <w:r w:rsidRPr="00D431E3">
              <w:rPr>
                <w:rFonts w:eastAsia="Times New Roman"/>
                <w:color w:val="auto"/>
              </w:rPr>
              <w:lastRenderedPageBreak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Голубкова Е.Ю.</w:t>
            </w:r>
            <w:r w:rsidRPr="00D431E3">
              <w:rPr>
                <w:rFonts w:eastAsia="Times New Roman"/>
                <w:color w:val="auto"/>
              </w:rPr>
              <w:br/>
              <w:t>   Комплексы микрофоссилий венда Восточной Сибири и их биостратиграфический потенциал / Е. Ю. Голубкова, Е. Г. Раевская</w:t>
            </w:r>
            <w:r w:rsidRPr="00D431E3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2008. - [Т. 1]. - С. 547-552 : ил. - Библиогр. : с. 551-552.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Вендская микробиота уринской свиты Патомского комплекса Средней Сибири : биостратиграфическое и эволюционное значение</w:t>
            </w:r>
            <w:r w:rsidRPr="00D431E3">
              <w:rPr>
                <w:rFonts w:eastAsia="Times New Roman"/>
                <w:color w:val="auto"/>
              </w:rPr>
              <w:t xml:space="preserve"> / М. А. Семихатов [и др.]</w:t>
            </w:r>
            <w:r w:rsidRPr="00D431E3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477-497 : ил. - Библиогр. : с. 494-497.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D431E3">
              <w:rPr>
                <w:rFonts w:eastAsia="Times New Roman"/>
                <w:color w:val="auto"/>
              </w:rPr>
              <w:br/>
              <w:t>   Китчанский паралимнический подкомплекс верхоянского терригенного комплекса (восток Сибирской платформы) / В. С. Гриненко, В. П. Девятов</w:t>
            </w:r>
            <w:r w:rsidRPr="00D431E3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98-99 . - Библиогр.: с. 99          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Кочнев, Б.Б.</w:t>
            </w:r>
            <w:r w:rsidRPr="00D431E3">
              <w:rPr>
                <w:rFonts w:eastAsia="Times New Roman"/>
                <w:color w:val="auto"/>
              </w:rPr>
              <w:br/>
              <w:t>   Изотопно-геохимические и геохронологические методы в стратиграфии венда Сибирской платформы / Б. Б. Кочнев</w:t>
            </w:r>
            <w:r w:rsidRPr="00D431E3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91-93. - Библиогр.: с. 92-93.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Сухов, С.С.</w:t>
            </w:r>
            <w:r w:rsidRPr="00D431E3">
              <w:rPr>
                <w:rFonts w:eastAsia="Times New Roman"/>
                <w:color w:val="auto"/>
              </w:rPr>
              <w:br/>
              <w:t>   Седиментационная модель кембрия Сибирской платформы как инструмент прогноза и корректировки стратиграфических последовательностей / С. С. Сухов</w:t>
            </w:r>
            <w:r w:rsidRPr="00D431E3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170-172 . - Библиогр.: с. 171-172.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Ушатинская, Г.Т.</w:t>
            </w:r>
            <w:r w:rsidRPr="00D431E3">
              <w:rPr>
                <w:rFonts w:eastAsia="Times New Roman"/>
                <w:color w:val="auto"/>
              </w:rPr>
              <w:br/>
              <w:t>   Сохранение мягких тканей в раковинах древних фосфатных брахиопод в ходе раннего диагенеза / Г. Т. Ушатинская</w:t>
            </w:r>
            <w:r w:rsidRPr="00D431E3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153-154.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431E3">
              <w:rPr>
                <w:rFonts w:eastAsia="Times New Roman"/>
                <w:color w:val="auto"/>
              </w:rPr>
              <w:br/>
              <w:t>   Актуальные задачи при поисках алмазных месторождений / Н. Н. Зинчук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 . - Москва, 2016. - С. 83-84.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431E3">
              <w:rPr>
                <w:rFonts w:eastAsia="Times New Roman"/>
                <w:color w:val="auto"/>
              </w:rPr>
              <w:br/>
              <w:t>   Об использовании формации древних кор выветривания при алмазопоисковых работах / Н. Н. Зинчук</w:t>
            </w:r>
            <w:r w:rsidRPr="00D431E3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D431E3">
              <w:rPr>
                <w:rFonts w:eastAsia="Times New Roman"/>
                <w:color w:val="auto"/>
              </w:rPr>
              <w:lastRenderedPageBreak/>
              <w:t>месторождений цветных и благородных металлов, алмазов - состояние и перспективы . - Москва, 2016. - С. 84-85.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Новые данные по технологии прогноза, поисков и оценки большеобъемных золоторудных месторождений в углеродисто-терригенных комплексах</w:t>
            </w:r>
            <w:r w:rsidRPr="00D431E3">
              <w:rPr>
                <w:rFonts w:eastAsia="Times New Roman"/>
                <w:color w:val="auto"/>
              </w:rPr>
              <w:t xml:space="preserve"> / А. И. Иванов [и др.]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 . - Москва, 2016. - С. 24-26 : табл.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Г23326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Опыт многомерной интерпретации разнопредметных и разномасштабных геолого-геофизических данных при моделировании карбонатных и терригенных коллекторов Восточной Сибири</w:t>
            </w:r>
            <w:r w:rsidRPr="00D431E3">
              <w:rPr>
                <w:rFonts w:eastAsia="Times New Roman"/>
                <w:color w:val="auto"/>
              </w:rPr>
              <w:t xml:space="preserve"> / А. С. Бузилов [и др.]</w:t>
            </w:r>
            <w:r w:rsidRPr="00D431E3">
              <w:rPr>
                <w:rFonts w:eastAsia="Times New Roman"/>
                <w:color w:val="auto"/>
              </w:rPr>
              <w:br/>
              <w:t>// Петрофизика сложных коллекторов : проблемы и перспективы 2015. - Москва, 2015. - С. 188-227 : ил., табл. - Рез. англ. - Библиогр.: 39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Г23326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Астахов, С.М.</w:t>
            </w:r>
            <w:r w:rsidRPr="00D431E3">
              <w:rPr>
                <w:rFonts w:eastAsia="Times New Roman"/>
                <w:color w:val="auto"/>
              </w:rPr>
              <w:br/>
              <w:t>   Возможности для компьютерного моделирования преобразования органического вещества под воздействием природной механической активации / С. М. Астахов</w:t>
            </w:r>
            <w:r w:rsidRPr="00D431E3">
              <w:rPr>
                <w:rFonts w:eastAsia="Times New Roman"/>
                <w:color w:val="auto"/>
              </w:rPr>
              <w:br/>
              <w:t>// Петрофизика сложных коллекторов : проблемы и перспективы 2015. - Москва, 2015. - С. 346-368 : ил., табл. - Рез. англ. - Библиогр.: 41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Голубкова, Е.Ю.</w:t>
            </w:r>
            <w:r w:rsidRPr="00D431E3">
              <w:rPr>
                <w:rFonts w:eastAsia="Times New Roman"/>
                <w:color w:val="auto"/>
              </w:rPr>
              <w:br/>
              <w:t>   Нитчатые водоросли из вендских отложений непского горизонта внутренних районов Сибирской платформы : морфологическое разнообразие и биологическая интерпретация / Е. Ю. Голубкова, Б. Б. Кочнев</w:t>
            </w:r>
            <w:r w:rsidRPr="00D431E3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37-39 : ил.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Боескоров, Г.Г.</w:t>
            </w:r>
            <w:r w:rsidRPr="00D431E3">
              <w:rPr>
                <w:rFonts w:eastAsia="Times New Roman"/>
                <w:color w:val="auto"/>
              </w:rPr>
              <w:br/>
              <w:t>   Предельные размеры бивней у шерстистого мамонта Mammuthus primigenius Blumenbach в Восточной Сибири / Г. Г. Боескоров, А. Н. Тихонов</w:t>
            </w:r>
            <w:r w:rsidRPr="00D431E3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179-181.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Летников, Ф.А.</w:t>
            </w:r>
            <w:r w:rsidRPr="00D431E3">
              <w:rPr>
                <w:rFonts w:eastAsia="Times New Roman"/>
                <w:color w:val="auto"/>
              </w:rPr>
              <w:br/>
              <w:t>   Ультраосновные щелочные массивы и карбонатиты в докембрийской коре Северного Казахстана и Сибирской платформы / Ф. А. Летников, В. Б. Савельева, Е. Ф. Летникова</w:t>
            </w:r>
            <w:r w:rsidRPr="00D431E3">
              <w:rPr>
                <w:rFonts w:eastAsia="Times New Roman"/>
                <w:color w:val="auto"/>
              </w:rPr>
              <w:br/>
              <w:t>// Корреляция алтаид и уралид : глубинное строение литосферы, стратиграфия, магматизм, метаморфизм, геодинамика и металлогения. - Новосибирск, 2018. - С. 92-93.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Рапацкая, Л.А.</w:t>
            </w:r>
            <w:r w:rsidRPr="00D431E3">
              <w:rPr>
                <w:rFonts w:eastAsia="Times New Roman"/>
                <w:color w:val="auto"/>
              </w:rPr>
              <w:br/>
              <w:t>   Некоторые глобальные факторы нефтегазоносности рифеид Сибирской платформы / Л. А. Рапацкая</w:t>
            </w:r>
            <w:r w:rsidRPr="00D431E3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субдукции, </w:t>
            </w:r>
            <w:r w:rsidRPr="00D431E3">
              <w:rPr>
                <w:rFonts w:eastAsia="Times New Roman"/>
                <w:color w:val="auto"/>
              </w:rPr>
              <w:lastRenderedPageBreak/>
              <w:t>коллизии и скольжения литосферных плит. - Владивосток, 2018. - С. 79-81. - Библиогр.: 4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Проблема использования 234U/238U подземных вод в качестве предвестника землетрясений : контрастные отклики при подготовке сильных сейсмических событий в разломах Сан-Андреас (запад США) и Обручевском (юг Сибири)</w:t>
            </w:r>
            <w:r w:rsidRPr="00D431E3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D431E3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81-85 : ил. - Библиогр.: 7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Шапорина, М.Н.</w:t>
            </w:r>
            <w:r w:rsidRPr="00D431E3">
              <w:rPr>
                <w:rFonts w:eastAsia="Times New Roman"/>
                <w:color w:val="auto"/>
              </w:rPr>
              <w:br/>
              <w:t>   Комплексная геолого-геофизическая модель строения зоны сочленения Сибирской платформы и Верхоянского складчато-надвигового пояса / М. Н. Шапорина, О. Г. Садур</w:t>
            </w:r>
            <w:r w:rsidRPr="00D431E3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115-117 : ил. - Библиогр.: 5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Левицкий, И.В.</w:t>
            </w:r>
            <w:r w:rsidRPr="00D431E3">
              <w:rPr>
                <w:rFonts w:eastAsia="Times New Roman"/>
                <w:color w:val="auto"/>
              </w:rPr>
              <w:br/>
              <w:t>   Петрогеохимическая специфика основного магматизма в метаморфических комплексах докембрия и фанерозоя Северо-Запада России и Восточной Сибири / И. В. Левицкий, В. И. Левицкий</w:t>
            </w:r>
            <w:r w:rsidRPr="00D431E3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189-193. - Библиогр.: 2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Володькова, Т.В. .</w:t>
            </w:r>
            <w:r w:rsidRPr="00D431E3">
              <w:rPr>
                <w:rFonts w:eastAsia="Times New Roman"/>
                <w:color w:val="auto"/>
              </w:rPr>
              <w:br/>
              <w:t>   Динамика обогащенных мантийных магм в краевой зоне Сибирской платформы / Т. В. Володькова</w:t>
            </w:r>
            <w:r w:rsidRPr="00D431E3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68-72 : ил., табл. - Библиогр.: 6 назв.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   </w:t>
            </w:r>
            <w:r w:rsidRPr="00D431E3">
              <w:rPr>
                <w:rFonts w:eastAsia="Times New Roman"/>
                <w:b/>
                <w:bCs/>
                <w:color w:val="auto"/>
              </w:rPr>
              <w:t>Моделирование континентального рифтогенеза на примере бассейнов Сибирской платформы</w:t>
            </w:r>
            <w:r w:rsidRPr="00D431E3">
              <w:rPr>
                <w:rFonts w:eastAsia="Times New Roman"/>
                <w:color w:val="auto"/>
              </w:rPr>
              <w:t xml:space="preserve"> / А. В. Бабичев [и др.]</w:t>
            </w:r>
            <w:r w:rsidRPr="00D431E3">
              <w:rPr>
                <w:rFonts w:eastAsia="Times New Roman"/>
                <w:color w:val="auto"/>
              </w:rPr>
              <w:br/>
              <w:t>// Континентальный рифтогенез, сопутствующие процессы. - Иркутск, 2013. - Т. 1. - С. 38-42 : ил. - Библиогр.: с. 42.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D431E3">
              <w:rPr>
                <w:rFonts w:eastAsia="Times New Roman"/>
                <w:color w:val="auto"/>
              </w:rPr>
              <w:br/>
              <w:t>   Среднепалеозойский рифтогенез и сопутствующий магматизм востока Сибирского кратона / А. И. Киселев, В. В. Ярмолюк, К. Н. Егоров</w:t>
            </w:r>
            <w:r w:rsidRPr="00D431E3">
              <w:rPr>
                <w:rFonts w:eastAsia="Times New Roman"/>
                <w:color w:val="auto"/>
              </w:rPr>
              <w:br/>
              <w:t>// Континентальный рифтогенез, сопутствующие процессы. - Иркутск, 2013. - Т. 1. - С. 155-159 : ил. - Библиогр.: с. 159.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Мигурский А.В.</w:t>
            </w:r>
            <w:r w:rsidRPr="00D431E3">
              <w:rPr>
                <w:rFonts w:eastAsia="Times New Roman"/>
                <w:color w:val="auto"/>
              </w:rPr>
              <w:br/>
              <w:t>   Геодинамическое развитие Патомско-Вилюйского авлакогена (Сибирская платформа) / А. В. Мигурский</w:t>
            </w:r>
            <w:r w:rsidRPr="00D431E3">
              <w:rPr>
                <w:rFonts w:eastAsia="Times New Roman"/>
                <w:color w:val="auto"/>
              </w:rPr>
              <w:br/>
              <w:t>// Геодинамическое развитие Патомско-Вюгойского авлакогена (Сибирская платформа) . - Иркутск, 2013. - Т. 1. - С. 219-223 : ил. - Библиогр.: с. 222-223.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lastRenderedPageBreak/>
              <w:t>424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Соловьева, Л.В.</w:t>
            </w:r>
            <w:r w:rsidRPr="00D431E3">
              <w:rPr>
                <w:rFonts w:eastAsia="Times New Roman"/>
                <w:color w:val="auto"/>
              </w:rPr>
              <w:br/>
              <w:t>   Роль процессов субдукции и рифтинга в формировании мантийной литосферы северо-востока Сибирского кратона / Л. В. Соловьева, Т. В. Калашникова, С. И. Костровицкий</w:t>
            </w:r>
            <w:r w:rsidRPr="00D431E3">
              <w:rPr>
                <w:rFonts w:eastAsia="Times New Roman"/>
                <w:color w:val="auto"/>
              </w:rPr>
              <w:br/>
              <w:t>// Континентальный рифтогенез, сопутствующие процессы. - Иркутск, 2013. - Т. 2. - С. 88-91 : ил. - Библиогр.: с. 91.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Макарова, A.Л.</w:t>
            </w:r>
            <w:r w:rsidRPr="00D431E3">
              <w:rPr>
                <w:rFonts w:eastAsia="Times New Roman"/>
                <w:color w:val="auto"/>
              </w:rPr>
              <w:br/>
              <w:t>   Ревизия трилобитов рода Toxotis Wallerius, 1895 из кембрийских отложений Сибирской платформы и прилегающих территорий / A. Л. Макарова</w:t>
            </w:r>
            <w:r w:rsidRPr="00D431E3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94-96.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 .</w:t>
            </w:r>
            <w:r w:rsidRPr="00D431E3">
              <w:rPr>
                <w:rFonts w:eastAsia="Times New Roman"/>
                <w:color w:val="auto"/>
              </w:rPr>
              <w:br/>
              <w:t>   Значение для алмазопоисковых работ особенностей выветривания различных пород / Н. Н. Зинчук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17.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 .</w:t>
            </w:r>
            <w:r w:rsidRPr="00D431E3">
              <w:rPr>
                <w:rFonts w:eastAsia="Times New Roman"/>
                <w:color w:val="auto"/>
              </w:rPr>
              <w:br/>
              <w:t>   Некоторые пути повышения эффективности алмазопоисковых работ / Н. Н. Зинчук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18.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Барышев А.Н.</w:t>
            </w:r>
            <w:r w:rsidRPr="00D431E3">
              <w:rPr>
                <w:rFonts w:eastAsia="Times New Roman"/>
                <w:color w:val="auto"/>
              </w:rPr>
              <w:br/>
              <w:t>   Условия образования алмаза и его доставки к поверхности земли как основы прогнозно-минерагенического районирования платформ / А. Н. Барышев, Г. К. Хачатрян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85-86.</w:t>
            </w:r>
          </w:p>
        </w:tc>
      </w:tr>
      <w:tr w:rsidR="00D431E3" w:rsidRPr="00D431E3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</w:p>
        </w:tc>
      </w:tr>
      <w:tr w:rsidR="00D431E3" w:rsidRPr="00D431E3" w:rsidTr="00980A63">
        <w:trPr>
          <w:tblCellSpacing w:w="15" w:type="dxa"/>
        </w:trPr>
        <w:tc>
          <w:tcPr>
            <w:tcW w:w="5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D431E3" w:rsidRPr="00D431E3" w:rsidRDefault="00D431E3" w:rsidP="00980A63">
            <w:pPr>
              <w:rPr>
                <w:rFonts w:eastAsia="Times New Roman"/>
                <w:color w:val="auto"/>
              </w:rPr>
            </w:pPr>
            <w:r w:rsidRPr="00D431E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D431E3">
              <w:rPr>
                <w:rFonts w:eastAsia="Times New Roman"/>
                <w:color w:val="auto"/>
              </w:rPr>
              <w:br/>
              <w:t>   О некоторых направлениях эффективных алмазопоисковых работ    / Н. Н. Зинчук</w:t>
            </w:r>
            <w:r w:rsidRPr="00D431E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95-96.</w:t>
            </w:r>
          </w:p>
        </w:tc>
      </w:tr>
    </w:tbl>
    <w:p w:rsidR="00D431E3" w:rsidRPr="00D431E3" w:rsidRDefault="00D431E3" w:rsidP="00D431E3">
      <w:pPr>
        <w:rPr>
          <w:rFonts w:eastAsia="Times New Roman"/>
          <w:color w:val="auto"/>
        </w:rPr>
      </w:pPr>
    </w:p>
    <w:p w:rsidR="00940A6D" w:rsidRPr="00D431E3" w:rsidRDefault="00940A6D">
      <w:pPr>
        <w:rPr>
          <w:color w:val="auto"/>
        </w:rPr>
      </w:pPr>
    </w:p>
    <w:sectPr w:rsidR="00940A6D" w:rsidRPr="00D4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E3"/>
    <w:rsid w:val="00577F1D"/>
    <w:rsid w:val="00940A6D"/>
    <w:rsid w:val="00960303"/>
    <w:rsid w:val="00D4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E4E8B-D59B-4627-A1D6-35065590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E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431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31E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431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31E3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18596</Words>
  <Characters>105998</Characters>
  <Application>Microsoft Office Word</Application>
  <DocSecurity>0</DocSecurity>
  <Lines>883</Lines>
  <Paragraphs>248</Paragraphs>
  <ScaleCrop>false</ScaleCrop>
  <Company/>
  <LinksUpToDate>false</LinksUpToDate>
  <CharactersWithSpaces>124346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2020-05-25T11:55:00Z</dcterms:created>
  <dcterms:modified xsi:type="dcterms:W3CDTF">2020-05-25T11:56:00Z</dcterms:modified>
</cp:coreProperties>
</file>