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39" w:rsidRDefault="00020305" w:rsidP="00B0153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B01539">
        <w:rPr>
          <w:rFonts w:eastAsia="Times New Roman"/>
          <w:color w:val="auto"/>
        </w:rPr>
        <w:t>Карское море</w:t>
      </w:r>
      <w:r>
        <w:rPr>
          <w:rFonts w:eastAsia="Times New Roman"/>
          <w:color w:val="auto"/>
        </w:rPr>
        <w:t>»</w:t>
      </w:r>
    </w:p>
    <w:p w:rsidR="00B01539" w:rsidRDefault="00B01539" w:rsidP="00B0153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B01539" w:rsidRPr="00B01539" w:rsidRDefault="00B01539" w:rsidP="00B0153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2004-2019</w:t>
      </w:r>
      <w:r w:rsidR="00020305">
        <w:rPr>
          <w:rFonts w:eastAsia="Times New Roman"/>
          <w:color w:val="auto"/>
        </w:rPr>
        <w:t xml:space="preserve"> гг.</w:t>
      </w:r>
      <w:bookmarkStart w:id="0" w:name="_GoBack"/>
      <w:bookmarkEnd w:id="0"/>
    </w:p>
    <w:tbl>
      <w:tblPr>
        <w:tblW w:w="5356" w:type="pct"/>
        <w:tblCellSpacing w:w="15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7"/>
        <w:gridCol w:w="8670"/>
      </w:tblGrid>
      <w:tr w:rsidR="005E6CDA" w:rsidRPr="00B01539" w:rsidTr="005E6CDA">
        <w:trPr>
          <w:tblCellSpacing w:w="15" w:type="dxa"/>
        </w:trPr>
        <w:tc>
          <w:tcPr>
            <w:tcW w:w="693" w:type="pct"/>
            <w:vAlign w:val="center"/>
          </w:tcPr>
          <w:p w:rsidR="005E6CDA" w:rsidRDefault="005E6CDA" w:rsidP="005E6CDA">
            <w:pPr>
              <w:pStyle w:val="a5"/>
              <w:ind w:left="8"/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№п/п</w:t>
            </w:r>
          </w:p>
          <w:p w:rsidR="005E6CDA" w:rsidRPr="005E6CDA" w:rsidRDefault="005E6CDA" w:rsidP="005E6CDA">
            <w:pPr>
              <w:pStyle w:val="a5"/>
              <w:ind w:left="8"/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Шифр ВГБ</w:t>
            </w:r>
          </w:p>
        </w:tc>
        <w:tc>
          <w:tcPr>
            <w:tcW w:w="4262" w:type="pct"/>
            <w:vAlign w:val="center"/>
          </w:tcPr>
          <w:p w:rsidR="005E6CDA" w:rsidRPr="00B01539" w:rsidRDefault="005E6CDA" w:rsidP="005E6CDA">
            <w:pPr>
              <w:ind w:left="8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Название статьи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B01539">
              <w:rPr>
                <w:rFonts w:eastAsia="Times New Roman"/>
                <w:color w:val="auto"/>
              </w:rPr>
              <w:br/>
              <w:t xml:space="preserve">   Строение литосферы и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Баренцево-Карского региона / Н. И. Тимонин</w:t>
            </w:r>
            <w:r w:rsidRPr="00B01539">
              <w:rPr>
                <w:rFonts w:eastAsia="Times New Roman"/>
                <w:color w:val="auto"/>
              </w:rPr>
              <w:br/>
              <w:t xml:space="preserve">// Литосфера. - 2009. - № 2. - С. 41-55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42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Панарин И.А.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Прогноз выявления резервуаров углеводородов в юрских </w:t>
            </w:r>
            <w:proofErr w:type="spellStart"/>
            <w:r w:rsidRPr="00B01539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комплексах севера Западной Сибири и акватории Карского моря / И. А. Панарин</w:t>
            </w:r>
            <w:r w:rsidRPr="00B015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01539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- 2012. - № 6. - С. 56-60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60.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Условия формирования и прогноз природных резервуаров в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клиноформном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   комплексе нижнего мела Баренцево-Карского шельфа</w:t>
            </w:r>
            <w:r w:rsidRPr="00B01539">
              <w:rPr>
                <w:rFonts w:eastAsia="Times New Roman"/>
                <w:color w:val="auto"/>
              </w:rPr>
              <w:t xml:space="preserve"> / А. В. Мордасова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01539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- 2019. - Т. 21, № 2. - С. 63-79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77-78, 78-79.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Лагутин Н.Ф.</w:t>
            </w:r>
            <w:r w:rsidRPr="00B01539">
              <w:rPr>
                <w:rFonts w:eastAsia="Times New Roman"/>
                <w:color w:val="auto"/>
              </w:rPr>
              <w:br/>
              <w:t>   Южно-</w:t>
            </w:r>
            <w:proofErr w:type="spellStart"/>
            <w:r w:rsidRPr="00B01539">
              <w:rPr>
                <w:rFonts w:eastAsia="Times New Roman"/>
                <w:color w:val="auto"/>
              </w:rPr>
              <w:t>Крузенштернское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газовое месторождение / Н. Ф. Лагутин, Б. В. Савельев, Н. М. Дробышев</w:t>
            </w:r>
            <w:r w:rsidRPr="00B01539">
              <w:rPr>
                <w:rFonts w:eastAsia="Times New Roman"/>
                <w:color w:val="auto"/>
              </w:rPr>
              <w:br/>
              <w:t>// Горные ведомости. - 2007. - № 7. - С. 78-83 : ил., табл.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B01539">
              <w:rPr>
                <w:rFonts w:eastAsia="Times New Roman"/>
                <w:color w:val="auto"/>
              </w:rPr>
              <w:br/>
              <w:t>   Актуализированная схема геотектонического районирования Западной Сибири и Карского моря / В. С. Бочкарев, А. М. Брехунцов</w:t>
            </w:r>
            <w:r w:rsidRPr="00B01539">
              <w:rPr>
                <w:rFonts w:eastAsia="Times New Roman"/>
                <w:color w:val="auto"/>
              </w:rPr>
              <w:br/>
              <w:t xml:space="preserve">// Горные ведомости. - 2011. - № 10. - С. 6-21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Новоселова Е.А.</w:t>
            </w:r>
            <w:r w:rsidRPr="00B01539">
              <w:rPr>
                <w:rFonts w:eastAsia="Times New Roman"/>
                <w:color w:val="auto"/>
              </w:rPr>
              <w:br/>
              <w:t>   Влияние инвестиционных проектов на социально-экономическое развитие Центральной Арктики / Е. А. Новоселова</w:t>
            </w:r>
            <w:r w:rsidRPr="00B01539">
              <w:rPr>
                <w:rFonts w:eastAsia="Times New Roman"/>
                <w:color w:val="auto"/>
              </w:rPr>
              <w:br/>
              <w:t xml:space="preserve">// Горные ведомости. - 2013. - № 11. - С. 60-66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Баренцево-Карский регион - новый объект поисково-разведочных работ на нефть и газ в XXI веке</w:t>
            </w:r>
            <w:r w:rsidRPr="00B01539">
              <w:rPr>
                <w:rFonts w:eastAsia="Times New Roman"/>
                <w:color w:val="auto"/>
              </w:rPr>
              <w:t xml:space="preserve"> / Э. М. </w:t>
            </w:r>
            <w:proofErr w:type="spellStart"/>
            <w:r w:rsidRPr="00B01539">
              <w:rPr>
                <w:rFonts w:eastAsia="Times New Roman"/>
                <w:color w:val="auto"/>
              </w:rPr>
              <w:t>Галимов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Недропользование-XXI век. - 2008. - № 6. - С. 43-53 : ил., табл., карт.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9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Клячкин, С.В.</w:t>
            </w:r>
            <w:r w:rsidRPr="00B01539">
              <w:rPr>
                <w:rFonts w:eastAsia="Times New Roman"/>
                <w:color w:val="auto"/>
              </w:rPr>
              <w:br/>
              <w:t>   Численная модель эволюции ледяного покрова арктических морей для оперативного прогнозирования / С. В. Клячкин, Р. Б. Гузенко, Р. И. Май</w:t>
            </w:r>
            <w:r w:rsidRPr="00B01539">
              <w:rPr>
                <w:rFonts w:eastAsia="Times New Roman"/>
                <w:color w:val="auto"/>
              </w:rPr>
              <w:br/>
              <w:t xml:space="preserve">// Лед и Снег. - 2015. - Т.55, № 3. - С. 83-96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Литолого-палеогеографические реконструкции раннеюрской эпохи севера Западно-Сибирской нефтегазоносной провинции </w:t>
            </w:r>
            <w:r w:rsidRPr="00B01539">
              <w:rPr>
                <w:rFonts w:eastAsia="Times New Roman"/>
                <w:color w:val="auto"/>
              </w:rPr>
              <w:t xml:space="preserve">/ Г. Г. </w:t>
            </w:r>
            <w:proofErr w:type="spellStart"/>
            <w:r w:rsidRPr="00B01539">
              <w:rPr>
                <w:rFonts w:eastAsia="Times New Roman"/>
                <w:color w:val="auto"/>
              </w:rPr>
              <w:t>Шемин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- 2015. - № 2. - С. 34-47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Литолого-палеогеографические реконструкции среднеюрской эпохи севера </w:t>
            </w:r>
            <w:r w:rsidRPr="00B01539">
              <w:rPr>
                <w:rFonts w:eastAsia="Times New Roman"/>
                <w:b/>
                <w:bCs/>
                <w:color w:val="auto"/>
              </w:rPr>
              <w:lastRenderedPageBreak/>
              <w:t>Западной Сибири и акватории Карского моря</w:t>
            </w:r>
            <w:r w:rsidRPr="00B01539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B01539">
              <w:rPr>
                <w:rFonts w:eastAsia="Times New Roman"/>
                <w:color w:val="auto"/>
              </w:rPr>
              <w:t>Шемин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- 2016. - № 2. - С. 65-77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-10123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Сейсмические образы крупных газовых залежей в арктических регионах Западной Сибири и на шельфе Карского моря</w:t>
            </w:r>
            <w:r w:rsidRPr="00B01539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- 2018. - № 4. - С. 41-48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Борисов, Е.В.</w:t>
            </w:r>
            <w:r w:rsidRPr="00B01539">
              <w:rPr>
                <w:rFonts w:eastAsia="Times New Roman"/>
                <w:color w:val="auto"/>
              </w:rPr>
              <w:br/>
              <w:t>   Сравнение и использование наблюдений и моделирования уровня в Карском море / Е. В. Борисов, Д. Н. Раевский</w:t>
            </w:r>
            <w:r w:rsidRPr="00B01539">
              <w:rPr>
                <w:rFonts w:eastAsia="Times New Roman"/>
                <w:color w:val="auto"/>
              </w:rPr>
              <w:br/>
              <w:t xml:space="preserve">// Арктика : экология и экономика. - 2016. - № 4. - С. 72-79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B01539">
              <w:rPr>
                <w:rFonts w:eastAsia="Times New Roman"/>
                <w:color w:val="auto"/>
              </w:rPr>
              <w:br/>
              <w:t xml:space="preserve">   Тектоническая позиция и геодинамическая природа </w:t>
            </w:r>
            <w:proofErr w:type="spellStart"/>
            <w:r w:rsidRPr="00B01539">
              <w:rPr>
                <w:rFonts w:eastAsia="Times New Roman"/>
                <w:color w:val="auto"/>
              </w:rPr>
              <w:t>трога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Святой Анны (север Баренцево-Карской континентальной окраины) / Э. В. Шипилов, Г. А. </w:t>
            </w:r>
            <w:proofErr w:type="spellStart"/>
            <w:r w:rsidRPr="00B01539">
              <w:rPr>
                <w:rFonts w:eastAsia="Times New Roman"/>
                <w:color w:val="auto"/>
              </w:rPr>
              <w:t>Матишов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- 2006. - Т.411, № 5. - С. 667-671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Казанин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Г.С.</w:t>
            </w:r>
            <w:r w:rsidRPr="00B01539">
              <w:rPr>
                <w:rFonts w:eastAsia="Times New Roman"/>
                <w:color w:val="auto"/>
              </w:rPr>
              <w:br/>
              <w:t xml:space="preserve">   Предпосылки освоения нефтегазового потенциала </w:t>
            </w:r>
            <w:proofErr w:type="spellStart"/>
            <w:r w:rsidRPr="00B01539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отложений Карского моря / Г. С. </w:t>
            </w:r>
            <w:proofErr w:type="spellStart"/>
            <w:r w:rsidRPr="00B01539">
              <w:rPr>
                <w:rFonts w:eastAsia="Times New Roman"/>
                <w:color w:val="auto"/>
              </w:rPr>
              <w:t>Казанин</w:t>
            </w:r>
            <w:proofErr w:type="spellEnd"/>
            <w:r w:rsidRPr="00B01539">
              <w:rPr>
                <w:rFonts w:eastAsia="Times New Roman"/>
                <w:color w:val="auto"/>
              </w:rPr>
              <w:t>, Г. А. Тарасов, Т. А. Кириллова-Покровская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- 2007. - Т.417, № 3. - С. 374-378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Тарасов Г.А.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О признаках </w:t>
            </w:r>
            <w:proofErr w:type="spellStart"/>
            <w:r w:rsidRPr="00B01539">
              <w:rPr>
                <w:rFonts w:eastAsia="Times New Roman"/>
                <w:color w:val="auto"/>
              </w:rPr>
              <w:t>газопроявлений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в новейших отложениях Баренцево-Карского шельфа / Г. А. Тарасов, С. И. </w:t>
            </w:r>
            <w:proofErr w:type="spellStart"/>
            <w:r w:rsidRPr="00B01539">
              <w:rPr>
                <w:rFonts w:eastAsia="Times New Roman"/>
                <w:color w:val="auto"/>
              </w:rPr>
              <w:t>Рокос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- 2008. - Т.418, № 3. - С. 361-365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B01539">
              <w:rPr>
                <w:rFonts w:eastAsia="Times New Roman"/>
                <w:color w:val="auto"/>
              </w:rPr>
              <w:br/>
              <w:t xml:space="preserve">   Трансформация углеводородов в маргинальном фильтре </w:t>
            </w:r>
            <w:proofErr w:type="spellStart"/>
            <w:r w:rsidRPr="00B01539">
              <w:rPr>
                <w:rFonts w:eastAsia="Times New Roman"/>
                <w:color w:val="auto"/>
              </w:rPr>
              <w:t>р.Обь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B01539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- 2009. - Т.429, № 5. - С. 655-660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Полякова И.Д.</w:t>
            </w:r>
            <w:r w:rsidRPr="00B015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539">
              <w:rPr>
                <w:rFonts w:eastAsia="Times New Roman"/>
                <w:color w:val="auto"/>
              </w:rPr>
              <w:t>Баженовская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свита - источник промышленных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и жирных газов в </w:t>
            </w:r>
            <w:proofErr w:type="spellStart"/>
            <w:r w:rsidRPr="00B01539">
              <w:rPr>
                <w:rFonts w:eastAsia="Times New Roman"/>
                <w:color w:val="auto"/>
              </w:rPr>
              <w:t>титон-неокомских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отложениях Южно-Карского региона / И. Д. Полякова, В. И. Богоявленский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- 2011. - Т.440, № 1. - С. 105-110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B01539">
              <w:rPr>
                <w:rFonts w:eastAsia="Times New Roman"/>
                <w:color w:val="auto"/>
              </w:rPr>
              <w:br/>
              <w:t xml:space="preserve">   Новые данные о структуре комплексов основания Южно-Карского бассейна / Э. В. Шипилов, С. И. </w:t>
            </w:r>
            <w:proofErr w:type="spellStart"/>
            <w:r w:rsidRPr="00B01539">
              <w:rPr>
                <w:rFonts w:eastAsia="Times New Roman"/>
                <w:color w:val="auto"/>
              </w:rPr>
              <w:t>Шкарубо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- 2011. - Т.438, № 1. - С. 95-100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Новая модель геологического строения и истории формирования Северо-Карского осадочного бассейна</w:t>
            </w:r>
            <w:r w:rsidRPr="00B01539">
              <w:rPr>
                <w:rFonts w:eastAsia="Times New Roman"/>
                <w:color w:val="auto"/>
              </w:rPr>
              <w:t xml:space="preserve"> / Н. А. Малышев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- 2012. - Т.445, № 1. - С. 50-54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Ордовикский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эвапоритовый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бассейн Урванцева на севере Карского моря</w:t>
            </w:r>
            <w:r w:rsidRPr="00B01539">
              <w:rPr>
                <w:rFonts w:eastAsia="Times New Roman"/>
                <w:color w:val="auto"/>
              </w:rPr>
              <w:t xml:space="preserve"> / Н. А. Малышев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- 2013. - Т.448, № 4. - С. 433-436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12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Распределение тяжелых металлов в придонной взвеси,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наилке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и донных осадках на Енисейском профиле в Карском море</w:t>
            </w:r>
            <w:r w:rsidRPr="00B01539">
              <w:rPr>
                <w:rFonts w:eastAsia="Times New Roman"/>
                <w:color w:val="auto"/>
              </w:rPr>
              <w:t xml:space="preserve"> / В. В. Гордеев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- 2014. - Т.456, № 5. - С. 575-580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Возраст фундамента Баренцево-Карского региона по сейсмическим данным / Л. А.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О. В. Петров, Ю. И.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- 2014. - Т.457, № 2. - С. 197-202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Многолетняя динамика радиоактивного загрязнения Баренцево-Карского региона (1960-2013)</w:t>
            </w:r>
            <w:r w:rsidRPr="00B01539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B01539">
              <w:rPr>
                <w:rFonts w:eastAsia="Times New Roman"/>
                <w:color w:val="auto"/>
              </w:rPr>
              <w:t>Матишов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- 2014. - Т.458, № 4. - С. 473-479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Обская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макроарена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как источник загрязнения Карского моря цезием-137 глобальных выпадений</w:t>
            </w:r>
            <w:r w:rsidRPr="00B01539">
              <w:rPr>
                <w:rFonts w:eastAsia="Times New Roman"/>
                <w:color w:val="auto"/>
              </w:rPr>
              <w:t xml:space="preserve"> / И. Н. Семенков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- 2015. - Т.463, № 1. - С. 99-101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Результаты U -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(LA-ICP-MS)-датирования обломочных цирконов из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метатерригенных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пород фундамента Северо-Карского бассейна</w:t>
            </w:r>
            <w:r w:rsidRPr="00B01539">
              <w:rPr>
                <w:rFonts w:eastAsia="Times New Roman"/>
                <w:color w:val="auto"/>
              </w:rPr>
              <w:t xml:space="preserve"> / В. Б. Ершова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- 2015. - Т.464, № 4. - С. 444-447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B01539">
              <w:rPr>
                <w:rFonts w:eastAsia="Times New Roman"/>
                <w:color w:val="auto"/>
              </w:rPr>
              <w:br/>
              <w:t xml:space="preserve">   Фазовое распределение элементов в железомарганцевых конкрециях Карского моря / Г. Н. Батурин, В. Т. </w:t>
            </w:r>
            <w:proofErr w:type="spellStart"/>
            <w:r w:rsidRPr="00B01539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B01539">
              <w:rPr>
                <w:rFonts w:eastAsia="Times New Roman"/>
                <w:color w:val="auto"/>
              </w:rPr>
              <w:t>Новигатский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- 2016. - Т. 471, № 3. - С. 334-339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Вклад зоопланктона в вертикальный поток вещества в морях Сибирской Арктики</w:t>
            </w:r>
            <w:r w:rsidRPr="00B01539">
              <w:rPr>
                <w:rFonts w:eastAsia="Times New Roman"/>
                <w:color w:val="auto"/>
              </w:rPr>
              <w:t xml:space="preserve"> / А. Ф. Пастернак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- 2017. - Т. 477, № 3. - С. 380-383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Шульга, Н.А.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Железомарганцевые конкреции Карского моря : связь органического вещества с рудными элементами / Н. А. Шульга, А. Н. Дроздова, В. И. </w:t>
            </w:r>
            <w:proofErr w:type="spellStart"/>
            <w:r w:rsidRPr="00B01539">
              <w:rPr>
                <w:rFonts w:eastAsia="Times New Roman"/>
                <w:color w:val="auto"/>
              </w:rPr>
              <w:t>Пересыпкин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- 2017. - Т. 472, № 6. - С. 697-700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Влияние изменений климата на интенсивность экзарации дна ледяными торосистыми образованиями</w:t>
            </w:r>
            <w:r w:rsidRPr="00B01539">
              <w:rPr>
                <w:rFonts w:eastAsia="Times New Roman"/>
                <w:color w:val="auto"/>
              </w:rPr>
              <w:t xml:space="preserve"> / С. А. Огородов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- 2018. - Т. 478, № 4. - С. 473-477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Конторович, В.А.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Геологическое строение и перспективы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шельфа Карского моря / В. А. Конторович, А. Э. Конторович</w:t>
            </w:r>
            <w:r w:rsidRPr="00B01539">
              <w:rPr>
                <w:rFonts w:eastAsia="Times New Roman"/>
                <w:color w:val="auto"/>
              </w:rPr>
              <w:br/>
              <w:t xml:space="preserve">// Доклады Академии наук / РАН. - 2019. - Т. 489, № 3. - С. 272-276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Зыков Д.С.</w:t>
            </w:r>
            <w:r w:rsidRPr="00B01539">
              <w:rPr>
                <w:rFonts w:eastAsia="Times New Roman"/>
                <w:color w:val="auto"/>
              </w:rPr>
              <w:br/>
              <w:t>   Особенности новейшего развития структуры Баренцево-Карского шельфа / Д. С. Зыков, А. С. Балуев</w:t>
            </w:r>
            <w:r w:rsidRPr="00B01539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- 2010. - Т.85, вып.6. - С. 3-13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12-13.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-21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Войнов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B01539">
              <w:rPr>
                <w:rFonts w:eastAsia="Times New Roman"/>
                <w:color w:val="auto"/>
              </w:rPr>
              <w:br/>
              <w:t xml:space="preserve">   Результаты оценивания характеристик приливов Карского моря по данным экспедиции на гидрографических судах "Таймыр" и "Вайгач" в 1914-1915гг. / Г. Н. </w:t>
            </w:r>
            <w:proofErr w:type="spellStart"/>
            <w:r w:rsidRPr="00B01539">
              <w:rPr>
                <w:rFonts w:eastAsia="Times New Roman"/>
                <w:color w:val="auto"/>
              </w:rPr>
              <w:t>Войнов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- 2010. - Т.142, вып.6. - С. 69-75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Холмянский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М.А.</w:t>
            </w:r>
            <w:r w:rsidRPr="00B01539">
              <w:rPr>
                <w:rFonts w:eastAsia="Times New Roman"/>
                <w:color w:val="auto"/>
              </w:rPr>
              <w:br/>
              <w:t xml:space="preserve">   Эколого-геологическое районирование Баренцева и Карского морей и его эндогенная обусловленность / М. А. </w:t>
            </w:r>
            <w:proofErr w:type="spellStart"/>
            <w:r w:rsidRPr="00B01539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B01539">
              <w:rPr>
                <w:rFonts w:eastAsia="Times New Roman"/>
                <w:color w:val="auto"/>
              </w:rPr>
              <w:t>, В. М. Анохин</w:t>
            </w:r>
            <w:r w:rsidRPr="00B01539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- 2018. - Т. 150, вып. 2. - С. 24-33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Рокос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B015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539">
              <w:rPr>
                <w:rFonts w:eastAsia="Times New Roman"/>
                <w:color w:val="auto"/>
              </w:rPr>
              <w:t>Газонасыщенные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осадки губ и заливов южной части Карского моря / С. И. </w:t>
            </w:r>
            <w:proofErr w:type="spellStart"/>
            <w:r w:rsidRPr="00B01539">
              <w:rPr>
                <w:rFonts w:eastAsia="Times New Roman"/>
                <w:color w:val="auto"/>
              </w:rPr>
              <w:t>Рокос</w:t>
            </w:r>
            <w:proofErr w:type="spellEnd"/>
            <w:r w:rsidRPr="00B01539">
              <w:rPr>
                <w:rFonts w:eastAsia="Times New Roman"/>
                <w:color w:val="auto"/>
              </w:rPr>
              <w:t>, Г. А. Тарасов</w:t>
            </w:r>
            <w:r w:rsidRPr="00B01539">
              <w:rPr>
                <w:rFonts w:eastAsia="Times New Roman"/>
                <w:color w:val="auto"/>
              </w:rPr>
              <w:br/>
              <w:t xml:space="preserve">// Бюллетень Комиссии по изучению четвертичного периода. - 2007. - № 67. - С. 66-75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75.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Геоэкологические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проблемы освоения Карского шельфа</w:t>
            </w:r>
            <w:r w:rsidRPr="00B01539">
              <w:rPr>
                <w:rFonts w:eastAsia="Times New Roman"/>
                <w:color w:val="auto"/>
              </w:rPr>
              <w:t xml:space="preserve"> / В. А. Дубровин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- 2004. - № 10. - С. 61-64, [2] с.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9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Безруков, В.М.</w:t>
            </w:r>
            <w:r w:rsidRPr="00B01539">
              <w:rPr>
                <w:rFonts w:eastAsia="Times New Roman"/>
                <w:color w:val="auto"/>
              </w:rPr>
              <w:br/>
              <w:t xml:space="preserve">   Север Баренцево-Карского шельфа : </w:t>
            </w:r>
            <w:proofErr w:type="spellStart"/>
            <w:r w:rsidRPr="00B01539">
              <w:rPr>
                <w:rFonts w:eastAsia="Times New Roman"/>
                <w:color w:val="auto"/>
              </w:rPr>
              <w:t>актуал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проблемы геол. изучения и прогноза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/ В. М. Безруков, И. Ю. Винокуров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- 2005. - № 1. - С. 35-39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9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Основные итоги десятилетних региональных комплексных геофизических исследований на Баренцево-Карском шельфе</w:t>
            </w:r>
            <w:r w:rsidRPr="00B01539">
              <w:rPr>
                <w:rFonts w:eastAsia="Times New Roman"/>
                <w:color w:val="auto"/>
              </w:rPr>
              <w:t xml:space="preserve"> / Ю. И. Матвеев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- 2005. - № 1. - С. 3-6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9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Всемирнова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Е.А.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B01539">
              <w:rPr>
                <w:rFonts w:eastAsia="Times New Roman"/>
                <w:color w:val="auto"/>
              </w:rPr>
              <w:t>томографической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обработки сейсмических материалов, полученных на опорном профиле 2-АР / Е. А. </w:t>
            </w:r>
            <w:proofErr w:type="spellStart"/>
            <w:r w:rsidRPr="00B01539">
              <w:rPr>
                <w:rFonts w:eastAsia="Times New Roman"/>
                <w:color w:val="auto"/>
              </w:rPr>
              <w:t>Всемирнова</w:t>
            </w:r>
            <w:proofErr w:type="spellEnd"/>
            <w:r w:rsidRPr="00B01539">
              <w:rPr>
                <w:rFonts w:eastAsia="Times New Roman"/>
                <w:color w:val="auto"/>
              </w:rPr>
              <w:t>, Ю. В. Рослов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- 2005. - № 1. - С. 13-15.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Кириллова-Покровская Т.А.</w:t>
            </w:r>
            <w:r w:rsidRPr="00B01539">
              <w:rPr>
                <w:rFonts w:eastAsia="Times New Roman"/>
                <w:color w:val="auto"/>
              </w:rPr>
              <w:br/>
              <w:t>   Предпосылки освоения нефтегазового потенциала Карского моря / Т. А. Кириллова-Покровская, А. Б. Дьяченко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- 2007. - № 9. - С. 69-78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Основные этапы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-геодинамических преобразований в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фанерозое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Баренцево-Карского региона и его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/ Э. В. Шипилов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- 2010. - № 2. - С. 8-12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Глубинное строение Баренцево-Карского региона</w:t>
            </w:r>
            <w:r w:rsidRPr="00B01539">
              <w:rPr>
                <w:rFonts w:eastAsia="Times New Roman"/>
                <w:color w:val="auto"/>
              </w:rPr>
              <w:t xml:space="preserve"> / И. Ю. Винокуров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- 2011. - № 10. - С. 23-30.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Геологическая модель и перспективы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территории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Гыданской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Юрацкой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губ и южной части Карского шельфа</w:t>
            </w:r>
            <w:r w:rsidRPr="00B01539">
              <w:rPr>
                <w:rFonts w:eastAsia="Times New Roman"/>
                <w:color w:val="auto"/>
              </w:rPr>
              <w:t xml:space="preserve"> / Н. М. Иванова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- 2011. - № 10. - С. 34-38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Микрофаунистический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анализ донных осадков восточной части Карского моря</w:t>
            </w:r>
            <w:r w:rsidRPr="00B01539">
              <w:rPr>
                <w:rFonts w:eastAsia="Times New Roman"/>
                <w:color w:val="auto"/>
              </w:rPr>
              <w:t xml:space="preserve"> / Н. В. Куприянова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- 2012. - № 8. - С. 77-83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Переотложенные спорово-пыльцевые комплексы из четвертичных отложений Карского шельфа</w:t>
            </w:r>
            <w:r w:rsidRPr="00B01539">
              <w:rPr>
                <w:rFonts w:eastAsia="Times New Roman"/>
                <w:color w:val="auto"/>
              </w:rPr>
              <w:t xml:space="preserve"> / А. Ю. Шарапова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- 2012. - № 8. - С. 83-87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12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Новые данные о строении верхних горизонтов осадочного чехла северной части Карского шельфа </w:t>
            </w:r>
            <w:r w:rsidRPr="00B01539">
              <w:rPr>
                <w:rFonts w:eastAsia="Times New Roman"/>
                <w:color w:val="auto"/>
              </w:rPr>
              <w:t>/ Е. А. Гусев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- 2012. - № 8. - С. 87-90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Моделирование процессов образования углеводородов на территории Южно-Карской впадины</w:t>
            </w:r>
            <w:r w:rsidRPr="00B01539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B01539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- 2014. - № 4. - С. 47-51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Верба М.Л.</w:t>
            </w:r>
            <w:r w:rsidRPr="00B01539">
              <w:rPr>
                <w:rFonts w:eastAsia="Times New Roman"/>
                <w:color w:val="auto"/>
              </w:rPr>
              <w:br/>
              <w:t>   Летопись МАГЭ : открытие Ленинградской структуры на Карском шельфе / М. Л. Верба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- 2014. - № 4. - С. 51-56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Неантиклинальные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ловушки углеводородов как перспективные объекты юго-западной части шельфа Карского моря</w:t>
            </w:r>
            <w:r w:rsidRPr="00B01539">
              <w:rPr>
                <w:rFonts w:eastAsia="Times New Roman"/>
                <w:color w:val="auto"/>
              </w:rPr>
              <w:t xml:space="preserve"> / И. В. Образцов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Разведка и охрана недр. - 2016. - № 12. - С. 32-37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Шилов Г.Я.</w:t>
            </w:r>
            <w:r w:rsidRPr="00B01539">
              <w:rPr>
                <w:rFonts w:eastAsia="Times New Roman"/>
                <w:color w:val="auto"/>
              </w:rPr>
              <w:br/>
              <w:t xml:space="preserve">   Методика региональной корреляции геологических разрезов </w:t>
            </w:r>
            <w:proofErr w:type="spellStart"/>
            <w:r w:rsidRPr="00B01539">
              <w:rPr>
                <w:rFonts w:eastAsia="Times New Roman"/>
                <w:color w:val="auto"/>
              </w:rPr>
              <w:t>тектоно-седиментационных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комплексов на шельфе / Г. Я. Шилов, М. А. Калита</w:t>
            </w:r>
            <w:r w:rsidRPr="00B01539">
              <w:rPr>
                <w:rFonts w:eastAsia="Times New Roman"/>
                <w:color w:val="auto"/>
              </w:rPr>
              <w:br/>
              <w:t xml:space="preserve">// Отечественная геология. - 2010. - № 4. - С. 64-68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Гусев Е.А.</w:t>
            </w:r>
            <w:r w:rsidRPr="00B01539">
              <w:rPr>
                <w:rFonts w:eastAsia="Times New Roman"/>
                <w:color w:val="auto"/>
              </w:rPr>
              <w:br/>
              <w:t>   Проблема генезиса четвертичных образований Баренцево-Карского шельфа : (по материалам Государственной геологической карты Российской Федерации масштаба 1 :1 000 000) / Е. А. Гусев, Д. А. Костин, П. В. Рекант</w:t>
            </w:r>
            <w:r w:rsidRPr="00B01539">
              <w:rPr>
                <w:rFonts w:eastAsia="Times New Roman"/>
                <w:color w:val="auto"/>
              </w:rPr>
              <w:br/>
              <w:t xml:space="preserve">// Отечественная геология. - 2012. - № 2. - С. 84-89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Сакулина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Т.С.</w:t>
            </w:r>
            <w:r w:rsidRPr="00B01539">
              <w:rPr>
                <w:rFonts w:eastAsia="Times New Roman"/>
                <w:color w:val="auto"/>
              </w:rPr>
              <w:br/>
              <w:t xml:space="preserve">   Методы и результаты обработки комплексных сейсмических исследований по профилю 2-АР (Баренцево-Карский шельф) / Т. С. </w:t>
            </w:r>
            <w:proofErr w:type="spellStart"/>
            <w:r w:rsidRPr="00B01539">
              <w:rPr>
                <w:rFonts w:eastAsia="Times New Roman"/>
                <w:color w:val="auto"/>
              </w:rPr>
              <w:t>Сакулина</w:t>
            </w:r>
            <w:proofErr w:type="spellEnd"/>
            <w:r w:rsidRPr="00B01539">
              <w:rPr>
                <w:rFonts w:eastAsia="Times New Roman"/>
                <w:color w:val="auto"/>
              </w:rPr>
              <w:t>, Ю. В. Рослов, Г. А. Павленкова</w:t>
            </w:r>
            <w:r w:rsidRPr="00B01539">
              <w:rPr>
                <w:rFonts w:eastAsia="Times New Roman"/>
                <w:color w:val="auto"/>
              </w:rPr>
              <w:br/>
              <w:t xml:space="preserve">// Физика Земли. - 2009. - № 3. - С. 56-63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63.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Третьяков, В.Ю.</w:t>
            </w:r>
            <w:r w:rsidRPr="00B01539">
              <w:rPr>
                <w:rFonts w:eastAsia="Times New Roman"/>
                <w:color w:val="auto"/>
              </w:rPr>
              <w:br/>
              <w:t xml:space="preserve">   Анализ межгодовой изменчивости ледовых условий по маршруту плаваний "порт </w:t>
            </w:r>
            <w:proofErr w:type="spellStart"/>
            <w:r w:rsidRPr="00B01539">
              <w:rPr>
                <w:rFonts w:eastAsia="Times New Roman"/>
                <w:color w:val="auto"/>
              </w:rPr>
              <w:t>Сабетта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- порт Мурманск" за период 1997-2018 гг. / В. Ю. Третьяков, С. В. Фролов, М. И. Сарафанов</w:t>
            </w:r>
            <w:r w:rsidRPr="00B01539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- 2019. - Т. 64, вып. 3. - С. 477-490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488-489, 490.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 xml:space="preserve">-4830E 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Никишин В.А. .</w:t>
            </w:r>
            <w:r w:rsidRPr="00B015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539">
              <w:rPr>
                <w:rFonts w:eastAsia="Times New Roman"/>
                <w:color w:val="auto"/>
              </w:rPr>
              <w:t>Эвапоритовые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отложения и соляные </w:t>
            </w:r>
            <w:proofErr w:type="spellStart"/>
            <w:r w:rsidRPr="00B01539">
              <w:rPr>
                <w:rFonts w:eastAsia="Times New Roman"/>
                <w:color w:val="auto"/>
              </w:rPr>
              <w:t>диапиры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прогиба Урванцева на севере Карского моря / В. А. Никишин</w:t>
            </w:r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- 2012. - № 4. - С. 54-57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57.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Асадулин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Эн.Э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.</w:t>
            </w:r>
            <w:r w:rsidRPr="00B01539">
              <w:rPr>
                <w:rFonts w:eastAsia="Times New Roman"/>
                <w:color w:val="auto"/>
              </w:rPr>
              <w:br/>
              <w:t xml:space="preserve">   Распределение разнородных терригенных донных осадков в западной части </w:t>
            </w:r>
            <w:r w:rsidRPr="00B01539">
              <w:rPr>
                <w:rFonts w:eastAsia="Times New Roman"/>
                <w:color w:val="auto"/>
              </w:rPr>
              <w:lastRenderedPageBreak/>
              <w:t xml:space="preserve">Карского моря по геохимическим признакам / </w:t>
            </w:r>
            <w:proofErr w:type="spellStart"/>
            <w:r w:rsidRPr="00B01539">
              <w:rPr>
                <w:rFonts w:eastAsia="Times New Roman"/>
                <w:color w:val="auto"/>
              </w:rPr>
              <w:t>Асадулин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539">
              <w:rPr>
                <w:rFonts w:eastAsia="Times New Roman"/>
                <w:color w:val="auto"/>
              </w:rPr>
              <w:t>Эн.Э</w:t>
            </w:r>
            <w:proofErr w:type="spellEnd"/>
            <w:r w:rsidRPr="00B01539">
              <w:rPr>
                <w:rFonts w:eastAsia="Times New Roman"/>
                <w:color w:val="auto"/>
              </w:rPr>
              <w:t>., А. Ю. Мирошников</w:t>
            </w:r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- 2016. - № 3. - С. 98-105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104-105.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Сейсмоакустические исследования следов покровных оледенений в Карском море</w:t>
            </w:r>
            <w:r w:rsidRPr="00B01539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B01539">
              <w:rPr>
                <w:rFonts w:eastAsia="Times New Roman"/>
                <w:color w:val="auto"/>
              </w:rPr>
              <w:t>Гайнанов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- 2005. - № 1. - С. 38-44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Куницын А.М.</w:t>
            </w:r>
            <w:r w:rsidRPr="00B01539">
              <w:rPr>
                <w:rFonts w:eastAsia="Times New Roman"/>
                <w:color w:val="auto"/>
              </w:rPr>
              <w:br/>
              <w:t xml:space="preserve">   Строение коры Баренцево-Карского региона по данным детальных исследований методом глубинного сейсмического зондирования / А. М. Куницын, В. Б. </w:t>
            </w:r>
            <w:proofErr w:type="spellStart"/>
            <w:r w:rsidRPr="00B01539">
              <w:rPr>
                <w:rFonts w:eastAsia="Times New Roman"/>
                <w:color w:val="auto"/>
              </w:rPr>
              <w:t>Пийп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- 2008. - № 3. - С. 55-63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Куницын А.В.</w:t>
            </w:r>
            <w:r w:rsidRPr="00B01539">
              <w:rPr>
                <w:rFonts w:eastAsia="Times New Roman"/>
                <w:color w:val="auto"/>
              </w:rPr>
              <w:br/>
              <w:t xml:space="preserve">   Строение коры Баренцево-Карского региона по данным детальных исследований методом глубинного сейсмического зондирования. Ст.2 / А. В. Куницын, В. Б. </w:t>
            </w:r>
            <w:proofErr w:type="spellStart"/>
            <w:r w:rsidRPr="00B01539">
              <w:rPr>
                <w:rFonts w:eastAsia="Times New Roman"/>
                <w:color w:val="auto"/>
              </w:rPr>
              <w:t>Пийп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- 2008. - № 6. - С. 40-48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Позднепермско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-триасовая система рифтов Южно-Карского осадочного бассейна</w:t>
            </w:r>
            <w:r w:rsidRPr="00B01539">
              <w:rPr>
                <w:rFonts w:eastAsia="Times New Roman"/>
                <w:color w:val="auto"/>
              </w:rPr>
              <w:t xml:space="preserve"> / В. А. Никишин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- 2011. - № 6. - С. 3-9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9.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Старцева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К.Ф.</w:t>
            </w:r>
            <w:r w:rsidRPr="00B01539">
              <w:rPr>
                <w:rFonts w:eastAsia="Times New Roman"/>
                <w:color w:val="auto"/>
              </w:rPr>
              <w:br/>
              <w:t xml:space="preserve">   История развития углеводородных систем в северной части Карского моря по данным 2D-моделирования / К. Ф. </w:t>
            </w:r>
            <w:proofErr w:type="spellStart"/>
            <w:r w:rsidRPr="00B01539">
              <w:rPr>
                <w:rFonts w:eastAsia="Times New Roman"/>
                <w:color w:val="auto"/>
              </w:rPr>
              <w:t>Старцева</w:t>
            </w:r>
            <w:proofErr w:type="spellEnd"/>
            <w:r w:rsidRPr="00B01539">
              <w:rPr>
                <w:rFonts w:eastAsia="Times New Roman"/>
                <w:color w:val="auto"/>
              </w:rPr>
              <w:t>, А. В. Ершов, В. А. Никишин</w:t>
            </w:r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- 2015. - № 2. - С. 22-31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30-31.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Алексютина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Д.М.</w:t>
            </w:r>
            <w:r w:rsidRPr="00B01539">
              <w:rPr>
                <w:rFonts w:eastAsia="Times New Roman"/>
                <w:color w:val="auto"/>
              </w:rPr>
              <w:br/>
              <w:t xml:space="preserve">   Оценка влияния засоления и содержания органического вещества в мерзлых породах западного побережья </w:t>
            </w:r>
            <w:proofErr w:type="spellStart"/>
            <w:r w:rsidRPr="00B01539">
              <w:rPr>
                <w:rFonts w:eastAsia="Times New Roman"/>
                <w:color w:val="auto"/>
              </w:rPr>
              <w:t>Байдарацкой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губы на их теплофизические свойства и фазовый состав влаги / Д. М. </w:t>
            </w:r>
            <w:proofErr w:type="spellStart"/>
            <w:r w:rsidRPr="00B01539">
              <w:rPr>
                <w:rFonts w:eastAsia="Times New Roman"/>
                <w:color w:val="auto"/>
              </w:rPr>
              <w:t>Алексютина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B01539">
              <w:rPr>
                <w:rFonts w:eastAsia="Times New Roman"/>
                <w:color w:val="auto"/>
              </w:rPr>
              <w:t>Мотенко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- 2016. - № 2. - С. 59-63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63.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Радиогеохимические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исследования мелководных заливов архипелага Новая Земля в 2002 году</w:t>
            </w:r>
            <w:r w:rsidRPr="00B01539">
              <w:rPr>
                <w:rFonts w:eastAsia="Times New Roman"/>
                <w:color w:val="auto"/>
              </w:rPr>
              <w:t xml:space="preserve"> / Э. М. </w:t>
            </w:r>
            <w:proofErr w:type="spellStart"/>
            <w:r w:rsidRPr="00B01539">
              <w:rPr>
                <w:rFonts w:eastAsia="Times New Roman"/>
                <w:color w:val="auto"/>
              </w:rPr>
              <w:t>Галимов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- 2004. - № 1. - С. 3-14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Биогеохимия российской Арктики. Карское море. Результаты исследований по проекту SIRRO 1995-2003 годы</w:t>
            </w:r>
            <w:r w:rsidRPr="00B01539">
              <w:rPr>
                <w:rFonts w:eastAsia="Times New Roman"/>
                <w:color w:val="auto"/>
              </w:rPr>
              <w:t xml:space="preserve"> / Э. М. </w:t>
            </w:r>
            <w:proofErr w:type="spellStart"/>
            <w:r w:rsidRPr="00B01539">
              <w:rPr>
                <w:rFonts w:eastAsia="Times New Roman"/>
                <w:color w:val="auto"/>
              </w:rPr>
              <w:t>Галимов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- 2006. - № 11. - С. 1139-1191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Демина Л.Л.</w:t>
            </w:r>
            <w:r w:rsidRPr="00B01539">
              <w:rPr>
                <w:rFonts w:eastAsia="Times New Roman"/>
                <w:color w:val="auto"/>
              </w:rPr>
              <w:br/>
              <w:t>   О формах нахождения некоторых тяжелых металлов в донных осадках эстуарных зон рек Оби и Енисея / Л. Л. Демина, М. А. Левитан, Н. В. Политова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- 2006. - № 2. - С. 212-226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Природный фон углеводородных газов (Cl-C5) водной массы Карского моря</w:t>
            </w:r>
            <w:r w:rsidRPr="00B01539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B01539">
              <w:rPr>
                <w:rFonts w:eastAsia="Times New Roman"/>
                <w:color w:val="auto"/>
              </w:rPr>
              <w:t>Кодина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- 2008. - № 7. - С. 721-733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Шмельков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Б.С.</w:t>
            </w:r>
            <w:r w:rsidRPr="00B01539">
              <w:rPr>
                <w:rFonts w:eastAsia="Times New Roman"/>
                <w:color w:val="auto"/>
              </w:rPr>
              <w:br/>
              <w:t xml:space="preserve">   Численная оценка масштабов возможного радиоактивного загрязнения акватории Карского моря при выносе из Оби и Енисея радионуклида Cs137 / Б. С. </w:t>
            </w:r>
            <w:proofErr w:type="spellStart"/>
            <w:r w:rsidRPr="00B01539">
              <w:rPr>
                <w:rFonts w:eastAsia="Times New Roman"/>
                <w:color w:val="auto"/>
              </w:rPr>
              <w:t>Шмельков</w:t>
            </w:r>
            <w:proofErr w:type="spellEnd"/>
            <w:r w:rsidRPr="00B01539">
              <w:rPr>
                <w:rFonts w:eastAsia="Times New Roman"/>
                <w:color w:val="auto"/>
              </w:rPr>
              <w:t>, О. В. Степанец</w:t>
            </w:r>
            <w:r w:rsidRPr="00B01539">
              <w:rPr>
                <w:rFonts w:eastAsia="Times New Roman"/>
                <w:color w:val="auto"/>
              </w:rPr>
              <w:br/>
            </w:r>
            <w:r w:rsidRPr="00B01539">
              <w:rPr>
                <w:rFonts w:eastAsia="Times New Roman"/>
                <w:color w:val="auto"/>
              </w:rPr>
              <w:lastRenderedPageBreak/>
              <w:t xml:space="preserve">// Геохимия. - 2010. - № 6. - С. 664-669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Использование радионуклидов 210Pb и 137Cs для геохронологии современных осадков Арктического бассейна в местах захоронения твердых радиоактивных отходов</w:t>
            </w:r>
            <w:r w:rsidRPr="00B01539">
              <w:rPr>
                <w:rFonts w:eastAsia="Times New Roman"/>
                <w:color w:val="auto"/>
              </w:rPr>
              <w:t xml:space="preserve"> / О. В. Степанец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- 2010. - № 4. - С. 424-429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Розанов, А.Г. .</w:t>
            </w:r>
            <w:r w:rsidRPr="00B015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539">
              <w:rPr>
                <w:rFonts w:eastAsia="Times New Roman"/>
                <w:color w:val="auto"/>
              </w:rPr>
              <w:t>Редокс</w:t>
            </w:r>
            <w:proofErr w:type="spellEnd"/>
            <w:r w:rsidRPr="00B01539">
              <w:rPr>
                <w:rFonts w:eastAsia="Times New Roman"/>
                <w:color w:val="auto"/>
              </w:rPr>
              <w:t>-система донных отложений западной части Карского моря / А. Г. Розанов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- 2015. - № 11. - С. 1015-1031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1029-1031.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Некоторые особенности распределения тяжелых металлов в поверхностном слое донных осадков Карского моря</w:t>
            </w:r>
            <w:r w:rsidRPr="00B01539">
              <w:rPr>
                <w:rFonts w:eastAsia="Times New Roman"/>
                <w:color w:val="auto"/>
              </w:rPr>
              <w:t xml:space="preserve"> / В. Ю. Русаков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- 2017. - № 12. - С. 1088-1099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1098-1099.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Геохимия отложений трансгрессивных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разрезов Карского моря </w:t>
            </w:r>
            <w:r w:rsidRPr="00B01539">
              <w:rPr>
                <w:rFonts w:eastAsia="Times New Roman"/>
                <w:color w:val="auto"/>
              </w:rPr>
              <w:t>/ К. В. Сыромятников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- 2017. - № 6. - С. 479-496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496.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Изотопная (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δD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δ18O) систематика вод морей Арктического сектора России</w:t>
            </w:r>
            <w:r w:rsidRPr="00B01539">
              <w:rPr>
                <w:rFonts w:eastAsia="Times New Roman"/>
                <w:color w:val="auto"/>
              </w:rPr>
              <w:t xml:space="preserve"> / Е. О. Дубинина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- 2017. - № 11. - С. 1041-1052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1050-1052.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Демина, Л.Л.</w:t>
            </w:r>
            <w:r w:rsidRPr="00B015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539">
              <w:rPr>
                <w:rFonts w:eastAsia="Times New Roman"/>
                <w:color w:val="auto"/>
              </w:rPr>
              <w:t>Биоаккумуляция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микроэлементов в организмах донных биоценозов окислительных и восстановительных обстановок океана : сходство и различие / Л. Л. Демина, С. В. Галкин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- 2018. - № 6. - С. 572-585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584-585.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Русаков, В.Ю.</w:t>
            </w:r>
            <w:r w:rsidRPr="00B01539">
              <w:rPr>
                <w:rFonts w:eastAsia="Times New Roman"/>
                <w:color w:val="auto"/>
              </w:rPr>
              <w:br/>
              <w:t>   Скорости седиментации (по данным изотопного анализа 210Pb и 137Cs) в разных фациально-генетических типах донных осадков Карского моря / В. Ю. Русаков, А. П. Борисов, Г. Ю. Соловьева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- 2019. - Т. 64, № 11. - С. 1158-1174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1173-1174.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B01539">
              <w:rPr>
                <w:rFonts w:eastAsia="Times New Roman"/>
                <w:color w:val="auto"/>
              </w:rPr>
              <w:br/>
              <w:t>   Распределение растворенных веществ в эстуарии Енисея и на прилегающей акватории Карского моря и его межгодовая изменчивость / А. В. Савенко, О. С. Покровский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- 2019. - Т. 64, № 11. - С. 1175-1186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1185-1186.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Распределение радионуклидов и их сорбционное поведение в поверхностном слое донных осадков Карского моря </w:t>
            </w:r>
            <w:r w:rsidRPr="00B01539">
              <w:rPr>
                <w:rFonts w:eastAsia="Times New Roman"/>
                <w:color w:val="auto"/>
              </w:rPr>
              <w:t>/ Н. В. Кузьменкова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Геохимия. - 2019. - Т. 64, № 11. - С. 1187-1195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1194-1195.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Геолого-геофизическое районирование севера Баренцево-Карского шельфа по данным сейсморазведки</w:t>
            </w:r>
            <w:r w:rsidRPr="00B01539">
              <w:rPr>
                <w:rFonts w:eastAsia="Times New Roman"/>
                <w:color w:val="auto"/>
              </w:rPr>
              <w:t xml:space="preserve"> / О. И. Супруненко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- 2009. - № 4. - С. 17-25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Астафьев Д.А.</w:t>
            </w:r>
            <w:r w:rsidRPr="00B01539">
              <w:rPr>
                <w:rFonts w:eastAsia="Times New Roman"/>
                <w:color w:val="auto"/>
              </w:rPr>
              <w:br/>
              <w:t xml:space="preserve">   Тектоническое строение и перспективы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северной части Западно-Сибирского </w:t>
            </w:r>
            <w:proofErr w:type="spellStart"/>
            <w:r w:rsidRPr="00B01539">
              <w:rPr>
                <w:rFonts w:eastAsia="Times New Roman"/>
                <w:color w:val="auto"/>
              </w:rPr>
              <w:t>тафрогена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и его обрамления / Д. А. Астафьев, В. А. Шеин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- 2010. - № 3. - С. 19-29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Шеин В.С.</w:t>
            </w:r>
            <w:r w:rsidRPr="00B01539">
              <w:rPr>
                <w:rFonts w:eastAsia="Times New Roman"/>
                <w:color w:val="auto"/>
              </w:rPr>
              <w:br/>
              <w:t xml:space="preserve">   Тектоническое строение и перспективы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Баренцево-Карского </w:t>
            </w:r>
            <w:r w:rsidRPr="00B01539">
              <w:rPr>
                <w:rFonts w:eastAsia="Times New Roman"/>
                <w:color w:val="auto"/>
              </w:rPr>
              <w:lastRenderedPageBreak/>
              <w:t>региона / В. С. Шеин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- 2011. - № 2. - С. 34-55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Геотермические и </w:t>
            </w:r>
            <w:proofErr w:type="spellStart"/>
            <w:r w:rsidRPr="00B01539">
              <w:rPr>
                <w:rFonts w:eastAsia="Times New Roman"/>
                <w:color w:val="auto"/>
              </w:rPr>
              <w:t>категенетические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условия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Ямало-Карского региона Западной Сибири / В. А. Скоробогатов, Д. А. </w:t>
            </w:r>
            <w:proofErr w:type="spellStart"/>
            <w:r w:rsidRPr="00B01539">
              <w:rPr>
                <w:rFonts w:eastAsia="Times New Roman"/>
                <w:color w:val="auto"/>
              </w:rPr>
              <w:t>Соин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- 2011. - № 2. - С. 91-97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Север Карского моря - высокоперспективная на нефть область арктического шельфа России</w:t>
            </w:r>
            <w:r w:rsidRPr="00B0153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B01539">
              <w:rPr>
                <w:rFonts w:eastAsia="Times New Roman"/>
                <w:color w:val="auto"/>
              </w:rPr>
              <w:t>Мартиросян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- 2011. - № 6. - С. 59-69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Структурно-тектонические особенности строения и перспективы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северной части Баренцево-Карского региона</w:t>
            </w:r>
            <w:r w:rsidRPr="00B01539">
              <w:rPr>
                <w:rFonts w:eastAsia="Times New Roman"/>
                <w:color w:val="auto"/>
              </w:rPr>
              <w:t xml:space="preserve"> / К. А. </w:t>
            </w:r>
            <w:proofErr w:type="spellStart"/>
            <w:r w:rsidRPr="00B01539">
              <w:rPr>
                <w:rFonts w:eastAsia="Times New Roman"/>
                <w:color w:val="auto"/>
              </w:rPr>
              <w:t>Долгунов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- 2011. - № 6. - С. 70-83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Ступакова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01539">
              <w:rPr>
                <w:rFonts w:eastAsia="Times New Roman"/>
                <w:color w:val="auto"/>
              </w:rPr>
              <w:br/>
              <w:t xml:space="preserve">   Структура и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Баренцево-Карского шельфа и прилегающих территорий / А. В. </w:t>
            </w:r>
            <w:proofErr w:type="spellStart"/>
            <w:r w:rsidRPr="00B01539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- 2011. - № 6. - С. 99-115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юры и мела в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Карско-Ямальском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регионе и прогноз распределения в них углеводородов</w:t>
            </w:r>
            <w:r w:rsidRPr="00B01539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B01539">
              <w:rPr>
                <w:rFonts w:eastAsia="Times New Roman"/>
                <w:color w:val="auto"/>
              </w:rPr>
              <w:t>Казаненков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- 2014. - № 1. - С. 27-49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Перспективы освоения залежей углеводородов на объектах деятельности ПАО "Газпром" в Карском море</w:t>
            </w:r>
            <w:r w:rsidRPr="00B01539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B01539">
              <w:rPr>
                <w:rFonts w:eastAsia="Times New Roman"/>
                <w:color w:val="auto"/>
              </w:rPr>
              <w:t>Крекнин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- 2016. - № 2. - С. 25-32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Анализ временных толщин (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хронопикнометрия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) как метод повышения геологической информативности сейсморазведочных данных</w:t>
            </w:r>
            <w:r w:rsidRPr="00B01539">
              <w:rPr>
                <w:rFonts w:eastAsia="Times New Roman"/>
                <w:color w:val="auto"/>
              </w:rPr>
              <w:t xml:space="preserve"> / С. А. Горбунов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- 2016. - № 2. - С. 67-76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Эпов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М.И.</w:t>
            </w:r>
            <w:r w:rsidRPr="00B01539">
              <w:rPr>
                <w:rFonts w:eastAsia="Times New Roman"/>
                <w:color w:val="auto"/>
              </w:rPr>
              <w:br/>
              <w:t xml:space="preserve">   Количественный прогноз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региональных резервуаров юрских отложений севера Западной Сибири и акватории Карского моря / М. И. </w:t>
            </w:r>
            <w:proofErr w:type="spellStart"/>
            <w:r w:rsidRPr="00B01539">
              <w:rPr>
                <w:rFonts w:eastAsia="Times New Roman"/>
                <w:color w:val="auto"/>
              </w:rPr>
              <w:t>Эпов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B01539">
              <w:rPr>
                <w:rFonts w:eastAsia="Times New Roman"/>
                <w:color w:val="auto"/>
              </w:rPr>
              <w:t>Шемин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- 2017. - № 4. - С. 7-31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Характеристика геологической природы инверсионных кольцевых структур в пределах арктических районов Западной Сибири как критерия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B01539">
              <w:rPr>
                <w:rFonts w:eastAsia="Times New Roman"/>
                <w:color w:val="auto"/>
              </w:rPr>
              <w:t>/ В. Н. Бородкин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нефти и газа. - 2017. - № 3. - С. 69-75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Оценка перспектив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юрско-меловых отложений Южно-Карского региона по данным площадных сейсморазведочных работ 2D</w:t>
            </w:r>
            <w:r w:rsidRPr="00B01539">
              <w:rPr>
                <w:rFonts w:eastAsia="Times New Roman"/>
                <w:color w:val="auto"/>
              </w:rPr>
              <w:t xml:space="preserve"> / В. Н. Бородкин [и др.]</w:t>
            </w:r>
            <w:r w:rsidRPr="00B01539">
              <w:rPr>
                <w:rFonts w:eastAsia="Times New Roman"/>
                <w:color w:val="auto"/>
              </w:rPr>
              <w:br/>
            </w:r>
            <w:r w:rsidRPr="00B01539">
              <w:rPr>
                <w:rFonts w:eastAsia="Times New Roman"/>
                <w:color w:val="auto"/>
              </w:rPr>
              <w:lastRenderedPageBreak/>
              <w:t xml:space="preserve">// Геология нефти и газа. - 2018. - № 2. - С. 61-70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-5995А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Добряков И.С.</w:t>
            </w:r>
            <w:r w:rsidRPr="00B01539">
              <w:rPr>
                <w:rFonts w:eastAsia="Times New Roman"/>
                <w:color w:val="auto"/>
              </w:rPr>
              <w:br/>
              <w:t>   Выбор технологии и технических средств для разведочного и эксплуатационного бурения на шельфе Карского моря / И. С. Добряков</w:t>
            </w:r>
            <w:r w:rsidRPr="00B01539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- 2011. - № 1. - С. 16-22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Грансостав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микростроение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отложений шельфа Карского моря </w:t>
            </w:r>
            <w:r w:rsidRPr="00B01539">
              <w:rPr>
                <w:rFonts w:eastAsia="Times New Roman"/>
                <w:color w:val="auto"/>
              </w:rPr>
              <w:t>/ О. С. Калашникова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- 2017. - № 2. - С. 23-28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Кораго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B01539">
              <w:rPr>
                <w:rFonts w:eastAsia="Times New Roman"/>
                <w:color w:val="auto"/>
              </w:rPr>
              <w:br/>
              <w:t>   Реконструкции ареалов распространения магматических формаций в Баренцево-</w:t>
            </w:r>
            <w:proofErr w:type="spellStart"/>
            <w:r w:rsidRPr="00B01539">
              <w:rPr>
                <w:rFonts w:eastAsia="Times New Roman"/>
                <w:color w:val="auto"/>
              </w:rPr>
              <w:t>Северокарском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регионе (БКР) / Е. А. </w:t>
            </w:r>
            <w:proofErr w:type="spellStart"/>
            <w:r w:rsidRPr="00B01539">
              <w:rPr>
                <w:rFonts w:eastAsia="Times New Roman"/>
                <w:color w:val="auto"/>
              </w:rPr>
              <w:t>Кораго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B01539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- 2004. - Т.204, вып.5. - С. 176-187 : ил. - Рез. англ.: с. 273-274.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Холмянский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B01539">
              <w:rPr>
                <w:rFonts w:eastAsia="Times New Roman"/>
                <w:color w:val="auto"/>
              </w:rPr>
              <w:br/>
              <w:t xml:space="preserve">   Эколого-геологические формационные зоны, как интегральные характеристики экологического состояния Баренцева и Карского морей / М. А. </w:t>
            </w:r>
            <w:proofErr w:type="spellStart"/>
            <w:r w:rsidRPr="00B01539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И. М. </w:t>
            </w:r>
            <w:proofErr w:type="spellStart"/>
            <w:r w:rsidRPr="00B01539">
              <w:rPr>
                <w:rFonts w:eastAsia="Times New Roman"/>
                <w:color w:val="auto"/>
              </w:rPr>
              <w:t>Ефремкин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B01539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B01539">
              <w:rPr>
                <w:rFonts w:eastAsia="Times New Roman"/>
                <w:color w:val="auto"/>
              </w:rPr>
              <w:t>. - 2010. - Т.218, вып.7. - С. 164-167, [1] с. ил. - Рез. англ.: с. 219.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Суворова, Е.Б.</w:t>
            </w:r>
            <w:r w:rsidRPr="00B01539">
              <w:rPr>
                <w:rFonts w:eastAsia="Times New Roman"/>
                <w:color w:val="auto"/>
              </w:rPr>
              <w:br/>
              <w:t>   Мезозойская эволюция Баренцево-Карского региона / Е. Б. Суворова, Н. В. Устинов</w:t>
            </w:r>
            <w:r w:rsidRPr="00B01539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B01539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- 2012. - Т. 223. - С. 45-56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22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B01539">
              <w:rPr>
                <w:rFonts w:eastAsia="Times New Roman"/>
                <w:color w:val="auto"/>
              </w:rPr>
              <w:br/>
              <w:t xml:space="preserve">   Строение области сочленения </w:t>
            </w:r>
            <w:proofErr w:type="spellStart"/>
            <w:r w:rsidRPr="00B01539">
              <w:rPr>
                <w:rFonts w:eastAsia="Times New Roman"/>
                <w:color w:val="auto"/>
              </w:rPr>
              <w:t>Свальбардской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и Карской плит и геодинамические обстановки ее формирования / Э. В. Шипилов, В. А. </w:t>
            </w:r>
            <w:proofErr w:type="spellStart"/>
            <w:r w:rsidRPr="00B01539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Геология и геофизика. - 2010. - Т.51, № 1. - С. 75-92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90-92.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Историко-геологическое моделирование процессов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нафтидогенеза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в мезозойско-кайнозойском осадочном бассейне Карского моря : (бассейновое моделирование) </w:t>
            </w:r>
            <w:r w:rsidRPr="00B01539">
              <w:rPr>
                <w:rFonts w:eastAsia="Times New Roman"/>
                <w:color w:val="auto"/>
              </w:rPr>
              <w:t>/ А. Э. Конторович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и геофизика. - 2013. - Т.54, № 8. - С. 1179-1226 : ил., табл. 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1224-1226.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Сейсмогеологический анализ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осадочных комплексов Южно-Карской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в связи с тектоническим районированием осадочного чехла</w:t>
            </w:r>
            <w:r w:rsidRPr="00B01539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и геофизика. - 2014. - Т.55, № 12. - С. 1787-1801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1799-1801.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История тектонического развития арктических территорий и акваторий Западно-Сибирской нефтегазоносной провинции</w:t>
            </w:r>
            <w:r w:rsidRPr="00B01539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 и геофизика. - 2017. - Т. 58, № 3/4. - С. 423-444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444.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B01539">
              <w:rPr>
                <w:rFonts w:eastAsia="Times New Roman"/>
                <w:color w:val="auto"/>
              </w:rPr>
              <w:br/>
              <w:t>   Базальты в грубообломочном материале донных осадков Карского моря / А. П. Лисицын, Г. С. Харин, Е. А. Чернышева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- 2004. - Т.44, № 4. - С. 589-599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B01539">
              <w:rPr>
                <w:rFonts w:eastAsia="Times New Roman"/>
                <w:color w:val="auto"/>
              </w:rPr>
              <w:br/>
              <w:t>   Грубообломочный материал ледового разноса на дне Карского моря / А. П. Лисицын, Г. С. Харин, Е. А. Чернышева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- 2004. - Т.44, № 3. - С. 440-456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Крылов, А.А.</w:t>
            </w:r>
            <w:r w:rsidRPr="00B01539">
              <w:rPr>
                <w:rFonts w:eastAsia="Times New Roman"/>
                <w:color w:val="auto"/>
              </w:rPr>
              <w:br/>
              <w:t>   Современное осадконакопление в желобе Святой Анны (Карское море) / А. А. Крылов, Г. И. Иванов, Э. И. Сергеева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- 2005. - Т.45, № 1. - С. 107-115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Ветров А.А.</w:t>
            </w:r>
            <w:r w:rsidRPr="00B01539">
              <w:rPr>
                <w:rFonts w:eastAsia="Times New Roman"/>
                <w:color w:val="auto"/>
              </w:rPr>
              <w:br/>
              <w:t>   Хлорофилл, первичная продукция и потоки органического углерода в Карском море / А. А. Ветров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- 2008. - Т.48, № 1. - С. 38-47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Глинистые минералы, как показатели условий накопления верхнечетвертичных отложений желоба Святой Анны (Карское море)</w:t>
            </w:r>
            <w:r w:rsidRPr="00B01539">
              <w:rPr>
                <w:rFonts w:eastAsia="Times New Roman"/>
                <w:color w:val="auto"/>
              </w:rPr>
              <w:t xml:space="preserve"> / А. А. Крылов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- 2008. - Т.48, № 1. - С. 91-100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Флинт М.В.</w:t>
            </w:r>
            <w:r w:rsidRPr="00B01539">
              <w:rPr>
                <w:rFonts w:eastAsia="Times New Roman"/>
                <w:color w:val="auto"/>
              </w:rPr>
              <w:br/>
              <w:t>   54-й экспедиционный рейс научно-исследовательского судна "Академик Мстислав Келдыш" в Карское море / М. В. Флинт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- 2010. - Т.50, № 5. - С. 677-682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Гидрохимическая характеристика вод западной части Карского моря</w:t>
            </w:r>
            <w:r w:rsidRPr="00B01539">
              <w:rPr>
                <w:rFonts w:eastAsia="Times New Roman"/>
                <w:color w:val="auto"/>
              </w:rPr>
              <w:t xml:space="preserve"> / П. Н. Маккавеев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- 2010. - Т.50, № 5. - С. 730-739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B01539">
              <w:rPr>
                <w:rFonts w:eastAsia="Times New Roman"/>
                <w:color w:val="auto"/>
              </w:rPr>
              <w:br/>
              <w:t xml:space="preserve">   Содержание и состав углеводородов в воде, взвеси и донных осадках Карского моря / И. А. </w:t>
            </w:r>
            <w:proofErr w:type="spellStart"/>
            <w:r w:rsidRPr="00B01539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Океанология. - 2010. - Т.50, № 5. - С. 758-770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32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Биогеохимия некоторых тяжелых металлов и металлоидов на разрезе эстуарий реки Обь - Карское море</w:t>
            </w:r>
            <w:r w:rsidRPr="00B01539">
              <w:rPr>
                <w:rFonts w:eastAsia="Times New Roman"/>
                <w:color w:val="auto"/>
              </w:rPr>
              <w:t xml:space="preserve"> / Л. Л. Демина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- 2010. - Т.50, № 5. - С. 771-784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Буренков В.И.</w:t>
            </w:r>
            <w:r w:rsidRPr="00B01539">
              <w:rPr>
                <w:rFonts w:eastAsia="Times New Roman"/>
                <w:color w:val="auto"/>
              </w:rPr>
              <w:br/>
              <w:t>   Распределение концентрации взвеси в Карском море в сентябре 2007 г по судовым и спутниковым данным / В. И. Буренков, Ю. А. Гольдин, М. Д. Кравчишина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- 2010. - Т.50, № 5. - С. 842-849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B01539">
              <w:rPr>
                <w:rFonts w:eastAsia="Times New Roman"/>
                <w:color w:val="auto"/>
              </w:rPr>
              <w:br/>
              <w:t>   Вариации состава железомарганцевых конкреций Карского моря / Г. Н. Батурин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- 2011. - Т. 51, № 1. - С. 153-161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Ветров А.А.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Генезис органического вещества донных осадков Карского моря / А. А. Ветров, Е. А. </w:t>
            </w:r>
            <w:proofErr w:type="spellStart"/>
            <w:r w:rsidRPr="00B01539">
              <w:rPr>
                <w:rFonts w:eastAsia="Times New Roman"/>
                <w:color w:val="auto"/>
              </w:rPr>
              <w:t>Романкевич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Океанология. - 2011. - Т.51, № 4. - С. 649-657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Иванов Г.И.</w:t>
            </w:r>
            <w:r w:rsidRPr="00B01539">
              <w:rPr>
                <w:rFonts w:eastAsia="Times New Roman"/>
                <w:color w:val="auto"/>
              </w:rPr>
              <w:br/>
            </w:r>
            <w:r w:rsidRPr="00B01539">
              <w:rPr>
                <w:rFonts w:eastAsia="Times New Roman"/>
                <w:color w:val="auto"/>
              </w:rPr>
              <w:lastRenderedPageBreak/>
              <w:t xml:space="preserve">   Комплексная геохимическая съемка для зонального прогноза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539">
              <w:rPr>
                <w:rFonts w:eastAsia="Times New Roman"/>
                <w:color w:val="auto"/>
              </w:rPr>
              <w:t>Гыданской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01539">
              <w:rPr>
                <w:rFonts w:eastAsia="Times New Roman"/>
                <w:color w:val="auto"/>
              </w:rPr>
              <w:t>Юрацкой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губ (Карское море) / Г. И. Иванов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- 2011. - Т.51, № 5. - С. 946-950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Процессы трансформации взвеси в осадок в Карском море</w:t>
            </w:r>
            <w:r w:rsidRPr="00B01539">
              <w:rPr>
                <w:rFonts w:eastAsia="Times New Roman"/>
                <w:color w:val="auto"/>
              </w:rPr>
              <w:t xml:space="preserve"> / А. Ю. Леин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- 2013. - Т.53, № 5. - С. 643-679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Особенности техногенного загрязнения Карского моря на примере затопленной атомной подводной лодки "К-27"</w:t>
            </w:r>
            <w:r w:rsidRPr="00B01539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B01539">
              <w:rPr>
                <w:rFonts w:eastAsia="Times New Roman"/>
                <w:color w:val="auto"/>
              </w:rPr>
              <w:t>Дмитревский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- 2015. - Т.55, № 6. - С. 1013-1015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Розанов, А.Г.</w:t>
            </w:r>
            <w:r w:rsidRPr="00B01539">
              <w:rPr>
                <w:rFonts w:eastAsia="Times New Roman"/>
                <w:color w:val="auto"/>
              </w:rPr>
              <w:br/>
              <w:t>   Геохимия донных отложений Карского моря к западу от полуострова Ямал / А. Г. Розанов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- 2015. - Т.55, № 2. - С. 291-300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32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Беляев, Н.А.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Органический углерод воды, взвеси и верхнего слоя донных осадков центральной части Карского моря / Н. А. Беляев, М. С. </w:t>
            </w:r>
            <w:proofErr w:type="spellStart"/>
            <w:r w:rsidRPr="00B01539">
              <w:rPr>
                <w:rFonts w:eastAsia="Times New Roman"/>
                <w:color w:val="auto"/>
              </w:rPr>
              <w:t>Поняев</w:t>
            </w:r>
            <w:proofErr w:type="spellEnd"/>
            <w:r w:rsidRPr="00B01539">
              <w:rPr>
                <w:rFonts w:eastAsia="Times New Roman"/>
                <w:color w:val="auto"/>
              </w:rPr>
              <w:t>, А. М. Кирютин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- 2015. - Т.55, № 4. - С. 563-576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19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Генезис и пространственное распределение концентрации взвеси в Карском море в период наибольшего сокращения арктической ледовой шапки </w:t>
            </w:r>
            <w:r w:rsidRPr="00B01539">
              <w:rPr>
                <w:rFonts w:eastAsia="Times New Roman"/>
                <w:color w:val="auto"/>
              </w:rPr>
              <w:t>/ М. Д. Кравчишина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- 2015. - Т.55, № 4. - С. 687-708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Розанов, А.Г.</w:t>
            </w:r>
            <w:r w:rsidRPr="00B01539">
              <w:rPr>
                <w:rFonts w:eastAsia="Times New Roman"/>
                <w:color w:val="auto"/>
              </w:rPr>
              <w:br/>
              <w:t>   Геохимические особенности глубоководных донных отложений Карского моря (</w:t>
            </w:r>
            <w:proofErr w:type="spellStart"/>
            <w:r w:rsidRPr="00B01539">
              <w:rPr>
                <w:rFonts w:eastAsia="Times New Roman"/>
                <w:color w:val="auto"/>
              </w:rPr>
              <w:t>Новоземельская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впадина, желоб Святой Анны) / А. Г. Розанов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- 2015. - Т.55, № 4. - С. 709-722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Лобус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Н.В.</w:t>
            </w:r>
            <w:r w:rsidRPr="00B01539">
              <w:rPr>
                <w:rFonts w:eastAsia="Times New Roman"/>
                <w:color w:val="auto"/>
              </w:rPr>
              <w:br/>
              <w:t xml:space="preserve">   Элементный состав зоопланктона Карского моря и заливов восточного побережья Новой Земли / Н. В. </w:t>
            </w:r>
            <w:proofErr w:type="spellStart"/>
            <w:r w:rsidRPr="00B01539">
              <w:rPr>
                <w:rFonts w:eastAsia="Times New Roman"/>
                <w:color w:val="auto"/>
              </w:rPr>
              <w:t>Лобус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Океанология. - 2016. - Т. 56, № 6. - С. 890-900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Роль зоопланктона в вертикальном потоке вещества в Карском море и море Лаптевых в осенний сезон</w:t>
            </w:r>
            <w:r w:rsidRPr="00B01539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B01539">
              <w:rPr>
                <w:rFonts w:eastAsia="Times New Roman"/>
                <w:color w:val="auto"/>
              </w:rPr>
              <w:t>Дриц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- 2017. - Т. 57, № 6. - С. 934-948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53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Полухин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А.А.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Особенности распространения материкового стока по акватории Карского моря / А. А. </w:t>
            </w:r>
            <w:proofErr w:type="spellStart"/>
            <w:r w:rsidRPr="00B01539">
              <w:rPr>
                <w:rFonts w:eastAsia="Times New Roman"/>
                <w:color w:val="auto"/>
              </w:rPr>
              <w:t>Полухин</w:t>
            </w:r>
            <w:proofErr w:type="spellEnd"/>
            <w:r w:rsidRPr="00B01539">
              <w:rPr>
                <w:rFonts w:eastAsia="Times New Roman"/>
                <w:color w:val="auto"/>
              </w:rPr>
              <w:t>, П. Н. Маккавеев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- 2017. - Т. 57, № 1. - С. 25-37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Дроздова, А.Н.</w:t>
            </w:r>
            <w:r w:rsidRPr="00B01539">
              <w:rPr>
                <w:rFonts w:eastAsia="Times New Roman"/>
                <w:color w:val="auto"/>
              </w:rPr>
              <w:br/>
              <w:t xml:space="preserve">   Флуоресценция растворенного органического вещества как маркер распространения пресных вод в Карском море и заливах архипелага Новая Земля / А. Н. Дроздова, С. В. </w:t>
            </w:r>
            <w:proofErr w:type="spellStart"/>
            <w:r w:rsidRPr="00B01539">
              <w:rPr>
                <w:rFonts w:eastAsia="Times New Roman"/>
                <w:color w:val="auto"/>
              </w:rPr>
              <w:t>Пацаева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B01539">
              <w:rPr>
                <w:rFonts w:eastAsia="Times New Roman"/>
                <w:color w:val="auto"/>
              </w:rPr>
              <w:t>Хунджуа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Океанология. - 2017. - Т. 57, № 1. - С. 49-56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.: 25 </w:t>
            </w:r>
            <w:r w:rsidRPr="00B01539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Гидрохимические особенности акватории Карского моря летом 2015 г.</w:t>
            </w:r>
            <w:r w:rsidRPr="00B01539">
              <w:rPr>
                <w:rFonts w:eastAsia="Times New Roman"/>
                <w:color w:val="auto"/>
              </w:rPr>
              <w:t xml:space="preserve"> / П. Н. Маккавеев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- 2017. - Т. 57, № 1. - С. 57-66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Пространственная изменчивость концентраций хлорофилла "а", растворенного органического вещества и взвеси в поверхностном слое Карского моря в сентябре 2011 г. по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лидарным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данным</w:t>
            </w:r>
            <w:r w:rsidRPr="00B01539">
              <w:rPr>
                <w:rFonts w:eastAsia="Times New Roman"/>
                <w:color w:val="auto"/>
              </w:rPr>
              <w:t xml:space="preserve"> / В. В. Пелевин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- 2017. - Т. 57, № 1. - С. 183-193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Литолого-геохимическая типизация поверхностного слоя донных осадков Карского моря</w:t>
            </w:r>
            <w:r w:rsidRPr="00B01539">
              <w:rPr>
                <w:rFonts w:eastAsia="Times New Roman"/>
                <w:color w:val="auto"/>
              </w:rPr>
              <w:t xml:space="preserve"> / В. Ю. Русаков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- 2017. - Т. 57, № 1. - С. 214-226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Лобус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Н.В.</w:t>
            </w:r>
            <w:r w:rsidRPr="00B01539">
              <w:rPr>
                <w:rFonts w:eastAsia="Times New Roman"/>
                <w:color w:val="auto"/>
              </w:rPr>
              <w:br/>
              <w:t xml:space="preserve">   Концентрирование химических элементов доминирующими видами </w:t>
            </w:r>
            <w:proofErr w:type="spellStart"/>
            <w:r w:rsidRPr="00B01539">
              <w:rPr>
                <w:rFonts w:eastAsia="Times New Roman"/>
                <w:color w:val="auto"/>
              </w:rPr>
              <w:t>копепод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в эстуарии реки Обь и на прилежащем шельфе Карского моря / Н. В. </w:t>
            </w:r>
            <w:proofErr w:type="spellStart"/>
            <w:r w:rsidRPr="00B01539">
              <w:rPr>
                <w:rFonts w:eastAsia="Times New Roman"/>
                <w:color w:val="auto"/>
              </w:rPr>
              <w:t>Лобус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B01539">
              <w:rPr>
                <w:rFonts w:eastAsia="Times New Roman"/>
                <w:color w:val="auto"/>
              </w:rPr>
              <w:t>Дриц</w:t>
            </w:r>
            <w:proofErr w:type="spellEnd"/>
            <w:r w:rsidRPr="00B01539">
              <w:rPr>
                <w:rFonts w:eastAsia="Times New Roman"/>
                <w:color w:val="auto"/>
              </w:rPr>
              <w:t>, М. В. Флинт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- 2018. - Т. 58, № 3. - С. 431-442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Демидов, А.Б.</w:t>
            </w:r>
            <w:r w:rsidRPr="00B01539">
              <w:rPr>
                <w:rFonts w:eastAsia="Times New Roman"/>
                <w:color w:val="auto"/>
              </w:rPr>
              <w:br/>
              <w:t xml:space="preserve">   Межгодовая изменчивость ледового покрова и первичной продукции Карского моря / А. Б. Демидов, С. В. </w:t>
            </w:r>
            <w:proofErr w:type="spellStart"/>
            <w:r w:rsidRPr="00B01539">
              <w:rPr>
                <w:rFonts w:eastAsia="Times New Roman"/>
                <w:color w:val="auto"/>
              </w:rPr>
              <w:t>Шеберстов</w:t>
            </w:r>
            <w:proofErr w:type="spellEnd"/>
            <w:r w:rsidRPr="00B01539">
              <w:rPr>
                <w:rFonts w:eastAsia="Times New Roman"/>
                <w:color w:val="auto"/>
              </w:rPr>
              <w:t>, В. И. Гагарин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- 2018. - Т. 58, № 4. - С. 578-592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59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Голубева, Н.И.</w:t>
            </w:r>
            <w:r w:rsidRPr="00B01539">
              <w:rPr>
                <w:rFonts w:eastAsia="Times New Roman"/>
                <w:color w:val="auto"/>
              </w:rPr>
              <w:br/>
              <w:t>   Тяжелые металлы в атмосферном воздухе в акватории Карского моря в сентябре - октябре 2011 г. / Н. И. Голубева, Л. В. Бурцева, С. А. Громов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- 2018. - Т. 58, № 6. - С. 948-957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Метан в воде и донных осадках на трех разрезах в Карском и Лаптевых морях</w:t>
            </w:r>
            <w:r w:rsidRPr="00B01539">
              <w:rPr>
                <w:rFonts w:eastAsia="Times New Roman"/>
                <w:color w:val="auto"/>
              </w:rPr>
              <w:t xml:space="preserve"> / А. А. Ветров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- 2018. - Т. 58, № 2. - С. 215-221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Флинт, М.В.</w:t>
            </w:r>
            <w:r w:rsidRPr="00B01539">
              <w:rPr>
                <w:rFonts w:eastAsia="Times New Roman"/>
                <w:color w:val="auto"/>
              </w:rPr>
              <w:br/>
              <w:t>   Экосистемы морей Сибирской Арктики - 2017 : (69-й рейс научно-исследовательского судна "Академик Мстислав Келдыш") / М. В. Флинт, С. Г. Поярков, Н. А. Римский-Корсаков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- 2018. - Т. 58, № 2. - С. 331-333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Тепловодные планктонные фораминиферы в осадках Карского моря</w:t>
            </w:r>
            <w:r w:rsidRPr="00B01539">
              <w:rPr>
                <w:rFonts w:eastAsia="Times New Roman"/>
                <w:color w:val="auto"/>
              </w:rPr>
              <w:t xml:space="preserve"> / Н. С. Оськина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- 2019. - Т. 59, № 3. - С. 485-496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Экосистемы морей Сибирской Арктики - 2018 : (72-й рейс научно-исследовательского судна "Академик Мстислав Келдыш")</w:t>
            </w:r>
            <w:r w:rsidRPr="00B01539">
              <w:rPr>
                <w:rFonts w:eastAsia="Times New Roman"/>
                <w:color w:val="auto"/>
              </w:rPr>
              <w:t xml:space="preserve"> / М. В. Флинт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Океанология. - 2019. - Т. 59, № 3. - С. 506-509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История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голоценовой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седиментации в южной части Карского моря</w:t>
            </w:r>
            <w:r w:rsidRPr="00B01539">
              <w:rPr>
                <w:rFonts w:eastAsia="Times New Roman"/>
                <w:color w:val="auto"/>
              </w:rPr>
              <w:t xml:space="preserve"> / М. А. Левитан [и др.]</w:t>
            </w:r>
            <w:r w:rsidRPr="00B01539">
              <w:rPr>
                <w:rFonts w:eastAsia="Times New Roman"/>
                <w:color w:val="auto"/>
              </w:rPr>
              <w:br/>
            </w:r>
            <w:r w:rsidRPr="00B01539">
              <w:rPr>
                <w:rFonts w:eastAsia="Times New Roman"/>
                <w:color w:val="auto"/>
              </w:rPr>
              <w:lastRenderedPageBreak/>
              <w:t xml:space="preserve">// Литология и полезные ископаемые. - 2004. - № 6. - С. 651-666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664-666.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Фациальная изменчивость поверхностного слоя осадков Обь-Енисейского мелководья и эстуариев Оби и Енисея</w:t>
            </w:r>
            <w:r w:rsidRPr="00B01539">
              <w:rPr>
                <w:rFonts w:eastAsia="Times New Roman"/>
                <w:color w:val="auto"/>
              </w:rPr>
              <w:t xml:space="preserve"> / М. А. Левитан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Литология и полезные ископаемые. - 2005. - № 5. - С. 472-484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483-484.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Ильченко В.Л.</w:t>
            </w:r>
            <w:r w:rsidRPr="00B01539">
              <w:rPr>
                <w:rFonts w:eastAsia="Times New Roman"/>
                <w:color w:val="auto"/>
              </w:rPr>
              <w:br/>
              <w:t xml:space="preserve">   О некоторых физических свойствах меловых пород юго-западной части шельфа Карского моря / В. Л. Ильченко, И. В. </w:t>
            </w:r>
            <w:proofErr w:type="spellStart"/>
            <w:r w:rsidRPr="00B01539">
              <w:rPr>
                <w:rFonts w:eastAsia="Times New Roman"/>
                <w:color w:val="auto"/>
              </w:rPr>
              <w:t>Чикирев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Литология и полезные ископаемые. - 2009. - № 4. - С. 363-373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с. 373.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Строение Северо-Карского шельфа по результатам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сейсмостратиграфического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анализа</w:t>
            </w:r>
            <w:r w:rsidRPr="00B01539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Геотектоника. - 2014. - № 2. - С. 61-74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B01539">
              <w:rPr>
                <w:rFonts w:eastAsia="Times New Roman"/>
                <w:color w:val="auto"/>
              </w:rPr>
              <w:br/>
              <w:t>   Интенсивность геоморфологических процессов на островах и побережьях морей Карского и Лаптевых : (по материалам наблюдений поляр. станций) / Ф. А. Романенко</w:t>
            </w:r>
            <w:r w:rsidRPr="00B01539">
              <w:rPr>
                <w:rFonts w:eastAsia="Times New Roman"/>
                <w:color w:val="auto"/>
              </w:rPr>
              <w:br/>
              <w:t xml:space="preserve">// Геоморфология. - 2008. - № 1. - С. 56-64 : ил., табл.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Радиогеохимические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исследования водной среды центральной части Карского моря и эстуариев рек Оби и Енисея 1999-2000 гг.</w:t>
            </w:r>
            <w:r w:rsidRPr="00B01539">
              <w:rPr>
                <w:rFonts w:eastAsia="Times New Roman"/>
                <w:color w:val="auto"/>
              </w:rPr>
              <w:t xml:space="preserve"> / О. В. Степанец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- 2004. - № 5. - С. 415-421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Солодов, И.Н.</w:t>
            </w:r>
            <w:r w:rsidRPr="00B01539">
              <w:rPr>
                <w:rFonts w:eastAsia="Times New Roman"/>
                <w:color w:val="auto"/>
              </w:rPr>
              <w:br/>
              <w:t>   Обнаружение притоков подземных вод в скважины методом гидрогеохимического каротажа / И. Н. Солодов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- 2006. - № 1. - С. 84-93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Козлов, С.А.</w:t>
            </w:r>
            <w:r w:rsidRPr="00B01539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B01539">
              <w:rPr>
                <w:rFonts w:eastAsia="Times New Roman"/>
                <w:color w:val="auto"/>
              </w:rPr>
              <w:t>позднекайнозойского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промерзания в диагенезе донных отложений Баренцево-Карского шельфа / С. А. Козлов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- 2006. - № 1. - С. 72-83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19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Мирошников А.Ю.</w:t>
            </w:r>
            <w:r w:rsidRPr="00B01539">
              <w:rPr>
                <w:rFonts w:eastAsia="Times New Roman"/>
                <w:color w:val="auto"/>
              </w:rPr>
              <w:br/>
              <w:t xml:space="preserve">   Закономерности распределения </w:t>
            </w:r>
            <w:proofErr w:type="spellStart"/>
            <w:r w:rsidRPr="00B01539">
              <w:rPr>
                <w:rFonts w:eastAsia="Times New Roman"/>
                <w:color w:val="auto"/>
              </w:rPr>
              <w:t>радиоцезия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в донных отложениях Карского моря / А. Ю. Мирошников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- 2012. - № 6. - С. 540-550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Криолитозона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северо-западного арктического шельфа России</w:t>
            </w:r>
            <w:r w:rsidRPr="00B01539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B01539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- 2018. - № 1. - С. 3-12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Гросвальд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М.Г.</w:t>
            </w:r>
            <w:r w:rsidRPr="00B01539">
              <w:rPr>
                <w:rFonts w:eastAsia="Times New Roman"/>
                <w:color w:val="auto"/>
              </w:rPr>
              <w:br/>
              <w:t xml:space="preserve">   Последняя </w:t>
            </w:r>
            <w:proofErr w:type="spellStart"/>
            <w:r w:rsidRPr="00B01539">
              <w:rPr>
                <w:rFonts w:eastAsia="Times New Roman"/>
                <w:color w:val="auto"/>
              </w:rPr>
              <w:t>дегляциация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01539">
              <w:rPr>
                <w:rFonts w:eastAsia="Times New Roman"/>
                <w:color w:val="auto"/>
              </w:rPr>
              <w:t>Баренцово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-Карского шельфа : роль </w:t>
            </w:r>
            <w:proofErr w:type="spellStart"/>
            <w:r w:rsidRPr="00B01539">
              <w:rPr>
                <w:rFonts w:eastAsia="Times New Roman"/>
                <w:color w:val="auto"/>
              </w:rPr>
              <w:t>гравитац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коллапсов и </w:t>
            </w:r>
            <w:proofErr w:type="spellStart"/>
            <w:r w:rsidRPr="00B01539">
              <w:rPr>
                <w:rFonts w:eastAsia="Times New Roman"/>
                <w:color w:val="auto"/>
              </w:rPr>
              <w:t>серджей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B01539">
              <w:rPr>
                <w:rFonts w:eastAsia="Times New Roman"/>
                <w:color w:val="auto"/>
              </w:rPr>
              <w:t>Гросвальд</w:t>
            </w:r>
            <w:proofErr w:type="spellEnd"/>
            <w:r w:rsidRPr="00B01539">
              <w:rPr>
                <w:rFonts w:eastAsia="Times New Roman"/>
                <w:color w:val="auto"/>
              </w:rPr>
              <w:t>, М. С. Красс</w:t>
            </w:r>
            <w:r w:rsidRPr="00B01539">
              <w:rPr>
                <w:rFonts w:eastAsia="Times New Roman"/>
                <w:color w:val="auto"/>
              </w:rPr>
              <w:br/>
              <w:t>// Материалы гляциологических исследований. - М.,1998. - Вып.85.-С.205-218:ил. - Библиогр.:57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Глубинное строение Южно-Карской осадочной впадины</w:t>
            </w:r>
            <w:r w:rsidRPr="00B01539">
              <w:rPr>
                <w:rFonts w:eastAsia="Times New Roman"/>
                <w:color w:val="auto"/>
              </w:rPr>
              <w:t xml:space="preserve"> / А. Г. Родников [и </w:t>
            </w:r>
            <w:r w:rsidRPr="00B01539">
              <w:rPr>
                <w:rFonts w:eastAsia="Times New Roman"/>
                <w:color w:val="auto"/>
              </w:rPr>
              <w:lastRenderedPageBreak/>
              <w:t>др.]</w:t>
            </w:r>
            <w:r w:rsidRPr="00B01539">
              <w:rPr>
                <w:rFonts w:eastAsia="Times New Roman"/>
                <w:color w:val="auto"/>
              </w:rPr>
              <w:br/>
              <w:t xml:space="preserve">// Тихоокеанская геология. - 2016. - Т.35, № 1. - С. 31-36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-9714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Состояние геофизической изученности и возможные направления дальнейших исследований Баренцево-Карского региона</w:t>
            </w:r>
            <w:r w:rsidRPr="00B01539">
              <w:rPr>
                <w:rFonts w:eastAsia="Times New Roman"/>
                <w:color w:val="auto"/>
              </w:rPr>
              <w:t xml:space="preserve"> / И. В. Образцов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- 2017. - № 2. - С. 5-10 : ил., табл., </w:t>
            </w:r>
            <w:proofErr w:type="spellStart"/>
            <w:r w:rsidRPr="00B01539">
              <w:rPr>
                <w:rFonts w:eastAsia="Times New Roman"/>
                <w:color w:val="auto"/>
              </w:rPr>
              <w:t>портр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Сенин, Б.В.</w:t>
            </w:r>
            <w:r w:rsidRPr="00B01539">
              <w:rPr>
                <w:rFonts w:eastAsia="Times New Roman"/>
                <w:color w:val="auto"/>
              </w:rPr>
              <w:br/>
              <w:t xml:space="preserve">   Актуальные задачи развития сырьевой базы нефти в нераспределенном фонде недр арктических морей / Б. В. Сенин, М. И. </w:t>
            </w:r>
            <w:proofErr w:type="spellStart"/>
            <w:r w:rsidRPr="00B01539">
              <w:rPr>
                <w:rFonts w:eastAsia="Times New Roman"/>
                <w:color w:val="auto"/>
              </w:rPr>
              <w:t>Леончик</w:t>
            </w:r>
            <w:proofErr w:type="spellEnd"/>
            <w:r w:rsidRPr="00B01539">
              <w:rPr>
                <w:rFonts w:eastAsia="Times New Roman"/>
                <w:color w:val="auto"/>
              </w:rPr>
              <w:t>, С. М. Астахов</w:t>
            </w:r>
            <w:r w:rsidRPr="00B01539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- 2019. - № 2. - С. 6-14 : ил., табл., </w:t>
            </w:r>
            <w:proofErr w:type="spellStart"/>
            <w:r w:rsidRPr="00B01539">
              <w:rPr>
                <w:rFonts w:eastAsia="Times New Roman"/>
                <w:color w:val="auto"/>
              </w:rPr>
              <w:t>портр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 : 22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Цемкало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B01539">
              <w:rPr>
                <w:rFonts w:eastAsia="Times New Roman"/>
                <w:color w:val="auto"/>
              </w:rPr>
              <w:br/>
              <w:t>   Нефтегазогеологическое районирование и перспективы освоения сырьевой базы Западно-</w:t>
            </w:r>
            <w:proofErr w:type="spellStart"/>
            <w:r w:rsidRPr="00B01539">
              <w:rPr>
                <w:rFonts w:eastAsia="Times New Roman"/>
                <w:color w:val="auto"/>
              </w:rPr>
              <w:t>Ямальского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шельфа / М. Л. </w:t>
            </w:r>
            <w:proofErr w:type="spellStart"/>
            <w:r w:rsidRPr="00B01539">
              <w:rPr>
                <w:rFonts w:eastAsia="Times New Roman"/>
                <w:color w:val="auto"/>
              </w:rPr>
              <w:t>Цемкало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- 2008. - № 4. - С. 10-12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Вопросы освоения нефтяных оторочек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Юхаровского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нефтегазоконденсатного месторождения</w:t>
            </w:r>
            <w:r w:rsidRPr="00B01539">
              <w:rPr>
                <w:rFonts w:eastAsia="Times New Roman"/>
                <w:color w:val="auto"/>
              </w:rPr>
              <w:t xml:space="preserve"> / Н. Х. </w:t>
            </w:r>
            <w:proofErr w:type="spellStart"/>
            <w:r w:rsidRPr="00B01539">
              <w:rPr>
                <w:rFonts w:eastAsia="Times New Roman"/>
                <w:color w:val="auto"/>
              </w:rPr>
              <w:t>Жарикова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5. - С. 61-63 : ил.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Ульянов Г.В.</w:t>
            </w:r>
            <w:r w:rsidRPr="00B01539">
              <w:rPr>
                <w:rFonts w:eastAsia="Times New Roman"/>
                <w:color w:val="auto"/>
              </w:rPr>
              <w:br/>
              <w:t xml:space="preserve">   Катагенетическая зональность разреза </w:t>
            </w:r>
            <w:proofErr w:type="spellStart"/>
            <w:r w:rsidRPr="00B01539">
              <w:rPr>
                <w:rFonts w:eastAsia="Times New Roman"/>
                <w:color w:val="auto"/>
              </w:rPr>
              <w:t>юрско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- меловых отложений Южно-Карской впадины по результатам бассейнового моделирования / Г. В. Ульянов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- 2011. - № 2. - С. 54-59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 : 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Захаров Е.В.</w:t>
            </w:r>
            <w:r w:rsidRPr="00B01539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Западной Сибири и сопредельного шельфа Карского моря / Е. В. Захаров, А. В. Толстиков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- 2012. - № 11. - С. 4-8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Уточнение границ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сейсмофациальных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в пределах акватории Карского моря</w:t>
            </w:r>
            <w:r w:rsidRPr="00B01539">
              <w:rPr>
                <w:rFonts w:eastAsia="Times New Roman"/>
                <w:color w:val="auto"/>
              </w:rPr>
              <w:t xml:space="preserve"> / В. Н. Бородкин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- 2015. - № 11. - С. 14-24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Кананыхина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О.Г.</w:t>
            </w:r>
            <w:r w:rsidRPr="00B01539">
              <w:rPr>
                <w:rFonts w:eastAsia="Times New Roman"/>
                <w:color w:val="auto"/>
              </w:rPr>
              <w:br/>
              <w:t xml:space="preserve">   Проблемы нефтеносности Ямало-Карского ареала суши и шельфа (Западно-Сибирская </w:t>
            </w:r>
            <w:proofErr w:type="spellStart"/>
            <w:r w:rsidRPr="00B01539">
              <w:rPr>
                <w:rFonts w:eastAsia="Times New Roman"/>
                <w:color w:val="auto"/>
              </w:rPr>
              <w:t>мегапровинция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) / О. Г. </w:t>
            </w:r>
            <w:proofErr w:type="spellStart"/>
            <w:r w:rsidRPr="00B01539">
              <w:rPr>
                <w:rFonts w:eastAsia="Times New Roman"/>
                <w:color w:val="auto"/>
              </w:rPr>
              <w:t>Кананыхина</w:t>
            </w:r>
            <w:proofErr w:type="spellEnd"/>
            <w:r w:rsidRPr="00B01539">
              <w:rPr>
                <w:rFonts w:eastAsia="Times New Roman"/>
                <w:color w:val="auto"/>
              </w:rPr>
              <w:t>, В. А. Скоробогатов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- 2016. - № 9. - С. 18-25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Жилина, И.В.</w:t>
            </w:r>
            <w:r w:rsidRPr="00B01539">
              <w:rPr>
                <w:rFonts w:eastAsia="Times New Roman"/>
                <w:color w:val="auto"/>
              </w:rPr>
              <w:br/>
              <w:t>   К вопросу о районировании арктического континентального шельфа / И. В. Жилина, М. Н. Попова, А. В. Ершов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- 2017. - № 6. - С. 16-21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8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Оценка перспектив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Ленинградского лицензионного участка акватории Карского моря на базе сейсморазведки МОГТ-3D</w:t>
            </w:r>
            <w:r w:rsidRPr="00B01539">
              <w:rPr>
                <w:rFonts w:eastAsia="Times New Roman"/>
                <w:color w:val="auto"/>
              </w:rPr>
              <w:t xml:space="preserve"> / В. Н. Бородкин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- 2018. - № 4. - С. 4-19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К вопросу прогноза зон аномально высоких пластовых давлений в разрезе Баренцево-Карского шельфа с учетом данных бурения и сейсморазведки</w:t>
            </w:r>
            <w:r w:rsidRPr="00B01539">
              <w:rPr>
                <w:rFonts w:eastAsia="Times New Roman"/>
                <w:color w:val="auto"/>
              </w:rPr>
              <w:t xml:space="preserve"> / В. Н. Бородкин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- 2019. - № 4. - С. 12-19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10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 xml:space="preserve">Отображение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флюидодинамической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модели формирования залежей углеводородов по данным сейсморазведки 2D, 3D на примере акватории Баренцева и Карского морей</w:t>
            </w:r>
            <w:r w:rsidRPr="00B01539">
              <w:rPr>
                <w:rFonts w:eastAsia="Times New Roman"/>
                <w:color w:val="auto"/>
              </w:rPr>
              <w:t xml:space="preserve"> / О. А. Смирнов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- 2019. - № 1. - С. 17-28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Индикаторы вертикальной миграции флюидов (углеводородов) в разрезе шельфа Баренцева и Карского морей по данным сейсморазведки 3D</w:t>
            </w:r>
            <w:r w:rsidRPr="00B01539">
              <w:rPr>
                <w:rFonts w:eastAsia="Times New Roman"/>
                <w:color w:val="auto"/>
              </w:rPr>
              <w:t xml:space="preserve"> / О. А. Смирнов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- 2019. - № 7 (331). - С. 23-32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Фанерозойская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история развития Баренцево-Карского региона на основе анализа структурных и </w:t>
            </w: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палеоструктурных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карт</w:t>
            </w:r>
            <w:r w:rsidRPr="00B01539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Региональная геология и металлогения. - 2009. - № 38. - С. 21-30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11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К вопросу о возрасте фундамента Баренцево-Карского региона / Л. А.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Е. О. Петров, Ю. И.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Региональная геология и металлогения. - 2013. - № 55. - С. 21-27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6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color w:val="auto"/>
              </w:rPr>
              <w:t>   </w:t>
            </w:r>
            <w:r w:rsidRPr="00B01539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Северо-Карского шельфа по сейсмическим данным</w:t>
            </w:r>
            <w:r w:rsidRPr="00B01539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B01539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[и др.]</w:t>
            </w:r>
            <w:r w:rsidRPr="00B01539">
              <w:rPr>
                <w:rFonts w:eastAsia="Times New Roman"/>
                <w:color w:val="auto"/>
              </w:rPr>
              <w:br/>
              <w:t xml:space="preserve">// Региональная геология и металлогения. - 2013. - № 54. - С. 5-16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27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Паукку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С.А.</w:t>
            </w:r>
            <w:r w:rsidRPr="00B01539">
              <w:rPr>
                <w:rFonts w:eastAsia="Times New Roman"/>
                <w:color w:val="auto"/>
              </w:rPr>
              <w:br/>
              <w:t xml:space="preserve">   Сравнительный анализ глубоких осадочных бассейнов шельфа Карского моря по результатам интерпретации геофизических данных / С. А. </w:t>
            </w:r>
            <w:proofErr w:type="spellStart"/>
            <w:r w:rsidRPr="00B01539">
              <w:rPr>
                <w:rFonts w:eastAsia="Times New Roman"/>
                <w:color w:val="auto"/>
              </w:rPr>
              <w:t>Паукку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B01539">
              <w:rPr>
                <w:rFonts w:eastAsia="Times New Roman"/>
                <w:color w:val="auto"/>
              </w:rPr>
              <w:t>Аплонов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Российский геофизический журнал. - 2004. - № 35/36. - С. 22-27 : ил.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17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Снопова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B01539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B01539">
              <w:rPr>
                <w:rFonts w:eastAsia="Times New Roman"/>
                <w:color w:val="auto"/>
              </w:rPr>
              <w:t>экогеохимического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состояния восточного шельфа Новой Земли по данным электрометрических измерений / Е. М. </w:t>
            </w:r>
            <w:proofErr w:type="spellStart"/>
            <w:r w:rsidRPr="00B01539">
              <w:rPr>
                <w:rFonts w:eastAsia="Times New Roman"/>
                <w:color w:val="auto"/>
              </w:rPr>
              <w:t>Снопова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Российский геофизический журнал. - 2005. - № 39/40. - С. 126-132 : ил., табл.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3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01539">
              <w:rPr>
                <w:rFonts w:eastAsia="Times New Roman"/>
                <w:b/>
                <w:bCs/>
                <w:color w:val="auto"/>
              </w:rPr>
              <w:t>Балдин</w:t>
            </w:r>
            <w:proofErr w:type="spellEnd"/>
            <w:r w:rsidRPr="00B01539">
              <w:rPr>
                <w:rFonts w:eastAsia="Times New Roman"/>
                <w:b/>
                <w:bCs/>
                <w:color w:val="auto"/>
              </w:rPr>
              <w:t>, В.А.</w:t>
            </w:r>
            <w:r w:rsidRPr="00B015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539">
              <w:rPr>
                <w:rFonts w:eastAsia="Times New Roman"/>
                <w:color w:val="auto"/>
              </w:rPr>
              <w:t>Неопротерозойско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-палеозойские и триасовые комплексы </w:t>
            </w:r>
            <w:proofErr w:type="spellStart"/>
            <w:r w:rsidRPr="00B01539">
              <w:rPr>
                <w:rFonts w:eastAsia="Times New Roman"/>
                <w:color w:val="auto"/>
              </w:rPr>
              <w:t>Гыдана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и Таймыра / В. А. </w:t>
            </w:r>
            <w:proofErr w:type="spellStart"/>
            <w:r w:rsidRPr="00B01539">
              <w:rPr>
                <w:rFonts w:eastAsia="Times New Roman"/>
                <w:color w:val="auto"/>
              </w:rPr>
              <w:t>Балдин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, Н. З. </w:t>
            </w:r>
            <w:proofErr w:type="spellStart"/>
            <w:r w:rsidRPr="00B01539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B01539">
              <w:rPr>
                <w:rFonts w:eastAsia="Times New Roman"/>
                <w:color w:val="auto"/>
              </w:rPr>
              <w:br/>
              <w:t xml:space="preserve">// Геофизика. - 2017. - № 3. - С. 76-88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Гололобов, Ю.Н.</w:t>
            </w:r>
            <w:r w:rsidRPr="00B015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01539">
              <w:rPr>
                <w:rFonts w:eastAsia="Times New Roman"/>
                <w:color w:val="auto"/>
              </w:rPr>
              <w:t>Конседиментационные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неоднородности в осадочном чехле прибрежного шельфа Карского моря : (по данным региональных </w:t>
            </w:r>
            <w:proofErr w:type="spellStart"/>
            <w:r w:rsidRPr="00B01539">
              <w:rPr>
                <w:rFonts w:eastAsia="Times New Roman"/>
                <w:color w:val="auto"/>
              </w:rPr>
              <w:t>сейсмо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B01539">
              <w:rPr>
                <w:rFonts w:eastAsia="Times New Roman"/>
                <w:color w:val="auto"/>
              </w:rPr>
              <w:t>грави</w:t>
            </w:r>
            <w:proofErr w:type="spellEnd"/>
            <w:r w:rsidRPr="00B01539">
              <w:rPr>
                <w:rFonts w:eastAsia="Times New Roman"/>
                <w:color w:val="auto"/>
              </w:rPr>
              <w:t>- и магниторазведочных работ) / Ю. Н. Гололобов, Е. А. Дружинина, О. И. Супруненко</w:t>
            </w:r>
            <w:r w:rsidRPr="00B01539">
              <w:rPr>
                <w:rFonts w:eastAsia="Times New Roman"/>
                <w:color w:val="auto"/>
              </w:rPr>
              <w:br/>
              <w:t xml:space="preserve">// Геофизика. - 2019. - № 3. - С. 2-9 : ил., </w:t>
            </w:r>
            <w:proofErr w:type="spellStart"/>
            <w:r w:rsidRPr="00B01539">
              <w:rPr>
                <w:rFonts w:eastAsia="Times New Roman"/>
                <w:color w:val="auto"/>
              </w:rPr>
              <w:t>портр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14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Немцев Е.С.</w:t>
            </w:r>
            <w:r w:rsidRPr="00B01539">
              <w:rPr>
                <w:rFonts w:eastAsia="Times New Roman"/>
                <w:color w:val="auto"/>
              </w:rPr>
              <w:br/>
              <w:t xml:space="preserve">   Геокриологические условия побережья на участках перехода газопровода "Ямал - Центр" через </w:t>
            </w:r>
            <w:proofErr w:type="spellStart"/>
            <w:r w:rsidRPr="00B01539">
              <w:rPr>
                <w:rFonts w:eastAsia="Times New Roman"/>
                <w:color w:val="auto"/>
              </w:rPr>
              <w:t>Байбарацкую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губу / Е. С. Немцев</w:t>
            </w:r>
            <w:r w:rsidRPr="00B01539">
              <w:rPr>
                <w:rFonts w:eastAsia="Times New Roman"/>
                <w:color w:val="auto"/>
              </w:rPr>
              <w:br/>
            </w:r>
            <w:r w:rsidRPr="00B01539">
              <w:rPr>
                <w:rFonts w:eastAsia="Times New Roman"/>
                <w:color w:val="auto"/>
              </w:rPr>
              <w:lastRenderedPageBreak/>
              <w:t xml:space="preserve">// Вестник Института геологии Коми научного центра </w:t>
            </w:r>
            <w:proofErr w:type="spellStart"/>
            <w:r w:rsidRPr="00B01539">
              <w:rPr>
                <w:rFonts w:eastAsia="Times New Roman"/>
                <w:color w:val="auto"/>
              </w:rPr>
              <w:t>УрО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РАН. - 2006. - № 6. - С. 12-13 : ил., </w:t>
            </w:r>
            <w:proofErr w:type="spellStart"/>
            <w:r w:rsidRPr="00B01539">
              <w:rPr>
                <w:rFonts w:eastAsia="Times New Roman"/>
                <w:color w:val="auto"/>
              </w:rPr>
              <w:t>портр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B0153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B01539">
              <w:rPr>
                <w:rFonts w:eastAsia="Times New Roman"/>
                <w:color w:val="auto"/>
              </w:rPr>
              <w:t>. примеч.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lastRenderedPageBreak/>
              <w:t>-9899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B01539">
              <w:rPr>
                <w:rFonts w:eastAsia="Times New Roman"/>
                <w:color w:val="auto"/>
              </w:rPr>
              <w:br/>
              <w:t xml:space="preserve">   Тектоника и </w:t>
            </w:r>
            <w:proofErr w:type="spellStart"/>
            <w:r w:rsidRPr="00B0153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Баренцево-Карского региона / Н. И. Тимонин</w:t>
            </w:r>
            <w:r w:rsidRPr="00B01539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B01539">
              <w:rPr>
                <w:rFonts w:eastAsia="Times New Roman"/>
                <w:color w:val="auto"/>
              </w:rPr>
              <w:t>УрО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РАН. - 2007. - № 4. - С. 12-14 : ил., </w:t>
            </w:r>
            <w:proofErr w:type="spellStart"/>
            <w:r w:rsidRPr="00B01539">
              <w:rPr>
                <w:rFonts w:eastAsia="Times New Roman"/>
                <w:color w:val="auto"/>
              </w:rPr>
              <w:t>портр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15 назв.</w:t>
            </w:r>
          </w:p>
        </w:tc>
      </w:tr>
      <w:tr w:rsidR="005E6CDA" w:rsidRPr="00B01539" w:rsidTr="005E6CDA">
        <w:trPr>
          <w:tblCellSpacing w:w="15" w:type="dxa"/>
        </w:trPr>
        <w:tc>
          <w:tcPr>
            <w:tcW w:w="693" w:type="pct"/>
            <w:hideMark/>
          </w:tcPr>
          <w:p w:rsidR="005E6CDA" w:rsidRPr="005E6CDA" w:rsidRDefault="005E6CDA" w:rsidP="005E6CD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E6CD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62" w:type="pct"/>
            <w:hideMark/>
          </w:tcPr>
          <w:p w:rsidR="005E6CDA" w:rsidRPr="00B01539" w:rsidRDefault="005E6CDA" w:rsidP="00817EFC">
            <w:pPr>
              <w:rPr>
                <w:rFonts w:eastAsia="Times New Roman"/>
                <w:color w:val="auto"/>
              </w:rPr>
            </w:pPr>
            <w:r w:rsidRPr="00B01539">
              <w:rPr>
                <w:rFonts w:eastAsia="Times New Roman"/>
                <w:b/>
                <w:bCs/>
                <w:color w:val="auto"/>
              </w:rPr>
              <w:t>Крылов Р.А.</w:t>
            </w:r>
            <w:r w:rsidRPr="00B01539">
              <w:rPr>
                <w:rFonts w:eastAsia="Times New Roman"/>
                <w:color w:val="auto"/>
              </w:rPr>
              <w:br/>
              <w:t xml:space="preserve">   Вероятные проявления мезозойского </w:t>
            </w:r>
            <w:proofErr w:type="spellStart"/>
            <w:r w:rsidRPr="00B0153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01539">
              <w:rPr>
                <w:rFonts w:eastAsia="Times New Roman"/>
                <w:color w:val="auto"/>
              </w:rPr>
              <w:t xml:space="preserve"> в геологических толщах южной части Карского моря / Р. А. Крылов</w:t>
            </w:r>
            <w:r w:rsidRPr="00B01539">
              <w:rPr>
                <w:rFonts w:eastAsia="Times New Roman"/>
                <w:color w:val="auto"/>
              </w:rPr>
              <w:br/>
              <w:t xml:space="preserve">// Уральский геологический журнал. - 2010. - № 2. - С. 96-99 : ил. - Рез. англ. - </w:t>
            </w:r>
            <w:proofErr w:type="spellStart"/>
            <w:r w:rsidRPr="00B015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01539">
              <w:rPr>
                <w:rFonts w:eastAsia="Times New Roman"/>
                <w:color w:val="auto"/>
              </w:rPr>
              <w:t>.: 1 назв.</w:t>
            </w:r>
          </w:p>
        </w:tc>
      </w:tr>
    </w:tbl>
    <w:p w:rsidR="00B01539" w:rsidRPr="00B01539" w:rsidRDefault="00B01539" w:rsidP="00B01539">
      <w:pPr>
        <w:rPr>
          <w:rFonts w:eastAsia="Times New Roman"/>
          <w:color w:val="auto"/>
        </w:rPr>
      </w:pPr>
    </w:p>
    <w:p w:rsidR="00940A6D" w:rsidRPr="00B01539" w:rsidRDefault="00940A6D">
      <w:pPr>
        <w:rPr>
          <w:color w:val="auto"/>
        </w:rPr>
      </w:pPr>
    </w:p>
    <w:sectPr w:rsidR="00940A6D" w:rsidRPr="00B01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24D11"/>
    <w:multiLevelType w:val="hybridMultilevel"/>
    <w:tmpl w:val="B0F2D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39"/>
    <w:rsid w:val="00020305"/>
    <w:rsid w:val="00577F1D"/>
    <w:rsid w:val="005E6CDA"/>
    <w:rsid w:val="00940A6D"/>
    <w:rsid w:val="00960303"/>
    <w:rsid w:val="00B0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3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015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53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015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1539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5E6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3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015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53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015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1539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5E6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5994</Words>
  <Characters>34170</Characters>
  <Application>Microsoft Office Word</Application>
  <DocSecurity>0</DocSecurity>
  <Lines>284</Lines>
  <Paragraphs>80</Paragraphs>
  <ScaleCrop>false</ScaleCrop>
  <Company/>
  <LinksUpToDate>false</LinksUpToDate>
  <CharactersWithSpaces>40084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2020-05-15T08:02:00Z</dcterms:created>
  <dcterms:modified xsi:type="dcterms:W3CDTF">2020-06-08T09:45:00Z</dcterms:modified>
</cp:coreProperties>
</file>