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7E" w:rsidRDefault="0067007E" w:rsidP="0067007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Саха (Якутия)</w:t>
      </w:r>
    </w:p>
    <w:p w:rsidR="0067007E" w:rsidRDefault="0067007E" w:rsidP="0067007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67007E" w:rsidRPr="0067007E" w:rsidRDefault="0067007E" w:rsidP="0067007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1999-2019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30 лет Геологоразведочному факультету Северо-Восточного федерального университета имени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М.К.Аммосова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[юбилейный сборник статей по результатам исследований].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ВИМС, 2013. - 83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портр., табл. - (Разведка и охрана недр ; № 12, ISSN 0034-026X). - Рез. ст. англ. - Библиогр. в конце ст. - 540-00.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67007E">
              <w:rPr>
                <w:rFonts w:eastAsia="Times New Roman"/>
                <w:color w:val="auto"/>
              </w:rPr>
              <w:t xml:space="preserve"> / гл. ред. Г.В.Ручкин. - Москва, 2015. - 103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(Отечественная геология ; № 5, ISSN 0869-7175). - Рез. ст. англ. - Библиогр. в конце ст. - 399-23.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Академическая геология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Якутии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60 лет Институту геологии алмаза и благородных металлов Сибирского отделения Российской академии наук / гл. ред.: С.А.Аксенов, А.И.Иванов. - Москва, 2017. - 132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(Отечественная геология, ISSN 0869-7175 ; № 5). - Рез ст. англ. - Библиогр. в конце ст.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67007E">
              <w:rPr>
                <w:rFonts w:eastAsia="Times New Roman"/>
                <w:color w:val="auto"/>
              </w:rPr>
              <w:t xml:space="preserve"> / гл. ред. А.И.Кривцов. - Москва, 2001. - 79, [1]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табл., портр. - (Отечественная геология, ISSN 0869-</w:t>
            </w:r>
            <w:proofErr w:type="gramStart"/>
            <w:r w:rsidRPr="0067007E">
              <w:rPr>
                <w:rFonts w:eastAsia="Times New Roman"/>
                <w:color w:val="auto"/>
              </w:rPr>
              <w:t>7175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№ 5). - Библиогр. в конце ст. - 30-00.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67007E">
              <w:rPr>
                <w:rFonts w:eastAsia="Times New Roman"/>
                <w:color w:val="auto"/>
              </w:rPr>
              <w:t xml:space="preserve"> / гл. ред. А.И.Кривцов. - Москва, 2002. - 96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(Отечественная геология, ISSN 0869-7175 ; № 4). - Библиогр. в конце ст. - 40-00.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67007E">
              <w:rPr>
                <w:rFonts w:eastAsia="Times New Roman"/>
                <w:color w:val="auto"/>
              </w:rPr>
              <w:t xml:space="preserve"> / гл. ред. А.И.Кривцов. - Москва, 2003. - 100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табл., портр. - (Отечественная геология, ISSN 0869-</w:t>
            </w:r>
            <w:proofErr w:type="gramStart"/>
            <w:r w:rsidRPr="0067007E">
              <w:rPr>
                <w:rFonts w:eastAsia="Times New Roman"/>
                <w:color w:val="auto"/>
              </w:rPr>
              <w:t>7175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№ 6). - Библиогр. в конце ст. - 50-00.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67007E">
              <w:rPr>
                <w:rFonts w:eastAsia="Times New Roman"/>
                <w:color w:val="auto"/>
              </w:rPr>
              <w:t xml:space="preserve"> / гл. ред. А.И.Кривцов. - Москва, 2004. - 96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табл., портр. - (Отечественная геология, ISSN 0869-</w:t>
            </w:r>
            <w:proofErr w:type="gramStart"/>
            <w:r w:rsidRPr="0067007E">
              <w:rPr>
                <w:rFonts w:eastAsia="Times New Roman"/>
                <w:color w:val="auto"/>
              </w:rPr>
              <w:t>7175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№ 4). - Библиогр. в конце ст. - 116-67.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Современные проблемы геологии и минерагении Якутии</w:t>
            </w:r>
            <w:r w:rsidRPr="0067007E">
              <w:rPr>
                <w:rFonts w:eastAsia="Times New Roman"/>
                <w:color w:val="auto"/>
              </w:rPr>
              <w:t xml:space="preserve"> / гл. ред.: А.И.Кривцов. - Москва, 2000. - 85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табл., портр. - (Отечественная </w:t>
            </w:r>
            <w:proofErr w:type="gramStart"/>
            <w:r w:rsidRPr="0067007E">
              <w:rPr>
                <w:rFonts w:eastAsia="Times New Roman"/>
                <w:color w:val="auto"/>
              </w:rPr>
              <w:t>геология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№ 5, ISSN 0869-7175). - Библиогр. в конце ст. - 20-00.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55 лет высшему геологическому образованию в Республике Саха (Якутия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)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Северо-Восточный федеральный университет. Геологоразведочный </w:t>
            </w:r>
            <w:proofErr w:type="gramStart"/>
            <w:r w:rsidRPr="0067007E">
              <w:rPr>
                <w:rFonts w:eastAsia="Times New Roman"/>
                <w:color w:val="auto"/>
              </w:rPr>
              <w:t>факультет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[сборник статей] / гл. ред. Г.В.Ручкин. - Москва, 2011. - 112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(Отечественная геология ; № 6, ISSN 0869-7175). - Рез. ст. англ. - Библиогр. в конце ст. - 151-46.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lastRenderedPageBreak/>
              <w:t>10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67007E">
              <w:rPr>
                <w:rFonts w:eastAsia="Times New Roman"/>
                <w:color w:val="auto"/>
              </w:rPr>
              <w:t xml:space="preserve"> / гл. ред. Г.В.Ручкин. - Москва, 2011. - 120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(Отечественная геология ; № 5, ISSN 0869-7175). - Рез. ст. англ. - Библиогр. в конце ст. - 151-46.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67007E">
              <w:rPr>
                <w:rFonts w:eastAsia="Times New Roman"/>
                <w:color w:val="auto"/>
              </w:rPr>
              <w:t xml:space="preserve"> / гл. ред. Г.В.Ручкин. - Москва, 2012. - 116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портр., табл. - (Отечественная геология ; № 5, ISSN 0869-7175). - Рез. ст. англ. - Библиогр. в конце ст. - 148-51.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67007E">
              <w:rPr>
                <w:rFonts w:eastAsia="Times New Roman"/>
                <w:color w:val="auto"/>
              </w:rPr>
              <w:t xml:space="preserve"> / гл. ред. А.И.Кривцов. - Москва, 2010. - 120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(Отечественная геология ; № 5, ISSN 0869-7175). - Рез.ст.англ. - Библиогр. в конце ст. - 124-35.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67007E">
              <w:rPr>
                <w:rFonts w:eastAsia="Times New Roman"/>
                <w:color w:val="auto"/>
              </w:rPr>
              <w:t xml:space="preserve"> / гл. ред. А.И.Кривцов. - Москва, 2009. - 108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табл., портр. - (Отечественная </w:t>
            </w:r>
            <w:proofErr w:type="gramStart"/>
            <w:r w:rsidRPr="0067007E">
              <w:rPr>
                <w:rFonts w:eastAsia="Times New Roman"/>
                <w:color w:val="auto"/>
              </w:rPr>
              <w:t>геология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№ 5, ISSN 0869-7175). - Библиогр. в конце ст. - 126-04.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Современные проблемы геологии Якутии </w:t>
            </w:r>
            <w:r w:rsidRPr="0067007E">
              <w:rPr>
                <w:rFonts w:eastAsia="Times New Roman"/>
                <w:color w:val="auto"/>
              </w:rPr>
              <w:t xml:space="preserve">/ гл. ред. А.И.Кривцов.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,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2005. - 112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табл., портр. - (Отечественная геология, ISSN 0869-</w:t>
            </w:r>
            <w:proofErr w:type="gramStart"/>
            <w:r w:rsidRPr="0067007E">
              <w:rPr>
                <w:rFonts w:eastAsia="Times New Roman"/>
                <w:color w:val="auto"/>
              </w:rPr>
              <w:t>7175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№ 5). - Библиогр. в конце ст.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67007E">
              <w:rPr>
                <w:rFonts w:eastAsia="Times New Roman"/>
                <w:color w:val="auto"/>
              </w:rPr>
              <w:t xml:space="preserve"> / гл. ред. А.И.Кривцов. - Москва, 2006. - 120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табл., портр. - (Отечественная геология, ISSN 0869-</w:t>
            </w:r>
            <w:proofErr w:type="gramStart"/>
            <w:r w:rsidRPr="0067007E">
              <w:rPr>
                <w:rFonts w:eastAsia="Times New Roman"/>
                <w:color w:val="auto"/>
              </w:rPr>
              <w:t>7175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№ 5). - Часть текста парал. рус. англ. - Библиогр. в конце ст. - 109-09.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67007E">
              <w:rPr>
                <w:rFonts w:eastAsia="Times New Roman"/>
                <w:color w:val="auto"/>
              </w:rPr>
              <w:t xml:space="preserve"> / гл. ред. А.И.Кривцов. - Москва, 2007. - 120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табл., портр. - (Отечественная геология, ISSN 0869-</w:t>
            </w:r>
            <w:proofErr w:type="gramStart"/>
            <w:r w:rsidRPr="0067007E">
              <w:rPr>
                <w:rFonts w:eastAsia="Times New Roman"/>
                <w:color w:val="auto"/>
              </w:rPr>
              <w:t>7175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№ 5). - Библиогр. в конце ст. - 107-86.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Современные проблемы геологии Якутии</w:t>
            </w:r>
            <w:r w:rsidRPr="0067007E">
              <w:rPr>
                <w:rFonts w:eastAsia="Times New Roman"/>
                <w:color w:val="auto"/>
              </w:rPr>
              <w:t xml:space="preserve"> / гл. ред. А.И.Кривцов. - Москва, 2008. - 128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табл., портр. - (Отечественная геология, ISSN 0869-</w:t>
            </w:r>
            <w:proofErr w:type="gramStart"/>
            <w:r w:rsidRPr="0067007E">
              <w:rPr>
                <w:rFonts w:eastAsia="Times New Roman"/>
                <w:color w:val="auto"/>
              </w:rPr>
              <w:t>7175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№ 5). - Библиогр. в конце ст. - 116-95.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Геологические проблемы Якутии</w:t>
            </w:r>
            <w:r w:rsidRPr="0067007E">
              <w:rPr>
                <w:rFonts w:eastAsia="Times New Roman"/>
                <w:color w:val="auto"/>
              </w:rPr>
              <w:t xml:space="preserve"> / гл. ред. Г.В.Ручкин. - Москва, 2014. - 95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табл., портр. - (Отечественная геология, ISSN 0869-</w:t>
            </w:r>
            <w:proofErr w:type="gramStart"/>
            <w:r w:rsidRPr="0067007E">
              <w:rPr>
                <w:rFonts w:eastAsia="Times New Roman"/>
                <w:color w:val="auto"/>
              </w:rPr>
              <w:t>7175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№ 5). - Рез ст. англ. - Библиогр. в конце ст. - 329-66.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ОАО "Янгеология", 1941-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2011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[к 70-летию образования ОАО "Янгеология" : сборник статей] / гл. ред. Г.В.Ручкин. - Москва, 2011. - 116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табл., портр. - (Отечественная геология, ISSN 0869-</w:t>
            </w:r>
            <w:proofErr w:type="gramStart"/>
            <w:r w:rsidRPr="0067007E">
              <w:rPr>
                <w:rFonts w:eastAsia="Times New Roman"/>
                <w:color w:val="auto"/>
              </w:rPr>
              <w:t>7175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№ 1). - Рез ст. англ. - Библиогр. в конце ст. - 124-35.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Дальневосточный федеральный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округ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[сборник статей]. - Москва, 2013. - 188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портр., табл. - (Минеральные ресурсы России : экономика и управление ; № 5, ISSN 0869-3188). - Рез. ст. англ. - Библиогр. в конце ст. - 1575-00.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Б74175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Гриб, Н.Н.</w:t>
            </w:r>
            <w:r w:rsidRPr="0067007E">
              <w:rPr>
                <w:rFonts w:eastAsia="Times New Roman"/>
                <w:color w:val="auto"/>
              </w:rPr>
              <w:br/>
              <w:t xml:space="preserve">   Физико-механические свойства углевмещающих пород </w:t>
            </w:r>
            <w:r w:rsidRPr="0067007E">
              <w:rPr>
                <w:rFonts w:eastAsia="Times New Roman"/>
                <w:color w:val="auto"/>
              </w:rPr>
              <w:lastRenderedPageBreak/>
              <w:t xml:space="preserve">Южно-Якутского бассейна / Н. Н. Гриб, А. В. </w:t>
            </w:r>
            <w:proofErr w:type="gramStart"/>
            <w:r w:rsidRPr="0067007E">
              <w:rPr>
                <w:rFonts w:eastAsia="Times New Roman"/>
                <w:color w:val="auto"/>
              </w:rPr>
              <w:t>Самохин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ред.: Г.И.Кулаков ; М-во общ. и проф. образования РФ, Якут. гос. ун-т, Нерюнгр. фил.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Наука : Сиб. предприятие РАН, 1999. - 240 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>1]л.ил. : ил., табл. - Библиогр.: с. 230-237 (105 назв.). - ISBN 5-02-031544-</w:t>
            </w:r>
            <w:proofErr w:type="gramStart"/>
            <w:r w:rsidRPr="0067007E">
              <w:rPr>
                <w:rFonts w:eastAsia="Times New Roman"/>
                <w:color w:val="auto"/>
              </w:rPr>
              <w:t>3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125-00.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Б74215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Состояние и пути повышения эффективности добычи олова в Республике Саха(Якутия)</w:t>
            </w:r>
            <w:r w:rsidRPr="0067007E">
              <w:rPr>
                <w:rFonts w:eastAsia="Times New Roman"/>
                <w:color w:val="auto"/>
              </w:rPr>
              <w:t xml:space="preserve"> / [сост.: С.Д.Гуров и </w:t>
            </w:r>
            <w:proofErr w:type="gramStart"/>
            <w:r w:rsidRPr="0067007E">
              <w:rPr>
                <w:rFonts w:eastAsia="Times New Roman"/>
                <w:color w:val="auto"/>
              </w:rPr>
              <w:t>др.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ред.: С.А.Батугин] ; РАН, Сиб. отд-ние, Ин-т горного дела Севера.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ЯНЦ СО РАН, 2000. - 100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99 (5 назв.). - ISBN 5-7862-0036-</w:t>
            </w:r>
            <w:proofErr w:type="gramStart"/>
            <w:r w:rsidRPr="0067007E">
              <w:rPr>
                <w:rFonts w:eastAsia="Times New Roman"/>
                <w:color w:val="auto"/>
              </w:rPr>
              <w:t>1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Б74737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Изучение угольных пластов в криолитозоне геофизическими методами при разведке Харбалахского месторождения</w:t>
            </w:r>
            <w:r w:rsidRPr="0067007E">
              <w:rPr>
                <w:rFonts w:eastAsia="Times New Roman"/>
                <w:color w:val="auto"/>
              </w:rPr>
              <w:t xml:space="preserve"> / М. И. Логинов [и др.</w:t>
            </w:r>
            <w:proofErr w:type="gramStart"/>
            <w:r w:rsidRPr="0067007E">
              <w:rPr>
                <w:rFonts w:eastAsia="Times New Roman"/>
                <w:color w:val="auto"/>
              </w:rPr>
              <w:t>]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М-во образования РФ, Якут. гос. ун-т им. М.К.Аммосова, Техн. ин-т. - [Препр.].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Якут. гос. ун-та, 2000. - 34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31-33 (20 назв.). - ISBN 5-7513-0271-</w:t>
            </w:r>
            <w:proofErr w:type="gramStart"/>
            <w:r w:rsidRPr="0067007E">
              <w:rPr>
                <w:rFonts w:eastAsia="Times New Roman"/>
                <w:color w:val="auto"/>
              </w:rPr>
              <w:t>0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Б74790</w:t>
            </w:r>
            <w:r w:rsidRPr="0067007E">
              <w:rPr>
                <w:rFonts w:eastAsia="Times New Roman"/>
                <w:color w:val="auto"/>
              </w:rPr>
              <w:br/>
              <w:t>V2-552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Южно-Якутский каменноугольный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бассейн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информ. геол. фонд опубл. данных для решения проблем освоения бассейна / [А.А.Хворостина ; отв. ред. Н.Н.Гриб] ; М-во образования РФ, Якут. гос. ун-т им. М.К.Аммосова, Техн. ин-т (фил.). - </w:t>
            </w:r>
            <w:proofErr w:type="gramStart"/>
            <w:r w:rsidRPr="0067007E">
              <w:rPr>
                <w:rFonts w:eastAsia="Times New Roman"/>
                <w:color w:val="auto"/>
              </w:rPr>
              <w:t>Нерюнгри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Якут. гос. ун-т, 2003. - 39с. - ISBN 5-7513-0497-</w:t>
            </w:r>
            <w:proofErr w:type="gramStart"/>
            <w:r w:rsidRPr="0067007E">
              <w:rPr>
                <w:rFonts w:eastAsia="Times New Roman"/>
                <w:color w:val="auto"/>
              </w:rPr>
              <w:t>7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50-00.</w:t>
            </w:r>
            <w:r w:rsidRPr="0067007E">
              <w:rPr>
                <w:rFonts w:eastAsia="Times New Roman"/>
                <w:color w:val="auto"/>
              </w:rPr>
              <w:br/>
              <w:t>Приводится список опубликованных изданий в период 1960-2001 гг. по следующим разделам: стратиграфия, тектоника, угленосность, качество углей, их обогатимость, технологические свойства, инженерно-геологические и гидрогеологические условия отработки, запасы и ресурсы углей и другие.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Б74805</w:t>
            </w:r>
            <w:r w:rsidRPr="0067007E">
              <w:rPr>
                <w:rFonts w:eastAsia="Times New Roman"/>
                <w:color w:val="auto"/>
              </w:rPr>
              <w:br/>
              <w:t>V2-79А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Лукин Гавриил Осипович</w:t>
            </w:r>
            <w:r w:rsidRPr="0067007E">
              <w:rPr>
                <w:rFonts w:eastAsia="Times New Roman"/>
                <w:color w:val="auto"/>
              </w:rPr>
              <w:t xml:space="preserve"> / Сиб. отд-ние РАН, Ин-т мерзлотоведения им. </w:t>
            </w:r>
            <w:proofErr w:type="gramStart"/>
            <w:r w:rsidRPr="0067007E">
              <w:rPr>
                <w:rFonts w:eastAsia="Times New Roman"/>
                <w:color w:val="auto"/>
              </w:rPr>
              <w:t>П.И.Мельникова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Сост. М.К.Гаврилова ; Отв. ред. Р.В.Чжан.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Ин-та мерзлотоведения СО РАН, 2003. - 69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табл., портр. - (Ученые-мерзлотоведы).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 66-68. - ISBN 5-93254-049-4 : 40-00.</w:t>
            </w:r>
            <w:r w:rsidRPr="0067007E">
              <w:rPr>
                <w:rFonts w:eastAsia="Times New Roman"/>
                <w:color w:val="auto"/>
              </w:rPr>
              <w:br/>
              <w:t>Гавриил Осипович Лукин - первый мерзлотовед из народа саха, ученик основоположника науки мерзлотоведения М.И.Сумгина. Г.О.Лукин занимался проблемами инженерного мерзлотоведения с 30-х по 60-е годы XX столетия на севере Западной Сибири, в Забайкалье, Якутии. В брошюре кратко освещены биографические сведения, представлены неопубликованные статьи Г.О.Лукина, воспоминания родственников, коллег и учеников.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Проблемы освоения и перспективы развития Южно-Якутского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региона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сб. науч. тр. / Якут. гос. ун-т им. М.К.Аммосова, Нерюнгр. фил. ; [редкол.: Самохин А.В. (пред.) и др.]. - </w:t>
            </w:r>
            <w:proofErr w:type="gramStart"/>
            <w:r w:rsidRPr="0067007E">
              <w:rPr>
                <w:rFonts w:eastAsia="Times New Roman"/>
                <w:color w:val="auto"/>
              </w:rPr>
              <w:t>Нерюнгри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Якут. гос. ун-т, 2001. - 141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 в конце ст. - 140-00.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lastRenderedPageBreak/>
              <w:t>27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Б74814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Хворостина, А.А.</w:t>
            </w:r>
            <w:r w:rsidRPr="0067007E">
              <w:rPr>
                <w:rFonts w:eastAsia="Times New Roman"/>
                <w:color w:val="auto"/>
              </w:rPr>
              <w:br/>
              <w:t xml:space="preserve">   Полезные ископаемые юга Республики Саха (Якутия) / А. А. </w:t>
            </w:r>
            <w:proofErr w:type="gramStart"/>
            <w:r w:rsidRPr="0067007E">
              <w:rPr>
                <w:rFonts w:eastAsia="Times New Roman"/>
                <w:color w:val="auto"/>
              </w:rPr>
              <w:t>Хворостина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 Никитин В.М. ; Якут. гос. ун-т им. М.К.Аммосова, Техн. ин-т (фил.). - </w:t>
            </w:r>
            <w:proofErr w:type="gramStart"/>
            <w:r w:rsidRPr="0067007E">
              <w:rPr>
                <w:rFonts w:eastAsia="Times New Roman"/>
                <w:color w:val="auto"/>
              </w:rPr>
              <w:t>Нерюнгри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ЯГУ, 2002. - 250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244 (9 назв.). - ISBN 5-7513-0331-</w:t>
            </w:r>
            <w:proofErr w:type="gramStart"/>
            <w:r w:rsidRPr="0067007E">
              <w:rPr>
                <w:rFonts w:eastAsia="Times New Roman"/>
                <w:color w:val="auto"/>
              </w:rPr>
              <w:t>8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280-00.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Южно-Якутская комплексная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экспедиция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50 лет поисков и открытий: [сб. науч. тр.] / Ком. РС (Я) по геологии и недропользованию, ГГГП "Южякутгеология", Якут. гос. ун-т им. М.К.Аммосова, Техн. ин-</w:t>
            </w:r>
            <w:proofErr w:type="gramStart"/>
            <w:r w:rsidRPr="0067007E">
              <w:rPr>
                <w:rFonts w:eastAsia="Times New Roman"/>
                <w:color w:val="auto"/>
              </w:rPr>
              <w:t>т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[редкол.: Самохин А.В. (пред.) и др.]. - </w:t>
            </w:r>
            <w:proofErr w:type="gramStart"/>
            <w:r w:rsidRPr="0067007E">
              <w:rPr>
                <w:rFonts w:eastAsia="Times New Roman"/>
                <w:color w:val="auto"/>
              </w:rPr>
              <w:t>Нерюнгри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ЯГУ, 2001. - 267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 в конце ст. - ISBN 5-7513-0333-4 : 120-00.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 - R-49-III; R-49-IV; R-49-V</w:t>
            </w:r>
            <w:r w:rsidRPr="0067007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Б74875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Попигайский импактный кратер</w:t>
            </w:r>
            <w:r w:rsidRPr="0067007E">
              <w:rPr>
                <w:rFonts w:eastAsia="Times New Roman"/>
                <w:color w:val="auto"/>
              </w:rPr>
              <w:t xml:space="preserve"> = Popigai impact </w:t>
            </w:r>
            <w:proofErr w:type="gramStart"/>
            <w:r w:rsidRPr="0067007E">
              <w:rPr>
                <w:rFonts w:eastAsia="Times New Roman"/>
                <w:color w:val="auto"/>
              </w:rPr>
              <w:t>crater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путеводитель геол. экскурсий / [В.Л.Масайтис, М.С.Мащак, М.В.Наумов] ; Всерос. науч.-исслед. геол. ин-т им. А.П.Карпинского, Федер. гос. учреждение "Территор. фонд информ. по природ. ресурсам и охране окружающей среды М-ва природ. ресурсов России по Таймыр. (Долгано-Ненец.) авт. окр.". - Санкт-</w:t>
            </w:r>
            <w:proofErr w:type="gramStart"/>
            <w:r w:rsidRPr="0067007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ВСЕГЕИ, 2004. - </w:t>
            </w:r>
            <w:proofErr w:type="gramStart"/>
            <w:r w:rsidRPr="0067007E">
              <w:rPr>
                <w:rFonts w:eastAsia="Times New Roman"/>
                <w:color w:val="auto"/>
              </w:rPr>
              <w:t>53,[</w:t>
            </w:r>
            <w:proofErr w:type="gramEnd"/>
            <w:r w:rsidRPr="0067007E">
              <w:rPr>
                <w:rFonts w:eastAsia="Times New Roman"/>
                <w:color w:val="auto"/>
              </w:rPr>
              <w:t>2]с. : ил. - Часть текста и рез. англ. - Библиогр.:с.[54]. - 70-00.</w:t>
            </w:r>
            <w:r w:rsidRPr="0067007E">
              <w:rPr>
                <w:rFonts w:eastAsia="Times New Roman"/>
                <w:color w:val="auto"/>
              </w:rPr>
              <w:br/>
              <w:t>Расположенный на севере Сибири Попигайский импактный кратер представляет собой хорошо сохранившийся след гигантской космической катастрофы, произошедшей несколько десятков миллионов лет назад. Дана краткая характеристика географических особенностей, геологического строения и условий образования этого уникального природного объекта. Приведены также описания отдельных участков, где можно ознакомиться с характерными горными породами и минералами, подвергшимися мощному космическому удару.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Б74955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Вечерин П.</w:t>
            </w:r>
            <w:r w:rsidRPr="0067007E">
              <w:rPr>
                <w:rFonts w:eastAsia="Times New Roman"/>
                <w:color w:val="auto"/>
              </w:rPr>
              <w:br/>
              <w:t xml:space="preserve">   Рождение "Якуталмаза" / П. Вечерин.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Вост. лит., 1999. - 319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>32]л.фот. - ISBN 5-02-018127-</w:t>
            </w:r>
            <w:proofErr w:type="gramStart"/>
            <w:r w:rsidRPr="0067007E">
              <w:rPr>
                <w:rFonts w:eastAsia="Times New Roman"/>
                <w:color w:val="auto"/>
              </w:rPr>
              <w:t>7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140-00.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Б75203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Вовна Г.М.</w:t>
            </w:r>
            <w:r w:rsidRPr="0067007E">
              <w:rPr>
                <w:rFonts w:eastAsia="Times New Roman"/>
                <w:color w:val="auto"/>
              </w:rPr>
              <w:br/>
              <w:t xml:space="preserve">   Геохимия архейских гранулитов юга Алданского щита / Г. М. </w:t>
            </w:r>
            <w:proofErr w:type="gramStart"/>
            <w:r w:rsidRPr="0067007E">
              <w:rPr>
                <w:rFonts w:eastAsia="Times New Roman"/>
                <w:color w:val="auto"/>
              </w:rPr>
              <w:t>Вовна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РАН, Дальневост. отд-ние, Дальневост. геол. ин-т. - Москва : Наука, 2007. - 108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с.99-106. - ISBN 5-02-034276-</w:t>
            </w:r>
            <w:proofErr w:type="gramStart"/>
            <w:r w:rsidRPr="0067007E">
              <w:rPr>
                <w:rFonts w:eastAsia="Times New Roman"/>
                <w:color w:val="auto"/>
              </w:rPr>
              <w:t>9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68-18.</w:t>
            </w:r>
            <w:r w:rsidRPr="0067007E">
              <w:rPr>
                <w:rFonts w:eastAsia="Times New Roman"/>
                <w:color w:val="auto"/>
              </w:rPr>
              <w:br/>
              <w:t xml:space="preserve">Впервые установлена исходная природа гранулитов позднеархейского сутамского глубинного комплекса, представляющего нижнекоровые образования юга Алданского щита. На основе геологических данных, закономерностей распределения главных петрогенных элементов и элементов-примесей показано, что протолитами гранулитов сутамского комплекса являются вулканиты известково-щелочной и коматиит-толеитовой серий, а также терригенно-осадочные породы. Предложены петрологические модели формирования вулканитов известково-щелочной и </w:t>
            </w:r>
            <w:r w:rsidRPr="0067007E">
              <w:rPr>
                <w:rFonts w:eastAsia="Times New Roman"/>
                <w:color w:val="auto"/>
              </w:rPr>
              <w:lastRenderedPageBreak/>
              <w:t>коматииит-толеитовой серий, основанные на механизме плюмовой тектоники.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Б75209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Юзмухаметов Р.Н.</w:t>
            </w:r>
            <w:r w:rsidRPr="0067007E">
              <w:rPr>
                <w:rFonts w:eastAsia="Times New Roman"/>
                <w:color w:val="auto"/>
              </w:rPr>
              <w:br/>
              <w:t xml:space="preserve">   История поисков и открытия месторождений алмазов в России / Р. Н. </w:t>
            </w:r>
            <w:proofErr w:type="gramStart"/>
            <w:r w:rsidRPr="0067007E">
              <w:rPr>
                <w:rFonts w:eastAsia="Times New Roman"/>
                <w:color w:val="auto"/>
              </w:rPr>
              <w:t>Юзмухаметов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 П.Л.Казарян ; Акад. наук Респ. Саха (Якутия), Ин-т гуманитар. исслед.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ЯНЦ СО РАН, 2006. - 319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275-291. - ISBN 5-91138-029-3.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Б75296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Проблемы привлечения инвестиций в освоение ресурсов нефти и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газа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материалы Междунар. науч. конф., 12-13 сент. 2007 г., Новосибирск, СНИИГГиМС.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СНИИГГиМС, 2007. - 168 с. : ил., табл. - В </w:t>
            </w:r>
            <w:proofErr w:type="gramStart"/>
            <w:r w:rsidRPr="0067007E">
              <w:rPr>
                <w:rFonts w:eastAsia="Times New Roman"/>
                <w:color w:val="auto"/>
              </w:rPr>
              <w:t>надзаг.: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М-во природ. ресурсов РФ, Федер. агентство по недропользованию, Сиб. науч.-исслед. ин-т геологии, геофизики и минер. сырья. - Библиогр. в конце ст.и в подстроч.примеч.</w:t>
            </w:r>
            <w:r w:rsidRPr="0067007E">
              <w:rPr>
                <w:rFonts w:eastAsia="Times New Roman"/>
                <w:color w:val="auto"/>
              </w:rPr>
              <w:br/>
              <w:t>Сборник содержит материалы конференции, относящиеся к следующим тематическим разделам: методы стимулирования частных инвестиций на ранних стадиях ГРР на нефть и газ в районах нового освоения; проблемы выполнения недропользователями условий лицензионных соглашений и методы их решения; правовые вопросы государственно-частного партнерства и привлечения инвестиций; применение моделей государственно-частного партнерства к изучению и освоению нефтегазовых ресурсов Восточной Сибири и Республики Саха (Якутия).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Б75300</w:t>
            </w:r>
            <w:r w:rsidRPr="0067007E">
              <w:rPr>
                <w:rFonts w:eastAsia="Times New Roman"/>
                <w:color w:val="auto"/>
              </w:rPr>
              <w:br/>
              <w:t>XXVI-291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На заре алмазной юности / И.А.Галкин. Поиски и находки / Н.Н.Романов. Первая практика / А.В.Толстов</w:t>
            </w:r>
            <w:r w:rsidRPr="0067007E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Сибтехнорезерв, 2004. - </w:t>
            </w:r>
            <w:proofErr w:type="gramStart"/>
            <w:r w:rsidRPr="0067007E">
              <w:rPr>
                <w:rFonts w:eastAsia="Times New Roman"/>
                <w:color w:val="auto"/>
              </w:rPr>
              <w:t>505,[</w:t>
            </w:r>
            <w:proofErr w:type="gramEnd"/>
            <w:r w:rsidRPr="0067007E">
              <w:rPr>
                <w:rFonts w:eastAsia="Times New Roman"/>
                <w:color w:val="auto"/>
              </w:rPr>
              <w:t>1] с.,[4]л.ил. - ISBN 5-8449-0017-0.</w:t>
            </w:r>
            <w:r w:rsidRPr="0067007E">
              <w:rPr>
                <w:rFonts w:eastAsia="Times New Roman"/>
                <w:color w:val="auto"/>
              </w:rPr>
              <w:br/>
              <w:t>Сборник, посвященный 45-летию Ботуобинской ГРЭ, объединяет очерки и повесть трех авторов - геологов разных поколений. Увлекательные, яркие рассказы о самых первых днях алмазной геологии (конец сороковых - пятидесятые годы), о буднях и открытиях геологоразведчиков (шестидесятые - семидесятые годы), о начале пути молодого геолога на производстве от студенческой практики (семидесятые - восьмидесятые годы). В произведениях трех авторов - живой взгляд "изнутри" на профессию геолога. В книге отражены реальные люди, их характеры, редчайшие факты истории открытий месторождений полезных ископаемых в Якутии.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Б75436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Вулканогенные природные резервуары Якутии</w:t>
            </w:r>
            <w:r w:rsidRPr="0067007E">
              <w:rPr>
                <w:rFonts w:eastAsia="Times New Roman"/>
                <w:color w:val="auto"/>
              </w:rPr>
              <w:t xml:space="preserve"> / А. Н. Дмитриевский [и др.</w:t>
            </w:r>
            <w:proofErr w:type="gramStart"/>
            <w:r w:rsidRPr="0067007E">
              <w:rPr>
                <w:rFonts w:eastAsia="Times New Roman"/>
                <w:color w:val="auto"/>
              </w:rPr>
              <w:t>]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Ин-т проблем нефти и газа РАН.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ГЕОС, 2002. - 79 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>1]л.ил. : ил., табл. - Рез.англ. - Библиогр.: с.78 (10 назв.). - ISBN 5-89118-274-</w:t>
            </w:r>
            <w:proofErr w:type="gramStart"/>
            <w:r w:rsidRPr="0067007E">
              <w:rPr>
                <w:rFonts w:eastAsia="Times New Roman"/>
                <w:color w:val="auto"/>
              </w:rPr>
              <w:t>2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137-00.</w:t>
            </w:r>
            <w:r w:rsidRPr="0067007E">
              <w:rPr>
                <w:rFonts w:eastAsia="Times New Roman"/>
                <w:color w:val="auto"/>
              </w:rPr>
              <w:br/>
              <w:t xml:space="preserve">Приводятся результаты исследований нетрадиционных коллекторов углеводородов в вулканогенных отложениях Якутии (Хапчагайский мегавал Вилюйской синеклизы). Впервые для региона предложены методика идентификации в разрезе коллекторов-вулканитов и методика прогноза типа </w:t>
            </w:r>
            <w:r w:rsidRPr="0067007E">
              <w:rPr>
                <w:rFonts w:eastAsia="Times New Roman"/>
                <w:color w:val="auto"/>
              </w:rPr>
              <w:lastRenderedPageBreak/>
              <w:t>коллектора (трещинного, кавернового, порового). Дана новая модель природного резервуара и оценены запасы УВ в вулканитах. Показано, что приращение запасов связано с увеличением эффективных толщ за счет включения трещинно-кавернозных, трещинных и трещинно-поровых межпластий. Даются рекомендации по бурению, освоению и разработке газовых залежей в вулканитах. Методические разработки монографии использованы в различных регионах страны: Восточная Сибирь, Западная Сибирь, Восточно-Европейская платформа (Московская синеклиза, Днепрово-Донецкая впадина).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Научная конференция молодых ученых и аспирантов, посвященная 370-летию г.Якутска. Секция "Науки о Земле" (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2002 ;</w:t>
            </w:r>
            <w:proofErr w:type="gramEnd"/>
            <w:r w:rsidRPr="0067007E">
              <w:rPr>
                <w:rFonts w:eastAsia="Times New Roman"/>
                <w:b/>
                <w:bCs/>
                <w:color w:val="auto"/>
              </w:rPr>
              <w:t xml:space="preserve"> Якутск).</w:t>
            </w:r>
            <w:r w:rsidRPr="0067007E">
              <w:rPr>
                <w:rFonts w:eastAsia="Times New Roman"/>
                <w:color w:val="auto"/>
              </w:rPr>
              <w:br/>
              <w:t>   Материалы научной конференции молодых ученых и аспирантов, посвященной 370-летию г. Якутска (Науки о Земле) / [</w:t>
            </w:r>
            <w:proofErr w:type="gramStart"/>
            <w:r w:rsidRPr="0067007E">
              <w:rPr>
                <w:rFonts w:eastAsia="Times New Roman"/>
                <w:color w:val="auto"/>
              </w:rPr>
              <w:t>редкол.: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М.Р.Фарбер (отв. ред.) и др.].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Якут. гос. ун-т, 2002. - 161 с. : ил., табл. - В </w:t>
            </w:r>
            <w:proofErr w:type="gramStart"/>
            <w:r w:rsidRPr="0067007E">
              <w:rPr>
                <w:rFonts w:eastAsia="Times New Roman"/>
                <w:color w:val="auto"/>
              </w:rPr>
              <w:t>надзаг.: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М-во образования РФ, Якут. гос. ун-т им. М.К.Аммосова. - Библиогр. в конце ст.</w:t>
            </w:r>
            <w:r w:rsidRPr="0067007E">
              <w:rPr>
                <w:rFonts w:eastAsia="Times New Roman"/>
                <w:color w:val="auto"/>
              </w:rPr>
              <w:br/>
              <w:t>Представлены статьи по основным направлениям исследований молодых ученых и аспирантов Сибирского отделения Академии наук и Якутского государственного университета.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Б75600</w:t>
            </w:r>
            <w:r w:rsidRPr="0067007E">
              <w:rPr>
                <w:rFonts w:eastAsia="Times New Roman"/>
                <w:color w:val="auto"/>
              </w:rPr>
              <w:br/>
              <w:t>IX2-297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Сивцева Н.Ф.</w:t>
            </w:r>
            <w:r w:rsidRPr="0067007E">
              <w:rPr>
                <w:rFonts w:eastAsia="Times New Roman"/>
                <w:color w:val="auto"/>
              </w:rPr>
              <w:br/>
              <w:t xml:space="preserve">   Долгий путь к сокровищам древней земли / Н. Ф. Сивцева.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Бичик, 2010. - 359 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4]л.ил. : ил., портр., табл. - (Библиотека истории Оленекского эвенкийского национального района).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с.252-262. - ISBN 978-5-7696-3182-5.</w:t>
            </w:r>
            <w:r w:rsidRPr="0067007E">
              <w:rPr>
                <w:rFonts w:eastAsia="Times New Roman"/>
                <w:color w:val="auto"/>
              </w:rPr>
              <w:br/>
              <w:t>Освещена роль населения Оленекского района в поиске, открытии и разведке первых коренных месторождений алмазов, в становлении новой отечественной алмазодобывающей промышленности в Западной Якутии.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Б75601</w:t>
            </w:r>
            <w:r w:rsidRPr="0067007E">
              <w:rPr>
                <w:rFonts w:eastAsia="Times New Roman"/>
                <w:color w:val="auto"/>
              </w:rPr>
              <w:br/>
              <w:t>V2-287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Юзмухаметов Р.Н.</w:t>
            </w:r>
            <w:r w:rsidRPr="0067007E">
              <w:rPr>
                <w:rFonts w:eastAsia="Times New Roman"/>
                <w:color w:val="auto"/>
              </w:rPr>
              <w:br/>
              <w:t xml:space="preserve">   Алмазный </w:t>
            </w:r>
            <w:proofErr w:type="gramStart"/>
            <w:r w:rsidRPr="0067007E">
              <w:rPr>
                <w:rFonts w:eastAsia="Times New Roman"/>
                <w:color w:val="auto"/>
              </w:rPr>
              <w:t>патриарх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документальная повесть о первооткрывателе якутских алмазов Владимире Николаевиче Щукине / Р. Н. Юзмухаметов. - </w:t>
            </w:r>
            <w:proofErr w:type="gramStart"/>
            <w:r w:rsidRPr="0067007E">
              <w:rPr>
                <w:rFonts w:eastAsia="Times New Roman"/>
                <w:color w:val="auto"/>
              </w:rPr>
              <w:t>Мирный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[б. и.], 2010 (ООО "Мирн. гор. тип.). - 142, [1]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портр. - ISBN 978-5-903495-12-2.</w:t>
            </w:r>
            <w:r w:rsidRPr="0067007E">
              <w:rPr>
                <w:rFonts w:eastAsia="Times New Roman"/>
                <w:color w:val="auto"/>
              </w:rPr>
              <w:br/>
              <w:t>В основе этой книги воспоминания о патриархе алмазной геологии, первооткрывателе месторождений якутских алмазов - кимберлитовых трубок "Удачная", "Сытыканская", "Интернациональная", лауреате Ленинской премии Владимире Николаевиче Щукине, подготовленные его друзьями и коллегами по работе: И.Я.Богатых, Б.Д.Бошковым, И.Н.Иванивом, Н.Н.Романовым, В.Е.Минориным, В.Ф.Кривоносом, Д.И.Саврасовым, Г.Д.Балакшиным, М.М.Софианиди.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lastRenderedPageBreak/>
              <w:t>39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Б75602</w:t>
            </w:r>
            <w:r w:rsidRPr="0067007E">
              <w:rPr>
                <w:rFonts w:eastAsia="Times New Roman"/>
                <w:color w:val="auto"/>
              </w:rPr>
              <w:br/>
              <w:t>V2-287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Юзмухаметов Р.Н.</w:t>
            </w:r>
            <w:r w:rsidRPr="0067007E">
              <w:rPr>
                <w:rFonts w:eastAsia="Times New Roman"/>
                <w:color w:val="auto"/>
              </w:rPr>
              <w:br/>
              <w:t xml:space="preserve">   Геологи-первооткрыватели якутских алмазов / Р. Н. Юзмухаметов.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Бичик, 2010. - </w:t>
            </w:r>
            <w:proofErr w:type="gramStart"/>
            <w:r w:rsidRPr="0067007E">
              <w:rPr>
                <w:rFonts w:eastAsia="Times New Roman"/>
                <w:color w:val="auto"/>
              </w:rPr>
              <w:t>124,[</w:t>
            </w:r>
            <w:proofErr w:type="gramEnd"/>
            <w:r w:rsidRPr="0067007E">
              <w:rPr>
                <w:rFonts w:eastAsia="Times New Roman"/>
                <w:color w:val="auto"/>
              </w:rPr>
              <w:t>1] с. : ил., портр. - ISBN 978-5-7696-3317-1.</w:t>
            </w:r>
            <w:r w:rsidRPr="0067007E">
              <w:rPr>
                <w:rFonts w:eastAsia="Times New Roman"/>
                <w:color w:val="auto"/>
              </w:rPr>
              <w:br/>
              <w:t>Книга посвящена геологам-первооткрывателям якутских алмазов: А.П.Бурову, Н.Н.Сарсадских, Н.В.Кинд, Л.А.Попугаевой, Е.Н.Елагиной, В.Н.Щукину.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Б75641</w:t>
            </w:r>
            <w:r w:rsidRPr="0067007E">
              <w:rPr>
                <w:rFonts w:eastAsia="Times New Roman"/>
                <w:color w:val="auto"/>
              </w:rPr>
              <w:br/>
              <w:t>V2-538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Институт тектоники и геофизики им. Ю.А.Косыгина (Хабаровск).</w:t>
            </w:r>
            <w:r w:rsidRPr="0067007E">
              <w:rPr>
                <w:rFonts w:eastAsia="Times New Roman"/>
                <w:color w:val="auto"/>
              </w:rPr>
              <w:br/>
              <w:t xml:space="preserve">   Библиографический указатель публикаций сотрудников ИТиГ ДВО РАН (1994-2004 гг.) / РАН, Дальневост. отд-ние, Ин-т тектоники и геофизики им. </w:t>
            </w:r>
            <w:proofErr w:type="gramStart"/>
            <w:r w:rsidRPr="0067007E">
              <w:rPr>
                <w:rFonts w:eastAsia="Times New Roman"/>
                <w:color w:val="auto"/>
              </w:rPr>
              <w:t>Ю.А.Косыгина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сост. И.А.Афанасьева ; отв. ред. С.Н.Алексеенко. - </w:t>
            </w:r>
            <w:proofErr w:type="gramStart"/>
            <w:r w:rsidRPr="0067007E">
              <w:rPr>
                <w:rFonts w:eastAsia="Times New Roman"/>
                <w:color w:val="auto"/>
              </w:rPr>
              <w:t>Хабаровск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ИТиГ ДВО РАН, 2005. - 143 с.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Б75673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Федорчук В.П.</w:t>
            </w:r>
            <w:r w:rsidRPr="0067007E">
              <w:rPr>
                <w:rFonts w:eastAsia="Times New Roman"/>
                <w:color w:val="auto"/>
              </w:rPr>
              <w:br/>
              <w:t xml:space="preserve">   Опыт экспертной геолого-экономической оценки рудных месторождений / В. П. </w:t>
            </w:r>
            <w:proofErr w:type="gramStart"/>
            <w:r w:rsidRPr="0067007E">
              <w:rPr>
                <w:rFonts w:eastAsia="Times New Roman"/>
                <w:color w:val="auto"/>
              </w:rPr>
              <w:t>Федорчук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Всерос. науч.-исслед. ин-т экономики минер. сырья и недропользования (ВИЭМС).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Геокарт : ГЕОС, 2012. - 151 с., [1] л. </w:t>
            </w:r>
            <w:proofErr w:type="gramStart"/>
            <w:r w:rsidRPr="0067007E">
              <w:rPr>
                <w:rFonts w:eastAsia="Times New Roman"/>
                <w:color w:val="auto"/>
              </w:rPr>
              <w:t>ил.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портр. - (Серия аналитических обзоров по истории геологического изучения, поискам и разведке месторождений полезных ископаемых / Федер. агентство по недропользованию, Межрегион. центр по геол. картографии (Геокарт</w:t>
            </w:r>
            <w:proofErr w:type="gramStart"/>
            <w:r w:rsidRPr="0067007E">
              <w:rPr>
                <w:rFonts w:eastAsia="Times New Roman"/>
                <w:color w:val="auto"/>
              </w:rPr>
              <w:t>)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гл. ред. Н.В.Межеловский). - Библиогр. в подстроч. примеч. - ISBN 978-5-89118-460-8.</w:t>
            </w:r>
            <w:r w:rsidRPr="0067007E">
              <w:rPr>
                <w:rFonts w:eastAsia="Times New Roman"/>
                <w:color w:val="auto"/>
              </w:rPr>
              <w:br/>
              <w:t>Основу книги составило самокритичное рассмотрение личного опыта разведки и геолого-экономической оценки рудных месторождений, которые осуществлял автор в разные годы своей жизни.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Б75786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Самсонов Н.Ю.</w:t>
            </w:r>
            <w:r w:rsidRPr="0067007E">
              <w:rPr>
                <w:rFonts w:eastAsia="Times New Roman"/>
                <w:color w:val="auto"/>
              </w:rPr>
              <w:br/>
              <w:t xml:space="preserve">   Групповая разработка малых золоторудных месторождений / Н. Ю. Самсонов, М. А. </w:t>
            </w:r>
            <w:proofErr w:type="gramStart"/>
            <w:r w:rsidRPr="0067007E">
              <w:rPr>
                <w:rFonts w:eastAsia="Times New Roman"/>
                <w:color w:val="auto"/>
              </w:rPr>
              <w:t>Ягольницер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науч. ред. Крюков В.А. ; Рос. акад. наук, Сиб. отд-ние, Федер. гос. бюджет. учреждение науки Ин-т экономики и орг. пром. пр-ва Сиб. отд-ния Рос. акад. наук.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ИЭОПП СО РАН, 2012. - 239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Рез. англ. - Библиогр.: с. 204-213 (116 назв.). - ISBN 978-5-89665-246-5.</w:t>
            </w:r>
            <w:r w:rsidRPr="0067007E">
              <w:rPr>
                <w:rFonts w:eastAsia="Times New Roman"/>
                <w:color w:val="auto"/>
              </w:rPr>
              <w:br/>
              <w:t xml:space="preserve">Изложена концепция технико-экономического моделирования совместной разработки </w:t>
            </w:r>
            <w:proofErr w:type="gramStart"/>
            <w:r w:rsidRPr="0067007E">
              <w:rPr>
                <w:rFonts w:eastAsia="Times New Roman"/>
                <w:color w:val="auto"/>
              </w:rPr>
              <w:t>групп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территориально ассоциированных малых и средних золоторудных месторождений с целью достижения повышенной экономической рентабельности их эксплуатации. В модельных расчетах варьировались золоторудные запасы разных месторождений, их золотосодержание, технологии обогащения руд и извлечения из них золота, расстояния между месторождениями и технологическими центрами обогащения и извлечения золота. Авторами проведено аналитическое исследование современного состояния минерально-сырьевой базы рудного золота применительно к золотоносным территориям Западной Сибири, Якутии и Дальнего Востока. Рассмотрены институциональные </w:t>
            </w:r>
            <w:r w:rsidRPr="0067007E">
              <w:rPr>
                <w:rFonts w:eastAsia="Times New Roman"/>
                <w:color w:val="auto"/>
              </w:rPr>
              <w:lastRenderedPageBreak/>
              <w:t>ограничения и возможности по реализации обсуждаемого методического подхода, проведено технико-экономическое моделирование совместной (групповой) разработки нескольких конкретных малых / средних месторождений Сибири и Дальнего Востока, разработаны программные модули проведения стоимостной оценки групповых проектов разработки месторождений, проведены сравнительные экономические оценки для нескольких сгруппированных месторождений.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Б75795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Семенов В.Е.</w:t>
            </w:r>
            <w:r w:rsidRPr="0067007E">
              <w:rPr>
                <w:rFonts w:eastAsia="Times New Roman"/>
                <w:color w:val="auto"/>
              </w:rPr>
              <w:br/>
              <w:t xml:space="preserve">   Алмазный </w:t>
            </w:r>
            <w:proofErr w:type="gramStart"/>
            <w:r w:rsidRPr="0067007E">
              <w:rPr>
                <w:rFonts w:eastAsia="Times New Roman"/>
                <w:color w:val="auto"/>
              </w:rPr>
              <w:t>крест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[к 90-летию со дня рождения Ларисы Анатольевны Попугаевой и 60-летию открытия алмазной трубки "Зарница"] / В. Е. Семенов. - Санкт-</w:t>
            </w:r>
            <w:proofErr w:type="gramStart"/>
            <w:r w:rsidRPr="0067007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Левша. Санкт-Петербург, 2014. - 159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с.158. - ISBN 978-5-93356-152-1.</w:t>
            </w:r>
            <w:r w:rsidRPr="0067007E">
              <w:rPr>
                <w:rFonts w:eastAsia="Times New Roman"/>
                <w:color w:val="auto"/>
              </w:rPr>
              <w:br/>
              <w:t>Об открытии в Якутии первых коренных месторождений алмазов.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Б75801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Боескоров, Г.Г.</w:t>
            </w:r>
            <w:r w:rsidRPr="0067007E">
              <w:rPr>
                <w:rFonts w:eastAsia="Times New Roman"/>
                <w:color w:val="auto"/>
              </w:rPr>
              <w:br/>
              <w:t xml:space="preserve">   Позднечетвертичные хищные млекопитающие Якутии = Late Quartenary Carnivora of Yakutia / Г. Г. Боескоров, Г. Ф. </w:t>
            </w:r>
            <w:proofErr w:type="gramStart"/>
            <w:r w:rsidRPr="0067007E">
              <w:rPr>
                <w:rFonts w:eastAsia="Times New Roman"/>
                <w:color w:val="auto"/>
              </w:rPr>
              <w:t>Барышников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 А.В.Абрамов ; [Федер. гос. бюджет. учреждение науки Зоол. ин-т Рос. акад. наук, Федер. гос. бюджет. учреждение науки Ин-т геологии алмаза и благород. металлов Сиб. отд. Рос. акад. наук]. - Санкт-</w:t>
            </w:r>
            <w:proofErr w:type="gramStart"/>
            <w:r w:rsidRPr="0067007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Наука, 2013. - 197, [2] с., [8] л. </w:t>
            </w:r>
            <w:proofErr w:type="gramStart"/>
            <w:r w:rsidRPr="0067007E">
              <w:rPr>
                <w:rFonts w:eastAsia="Times New Roman"/>
                <w:color w:val="auto"/>
              </w:rPr>
              <w:t>ил.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Рез. англ. - Библиогр.: 176-194. - ISBN 978-5-02-038359-</w:t>
            </w:r>
            <w:proofErr w:type="gramStart"/>
            <w:r w:rsidRPr="0067007E">
              <w:rPr>
                <w:rFonts w:eastAsia="Times New Roman"/>
                <w:color w:val="auto"/>
              </w:rPr>
              <w:t>3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231-40.</w:t>
            </w:r>
            <w:r w:rsidRPr="0067007E">
              <w:rPr>
                <w:rFonts w:eastAsia="Times New Roman"/>
                <w:color w:val="auto"/>
              </w:rPr>
              <w:br/>
              <w:t xml:space="preserve">Охарактеризованы местонахождения, на которых обнаружены костные остатки хищных млекопитающих, включая стратиграфическое положение находок, их абсолютные датировки и списки обнаруженных видов. Проанализированы виды, представленные в плейстоцене Якутии, составлены их морфологические описания. Реконструированы основные этапы развития фауны от среднего неоплейстоцена до голоцена и воссоздана экологическая характеристика поздненеоплейстоценового комплекса хищных млекопитающих. Представлены таблицы примеров и фотографии ископаемых находок. Работа сопровождается обширным списком использованной литературы и указателем латинских названий таксонов. 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Б75834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Сарсадских, Н.Н.</w:t>
            </w:r>
            <w:r w:rsidRPr="0067007E">
              <w:rPr>
                <w:rFonts w:eastAsia="Times New Roman"/>
                <w:color w:val="auto"/>
              </w:rPr>
              <w:br/>
              <w:t>   Открытие "Зарницы</w:t>
            </w:r>
            <w:proofErr w:type="gramStart"/>
            <w:r w:rsidRPr="0067007E">
              <w:rPr>
                <w:rFonts w:eastAsia="Times New Roman"/>
                <w:color w:val="auto"/>
              </w:rPr>
              <w:t>"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история длиной в 40 лет : (исторический очерк) / Н. Н. Сарсадских. - [Изд. 2-е, доп.]. - Санкт-</w:t>
            </w:r>
            <w:proofErr w:type="gramStart"/>
            <w:r w:rsidRPr="0067007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ВВМ, 2004. - 51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портр.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 50 (10 назв.). - ISBN 5-9651-0018-3.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Б75922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Геологическое строение и металлогения Улканского вулканогенного прогиба</w:t>
            </w:r>
            <w:r w:rsidRPr="0067007E">
              <w:rPr>
                <w:rFonts w:eastAsia="Times New Roman"/>
                <w:color w:val="auto"/>
              </w:rPr>
              <w:t xml:space="preserve"> = Geological structure and metallogeny of Ulkan volcanogenic </w:t>
            </w:r>
            <w:proofErr w:type="gramStart"/>
            <w:r w:rsidRPr="0067007E">
              <w:rPr>
                <w:rFonts w:eastAsia="Times New Roman"/>
                <w:color w:val="auto"/>
              </w:rPr>
              <w:t>trough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(юго-восток Алдан. щита) / П. Г. Недашковский [и др.] ; РАН, Дальневост. отд-ние, Дальневост. геол. ин-т. - Владивосток : Дальнаука, 2000. - </w:t>
            </w:r>
            <w:proofErr w:type="gramStart"/>
            <w:r w:rsidRPr="0067007E">
              <w:rPr>
                <w:rFonts w:eastAsia="Times New Roman"/>
                <w:color w:val="auto"/>
              </w:rPr>
              <w:lastRenderedPageBreak/>
              <w:t>65,[</w:t>
            </w:r>
            <w:proofErr w:type="gramEnd"/>
            <w:r w:rsidRPr="0067007E">
              <w:rPr>
                <w:rFonts w:eastAsia="Times New Roman"/>
                <w:color w:val="auto"/>
              </w:rPr>
              <w:t>3]с. : ил., табл. - Рез.англ. - Библиогр.: с. 64-66 (43 назв.). - ISBN 5-7442-1205-</w:t>
            </w:r>
            <w:proofErr w:type="gramStart"/>
            <w:r w:rsidRPr="0067007E">
              <w:rPr>
                <w:rFonts w:eastAsia="Times New Roman"/>
                <w:color w:val="auto"/>
              </w:rPr>
              <w:t>1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Б75932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Граханов, С.А.</w:t>
            </w:r>
            <w:r w:rsidRPr="0067007E">
              <w:rPr>
                <w:rFonts w:eastAsia="Times New Roman"/>
                <w:color w:val="auto"/>
              </w:rPr>
              <w:br/>
              <w:t xml:space="preserve">   Геологическое строение и алмазоносность россыпей севера Якутской алмазоносной провинции / С. А. </w:t>
            </w:r>
            <w:proofErr w:type="gramStart"/>
            <w:r w:rsidRPr="0067007E">
              <w:rPr>
                <w:rFonts w:eastAsia="Times New Roman"/>
                <w:color w:val="auto"/>
              </w:rPr>
              <w:t>Граханов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Акционер. компания "АЛРОСА", ЯНИГП ЦНИГРИ. - Воронеж, 2000. - </w:t>
            </w:r>
            <w:proofErr w:type="gramStart"/>
            <w:r w:rsidRPr="0067007E">
              <w:rPr>
                <w:rFonts w:eastAsia="Times New Roman"/>
                <w:color w:val="auto"/>
              </w:rPr>
              <w:t>77,[</w:t>
            </w:r>
            <w:proofErr w:type="gramEnd"/>
            <w:r w:rsidRPr="0067007E">
              <w:rPr>
                <w:rFonts w:eastAsia="Times New Roman"/>
                <w:color w:val="auto"/>
              </w:rPr>
              <w:t>1]с. : ил., табл. - Библиогр.: с. 77 (11 назв.). - 10-00.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Б76205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Ситников, В.С.</w:t>
            </w:r>
            <w:r w:rsidRPr="0067007E">
              <w:rPr>
                <w:rFonts w:eastAsia="Times New Roman"/>
                <w:color w:val="auto"/>
              </w:rPr>
              <w:br/>
              <w:t xml:space="preserve">   Нефть и газ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Якутии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(проблемы разведки и освоения) / В. С. Ситников ; РАН, Сиб. отд-ние, Якут. ин-т проблем нефти и газа и др. - Якутск : Изд-во СО РАН. Якут. </w:t>
            </w:r>
            <w:proofErr w:type="gramStart"/>
            <w:r w:rsidRPr="0067007E">
              <w:rPr>
                <w:rFonts w:eastAsia="Times New Roman"/>
                <w:color w:val="auto"/>
              </w:rPr>
              <w:t>фил.,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2001. - 114с. - ISBN 5-7862-0070-</w:t>
            </w:r>
            <w:proofErr w:type="gramStart"/>
            <w:r w:rsidRPr="0067007E">
              <w:rPr>
                <w:rFonts w:eastAsia="Times New Roman"/>
                <w:color w:val="auto"/>
              </w:rPr>
              <w:t>1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50-00.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Б76283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Павлов, А.Г.</w:t>
            </w:r>
            <w:r w:rsidRPr="0067007E">
              <w:rPr>
                <w:rFonts w:eastAsia="Times New Roman"/>
                <w:color w:val="auto"/>
              </w:rPr>
              <w:br/>
              <w:t xml:space="preserve">   Закономерности размещения золотокварцевого оруденения Южного Верхоянья / А. Г. </w:t>
            </w:r>
            <w:proofErr w:type="gramStart"/>
            <w:r w:rsidRPr="0067007E">
              <w:rPr>
                <w:rFonts w:eastAsia="Times New Roman"/>
                <w:color w:val="auto"/>
              </w:rPr>
              <w:t>Павлов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М-во образования РФ, Якут. гос. ун-т им. М.К.Аммосова.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Наука, 2001. - </w:t>
            </w:r>
            <w:proofErr w:type="gramStart"/>
            <w:r w:rsidRPr="0067007E">
              <w:rPr>
                <w:rFonts w:eastAsia="Times New Roman"/>
                <w:color w:val="auto"/>
              </w:rPr>
              <w:t>124,[</w:t>
            </w:r>
            <w:proofErr w:type="gramEnd"/>
            <w:r w:rsidRPr="0067007E">
              <w:rPr>
                <w:rFonts w:eastAsia="Times New Roman"/>
                <w:color w:val="auto"/>
              </w:rPr>
              <w:t>2]с. : ил., табл. - Библиогр.: с. 119-125. - ISBN 5-02-031703-</w:t>
            </w:r>
            <w:proofErr w:type="gramStart"/>
            <w:r w:rsidRPr="0067007E">
              <w:rPr>
                <w:rFonts w:eastAsia="Times New Roman"/>
                <w:color w:val="auto"/>
              </w:rPr>
              <w:t>9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41-25.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Б76351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Геофизика Якутии на пороге XXI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века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геофиз. исслед. в Якутии: сб. науч. тр. Вып.5 : / М-во образования РФ, Якут. гос. ун-т им. М.К.Аммосова ; [отв. ред.: В.В.Стогний].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Якут. гос. ун-та, 2001. - 250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 в конце ст. - ISBN 5-7513-0303-2 : 125-00.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Б76392</w:t>
            </w:r>
            <w:r w:rsidRPr="0067007E">
              <w:rPr>
                <w:rFonts w:eastAsia="Times New Roman"/>
                <w:color w:val="auto"/>
              </w:rPr>
              <w:br/>
              <w:t>XI-297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Сусов, М.В.</w:t>
            </w:r>
            <w:r w:rsidRPr="0067007E">
              <w:rPr>
                <w:rFonts w:eastAsia="Times New Roman"/>
                <w:color w:val="auto"/>
              </w:rPr>
              <w:br/>
              <w:t>   Неизвестные страницы в истории открытия якутских алмазов / М. В. Сусов. - Москва, 2002. - 147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портр. - 20-00.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Б76464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Сарылахское и Сентачанское золото-сурьмяные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месторождения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геология, минералогия и геохимия / В. А. Амузинский [и др.] ; отв. ред. </w:t>
            </w:r>
            <w:proofErr w:type="gramStart"/>
            <w:r w:rsidRPr="0067007E">
              <w:rPr>
                <w:rFonts w:eastAsia="Times New Roman"/>
                <w:color w:val="auto"/>
              </w:rPr>
              <w:t>В.В.Попов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Ин-т геологии алмаза и благород. металлов Сиб. отд-ния РАН, Акад. наук Респ. Саха (Якутия), Гос. ком. Респ. Саха (Якутия) по геологии и недропользованию.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МАИК "Наука / Интерпериодика", 2001. - </w:t>
            </w:r>
            <w:proofErr w:type="gramStart"/>
            <w:r w:rsidRPr="0067007E">
              <w:rPr>
                <w:rFonts w:eastAsia="Times New Roman"/>
                <w:color w:val="auto"/>
              </w:rPr>
              <w:t>217,[</w:t>
            </w:r>
            <w:proofErr w:type="gramEnd"/>
            <w:r w:rsidRPr="0067007E">
              <w:rPr>
                <w:rFonts w:eastAsia="Times New Roman"/>
                <w:color w:val="auto"/>
              </w:rPr>
              <w:t>1]с.,[4]л.ил. : ил., табл. - Авт.указ. на обороте тит.л. - Библиогр.: с. 212-216 (81 назв.). - ISBN 5-7846-0071-</w:t>
            </w:r>
            <w:proofErr w:type="gramStart"/>
            <w:r w:rsidRPr="0067007E">
              <w:rPr>
                <w:rFonts w:eastAsia="Times New Roman"/>
                <w:color w:val="auto"/>
              </w:rPr>
              <w:t>0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230-00.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Б76533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Ковлеков, И.И.</w:t>
            </w:r>
            <w:r w:rsidRPr="0067007E">
              <w:rPr>
                <w:rFonts w:eastAsia="Times New Roman"/>
                <w:color w:val="auto"/>
              </w:rPr>
              <w:br/>
              <w:t xml:space="preserve">   Техногенное золото Якутии = Placer gold from tailings / И. И. </w:t>
            </w:r>
            <w:proofErr w:type="gramStart"/>
            <w:r w:rsidRPr="0067007E">
              <w:rPr>
                <w:rFonts w:eastAsia="Times New Roman"/>
                <w:color w:val="auto"/>
              </w:rPr>
              <w:t>Ковлеков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Моск. гос. горный ун-т. - Москва : Изд-во Моск. гос. горного ун-та, 2002. - </w:t>
            </w:r>
            <w:proofErr w:type="gramStart"/>
            <w:r w:rsidRPr="0067007E">
              <w:rPr>
                <w:rFonts w:eastAsia="Times New Roman"/>
                <w:color w:val="auto"/>
              </w:rPr>
              <w:t>302,[</w:t>
            </w:r>
            <w:proofErr w:type="gramEnd"/>
            <w:r w:rsidRPr="0067007E">
              <w:rPr>
                <w:rFonts w:eastAsia="Times New Roman"/>
                <w:color w:val="auto"/>
              </w:rPr>
              <w:t>1]с.,[2]л.ил. : ил., табл. - Библиогр.: с. 279-297 (253 назв.). - ISBN 5-7418-0195-</w:t>
            </w:r>
            <w:proofErr w:type="gramStart"/>
            <w:r w:rsidRPr="0067007E">
              <w:rPr>
                <w:rFonts w:eastAsia="Times New Roman"/>
                <w:color w:val="auto"/>
              </w:rPr>
              <w:t>1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309-09.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Б76549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Ошуркова, М.В.</w:t>
            </w:r>
            <w:r w:rsidRPr="0067007E">
              <w:rPr>
                <w:rFonts w:eastAsia="Times New Roman"/>
                <w:color w:val="auto"/>
              </w:rPr>
              <w:br/>
              <w:t xml:space="preserve">   Атлас миоспор из алмазоносных отложений верхнего палеозоя Западной Якутии / М. В. Ошуркова, Т. А. </w:t>
            </w:r>
            <w:proofErr w:type="gramStart"/>
            <w:r w:rsidRPr="0067007E">
              <w:rPr>
                <w:rFonts w:eastAsia="Times New Roman"/>
                <w:color w:val="auto"/>
              </w:rPr>
              <w:t>Черная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Якут. науч.-исслед. геологоразведоч. предприятие (ЯНИГП) ЦНИГРИ, АК "АЛРОСА" (ЗАО). - Санкт-</w:t>
            </w:r>
            <w:proofErr w:type="gramStart"/>
            <w:r w:rsidRPr="0067007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Роза </w:t>
            </w:r>
            <w:r w:rsidRPr="0067007E">
              <w:rPr>
                <w:rFonts w:eastAsia="Times New Roman"/>
                <w:color w:val="auto"/>
              </w:rPr>
              <w:lastRenderedPageBreak/>
              <w:t>мира, 2003. - 223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 - Библиогр.: с. 171-178. - ISBN 5-85574-136-</w:t>
            </w:r>
            <w:proofErr w:type="gramStart"/>
            <w:r w:rsidRPr="0067007E">
              <w:rPr>
                <w:rFonts w:eastAsia="Times New Roman"/>
                <w:color w:val="auto"/>
              </w:rPr>
              <w:t>X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230-00.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Б76646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Япаскурт, О.В.</w:t>
            </w:r>
            <w:r w:rsidRPr="0067007E">
              <w:rPr>
                <w:rFonts w:eastAsia="Times New Roman"/>
                <w:color w:val="auto"/>
              </w:rPr>
              <w:br/>
              <w:t xml:space="preserve">   Литология осадочных терригенных формаций тектонически подвижной </w:t>
            </w:r>
            <w:proofErr w:type="gramStart"/>
            <w:r w:rsidRPr="0067007E">
              <w:rPr>
                <w:rFonts w:eastAsia="Times New Roman"/>
                <w:color w:val="auto"/>
              </w:rPr>
              <w:t>области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(мезозоиды Верхоянья и Приверхоянья передового прогиба) : монография / О. В. Япаскурт. - 2-е изд., испр.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ИНФРА-М, 2018. - 227 </w:t>
            </w:r>
            <w:proofErr w:type="gramStart"/>
            <w:r w:rsidRPr="0067007E">
              <w:rPr>
                <w:rFonts w:eastAsia="Times New Roman"/>
                <w:color w:val="auto"/>
              </w:rPr>
              <w:t>c.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(Научная мысль. Геология). - На тит. л. и обл.: </w:t>
            </w:r>
            <w:proofErr w:type="gramStart"/>
            <w:r w:rsidRPr="0067007E">
              <w:rPr>
                <w:rFonts w:eastAsia="Times New Roman"/>
                <w:color w:val="auto"/>
              </w:rPr>
              <w:t>Электрон.-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библ. система Znanium.com.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 224-226 (50 назв.). - ISBN 978-5-16-011773-</w:t>
            </w:r>
            <w:proofErr w:type="gramStart"/>
            <w:r w:rsidRPr="0067007E">
              <w:rPr>
                <w:rFonts w:eastAsia="Times New Roman"/>
                <w:color w:val="auto"/>
              </w:rPr>
              <w:t>7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775-00.</w:t>
            </w:r>
            <w:r w:rsidRPr="0067007E">
              <w:rPr>
                <w:rFonts w:eastAsia="Times New Roman"/>
                <w:color w:val="auto"/>
              </w:rPr>
              <w:br/>
              <w:t>Рассмотрены специфические методические приемы реконструкции процессов породообразования в осложненных складчатостью древних осадочных бассейнах с миогеосинклинальными режимами развития. На примере конкретных геологических объектов выявлены закономерности совместного влияния условий седиментации и эндогенных факторов на литогенез, что необходимо для познания условий локализации многих видов полезных ископаемых.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Б76679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Обручев, С.В.</w:t>
            </w:r>
            <w:r w:rsidRPr="0067007E">
              <w:rPr>
                <w:rFonts w:eastAsia="Times New Roman"/>
                <w:color w:val="auto"/>
              </w:rPr>
              <w:br/>
              <w:t xml:space="preserve">   В неведомых горах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Якутии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полное репринтное издание / С.[В].Обручев ; [предисл. Т.Обручевой и С.Слепцова] ; МКУ «Управление культуры МО "Оймяконский улус (район)", [Фонд Обручева]. - Усть-</w:t>
            </w:r>
            <w:proofErr w:type="gramStart"/>
            <w:r w:rsidRPr="0067007E">
              <w:rPr>
                <w:rFonts w:eastAsia="Times New Roman"/>
                <w:color w:val="auto"/>
              </w:rPr>
              <w:t>Нера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Санкт-Петербург : Симпозиум, 2019. - 282, [13]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портр., фот. - Содерж. также ст.: Сергей Владимирович Обручев (1891-1965</w:t>
            </w:r>
            <w:proofErr w:type="gramStart"/>
            <w:r w:rsidRPr="0067007E">
              <w:rPr>
                <w:rFonts w:eastAsia="Times New Roman"/>
                <w:color w:val="auto"/>
              </w:rPr>
              <w:t>)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жизнь и судьба / Т.С.Обручева, В.С.Цирель. С. 267-277, [1] л. портр. - Библиогр. в подстроч. примеч. - ISBN 978-5-89091-521-4.</w:t>
            </w:r>
            <w:r w:rsidRPr="0067007E">
              <w:rPr>
                <w:rFonts w:eastAsia="Times New Roman"/>
                <w:color w:val="auto"/>
              </w:rPr>
              <w:br/>
              <w:t>Настоящее издание представляет собой репринтное воспроизведение книги знаменитого геолога и путешественника Сергея Владимировича Обручева (1891-1965) «В неведомых горах Якутии» (1928), посвященной его экспедиции 1926 г. в труднодоступные районы Якутии. В результате этой экспедиции с карты России было стерто последнее «белое пятно»: открыт хребет Черского, определена золотоносность края, а также установлена область местонахождения полюса холода Северного полушария.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В53653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Хабардин, Ю.И.</w:t>
            </w:r>
            <w:r w:rsidRPr="0067007E">
              <w:rPr>
                <w:rFonts w:eastAsia="Times New Roman"/>
                <w:color w:val="auto"/>
              </w:rPr>
              <w:br/>
              <w:t xml:space="preserve">   Путь к алмазной трубке / Ю. И. Хабардин.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Геоинформмарк, 1999. - 275 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>8]л.ил. : ил., табл., портр. - ISBN 5-900357-23-</w:t>
            </w:r>
            <w:proofErr w:type="gramStart"/>
            <w:r w:rsidRPr="0067007E">
              <w:rPr>
                <w:rFonts w:eastAsia="Times New Roman"/>
                <w:color w:val="auto"/>
              </w:rPr>
              <w:t>6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50-00.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В53684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Милашев, В.А.</w:t>
            </w:r>
            <w:r w:rsidRPr="0067007E">
              <w:rPr>
                <w:rFonts w:eastAsia="Times New Roman"/>
                <w:color w:val="auto"/>
              </w:rPr>
              <w:br/>
              <w:t xml:space="preserve">   Сравнительный анализ кимберлитовых полей Якутской и Русской провинций / В. А. Милашев, В. П. </w:t>
            </w:r>
            <w:proofErr w:type="gramStart"/>
            <w:r w:rsidRPr="0067007E">
              <w:rPr>
                <w:rFonts w:eastAsia="Times New Roman"/>
                <w:color w:val="auto"/>
              </w:rPr>
              <w:t>Соколова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Всерос. науч.-исслед. ин-т геологии и минер. ресурсов Мирового океана. - Санкт-</w:t>
            </w:r>
            <w:proofErr w:type="gramStart"/>
            <w:r w:rsidRPr="0067007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ВНИИОкеангеология, 2000. - 130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127-130. - ISBN 5-88994-027-</w:t>
            </w:r>
            <w:proofErr w:type="gramStart"/>
            <w:r w:rsidRPr="0067007E">
              <w:rPr>
                <w:rFonts w:eastAsia="Times New Roman"/>
                <w:color w:val="auto"/>
              </w:rPr>
              <w:t>9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60-00.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В53799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Алексеев, С.В.</w:t>
            </w:r>
            <w:r w:rsidRPr="0067007E">
              <w:rPr>
                <w:rFonts w:eastAsia="Times New Roman"/>
                <w:color w:val="auto"/>
              </w:rPr>
              <w:br/>
              <w:t xml:space="preserve">   Криогенез подземных вод и горных пород на примере </w:t>
            </w:r>
            <w:r w:rsidRPr="0067007E">
              <w:rPr>
                <w:rFonts w:eastAsia="Times New Roman"/>
                <w:color w:val="auto"/>
              </w:rPr>
              <w:lastRenderedPageBreak/>
              <w:t xml:space="preserve">Далдыно-Алакитского района Западной Якутии = The cryogenesis of groundwaters and rocks an example of the Daldyn-Alakit region of Western Yakutia / С. В. </w:t>
            </w:r>
            <w:proofErr w:type="gramStart"/>
            <w:r w:rsidRPr="0067007E">
              <w:rPr>
                <w:rFonts w:eastAsia="Times New Roman"/>
                <w:color w:val="auto"/>
              </w:rPr>
              <w:t>Алексеев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науч. ред.: Е.В.Пиннекер ; РАН, Сиб. отд-ние, Ин-т земной коры.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СО РАН : НИЦ ОИГГМ, 2000. - </w:t>
            </w:r>
            <w:proofErr w:type="gramStart"/>
            <w:r w:rsidRPr="0067007E">
              <w:rPr>
                <w:rFonts w:eastAsia="Times New Roman"/>
                <w:color w:val="auto"/>
              </w:rPr>
              <w:t>117,[</w:t>
            </w:r>
            <w:proofErr w:type="gramEnd"/>
            <w:r w:rsidRPr="0067007E">
              <w:rPr>
                <w:rFonts w:eastAsia="Times New Roman"/>
                <w:color w:val="auto"/>
              </w:rPr>
              <w:t>2]с. : ил., табл. - Библиогр.: с. 100-117. - ISBN 5-7692-0190-</w:t>
            </w:r>
            <w:proofErr w:type="gramStart"/>
            <w:r w:rsidRPr="0067007E">
              <w:rPr>
                <w:rFonts w:eastAsia="Times New Roman"/>
                <w:color w:val="auto"/>
              </w:rPr>
              <w:t>8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150-00.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В54219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Тектонофизические исследования при алмазопоисковых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работах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метод. пособие / А. С. Гладков [и др.] ; отв. ред.: Н.Н.Зинчук, С.И.Шерман ; РАН, Сиб. отд-ние, Ин-т земной коры [и др.].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Науч. мир, 2008. - 182 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8]л.ил. : ил., табл. - В надзаг.также: Акционер. компания "АЛРОСА" (ЗАО), Якут. науч.-исслед. геол.-разведоч. предприятие (ЯНИГП) ЦНИГРИ, Автоном. некоммерч. орг. "Междунар. ин-т тектонофизики" (АНО "МИТЕК").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с.176-180. - ISBN 978-5-91522-008-</w:t>
            </w:r>
            <w:proofErr w:type="gramStart"/>
            <w:r w:rsidRPr="0067007E">
              <w:rPr>
                <w:rFonts w:eastAsia="Times New Roman"/>
                <w:color w:val="auto"/>
              </w:rPr>
              <w:t>8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268-35.</w:t>
            </w:r>
            <w:r w:rsidRPr="0067007E">
              <w:rPr>
                <w:rFonts w:eastAsia="Times New Roman"/>
                <w:color w:val="auto"/>
              </w:rPr>
              <w:br/>
              <w:t>Обобщается первый опыт комплексных тектонофизических исследований в пределах Якутской алмазоносной провинции, направленных на выяснение структурных факторов контроля пространственной локализации кимберлитовых тел. В основу исследований положены тектонофизические и геофизические методы, некоторые из которых носят оригинальный характер и впервые адаптированы для платформенной территории, что придает работе методическую направленность. Оригинальный полевой структурно-геологический материал, собранный авторами в пределах Далдыно-Алакитского и Мало-Ботуобинского кимберлитовых районов по единой методологии, лег в основу построения разномасштабных разломно-блоковых схем и общей для них геодинамической модели.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В54225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Черенкова А.Ф.</w:t>
            </w:r>
            <w:r w:rsidRPr="0067007E">
              <w:rPr>
                <w:rFonts w:eastAsia="Times New Roman"/>
                <w:color w:val="auto"/>
              </w:rPr>
              <w:br/>
              <w:t xml:space="preserve">   Кимберлиты Харамайского поля и глубинные ксенолиты в них / А. Ф. Черенкова, В. Г. </w:t>
            </w:r>
            <w:proofErr w:type="gramStart"/>
            <w:r w:rsidRPr="0067007E">
              <w:rPr>
                <w:rFonts w:eastAsia="Times New Roman"/>
                <w:color w:val="auto"/>
              </w:rPr>
              <w:t>Черенков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под ред. А.А.Маракушева ; Ин-т эксперим. минералогии РАН, Федер. гос. унитар. предприятие "Аэрогеология".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Геоинформмарк, 2007. - 238 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>1]л.портр.,[8]л.ил. : ил., табл. - Библиогр.: с.228-236 (154 назв.). - ISBN 978-5-98877-022-</w:t>
            </w:r>
            <w:proofErr w:type="gramStart"/>
            <w:r w:rsidRPr="0067007E">
              <w:rPr>
                <w:rFonts w:eastAsia="Times New Roman"/>
                <w:color w:val="auto"/>
              </w:rPr>
              <w:t>0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358-00.</w:t>
            </w:r>
            <w:r w:rsidRPr="0067007E">
              <w:rPr>
                <w:rFonts w:eastAsia="Times New Roman"/>
                <w:color w:val="auto"/>
              </w:rPr>
              <w:br/>
              <w:t xml:space="preserve">Рассматривается комплекс глубинных ультраосновных и основных (эклогиты) пород, находимых в кимберлитах в виде нодулей, а также геологические особенности строения района Харамайского поля и собственно кимберлитового комплекса. Показана связь структуры кимберлитового комплекса с тектоническим строением кристаллического фундамента и осадочного чехла, охарактеризовано строение кимберлитовых тел и состав слагающих их кимберлитовых пород. Комплекс глубинных ультраосновных-основных пород представляет собой производные трёх магматических серий с единообразным трендом кристаллизации, обусловленным эволюцией ультраосновного расплава. Впервые обнаружены новые типы глубинных пород, не встречавшиеся ранее в </w:t>
            </w:r>
            <w:r w:rsidRPr="0067007E">
              <w:rPr>
                <w:rFonts w:eastAsia="Times New Roman"/>
                <w:color w:val="auto"/>
              </w:rPr>
              <w:lastRenderedPageBreak/>
              <w:t>кимберлитах - различные типы эклогитов, алькремитов и глиммеритов. Разработана петрогенетическая систематика глубинных пород, находимых в кимберлитах. Дана прогнозная оценка кимберлитовых тел, выделены тела, заслуживающие дополнительного изучения. Предложена методика поисковых работ на алмазы в районах широкого распространения ледниковых отложений, свойственных другим алмазоносным районам мира (Архангельская область, Карелия, Скандинавия, Канада).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В54305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Микрокристаллические оксиды из кимберлитов России</w:t>
            </w:r>
            <w:r w:rsidRPr="0067007E">
              <w:rPr>
                <w:rFonts w:eastAsia="Times New Roman"/>
                <w:color w:val="auto"/>
              </w:rPr>
              <w:t xml:space="preserve"> / В. К. Гаранин [и др.</w:t>
            </w:r>
            <w:proofErr w:type="gramStart"/>
            <w:r w:rsidRPr="0067007E">
              <w:rPr>
                <w:rFonts w:eastAsia="Times New Roman"/>
                <w:color w:val="auto"/>
              </w:rPr>
              <w:t>]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Геол. фак. МГУ им. М.В.Ломоносова, Якут. науч.-исслед. геологоразведоч. предприятие, АК "АЛРОСА".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ГЕОС, 2009. - 498 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>4]л.табл. : ил., табл. - Рез.англ. - Библиогр.: с.486-498 (227 назв.). - ISBN 978-5-89118-454-</w:t>
            </w:r>
            <w:proofErr w:type="gramStart"/>
            <w:r w:rsidRPr="0067007E">
              <w:rPr>
                <w:rFonts w:eastAsia="Times New Roman"/>
                <w:color w:val="auto"/>
              </w:rPr>
              <w:t>1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458-30.</w:t>
            </w:r>
            <w:r w:rsidRPr="0067007E">
              <w:rPr>
                <w:rFonts w:eastAsia="Times New Roman"/>
                <w:color w:val="auto"/>
              </w:rPr>
              <w:br/>
              <w:t>Главное внимание уделено минералогии оксидов из связующей массы кимберлитов и родственных им пород Якутии и севера Европейской части России, где сосредоточены основные алмазоносные провинции России и где в первую очередь проводятся интенсивные поисковые работы на алмазы, где сосредоточена главная алмазодобывающая база (карьеры, фабрики, ограночные производства и др.). Детально изучено около 100 тел Якутской и Архангельской алмазоносных провинций, включая также различные типы пород, фазы внедрения, рудные столбы и т.д. Показано, что оксиды из связующей массы кимберлитов и родственных им пород (их количество и набор, химический и фазовый состав и взаимоотношения) являются чуткими индикаторами РТ-условий образования этих пород, окислительно-восстановительной обстановки их формирования, а также источника и химизма глубинного магматического расплава. Выявлена роль типоморфизма химического и фазового состава микрокристаллических оксидов при определении генетической принадлежности пород и отнесения их к кимберлитам, пикритам, мелилититам, альнеитам и т.д.). Предложены новые минералогические критерии алмазоносности кимберлитовых тел на основе количества и соотношения оксидных минералов, особенностей их химического и фазового состава из связующей массы пород. Представлена еще одна технология поиска алмазных месторождений и оценки их алмазного потенциала.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В54311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Алексеев С.В.</w:t>
            </w:r>
            <w:r w:rsidRPr="0067007E">
              <w:rPr>
                <w:rFonts w:eastAsia="Times New Roman"/>
                <w:color w:val="auto"/>
              </w:rPr>
              <w:br/>
              <w:t xml:space="preserve">   Криогидрогеологические системы Якутской алмазоносной провинции = Cryohydrogeological systems of the Yakutian diamond-bearing province / С. В. </w:t>
            </w:r>
            <w:proofErr w:type="gramStart"/>
            <w:r w:rsidRPr="0067007E">
              <w:rPr>
                <w:rFonts w:eastAsia="Times New Roman"/>
                <w:color w:val="auto"/>
              </w:rPr>
              <w:t>Алексеев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науч. ред. Е.В.Скляров ; РАН, Сиб. отд-ние, Ин-т земной коры.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Гео, 2009. - </w:t>
            </w:r>
            <w:proofErr w:type="gramStart"/>
            <w:r w:rsidRPr="0067007E">
              <w:rPr>
                <w:rFonts w:eastAsia="Times New Roman"/>
                <w:color w:val="auto"/>
              </w:rPr>
              <w:t>315,[</w:t>
            </w:r>
            <w:proofErr w:type="gramEnd"/>
            <w:r w:rsidRPr="0067007E">
              <w:rPr>
                <w:rFonts w:eastAsia="Times New Roman"/>
                <w:color w:val="auto"/>
              </w:rPr>
              <w:t>4] с. : ил., табл. - Рез.англ. - Библиогр.: с.277-315. - ISBN 978-5-9747-0168-</w:t>
            </w:r>
            <w:proofErr w:type="gramStart"/>
            <w:r w:rsidRPr="0067007E">
              <w:rPr>
                <w:rFonts w:eastAsia="Times New Roman"/>
                <w:color w:val="auto"/>
              </w:rPr>
              <w:t>9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470-00.</w:t>
            </w:r>
            <w:r w:rsidRPr="0067007E">
              <w:rPr>
                <w:rFonts w:eastAsia="Times New Roman"/>
                <w:color w:val="auto"/>
              </w:rPr>
              <w:br/>
              <w:t xml:space="preserve">Впервые предложены принципы систематизации и классификации криогидрогеологических систем. По </w:t>
            </w:r>
            <w:r w:rsidRPr="0067007E">
              <w:rPr>
                <w:rFonts w:eastAsia="Times New Roman"/>
                <w:color w:val="auto"/>
              </w:rPr>
              <w:lastRenderedPageBreak/>
              <w:t>характерным признакам выделены таксономические единицы (типы, классы, группы и т.д.), сформирована полная группа эталонных типов систем. Уточнены и детально охарактеризованы геологический, геокриологический и гидрогеологический разрезы основных криогидрогеологических систем Якутской алмазоносной провинции. Приведены новые данные об изотопном составе хлоридных рассолов и впервые разработаны принципиальные схемы взаимодействия жидкой и твердой фаз в системе рассол-лед при отрицательной температуре. Определены важнейшие этапы позднекайнозойской эволюции Анабарской, Оленёк-Мархинской и Вилюй-Ботуобинской криогидрогеологических систем в связи с динамикой климата, оледенениями и дегляциацией, регрессиями и трансгрессиями моря. Выделен преобладающий тип техногенеза систем и охарактеризованы изменения их параметров в ходе освоения месторождений алмазов.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В54336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Гресов А.И.</w:t>
            </w:r>
            <w:r w:rsidRPr="0067007E">
              <w:rPr>
                <w:rFonts w:eastAsia="Times New Roman"/>
                <w:color w:val="auto"/>
              </w:rPr>
              <w:br/>
              <w:t>   Метаноресурсная база угольных бассейнов Дальнего Востока России и перспективы ее промышленного освоения = Methane resources of coal basins in the Far East of Russia and their industrial development perspectives. Т.</w:t>
            </w:r>
            <w:proofErr w:type="gramStart"/>
            <w:r w:rsidRPr="0067007E">
              <w:rPr>
                <w:rFonts w:eastAsia="Times New Roman"/>
                <w:color w:val="auto"/>
              </w:rPr>
              <w:t>2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Углеметановые бассейны Республики Саха (Якутия) и Северо-Востока = Coal methane basins of Republic of Sakha (Yakutia) and the North-East / А. И. Гресов ; Федер. гос. бюджет. учреждение науки Тихоокеан. океанол. ин-т им. В.И.Ильичева Дальневост. отд-ния РАН. - </w:t>
            </w:r>
            <w:proofErr w:type="gramStart"/>
            <w:r w:rsidRPr="0067007E">
              <w:rPr>
                <w:rFonts w:eastAsia="Times New Roman"/>
                <w:color w:val="auto"/>
              </w:rPr>
              <w:t>Владивосток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Дальнаука, 2012. - 467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Рез. англ. - 30-летию изд. моногр. "Газоносность угольных бассейнов и месторождений СССР" посвящ.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 452-461 (213 назв.). - ISBN 978-5-8044-1364-5.</w:t>
            </w:r>
            <w:r w:rsidRPr="0067007E">
              <w:rPr>
                <w:rFonts w:eastAsia="Times New Roman"/>
                <w:color w:val="auto"/>
              </w:rPr>
              <w:br/>
              <w:t>Приведены сведения о генезисе углеводородных газов, характеристика метаноносности углеметановых бассейнов и степени влияния на нее геологических факторов. Проведена геолого-технологическая оценка ресурсов метана и анализ перспективности их промышленного освоения. Предложены перспективные технологии извлечения и использования угольного метана.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В54428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Жандалинов В.М.</w:t>
            </w:r>
            <w:r w:rsidRPr="0067007E">
              <w:rPr>
                <w:rFonts w:eastAsia="Times New Roman"/>
                <w:color w:val="auto"/>
              </w:rPr>
              <w:br/>
              <w:t xml:space="preserve">   Электрические и электромагнитные зондирования при поисках коренных месторождений алмазов / В. М. </w:t>
            </w:r>
            <w:proofErr w:type="gramStart"/>
            <w:r w:rsidRPr="0067007E">
              <w:rPr>
                <w:rFonts w:eastAsia="Times New Roman"/>
                <w:color w:val="auto"/>
              </w:rPr>
              <w:t>Жандалинов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 А.В.Герасимчук ; Акционер. компания "АЛРОСА", Науч.-исслед. геологоразведоч. предприятие.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Гео, 2011. - 273, [2]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263-273. - ISBN 978-5-904682-57-</w:t>
            </w:r>
            <w:proofErr w:type="gramStart"/>
            <w:r w:rsidRPr="0067007E">
              <w:rPr>
                <w:rFonts w:eastAsia="Times New Roman"/>
                <w:color w:val="auto"/>
              </w:rPr>
              <w:t>6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650-00.</w:t>
            </w:r>
            <w:r w:rsidRPr="0067007E">
              <w:rPr>
                <w:rFonts w:eastAsia="Times New Roman"/>
                <w:color w:val="auto"/>
              </w:rPr>
              <w:br/>
              <w:t xml:space="preserve">Рассмотренные информативные и поисковые возможности электроразведочных методов при производстве геолого-разведочных работ на алмазы: зондирований методами переходных процессов (ЗМПП), вызванной поляризации (ВП), комплексного сопротивления - вызванной поляризации (CR-IP), контролируемого источника аудиомагнитотеллурик (CSAMT). Освещена история развития электроразведочного </w:t>
            </w:r>
            <w:r w:rsidRPr="0067007E">
              <w:rPr>
                <w:rFonts w:eastAsia="Times New Roman"/>
                <w:color w:val="auto"/>
              </w:rPr>
              <w:lastRenderedPageBreak/>
              <w:t xml:space="preserve">направления в Западной Якутии, рассмотрены вопросы использования электрических и электромагнитных зондирований при решении задач поиска коренных месторождений алмазов, охарактеризованы основные понятия и принципы математического и физического моделирования электрических и электромагнитных полей, проанализированы методы построения моделей. Даны примеры использования технологии моделирования на различных стадиях </w:t>
            </w:r>
            <w:proofErr w:type="gramStart"/>
            <w:r w:rsidRPr="0067007E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работ, начиная от стадии написания проекта, обоснования выбора модификаций электрозондирования и методики работ, до оценки надежности выявления поисковых объектов с заданными индикационными параметрами. Описываются методика полевых работ, техника и аппаратура, рассматриваются и анализируются суперпозионные индукционные и поляризационные процессы различной природы, а также новые интерпретационные подходы, приводятся результаты физического моделирования с применением электромагнитных и электрических зондирований на полигонах с известными кимберлитовыми телами. Приведены примеры использования параметров вызванной поляризации и неустановившегося электромагнитного поля, а также удельного электрического сопротивления и спектральных типов комплексного электрического сопротивления при решении алмазопоисковых задач.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В54433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Матвеев А.И.</w:t>
            </w:r>
            <w:r w:rsidRPr="0067007E">
              <w:rPr>
                <w:rFonts w:eastAsia="Times New Roman"/>
                <w:color w:val="auto"/>
              </w:rPr>
              <w:br/>
              <w:t xml:space="preserve">   Технологическая оценка месторождений олова Якутии / А. И. Матвеев, Н. Г. </w:t>
            </w:r>
            <w:proofErr w:type="gramStart"/>
            <w:r w:rsidRPr="0067007E">
              <w:rPr>
                <w:rFonts w:eastAsia="Times New Roman"/>
                <w:color w:val="auto"/>
              </w:rPr>
              <w:t>Еремеева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 </w:t>
            </w:r>
            <w:proofErr w:type="gramStart"/>
            <w:r w:rsidRPr="0067007E">
              <w:rPr>
                <w:rFonts w:eastAsia="Times New Roman"/>
                <w:color w:val="auto"/>
              </w:rPr>
              <w:t>С.М.Ткач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РАН, Сиб. отд-ние, Ин-т горного дела Севера им. Н.В.Черского.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Гео, 2011. - 118, [1]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113-114. - ISBN 978-5-904682-65-</w:t>
            </w:r>
            <w:proofErr w:type="gramStart"/>
            <w:r w:rsidRPr="0067007E">
              <w:rPr>
                <w:rFonts w:eastAsia="Times New Roman"/>
                <w:color w:val="auto"/>
              </w:rPr>
              <w:t>1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300-00.</w:t>
            </w:r>
            <w:r w:rsidRPr="0067007E">
              <w:rPr>
                <w:rFonts w:eastAsia="Times New Roman"/>
                <w:color w:val="auto"/>
              </w:rPr>
              <w:br/>
              <w:t>Представлены результаты изучения технологических свойств имеющегося на территории Якутии оловосодержащего сырья, россыпного и рудного, в зависимости от вещественного состава крупных осваиваемых и других месторождений олова и вольфрама. Проведен анализ эффективности применяемых технологий обогащения оловосодержащих руд и песков в подведомственных предприятиях ОАО "Сахаолово", правопреемнике Депутатского ГОКа. Предложены рациональные технологические схемы обогащения, обеспечивающие максимальное извлечение полезного компонента, основанные на наиболее современных и эффективных способах обогащения.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В54492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Происхождение и развитие дельты реки Лены</w:t>
            </w:r>
            <w:r w:rsidRPr="0067007E">
              <w:rPr>
                <w:rFonts w:eastAsia="Times New Roman"/>
                <w:color w:val="auto"/>
              </w:rPr>
              <w:t xml:space="preserve"> / Д. Ю. Большиянов [и др.</w:t>
            </w:r>
            <w:proofErr w:type="gramStart"/>
            <w:r w:rsidRPr="0067007E">
              <w:rPr>
                <w:rFonts w:eastAsia="Times New Roman"/>
                <w:color w:val="auto"/>
              </w:rPr>
              <w:t>]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С.-Петерб. гос. ун-т, Федер. служба по гидрометеорологии и мониторингу окружающей среды, Гос. науч. центр Рос. Федерации, Аркт. и Антаркт. науч.- исслед. ин-т. - Санкт-</w:t>
            </w:r>
            <w:proofErr w:type="gramStart"/>
            <w:r w:rsidRPr="0067007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ААНИИ, 2013. - 266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255-266. - ISBN 978-5-98364-056-6.</w:t>
            </w:r>
            <w:r w:rsidRPr="0067007E">
              <w:rPr>
                <w:rFonts w:eastAsia="Times New Roman"/>
                <w:color w:val="auto"/>
              </w:rPr>
              <w:br/>
              <w:t xml:space="preserve">Представлены результаты 15-летних (1998-2012 гг.) российско-германских комплексных исследований дельты </w:t>
            </w:r>
            <w:r w:rsidRPr="0067007E">
              <w:rPr>
                <w:rFonts w:eastAsia="Times New Roman"/>
                <w:color w:val="auto"/>
              </w:rPr>
              <w:lastRenderedPageBreak/>
              <w:t>р.Лены по проекту "Природная система моря Лаптевых". На материалах геоморфологических, геологических, геокриологических исследований выявлены основные этапы развития дельты в голоцене, а также в позднем неоплейстоцене. Ведущим фактором формирования дельты были колебания уровня моря Лаптевых.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В54529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Ракин В.И.</w:t>
            </w:r>
            <w:r w:rsidRPr="0067007E">
              <w:rPr>
                <w:rFonts w:eastAsia="Times New Roman"/>
                <w:color w:val="auto"/>
              </w:rPr>
              <w:br/>
              <w:t xml:space="preserve">   Морфология алмазов уральского типа / В. И. </w:t>
            </w:r>
            <w:proofErr w:type="gramStart"/>
            <w:r w:rsidRPr="0067007E">
              <w:rPr>
                <w:rFonts w:eastAsia="Times New Roman"/>
                <w:color w:val="auto"/>
              </w:rPr>
              <w:t>Ракин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Рос. акад. наук, Урал. отд-ние, Коми науч. центр, Ин-т геологии. - </w:t>
            </w:r>
            <w:proofErr w:type="gramStart"/>
            <w:r w:rsidRPr="0067007E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РИО УрО РАН, 2013. - 393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387-391. - ISBN 978-5-7691-2371-9.</w:t>
            </w:r>
            <w:r w:rsidRPr="0067007E">
              <w:rPr>
                <w:rFonts w:eastAsia="Times New Roman"/>
                <w:color w:val="auto"/>
              </w:rPr>
              <w:br/>
              <w:t>Описан авторский метод анализа поверхности округлых кристаллов минералов. Исследована морфология алмазов уральского (бразильского) типа различных месторождений Якутии, Урала и Бразилии. Выделены признаки кривогранных форм растворения алмазов, включая формы обратимого растворения и необратимого травления, а также признаки механического износа поверхности и пластического течения структуры алмаза. Установлены закономерности эволюции формы природного округлого алмаза уральского (бразильского) типа.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В54540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Ивановская, А.В.</w:t>
            </w:r>
            <w:r w:rsidRPr="0067007E">
              <w:rPr>
                <w:rFonts w:eastAsia="Times New Roman"/>
                <w:color w:val="auto"/>
              </w:rPr>
              <w:br/>
              <w:t>   Методическое руководство по применению геохимических параметров в осадконакоплении / А. В. Ивановская. - Санкт-</w:t>
            </w:r>
            <w:proofErr w:type="gramStart"/>
            <w:r w:rsidRPr="0067007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ВНИГРИ, 2014. - 84, [1]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(Труды ВНИГРИ / Федер. гос. унитар. предприятие "Всерос. нефтян. науч.-исслед. геологоразведоч. ин-т" (ФГУП "ВНИГРИ")).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 79-81. - ISBN 978-5-88953-155-5 : 474-37.</w:t>
            </w:r>
            <w:r w:rsidRPr="0067007E">
              <w:rPr>
                <w:rFonts w:eastAsia="Times New Roman"/>
                <w:color w:val="auto"/>
              </w:rPr>
              <w:br/>
              <w:t xml:space="preserve">Литолого-геохимического изучения осадочных толщ дает возможность провести поэтапную реконструкцию истории и процессов их формирования. Использование химического состава пород позволяет сделать петрохимический расчет выделенных минеральных ассоциаций пород, рассчитать ряды миграции и баланс привноса-выноса элементов, получить количественные показатели степени дифференциации вещества, а также литолого-геохимические параметры разновидностей типов пород в составе горизонтов различного генезиса. Для нефтегазоносных отложений возможен поэтапный расчет привноса-выноса элементов на древних ВНК и реконструкция онтогении залежи, что может быть использовано при прогнозе коллекторов сложного типа. «Методическое руководство ...» позволяет целенаправленно решать литолого-фациальные задачи как пород коллекторов, так и глинистых отложений флюидоупоров: определить интенсивность выветривания и степень дифференциации вещества, палеоклимат, установить палеосоленость условий формирования выделенных осадочных толщ. Произведенные в "Методическом руководстве ..." расчеты и выводы базируются на детальном исследовании геологических объектов отложений нижнего рифея Прианабарья, верхнего </w:t>
            </w:r>
            <w:r w:rsidRPr="0067007E">
              <w:rPr>
                <w:rFonts w:eastAsia="Times New Roman"/>
                <w:color w:val="auto"/>
              </w:rPr>
              <w:lastRenderedPageBreak/>
              <w:t>рифея Учуро-Майского прогиба и нефтегазоносных горизонтов венда юго-востока Сибирской платформы.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В54562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Анисимова, Н.П.</w:t>
            </w:r>
            <w:r w:rsidRPr="0067007E">
              <w:rPr>
                <w:rFonts w:eastAsia="Times New Roman"/>
                <w:color w:val="auto"/>
              </w:rPr>
              <w:br/>
              <w:t xml:space="preserve">   Гидрогеохимические исследования криолитозоны Центральной Якутии = Hydrogeochemical studies of permafrost in Central Yakutia / Н. П. Анисимова, Н. А. </w:t>
            </w:r>
            <w:proofErr w:type="gramStart"/>
            <w:r w:rsidRPr="0067007E">
              <w:rPr>
                <w:rFonts w:eastAsia="Times New Roman"/>
                <w:color w:val="auto"/>
              </w:rPr>
              <w:t>Павлова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 </w:t>
            </w:r>
            <w:proofErr w:type="gramStart"/>
            <w:r w:rsidRPr="0067007E">
              <w:rPr>
                <w:rFonts w:eastAsia="Times New Roman"/>
                <w:color w:val="auto"/>
              </w:rPr>
              <w:t>В.В.Шепелев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[Рос. акад. наук, Сиб. отд-ние, Ин-т мерзлотоведения им. П.И. Мельникова].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Гео, 2014. - 185, [4] </w:t>
            </w:r>
            <w:proofErr w:type="gramStart"/>
            <w:r w:rsidRPr="0067007E">
              <w:rPr>
                <w:rFonts w:eastAsia="Times New Roman"/>
                <w:color w:val="auto"/>
              </w:rPr>
              <w:t>c.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Рез. англ. - Библиогр.: с. 173 -185 . - ISBN 978-5-906284-56-</w:t>
            </w:r>
            <w:proofErr w:type="gramStart"/>
            <w:r w:rsidRPr="0067007E">
              <w:rPr>
                <w:rFonts w:eastAsia="Times New Roman"/>
                <w:color w:val="auto"/>
              </w:rPr>
              <w:t>3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400-00.</w:t>
            </w:r>
            <w:r w:rsidRPr="0067007E">
              <w:rPr>
                <w:rFonts w:eastAsia="Times New Roman"/>
                <w:color w:val="auto"/>
              </w:rPr>
              <w:br/>
              <w:t>Обобщаются результаты многолетних теоретических, лабораторных и полевых исследований химического состава подземных вод, включая криопэги, и мерзлых отложений в специфических условиях криолитозоны Центральной Якутии. На основе анализа материалов исследований решен ряд научных и практических задач, разработана методика отбора проб воды, льда и ледяных отложений для химических анализов. На конкретных примерах рассматривается возможность использования полученных результатов при проведении инженерно-геологических изысканий, геокриологических и гидрогеологических исследований в области распространения многолетнемерзлых пород.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В54603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Ситников, В.С.</w:t>
            </w:r>
            <w:r w:rsidRPr="0067007E">
              <w:rPr>
                <w:rFonts w:eastAsia="Times New Roman"/>
                <w:color w:val="auto"/>
              </w:rPr>
              <w:br/>
              <w:t>   Геология и нефтегазовый потенциал юго-запада Республики Саха (Якутия</w:t>
            </w:r>
            <w:proofErr w:type="gramStart"/>
            <w:r w:rsidRPr="0067007E">
              <w:rPr>
                <w:rFonts w:eastAsia="Times New Roman"/>
                <w:color w:val="auto"/>
              </w:rPr>
              <w:t>)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реалии, перспективы, прогнозы / В. С. Ситников, И. А. Кушмар ; [под ред. В.С.Ситникова, О.М.Прищепы]. - Санкт-</w:t>
            </w:r>
            <w:proofErr w:type="gramStart"/>
            <w:r w:rsidRPr="0067007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ВНИГРИ, 2014. - 434, [1]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(Труды ВНИГРИ / Федер. гос. унитар. предприятие "Всерос. нефтян. науч.-исслед. геологоразведоч. ин-т" (ФГУП "ВНИГРИ")). - Авт. указ. на обороте тит. л. - На </w:t>
            </w:r>
            <w:proofErr w:type="gramStart"/>
            <w:r w:rsidRPr="0067007E">
              <w:rPr>
                <w:rFonts w:eastAsia="Times New Roman"/>
                <w:color w:val="auto"/>
              </w:rPr>
              <w:t>авантит.: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К 85-летию ВНИИГРИ. - Библиогр. в конце кн. (136 назв.). - ISBN 978-5-88953-159-</w:t>
            </w:r>
            <w:proofErr w:type="gramStart"/>
            <w:r w:rsidRPr="0067007E">
              <w:rPr>
                <w:rFonts w:eastAsia="Times New Roman"/>
                <w:color w:val="auto"/>
              </w:rPr>
              <w:t>3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1371-06.</w:t>
            </w:r>
            <w:r w:rsidRPr="0067007E">
              <w:rPr>
                <w:rFonts w:eastAsia="Times New Roman"/>
                <w:color w:val="auto"/>
              </w:rPr>
              <w:br/>
              <w:t xml:space="preserve">Представлено детальное описание новейших данных по геологии и нефтегазоносности юго-запада Якутии. Рассматриваемая территория является частью крупнейшего Патомско-Вилюйского полигенетического мегабассейна, обладает уникально высоким углеводородным потенциалом и содержит разведанные и предварительно оцененные запасы нефти и газа. Изложены данные по характеристике глубинного строения недр, истории развития многоярусного осадочного чехла, проявлений различных геологических процессов. Особое внимание уделено вопросам научного обоснования новой модели надвиговой тектоники в Предпатомском региональном прогибе. Детально рассмотрены литологические особенности нефтегазоносности древних терригенных и карбонатных отложений. Приведены геохимические данные по генерации, миграции и аккумуляции УВ в условиях древней Сибирской платформы. На основе прогноза нефтегазоносности с выделением установленных и прогнозируемых зон нефтегазонакопления намечены главные направления геологоразведочных работ </w:t>
            </w:r>
            <w:r w:rsidRPr="0067007E">
              <w:rPr>
                <w:rFonts w:eastAsia="Times New Roman"/>
                <w:color w:val="auto"/>
              </w:rPr>
              <w:lastRenderedPageBreak/>
              <w:t>для дальнейшего наращивания сырьевой углеводородной базы на юго-западе Якутии.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lastRenderedPageBreak/>
              <w:t> - R-49-III; R-49-IV; R-49-V</w:t>
            </w:r>
            <w:r w:rsidRPr="0067007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В54677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Вишневский, С.А.</w:t>
            </w:r>
            <w:r w:rsidRPr="0067007E">
              <w:rPr>
                <w:rFonts w:eastAsia="Times New Roman"/>
                <w:color w:val="auto"/>
              </w:rPr>
              <w:br/>
              <w:t xml:space="preserve">   Попигайская астроблема = The Popigai astrobleme / С. А. </w:t>
            </w:r>
            <w:proofErr w:type="gramStart"/>
            <w:r w:rsidRPr="0067007E">
              <w:rPr>
                <w:rFonts w:eastAsia="Times New Roman"/>
                <w:color w:val="auto"/>
              </w:rPr>
              <w:t>Вишневский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Сиб. отд-ние Рос. акад. наук, Ин-т геологии и минералогии им. В.С.Соболева.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Гео, 2016. - 69, [2]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Рез. англ. - Библиогр.: с. 62-69. - ISBN 978-5-9908853-4-9 (в пер.) : 720-00.</w:t>
            </w:r>
            <w:r w:rsidRPr="0067007E">
              <w:rPr>
                <w:rFonts w:eastAsia="Times New Roman"/>
                <w:color w:val="auto"/>
              </w:rPr>
              <w:br/>
              <w:t>Излагаются особенности уникальной Попигайской астроблемы диаметром 100 км, которые характеризуют специфику геологии, минералогии, петрологии и геохимии её импактитов. Некоторые из этих особенностей беспрецедентны в мировом плане как по своему типу (импактные диатремы и горсты, зювитовые мегабрекчии, высокобарические водные включения в стёклах), так и по масштабу (проявления импактных алмазов). Дальнейшие исследования данных особенностей в разных аспектах могут стать вкладом в развитие представлений о специфике крупномасштабных импактных событий (механика кратерообразования, вопросы ранней дифференциации и эволюции вещества Земли на этапе её импактной аккреции, экономический потенциал астроблем и др.). Кроме того, как первоклассный объект геологического наследия ЮНЕСКО Попигайская астроблема обладает большим общепознавательным значением, и в её пределах необходима организация престижного национального парка. Огромный объём глубинных буровых исследований астроблемы уже много лет ставит вопрос о безотлагательной консервации её уникальных буровых кернов.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67007E">
              <w:rPr>
                <w:rFonts w:eastAsia="Times New Roman"/>
                <w:color w:val="auto"/>
              </w:rPr>
              <w:t>. Т.5, кн.</w:t>
            </w:r>
            <w:proofErr w:type="gramStart"/>
            <w:r w:rsidRPr="0067007E">
              <w:rPr>
                <w:rFonts w:eastAsia="Times New Roman"/>
                <w:color w:val="auto"/>
              </w:rPr>
              <w:t>2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Угольные бассейны и месторождения Дальнего Востока: (Респ. Саха, </w:t>
            </w:r>
            <w:proofErr w:type="gramStart"/>
            <w:r w:rsidRPr="0067007E">
              <w:rPr>
                <w:rFonts w:eastAsia="Times New Roman"/>
                <w:color w:val="auto"/>
              </w:rPr>
              <w:t>Сев.-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Восток, о.Сахалин, п-ов Камчатка) / [В.И.Подолян, Т.Н.Елисафенко, Ю.П.Пензин и др. ; редкол. тома: В.И.Подолян (ред. тома) и др.] ; гл. ред.: В.Ф.Череповский ; М-во природ. ресурсов РФ, М-во топлива и энергетики РФ.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Геоинформмарк, 1999. - 638,[2]с. : ил., табл. - На </w:t>
            </w:r>
            <w:proofErr w:type="gramStart"/>
            <w:r w:rsidRPr="0067007E">
              <w:rPr>
                <w:rFonts w:eastAsia="Times New Roman"/>
                <w:color w:val="auto"/>
              </w:rPr>
              <w:t>тит.л.:К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300-летию горно-геол.службы России.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 632-635 (87 назв.). - ISBN 5-900357-32-5. - ISBN 5-900357-15-</w:t>
            </w:r>
            <w:proofErr w:type="gramStart"/>
            <w:r w:rsidRPr="0067007E">
              <w:rPr>
                <w:rFonts w:eastAsia="Times New Roman"/>
                <w:color w:val="auto"/>
              </w:rPr>
              <w:t>5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650-00.</w:t>
            </w:r>
            <w:r w:rsidRPr="0067007E">
              <w:rPr>
                <w:rFonts w:eastAsia="Times New Roman"/>
                <w:color w:val="auto"/>
              </w:rPr>
              <w:br/>
              <w:t xml:space="preserve">Описано девять угольных бассейнов Якутии, Северо-Востока, Сахалина и Камчатки, в своем большинстве состоящих из отдельных угленосных районов, а также с различной степенью детальности девять угленосных площадей, наиболее отдаленных и слабо изученных территорий. Всего описано 52 месторождения мезозойского и кайнозойского возрастов. Обобщен новейший фактический материал по геологии и угленосности одного из отдаленных регионов России в северо-западной части Тихоокеанского подвижного пояса, полученный за последние четверть века после подобной крупной публикации по угольной геологии Дальнего Востока. По основным бассейнам и месторождениям дана достаточно </w:t>
            </w:r>
            <w:r w:rsidRPr="0067007E">
              <w:rPr>
                <w:rFonts w:eastAsia="Times New Roman"/>
                <w:color w:val="auto"/>
              </w:rPr>
              <w:lastRenderedPageBreak/>
              <w:t>полная характеристика стратиграфии, тектоники, магматизма, угленосности и фациальных условий, а также качества и технологических свойств углей; гидрогеологических, геокриологических, горно-геологических и геоэкологических условий эксплуатации угольных месторождений. Приведены сведения по запасам и ресурсам углей, перспективам освоения угольных бассейнов и месторождений, прочих попутных полезных ископаемых и возможности их комплексного использования.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Серебряное оруденение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Якутии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сб. науч. тр. / РАН, Сиб. отд-ние, Ин-т геол. наук ; [редкол.: В.А.Амузинский (отв. ред.) и др.].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СО РАН : Якут. науч. центр, 1999. - 99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 в конце тр. - ISBN 5-7862-0030-2 : 20-00.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Г17780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Имаев, В.С.</w:t>
            </w:r>
            <w:r w:rsidRPr="0067007E">
              <w:rPr>
                <w:rFonts w:eastAsia="Times New Roman"/>
                <w:color w:val="auto"/>
              </w:rPr>
              <w:br/>
              <w:t xml:space="preserve">   Сейсмотектоника Якутии / В. С. Имаев, Л. П. Имаева, Б. М. </w:t>
            </w:r>
            <w:proofErr w:type="gramStart"/>
            <w:r w:rsidRPr="0067007E">
              <w:rPr>
                <w:rFonts w:eastAsia="Times New Roman"/>
                <w:color w:val="auto"/>
              </w:rPr>
              <w:t>Козьмин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ред.: Г.С.Гусев ; РАН, Сиб. отд-ние, Ин-т геол. наук [и др.].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ГЕОС, 2000. - 226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212-225. - ISBN 5-89118-166-</w:t>
            </w:r>
            <w:proofErr w:type="gramStart"/>
            <w:r w:rsidRPr="0067007E">
              <w:rPr>
                <w:rFonts w:eastAsia="Times New Roman"/>
                <w:color w:val="auto"/>
              </w:rPr>
              <w:t>5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80-00.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Г17820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Тектоника, геодинамика и металлогения территории Республики Саха (Якутия)</w:t>
            </w:r>
            <w:r w:rsidRPr="0067007E">
              <w:rPr>
                <w:rFonts w:eastAsia="Times New Roman"/>
                <w:color w:val="auto"/>
              </w:rPr>
              <w:t xml:space="preserve"> / [Л.М.Парфенов, А.В.Прокопьев, В.Б.Спектор и др.</w:t>
            </w:r>
            <w:proofErr w:type="gramStart"/>
            <w:r w:rsidRPr="0067007E">
              <w:rPr>
                <w:rFonts w:eastAsia="Times New Roman"/>
                <w:color w:val="auto"/>
              </w:rPr>
              <w:t>]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ред.: Л.М.Парфенов, М.И.Кузьмин ; РАН, Сиб. отд-ние, Ин-т геологии алмаза и благород. металлов [и др.].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МАИК "Наука / Интерпериодика", 2001. - </w:t>
            </w:r>
            <w:proofErr w:type="gramStart"/>
            <w:r w:rsidRPr="0067007E">
              <w:rPr>
                <w:rFonts w:eastAsia="Times New Roman"/>
                <w:color w:val="auto"/>
              </w:rPr>
              <w:t>570,[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1]c.,[4]л.ил. : ил., табл. + Прил.(12с.ил.).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 523-551. - ISBN 5-7846-0046-</w:t>
            </w:r>
            <w:proofErr w:type="gramStart"/>
            <w:r w:rsidRPr="0067007E">
              <w:rPr>
                <w:rFonts w:eastAsia="Times New Roman"/>
                <w:color w:val="auto"/>
              </w:rPr>
              <w:t>X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215-00.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Г17832</w:t>
            </w:r>
            <w:r w:rsidRPr="0067007E">
              <w:rPr>
                <w:rFonts w:eastAsia="Times New Roman"/>
                <w:color w:val="auto"/>
              </w:rPr>
              <w:br/>
              <w:t>V-79A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Уральцы на Колыме и Чукотке (1937-2000 г.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)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ист.-биогр. альм. Кн.</w:t>
            </w:r>
            <w:proofErr w:type="gramStart"/>
            <w:r w:rsidRPr="0067007E">
              <w:rPr>
                <w:rFonts w:eastAsia="Times New Roman"/>
                <w:color w:val="auto"/>
              </w:rPr>
              <w:t>2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/ [редкол.: В.Г.Зенков (отв. ред.) и др.]. - </w:t>
            </w:r>
            <w:proofErr w:type="gramStart"/>
            <w:r w:rsidRPr="0067007E">
              <w:rPr>
                <w:rFonts w:eastAsia="Times New Roman"/>
                <w:color w:val="auto"/>
              </w:rPr>
              <w:t>Екатеринбург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Урал. гос. горно-геол. акад., 2001. - 384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>1]л.ил. : ил., табл., портр. - ISBN 5-8019-0025-</w:t>
            </w:r>
            <w:proofErr w:type="gramStart"/>
            <w:r w:rsidRPr="0067007E">
              <w:rPr>
                <w:rFonts w:eastAsia="Times New Roman"/>
                <w:color w:val="auto"/>
              </w:rPr>
              <w:t>X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250-00.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Г17897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Альховик, Т.С.</w:t>
            </w:r>
            <w:r w:rsidRPr="0067007E">
              <w:rPr>
                <w:rFonts w:eastAsia="Times New Roman"/>
                <w:color w:val="auto"/>
              </w:rPr>
              <w:br/>
              <w:t xml:space="preserve">   Стратиграфия нижнего девона Восточной Якутии: (северо-восток России) = Stratigraphy of the Lower Devonian of Eastern Yakutia: (North-East of Russia) / Т. С. Альховик, В. В. </w:t>
            </w:r>
            <w:proofErr w:type="gramStart"/>
            <w:r w:rsidRPr="0067007E">
              <w:rPr>
                <w:rFonts w:eastAsia="Times New Roman"/>
                <w:color w:val="auto"/>
              </w:rPr>
              <w:t>Баранов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ред.: Л.М.Парфенов ; РАН, Сиб. отд-ние, Ин-т геологии алмаза и благород. металлов.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СО РАН. Якут. </w:t>
            </w:r>
            <w:proofErr w:type="gramStart"/>
            <w:r w:rsidRPr="0067007E">
              <w:rPr>
                <w:rFonts w:eastAsia="Times New Roman"/>
                <w:color w:val="auto"/>
              </w:rPr>
              <w:t>фил.,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2001. - </w:t>
            </w:r>
            <w:proofErr w:type="gramStart"/>
            <w:r w:rsidRPr="0067007E">
              <w:rPr>
                <w:rFonts w:eastAsia="Times New Roman"/>
                <w:color w:val="auto"/>
              </w:rPr>
              <w:t>149,[</w:t>
            </w:r>
            <w:proofErr w:type="gramEnd"/>
            <w:r w:rsidRPr="0067007E">
              <w:rPr>
                <w:rFonts w:eastAsia="Times New Roman"/>
                <w:color w:val="auto"/>
              </w:rPr>
              <w:t>3]с.,[32]л.ил.,табл. : ил., табл. - Библиогр.: с. 142-147 (153 назв.). - ISBN 5-7862-0077-</w:t>
            </w:r>
            <w:proofErr w:type="gramStart"/>
            <w:r w:rsidRPr="0067007E">
              <w:rPr>
                <w:rFonts w:eastAsia="Times New Roman"/>
                <w:color w:val="auto"/>
              </w:rPr>
              <w:t>9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50-00.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Г17965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Варламов, С.П.</w:t>
            </w:r>
            <w:r w:rsidRPr="0067007E">
              <w:rPr>
                <w:rFonts w:eastAsia="Times New Roman"/>
                <w:color w:val="auto"/>
              </w:rPr>
              <w:br/>
              <w:t xml:space="preserve">   Температурный режим грунтов мерзлотных ландшафтов Центральной Якутии / С. П. Варламов, Ю. Б. Скачков, П. Н. </w:t>
            </w:r>
            <w:proofErr w:type="gramStart"/>
            <w:r w:rsidRPr="0067007E">
              <w:rPr>
                <w:rFonts w:eastAsia="Times New Roman"/>
                <w:color w:val="auto"/>
              </w:rPr>
              <w:t>Скрябин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 Н.И.Шендер ; РАН, Сиб. отд-ние, Ин-т мерзлотоведения им. П.И.Мельникова.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Ин-та мерзлотоведения СО РАН, 2002. - 216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204-214. - ISBN 5-93254-043-</w:t>
            </w:r>
            <w:proofErr w:type="gramStart"/>
            <w:r w:rsidRPr="0067007E">
              <w:rPr>
                <w:rFonts w:eastAsia="Times New Roman"/>
                <w:color w:val="auto"/>
              </w:rPr>
              <w:t>5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220-00.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Г18024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Татаринов, А.В.</w:t>
            </w:r>
            <w:r w:rsidRPr="0067007E">
              <w:rPr>
                <w:rFonts w:eastAsia="Times New Roman"/>
                <w:color w:val="auto"/>
              </w:rPr>
              <w:br/>
              <w:t>   Особенности вещественного состава горных пород и шлихо-</w:t>
            </w:r>
            <w:r w:rsidRPr="0067007E">
              <w:rPr>
                <w:rFonts w:eastAsia="Times New Roman"/>
                <w:color w:val="auto"/>
              </w:rPr>
              <w:lastRenderedPageBreak/>
              <w:t xml:space="preserve">минералогических комплексов Олондинского зеленокаменного пояса / А. В. Татаринов, Л. И. </w:t>
            </w:r>
            <w:proofErr w:type="gramStart"/>
            <w:r w:rsidRPr="0067007E">
              <w:rPr>
                <w:rFonts w:eastAsia="Times New Roman"/>
                <w:color w:val="auto"/>
              </w:rPr>
              <w:t>Яловик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РАН, Сиб. отд-ние, Геол. ин-т. - Улан-Удэ : Изд-во Бурят. науч. центра СО РАН, 2003. - </w:t>
            </w:r>
            <w:proofErr w:type="gramStart"/>
            <w:r w:rsidRPr="0067007E">
              <w:rPr>
                <w:rFonts w:eastAsia="Times New Roman"/>
                <w:color w:val="auto"/>
              </w:rPr>
              <w:t>106,[</w:t>
            </w:r>
            <w:proofErr w:type="gramEnd"/>
            <w:r w:rsidRPr="0067007E">
              <w:rPr>
                <w:rFonts w:eastAsia="Times New Roman"/>
                <w:color w:val="auto"/>
              </w:rPr>
              <w:t>1]с. : ил., табл. - Библиогр.: с. 102-106 (108 назв.). - ISBN 5-7925-0140-</w:t>
            </w:r>
            <w:proofErr w:type="gramStart"/>
            <w:r w:rsidRPr="0067007E">
              <w:rPr>
                <w:rFonts w:eastAsia="Times New Roman"/>
                <w:color w:val="auto"/>
              </w:rPr>
              <w:t>8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150-00.</w:t>
            </w:r>
            <w:r w:rsidRPr="0067007E">
              <w:rPr>
                <w:rFonts w:eastAsia="Times New Roman"/>
                <w:color w:val="auto"/>
              </w:rPr>
              <w:br/>
              <w:t>Рассмотрены минералого-петрографические особенности основных типов горных пород, слагающих Олондинский зеленокаменный пояс. Впервые приведены данные по геологии и вещественному составу, открытых авторами или с их участием, метаморфизованных дайковых тел пикритов и кимберлитов, гранатовых клинопироксенитов. Дана характеристика различных минералов из шлиховых концентратов аллювиальных отложений рек Олондо и Тарынг-Юрях. Выделены и изучены минералы - возможные индикаторы алмазоносности. Осуществлена прогнозная оценка Олондинского зеленокаменного пояса и прилегающей к нему территории на кимберлитовый, лампроитовый, коматиитовый формационно-генетические типы алмазоносных образований.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Г18025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Макаров, В.Н.</w:t>
            </w:r>
            <w:r w:rsidRPr="0067007E">
              <w:rPr>
                <w:rFonts w:eastAsia="Times New Roman"/>
                <w:color w:val="auto"/>
              </w:rPr>
              <w:br/>
              <w:t xml:space="preserve">   Свинец в биосфере Якутии / В. Н. </w:t>
            </w:r>
            <w:proofErr w:type="gramStart"/>
            <w:r w:rsidRPr="0067007E">
              <w:rPr>
                <w:rFonts w:eastAsia="Times New Roman"/>
                <w:color w:val="auto"/>
              </w:rPr>
              <w:t>Макаров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 Н.Г.Соломонов ; Сиб. отд-ние РАН, Ин-т мерзлотоведения им. П.И.Мельникова.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Ин-та мерзлотоведения СО РАН, 2002. - 113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107-112. - ISBN 5-93254-037-</w:t>
            </w:r>
            <w:proofErr w:type="gramStart"/>
            <w:r w:rsidRPr="0067007E">
              <w:rPr>
                <w:rFonts w:eastAsia="Times New Roman"/>
                <w:color w:val="auto"/>
              </w:rPr>
              <w:t>0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120-00.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Г22147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Итоги геокриологических исследований в Якутии в XX веке и перспективы их дальнейшего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развития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докл. респ. науч. конф., 9-11 окт. 2001 г., г.Якутск / отв. ред.: Р.М.Каменский, В.В.Шепелев.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Ин-та мерзлотоведения СО РАН, 2003. - 202с. : ил., табл. - В </w:t>
            </w:r>
            <w:proofErr w:type="gramStart"/>
            <w:r w:rsidRPr="0067007E">
              <w:rPr>
                <w:rFonts w:eastAsia="Times New Roman"/>
                <w:color w:val="auto"/>
              </w:rPr>
              <w:t>надзаг.: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РАН, Сиб. отд-ние, Ин-т мерзлотоведения им. П.И.Мельникова. - Библиогр. в конце ст. - ISBN 5-93254-051-</w:t>
            </w:r>
            <w:proofErr w:type="gramStart"/>
            <w:r w:rsidRPr="0067007E">
              <w:rPr>
                <w:rFonts w:eastAsia="Times New Roman"/>
                <w:color w:val="auto"/>
              </w:rPr>
              <w:t>6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220-00.</w:t>
            </w:r>
            <w:r w:rsidRPr="0067007E">
              <w:rPr>
                <w:rFonts w:eastAsia="Times New Roman"/>
                <w:color w:val="auto"/>
              </w:rPr>
              <w:br/>
              <w:t>Анализируются основные результаты исследований в области общего, регионального и инженерного мерзлотоведения, геотеплофизики, гидрогеологии, геохимии и горного дела, проведенные в разные годы на территории Якутии, а также излагаются проблемы современного изучения геокриологических условий республики и рационального освоения ее природных ресурсов.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Г22213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Черная, Т.А.</w:t>
            </w:r>
            <w:r w:rsidRPr="0067007E">
              <w:rPr>
                <w:rFonts w:eastAsia="Times New Roman"/>
                <w:color w:val="auto"/>
              </w:rPr>
              <w:br/>
              <w:t xml:space="preserve">   Проблемы биостратиграфии алмазоносных терригенных толщ Западной Якутии / Т. А. </w:t>
            </w:r>
            <w:proofErr w:type="gramStart"/>
            <w:r w:rsidRPr="0067007E">
              <w:rPr>
                <w:rFonts w:eastAsia="Times New Roman"/>
                <w:color w:val="auto"/>
              </w:rPr>
              <w:t>Черная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под ред. Н.Н.Зинчука ; Якут. науч.-исслед. геологоразведоч. предприятие ЦНИГРИ акционер. компании "АЛРОСА" (ЗАО). - Мирный, 2002. - 142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+ 1 отд.л.табл. - Библиогр.: с. 136-141 (167 назв.). - 250-00.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Г22245</w:t>
            </w:r>
            <w:r w:rsidRPr="0067007E">
              <w:rPr>
                <w:rFonts w:eastAsia="Times New Roman"/>
                <w:color w:val="auto"/>
              </w:rPr>
              <w:br/>
              <w:t>XIV2-130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Якутия - Россия: 370 лет вместе</w:t>
            </w:r>
            <w:r w:rsidRPr="0067007E">
              <w:rPr>
                <w:rFonts w:eastAsia="Times New Roman"/>
                <w:color w:val="auto"/>
              </w:rPr>
              <w:t xml:space="preserve"> = Россия - Саха сирэ: 370 сыл бииргэ / [авт.-сост.: В.И.Пестерев, </w:t>
            </w:r>
            <w:proofErr w:type="gramStart"/>
            <w:r w:rsidRPr="0067007E">
              <w:rPr>
                <w:rFonts w:eastAsia="Times New Roman"/>
                <w:color w:val="auto"/>
              </w:rPr>
              <w:t>Е.С.Шишигин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ред. </w:t>
            </w:r>
            <w:r w:rsidRPr="0067007E">
              <w:rPr>
                <w:rFonts w:eastAsia="Times New Roman"/>
                <w:color w:val="auto"/>
              </w:rPr>
              <w:lastRenderedPageBreak/>
              <w:t xml:space="preserve">И.И.Шабалина].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Бичик, 2002. - 80</w:t>
            </w:r>
            <w:proofErr w:type="gramStart"/>
            <w:r w:rsidRPr="0067007E">
              <w:rPr>
                <w:rFonts w:eastAsia="Times New Roman"/>
                <w:color w:val="auto"/>
              </w:rPr>
              <w:t>л.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портр. - ISBN 5-7696-1720-</w:t>
            </w:r>
            <w:proofErr w:type="gramStart"/>
            <w:r w:rsidRPr="0067007E">
              <w:rPr>
                <w:rFonts w:eastAsia="Times New Roman"/>
                <w:color w:val="auto"/>
              </w:rPr>
              <w:t>9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450-00.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Г22306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Аргунов К.П.</w:t>
            </w:r>
            <w:r w:rsidRPr="0067007E">
              <w:rPr>
                <w:rFonts w:eastAsia="Times New Roman"/>
                <w:color w:val="auto"/>
              </w:rPr>
              <w:br/>
              <w:t xml:space="preserve">   Алмазы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Якутии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физ., морфол., геммол. особенности / К. П. Аргунов ; науч. ред. </w:t>
            </w:r>
            <w:proofErr w:type="gramStart"/>
            <w:r w:rsidRPr="0067007E">
              <w:rPr>
                <w:rFonts w:eastAsia="Times New Roman"/>
                <w:color w:val="auto"/>
              </w:rPr>
              <w:t>В.П.Афанасьев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ГУ "Гос. хранилище ценностей Респ. Саха (Якутия)".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СО РАН. Фил. "Гео", 2005. - 402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4]л.ил. : ил., табл. - Посвящ. 50-летию алмазодобывающей пром-сти Якутии.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 308-328 (449 назв.). - ISBN 5-7692-0750-7.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Г22318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Михайлова Т.Е.</w:t>
            </w:r>
            <w:r w:rsidRPr="0067007E">
              <w:rPr>
                <w:rFonts w:eastAsia="Times New Roman"/>
                <w:color w:val="auto"/>
              </w:rPr>
              <w:br/>
              <w:t xml:space="preserve">   Палинология триаса и юры Якутии / Т. Е. </w:t>
            </w:r>
            <w:proofErr w:type="gramStart"/>
            <w:r w:rsidRPr="0067007E">
              <w:rPr>
                <w:rFonts w:eastAsia="Times New Roman"/>
                <w:color w:val="auto"/>
              </w:rPr>
              <w:t>Михайлова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 Б.С.Ягнышев ; Гос. ком. РС(Я) по геологии и недропользованию, Гос. унитар. предприятие РС(Я) "Центр. геол.-аналит. лаб.".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ГУП РС(Я) ЦГАЛ, 2005. - 167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>2]л.карт : ил., табл. - Библиогр.: с. 121-124. - ISBN 5-463-00094-8.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Россыпи, источники, их генезис и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перспективы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материалы конф., [посвящ. 90-летию со дня рождения И.С. Рожкова и Ю.Н. Трушкова]: к 40-летию Якут</w:t>
            </w:r>
            <w:proofErr w:type="gramStart"/>
            <w:r w:rsidRPr="0067007E">
              <w:rPr>
                <w:rFonts w:eastAsia="Times New Roman"/>
                <w:color w:val="auto"/>
              </w:rPr>
              <w:t>.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 300-летию Рос. геол. службы / [ред.: Л.П.Филиппова, И.И.Чувашова, Е.Ф.Молотков].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ЯНЦ СО РАН, 2000. - </w:t>
            </w:r>
            <w:proofErr w:type="gramStart"/>
            <w:r w:rsidRPr="0067007E">
              <w:rPr>
                <w:rFonts w:eastAsia="Times New Roman"/>
                <w:color w:val="auto"/>
              </w:rPr>
              <w:t>247,[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1]с. : ил., табл., портр. - В </w:t>
            </w:r>
            <w:proofErr w:type="gramStart"/>
            <w:r w:rsidRPr="0067007E">
              <w:rPr>
                <w:rFonts w:eastAsia="Times New Roman"/>
                <w:color w:val="auto"/>
              </w:rPr>
              <w:t>надзаг.: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РАН, Сиб. отд-ние, Ин-т геол. наук [и др.]. - Библиогр. в конце ст. - ISBN 5-7862-0038-8.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Г22357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Суставов О.А.</w:t>
            </w:r>
            <w:r w:rsidRPr="0067007E">
              <w:rPr>
                <w:rFonts w:eastAsia="Times New Roman"/>
                <w:color w:val="auto"/>
              </w:rPr>
              <w:br/>
              <w:t xml:space="preserve">   Структуры кристаллизации кварца в жильных </w:t>
            </w:r>
            <w:proofErr w:type="gramStart"/>
            <w:r w:rsidRPr="0067007E">
              <w:rPr>
                <w:rFonts w:eastAsia="Times New Roman"/>
                <w:color w:val="auto"/>
              </w:rPr>
              <w:t>полостях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Урал. минерал. шк.-2005 / О. А. Суставов ; Урал. гос. горный ун-т. - Екатеринбург : Изд-во УГГУ, 2005. - 92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87-90.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Г22458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Нефть и газ Восточной Сибири</w:t>
            </w:r>
            <w:r w:rsidRPr="0067007E">
              <w:rPr>
                <w:rFonts w:eastAsia="Times New Roman"/>
                <w:color w:val="auto"/>
              </w:rPr>
              <w:t xml:space="preserve"> / И. А. Кушмар [и др.</w:t>
            </w:r>
            <w:proofErr w:type="gramStart"/>
            <w:r w:rsidRPr="0067007E">
              <w:rPr>
                <w:rFonts w:eastAsia="Times New Roman"/>
                <w:color w:val="auto"/>
              </w:rPr>
              <w:t>]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[науч. ред. Ю.Н.Григоренко] ; М-во природ. ресурсов РФ (МПР РФ), Федер. агентство по недропользованию, РАН, Всерос. нефтян. науч.-исслед. геологоразведоч. ин-т (ВНИГРИ). - Санкт-</w:t>
            </w:r>
            <w:proofErr w:type="gramStart"/>
            <w:r w:rsidRPr="0067007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Недра, 2006. - 100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>18] л.ил. : табл. - Авт.указ. на обл.и обороте тит.л. - Библиогр.: с. 91-100 (137 назв.). - ISBN 5-94089-083-0.</w:t>
            </w:r>
            <w:r w:rsidRPr="0067007E">
              <w:rPr>
                <w:rFonts w:eastAsia="Times New Roman"/>
                <w:color w:val="auto"/>
              </w:rPr>
              <w:br/>
              <w:t xml:space="preserve">Оценены и детально проиллюстрированы величины и размещение запасов и ресурсов нефти и газа Восточной Сибири. Дано краткое изложение основных геологических характеристик осадочного чехла Сибирской платформы, а также закономерностей формирования и размещения месторождений УВ, которое сопровождается обширным картографическим материалом. В специальном разделе и на оригинальных схемах показана оценка перспектив нефтегазоносности территории, прилегающей к проектируемому магистральному нефтепроводу Тайшет - бух. Перевозная. Рассмотрены основные направления нефтегазопоисковых работ и представлен прогноз приростов запасов и добычи УВ, а также схемы организации лицензирования до 2020 года. Работа завершается </w:t>
            </w:r>
            <w:proofErr w:type="gramStart"/>
            <w:r w:rsidRPr="0067007E">
              <w:rPr>
                <w:rFonts w:eastAsia="Times New Roman"/>
                <w:color w:val="auto"/>
              </w:rPr>
              <w:t>реко-</w:t>
            </w:r>
            <w:r w:rsidRPr="0067007E">
              <w:rPr>
                <w:rFonts w:eastAsia="Times New Roman"/>
                <w:color w:val="auto"/>
              </w:rPr>
              <w:lastRenderedPageBreak/>
              <w:t>мендациями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по комплексному освоению углеводородного сырья Восточной Сибири и Республики Саха (Якутия), сопровождаемыми серией специальных карт.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Пути повышения эффективности геолого-разведочных работ на нефть и газ в Восточной Сибири и Республике Саха (Якутия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)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материалы Всерос. науч.-практ. конф. (1-3 марта 2006 г., Новосибирск) / [отв. за вып. Ф.А.Мигурский].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СНИИГГиМС, 2006. - 380 с. : ил., табл. - В </w:t>
            </w:r>
            <w:proofErr w:type="gramStart"/>
            <w:r w:rsidRPr="0067007E">
              <w:rPr>
                <w:rFonts w:eastAsia="Times New Roman"/>
                <w:color w:val="auto"/>
              </w:rPr>
              <w:t>надзаг.: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М-во природ. ресурсов РФ, Федер. агентство по недропользованию, ФГУП "Сиб. науч.-исслед. ин-т геологии, геофизики и минер. сырья" (ФГУП "СНИИГГиМС"). - Библиогр. в конце докл.</w:t>
            </w:r>
            <w:r w:rsidRPr="0067007E">
              <w:rPr>
                <w:rFonts w:eastAsia="Times New Roman"/>
                <w:color w:val="auto"/>
              </w:rPr>
              <w:br/>
              <w:t xml:space="preserve">Сборник охватывает широкий комплекс вопросов, связанных с повышением эффективности </w:t>
            </w:r>
            <w:proofErr w:type="gramStart"/>
            <w:r w:rsidRPr="0067007E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работ на нефть и газ в Восточной Сибири и Рес-публике Саха (Якутия). Рассмотрены геологические методы исследований, используемые при </w:t>
            </w:r>
            <w:proofErr w:type="gramStart"/>
            <w:r w:rsidRPr="0067007E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работах на нефть и газ на этой территории; отражены состояние и современный уровень геофизических методов исследований, применяемых при решении различных тео-ретических и практических вопросов. В заключительной части сборника проанализированы важнейшие проблемы геолого-экономической оценки эффективности </w:t>
            </w:r>
            <w:proofErr w:type="gramStart"/>
            <w:r w:rsidRPr="0067007E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работ и освоения ресурсов углеводородов Восточной Сибири и Республики Саха (Якутия).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Г22493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"Спасская падь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"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комплекс. исслед. мерзлот. ландшафтов / [А.Н.Федоров, Ю.Б.Скачков, И.С.Угаров и др.] ; отв. ред.: М.К.Гаврилова, П.Я.Константинов, М.М.Шац ; РАН, Сиб. отд-ние, Ин-т мерзлотоведения им. П.И.Мельникова.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Ин-та мерзлотоведения СО РАН, 2006. - 210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Рез.англ. - Библиогр.: с. 195-206. - ISBN 5-93254-071-0.</w:t>
            </w:r>
            <w:r w:rsidRPr="0067007E">
              <w:rPr>
                <w:rFonts w:eastAsia="Times New Roman"/>
                <w:color w:val="auto"/>
              </w:rPr>
              <w:br/>
              <w:t xml:space="preserve">Обобщены результаты экспериментальных исследований на стационарах "Спасская падь" и "Нелегер" близ г.Якутска. Рассмотрены вопросы динамики мерзлотных ландшафтов Центральной Якутии при современных изменениях климата и антропогенных воздействиях. Основное внимание уделено данным мониторинга изменений температуры и влажности почвогрунтов, мощности сезонно-талого слоя, водно-теплового и углеродного баланса в мерзлотных ландшафтах. 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Г22534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Розен О.М.</w:t>
            </w:r>
            <w:r w:rsidRPr="0067007E">
              <w:rPr>
                <w:rFonts w:eastAsia="Times New Roman"/>
                <w:color w:val="auto"/>
              </w:rPr>
              <w:br/>
              <w:t xml:space="preserve">   Сибирский </w:t>
            </w:r>
            <w:proofErr w:type="gramStart"/>
            <w:r w:rsidRPr="0067007E">
              <w:rPr>
                <w:rFonts w:eastAsia="Times New Roman"/>
                <w:color w:val="auto"/>
              </w:rPr>
              <w:t>кратон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формирование, алмазоносность / О. М. Розен, А. В. Манаков, Н. Н. Зинчук ; науч. ред. </w:t>
            </w:r>
            <w:proofErr w:type="gramStart"/>
            <w:r w:rsidRPr="0067007E">
              <w:rPr>
                <w:rFonts w:eastAsia="Times New Roman"/>
                <w:color w:val="auto"/>
              </w:rPr>
              <w:t>С.И.Митюхин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Акционер. компания "АЛРОСА", Якут. науч.-исслед. геологоразведоч. предприятие (ЯНИГП) ЦНИГРИ, РАН, Геол. ин-т. - Москва : Науч. мир, 2006. - 210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Рез.англ. - Библиогр.: с.191-210. - ISBN 5-89176-402-</w:t>
            </w:r>
            <w:proofErr w:type="gramStart"/>
            <w:r w:rsidRPr="0067007E">
              <w:rPr>
                <w:rFonts w:eastAsia="Times New Roman"/>
                <w:color w:val="auto"/>
              </w:rPr>
              <w:t>4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589-50.</w:t>
            </w:r>
            <w:r w:rsidRPr="0067007E">
              <w:rPr>
                <w:rFonts w:eastAsia="Times New Roman"/>
                <w:color w:val="auto"/>
              </w:rPr>
              <w:br/>
              <w:t xml:space="preserve">Представлен системный геолого-тектонический и изотопно-геохроноло-гический анализ основных элементов структуры и складчатого обрамления Сибирского кратона, под которым понимается консолидированная кора, выходящая на </w:t>
            </w:r>
            <w:r w:rsidRPr="0067007E">
              <w:rPr>
                <w:rFonts w:eastAsia="Times New Roman"/>
                <w:color w:val="auto"/>
              </w:rPr>
              <w:lastRenderedPageBreak/>
              <w:t>поверхность в виде щитов и погребенная под чехлом Сибирской платформы. Кратон возник 1.9-1.8 млрд.лет назад при аккреции архейских микроконтинентов, которые превратились в тектонические блоки (террейны) в процессе их коллизионного торошения (надвигания) по сутурным швам. Земная кора алмазоносной Якутской кимберлитовой провинции на северо-востоке кратона обладает повышенной мощностью и плотностью, а интерпретация сейсмических данных МОВ-ОГТ и ГСЗ показала ее складчато-надвиговое строение. Рассмотрен источник алмазов - литосферный киль или корень - где литосферная мантия обладает повышенной мощностью. Для выявления алмазоносных кимберлитов за пределами Якутской провинции проведен унифицированный террейновый анализ территории кратона. Использована концепция миграции плюма и горячих точек, несущих кимберлиты. Выделен ряд участков, относительно более перспективных на поиски таких кимберлитов.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Г22548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50 лет геологической службы Республики Саха (Якутии)</w:t>
            </w:r>
            <w:r w:rsidRPr="0067007E">
              <w:rPr>
                <w:rFonts w:eastAsia="Times New Roman"/>
                <w:color w:val="auto"/>
              </w:rPr>
              <w:t xml:space="preserve"> / Гос. ком. Респ. Саха (Якутия) по геологии и недропользованию, Рос. геол. о-</w:t>
            </w:r>
            <w:proofErr w:type="gramStart"/>
            <w:r w:rsidRPr="0067007E">
              <w:rPr>
                <w:rFonts w:eastAsia="Times New Roman"/>
                <w:color w:val="auto"/>
              </w:rPr>
              <w:t>во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[сост.: М.С.Аргунов, Г.В.Денисов ; отв. ред. С.И.Голиков].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РосГео, 2007. - 381 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>8]л.ил. : ил., портр., табл. - ISBN 978-5-87049-506-4.</w:t>
            </w:r>
            <w:r w:rsidRPr="0067007E">
              <w:rPr>
                <w:rFonts w:eastAsia="Times New Roman"/>
                <w:color w:val="auto"/>
              </w:rPr>
              <w:br/>
              <w:t xml:space="preserve">Сборник посвящен 50-летию создания объединенной геологической службы Республики Саха (Якутия). Представленные статьи характеризуют деятельность крупнейших горно-геологических добывающих предприятий и геологических организаций республики в целом, за период со времени их образования до сегодняшних дней. Ветераны вспоминают о проблемах становления единой геологической службы Якутии. Приводятся сведения о связи социально-экономического развития районов с результатами проведенных геологоразведочных работ, развитием добывающего и перерабатывающего производства на крупнейших месторождениях алмазов, золота, сурьмы, олова и т.д. Минерально-сырьевой потенциал республики </w:t>
            </w:r>
            <w:proofErr w:type="gramStart"/>
            <w:r w:rsidRPr="0067007E">
              <w:rPr>
                <w:rFonts w:eastAsia="Times New Roman"/>
                <w:color w:val="auto"/>
              </w:rPr>
              <w:t>рассмат-ривается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в сравнении с общероссийским и мировым потенциалом. Рассказывается в иллюстрациях об уникальных природных памятниках, расположенных на территории Республики Саха (Якутия).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Г22648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67007E">
              <w:rPr>
                <w:rFonts w:eastAsia="Times New Roman"/>
                <w:color w:val="auto"/>
              </w:rPr>
              <w:br/>
              <w:t xml:space="preserve">   Геология и перспективы нефтегазоносности венда и нижнего кембрия центральных районов Сибирской платформы (Непско-Ботуобинская, Байкитская антеклизы и Катангская седловина) / Г. Г. </w:t>
            </w:r>
            <w:proofErr w:type="gramStart"/>
            <w:r w:rsidRPr="0067007E">
              <w:rPr>
                <w:rFonts w:eastAsia="Times New Roman"/>
                <w:color w:val="auto"/>
              </w:rPr>
              <w:t>Шемин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науч. ред. </w:t>
            </w:r>
            <w:proofErr w:type="gramStart"/>
            <w:r w:rsidRPr="0067007E">
              <w:rPr>
                <w:rFonts w:eastAsia="Times New Roman"/>
                <w:color w:val="auto"/>
              </w:rPr>
              <w:t>В.А.Каширцев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РАН, Сиб. отд-ние, Ин-т нефтегазовой геологии и геофизики им. А.А.Трофимука.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СО РАН, 2007. - 466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+ 1 отд.л.схем. - </w:t>
            </w:r>
            <w:proofErr w:type="gramStart"/>
            <w:r w:rsidRPr="0067007E">
              <w:rPr>
                <w:rFonts w:eastAsia="Times New Roman"/>
                <w:color w:val="auto"/>
              </w:rPr>
              <w:t>Введ.парал.рус.,</w:t>
            </w:r>
            <w:proofErr w:type="gramEnd"/>
            <w:r w:rsidRPr="0067007E">
              <w:rPr>
                <w:rFonts w:eastAsia="Times New Roman"/>
                <w:color w:val="auto"/>
              </w:rPr>
              <w:t>англ. - Рез.англ. - Библиогр.: с.441-464. - ISBN 978-5-7692-0936-</w:t>
            </w:r>
            <w:proofErr w:type="gramStart"/>
            <w:r w:rsidRPr="0067007E">
              <w:rPr>
                <w:rFonts w:eastAsia="Times New Roman"/>
                <w:color w:val="auto"/>
              </w:rPr>
              <w:t>9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1409-09.</w:t>
            </w:r>
            <w:r w:rsidRPr="0067007E">
              <w:rPr>
                <w:rFonts w:eastAsia="Times New Roman"/>
                <w:color w:val="auto"/>
              </w:rPr>
              <w:br/>
              <w:t xml:space="preserve">Приведены результаты детальных стратиграфических, тектонических, литолого-фациальных исследований и оценки </w:t>
            </w:r>
            <w:r w:rsidRPr="0067007E">
              <w:rPr>
                <w:rFonts w:eastAsia="Times New Roman"/>
                <w:color w:val="auto"/>
              </w:rPr>
              <w:lastRenderedPageBreak/>
              <w:t>перспектив нефтегазоносности на уровне продуктивных пластов венда и нижнего кембрия Главного пояса нефтегазоносности Сибирской платформы, где на ближайшую перспективу намечен основной прирост запасов углеводородного сырья в Восточной Сибири и Республике Саха (Якутия). Изложены результаты детальной корреляции отложений на уровне зональных циклитов (циклически построенных пачек) и приведены циклостратиграфические схемы венда и нижнего кембрия. Охарактеризованы итоги изучения строения разнопорядковых тектонических элементов и, на основе учета факторов, ограничивающих применение метода мощностей, восстановления более достоверной истории их формирования. Описаны седиментационные, емкостные и экранирующие модели резервуаров нефти и газа и дана оценка их качества. Изложена методика зонального прогноза нефтегазоносности по совокупности тектонических, литолого-фациальных, геохимических и гидрогеологических критериев и оценки их значимости. Приведены результаты оценки перспектив нефтегазоносности резервуаров с построением соответствующих карт, на которых выделены земли различных перспектив, зоны нефтегазонакопления и первоочередные объекты нефтепоисковых работ. Монография, после значительного перерыва, продолжает серию работ "Геология и нефтегазоносность Сибирской платформы и ее отдельных регионов".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Г22716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Комплексирование геолого-геофизических методов при обосновании нефтегазопоисковых объектов на Сибирской платформе (в Восточной Сибири и Республике Саха (Якутия)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)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материалы науч.-практ. конф. (21-23 апр. 2008 г., Новосибирск) / [</w:t>
            </w:r>
            <w:proofErr w:type="gramStart"/>
            <w:r w:rsidRPr="0067007E">
              <w:rPr>
                <w:rFonts w:eastAsia="Times New Roman"/>
                <w:color w:val="auto"/>
              </w:rPr>
              <w:t>редкол.: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А.С.Ефимов (гл. ред.) и др.].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СНИИГГиМС, 2009. - 317 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1]л.ил. : ил., табл. - В </w:t>
            </w:r>
            <w:proofErr w:type="gramStart"/>
            <w:r w:rsidRPr="0067007E">
              <w:rPr>
                <w:rFonts w:eastAsia="Times New Roman"/>
                <w:color w:val="auto"/>
              </w:rPr>
              <w:t>надзаг.: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М-во природ. ресурсов и экологии РФ, Федер. агентство по недропользованию, ФГУП "Сиб. науч.-исслед. ин-т геологии, геофизики и минер. сырья" (ФГУП "СНИИГГиМС"). - Библиогр. в конце ст.</w:t>
            </w:r>
            <w:r w:rsidRPr="0067007E">
              <w:rPr>
                <w:rFonts w:eastAsia="Times New Roman"/>
                <w:color w:val="auto"/>
              </w:rPr>
              <w:br/>
              <w:t>Рассматриваются основные результаты работ на нефть и газ в 2006-2007 гг., комплекс методов обоснования объектов поисковых работ, методы районирования по плотности распределения ловушек и методы прогноза перспективных ловушек и оценки их продуктивности.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Г22723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Гамянин Г.Н.</w:t>
            </w:r>
            <w:r w:rsidRPr="0067007E">
              <w:rPr>
                <w:rFonts w:eastAsia="Times New Roman"/>
                <w:color w:val="auto"/>
              </w:rPr>
              <w:br/>
              <w:t xml:space="preserve">   Нежданинское золоторудное месторождение - уникальное месторождение Северо-Востока России = The Nezhdaninskoye gold ore deposit - a unique deposit of the Northeastern Russia / Г. Н. Гамянин, Н. С. Бортников, В. В. </w:t>
            </w:r>
            <w:proofErr w:type="gramStart"/>
            <w:r w:rsidRPr="0067007E">
              <w:rPr>
                <w:rFonts w:eastAsia="Times New Roman"/>
                <w:color w:val="auto"/>
              </w:rPr>
              <w:t>Алпатов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РАН, Сиб. отд-ние, Ин-т геологии алмаза и благород. металлов, Ин-т геологии руд. месторождений, петрографии, минералогии и геохимии, Рос. фонд фундам. исслед.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ГЕОС, 2000. - 228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Рез.англ. - Посвящ. 70-летию ИГЕМ РАН.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с.220-226. - ISBN 5-89118-193-</w:t>
            </w:r>
            <w:proofErr w:type="gramStart"/>
            <w:r w:rsidRPr="0067007E">
              <w:rPr>
                <w:rFonts w:eastAsia="Times New Roman"/>
                <w:color w:val="auto"/>
              </w:rPr>
              <w:t>2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337-00.</w:t>
            </w:r>
            <w:r w:rsidRPr="0067007E">
              <w:rPr>
                <w:rFonts w:eastAsia="Times New Roman"/>
                <w:color w:val="auto"/>
              </w:rPr>
              <w:br/>
            </w:r>
            <w:r w:rsidRPr="0067007E">
              <w:rPr>
                <w:rFonts w:eastAsia="Times New Roman"/>
                <w:color w:val="auto"/>
              </w:rPr>
              <w:lastRenderedPageBreak/>
              <w:t>В основу монографии положены многолетние авторские исследования геологии, структуры, минералогии и геохимии пород, метасоматитов и руд крупнейшего на Северо-Востоке России Нежданинского золоторудного месторождения. Работа насыщена многочисленными и разнообразными аналитическими данными по типоморфизму минералов, флюидным включениям, стабильным изотопам, интерпретация которых проводится с точки зрения геолого-генетического моделирования на современном научном уровне, позволяющем судить об условиях формирования месторождения.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Г22799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Гагиев М.Х.</w:t>
            </w:r>
            <w:r w:rsidRPr="0067007E">
              <w:rPr>
                <w:rFonts w:eastAsia="Times New Roman"/>
                <w:color w:val="auto"/>
              </w:rPr>
              <w:br/>
              <w:t xml:space="preserve">   Стратиграфия девона и нижнего карбона Приколымского поднятия (Северо-Восток Азии) = Stratigraphy of Devonian and lower Carboniferous of the Prikolymian uplift (Northeastern Asia) / М. Х. </w:t>
            </w:r>
            <w:proofErr w:type="gramStart"/>
            <w:r w:rsidRPr="0067007E">
              <w:rPr>
                <w:rFonts w:eastAsia="Times New Roman"/>
                <w:color w:val="auto"/>
              </w:rPr>
              <w:t>Гагиев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РАН, Дальневост. отд-ние, Сев.-Вост. науч. центр, Сев.-Вост. комплекс. науч.-исслед. ин-т. - Магадан : СВНЦ : СВКНИИ ДВО РАН, 2009. - 290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Рез.англ. - На тит.л.: 50 лет СВКНИИ ДВО РАН, 1960-2010.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с.183-188. - ISBN 978-5-94729-107-0.</w:t>
            </w:r>
            <w:r w:rsidRPr="0067007E">
              <w:rPr>
                <w:rFonts w:eastAsia="Times New Roman"/>
                <w:color w:val="auto"/>
              </w:rPr>
              <w:br/>
              <w:t>Полная сводка по девонско-нижнекаменноугольной стратиграфии и биостратиграфии Приколымского поднятия, расположенного в бассейне среднего течения р.Колыма, и содержит новейшие сведения, полученные при комплексных исследованиях разрезов, детальном изучении конодонтов и остатков других групп организмов, а также результаты анализа работ всех предшественников. Приведена характеристика новых схем структурно-формационного и фациального районирования, региональных стратиграфических подразделений. В качестве биостратиграфической основы для детальной корреляции с подразделениями общей стратиграфической шкалы применена зональная конодонтовая шкала. Существенно пересмотрены схемы местных стратиграфических подразделений. Фаунистическое обоснование возраста получили практически все девонско-нижнекаменноугольные стратоны структуры, многие из которых прежде считались палеонтологически "немыми". Описания свит и стратотипических разрезов иллюстрируются многочисленными стратиграфическими колонками и зарисовками разрезов, полными списками палеонтологических остатков.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Г22846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Макаров В.Н.</w:t>
            </w:r>
            <w:r w:rsidRPr="0067007E">
              <w:rPr>
                <w:rFonts w:eastAsia="Times New Roman"/>
                <w:color w:val="auto"/>
              </w:rPr>
              <w:br/>
              <w:t xml:space="preserve">   Азот в окружающей среде Якутии / В. Н. </w:t>
            </w:r>
            <w:proofErr w:type="gramStart"/>
            <w:r w:rsidRPr="0067007E">
              <w:rPr>
                <w:rFonts w:eastAsia="Times New Roman"/>
                <w:color w:val="auto"/>
              </w:rPr>
              <w:t>Макаров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 </w:t>
            </w:r>
            <w:proofErr w:type="gramStart"/>
            <w:r w:rsidRPr="0067007E">
              <w:rPr>
                <w:rFonts w:eastAsia="Times New Roman"/>
                <w:color w:val="auto"/>
              </w:rPr>
              <w:t>В.И.Федосеева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Сиб. отд-ние РАН, Ин-т мерзлотоведения им. П.И.Мельникова.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Ин-та мерзлотоведения СО РАН, 2010. - 68 </w:t>
            </w:r>
            <w:proofErr w:type="gramStart"/>
            <w:r w:rsidRPr="0067007E">
              <w:rPr>
                <w:rFonts w:eastAsia="Times New Roman"/>
                <w:color w:val="auto"/>
              </w:rPr>
              <w:t>с.,[</w:t>
            </w:r>
            <w:proofErr w:type="gramEnd"/>
            <w:r w:rsidRPr="0067007E">
              <w:rPr>
                <w:rFonts w:eastAsia="Times New Roman"/>
                <w:color w:val="auto"/>
              </w:rPr>
              <w:t>1]л.ил. : ил., табл. - Библиогр.: с.65-67. - ISBN 978-5-93254-099-2.</w:t>
            </w:r>
            <w:r w:rsidRPr="0067007E">
              <w:rPr>
                <w:rFonts w:eastAsia="Times New Roman"/>
                <w:color w:val="auto"/>
              </w:rPr>
              <w:br/>
              <w:t xml:space="preserve">Рассматриваются особенности гипергенной миграции азота в окружающей среде Якутии. Впервые в обобщенном виде приводятся данные о распространении природных и </w:t>
            </w:r>
            <w:r w:rsidRPr="0067007E">
              <w:rPr>
                <w:rFonts w:eastAsia="Times New Roman"/>
                <w:color w:val="auto"/>
              </w:rPr>
              <w:lastRenderedPageBreak/>
              <w:t>техногенных геохимических полей азота в регионе. Дается характеристика распространения элемента в различных природных средах (атмосфера, снежный покров, природные воды, почвы, растительность). Рассматриваются особенности образования техногенных геохимических полей.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Г22847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Недропользование в Восточной Сибири и Республике Саха (Якутия) по состоянию на 01.01.2010</w:t>
            </w:r>
            <w:r w:rsidRPr="0067007E">
              <w:rPr>
                <w:rFonts w:eastAsia="Times New Roman"/>
                <w:color w:val="auto"/>
              </w:rPr>
              <w:t xml:space="preserve"> / В. Г. Акимов [и др.</w:t>
            </w:r>
            <w:proofErr w:type="gramStart"/>
            <w:r w:rsidRPr="0067007E">
              <w:rPr>
                <w:rFonts w:eastAsia="Times New Roman"/>
                <w:color w:val="auto"/>
              </w:rPr>
              <w:t>]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[под ред. А.А.Герта] ; М-во природ. ресурсов и экологии РФ, Федер. агентство по недропользованию, Сиб. науч.-исслед. ин-т геологии, геофизики и минер. сырья, Сиб. НТЦ нефти и газа.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СНИИГГиМС, 2010. - 99 с.,[5]л.ил.,табл. : ил., табл. - Авт.указ. на обороте тит.л. - Библиогр. в подстроч. примеч. - ISBN 978-5-904321-12-3.</w:t>
            </w:r>
            <w:r w:rsidRPr="0067007E">
              <w:rPr>
                <w:rFonts w:eastAsia="Times New Roman"/>
                <w:color w:val="auto"/>
              </w:rPr>
              <w:br/>
              <w:t>Представлены результаты освоения месторождений углеводородного сырья Восточной Сибири и Республики Саха (Якутия) за 2005-2009 гг., главным образом за 2009 г. Рассмотрены ключевые вопросы недропользования: состояние минерально-сырьевой базы, лицензирование недр, геолого-разведочные работы, итоги деятельности добывающей, транспортной и перерабатывающей промышленности, система мониторинга и экономические аспекты недропользования. Текст сопровождается актуальными картографическими материалами.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Г22905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Колесов Е.В.</w:t>
            </w:r>
            <w:r w:rsidRPr="0067007E">
              <w:rPr>
                <w:rFonts w:eastAsia="Times New Roman"/>
                <w:color w:val="auto"/>
              </w:rPr>
              <w:br/>
              <w:t xml:space="preserve">   Магнитостратиграфия палеозоя Северо-Востока России = Magnetostratigraphy of Paleozoic in North-East of Russia / Е. В. </w:t>
            </w:r>
            <w:proofErr w:type="gramStart"/>
            <w:r w:rsidRPr="0067007E">
              <w:rPr>
                <w:rFonts w:eastAsia="Times New Roman"/>
                <w:color w:val="auto"/>
              </w:rPr>
              <w:t>Колесов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РАН, Дальневост. отд-ние, Сев.-Вост. комплекс. науч.-исслед. ин-т. - Магадан : СВНЦ ДВО РАН, 2010. - 161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Рез. англ. - На тит.л.: 50 лет СВКНИИ ДВО РАН, 1960-2010.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с.144-160. - ISBN 975-5-94729-115-5.</w:t>
            </w:r>
            <w:r w:rsidRPr="0067007E">
              <w:rPr>
                <w:rFonts w:eastAsia="Times New Roman"/>
                <w:color w:val="auto"/>
              </w:rPr>
              <w:br/>
              <w:t xml:space="preserve">Предложена магнитостратиграфическая шкала (МСШ) палеозоя Северо-Востока России с надежной биостратиграфической привязкой магнитозон к подразделениям Общей стратиграфической шкалы. МСШ уточняет и дополняет некоторые фрагменты Общей магнитостратиграфической шкалы полярности, а также оценивает возрастной объем (в млн лет) некоторых магнитозон. Выделены магнитостратиграфические реперы вблизи стратиграфических границ систем (девонской и каменноугольной) и ярусов (франского и фаменского), которые прослежены в фаунистически обоснованных одновозрастных разрезах различных регионов мира. Эти реперы рекомендуется использовать для уточнения положения упомянутых стратиграфических границ в разрезах, где отсутствуют органические остатки или они не информативны. Глобальные геологические события в палеозое, установленные в разрезах Северо-Востока России, проходили при различных состояниях геомагнитного поля. В частности, события pacificus и аcuminatus (граница одовика и силура) наблюдаются на фоне монополярного (обратного) геомагнитного поля, а Кельвассерское (граница франа и </w:t>
            </w:r>
            <w:r w:rsidRPr="0067007E">
              <w:rPr>
                <w:rFonts w:eastAsia="Times New Roman"/>
                <w:color w:val="auto"/>
              </w:rPr>
              <w:lastRenderedPageBreak/>
              <w:t xml:space="preserve">фамена), Хангенбергское (граница девона и карбона) и среднетатарское (граница уржумского и северодвинского ярусов) события - перед сменой полярности геомагнитного поля. Перемещение Колымо-Омолонского супертеррейна и </w:t>
            </w:r>
            <w:proofErr w:type="gramStart"/>
            <w:r w:rsidRPr="0067007E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кратона в фанерозое происходило из низких широт в высокие однонаправленно и совместно. Отмечены смещения и повороты изученных структур относительно как </w:t>
            </w:r>
            <w:proofErr w:type="gramStart"/>
            <w:r w:rsidRPr="0067007E">
              <w:rPr>
                <w:rFonts w:eastAsia="Times New Roman"/>
                <w:color w:val="auto"/>
              </w:rPr>
              <w:t>Северо-Азиатского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кратона, так и друг друга.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Г22950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Колганов В.Ф.</w:t>
            </w:r>
            <w:r w:rsidRPr="0067007E">
              <w:rPr>
                <w:rFonts w:eastAsia="Times New Roman"/>
                <w:color w:val="auto"/>
              </w:rPr>
              <w:br/>
              <w:t xml:space="preserve">   Коренные месторождения алмазов Западной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Якутии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справочное пособие / В. Ф. Колганов, А. Н. Акишев ; Акционер. компания "АЛРОСА", Якут. науч.-исслед. и проект. ин-т алмазодобывающей пром-сти "Якутнипроалмаз".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Гео, 2011. - 213, [2]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213. - ISBN 978-5-904682-38-</w:t>
            </w:r>
            <w:proofErr w:type="gramStart"/>
            <w:r w:rsidRPr="0067007E">
              <w:rPr>
                <w:rFonts w:eastAsia="Times New Roman"/>
                <w:color w:val="auto"/>
              </w:rPr>
              <w:t>5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650-00.</w:t>
            </w:r>
            <w:r w:rsidRPr="0067007E">
              <w:rPr>
                <w:rFonts w:eastAsia="Times New Roman"/>
                <w:color w:val="auto"/>
              </w:rPr>
              <w:br/>
              <w:t>Отражен многолетний опыт разведки, моделирования и эксплуатации месторождений в сложных условиях Крайнего Севера предприятиями алмазодобывающей промышленности АК "АЛРОСА". Изложены представления о геологических условиях, морфологии и алмазоносности коренных месторождений, а также принятых проектных решениях и фактических параметрах отработки алмазорудных карьеров.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Г22994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Скрябин А.И.</w:t>
            </w:r>
            <w:r w:rsidRPr="0067007E">
              <w:rPr>
                <w:rFonts w:eastAsia="Times New Roman"/>
                <w:color w:val="auto"/>
              </w:rPr>
              <w:br/>
              <w:t xml:space="preserve">   Реконструкция латеральной зональности золотого </w:t>
            </w:r>
            <w:proofErr w:type="gramStart"/>
            <w:r w:rsidRPr="0067007E">
              <w:rPr>
                <w:rFonts w:eastAsia="Times New Roman"/>
                <w:color w:val="auto"/>
              </w:rPr>
              <w:t>оруденения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(Яно-Колымский пояс) = Reconstruction of lateral zoning of gold mineralization : (Yana-Kolyma belt) / А. И. Скрябин ; Учреждение РАН Ин-т геологии алмаза и благород. металлов Сиб. отд-ния РАН.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ИГАБМ СО РАН, 2010. - 255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портр., табл. - Рез. англ. - Посвящ. памяти И.С.Рожкова и Ю.Н.Трушкова.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 240-251. - ISBN 978-591441-031-2.</w:t>
            </w:r>
            <w:r w:rsidRPr="0067007E">
              <w:rPr>
                <w:rFonts w:eastAsia="Times New Roman"/>
                <w:color w:val="auto"/>
              </w:rPr>
              <w:br/>
              <w:t xml:space="preserve">Рассматриваются результаты исследований по реконструкции латеральной зональности типов золотого оруденения в рудно-россыпных узлах, металлогенических зонах и районах Яно-Колымского пояса. В </w:t>
            </w:r>
            <w:proofErr w:type="gramStart"/>
            <w:r w:rsidRPr="0067007E">
              <w:rPr>
                <w:rFonts w:eastAsia="Times New Roman"/>
                <w:color w:val="auto"/>
              </w:rPr>
              <w:t>золото-кварцевой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формации выделяются типы золотого оруденения, отличающиеся по пробности и крупности золота. Разработана методика топоминералогического изучения самородного золота, которая используется для выявления закономерного размещения месторождений. Установлена фундаментальная закономерность - зональное изменение пробности и крупности россыпного золота, которое является отражением типов эндогенной зональности оруденения. Это позволяет реконструировать латеральную зональность типов оруденения относительно гранитоидных массивов и невскрытых плутонов, а также разрывных структур. Обсуждаются вопросы локализации и прогнозирования месторождений золота.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Г23025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Шемин Г.Г.</w:t>
            </w:r>
            <w:r w:rsidRPr="0067007E">
              <w:rPr>
                <w:rFonts w:eastAsia="Times New Roman"/>
                <w:color w:val="auto"/>
              </w:rPr>
              <w:br/>
              <w:t xml:space="preserve">   Ереминско-Чонское скопление нефти в преображенском </w:t>
            </w:r>
            <w:r w:rsidRPr="0067007E">
              <w:rPr>
                <w:rFonts w:eastAsia="Times New Roman"/>
                <w:color w:val="auto"/>
              </w:rPr>
              <w:lastRenderedPageBreak/>
              <w:t xml:space="preserve">резервуаре - крупнейший объект по подготовке запасов и добыче углеводородного сырья в Восточной Сибири / Г. Г. </w:t>
            </w:r>
            <w:proofErr w:type="gramStart"/>
            <w:r w:rsidRPr="0067007E">
              <w:rPr>
                <w:rFonts w:eastAsia="Times New Roman"/>
                <w:color w:val="auto"/>
              </w:rPr>
              <w:t>Шемин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науч. ред.: М.И.Эпов, В.С.Старосельцев ; РАН, Сиб. отд-ние, Ин-т нефтегазовой геологии и геофизики им. А.А.Трофимука [и др.].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ИНГГ СО РАН, 2011. - 120, [2] с. : ил., табл. - В надзаг. также: М-во природ. ресурсов и экологии РФ, ФГУП "Сиб. науч.-исслед. ин-т геологии, геофизики и минер. сырья". - Введ. и рез. парал. </w:t>
            </w:r>
            <w:proofErr w:type="gramStart"/>
            <w:r w:rsidRPr="0067007E">
              <w:rPr>
                <w:rFonts w:eastAsia="Times New Roman"/>
                <w:color w:val="auto"/>
              </w:rPr>
              <w:t>рус.,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англ. - Библиогр.: с. 110-112. - ISBN 978-5-4262-0024-1 (в пер.</w:t>
            </w:r>
            <w:proofErr w:type="gramStart"/>
            <w:r w:rsidRPr="0067007E">
              <w:rPr>
                <w:rFonts w:eastAsia="Times New Roman"/>
                <w:color w:val="auto"/>
              </w:rPr>
              <w:t>)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600-00.</w:t>
            </w:r>
            <w:r w:rsidRPr="0067007E">
              <w:rPr>
                <w:rFonts w:eastAsia="Times New Roman"/>
                <w:color w:val="auto"/>
              </w:rPr>
              <w:br/>
              <w:t>Приведены результаты комплексного обоснования Ереминско-Чонского скопления нефти в преображенском резервуаре, расположенного вблизи нефтепровода ВСТО. Рассмотрены тектонические условия формирования скопления нефти; охарактеризованы состав, строение, условия формирования и постседиментационные преобразования пород преображенского и отчасти ербогаченского карбонатных горизонтов вендского возраста, являющихся вместилищем скопления нефти; приведены методика и результаты оценки качества коллекторов резервуара и вмещающих флюидоупоров; раскрыты условия формирования и сохранения скопления нефти; освещена модель скопления нефти, а также результаты оценки его запасов и прогноза дебитов нефти.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Г23039</w:t>
            </w:r>
            <w:r w:rsidRPr="0067007E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 xml:space="preserve">Геологическая служба </w:t>
            </w:r>
            <w:proofErr w:type="gramStart"/>
            <w:r w:rsidRPr="0067007E">
              <w:rPr>
                <w:rFonts w:eastAsia="Times New Roman"/>
                <w:b/>
                <w:bCs/>
                <w:color w:val="auto"/>
              </w:rPr>
              <w:t>Якутии</w:t>
            </w:r>
            <w:r w:rsidRPr="0067007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геологическое картирование, открытия, разведка, персоналии, 1957-2010 годы / Регион. обществ. орг. ветеранов, пенсионеров ПГО "Якутскгеология" ; [сост.: Л.П.Антонович и др. ; гл. ред. В.А.Биланенко]. - </w:t>
            </w:r>
            <w:proofErr w:type="gramStart"/>
            <w:r w:rsidRPr="0067007E">
              <w:rPr>
                <w:rFonts w:eastAsia="Times New Roman"/>
                <w:color w:val="auto"/>
              </w:rPr>
              <w:t>Москва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Науч. мир, 2012. - 575 с. : ил., портр., табл. - Библиогр. в подстроч. примеч. - ISBN 978-5-91522-313-3.</w:t>
            </w:r>
            <w:r w:rsidRPr="0067007E">
              <w:rPr>
                <w:rFonts w:eastAsia="Times New Roman"/>
                <w:color w:val="auto"/>
              </w:rPr>
              <w:br/>
              <w:t>Изложены основные достижения коллективов производственных геологических объединений "Якутскгеология" и "Ленанефтегазогеология" на территории Республики Саха (Якутия) в 1957-2010 годах в виде перечисления проведенной геологической съемки масштаба 1:200 000 и изданных листов Государственной геологической карты этого масштаба и масштаба 1:1 000 000, списка открытых и разведанных месторождений полезных ископаемых, запасы по которым утверждены ГКЗ, ВКЗ. Приводятся персоналии, стихи работников геологических организаций.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Г23041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Протопопов Р.И.</w:t>
            </w:r>
            <w:r w:rsidRPr="0067007E">
              <w:rPr>
                <w:rFonts w:eastAsia="Times New Roman"/>
                <w:color w:val="auto"/>
              </w:rPr>
              <w:br/>
              <w:t xml:space="preserve">   Девонские и меловые гранитоиды Приколымского поднятия / Р. И. </w:t>
            </w:r>
            <w:proofErr w:type="gramStart"/>
            <w:r w:rsidRPr="0067007E">
              <w:rPr>
                <w:rFonts w:eastAsia="Times New Roman"/>
                <w:color w:val="auto"/>
              </w:rPr>
              <w:t>Протопопов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отв. ред. И.И.Колодезников ; Гос. унитар. горно-геол. предприятие Респ. Саха (Якутия) "Якутскгеология", Акад. наук Респ. Саха (Якутия). - </w:t>
            </w:r>
            <w:proofErr w:type="gramStart"/>
            <w:r w:rsidRPr="0067007E">
              <w:rPr>
                <w:rFonts w:eastAsia="Times New Roman"/>
                <w:color w:val="auto"/>
              </w:rPr>
              <w:t>Якутск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Акад. наук Респ. Саха (Якутия), 2010. - 147 с., [2] вкл. л. коп. </w:t>
            </w:r>
            <w:proofErr w:type="gramStart"/>
            <w:r w:rsidRPr="0067007E">
              <w:rPr>
                <w:rFonts w:eastAsia="Times New Roman"/>
                <w:color w:val="auto"/>
              </w:rPr>
              <w:t>отзывов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139-147 (124 назв.).</w:t>
            </w:r>
            <w:r w:rsidRPr="0067007E">
              <w:rPr>
                <w:rFonts w:eastAsia="Times New Roman"/>
                <w:color w:val="auto"/>
              </w:rPr>
              <w:br/>
              <w:t>Подробно изложены результаты проведенных на Приколымском поднятии специализированных геолого-</w:t>
            </w:r>
            <w:r w:rsidRPr="0067007E">
              <w:rPr>
                <w:rFonts w:eastAsia="Times New Roman"/>
                <w:color w:val="auto"/>
              </w:rPr>
              <w:lastRenderedPageBreak/>
              <w:t>петрогенетических и петрогеохимических исследований девонских и меловых гранитоидов при проведении поисково-съемочных работ масштаба 1:50 000 и опытно-методических работ по подготовке легенды Госгеолкарты-50 Приколымской серии листов. На основе работ получены новые выводы по их петрологии, геохимии и рудоносности, обосновано выделение каменского гранит-порфирового и эджекальского аляскит-гранитного комплексов. Установлены характерные особенности петрогеохимической зональности гранитодных тел, различающихся определенными условиями и механизмами их становления. Показана возможность эффективного применения геохимических методов исследования для корреляции гранитоидных интрузивов и обоснования магматических комплексов.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Г23046</w:t>
            </w:r>
            <w:r w:rsidRPr="0067007E">
              <w:rPr>
                <w:rFonts w:eastAsia="Times New Roman"/>
                <w:color w:val="auto"/>
              </w:rPr>
              <w:br/>
              <w:t>XIII-175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Савельева Л.А.</w:t>
            </w:r>
            <w:r w:rsidRPr="0067007E">
              <w:rPr>
                <w:rFonts w:eastAsia="Times New Roman"/>
                <w:color w:val="auto"/>
              </w:rPr>
              <w:br/>
              <w:t xml:space="preserve">   Атлас фотографий растений и пыльцы дельты реки Лены = Photographic atlas of plants and pollen of the Lena River delta / Л. А. Савельева, Е. А. Рашке, Д. В. </w:t>
            </w:r>
            <w:proofErr w:type="gramStart"/>
            <w:r w:rsidRPr="0067007E">
              <w:rPr>
                <w:rFonts w:eastAsia="Times New Roman"/>
                <w:color w:val="auto"/>
              </w:rPr>
              <w:t>Титова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С.-Петерб. гос. ун-т. - Санкт-Петербург : Ренова, 2013. - 111, [2] с. : ил. - На обл. авт. не указ. - Парал. </w:t>
            </w:r>
            <w:proofErr w:type="gramStart"/>
            <w:r w:rsidRPr="0067007E">
              <w:rPr>
                <w:rFonts w:eastAsia="Times New Roman"/>
                <w:color w:val="auto"/>
              </w:rPr>
              <w:t>рус.,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англ. - Библиогр.: с. 104. - ISBN 978-5-4391-0036-1.</w:t>
            </w:r>
            <w:r w:rsidRPr="0067007E">
              <w:rPr>
                <w:rFonts w:eastAsia="Times New Roman"/>
                <w:color w:val="auto"/>
              </w:rPr>
              <w:br/>
              <w:t>Представлены фотографии 91 вида растений и пыльцы, встречающихся в дельте реки Лены, а также информация об условиях их произрастания. Авторами предпринята попытка представить фотографии пыльцы не только самых распространенных видов растений тундры, но и той, которая встречается в ископаемом состоянии в четвертичных отложениях этого региона. Все материалы подобраны в рамках российско-немецких экспедиций "Лена-2009", "Лена-2010", "Лена-2011", "Лена-2012". Фотографии иллюстрируют общий вид растения, соцветие и пыльцевые зерна в разных положениях и при разной глубине резкости. Растения сгруппированы по семействам, где каждому семейству соответствует свой цвет.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Г23138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Коробков, И.Г.</w:t>
            </w:r>
            <w:r w:rsidRPr="0067007E">
              <w:rPr>
                <w:rFonts w:eastAsia="Times New Roman"/>
                <w:color w:val="auto"/>
              </w:rPr>
              <w:br/>
              <w:t xml:space="preserve">   Базитовые вулканоструктуры алмазоносных районов восточного борта Тунгусской синеклизы = Mafic volcanic structures of diamondiferous areas in the east side of Tunguska syneclise / И. Г. Коробков, А. А. Евстратов, Е. Д. </w:t>
            </w:r>
            <w:proofErr w:type="gramStart"/>
            <w:r w:rsidRPr="0067007E">
              <w:rPr>
                <w:rFonts w:eastAsia="Times New Roman"/>
                <w:color w:val="auto"/>
              </w:rPr>
              <w:t>Мильштейн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М-во природ. ресурсов и экологии РФ, Федер. агентство по недропользованию, ФГУП "Всерос. науч.-исслед. геол. ин-т им. А.П.Карпинского" (ВСЕГЕИ) [и др.]. - </w:t>
            </w:r>
            <w:proofErr w:type="gramStart"/>
            <w:r w:rsidRPr="0067007E">
              <w:rPr>
                <w:rFonts w:eastAsia="Times New Roman"/>
                <w:color w:val="auto"/>
              </w:rPr>
              <w:t>Томск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Scientific &amp; Technical Translations (STT), 2013. - 269 с. : ил., табл. - В надзаг. также: Федер. гос. бюджет. образоват. учреждение высш. проф. образования "Нац. исслед. Том. политехн. ун-т" (НИ ТПУ), Акционер. компания "АЛРОСА" (открытое акционер. о-во), Науч.-исслед. геологоразведоч. предприятие (НИГП). - Рез. англ.: с.269.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 260-267 (161 назв.). - ISBN 978-5-93629-500-3.</w:t>
            </w:r>
            <w:r w:rsidRPr="0067007E">
              <w:rPr>
                <w:rFonts w:eastAsia="Times New Roman"/>
                <w:color w:val="auto"/>
              </w:rPr>
              <w:br/>
              <w:t xml:space="preserve">Рассматриваются процессы формирования базитового комплекса вулканоструктур в пределах алмазоносных </w:t>
            </w:r>
            <w:r w:rsidRPr="0067007E">
              <w:rPr>
                <w:rFonts w:eastAsia="Times New Roman"/>
                <w:color w:val="auto"/>
              </w:rPr>
              <w:lastRenderedPageBreak/>
              <w:t>районов на востоке Тунгусской синеклизы. На основе морфологического и вещественного изучения вулканогенных и интрузивных ассоциаций усовершенствована модель становления и развития траппового магматизма. Проведены палеовулканические реконструкции и выявлены разномасштабные вулканические структуры, установлены особенности их строения и формы отражения в геофизических полях. Созданы методические приемы структурно-формационного анализа для выявления связей разновозрастных магматических образований с кимберлитоконтролирующими структурами осадочного чехла и элементами палеогеоморфологии позднепалеозойского этапа седиментации. Показано, что на основе анализа изменения мощностей мезозойских интрузий возможна реконструкция древней гидросети, выявление областей размыва, путей переноса и аккумуляции терригенного алмазоносного материала. Усовершенствован комплекс факторов локального прогноза коренной и россыпной алмазоносности.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Г23144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Попова, М.В.</w:t>
            </w:r>
            <w:r w:rsidRPr="0067007E">
              <w:rPr>
                <w:rFonts w:eastAsia="Times New Roman"/>
                <w:color w:val="auto"/>
              </w:rPr>
              <w:br/>
              <w:t xml:space="preserve">   Атлас горных пород Северо-Востока России в полосе опорного геофизического профиля 3-ДВ (г.Сковородино - пос. Томмот - пос. Хандыга - пос. Мякит) в пределах Республики Саха (Якутия), Амурской и Магаданской областей : в 2 кн. Кн. 1 : Атлас горных пород Северо-Востока России в полосе опорного геофизического профиля 3-ДВ (г.Сковородино - пос. Хандыга) / М. В. Попова, П. Н. Соболев ; М-во минер. ресурсов и экологии РФ, Федер. агентство по недропользованию, Сиб. науч.-исслед. ин-т геологии, геофизики и минер. сырья.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СНИИГГиМС, 2014. - 197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195 (18 назв.). - ISBN 978-5-904321-30-7.</w:t>
            </w:r>
            <w:r w:rsidRPr="0067007E">
              <w:rPr>
                <w:rFonts w:eastAsia="Times New Roman"/>
                <w:color w:val="auto"/>
              </w:rPr>
              <w:br/>
              <w:t>Атлас подготовлен в рамках работ по государственному контракту по созданию опорного геофизического профиля 3-ДВ (г.Сковородино - пос. Мякит) в пределах Республики Саха (Якутия), Амурской и Магаданской областей. Он дает наглядное представление о петрографических, текстурных и структурных особенностях различных типов магматических, метаморфических и осадочных пород Северо-Востока России, содержит информацию об их петрофизических свойствах. Основная часть атласа - фотоальбом (301 цветная фотография, 157 образцов горных пород), в котором отражены наиболее представительные типы пород данного региона. Фотографии сопровождаются обзорной схемой расположения профиля, схемой металлогенического районирования, схематическими геологическими картами и картами фактического материала, а также данными петрофизических исследований, включающих скорости продольных и поперечных акустических импульсов, плотностные характеристики, данные магнитной восприимчивости и прогнозные петроплотностные и петроакустические колонки для различных структурно-формационных зон.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lastRenderedPageBreak/>
              <w:t>109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Г23144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b/>
                <w:bCs/>
                <w:color w:val="auto"/>
              </w:rPr>
              <w:t>Попова, М.В.</w:t>
            </w:r>
            <w:r w:rsidRPr="0067007E">
              <w:rPr>
                <w:rFonts w:eastAsia="Times New Roman"/>
                <w:color w:val="auto"/>
              </w:rPr>
              <w:br/>
              <w:t xml:space="preserve">   Атлас горных пород Северо-Востока России в полосе опорного геофизического профиля 3-ДВ (г.Сковородино - пос. Томмот - пос. Хандыга - пос. Мякит) в пределах Республики Саха (Якутия), Амурской и Магаданской </w:t>
            </w:r>
            <w:proofErr w:type="gramStart"/>
            <w:r w:rsidRPr="0067007E">
              <w:rPr>
                <w:rFonts w:eastAsia="Times New Roman"/>
                <w:color w:val="auto"/>
              </w:rPr>
              <w:t>областей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в 2 кн. Кн. 2 : Атлас горных пород Северо-Востока России в полосе опорного геофизического профиля 3-ДВ (пос. Хандыга - пос. Мякит) / М. В. Попова, П. Н. Соболев ; Сиб. науч.-исслед. ин-т геологии, геофизики и минер. сырья.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СНИИГГиМС, 2016. - 206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Библиогр.: с. 204 (16 назв.). - ISBN 978-5-904321-31-4.</w:t>
            </w:r>
            <w:r w:rsidRPr="0067007E">
              <w:rPr>
                <w:rFonts w:eastAsia="Times New Roman"/>
                <w:color w:val="auto"/>
              </w:rPr>
              <w:br/>
              <w:t>Атлас подготовлен в рамках работ по государственному контракту по созданию опорного геофизического профиля 3-ДВ (г. Сковородино - пос. Мякит) в пределах Республики Саха (Якутия), Амурской и Магаданской областей. Он дает наглядное представление о петрографических, текстурных и структурных особенностях различных типов магматических, метаморфических и осадочных пород Северо-Востока России, содержит информацию об их петрофизических свойствах. Атлас состоит из двух книг. Книга 2 посвещена характеристике горных пород на двух участках профиля 3-ДВ (Северо-Западном и Северо-Восточном). Основная часть Атласа - фотоальбом (319 цветных фотографий, 159 образцов горных пород), в котором отражены наиболее представительные типы пород данного региона. Фотографии сопровождаются обзорной схемой расположения профиля, схематическими геологическими картами и картами фактического материала, а также данными петрофизических исследований, включающих скорости продольных и поперечных акустических импульсов, плотностные характеристики, данные магнитной восприимчивости и прогнозные петроплотностные и петроакустические колонки для различных структурно-формационных зон.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Г23340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Модели строения и количественная оценка перспектив нефтегазоносности региональных резервуаров нефти и газа Предпатомского регионального прогиба (Сибирская платформа)</w:t>
            </w:r>
            <w:r w:rsidRPr="0067007E">
              <w:rPr>
                <w:rFonts w:eastAsia="Times New Roman"/>
                <w:color w:val="auto"/>
              </w:rPr>
              <w:t xml:space="preserve"> / Г. Г. Шемин [и др.</w:t>
            </w:r>
            <w:proofErr w:type="gramStart"/>
            <w:r w:rsidRPr="0067007E">
              <w:rPr>
                <w:rFonts w:eastAsia="Times New Roman"/>
                <w:color w:val="auto"/>
              </w:rPr>
              <w:t>]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науч. ред. М.И.Эпов ; Рос. акад. наук, Сиб. отд-ние, Ин-т нефтегазовой геологии и геофизики им. А.А.Трофимука.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СО РАН, 2017. - 313, [1]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Рез. англ. - Библиогр.: с. 303-311. - ISBN 978-5-7692-1539-</w:t>
            </w:r>
            <w:proofErr w:type="gramStart"/>
            <w:r w:rsidRPr="0067007E">
              <w:rPr>
                <w:rFonts w:eastAsia="Times New Roman"/>
                <w:color w:val="auto"/>
              </w:rPr>
              <w:t>1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3120-00.</w:t>
            </w:r>
            <w:r w:rsidRPr="0067007E">
              <w:rPr>
                <w:rFonts w:eastAsia="Times New Roman"/>
                <w:color w:val="auto"/>
              </w:rPr>
              <w:br/>
              <w:t xml:space="preserve">Впервые приведены результаты детальных комплексных исследований вилючанского, нижненепского, верхненепского, тирского, нижнеданиловского, верхнеданиловского и усольского региональных резервуаров нефти и газа на всей территории Предпатомского регионального прогиба. Изложены следующие наиболее значимые результаты исследований: детальная корреляция отложений на уровне пачек циклического строения, представленная на корреляционных профилях, охватывающих все структурно-фациальные зоны; тектоническое строение и геодинамические реконструкции Предпатомского </w:t>
            </w:r>
            <w:r w:rsidRPr="0067007E">
              <w:rPr>
                <w:rFonts w:eastAsia="Times New Roman"/>
                <w:color w:val="auto"/>
              </w:rPr>
              <w:lastRenderedPageBreak/>
              <w:t>регионального прогиба, характеристика строения автохтона и аллохтона; седиментационные, емкостные и экранирующие модели региональных резервуаров; количественная оценка перспектив нефтегазоносности региональных резервуаров, структура прогнозируемых ресурсов углеводородов и распределение их удельных плотностей на территории прогиба; предложения по уточнению «Программы геологического изучения и предоставления в пользование месторождений углеводородного сырья Восточной Сибири и Республики Саха (Якутия)» на период до 2035 года применительно к Предпатомскому прогибу.</w:t>
            </w:r>
          </w:p>
        </w:tc>
      </w:tr>
      <w:tr w:rsidR="0067007E" w:rsidRPr="0067007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</w:p>
        </w:tc>
      </w:tr>
      <w:tr w:rsidR="0067007E" w:rsidRPr="0067007E" w:rsidTr="0027321D">
        <w:trPr>
          <w:tblCellSpacing w:w="15" w:type="dxa"/>
        </w:trPr>
        <w:tc>
          <w:tcPr>
            <w:tcW w:w="5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Г23415</w:t>
            </w:r>
          </w:p>
        </w:tc>
        <w:tc>
          <w:tcPr>
            <w:tcW w:w="0" w:type="auto"/>
            <w:hideMark/>
          </w:tcPr>
          <w:p w:rsidR="0067007E" w:rsidRPr="0067007E" w:rsidRDefault="0067007E" w:rsidP="0027321D">
            <w:pPr>
              <w:rPr>
                <w:rFonts w:eastAsia="Times New Roman"/>
                <w:color w:val="auto"/>
              </w:rPr>
            </w:pPr>
            <w:r w:rsidRPr="0067007E">
              <w:rPr>
                <w:rFonts w:eastAsia="Times New Roman"/>
                <w:color w:val="auto"/>
              </w:rPr>
              <w:t>   </w:t>
            </w:r>
            <w:r w:rsidRPr="0067007E">
              <w:rPr>
                <w:rFonts w:eastAsia="Times New Roman"/>
                <w:b/>
                <w:bCs/>
                <w:color w:val="auto"/>
              </w:rPr>
              <w:t>Перспективы нефтегазоносности региональных резервуаров Предпатомского регионального прогиба (Сибирская платформа)</w:t>
            </w:r>
            <w:r w:rsidRPr="0067007E">
              <w:rPr>
                <w:rFonts w:eastAsia="Times New Roman"/>
                <w:color w:val="auto"/>
              </w:rPr>
              <w:t xml:space="preserve"> / [Г.Г.Шемин и др.</w:t>
            </w:r>
            <w:proofErr w:type="gramStart"/>
            <w:r w:rsidRPr="0067007E">
              <w:rPr>
                <w:rFonts w:eastAsia="Times New Roman"/>
                <w:color w:val="auto"/>
              </w:rPr>
              <w:t>] ;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науч. ред. М.И.Эпов ; Рос. акад. наук, Сиб. отд-ние, Ин-т нефтегазовой геологии и геофизики им. А.А.Трофимука. - </w:t>
            </w:r>
            <w:proofErr w:type="gramStart"/>
            <w:r w:rsidRPr="0067007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Изд-во Сиб. отд-ния Рос. акад. наук, 2018. - 313, [1] </w:t>
            </w:r>
            <w:proofErr w:type="gramStart"/>
            <w:r w:rsidRPr="0067007E">
              <w:rPr>
                <w:rFonts w:eastAsia="Times New Roman"/>
                <w:color w:val="auto"/>
              </w:rPr>
              <w:t>с.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ил., табл. - Авт. указ. в огл. - Рез. англ. - </w:t>
            </w:r>
            <w:proofErr w:type="gramStart"/>
            <w:r w:rsidRPr="0067007E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с. 303-311. - ISBN 978-5-7692-1615-</w:t>
            </w:r>
            <w:proofErr w:type="gramStart"/>
            <w:r w:rsidRPr="0067007E">
              <w:rPr>
                <w:rFonts w:eastAsia="Times New Roman"/>
                <w:color w:val="auto"/>
              </w:rPr>
              <w:t>2 :</w:t>
            </w:r>
            <w:proofErr w:type="gramEnd"/>
            <w:r w:rsidRPr="0067007E">
              <w:rPr>
                <w:rFonts w:eastAsia="Times New Roman"/>
                <w:color w:val="auto"/>
              </w:rPr>
              <w:t xml:space="preserve"> 3105-00.</w:t>
            </w:r>
            <w:r w:rsidRPr="0067007E">
              <w:rPr>
                <w:rFonts w:eastAsia="Times New Roman"/>
                <w:color w:val="auto"/>
              </w:rPr>
              <w:br/>
              <w:t>Впервые приведены результаты количественной оценки перспектив нефтегазоносности вилючанского, нижненепского, верхненепского, тирского, нижнеданиловского, верхнеданиловского и усольского региональных резервуаров нефти и газа Предпатомского регионального прогиба, сложнейшей по строению и низко изученной геологоразведочными работами крупной структуры Сибирской платформы. Изложены результаты детальной корреляции вендско-нижнекембрийских нефтегазоносных отложений на уровне пачек циклического строения. Рассмотрены тектоническое строение и геодинамические реконструкции Предпатомского прогиба. Описаны седиментационные, фильтрационно-емкостные и экранирующие модели строения региональных резервуаров, которые иллюстрированы многочисленным графическим материалом. Изложена методика количественной оценки перспектив нефтегазоносности и приведены ее результаты с построением карт перспектив нефтегазоносности каждого резервуара. Предложены рекомендации по уточнению «Программы геологического изучения и представления в пользование месторождений углеводородного сырья Восточной Сибири и Республики Саха (Якутия) на период до 2035 года» применительно к Предпатомскому прогибу.</w:t>
            </w:r>
          </w:p>
        </w:tc>
      </w:tr>
    </w:tbl>
    <w:p w:rsidR="0067007E" w:rsidRPr="0067007E" w:rsidRDefault="0067007E" w:rsidP="0067007E">
      <w:pPr>
        <w:rPr>
          <w:rFonts w:eastAsia="Times New Roman"/>
          <w:color w:val="auto"/>
        </w:rPr>
      </w:pPr>
    </w:p>
    <w:p w:rsidR="00940A6D" w:rsidRPr="0067007E" w:rsidRDefault="00940A6D">
      <w:pPr>
        <w:rPr>
          <w:color w:val="auto"/>
        </w:rPr>
      </w:pPr>
    </w:p>
    <w:sectPr w:rsidR="00940A6D" w:rsidRPr="00670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7E"/>
    <w:rsid w:val="00577F1D"/>
    <w:rsid w:val="0067007E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03836-0CBC-4BF8-9794-601CB13CF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07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700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007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11823</Words>
  <Characters>67395</Characters>
  <Application>Microsoft Office Word</Application>
  <DocSecurity>0</DocSecurity>
  <Lines>561</Lines>
  <Paragraphs>158</Paragraphs>
  <ScaleCrop>false</ScaleCrop>
  <Company/>
  <LinksUpToDate>false</LinksUpToDate>
  <CharactersWithSpaces>79060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2020-05-08T08:50:00Z</dcterms:created>
  <dcterms:modified xsi:type="dcterms:W3CDTF">2020-05-08T08:52:00Z</dcterms:modified>
</cp:coreProperties>
</file>