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1FD" w:rsidRDefault="00EE01FD" w:rsidP="00EE01F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Татарстан</w:t>
      </w:r>
    </w:p>
    <w:p w:rsidR="00EE01FD" w:rsidRDefault="00EE01FD" w:rsidP="00EE01F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E01FD" w:rsidRPr="00EE01FD" w:rsidRDefault="00EE01FD" w:rsidP="00EE01F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Клевцов О.Н.</w:t>
            </w:r>
            <w:r w:rsidRPr="00EE01FD">
              <w:rPr>
                <w:rFonts w:eastAsia="Times New Roman"/>
                <w:color w:val="auto"/>
              </w:rPr>
              <w:br/>
              <w:t>   Динамика видового разнообразия фораминифер в казанском веке / О. Н. Клевцов</w:t>
            </w:r>
            <w:r w:rsidRPr="00EE01FD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 стратиграфия. - Санкт-Петербург, 2004. - С.63-65.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Макушин, А.А.</w:t>
            </w:r>
            <w:r w:rsidRPr="00EE01FD">
              <w:rPr>
                <w:rFonts w:eastAsia="Times New Roman"/>
                <w:color w:val="auto"/>
              </w:rPr>
              <w:br/>
              <w:t xml:space="preserve">   Эволюция глубинной структуры Татарского свода и его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А. А. Макушин</w:t>
            </w:r>
            <w:r w:rsidRPr="00EE01FD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С.206-211.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Щербинина, Н.В.</w:t>
            </w:r>
            <w:r w:rsidRPr="00EE01FD">
              <w:rPr>
                <w:rFonts w:eastAsia="Times New Roman"/>
                <w:color w:val="auto"/>
              </w:rPr>
              <w:br/>
              <w:t xml:space="preserve">   Сравнительный анализ эффективности </w:t>
            </w:r>
            <w:proofErr w:type="spellStart"/>
            <w:r w:rsidRPr="00EE01FD">
              <w:rPr>
                <w:rFonts w:eastAsia="Times New Roman"/>
                <w:color w:val="auto"/>
              </w:rPr>
              <w:t>глинокислотного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воздействия на месторождениях Западной Сибири и Татарии / Н. В. Щербинина</w:t>
            </w:r>
            <w:r w:rsidRPr="00EE01FD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С.457-458.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Базаревская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В.Г.</w:t>
            </w:r>
            <w:r w:rsidRPr="00EE01FD">
              <w:rPr>
                <w:rFonts w:eastAsia="Times New Roman"/>
                <w:color w:val="auto"/>
              </w:rPr>
              <w:br/>
              <w:t xml:space="preserve">   Перспективы поисков залежей нефти в алексинских отложениях на юго-востоке Татарстана / В. Г. </w:t>
            </w:r>
            <w:proofErr w:type="spellStart"/>
            <w:r w:rsidRPr="00EE01FD">
              <w:rPr>
                <w:rFonts w:eastAsia="Times New Roman"/>
                <w:color w:val="auto"/>
              </w:rPr>
              <w:t>Базаревская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Т.1.-С.157-161.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Масагутов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Характеристика пород-покрышек нижнепермского нефтегазоносного комплекса Южно-Татарского свода и прилегающих регионов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М. П. Самсонов, В. Н. </w:t>
            </w:r>
            <w:proofErr w:type="spellStart"/>
            <w:r w:rsidRPr="00EE01FD">
              <w:rPr>
                <w:rFonts w:eastAsia="Times New Roman"/>
                <w:color w:val="auto"/>
              </w:rPr>
              <w:t>Минкаев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Т.1.-С.178-181.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Привалова, О.Р.</w:t>
            </w:r>
            <w:r w:rsidRPr="00EE01FD">
              <w:rPr>
                <w:rFonts w:eastAsia="Times New Roman"/>
                <w:color w:val="auto"/>
              </w:rPr>
              <w:br/>
              <w:t>   К вопросу классификации пород по данным геофизических исследований скважин / О. Р. Привалова</w:t>
            </w:r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EE01FD">
              <w:rPr>
                <w:rFonts w:eastAsia="Times New Roman"/>
                <w:color w:val="auto"/>
              </w:rPr>
              <w:t>1.-</w:t>
            </w:r>
            <w:proofErr w:type="gramEnd"/>
            <w:r w:rsidRPr="00EE01FD">
              <w:rPr>
                <w:rFonts w:eastAsia="Times New Roman"/>
                <w:color w:val="auto"/>
              </w:rPr>
              <w:t>С.204-207:ил. - Библиогр.:1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Седиментационные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критерии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бобриковско-радаевского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горизонта на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Степноозерской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площади Центрального Татарстана</w:t>
            </w:r>
            <w:r w:rsidRPr="00EE01FD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EE01FD">
              <w:rPr>
                <w:rFonts w:eastAsia="Times New Roman"/>
                <w:color w:val="auto"/>
              </w:rPr>
              <w:t>Белонин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литология.Неструктурные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С.62-</w:t>
            </w:r>
            <w:proofErr w:type="gramStart"/>
            <w:r w:rsidRPr="00EE01FD">
              <w:rPr>
                <w:rFonts w:eastAsia="Times New Roman"/>
                <w:color w:val="auto"/>
              </w:rPr>
              <w:t>74:ил.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Б74906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 xml:space="preserve">Ананьев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Вас.В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.</w:t>
            </w:r>
            <w:r w:rsidRPr="00EE01FD">
              <w:rPr>
                <w:rFonts w:eastAsia="Times New Roman"/>
                <w:color w:val="auto"/>
              </w:rPr>
              <w:br/>
              <w:t xml:space="preserve">   Роль локального прогноза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при подготовке малоразмерных объектов к поисковому бурению в Республике Татарстан / Ананьев </w:t>
            </w:r>
            <w:proofErr w:type="spellStart"/>
            <w:r w:rsidRPr="00EE01FD">
              <w:rPr>
                <w:rFonts w:eastAsia="Times New Roman"/>
                <w:color w:val="auto"/>
              </w:rPr>
              <w:t>Вас.В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идеи,теоретические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обобщения и методические решения в нефтяной геологии. - Санкт-Петербург, 2004. - С.114-</w:t>
            </w:r>
            <w:proofErr w:type="gramStart"/>
            <w:r w:rsidRPr="00EE01FD">
              <w:rPr>
                <w:rFonts w:eastAsia="Times New Roman"/>
                <w:color w:val="auto"/>
              </w:rPr>
              <w:t>130:ил.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Ананьев, В.В.</w:t>
            </w:r>
            <w:r w:rsidRPr="00EE01FD">
              <w:rPr>
                <w:rFonts w:eastAsia="Times New Roman"/>
                <w:color w:val="auto"/>
              </w:rPr>
              <w:br/>
              <w:t xml:space="preserve">   Результаты и перспективы применения "прямых" методов при прогнозе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малоразмерных объектов на территории Республики Татарстан / В. В. Ананьев</w:t>
            </w:r>
            <w:r w:rsidRPr="00EE01FD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EE01FD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 63-65. - Текст </w:t>
            </w:r>
            <w:proofErr w:type="gramStart"/>
            <w:r w:rsidRPr="00EE01FD">
              <w:rPr>
                <w:rFonts w:eastAsia="Times New Roman"/>
                <w:color w:val="auto"/>
              </w:rPr>
              <w:t>парал.</w:t>
            </w:r>
            <w:proofErr w:type="spellStart"/>
            <w:r w:rsidRPr="00EE01FD">
              <w:rPr>
                <w:rFonts w:eastAsia="Times New Roman"/>
                <w:color w:val="auto"/>
              </w:rPr>
              <w:t>англ</w:t>
            </w:r>
            <w:proofErr w:type="spellEnd"/>
            <w:r w:rsidRPr="00EE01FD">
              <w:rPr>
                <w:rFonts w:eastAsia="Times New Roman"/>
                <w:color w:val="auto"/>
              </w:rPr>
              <w:t>.,рус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Юсупов А.Р.</w:t>
            </w:r>
            <w:r w:rsidRPr="00EE01FD">
              <w:rPr>
                <w:rFonts w:eastAsia="Times New Roman"/>
                <w:color w:val="auto"/>
              </w:rPr>
              <w:br/>
              <w:t xml:space="preserve">   Рекультивация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нефтезагрязненных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земель для ускорения процессов восстановления почв на территории Татарстана / А. Р. Юсупов</w:t>
            </w:r>
            <w:r w:rsidRPr="00EE01FD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294-295.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Румянцева А.С.</w:t>
            </w:r>
            <w:r w:rsidRPr="00EE01FD">
              <w:rPr>
                <w:rFonts w:eastAsia="Times New Roman"/>
                <w:color w:val="auto"/>
              </w:rPr>
              <w:br/>
              <w:t>   Экология "нефтяной столицы" Республики Татарстан / А. С. Румянцева</w:t>
            </w:r>
            <w:r w:rsidRPr="00EE01FD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297-298.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EE01FD">
              <w:rPr>
                <w:rFonts w:eastAsia="Times New Roman"/>
                <w:color w:val="auto"/>
              </w:rPr>
              <w:br/>
              <w:t xml:space="preserve">   Экологический мониторинг нефтяного месторождения / К. М.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300-301.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типы известняков нижнего и среднего карбона юго-востока </w:t>
            </w:r>
            <w:proofErr w:type="spellStart"/>
            <w:r w:rsidRPr="00EE01FD">
              <w:rPr>
                <w:rFonts w:eastAsia="Times New Roman"/>
                <w:color w:val="auto"/>
              </w:rPr>
              <w:t>Руспублики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Татарстан и реконструкция </w:t>
            </w:r>
            <w:proofErr w:type="spellStart"/>
            <w:r w:rsidRPr="00EE01FD">
              <w:rPr>
                <w:rFonts w:eastAsia="Times New Roman"/>
                <w:color w:val="auto"/>
              </w:rPr>
              <w:t>палеообстановок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их седиментогенеза / В. П. Морозов, Э. А. Королев, А. Н. Кольчугин</w:t>
            </w:r>
            <w:r w:rsidRPr="00EE01F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EE01F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132-135.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Галеев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Парамагнитные свойства кристаллических кальцитов из верхнепермских карбонатных пород / А. А.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Галеев</w:t>
            </w:r>
            <w:proofErr w:type="spellEnd"/>
            <w:r w:rsidRPr="00EE01FD">
              <w:rPr>
                <w:rFonts w:eastAsia="Times New Roman"/>
                <w:color w:val="auto"/>
              </w:rPr>
              <w:t>, Л. В. Леонова, А. А. Чурбанов</w:t>
            </w:r>
            <w:r w:rsidRPr="00EE01F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EE01F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243-245.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Минерально-сырьевая база нерудных полезных ископаемых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Нижнего </w:t>
            </w:r>
            <w:proofErr w:type="spellStart"/>
            <w:r w:rsidRPr="00EE01FD">
              <w:rPr>
                <w:rFonts w:eastAsia="Times New Roman"/>
                <w:color w:val="auto"/>
              </w:rPr>
              <w:t>Прикамья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Е. В. Беляев</w:t>
            </w:r>
            <w:r w:rsidRPr="00EE01F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EE01F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192-194.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Б75323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Окунева М.И.</w:t>
            </w:r>
            <w:r w:rsidRPr="00EE01FD">
              <w:rPr>
                <w:rFonts w:eastAsia="Times New Roman"/>
                <w:color w:val="auto"/>
              </w:rPr>
              <w:br/>
              <w:t xml:space="preserve">   Гидрогеологические условия </w:t>
            </w:r>
            <w:proofErr w:type="spellStart"/>
            <w:r w:rsidRPr="00EE01FD">
              <w:rPr>
                <w:rFonts w:eastAsia="Times New Roman"/>
                <w:color w:val="auto"/>
              </w:rPr>
              <w:t>Зеленодольского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района Республики Татарстан и перспективы хозяйственно-питьевого водоснабжения поселков Ореховки / М. И. Окунева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Геолого-археологические исследования в Тимано-Североуральском регионе. - Сыктывкар, 2007. - С.52-56: </w:t>
            </w:r>
            <w:proofErr w:type="gramStart"/>
            <w:r w:rsidRPr="00EE01FD">
              <w:rPr>
                <w:rFonts w:eastAsia="Times New Roman"/>
                <w:color w:val="auto"/>
              </w:rPr>
              <w:t>ил.,</w:t>
            </w:r>
            <w:proofErr w:type="spellStart"/>
            <w:r w:rsidRPr="00EE01FD">
              <w:rPr>
                <w:rFonts w:eastAsia="Times New Roman"/>
                <w:color w:val="auto"/>
              </w:rPr>
              <w:t>табл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c.56.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EE01FD">
              <w:rPr>
                <w:rFonts w:eastAsia="Times New Roman"/>
                <w:color w:val="auto"/>
              </w:rPr>
              <w:br/>
              <w:t xml:space="preserve">   К тектонике и истории Северо-Татарского </w:t>
            </w:r>
            <w:proofErr w:type="spellStart"/>
            <w:r w:rsidRPr="00EE01FD">
              <w:rPr>
                <w:rFonts w:eastAsia="Times New Roman"/>
                <w:color w:val="auto"/>
              </w:rPr>
              <w:t>трога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В. Л. Ломтев</w:t>
            </w:r>
            <w:r w:rsidRPr="00EE01FD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С.512-516.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Структуры горизонтального сжатия в </w:t>
            </w:r>
            <w:proofErr w:type="gramStart"/>
            <w:r w:rsidRPr="00EE01FD">
              <w:rPr>
                <w:rFonts w:eastAsia="Times New Roman"/>
                <w:color w:val="auto"/>
              </w:rPr>
              <w:t>Татарстане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прикладные аспекты / В. А. Трофимов</w:t>
            </w:r>
            <w:r w:rsidRPr="00EE01F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неогея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: общ. и регион. аспекты. - Москва, 2001. - Т. 2. - С. 239-242 : 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Вафин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EE01FD">
              <w:rPr>
                <w:rFonts w:eastAsia="Times New Roman"/>
                <w:color w:val="auto"/>
              </w:rPr>
              <w:br/>
              <w:t>   Пермские битумы - источник альтернативного углеводородного сырья в осадочном чехле Республики Татарстан: (на примере пород-коллекторов Больше-</w:t>
            </w:r>
            <w:proofErr w:type="spellStart"/>
            <w:r w:rsidRPr="00EE01FD">
              <w:rPr>
                <w:rFonts w:eastAsia="Times New Roman"/>
                <w:color w:val="auto"/>
              </w:rPr>
              <w:t>Каменс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месторождения) / Р. Ф. </w:t>
            </w:r>
            <w:proofErr w:type="spellStart"/>
            <w:r w:rsidRPr="00EE01FD">
              <w:rPr>
                <w:rFonts w:eastAsia="Times New Roman"/>
                <w:color w:val="auto"/>
              </w:rPr>
              <w:t>Вафин</w:t>
            </w:r>
            <w:proofErr w:type="spellEnd"/>
            <w:r w:rsidRPr="00EE01FD">
              <w:rPr>
                <w:rFonts w:eastAsia="Times New Roman"/>
                <w:color w:val="auto"/>
              </w:rPr>
              <w:t>, Д. З. Шакирова</w:t>
            </w:r>
            <w:r w:rsidRPr="00EE01F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С.127-130: 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EE01FD">
              <w:rPr>
                <w:rFonts w:eastAsia="Times New Roman"/>
                <w:color w:val="auto"/>
              </w:rPr>
              <w:br/>
              <w:t>   О генезисе нефти осадочных бассейнов / К. С. Иванов, В. Г. Кучеров, Ю. Н. Федоров</w:t>
            </w:r>
            <w:r w:rsidRPr="00EE01FD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С.263-266: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Строение продуктивных коллекторов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ярусов Южно-Татарского свода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С.43-46.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Ситдикова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EE01FD">
              <w:rPr>
                <w:rFonts w:eastAsia="Times New Roman"/>
                <w:color w:val="auto"/>
              </w:rPr>
              <w:br/>
              <w:t xml:space="preserve">   Механизм и особенности флюидного режима кристаллического фундамента Татарского свода / Л.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EE01FD">
              <w:rPr>
                <w:rFonts w:eastAsia="Times New Roman"/>
                <w:color w:val="auto"/>
              </w:rPr>
              <w:t>, В. Г. Изотов</w:t>
            </w:r>
            <w:r w:rsidRPr="00EE01FD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EE01FD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С.220-221.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с.221.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Кремнистые породы как основа для получения жидкого стекла</w:t>
            </w:r>
            <w:r w:rsidRPr="00EE01FD">
              <w:rPr>
                <w:rFonts w:eastAsia="Times New Roman"/>
                <w:color w:val="auto"/>
              </w:rPr>
              <w:t xml:space="preserve"> / Т. П. Конюхова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Значение промышленных минералов в мировой экономике: месторождения, технология, </w:t>
            </w:r>
            <w:proofErr w:type="spellStart"/>
            <w:r w:rsidRPr="00EE01FD">
              <w:rPr>
                <w:rFonts w:eastAsia="Times New Roman"/>
                <w:color w:val="auto"/>
              </w:rPr>
              <w:t>экон.оценка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Москва, 2006. - С.106-107.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Аблямитов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П.О.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Производство </w:t>
            </w:r>
            <w:proofErr w:type="spellStart"/>
            <w:r w:rsidRPr="00EE01FD">
              <w:rPr>
                <w:rFonts w:eastAsia="Times New Roman"/>
                <w:color w:val="auto"/>
              </w:rPr>
              <w:t>термолитового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гравия из карбонатно-кремнистых цеолитсодержащих пород Республики Татарстан: (результаты лаб. </w:t>
            </w:r>
            <w:proofErr w:type="spellStart"/>
            <w:r w:rsidRPr="00EE01FD">
              <w:rPr>
                <w:rFonts w:eastAsia="Times New Roman"/>
                <w:color w:val="auto"/>
              </w:rPr>
              <w:t>исслед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.) / П. О. </w:t>
            </w:r>
            <w:proofErr w:type="spellStart"/>
            <w:r w:rsidRPr="00EE01FD">
              <w:rPr>
                <w:rFonts w:eastAsia="Times New Roman"/>
                <w:color w:val="auto"/>
              </w:rPr>
              <w:t>Аблямитов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У. Г. </w:t>
            </w:r>
            <w:proofErr w:type="spellStart"/>
            <w:r w:rsidRPr="00EE01FD">
              <w:rPr>
                <w:rFonts w:eastAsia="Times New Roman"/>
                <w:color w:val="auto"/>
              </w:rPr>
              <w:t>Дистанов</w:t>
            </w:r>
            <w:proofErr w:type="spellEnd"/>
            <w:r w:rsidRPr="00EE01FD">
              <w:rPr>
                <w:rFonts w:eastAsia="Times New Roman"/>
                <w:color w:val="auto"/>
              </w:rPr>
              <w:t>, А. В. Корнилов</w:t>
            </w:r>
            <w:r w:rsidRPr="00EE01FD">
              <w:rPr>
                <w:rFonts w:eastAsia="Times New Roman"/>
                <w:color w:val="auto"/>
              </w:rPr>
              <w:br/>
              <w:t xml:space="preserve">// Значение промышленных минералов в мировой экономике: месторождения, технология, </w:t>
            </w:r>
            <w:proofErr w:type="spellStart"/>
            <w:r w:rsidRPr="00EE01FD">
              <w:rPr>
                <w:rFonts w:eastAsia="Times New Roman"/>
                <w:color w:val="auto"/>
              </w:rPr>
              <w:t>экон.оценка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Москва, 2006. - С.107-108.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Основные черты мезозойского литогенеза 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минерагении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северо-востока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Ульяновско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-Саратовского прогиба (юго-запад Республики Татарстан)</w:t>
            </w:r>
            <w:r w:rsidRPr="00EE01FD">
              <w:rPr>
                <w:rFonts w:eastAsia="Times New Roman"/>
                <w:color w:val="auto"/>
              </w:rPr>
              <w:t xml:space="preserve"> / С. О. Зорина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осадочного процесса. - Москва, 2000. - Т. 1. - С. 292-</w:t>
            </w:r>
            <w:proofErr w:type="gramStart"/>
            <w:r w:rsidRPr="00EE01FD">
              <w:rPr>
                <w:rFonts w:eastAsia="Times New Roman"/>
                <w:color w:val="auto"/>
              </w:rPr>
              <w:t>295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Тимесков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О доломитах и </w:t>
            </w:r>
            <w:proofErr w:type="spellStart"/>
            <w:r w:rsidRPr="00EE01FD">
              <w:rPr>
                <w:rFonts w:eastAsia="Times New Roman"/>
                <w:color w:val="auto"/>
              </w:rPr>
              <w:t>доломитообразовании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казанских отложениях на территории Республики Татарстан / В. А. </w:t>
            </w:r>
            <w:proofErr w:type="spellStart"/>
            <w:r w:rsidRPr="00EE01FD">
              <w:rPr>
                <w:rFonts w:eastAsia="Times New Roman"/>
                <w:color w:val="auto"/>
              </w:rPr>
              <w:t>Тимесков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Ф. Крутиков, Н. Б. </w:t>
            </w:r>
            <w:proofErr w:type="spellStart"/>
            <w:r w:rsidRPr="00EE01FD">
              <w:rPr>
                <w:rFonts w:eastAsia="Times New Roman"/>
                <w:color w:val="auto"/>
              </w:rPr>
              <w:t>Валитов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осадочного процесса. - Москва, 2000. - Т. 2. - С. 295-300.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EE01FD">
              <w:rPr>
                <w:rFonts w:eastAsia="Times New Roman"/>
                <w:color w:val="auto"/>
              </w:rPr>
              <w:br/>
              <w:t xml:space="preserve">   Литолого-фациальные особенности осадочных образований Республики Татарстан как основа для прогноза месторождений твердых полезных ископаемых / Н. Б. </w:t>
            </w:r>
            <w:proofErr w:type="spellStart"/>
            <w:r w:rsidRPr="00EE01FD">
              <w:rPr>
                <w:rFonts w:eastAsia="Times New Roman"/>
                <w:color w:val="auto"/>
              </w:rPr>
              <w:t>Валитов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Промышленные минералы и научно-технический прогресс. - Москва, 2007. - С.157-158.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Ахмадуллин Ф.А.</w:t>
            </w:r>
            <w:r w:rsidRPr="00EE01FD">
              <w:rPr>
                <w:rFonts w:eastAsia="Times New Roman"/>
                <w:color w:val="auto"/>
              </w:rPr>
              <w:br/>
              <w:t>   Разработка методов выявления нефтегазоносных коллекторов в процессе бурения скважин в Татарстане / Ф. А. Ахмадуллин, И. В. Успенский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недр. - Москва, 2002. - Кн. 1. - С. 52-54.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Применение методов магнитного резонанса в исследовании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ванадиеносности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Г. Р. Булка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недр. - Москва, 2002. - Кн. 1. - С. 92-</w:t>
            </w:r>
            <w:proofErr w:type="gramStart"/>
            <w:r w:rsidRPr="00EE01FD">
              <w:rPr>
                <w:rFonts w:eastAsia="Times New Roman"/>
                <w:color w:val="auto"/>
              </w:rPr>
              <w:t>94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Драгунов А.А.</w:t>
            </w:r>
            <w:r w:rsidRPr="00EE01FD">
              <w:rPr>
                <w:rFonts w:eastAsia="Times New Roman"/>
                <w:color w:val="auto"/>
              </w:rPr>
              <w:br/>
              <w:t>   Комплексирование системно-аэрокосмических и геолого-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геофизических методов при поисках новых залежей нефти на примере северо-восточного склона Северо-Татарского свода / А. А. Драгунов,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Шайхутдинов</w:t>
            </w:r>
            <w:proofErr w:type="spellEnd"/>
            <w:r w:rsidRPr="00EE01FD">
              <w:rPr>
                <w:rFonts w:eastAsia="Times New Roman"/>
                <w:color w:val="auto"/>
              </w:rPr>
              <w:t>, К. Р. Гареев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недр. - Москва, 2002. - Кн. 1. - С. 165-166.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Б75534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Шевелев А.И.</w:t>
            </w:r>
            <w:r w:rsidRPr="00EE01FD">
              <w:rPr>
                <w:rFonts w:eastAsia="Times New Roman"/>
                <w:color w:val="auto"/>
              </w:rPr>
              <w:br/>
              <w:t xml:space="preserve">   Инженерно-геологические условия города Казани / А. И. Шевелев, Н. И. </w:t>
            </w:r>
            <w:proofErr w:type="spellStart"/>
            <w:r w:rsidRPr="00EE01FD">
              <w:rPr>
                <w:rFonts w:eastAsia="Times New Roman"/>
                <w:color w:val="auto"/>
              </w:rPr>
              <w:t>Жаркова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Геология крупных городов. - Санкт-Петербург, 2009. - С.15-16.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Б75534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Геологические риски и обоснование системы мониторинга геологической среды города Казани</w:t>
            </w:r>
            <w:r w:rsidRPr="00EE01FD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EE01FD">
              <w:rPr>
                <w:rFonts w:eastAsia="Times New Roman"/>
                <w:color w:val="auto"/>
              </w:rPr>
              <w:t>Акчурин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Геология крупных городов. - Санкт-Петербург, 2009. - С.30-32.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Б75534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Грунтовые воды территории Казани и их влияние на свойства геологической среды</w:t>
            </w:r>
            <w:r w:rsidRPr="00EE01FD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Геология крупных городов. - Санкт-Петербург, 2009. - С.44-45.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Изотопно-геохимическое исследование органического вещества карбонатных пород верхнего девона Татарского свода в связи с проблемой их нефтеносности</w:t>
            </w:r>
            <w:r w:rsidRPr="00EE01FD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EE01FD">
              <w:rPr>
                <w:rFonts w:eastAsia="Times New Roman"/>
                <w:color w:val="auto"/>
              </w:rPr>
              <w:t>Кодина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EE01FD">
              <w:rPr>
                <w:rFonts w:eastAsia="Times New Roman"/>
                <w:color w:val="auto"/>
              </w:rPr>
              <w:t>. - Москва, 2010. - С. 158-161 : 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Модель формирования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коллекторских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свойств карбонатных пород юго-востока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В. П. Морозов [и др.]</w:t>
            </w:r>
            <w:r w:rsidRPr="00EE01FD">
              <w:rPr>
                <w:rFonts w:eastAsia="Times New Roman"/>
                <w:color w:val="auto"/>
              </w:rPr>
              <w:br/>
              <w:t>// Проблемы повышения геологической информативности геофизических исследований скважин. - Казань, 2007. - С. 97-100.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Определение остаточной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нефтенасыщенности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продуктивных пластов методами С/О-каротажа и ИНК в обсаженных скважинах на различных этапах эксплуатации</w:t>
            </w:r>
            <w:r w:rsidRPr="00EE01FD">
              <w:rPr>
                <w:rFonts w:eastAsia="Times New Roman"/>
                <w:color w:val="auto"/>
              </w:rPr>
              <w:t xml:space="preserve"> / Б. Ф. Ахметов [и др.]</w:t>
            </w:r>
            <w:r w:rsidRPr="00EE01FD">
              <w:rPr>
                <w:rFonts w:eastAsia="Times New Roman"/>
                <w:color w:val="auto"/>
              </w:rPr>
              <w:br/>
              <w:t>// Проблемы повышения геологической информативности геофизических исследований скважин. - Казань, 2007. - С. 116-118.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Применение метода ЯМР для определения параметров рыхлых и слабосцементированных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битумоносных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пород</w:t>
            </w:r>
            <w:r w:rsidRPr="00EE01FD">
              <w:rPr>
                <w:rFonts w:eastAsia="Times New Roman"/>
                <w:color w:val="auto"/>
              </w:rPr>
              <w:t xml:space="preserve"> / Т. А. Захарченко [и др.]</w:t>
            </w:r>
            <w:r w:rsidRPr="00EE01FD">
              <w:rPr>
                <w:rFonts w:eastAsia="Times New Roman"/>
                <w:color w:val="auto"/>
              </w:rPr>
              <w:br/>
              <w:t>// Проблемы повышения геологической информативности геофизических исследований скважин. - Казань, 2007. - С. 147-</w:t>
            </w:r>
            <w:proofErr w:type="gramStart"/>
            <w:r w:rsidRPr="00EE01FD">
              <w:rPr>
                <w:rFonts w:eastAsia="Times New Roman"/>
                <w:color w:val="auto"/>
              </w:rPr>
              <w:t>157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Кольчугин А.Н.</w:t>
            </w:r>
            <w:r w:rsidRPr="00EE01FD">
              <w:rPr>
                <w:rFonts w:eastAsia="Times New Roman"/>
                <w:color w:val="auto"/>
              </w:rPr>
              <w:br/>
              <w:t xml:space="preserve">   Закономерности постседиментационных изменений наложенного характера и их связь с историей геодинамического развития Волго-Уральского </w:t>
            </w:r>
            <w:proofErr w:type="gramStart"/>
            <w:r w:rsidRPr="00EE01FD">
              <w:rPr>
                <w:rFonts w:eastAsia="Times New Roman"/>
                <w:color w:val="auto"/>
              </w:rPr>
              <w:t>региона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</w:t>
            </w:r>
            <w:r w:rsidRPr="00EE01FD">
              <w:rPr>
                <w:rFonts w:eastAsia="Times New Roman"/>
                <w:color w:val="auto"/>
              </w:rPr>
              <w:lastRenderedPageBreak/>
              <w:t>примере месторождений нефти в карбонатных толщах юго-востока Татарии) / А. Н. Кольчугин, В. П. Морозов</w:t>
            </w:r>
            <w:r w:rsidRPr="00EE01FD">
              <w:rPr>
                <w:rFonts w:eastAsia="Times New Roman"/>
                <w:color w:val="auto"/>
              </w:rPr>
              <w:br/>
              <w:t>// Современные вопросы геологии. - Москва, 2011. - С. 82-</w:t>
            </w:r>
            <w:proofErr w:type="gramStart"/>
            <w:r w:rsidRPr="00EE01FD">
              <w:rPr>
                <w:rFonts w:eastAsia="Times New Roman"/>
                <w:color w:val="auto"/>
              </w:rPr>
              <w:t>86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20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Микробиальные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образования в отложениях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уржумского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яруса на территории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В. М. Николаева [и др.]</w:t>
            </w:r>
            <w:r w:rsidRPr="00EE01FD">
              <w:rPr>
                <w:rFonts w:eastAsia="Times New Roman"/>
                <w:color w:val="auto"/>
              </w:rPr>
              <w:br/>
              <w:t>// Современные вопросы геологии. - Москва, 2011. - С. 135-</w:t>
            </w:r>
            <w:proofErr w:type="gramStart"/>
            <w:r w:rsidRPr="00EE01FD">
              <w:rPr>
                <w:rFonts w:eastAsia="Times New Roman"/>
                <w:color w:val="auto"/>
              </w:rPr>
              <w:t>137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Митта В.В.</w:t>
            </w:r>
            <w:r w:rsidRPr="00EE01FD">
              <w:rPr>
                <w:rFonts w:eastAsia="Times New Roman"/>
                <w:color w:val="auto"/>
              </w:rPr>
              <w:br/>
              <w:t>   Строение среднеюрских отложений в окрестностях Долиновки, Татарстан / В. В. Митта, В. В. Костылева, И. А. Стародубцева</w:t>
            </w:r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- 2012. - Москва, 2012. - С. 43-44.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Б75723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Вазиев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Геоэкология крупных городов Европейской части </w:t>
            </w:r>
            <w:proofErr w:type="gramStart"/>
            <w:r w:rsidRPr="00EE01FD">
              <w:rPr>
                <w:rFonts w:eastAsia="Times New Roman"/>
                <w:color w:val="auto"/>
              </w:rPr>
              <w:t>России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примере г. Казани) / Р. Ф. </w:t>
            </w:r>
            <w:proofErr w:type="spellStart"/>
            <w:r w:rsidRPr="00EE01FD">
              <w:rPr>
                <w:rFonts w:eastAsia="Times New Roman"/>
                <w:color w:val="auto"/>
              </w:rPr>
              <w:t>Вазиев</w:t>
            </w:r>
            <w:proofErr w:type="spellEnd"/>
            <w:r w:rsidRPr="00EE01FD">
              <w:rPr>
                <w:rFonts w:eastAsia="Times New Roman"/>
                <w:color w:val="auto"/>
              </w:rPr>
              <w:t>, Е. М. Крылова</w:t>
            </w:r>
            <w:r w:rsidRPr="00EE01FD">
              <w:rPr>
                <w:rFonts w:eastAsia="Times New Roman"/>
                <w:color w:val="auto"/>
              </w:rPr>
              <w:br/>
              <w:t>// Геолого-археологические исследования в Тимано-Североуральском регионе. - Сыктывкар, 2012. - С. 55-</w:t>
            </w:r>
            <w:proofErr w:type="gramStart"/>
            <w:r w:rsidRPr="00EE01FD">
              <w:rPr>
                <w:rFonts w:eastAsia="Times New Roman"/>
                <w:color w:val="auto"/>
              </w:rPr>
              <w:t>59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59.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Шинкарев А.А.(мл.).</w:t>
            </w:r>
            <w:r w:rsidRPr="00EE01FD">
              <w:rPr>
                <w:rFonts w:eastAsia="Times New Roman"/>
                <w:color w:val="auto"/>
              </w:rPr>
              <w:br/>
              <w:t xml:space="preserve">   Унификация </w:t>
            </w:r>
            <w:proofErr w:type="spellStart"/>
            <w:r w:rsidRPr="00EE01FD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как обязательное условие повышения научного уровня, производительности и эффективности рентгеновской диагностики глинистых минералов в осадочных породах и почвах / Шинкарев А.А.(мл.), Н. П. </w:t>
            </w:r>
            <w:proofErr w:type="spellStart"/>
            <w:r w:rsidRPr="00EE01FD">
              <w:rPr>
                <w:rFonts w:eastAsia="Times New Roman"/>
                <w:color w:val="auto"/>
              </w:rPr>
              <w:t>Еремеева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129-131.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Камалеева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Применение изотопно-молекулярного подхода для решения проблем нефтеносности Татарстана / А. И. </w:t>
            </w:r>
            <w:proofErr w:type="spellStart"/>
            <w:r w:rsidRPr="00EE01FD">
              <w:rPr>
                <w:rFonts w:eastAsia="Times New Roman"/>
                <w:color w:val="auto"/>
              </w:rPr>
              <w:t>Камалеева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EE01FD">
              <w:rPr>
                <w:rFonts w:eastAsia="Times New Roman"/>
                <w:color w:val="auto"/>
              </w:rPr>
              <w:t>Кодина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Э. М.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EE01FD">
              <w:rPr>
                <w:rFonts w:eastAsia="Times New Roman"/>
                <w:color w:val="auto"/>
              </w:rPr>
              <w:t>. - Москва, 2013. - С. 156-</w:t>
            </w:r>
            <w:proofErr w:type="gramStart"/>
            <w:r w:rsidRPr="00EE01FD">
              <w:rPr>
                <w:rFonts w:eastAsia="Times New Roman"/>
                <w:color w:val="auto"/>
              </w:rPr>
              <w:t>159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159.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Тимербаева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Э.А.</w:t>
            </w:r>
            <w:r w:rsidRPr="00EE01FD">
              <w:rPr>
                <w:rFonts w:eastAsia="Times New Roman"/>
                <w:color w:val="auto"/>
              </w:rPr>
              <w:br/>
              <w:t xml:space="preserve">   Роль минерально-сырьевой базы неметаллов в социально-экономическом развитии Республики Татарстан / Э. А. </w:t>
            </w:r>
            <w:proofErr w:type="spellStart"/>
            <w:r w:rsidRPr="00EE01FD">
              <w:rPr>
                <w:rFonts w:eastAsia="Times New Roman"/>
                <w:color w:val="auto"/>
              </w:rPr>
              <w:t>Тимербаева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113-114.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Шинкарев А.А.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Окислительная деструкция сингенетического органического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вещества </w:t>
            </w:r>
            <w:proofErr w:type="spellStart"/>
            <w:r w:rsidRPr="00EE01FD">
              <w:rPr>
                <w:rFonts w:eastAsia="Times New Roman"/>
                <w:color w:val="auto"/>
              </w:rPr>
              <w:t>бентонитоподобных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глин Республики Татарстан / А. А. Шинкарев, Н. П. </w:t>
            </w:r>
            <w:proofErr w:type="spellStart"/>
            <w:r w:rsidRPr="00EE01FD">
              <w:rPr>
                <w:rFonts w:eastAsia="Times New Roman"/>
                <w:color w:val="auto"/>
              </w:rPr>
              <w:t>Еремеева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EE01FD">
              <w:rPr>
                <w:rFonts w:eastAsia="Times New Roman"/>
                <w:color w:val="auto"/>
              </w:rPr>
              <w:t>Руселик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128-129.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Б75826</w:t>
            </w:r>
            <w:r w:rsidRPr="00EE01FD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Голиков, С.И.</w:t>
            </w:r>
            <w:r w:rsidRPr="00EE01FD">
              <w:rPr>
                <w:rFonts w:eastAsia="Times New Roman"/>
                <w:color w:val="auto"/>
              </w:rPr>
              <w:br/>
              <w:t>   Олимпиада - 2013 / С. И. Голиков</w:t>
            </w:r>
            <w:r w:rsidRPr="00EE01FD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EE01FD">
              <w:rPr>
                <w:rFonts w:eastAsia="Times New Roman"/>
                <w:color w:val="auto"/>
              </w:rPr>
              <w:t>Вып</w:t>
            </w:r>
            <w:proofErr w:type="spellEnd"/>
            <w:r w:rsidRPr="00EE01FD">
              <w:rPr>
                <w:rFonts w:eastAsia="Times New Roman"/>
                <w:color w:val="auto"/>
              </w:rPr>
              <w:t>. 2. - С. 7-13 : 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Б75826</w:t>
            </w:r>
            <w:r w:rsidRPr="00EE01FD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Шумкова, В.М.</w:t>
            </w:r>
            <w:r w:rsidRPr="00EE01FD">
              <w:rPr>
                <w:rFonts w:eastAsia="Times New Roman"/>
                <w:color w:val="auto"/>
              </w:rPr>
              <w:br/>
              <w:t>   Запомним эту Олимпиаду / В. М. Шумкова</w:t>
            </w:r>
            <w:r w:rsidRPr="00EE01FD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EE01FD">
              <w:rPr>
                <w:rFonts w:eastAsia="Times New Roman"/>
                <w:color w:val="auto"/>
              </w:rPr>
              <w:t>Вып</w:t>
            </w:r>
            <w:proofErr w:type="spellEnd"/>
            <w:r w:rsidRPr="00EE01FD">
              <w:rPr>
                <w:rFonts w:eastAsia="Times New Roman"/>
                <w:color w:val="auto"/>
              </w:rPr>
              <w:t>. 2. - С. 14-20 : 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Б75826</w:t>
            </w:r>
            <w:r w:rsidRPr="00EE01FD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Садыков, Р.К.</w:t>
            </w:r>
            <w:r w:rsidRPr="00EE01FD">
              <w:rPr>
                <w:rFonts w:eastAsia="Times New Roman"/>
                <w:color w:val="auto"/>
              </w:rPr>
              <w:br/>
              <w:t>   До свидания, Казань, здравствуй, Тюмень! / Р. К. Садыков</w:t>
            </w:r>
            <w:r w:rsidRPr="00EE01FD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EE01FD">
              <w:rPr>
                <w:rFonts w:eastAsia="Times New Roman"/>
                <w:color w:val="auto"/>
              </w:rPr>
              <w:t>Вып</w:t>
            </w:r>
            <w:proofErr w:type="spellEnd"/>
            <w:r w:rsidRPr="00EE01FD">
              <w:rPr>
                <w:rFonts w:eastAsia="Times New Roman"/>
                <w:color w:val="auto"/>
              </w:rPr>
              <w:t>. 2. - С. 31-36 : ил., 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Рассказов, С.А.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Меденосность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верхнепермских отложений южной части Татарского свода (</w:t>
            </w:r>
            <w:proofErr w:type="spellStart"/>
            <w:r w:rsidRPr="00EE01FD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EE01FD">
              <w:rPr>
                <w:rFonts w:eastAsia="Times New Roman"/>
                <w:color w:val="auto"/>
              </w:rPr>
              <w:t>) / С. А. Рассказов</w:t>
            </w:r>
            <w:r w:rsidRPr="00EE01F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EE01FD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,оценка,освоение месторождений. - Миасс, 2000. - С.198-199.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Б76146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Ларионов, С.В.</w:t>
            </w:r>
            <w:r w:rsidRPr="00EE01FD">
              <w:rPr>
                <w:rFonts w:eastAsia="Times New Roman"/>
                <w:color w:val="auto"/>
              </w:rPr>
              <w:br/>
              <w:t>   Геолого-технологические исследования в Татарстане. История развития, современное состояние и дальнейшие перспективы / С. В. Ларионов, В. С. Лопухов, Е. З. Зорин</w:t>
            </w:r>
            <w:r w:rsidRPr="00EE01FD">
              <w:rPr>
                <w:rFonts w:eastAsia="Times New Roman"/>
                <w:color w:val="auto"/>
              </w:rPr>
              <w:br/>
              <w:t xml:space="preserve">// Скважинные геофизические технологии на рубеже веков. - Уфа, 2000. - С.25-33.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Б76146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Мухамадиев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Об опыте промыслово-геофизических исследований горизонтальных скважин: (на примере </w:t>
            </w:r>
            <w:proofErr w:type="spellStart"/>
            <w:r w:rsidRPr="00EE01FD">
              <w:rPr>
                <w:rFonts w:eastAsia="Times New Roman"/>
                <w:color w:val="auto"/>
              </w:rPr>
              <w:t>Альметьев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упр.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геофиз</w:t>
            </w:r>
            <w:proofErr w:type="spellEnd"/>
            <w:r w:rsidRPr="00EE01FD">
              <w:rPr>
                <w:rFonts w:eastAsia="Times New Roman"/>
                <w:color w:val="auto"/>
              </w:rPr>
              <w:t>. работ ОАО "</w:t>
            </w:r>
            <w:proofErr w:type="spellStart"/>
            <w:r w:rsidRPr="00EE01FD">
              <w:rPr>
                <w:rFonts w:eastAsia="Times New Roman"/>
                <w:color w:val="auto"/>
              </w:rPr>
              <w:t>Татнефтегеофизика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")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Мухамадиев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Р. Ш. </w:t>
            </w:r>
            <w:proofErr w:type="spellStart"/>
            <w:r w:rsidRPr="00EE01FD">
              <w:rPr>
                <w:rFonts w:eastAsia="Times New Roman"/>
                <w:color w:val="auto"/>
              </w:rPr>
              <w:t>Хайретдинов</w:t>
            </w:r>
            <w:proofErr w:type="spellEnd"/>
            <w:r w:rsidRPr="00EE01FD">
              <w:rPr>
                <w:rFonts w:eastAsia="Times New Roman"/>
                <w:color w:val="auto"/>
              </w:rPr>
              <w:t>, Г. Л. Мусаев</w:t>
            </w:r>
            <w:r w:rsidRPr="00EE01FD">
              <w:rPr>
                <w:rFonts w:eastAsia="Times New Roman"/>
                <w:color w:val="auto"/>
              </w:rPr>
              <w:br/>
              <w:t xml:space="preserve">// Скважинные геофизические технологии на рубеже веков. - Уфа, 2000. - С.339-342.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Нефтепроявления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в породах ниже промышленно освоенных глубин: (на примере образцов скважин 20020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Бавл</w:t>
            </w:r>
            <w:proofErr w:type="spellEnd"/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EE01FD">
              <w:rPr>
                <w:rFonts w:eastAsia="Times New Roman"/>
                <w:b/>
                <w:bCs/>
                <w:color w:val="auto"/>
              </w:rPr>
              <w:t xml:space="preserve"> и 20009 Ново-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Елх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.)</w:t>
            </w:r>
            <w:r w:rsidRPr="00EE01FD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Косачев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Кн.2.-С.254-265:ил.,табл.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Н.С.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Кристаллический фундамент - реальный объект поисков нефти и газа на территории Татарстана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</w:t>
            </w:r>
            <w:r w:rsidRPr="00EE01FD">
              <w:rPr>
                <w:rFonts w:eastAsia="Times New Roman"/>
                <w:color w:val="auto"/>
              </w:rPr>
              <w:lastRenderedPageBreak/>
              <w:t>П. Степанов</w:t>
            </w:r>
            <w:r w:rsidRPr="00EE01FD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EE01FD">
              <w:rPr>
                <w:rFonts w:eastAsia="Times New Roman"/>
                <w:color w:val="auto"/>
              </w:rPr>
              <w:t>2.-</w:t>
            </w:r>
            <w:proofErr w:type="gramEnd"/>
            <w:r w:rsidRPr="00EE01FD">
              <w:rPr>
                <w:rFonts w:eastAsia="Times New Roman"/>
                <w:color w:val="auto"/>
              </w:rPr>
              <w:t>С.353-364:ил. - Библиогр.:22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Результаты исследования подземных вод кристаллического фундамента восточной части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EE01FD">
              <w:rPr>
                <w:rFonts w:eastAsia="Times New Roman"/>
                <w:color w:val="auto"/>
              </w:rPr>
              <w:t>Доронкин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EE01FD">
              <w:rPr>
                <w:rFonts w:eastAsia="Times New Roman"/>
                <w:color w:val="auto"/>
              </w:rPr>
              <w:t>1.-</w:t>
            </w:r>
            <w:proofErr w:type="gramEnd"/>
            <w:r w:rsidRPr="00EE01FD">
              <w:rPr>
                <w:rFonts w:eastAsia="Times New Roman"/>
                <w:color w:val="auto"/>
              </w:rPr>
              <w:t>С.276-281:табл. - Библиогр.:4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Богова, О.А.</w:t>
            </w:r>
            <w:r w:rsidRPr="00EE01FD">
              <w:rPr>
                <w:rFonts w:eastAsia="Times New Roman"/>
                <w:color w:val="auto"/>
              </w:rPr>
              <w:br/>
              <w:t xml:space="preserve">   Характер и причины изменения </w:t>
            </w:r>
            <w:proofErr w:type="spellStart"/>
            <w:r w:rsidRPr="00EE01FD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казанского яруса Татарстана / О. А. Богова, А. В. Богов, Е. А. </w:t>
            </w:r>
            <w:proofErr w:type="spellStart"/>
            <w:r w:rsidRPr="00EE01FD">
              <w:rPr>
                <w:rFonts w:eastAsia="Times New Roman"/>
                <w:color w:val="auto"/>
              </w:rPr>
              <w:t>Блудорова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симпозиума,посвященного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памяти Сергея Викторовича </w:t>
            </w:r>
            <w:proofErr w:type="spellStart"/>
            <w:r w:rsidRPr="00EE01FD">
              <w:rPr>
                <w:rFonts w:eastAsia="Times New Roman"/>
                <w:color w:val="auto"/>
              </w:rPr>
              <w:t>Мейена</w:t>
            </w:r>
            <w:proofErr w:type="spellEnd"/>
            <w:r w:rsidRPr="00EE01FD">
              <w:rPr>
                <w:rFonts w:eastAsia="Times New Roman"/>
                <w:color w:val="auto"/>
              </w:rPr>
              <w:t>(1935-1987). - Москва, 2001. - С.186-188.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Богова, О.А.</w:t>
            </w:r>
            <w:r w:rsidRPr="00EE01FD">
              <w:rPr>
                <w:rFonts w:eastAsia="Times New Roman"/>
                <w:color w:val="auto"/>
              </w:rPr>
              <w:br/>
              <w:t>   Значение спор для стратиграфии казанского яруса Татарстана / О. А. Богова</w:t>
            </w:r>
            <w:r w:rsidRPr="00EE01FD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симпозиума,посвященного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памяти Сергея Викторовича </w:t>
            </w:r>
            <w:proofErr w:type="spellStart"/>
            <w:r w:rsidRPr="00EE01FD">
              <w:rPr>
                <w:rFonts w:eastAsia="Times New Roman"/>
                <w:color w:val="auto"/>
              </w:rPr>
              <w:t>Мейена</w:t>
            </w:r>
            <w:proofErr w:type="spellEnd"/>
            <w:r w:rsidRPr="00EE01FD">
              <w:rPr>
                <w:rFonts w:eastAsia="Times New Roman"/>
                <w:color w:val="auto"/>
              </w:rPr>
              <w:t>(1935-1987). - Москва, 2001. - С.188-189.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Исследование процессов, протекающих в монтмориллонитовой составляющей глинистого сырья при его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механоактивации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методами ДТА, ЯГР и ИК-спектроскопии</w:t>
            </w:r>
            <w:r w:rsidRPr="00EE01FD">
              <w:rPr>
                <w:rFonts w:eastAsia="Times New Roman"/>
                <w:color w:val="auto"/>
              </w:rPr>
              <w:t xml:space="preserve"> / Р. А. Хасанов [и др.]</w:t>
            </w:r>
            <w:r w:rsidRPr="00EE01FD">
              <w:rPr>
                <w:rFonts w:eastAsia="Times New Roman"/>
                <w:color w:val="auto"/>
              </w:rPr>
              <w:br/>
              <w:t>// Прикладная геохимия. - Москва, 2003. - Вып.</w:t>
            </w:r>
            <w:proofErr w:type="gramStart"/>
            <w:r w:rsidRPr="00EE01FD">
              <w:rPr>
                <w:rFonts w:eastAsia="Times New Roman"/>
                <w:color w:val="auto"/>
              </w:rPr>
              <w:t>4.-</w:t>
            </w:r>
            <w:proofErr w:type="gramEnd"/>
            <w:r w:rsidRPr="00EE01FD">
              <w:rPr>
                <w:rFonts w:eastAsia="Times New Roman"/>
                <w:color w:val="auto"/>
              </w:rPr>
              <w:t>С.37-43:ил.,табл. - Библиогр.:7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Лябах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Г.Г.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EE01FD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медного </w:t>
            </w:r>
            <w:proofErr w:type="spellStart"/>
            <w:r w:rsidRPr="00EE01F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Вятской зоны по эколого-геохимическим данным / Г. Г. </w:t>
            </w:r>
            <w:proofErr w:type="spellStart"/>
            <w:r w:rsidRPr="00EE01FD">
              <w:rPr>
                <w:rFonts w:eastAsia="Times New Roman"/>
                <w:color w:val="auto"/>
              </w:rPr>
              <w:t>Лябах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EE01FD">
              <w:rPr>
                <w:rFonts w:eastAsia="Times New Roman"/>
                <w:color w:val="auto"/>
              </w:rPr>
              <w:t>3.-</w:t>
            </w:r>
            <w:proofErr w:type="gramEnd"/>
            <w:r w:rsidRPr="00EE01FD">
              <w:rPr>
                <w:rFonts w:eastAsia="Times New Roman"/>
                <w:color w:val="auto"/>
              </w:rPr>
              <w:t>С.601-612:ил.,табл. - Библиогр.:10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Негативное влияние процесса "старения" залежей на потенциальные возможности нефтедобычи и пути повышения эффективности разработки на поздней стадии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С.65-</w:t>
            </w:r>
            <w:proofErr w:type="gramStart"/>
            <w:r w:rsidRPr="00EE01FD">
              <w:rPr>
                <w:rFonts w:eastAsia="Times New Roman"/>
                <w:color w:val="auto"/>
              </w:rPr>
              <w:t>73:ил.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Библиогр.:с.73.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Хисамов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Проблемы воспроизводства запасов нефти и газа в Татарстане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Хисамов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EE01FD">
              <w:rPr>
                <w:rFonts w:eastAsia="Times New Roman"/>
                <w:color w:val="auto"/>
              </w:rPr>
              <w:t>Базаревская</w:t>
            </w:r>
            <w:proofErr w:type="spellEnd"/>
            <w:r w:rsidRPr="00EE01FD">
              <w:rPr>
                <w:rFonts w:eastAsia="Times New Roman"/>
                <w:color w:val="auto"/>
              </w:rPr>
              <w:t>, В. А. Екименко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Геологические и технологические предпосылки расширения ресурсов углеводородного сырья в европейской части России. - Москва, 2006. - С.93-100.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Методические подходы к определению объема </w:t>
            </w:r>
            <w:proofErr w:type="spellStart"/>
            <w:r w:rsidRPr="00EE01FD">
              <w:rPr>
                <w:rFonts w:eastAsia="Times New Roman"/>
                <w:color w:val="auto"/>
              </w:rPr>
              <w:lastRenderedPageBreak/>
              <w:t>нефтематеринских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пород / В. В. Ананьев, Н. В. Пронин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молодежи в науках о Земле. - Москва, 2006. - С.20-25: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Самыкина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Генетические типы отложений и </w:t>
            </w:r>
            <w:proofErr w:type="spellStart"/>
            <w:r w:rsidRPr="00EE01FD">
              <w:rPr>
                <w:rFonts w:eastAsia="Times New Roman"/>
                <w:color w:val="auto"/>
              </w:rPr>
              <w:t>седиментационная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модель терригенных отложений </w:t>
            </w:r>
            <w:proofErr w:type="spellStart"/>
            <w:r w:rsidRPr="00EE01FD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горизонта Западного Татарстана. Критерии перспектив их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EE01FD">
              <w:rPr>
                <w:rFonts w:eastAsia="Times New Roman"/>
                <w:color w:val="auto"/>
              </w:rPr>
              <w:t>Самыкина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Новые идеи молодежи в науках о Земле. - Москва, 2006. - С.30-33: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Нефтеподводящие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каналы, глубинные резервуары и современная подпитка нефтяных месторождений / В. А. Трофимов</w:t>
            </w:r>
            <w:r w:rsidRPr="00EE01FD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С.296-302: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с.302.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Большов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Почвенный радон как индикатор деформационных процессов в геологической среде / В. А. Большов, Э. К. </w:t>
            </w:r>
            <w:proofErr w:type="spellStart"/>
            <w:r w:rsidRPr="00EE01FD">
              <w:rPr>
                <w:rFonts w:eastAsia="Times New Roman"/>
                <w:color w:val="auto"/>
              </w:rPr>
              <w:t>Швыдкин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EE01FD">
              <w:rPr>
                <w:rFonts w:eastAsia="Times New Roman"/>
                <w:color w:val="auto"/>
              </w:rPr>
              <w:t>Вассерман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системе горючих ископаемых. - Москва, 2006. - С.61-65: 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Стратегия воспроизводства запасов углеводородного сырья в старых нефтедобывающих районах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системе горючих ископаемых. - Москва, 2006. - С.164-167.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Романов Ю.А.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EE01FD">
              <w:rPr>
                <w:rFonts w:eastAsia="Times New Roman"/>
                <w:color w:val="auto"/>
              </w:rPr>
              <w:t>-блоковое строение Казанско-</w:t>
            </w:r>
            <w:proofErr w:type="spellStart"/>
            <w:r w:rsidRPr="00EE01FD">
              <w:rPr>
                <w:rFonts w:eastAsia="Times New Roman"/>
                <w:color w:val="auto"/>
              </w:rPr>
              <w:t>Кажимского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авлакогена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Ю. А. Романов, А. Н. Коротких</w:t>
            </w:r>
            <w:r w:rsidRPr="00EE01FD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системе горючих ископаемых. - Москва, 2006. - С.225-226.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EE01FD">
              <w:rPr>
                <w:rFonts w:eastAsia="Times New Roman"/>
                <w:color w:val="auto"/>
              </w:rPr>
              <w:br/>
              <w:t xml:space="preserve">   Роль фундамента Волго-Уральской нефтегазоносной провинции как регионального фактора в закономерности размещения нефтеносных </w:t>
            </w:r>
            <w:proofErr w:type="gramStart"/>
            <w:r w:rsidRPr="00EE01FD">
              <w:rPr>
                <w:rFonts w:eastAsia="Times New Roman"/>
                <w:color w:val="auto"/>
              </w:rPr>
              <w:t>районов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примере геол. строения фундамента </w:t>
            </w:r>
            <w:proofErr w:type="spellStart"/>
            <w:r w:rsidRPr="00EE01FD">
              <w:rPr>
                <w:rFonts w:eastAsia="Times New Roman"/>
                <w:color w:val="auto"/>
              </w:rPr>
              <w:t>Респ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Татарстан)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А. Р. Баратов</w:t>
            </w:r>
            <w:r w:rsidRPr="00EE01F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Москва, 2008. - С. 107-109.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с.109.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Роль фундамента Волго-Уральской нефтегазоносной провинции как регионального фактора в закономерности размещения нефтеносных </w:t>
            </w:r>
            <w:proofErr w:type="gramStart"/>
            <w:r w:rsidRPr="00EE01FD">
              <w:rPr>
                <w:rFonts w:eastAsia="Times New Roman"/>
                <w:color w:val="auto"/>
              </w:rPr>
              <w:t>районов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примере геол. строения фундамента </w:t>
            </w:r>
            <w:proofErr w:type="spellStart"/>
            <w:r w:rsidRPr="00EE01FD">
              <w:rPr>
                <w:rFonts w:eastAsia="Times New Roman"/>
                <w:color w:val="auto"/>
              </w:rPr>
              <w:t>Респ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Татарстан)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А. Р. Баратов</w:t>
            </w:r>
            <w:r w:rsidRPr="00EE01FD">
              <w:rPr>
                <w:rFonts w:eastAsia="Times New Roman"/>
                <w:color w:val="auto"/>
              </w:rPr>
              <w:br/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Москва, 2008. - С. 326-327.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EE01FD">
              <w:rPr>
                <w:rFonts w:eastAsia="Times New Roman"/>
                <w:color w:val="auto"/>
              </w:rPr>
              <w:br/>
              <w:t>   Оценка перспектив нефтеносности в пределах юго-восточного склона Северо-Татарского свода на основе геодинамического подхода / В. В. Ананьев</w:t>
            </w:r>
            <w:r w:rsidRPr="00EE01F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10-11.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Х.Г.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Неогеодинамическое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прогнозирование штокверковых и линейных зон разуплотнения в кристаллическом фундаменте земной коры Республики Татарстан / Х. Г.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Зинатов</w:t>
            </w:r>
            <w:proofErr w:type="spellEnd"/>
            <w:r w:rsidRPr="00EE01FD">
              <w:rPr>
                <w:rFonts w:eastAsia="Times New Roman"/>
                <w:color w:val="auto"/>
              </w:rPr>
              <w:t>, А. А. Ефимов, В. И. Богатов</w:t>
            </w:r>
            <w:r w:rsidRPr="00EE01F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101-102.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Каюкова Г.П.</w:t>
            </w:r>
            <w:r w:rsidRPr="00EE01FD">
              <w:rPr>
                <w:rFonts w:eastAsia="Times New Roman"/>
                <w:color w:val="auto"/>
              </w:rPr>
              <w:br/>
              <w:t xml:space="preserve">   Технологические качества природных битумов Татарстана в зависимости от химических и геохимических параметров их состава / Г. П. Каюкова, Г. В. Романов,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118-119.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Исламов А.Ф.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EE01FD">
              <w:rPr>
                <w:rFonts w:eastAsia="Times New Roman"/>
                <w:color w:val="auto"/>
              </w:rPr>
              <w:t>визейских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углей Татарстана в связи с возможностью выявления скрытых форм </w:t>
            </w:r>
            <w:proofErr w:type="spellStart"/>
            <w:r w:rsidRPr="00EE01F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А. Ф. Исламов</w:t>
            </w:r>
            <w:r w:rsidRPr="00EE01F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309-312.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 311-312.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Нетрадиционные источники углеводородного сырья - энергетический резерв регионов</w:t>
            </w:r>
            <w:r w:rsidRPr="00EE01FD">
              <w:rPr>
                <w:rFonts w:eastAsia="Times New Roman"/>
                <w:color w:val="auto"/>
              </w:rPr>
              <w:t xml:space="preserve"> / Ю. В. Волков [и др.]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С.111-112.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Готтих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Методический подход к поиску углеводородов на территориях с неопределенной перспективностью: (на примере </w:t>
            </w:r>
            <w:proofErr w:type="spellStart"/>
            <w:r w:rsidRPr="00EE01FD">
              <w:rPr>
                <w:rFonts w:eastAsia="Times New Roman"/>
                <w:color w:val="auto"/>
              </w:rPr>
              <w:t>Р.Татарстан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) / Р. П. </w:t>
            </w:r>
            <w:proofErr w:type="spellStart"/>
            <w:r w:rsidRPr="00EE01FD">
              <w:rPr>
                <w:rFonts w:eastAsia="Times New Roman"/>
                <w:color w:val="auto"/>
              </w:rPr>
              <w:t>Готтих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Б. И. </w:t>
            </w:r>
            <w:proofErr w:type="spellStart"/>
            <w:r w:rsidRPr="00EE01FD">
              <w:rPr>
                <w:rFonts w:eastAsia="Times New Roman"/>
                <w:color w:val="auto"/>
              </w:rPr>
              <w:t>Писоцкий</w:t>
            </w:r>
            <w:proofErr w:type="spellEnd"/>
            <w:r w:rsidRPr="00EE01FD">
              <w:rPr>
                <w:rFonts w:eastAsia="Times New Roman"/>
                <w:color w:val="auto"/>
              </w:rPr>
              <w:t>, Е. А. Тарасов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С.141-143.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Выявление источников генерации углеводородов в продуктивные комплексы Южно-Татарского свода</w:t>
            </w:r>
            <w:r w:rsidRPr="00EE01FD">
              <w:rPr>
                <w:rFonts w:eastAsia="Times New Roman"/>
                <w:color w:val="auto"/>
              </w:rPr>
              <w:t xml:space="preserve"> / Г. П. Каюкова [и др.]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С.243-244.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Исследования гидротермальных и биохимических процессов на формирование особенностей состава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юго-востока Татарстана</w:t>
            </w:r>
            <w:r w:rsidRPr="00EE01F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EE01FD">
              <w:rPr>
                <w:rFonts w:eastAsia="Times New Roman"/>
                <w:color w:val="auto"/>
              </w:rPr>
              <w:t>Миннегалиева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С.346-348.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Особенности строения земной коры под крупными скоплениями нефти Татарстана и Удмуртии</w:t>
            </w:r>
            <w:r w:rsidRPr="00EE01FD">
              <w:rPr>
                <w:rFonts w:eastAsia="Times New Roman"/>
                <w:color w:val="auto"/>
              </w:rPr>
              <w:t xml:space="preserve"> / Д. К. Нургалиев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С.365-366.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Нургалиева Н.Г.</w:t>
            </w:r>
            <w:r w:rsidRPr="00EE01FD">
              <w:rPr>
                <w:rFonts w:eastAsia="Times New Roman"/>
                <w:color w:val="auto"/>
              </w:rPr>
              <w:br/>
              <w:t>   Пермские отложения как региональная покрышка залежей нефти в Татарстане / Н. Г. Нургалиева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С.369-370.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Шайхутдинов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О роли дистанционных исследований в комплексе геолого-геофизических работ на разведочных площадях Республики Татарстан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Шайхутдинов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А. А. Драгунов, А.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Садреев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С.534.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 xml:space="preserve">Ананьев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Вас.В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.</w:t>
            </w:r>
            <w:r w:rsidRPr="00EE01FD">
              <w:rPr>
                <w:rFonts w:eastAsia="Times New Roman"/>
                <w:color w:val="auto"/>
              </w:rPr>
              <w:br/>
              <w:t xml:space="preserve">   Рациональный комплекс "прямых" методов локального прогноза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для геологических условий территории Республики Татарстан / Ананьев </w:t>
            </w:r>
            <w:proofErr w:type="spellStart"/>
            <w:r w:rsidRPr="00EE01FD">
              <w:rPr>
                <w:rFonts w:eastAsia="Times New Roman"/>
                <w:color w:val="auto"/>
              </w:rPr>
              <w:t>Вас.В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40-</w:t>
            </w:r>
            <w:proofErr w:type="gramStart"/>
            <w:r w:rsidRPr="00EE01FD">
              <w:rPr>
                <w:rFonts w:eastAsia="Times New Roman"/>
                <w:color w:val="auto"/>
              </w:rPr>
              <w:t>42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Поиски залежей углеводородов в нижнепермском сульфатно-карбонатном комплексе юго-восточного склона Южно-Татарского свода</w:t>
            </w:r>
            <w:r w:rsidRPr="00EE01FD">
              <w:rPr>
                <w:rFonts w:eastAsia="Times New Roman"/>
                <w:color w:val="auto"/>
              </w:rPr>
              <w:t xml:space="preserve"> / М. Я. Боровский [и др.]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79-81.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Геолого-геофизическая основа поиска новых объектов углеводородного сырья в XXI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веке :</w:t>
            </w:r>
            <w:proofErr w:type="gramEnd"/>
            <w:r w:rsidRPr="00EE01F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глуб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сверхглуб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. горизонты</w:t>
            </w:r>
            <w:r w:rsidRPr="00EE01FD">
              <w:rPr>
                <w:rFonts w:eastAsia="Times New Roman"/>
                <w:color w:val="auto"/>
              </w:rPr>
              <w:t xml:space="preserve"> / М. Я. Боровский [и др.]</w:t>
            </w:r>
            <w:r w:rsidRPr="00EE01F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81-83.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Состав ОВ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битумоидов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из осадочного чехла и пород фундамента территории Татарстана</w:t>
            </w:r>
            <w:r w:rsidRPr="00EE01FD">
              <w:rPr>
                <w:rFonts w:eastAsia="Times New Roman"/>
                <w:color w:val="auto"/>
              </w:rPr>
              <w:t xml:space="preserve"> / Г. П. Каюкова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</w:t>
            </w:r>
            <w:r w:rsidRPr="00EE01FD">
              <w:rPr>
                <w:rFonts w:eastAsia="Times New Roman"/>
                <w:color w:val="auto"/>
              </w:rPr>
              <w:lastRenderedPageBreak/>
              <w:t>Нефтегазоносные системы осадочных бассейнов. - Москва, 2005. - С. 200-202.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Аникеев А.В.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Инверсия свойств грунтов, слагающих молодые карстово-суффозионные воронки / А. В. Аникеев, А. Ю. </w:t>
            </w:r>
            <w:proofErr w:type="spellStart"/>
            <w:r w:rsidRPr="00EE01FD">
              <w:rPr>
                <w:rFonts w:eastAsia="Times New Roman"/>
                <w:color w:val="auto"/>
              </w:rPr>
              <w:t>Сулимова</w:t>
            </w:r>
            <w:proofErr w:type="spellEnd"/>
            <w:r w:rsidRPr="00EE01FD">
              <w:rPr>
                <w:rFonts w:eastAsia="Times New Roman"/>
                <w:color w:val="auto"/>
              </w:rPr>
              <w:t>, С. А. Чумаченко</w:t>
            </w:r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чтения. - Москва, 2008. - Вып.10. - С.6-11: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Ахиярова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Ю.Р.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Закономерности формирования карстово-суффозионных процессов в пределах </w:t>
            </w:r>
            <w:proofErr w:type="spellStart"/>
            <w:r w:rsidRPr="00EE01FD">
              <w:rPr>
                <w:rFonts w:eastAsia="Times New Roman"/>
                <w:color w:val="auto"/>
              </w:rPr>
              <w:t>Приказанского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района / Ю. Р. </w:t>
            </w:r>
            <w:proofErr w:type="spellStart"/>
            <w:r w:rsidRPr="00EE01FD">
              <w:rPr>
                <w:rFonts w:eastAsia="Times New Roman"/>
                <w:color w:val="auto"/>
              </w:rPr>
              <w:t>Ахиярова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EE01FD">
              <w:rPr>
                <w:rFonts w:eastAsia="Times New Roman"/>
                <w:color w:val="auto"/>
              </w:rPr>
              <w:t>Зайнуллин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EE01FD">
              <w:rPr>
                <w:rFonts w:eastAsia="Times New Roman"/>
                <w:color w:val="auto"/>
              </w:rPr>
              <w:t>Набиуллина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чтения. - Москва, 2008. - Вып.10. - С.107-111: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Влияние грунтовых вод на инженерно-геологические условия </w:t>
            </w:r>
            <w:proofErr w:type="spellStart"/>
            <w:r w:rsidRPr="00EE01FD">
              <w:rPr>
                <w:rFonts w:eastAsia="Times New Roman"/>
                <w:color w:val="auto"/>
              </w:rPr>
              <w:t>г.Казани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Н. И. </w:t>
            </w:r>
            <w:proofErr w:type="spellStart"/>
            <w:r w:rsidRPr="00EE01FD">
              <w:rPr>
                <w:rFonts w:eastAsia="Times New Roman"/>
                <w:color w:val="auto"/>
              </w:rPr>
              <w:t>Жаркова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чтения. - Москва, 2008. - Вып.10. - С.364-369: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Жаркова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EE01FD">
              <w:rPr>
                <w:rFonts w:eastAsia="Times New Roman"/>
                <w:color w:val="auto"/>
              </w:rPr>
              <w:br/>
              <w:t xml:space="preserve">   Инженерно-геологические основы типизации территории г. Казани по степени устойчивости геологической среды к техногенному воздействию / Н. И. </w:t>
            </w:r>
            <w:proofErr w:type="spellStart"/>
            <w:r w:rsidRPr="00EE01FD">
              <w:rPr>
                <w:rFonts w:eastAsia="Times New Roman"/>
                <w:color w:val="auto"/>
              </w:rPr>
              <w:t>Жаркова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чтения. - Москва, 2008. - Вып.10. - С.413-418: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Кожевникова М.В.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Опыт применения методов </w:t>
            </w:r>
            <w:proofErr w:type="spellStart"/>
            <w:r w:rsidRPr="00EE01FD">
              <w:rPr>
                <w:rFonts w:eastAsia="Times New Roman"/>
                <w:color w:val="auto"/>
              </w:rPr>
              <w:t>биоиндикации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оползневых смещений при мониторинге состояния склонов на социально значимых объектах / М. В. Кожевникова, М. Б. </w:t>
            </w:r>
            <w:proofErr w:type="spellStart"/>
            <w:r w:rsidRPr="00EE01FD">
              <w:rPr>
                <w:rFonts w:eastAsia="Times New Roman"/>
                <w:color w:val="auto"/>
              </w:rPr>
              <w:t>Фардеева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чтения. - Москва, 2008. - Вып.10. - С.440-442.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Х.Г.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Неогеодинамика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юго-востока Волжско-Камской </w:t>
            </w:r>
            <w:proofErr w:type="spellStart"/>
            <w:r w:rsidRPr="00EE01FD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 выявление очагов скрытой разгрузки углеводородов в Республике Татарстан / Х. Г.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Зинатов</w:t>
            </w:r>
            <w:proofErr w:type="spellEnd"/>
            <w:r w:rsidRPr="00EE01FD">
              <w:rPr>
                <w:rFonts w:eastAsia="Times New Roman"/>
                <w:color w:val="auto"/>
              </w:rPr>
              <w:t>, А. А. Ефимов</w:t>
            </w:r>
            <w:r w:rsidRPr="00EE01F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>; нефть и газ; углеводороды и жизнь. - Москва, 2010. - С. 178-181. - Рез. рус.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Признаки нефтеносности разломов в продуктивных комплексах восточного склона Южно-Татарского свода</w:t>
            </w:r>
            <w:r w:rsidRPr="00EE01FD">
              <w:rPr>
                <w:rFonts w:eastAsia="Times New Roman"/>
                <w:color w:val="auto"/>
              </w:rPr>
              <w:t xml:space="preserve"> / Г. П. Каюкова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>; нефть и газ; углеводороды и жизнь. - Москва, 2010. - С. 205-</w:t>
            </w:r>
            <w:proofErr w:type="gramStart"/>
            <w:r w:rsidRPr="00EE01FD">
              <w:rPr>
                <w:rFonts w:eastAsia="Times New Roman"/>
                <w:color w:val="auto"/>
              </w:rPr>
              <w:t>208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Королев Э.А.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Палеовнедрения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углеводородных флюидов в отложениях пермского возраста на </w:t>
            </w:r>
            <w:proofErr w:type="spellStart"/>
            <w:r w:rsidRPr="00EE01FD">
              <w:rPr>
                <w:rFonts w:eastAsia="Times New Roman"/>
                <w:color w:val="auto"/>
              </w:rPr>
              <w:t>Сюкеевском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месторождении битумов / Э. А. Королев, В. А. Трофимов,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; </w:t>
            </w:r>
            <w:r w:rsidRPr="00EE01FD">
              <w:rPr>
                <w:rFonts w:eastAsia="Times New Roman"/>
                <w:color w:val="auto"/>
              </w:rPr>
              <w:lastRenderedPageBreak/>
              <w:t>нефть и газ; углеводороды и жизнь. - Москва, 2010. - С. 241-</w:t>
            </w:r>
            <w:proofErr w:type="gramStart"/>
            <w:r w:rsidRPr="00EE01FD">
              <w:rPr>
                <w:rFonts w:eastAsia="Times New Roman"/>
                <w:color w:val="auto"/>
              </w:rPr>
              <w:t>243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Плотникова И.Н.</w:t>
            </w:r>
            <w:r w:rsidRPr="00EE01FD">
              <w:rPr>
                <w:rFonts w:eastAsia="Times New Roman"/>
                <w:color w:val="auto"/>
              </w:rPr>
              <w:br/>
              <w:t>   Критерии выявления процессов дегазации Земли на примере Южно-Татарского свода и прилегающих территорий / И. Н. Плотникова</w:t>
            </w:r>
            <w:r w:rsidRPr="00EE01F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E01FD">
              <w:rPr>
                <w:rFonts w:eastAsia="Times New Roman"/>
                <w:color w:val="auto"/>
              </w:rPr>
              <w:t>Земли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E01FD">
              <w:rPr>
                <w:rFonts w:eastAsia="Times New Roman"/>
                <w:color w:val="auto"/>
              </w:rPr>
              <w:t>; нефть и газ; углеводороды и жизнь. - Москва, 2010. - С. 416-419.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Чинарёв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E01FD">
              <w:rPr>
                <w:rFonts w:eastAsia="Times New Roman"/>
                <w:color w:val="auto"/>
              </w:rPr>
              <w:br/>
              <w:t xml:space="preserve">   Зоны концентрации </w:t>
            </w:r>
            <w:proofErr w:type="spellStart"/>
            <w:r w:rsidRPr="00EE01FD">
              <w:rPr>
                <w:rFonts w:eastAsia="Times New Roman"/>
                <w:color w:val="auto"/>
              </w:rPr>
              <w:t>сверхвязких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на территории Республики Татарстан в связи с первоочередными направлениями геологоразведочных работ / А. М. </w:t>
            </w:r>
            <w:proofErr w:type="spellStart"/>
            <w:r w:rsidRPr="00EE01FD">
              <w:rPr>
                <w:rFonts w:eastAsia="Times New Roman"/>
                <w:color w:val="auto"/>
              </w:rPr>
              <w:t>Чинарёв</w:t>
            </w:r>
            <w:proofErr w:type="spellEnd"/>
            <w:r w:rsidRPr="00EE01FD">
              <w:rPr>
                <w:rFonts w:eastAsia="Times New Roman"/>
                <w:color w:val="auto"/>
              </w:rPr>
              <w:t>, К. А. Сухов</w:t>
            </w:r>
            <w:r w:rsidRPr="00EE01FD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171-</w:t>
            </w:r>
            <w:proofErr w:type="gramStart"/>
            <w:r w:rsidRPr="00EE01FD">
              <w:rPr>
                <w:rFonts w:eastAsia="Times New Roman"/>
                <w:color w:val="auto"/>
              </w:rPr>
              <w:t>179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Давыдова Д.А.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Прогноз перспективных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нефтебитумоносных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зон западных районов Республики Татарстан / Д. А. Давыдова</w:t>
            </w:r>
            <w:r w:rsidRPr="00EE01FD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179-</w:t>
            </w:r>
            <w:proofErr w:type="gramStart"/>
            <w:r w:rsidRPr="00EE01FD">
              <w:rPr>
                <w:rFonts w:eastAsia="Times New Roman"/>
                <w:color w:val="auto"/>
              </w:rPr>
              <w:t>186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Казаков Э.Р.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Перспективы нефтеносности пермских отложений на территории деятельности ОАО "Татнефть" / Э. Р. Казаков, В. Б. </w:t>
            </w:r>
            <w:proofErr w:type="spellStart"/>
            <w:r w:rsidRPr="00EE01FD">
              <w:rPr>
                <w:rFonts w:eastAsia="Times New Roman"/>
                <w:color w:val="auto"/>
              </w:rPr>
              <w:t>Либерман</w:t>
            </w:r>
            <w:proofErr w:type="spellEnd"/>
            <w:r w:rsidRPr="00EE01FD">
              <w:rPr>
                <w:rFonts w:eastAsia="Times New Roman"/>
                <w:color w:val="auto"/>
              </w:rPr>
              <w:t>, К. А. Сухов</w:t>
            </w:r>
            <w:r w:rsidRPr="00EE01FD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40-</w:t>
            </w:r>
            <w:proofErr w:type="gramStart"/>
            <w:r w:rsidRPr="00EE01FD">
              <w:rPr>
                <w:rFonts w:eastAsia="Times New Roman"/>
                <w:color w:val="auto"/>
              </w:rPr>
              <w:t>46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 xml:space="preserve">Киселёва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Ю.А. .</w:t>
            </w:r>
            <w:proofErr w:type="gramEnd"/>
            <w:r w:rsidRPr="00EE01FD">
              <w:rPr>
                <w:rFonts w:eastAsia="Times New Roman"/>
                <w:color w:val="auto"/>
              </w:rPr>
              <w:br/>
              <w:t xml:space="preserve">   Геохимические типы и </w:t>
            </w:r>
            <w:proofErr w:type="spellStart"/>
            <w:r w:rsidRPr="00EE01FD">
              <w:rPr>
                <w:rFonts w:eastAsia="Times New Roman"/>
                <w:color w:val="auto"/>
              </w:rPr>
              <w:t>генерационные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источники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Южно-Татарского свода и прилегающих территорий / Ю. А. Киселёва, С. В. </w:t>
            </w:r>
            <w:proofErr w:type="spellStart"/>
            <w:r w:rsidRPr="00EE01FD">
              <w:rPr>
                <w:rFonts w:eastAsia="Times New Roman"/>
                <w:color w:val="auto"/>
              </w:rPr>
              <w:t>Можегова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188-</w:t>
            </w:r>
            <w:proofErr w:type="gramStart"/>
            <w:r w:rsidRPr="00EE01FD">
              <w:rPr>
                <w:rFonts w:eastAsia="Times New Roman"/>
                <w:color w:val="auto"/>
              </w:rPr>
              <w:t>193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Николаева В.М.</w:t>
            </w:r>
            <w:r w:rsidRPr="00EE01FD">
              <w:rPr>
                <w:rFonts w:eastAsia="Times New Roman"/>
                <w:color w:val="auto"/>
              </w:rPr>
              <w:br/>
              <w:t>   Морфологические особенности пиритовых конкреций среднеюрских отложений Среднерусского моря как отражение просачиваний сероводородных флюидов / В. М. Николаева, О. П. Шиловский, Э. А. Королев</w:t>
            </w:r>
            <w:r w:rsidRPr="00EE01FD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76-</w:t>
            </w:r>
            <w:proofErr w:type="gramStart"/>
            <w:r w:rsidRPr="00EE01FD">
              <w:rPr>
                <w:rFonts w:eastAsia="Times New Roman"/>
                <w:color w:val="auto"/>
              </w:rPr>
              <w:t>78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78.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Ресурсы и запасы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визейских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углей на территории Республики Татарстан и возможные пути их освоения</w:t>
            </w:r>
            <w:r w:rsidRPr="00EE01F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</w:r>
            <w:r w:rsidRPr="00EE01FD">
              <w:rPr>
                <w:rFonts w:eastAsia="Times New Roman"/>
                <w:color w:val="auto"/>
              </w:rPr>
              <w:lastRenderedPageBreak/>
              <w:t>// Комплексное изучение и освоение сырьевой базы нефти и газа севера европейской части России. - Санкт-Петербург, 2012. - С. 265-</w:t>
            </w:r>
            <w:proofErr w:type="gramStart"/>
            <w:r w:rsidRPr="00EE01FD">
              <w:rPr>
                <w:rFonts w:eastAsia="Times New Roman"/>
                <w:color w:val="auto"/>
              </w:rPr>
              <w:t>270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Глухов М.С.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Генезис металлических микросфер из отложений московского яруса востока Русской плиты / М. С. Глухов, Б. М.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Галиуллин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И. А. Блинов</w:t>
            </w:r>
            <w:r w:rsidRPr="00EE01FD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229-</w:t>
            </w:r>
            <w:proofErr w:type="gramStart"/>
            <w:r w:rsidRPr="00EE01FD">
              <w:rPr>
                <w:rFonts w:eastAsia="Times New Roman"/>
                <w:color w:val="auto"/>
              </w:rPr>
              <w:t>232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232.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Даутов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EE01FD">
              <w:rPr>
                <w:rFonts w:eastAsia="Times New Roman"/>
                <w:color w:val="auto"/>
              </w:rPr>
              <w:br/>
              <w:t xml:space="preserve">   Морфология и состав микрочастиц шлаков / А. Д. </w:t>
            </w:r>
            <w:proofErr w:type="spellStart"/>
            <w:r w:rsidRPr="00EE01FD">
              <w:rPr>
                <w:rFonts w:eastAsia="Times New Roman"/>
                <w:color w:val="auto"/>
              </w:rPr>
              <w:t>Даутов</w:t>
            </w:r>
            <w:proofErr w:type="spellEnd"/>
            <w:r w:rsidRPr="00EE01FD">
              <w:rPr>
                <w:rFonts w:eastAsia="Times New Roman"/>
                <w:color w:val="auto"/>
              </w:rPr>
              <w:t>, М. С. Глухов</w:t>
            </w:r>
            <w:r w:rsidRPr="00EE01F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EE01FD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месторождений. - Миасс, 2019. - С. 323-</w:t>
            </w:r>
            <w:proofErr w:type="gramStart"/>
            <w:r w:rsidRPr="00EE01FD">
              <w:rPr>
                <w:rFonts w:eastAsia="Times New Roman"/>
                <w:color w:val="auto"/>
              </w:rPr>
              <w:t>325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324-325.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Павленко, Л.Л.</w:t>
            </w:r>
            <w:r w:rsidRPr="00EE01FD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исследований, проведенных на полигоне "Васильевка" (Республика Татарстан) / Л. Л. Павленко</w:t>
            </w:r>
            <w:r w:rsidRPr="00EE01FD">
              <w:rPr>
                <w:rFonts w:eastAsia="Times New Roman"/>
                <w:color w:val="auto"/>
              </w:rPr>
              <w:br/>
              <w:t xml:space="preserve">// Сборник трудов молодых ученых Санкт-Петербургского государственного горного </w:t>
            </w:r>
            <w:proofErr w:type="gramStart"/>
            <w:r w:rsidRPr="00EE01FD">
              <w:rPr>
                <w:rFonts w:eastAsia="Times New Roman"/>
                <w:color w:val="auto"/>
              </w:rPr>
              <w:t>института(</w:t>
            </w:r>
            <w:proofErr w:type="gramEnd"/>
            <w:r w:rsidRPr="00EE01FD">
              <w:rPr>
                <w:rFonts w:eastAsia="Times New Roman"/>
                <w:color w:val="auto"/>
              </w:rPr>
              <w:t>технического университета). - Санкт-Петербург, 2001. - Вып.7.-С.39-42.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Г17723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Петрухин, А.С.</w:t>
            </w:r>
            <w:r w:rsidRPr="00EE01FD">
              <w:rPr>
                <w:rFonts w:eastAsia="Times New Roman"/>
                <w:color w:val="auto"/>
              </w:rPr>
              <w:br/>
              <w:t>   Опыт использования метода магнитно-импульсной дефектоскопии для оценки технического состояния обсадных колонн на месторождениях нефти Республики Татарстан / А. С. Петрухин</w:t>
            </w:r>
            <w:r w:rsidRPr="00EE01FD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Москва, 2000. - С.155-</w:t>
            </w:r>
            <w:proofErr w:type="gramStart"/>
            <w:r w:rsidRPr="00EE01FD">
              <w:rPr>
                <w:rFonts w:eastAsia="Times New Roman"/>
                <w:color w:val="auto"/>
              </w:rPr>
              <w:t>157:ил.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Библиогр.:с.157.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Г17745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Рассеянное органическое вещество как показатель оценки природных ресурсов углеводородов в осадочных бассейнах</w:t>
            </w:r>
            <w:r w:rsidRPr="00EE01FD">
              <w:rPr>
                <w:rFonts w:eastAsia="Times New Roman"/>
                <w:color w:val="auto"/>
              </w:rPr>
              <w:t xml:space="preserve"> / Ю. М. </w:t>
            </w:r>
            <w:proofErr w:type="spellStart"/>
            <w:r w:rsidRPr="00EE01FD">
              <w:rPr>
                <w:rFonts w:eastAsia="Times New Roman"/>
                <w:color w:val="auto"/>
              </w:rPr>
              <w:t>Ганеева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Перспективы развития и освоения топливно-энергетической базы Северо-Западного экономического района Российской Федерации. - Санкт-Петербург, 2000. - С.57-65:табл.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Г17745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Р.З.</w:t>
            </w:r>
            <w:r w:rsidRPr="00EE01FD">
              <w:rPr>
                <w:rFonts w:eastAsia="Times New Roman"/>
                <w:color w:val="auto"/>
              </w:rPr>
              <w:br/>
              <w:t xml:space="preserve">   Мобильные геофизические методы на заключительном этапе геологоразведочных работ /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t>, В. И. Богатов, М. Я. Боровский</w:t>
            </w:r>
            <w:r w:rsidRPr="00EE01FD">
              <w:rPr>
                <w:rFonts w:eastAsia="Times New Roman"/>
                <w:color w:val="auto"/>
              </w:rPr>
              <w:br/>
              <w:t>// Перспективы развития и освоения топливно-энергетической базы Северо-Западного экономического района Российской Федерации. - Санкт-Петербург, 2000. - С.126-</w:t>
            </w:r>
            <w:proofErr w:type="gramStart"/>
            <w:r w:rsidRPr="00EE01FD">
              <w:rPr>
                <w:rFonts w:eastAsia="Times New Roman"/>
                <w:color w:val="auto"/>
              </w:rPr>
              <w:t>130:ил.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Тимофеев, А.А.</w:t>
            </w:r>
            <w:r w:rsidRPr="00EE01FD">
              <w:rPr>
                <w:rFonts w:eastAsia="Times New Roman"/>
                <w:color w:val="auto"/>
              </w:rPr>
              <w:br/>
              <w:t xml:space="preserve">   Угленосность </w:t>
            </w:r>
            <w:proofErr w:type="spellStart"/>
            <w:r w:rsidRPr="00EE01FD">
              <w:rPr>
                <w:rFonts w:eastAsia="Times New Roman"/>
                <w:color w:val="auto"/>
              </w:rPr>
              <w:t>визейских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Камского бассейна на территории Татарстана / А. А. Тимофеев, Ш. З. Гафуров, Р. Р. Хасанов</w:t>
            </w:r>
            <w:r w:rsidRPr="00EE01FD">
              <w:rPr>
                <w:rFonts w:eastAsia="Times New Roman"/>
                <w:color w:val="auto"/>
              </w:rPr>
              <w:br/>
              <w:t xml:space="preserve">// Ресурсный потенциал твердых горючих ископаемых на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рубеже XXI века. - Ростов-на-Дону, 2001. - С.98-100.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Нетрадиционные источники углеводородного сырья - резерв дальнейшего развития старых нефтедобывающих районов страны: (на примере Татарстана)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С.27-</w:t>
            </w:r>
            <w:proofErr w:type="gramStart"/>
            <w:r w:rsidRPr="00EE01FD">
              <w:rPr>
                <w:rFonts w:eastAsia="Times New Roman"/>
                <w:color w:val="auto"/>
              </w:rPr>
              <w:t>40:ил.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Экономическая оценка разработки месторождений высоковязких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 природных битумов на основе соглашения о распределении прибыльной продукции между государством 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недропользователем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С.45-</w:t>
            </w:r>
            <w:proofErr w:type="gramStart"/>
            <w:r w:rsidRPr="00EE01FD">
              <w:rPr>
                <w:rFonts w:eastAsia="Times New Roman"/>
                <w:color w:val="auto"/>
              </w:rPr>
              <w:t>51:табл.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Метод биогеохимического тестирования и его использование в комплексе нефтепоисковых работ в условиях Татарстана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С.122-</w:t>
            </w:r>
            <w:proofErr w:type="gramStart"/>
            <w:r w:rsidRPr="00EE01FD">
              <w:rPr>
                <w:rFonts w:eastAsia="Times New Roman"/>
                <w:color w:val="auto"/>
              </w:rPr>
              <w:t>132:ил.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Тяжелые нефти и природные битумы, проблемы их освоения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С.132-139:ил.,табл.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Анализ и обобщение опыта использования первых семи горизонтальных скважин АО "Татнефть"</w:t>
            </w:r>
            <w:r w:rsidRPr="00EE01FD">
              <w:rPr>
                <w:rFonts w:eastAsia="Times New Roman"/>
                <w:color w:val="auto"/>
              </w:rPr>
              <w:t xml:space="preserve"> / Э. И. Сулейманов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С.154-165:ил.,табл.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Остаточные нефти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пашийских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отложений Татарстана</w:t>
            </w:r>
            <w:r w:rsidRPr="00EE01FD">
              <w:rPr>
                <w:rFonts w:eastAsia="Times New Roman"/>
                <w:color w:val="auto"/>
              </w:rPr>
              <w:t xml:space="preserve"> / Н. Р. Лебедев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С.169-</w:t>
            </w:r>
            <w:proofErr w:type="gramStart"/>
            <w:r w:rsidRPr="00EE01FD">
              <w:rPr>
                <w:rFonts w:eastAsia="Times New Roman"/>
                <w:color w:val="auto"/>
              </w:rPr>
              <w:t>176:ил.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Петрофизические исследования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низкопроницаемых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коллекторов с целью обоснования качества подготовки воды для вытеснения нефти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С.375-384:ил.,табл.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Горно-геологические характеристики Подлесного месторождения природного битума как объекта нетрадиционных методов разработки</w:t>
            </w:r>
            <w:r w:rsidRPr="00EE01FD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EE01FD">
              <w:rPr>
                <w:rFonts w:eastAsia="Times New Roman"/>
                <w:color w:val="auto"/>
              </w:rPr>
              <w:t>Старшов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</w:r>
            <w:r w:rsidRPr="00EE01FD">
              <w:rPr>
                <w:rFonts w:eastAsia="Times New Roman"/>
                <w:color w:val="auto"/>
              </w:rPr>
              <w:lastRenderedPageBreak/>
              <w:t>// Нетрадиционные источники углеводородного сырья и проблемы его освоения. - Санкт-Петербург, 2000. - С.408-</w:t>
            </w:r>
            <w:proofErr w:type="gramStart"/>
            <w:r w:rsidRPr="00EE01FD">
              <w:rPr>
                <w:rFonts w:eastAsia="Times New Roman"/>
                <w:color w:val="auto"/>
              </w:rPr>
              <w:t>413:ил.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Банк данных анализов керна месторождений природных битумов в общей информационно-аналитической системе минерально-сырьевых ресурсов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Смелков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Нетрадиционные источники углеводородного сырья и проблемы его освоения. - Санкт-Петербург, 2000. - С.152-154.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Учет особенностей геологического строения при разработке залежей вязкой нефти в карбонатных коллекторах: (на примере месторождений Татарстана)</w:t>
            </w:r>
            <w:r w:rsidRPr="00EE01F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EE01FD">
              <w:rPr>
                <w:rFonts w:eastAsia="Times New Roman"/>
                <w:color w:val="auto"/>
              </w:rPr>
              <w:t>Абдулмазитов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С.71-76:ил.,табл.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Проблемы освоения запасов нефти в карбонатных коллекторах Татарстана</w:t>
            </w:r>
            <w:r w:rsidRPr="00EE01F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EE01FD">
              <w:rPr>
                <w:rFonts w:eastAsia="Times New Roman"/>
                <w:color w:val="auto"/>
              </w:rPr>
              <w:t>Абдулмазитов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С.216-220:табл.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Успенский, Б.В.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Литофациальная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модель верхнепермской карбонатной </w:t>
            </w:r>
            <w:proofErr w:type="spellStart"/>
            <w:r w:rsidRPr="00EE01FD">
              <w:rPr>
                <w:rFonts w:eastAsia="Times New Roman"/>
                <w:color w:val="auto"/>
              </w:rPr>
              <w:t>битумовмещающей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EE01FD">
              <w:rPr>
                <w:rFonts w:eastAsia="Times New Roman"/>
                <w:color w:val="auto"/>
              </w:rPr>
              <w:t>Мелекесской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впадины / Б. В. Успенский, Г. Р. Булка, Г. В. Виноходова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С.299-301.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Ларочкина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И.А.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Визейские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угли - альтернативный источник углеводородного сырья в Татарстане /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Ларочкина</w:t>
            </w:r>
            <w:proofErr w:type="spellEnd"/>
            <w:r w:rsidRPr="00EE01FD">
              <w:rPr>
                <w:rFonts w:eastAsia="Times New Roman"/>
                <w:color w:val="auto"/>
              </w:rPr>
              <w:t>, Ш. З. Гафуров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С.200-204:ил.,табл.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Кальчева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А.В.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Оценка кондиционных границ пород-коллекторов залежей природных битумов Республики Татарстан / А. В. </w:t>
            </w:r>
            <w:proofErr w:type="spellStart"/>
            <w:r w:rsidRPr="00EE01FD">
              <w:rPr>
                <w:rFonts w:eastAsia="Times New Roman"/>
                <w:color w:val="auto"/>
              </w:rPr>
              <w:t>Кальчева</w:t>
            </w:r>
            <w:proofErr w:type="spellEnd"/>
            <w:r w:rsidRPr="00EE01FD">
              <w:rPr>
                <w:rFonts w:eastAsia="Times New Roman"/>
                <w:color w:val="auto"/>
              </w:rPr>
              <w:t>, В. Л. Коцюбинский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С.262-</w:t>
            </w:r>
            <w:proofErr w:type="gramStart"/>
            <w:r w:rsidRPr="00EE01FD">
              <w:rPr>
                <w:rFonts w:eastAsia="Times New Roman"/>
                <w:color w:val="auto"/>
              </w:rPr>
              <w:t>267:табл.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Проблемы освоения запасов нефти 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низкопроницаемых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терригенных коллекторах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С.268-</w:t>
            </w:r>
            <w:proofErr w:type="gramStart"/>
            <w:r w:rsidRPr="00EE01FD">
              <w:rPr>
                <w:rFonts w:eastAsia="Times New Roman"/>
                <w:color w:val="auto"/>
              </w:rPr>
              <w:t>272:табл.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Нургалиева, Н.Г.</w:t>
            </w:r>
            <w:r w:rsidRPr="00EE01FD">
              <w:rPr>
                <w:rFonts w:eastAsia="Times New Roman"/>
                <w:color w:val="auto"/>
              </w:rPr>
              <w:br/>
              <w:t xml:space="preserve">   Петрографическая типизация пород </w:t>
            </w:r>
            <w:proofErr w:type="spellStart"/>
            <w:r w:rsidRPr="00EE01FD">
              <w:rPr>
                <w:rFonts w:eastAsia="Times New Roman"/>
                <w:color w:val="auto"/>
              </w:rPr>
              <w:t>битумоносных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r w:rsidRPr="00EE01FD">
              <w:rPr>
                <w:rFonts w:eastAsia="Times New Roman"/>
                <w:color w:val="auto"/>
              </w:rPr>
              <w:lastRenderedPageBreak/>
              <w:t>комплексов пермских отложений Республики Татарстан / Н. Г. Нургалиева</w:t>
            </w:r>
            <w:r w:rsidRPr="00EE01FD">
              <w:rPr>
                <w:rFonts w:eastAsia="Times New Roman"/>
                <w:color w:val="auto"/>
              </w:rPr>
              <w:br/>
              <w:t xml:space="preserve">// Нетрадиционные источники углеводородного сырья и проблемы его освоения. - Санкт-Петербург, 2000. - С.272-277.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25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Представления об условиях формирования песчаниковой пачки - основного продуктивного горизонта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Мелекесской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битумонакопления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Б. В. Успенский [и др.]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С.301-303.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Юдинцев, Е.А.</w:t>
            </w:r>
            <w:r w:rsidRPr="00EE01FD">
              <w:rPr>
                <w:rFonts w:eastAsia="Times New Roman"/>
                <w:color w:val="auto"/>
              </w:rPr>
              <w:br/>
              <w:t>   Стандарт АО "Татнефть" для анализа параметров слабосцементированных и несцементированных пород / Е. А. Юдинцев, Л. И. Полушин, Ю. В. Матвеенко</w:t>
            </w:r>
            <w:r w:rsidRPr="00EE01F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С.303-306:табл.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Тарасов, Е.А.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Концептуальная основа и принципы создания банка </w:t>
            </w:r>
            <w:proofErr w:type="spellStart"/>
            <w:r w:rsidRPr="00EE01FD">
              <w:rPr>
                <w:rFonts w:eastAsia="Times New Roman"/>
                <w:color w:val="auto"/>
              </w:rPr>
              <w:t>гелого</w:t>
            </w:r>
            <w:proofErr w:type="spellEnd"/>
            <w:r w:rsidRPr="00EE01FD">
              <w:rPr>
                <w:rFonts w:eastAsia="Times New Roman"/>
                <w:color w:val="auto"/>
              </w:rPr>
              <w:t>-геофизической информации / Е. А. Тарасов, В. В. Ананьев</w:t>
            </w:r>
            <w:r w:rsidRPr="00EE01FD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С.272-276:табл.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Н.С.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Геолого-экономические аспекты оценки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глубокозалегающих, нетрадиционных объектов в Республике Татарстан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В. В. Баранов</w:t>
            </w:r>
            <w:r w:rsidRPr="00EE01FD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С.107-112:ил.,табл.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Мирзоев, К.М.</w:t>
            </w:r>
            <w:r w:rsidRPr="00EE01FD">
              <w:rPr>
                <w:rFonts w:eastAsia="Times New Roman"/>
                <w:color w:val="auto"/>
              </w:rPr>
              <w:br/>
              <w:t xml:space="preserve">   Карты детального сейсмического районирования территории Республики Татарстан масштаба 1:500 000 / К. М. Мирзоев,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С.168-</w:t>
            </w:r>
            <w:proofErr w:type="gramStart"/>
            <w:r w:rsidRPr="00EE01FD">
              <w:rPr>
                <w:rFonts w:eastAsia="Times New Roman"/>
                <w:color w:val="auto"/>
              </w:rPr>
              <w:t>172:ил.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Этапы освоения нефтяных ресурсов Республики Татарстан и перспективы дальнейших работ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Состояние и перспективы развития сырьевой базы углеводородов России. - Санкт-Петербург, 2000. - С.197-200.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Состояние и перспективы освоения сырьевой базы природных битумов Татарстана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Б. В. Успенский, В.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Смелков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Состояние и перспективы развития сырьевой базы </w:t>
            </w:r>
            <w:r w:rsidRPr="00EE01FD">
              <w:rPr>
                <w:rFonts w:eastAsia="Times New Roman"/>
                <w:color w:val="auto"/>
              </w:rPr>
              <w:lastRenderedPageBreak/>
              <w:t>углеводородов России. - Санкт-Петербург, 2000. - С.200-</w:t>
            </w:r>
            <w:proofErr w:type="gramStart"/>
            <w:r w:rsidRPr="00EE01FD">
              <w:rPr>
                <w:rFonts w:eastAsia="Times New Roman"/>
                <w:color w:val="auto"/>
              </w:rPr>
              <w:t>207:табл.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Соколов, В.Н.</w:t>
            </w:r>
            <w:r w:rsidRPr="00EE01FD">
              <w:rPr>
                <w:rFonts w:eastAsia="Times New Roman"/>
                <w:color w:val="auto"/>
              </w:rPr>
              <w:br/>
              <w:t>   Направления геологической деятельности РГГП "</w:t>
            </w:r>
            <w:proofErr w:type="spellStart"/>
            <w:r w:rsidRPr="00EE01FD">
              <w:rPr>
                <w:rFonts w:eastAsia="Times New Roman"/>
                <w:color w:val="auto"/>
              </w:rPr>
              <w:t>Татарстангеология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" на рубеже веков / В. Н. Соколов, Р. Ф. </w:t>
            </w:r>
            <w:proofErr w:type="spellStart"/>
            <w:r w:rsidRPr="00EE01FD">
              <w:rPr>
                <w:rFonts w:eastAsia="Times New Roman"/>
                <w:color w:val="auto"/>
              </w:rPr>
              <w:t>Салаватуллин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С.3-13:ил.,табл.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Реконструкция условий позднепермского осадкообразования по геохимическим данным: (бассейн </w:t>
            </w:r>
            <w:proofErr w:type="spellStart"/>
            <w:r w:rsidRPr="00EE01FD">
              <w:rPr>
                <w:rFonts w:eastAsia="Times New Roman"/>
                <w:color w:val="auto"/>
              </w:rPr>
              <w:t>Ниж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Камы)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EE01FD">
              <w:rPr>
                <w:rFonts w:eastAsia="Times New Roman"/>
                <w:color w:val="auto"/>
              </w:rPr>
              <w:t>Хазиев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С.14-</w:t>
            </w:r>
            <w:proofErr w:type="gramStart"/>
            <w:r w:rsidRPr="00EE01FD">
              <w:rPr>
                <w:rFonts w:eastAsia="Times New Roman"/>
                <w:color w:val="auto"/>
              </w:rPr>
              <w:t>26:ил.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Перспективность северо-востока Республики Татарстан на различные виды полезных ископаемых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С.27-</w:t>
            </w:r>
            <w:proofErr w:type="gramStart"/>
            <w:r w:rsidRPr="00EE01FD">
              <w:rPr>
                <w:rFonts w:eastAsia="Times New Roman"/>
                <w:color w:val="auto"/>
              </w:rPr>
              <w:t>37:ил.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Прогнозно-поисковые критерии месторождений полезных ископаемых Нижнего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Прикамья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Е. В. Беляев [и др.]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С.38-41:ил.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Комплекс геофизических исследований при крупномасштабном геологическом картировании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М. Я. Боровский, М. И. </w:t>
            </w:r>
            <w:proofErr w:type="spellStart"/>
            <w:r w:rsidRPr="00EE01FD">
              <w:rPr>
                <w:rFonts w:eastAsia="Times New Roman"/>
                <w:color w:val="auto"/>
              </w:rPr>
              <w:t>Хазиев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С.42-57:ил.,табл.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Имамеев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А.Н.</w:t>
            </w:r>
            <w:r w:rsidRPr="00EE01FD">
              <w:rPr>
                <w:rFonts w:eastAsia="Times New Roman"/>
                <w:color w:val="auto"/>
              </w:rPr>
              <w:br/>
              <w:t xml:space="preserve">   О возможной </w:t>
            </w:r>
            <w:proofErr w:type="spellStart"/>
            <w:r w:rsidRPr="00EE01FD">
              <w:rPr>
                <w:rFonts w:eastAsia="Times New Roman"/>
                <w:color w:val="auto"/>
              </w:rPr>
              <w:t>соленосности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пермских отложений </w:t>
            </w:r>
            <w:proofErr w:type="spellStart"/>
            <w:r w:rsidRPr="00EE01FD">
              <w:rPr>
                <w:rFonts w:eastAsia="Times New Roman"/>
                <w:color w:val="auto"/>
              </w:rPr>
              <w:t>террритории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Республики Татарстан / А. Н. </w:t>
            </w:r>
            <w:proofErr w:type="spellStart"/>
            <w:r w:rsidRPr="00EE01FD">
              <w:rPr>
                <w:rFonts w:eastAsia="Times New Roman"/>
                <w:color w:val="auto"/>
              </w:rPr>
              <w:t>Имамеев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Ю. Ф. </w:t>
            </w:r>
            <w:proofErr w:type="spellStart"/>
            <w:r w:rsidRPr="00EE01FD">
              <w:rPr>
                <w:rFonts w:eastAsia="Times New Roman"/>
                <w:color w:val="auto"/>
              </w:rPr>
              <w:t>Шепелев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С.88-89.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Подземные воды-источник водоснабжения городов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EE01FD">
              <w:rPr>
                <w:rFonts w:eastAsia="Times New Roman"/>
                <w:color w:val="auto"/>
              </w:rPr>
              <w:t>Имамеев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С.70-71.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Н.С.</w:t>
            </w:r>
            <w:r w:rsidRPr="00EE01FD">
              <w:rPr>
                <w:rFonts w:eastAsia="Times New Roman"/>
                <w:color w:val="auto"/>
              </w:rPr>
              <w:br/>
              <w:t xml:space="preserve">   Экологические аспекты поисков и разведки подземных вод в Татарстане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И. Х. </w:t>
            </w:r>
            <w:proofErr w:type="spellStart"/>
            <w:r w:rsidRPr="00EE01FD">
              <w:rPr>
                <w:rFonts w:eastAsia="Times New Roman"/>
                <w:color w:val="auto"/>
              </w:rPr>
              <w:t>Кавеев</w:t>
            </w:r>
            <w:proofErr w:type="spellEnd"/>
            <w:r w:rsidRPr="00EE01FD">
              <w:rPr>
                <w:rFonts w:eastAsia="Times New Roman"/>
                <w:color w:val="auto"/>
              </w:rPr>
              <w:t>, В. Н. Соколов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Геологическое изучение земных недр Республики Татарстан. - Казань, 2002. - С.76-83.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8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Серебряков, А.В.</w:t>
            </w:r>
            <w:r w:rsidRPr="00EE01FD">
              <w:rPr>
                <w:rFonts w:eastAsia="Times New Roman"/>
                <w:color w:val="auto"/>
              </w:rPr>
              <w:br/>
              <w:t xml:space="preserve">   Создание постоянно действующей модели </w:t>
            </w:r>
            <w:proofErr w:type="spellStart"/>
            <w:r w:rsidRPr="00EE01FD">
              <w:rPr>
                <w:rFonts w:eastAsia="Times New Roman"/>
                <w:color w:val="auto"/>
              </w:rPr>
              <w:t>Столбищенского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месторождения подземных вод / А. В. Серебряков, Л. А. </w:t>
            </w:r>
            <w:proofErr w:type="spellStart"/>
            <w:r w:rsidRPr="00EE01FD">
              <w:rPr>
                <w:rFonts w:eastAsia="Times New Roman"/>
                <w:color w:val="auto"/>
              </w:rPr>
              <w:t>Гольмгрейн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EE01FD">
              <w:rPr>
                <w:rFonts w:eastAsia="Times New Roman"/>
                <w:color w:val="auto"/>
              </w:rPr>
              <w:t>Аслямова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С.186.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Яковлев, Г.Е.</w:t>
            </w:r>
            <w:r w:rsidRPr="00EE01FD">
              <w:rPr>
                <w:rFonts w:eastAsia="Times New Roman"/>
                <w:color w:val="auto"/>
              </w:rPr>
              <w:br/>
              <w:t>   Об использовании методов ГИС при поисках и разведке пресных подземных вод в Республике Татарстан / Г. Е. Яковлев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Геологическое изучение земных недр Республики Татарстан. - Казань, 2002. - С.84-87.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Большов,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Геофизические методы в системе радиационно-гигиенической паспортизации территорий / В. А. Большов, М. Я. Боровский, Я. Э. </w:t>
            </w:r>
            <w:proofErr w:type="spellStart"/>
            <w:r w:rsidRPr="00EE01FD">
              <w:rPr>
                <w:rFonts w:eastAsia="Times New Roman"/>
                <w:color w:val="auto"/>
              </w:rPr>
              <w:t>Швыдкин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С.181-182.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Большов,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Геофизическая оценка радиационной обстановки на территории Республики Татарстан / В. А. Большов, М. Я. Боровский, Я. Э. </w:t>
            </w:r>
            <w:proofErr w:type="spellStart"/>
            <w:r w:rsidRPr="00EE01FD">
              <w:rPr>
                <w:rFonts w:eastAsia="Times New Roman"/>
                <w:color w:val="auto"/>
              </w:rPr>
              <w:t>Швыдкин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С.183-185.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Кузнецов, Г.Е.</w:t>
            </w:r>
            <w:r w:rsidRPr="00EE01FD">
              <w:rPr>
                <w:rFonts w:eastAsia="Times New Roman"/>
                <w:color w:val="auto"/>
              </w:rPr>
              <w:br/>
              <w:t>   Глубинное строение Республики Татарстан в связи с прогнозно-поисковой оценкой на алмазы / Г. Е. Кузнецов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С.103-</w:t>
            </w:r>
            <w:proofErr w:type="gramStart"/>
            <w:r w:rsidRPr="00EE01FD">
              <w:rPr>
                <w:rFonts w:eastAsia="Times New Roman"/>
                <w:color w:val="auto"/>
              </w:rPr>
              <w:t>121:ил.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Серебряков, А.В.</w:t>
            </w:r>
            <w:r w:rsidRPr="00EE01FD">
              <w:rPr>
                <w:rFonts w:eastAsia="Times New Roman"/>
                <w:color w:val="auto"/>
              </w:rPr>
              <w:br/>
              <w:t xml:space="preserve">   Создание цифровой модели рельефа территории Республики Татарстан / А. В. Серебряков, Л. А. </w:t>
            </w:r>
            <w:proofErr w:type="spellStart"/>
            <w:r w:rsidRPr="00EE01FD">
              <w:rPr>
                <w:rFonts w:eastAsia="Times New Roman"/>
                <w:color w:val="auto"/>
              </w:rPr>
              <w:t>Гольмгрейн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С.188.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Имамеев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А.Н.</w:t>
            </w:r>
            <w:r w:rsidRPr="00EE01FD">
              <w:rPr>
                <w:rFonts w:eastAsia="Times New Roman"/>
                <w:color w:val="auto"/>
              </w:rPr>
              <w:br/>
              <w:t xml:space="preserve">   Подземные воды Казани / А. Н. </w:t>
            </w:r>
            <w:proofErr w:type="spellStart"/>
            <w:r w:rsidRPr="00EE01FD">
              <w:rPr>
                <w:rFonts w:eastAsia="Times New Roman"/>
                <w:color w:val="auto"/>
              </w:rPr>
              <w:t>Имамеев</w:t>
            </w:r>
            <w:proofErr w:type="spellEnd"/>
            <w:r w:rsidRPr="00EE01FD">
              <w:rPr>
                <w:rFonts w:eastAsia="Times New Roman"/>
                <w:color w:val="auto"/>
              </w:rPr>
              <w:t>, М. Е. Королев, В. Н. Соколов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С.58-66:табл.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Королев, М.А.</w:t>
            </w:r>
            <w:r w:rsidRPr="00EE01FD">
              <w:rPr>
                <w:rFonts w:eastAsia="Times New Roman"/>
                <w:color w:val="auto"/>
              </w:rPr>
              <w:br/>
              <w:t>   Предварительные данные о металлоносности подземных вод Казани / М. А. Королев, В. Н. Соколов, М. Е. Королев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С.67-69:табл.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Боровский, М.Я.</w:t>
            </w:r>
            <w:r w:rsidRPr="00EE01FD">
              <w:rPr>
                <w:rFonts w:eastAsia="Times New Roman"/>
                <w:color w:val="auto"/>
              </w:rPr>
              <w:br/>
              <w:t>   Отправные данные к поискам алмазов в Республике Татарстан / М. Я. Боровский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С.90-</w:t>
            </w:r>
            <w:proofErr w:type="gramStart"/>
            <w:r w:rsidRPr="00EE01FD">
              <w:rPr>
                <w:rFonts w:eastAsia="Times New Roman"/>
                <w:color w:val="auto"/>
              </w:rPr>
              <w:t>102:ил.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146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Боровский, М.Я.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Геофизическое изучение земных недр Республики Татарстан: </w:t>
            </w:r>
            <w:proofErr w:type="spellStart"/>
            <w:r w:rsidRPr="00EE01FD">
              <w:rPr>
                <w:rFonts w:eastAsia="Times New Roman"/>
                <w:color w:val="auto"/>
              </w:rPr>
              <w:t>грави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-, </w:t>
            </w:r>
            <w:proofErr w:type="spellStart"/>
            <w:r w:rsidRPr="00EE01FD">
              <w:rPr>
                <w:rFonts w:eastAsia="Times New Roman"/>
                <w:color w:val="auto"/>
              </w:rPr>
              <w:t>магнито</w:t>
            </w:r>
            <w:proofErr w:type="spellEnd"/>
            <w:r w:rsidRPr="00EE01FD">
              <w:rPr>
                <w:rFonts w:eastAsia="Times New Roman"/>
                <w:color w:val="auto"/>
              </w:rPr>
              <w:t>-, электроразведка / М. Я. Боровский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С.125-127.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Степанов, В.П.</w:t>
            </w:r>
            <w:r w:rsidRPr="00EE01FD">
              <w:rPr>
                <w:rFonts w:eastAsia="Times New Roman"/>
                <w:color w:val="auto"/>
              </w:rPr>
              <w:br/>
              <w:t>   Гравиметрические и магнитометрические съемки в Татарстане: история и направления работ / В. П. Степанов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С.128-132.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Боровский, М.Я.</w:t>
            </w:r>
            <w:r w:rsidRPr="00EE01FD">
              <w:rPr>
                <w:rFonts w:eastAsia="Times New Roman"/>
                <w:color w:val="auto"/>
              </w:rPr>
              <w:br/>
              <w:t xml:space="preserve">   Разведочная геофизика при изучении угленосных толщ Татарстана / М. Я. Боровский,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t>, В. И. Богатов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С.138-139.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Швыдкин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Э.К.</w:t>
            </w:r>
            <w:r w:rsidRPr="00EE01FD">
              <w:rPr>
                <w:rFonts w:eastAsia="Times New Roman"/>
                <w:color w:val="auto"/>
              </w:rPr>
              <w:br/>
              <w:t xml:space="preserve">   Проблемы и перспективы развития комплекса полевых геофизических и геохимических методов (ГГХМ) при оценке структур и </w:t>
            </w:r>
            <w:proofErr w:type="spellStart"/>
            <w:r w:rsidRPr="00EE01FD">
              <w:rPr>
                <w:rFonts w:eastAsia="Times New Roman"/>
                <w:color w:val="auto"/>
              </w:rPr>
              <w:t>доразведке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месторождений нефти: (физ.-геол. основы и интерпретация) / Э. К. </w:t>
            </w:r>
            <w:proofErr w:type="spellStart"/>
            <w:r w:rsidRPr="00EE01FD">
              <w:rPr>
                <w:rFonts w:eastAsia="Times New Roman"/>
                <w:color w:val="auto"/>
              </w:rPr>
              <w:t>Швыдкин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EE01FD">
              <w:rPr>
                <w:rFonts w:eastAsia="Times New Roman"/>
                <w:color w:val="auto"/>
              </w:rPr>
              <w:t>Вассерман</w:t>
            </w:r>
            <w:proofErr w:type="spellEnd"/>
            <w:r w:rsidRPr="00EE01FD">
              <w:rPr>
                <w:rFonts w:eastAsia="Times New Roman"/>
                <w:color w:val="auto"/>
              </w:rPr>
              <w:t>, С. В. Чернов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Геологическое изучение земных недр Республики Татарстан. - Казань, 2002. - С.140-144. - </w:t>
            </w:r>
            <w:proofErr w:type="gramStart"/>
            <w:r w:rsidRPr="00EE01F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E01FD">
              <w:rPr>
                <w:rFonts w:eastAsia="Times New Roman"/>
                <w:color w:val="auto"/>
              </w:rPr>
              <w:t>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Степанов, В.П.</w:t>
            </w:r>
            <w:r w:rsidRPr="00EE01FD">
              <w:rPr>
                <w:rFonts w:eastAsia="Times New Roman"/>
                <w:color w:val="auto"/>
              </w:rPr>
              <w:br/>
              <w:t>   Изучение петрографического состава пород кристаллического фундамента Татарстана по отношению значений величин их магнитной восприимчивости и плотности / В. П. Степанов, И. В. Степанов</w:t>
            </w:r>
            <w:r w:rsidRPr="00EE01FD">
              <w:rPr>
                <w:rFonts w:eastAsia="Times New Roman"/>
                <w:color w:val="auto"/>
              </w:rPr>
              <w:br/>
              <w:t>// Геологическое изучение земных недр Республики Татарстан. - Казань, 2002. - С.170-</w:t>
            </w:r>
            <w:proofErr w:type="gramStart"/>
            <w:r w:rsidRPr="00EE01FD">
              <w:rPr>
                <w:rFonts w:eastAsia="Times New Roman"/>
                <w:color w:val="auto"/>
              </w:rPr>
              <w:t>176:табл.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Стуккей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М.Г.</w:t>
            </w:r>
            <w:r w:rsidRPr="00EE01FD">
              <w:rPr>
                <w:rFonts w:eastAsia="Times New Roman"/>
                <w:color w:val="auto"/>
              </w:rPr>
              <w:br/>
              <w:t xml:space="preserve">   Формирование химического состава вод зоны затрудненного </w:t>
            </w:r>
            <w:proofErr w:type="spellStart"/>
            <w:r w:rsidRPr="00EE01FD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на юго-востоке Республики Татарстан / М. Г. </w:t>
            </w:r>
            <w:proofErr w:type="spellStart"/>
            <w:r w:rsidRPr="00EE01FD">
              <w:rPr>
                <w:rFonts w:eastAsia="Times New Roman"/>
                <w:color w:val="auto"/>
              </w:rPr>
              <w:t>Стуккей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Геологи XXI века. - Саратов, 2002. - С.276-</w:t>
            </w:r>
            <w:proofErr w:type="gramStart"/>
            <w:r w:rsidRPr="00EE01FD">
              <w:rPr>
                <w:rFonts w:eastAsia="Times New Roman"/>
                <w:color w:val="auto"/>
              </w:rPr>
              <w:t>278:табл.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Библиогр.:с.278.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Учаев, В.К.</w:t>
            </w:r>
            <w:r w:rsidRPr="00EE01FD">
              <w:rPr>
                <w:rFonts w:eastAsia="Times New Roman"/>
                <w:color w:val="auto"/>
              </w:rPr>
              <w:br/>
              <w:t>   Полевые эксперименты по изучению миграции хлоридных рассолов в зоне аэрации на опытном полигоне "Васильевка" (Республика Татарстан) / В. К. Учаев, Л. Л. Павленко, К. С. Харьковский</w:t>
            </w:r>
            <w:r w:rsidRPr="00EE01FD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С.52-</w:t>
            </w:r>
            <w:proofErr w:type="gramStart"/>
            <w:r w:rsidRPr="00EE01FD">
              <w:rPr>
                <w:rFonts w:eastAsia="Times New Roman"/>
                <w:color w:val="auto"/>
              </w:rPr>
              <w:t>56:ил.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Учаев, В.К.</w:t>
            </w:r>
            <w:r w:rsidRPr="00EE01FD">
              <w:rPr>
                <w:rFonts w:eastAsia="Times New Roman"/>
                <w:color w:val="auto"/>
              </w:rPr>
              <w:br/>
              <w:t xml:space="preserve">   Изучение ионного стока с водосборных бассейнов малых рек при составлении эколого-гидрогеологической </w:t>
            </w:r>
            <w:r w:rsidRPr="00EE01FD">
              <w:rPr>
                <w:rFonts w:eastAsia="Times New Roman"/>
                <w:color w:val="auto"/>
              </w:rPr>
              <w:lastRenderedPageBreak/>
              <w:t>характеристики нефтедобывающего региона Республики Татарстан / В. К. Учаев, А. Х. Абдулов</w:t>
            </w:r>
            <w:r w:rsidRPr="00EE01FD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С.56-</w:t>
            </w:r>
            <w:proofErr w:type="gramStart"/>
            <w:r w:rsidRPr="00EE01FD">
              <w:rPr>
                <w:rFonts w:eastAsia="Times New Roman"/>
                <w:color w:val="auto"/>
              </w:rPr>
              <w:t>59:ил.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Основные положения применения гравиметрической разведки при освоении нефтяных месторождений</w:t>
            </w:r>
            <w:r w:rsidRPr="00EE01FD">
              <w:rPr>
                <w:rFonts w:eastAsia="Times New Roman"/>
                <w:color w:val="auto"/>
              </w:rPr>
              <w:t xml:space="preserve"> / М. Я. Боровский [и др.]</w:t>
            </w:r>
            <w:r w:rsidRPr="00EE01F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12.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Лохвицкий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В.В.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Опыт использования высокоточной </w:t>
            </w:r>
            <w:proofErr w:type="spellStart"/>
            <w:r w:rsidRPr="00EE01FD">
              <w:rPr>
                <w:rFonts w:eastAsia="Times New Roman"/>
                <w:color w:val="auto"/>
              </w:rPr>
              <w:t>гравиразведки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при поисках залежей углеводородного сырья в Республике Татарстан / В. В. </w:t>
            </w:r>
            <w:proofErr w:type="spellStart"/>
            <w:r w:rsidRPr="00EE01FD">
              <w:rPr>
                <w:rFonts w:eastAsia="Times New Roman"/>
                <w:color w:val="auto"/>
              </w:rPr>
              <w:t>Лохвицкий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44.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Низамова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Использование ДДЗ при мониторинге опасных экзогенных геологических процессов / Р. Р. </w:t>
            </w:r>
            <w:proofErr w:type="spellStart"/>
            <w:r w:rsidRPr="00EE01FD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EE01FD">
              <w:rPr>
                <w:rFonts w:eastAsia="Times New Roman"/>
                <w:color w:val="auto"/>
              </w:rPr>
              <w:t>, М. В. Кожевникова</w:t>
            </w:r>
            <w:r w:rsidRPr="00EE01FD">
              <w:rPr>
                <w:rFonts w:eastAsia="Times New Roman"/>
                <w:color w:val="auto"/>
              </w:rPr>
              <w:br/>
              <w:t xml:space="preserve">// Международная конференция "60 лет развития методов дистанционного зондирования природных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ресурсов:итоги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 перспективы". - Санкт-Петербург, 2004. - С.18-21. - Текст </w:t>
            </w:r>
            <w:proofErr w:type="gramStart"/>
            <w:r w:rsidRPr="00EE01F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EE01FD">
              <w:rPr>
                <w:rFonts w:eastAsia="Times New Roman"/>
                <w:color w:val="auto"/>
              </w:rPr>
              <w:t>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Бубнов Ю.П.</w:t>
            </w:r>
            <w:r w:rsidRPr="00EE01FD">
              <w:rPr>
                <w:rFonts w:eastAsia="Times New Roman"/>
                <w:color w:val="auto"/>
              </w:rPr>
              <w:br/>
              <w:t>   Система оперативного дистанционного контроля состояния территории РТ [Республики Татарстан] / Ю. П. Бубнов, М. В. Кожевникова</w:t>
            </w:r>
            <w:r w:rsidRPr="00EE01FD">
              <w:rPr>
                <w:rFonts w:eastAsia="Times New Roman"/>
                <w:color w:val="auto"/>
              </w:rPr>
              <w:br/>
              <w:t xml:space="preserve">// Международная конференция "60 лет развития методов дистанционного зондирования природных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ресурсов:итоги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 и перспективы". - Санкт-Петербург, 2004. - С.120-123. - Текст </w:t>
            </w:r>
            <w:proofErr w:type="gramStart"/>
            <w:r w:rsidRPr="00EE01F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EE01FD">
              <w:rPr>
                <w:rFonts w:eastAsia="Times New Roman"/>
                <w:color w:val="auto"/>
              </w:rPr>
              <w:t>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Хасанов, Р.Р.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Кремнефикация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растительных остатков в процессе осадочного медного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Р. Р. Хасанов, А. А.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Галеев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Кварц. Кремнезем. - Сыктывкар, 2004. - С. 272-273.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Нефтяные и газовые месторождения - саморазвивающиеся и постоянно возобновляемые объекты жизнедеятельности общества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С.49-</w:t>
            </w:r>
            <w:proofErr w:type="gramStart"/>
            <w:r w:rsidRPr="00EE01FD">
              <w:rPr>
                <w:rFonts w:eastAsia="Times New Roman"/>
                <w:color w:val="auto"/>
              </w:rPr>
              <w:t>65:ил.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Тектоническая схема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М. Я. Боровский [и др.]</w:t>
            </w:r>
            <w:r w:rsidRPr="00EE01FD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С.99-</w:t>
            </w:r>
            <w:proofErr w:type="gramStart"/>
            <w:r w:rsidRPr="00EE01FD">
              <w:rPr>
                <w:rFonts w:eastAsia="Times New Roman"/>
                <w:color w:val="auto"/>
              </w:rPr>
              <w:t>105:ил.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комплексы пород уфимского яруса и закономерности формирования в них залежей природных битумов на территории Татарстана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Г. А. Петров, Ф. И. </w:t>
            </w:r>
            <w:proofErr w:type="spellStart"/>
            <w:r w:rsidRPr="00EE01FD">
              <w:rPr>
                <w:rFonts w:eastAsia="Times New Roman"/>
                <w:color w:val="auto"/>
              </w:rPr>
              <w:t>Мифтахов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С.191-</w:t>
            </w:r>
            <w:proofErr w:type="gramStart"/>
            <w:r w:rsidRPr="00EE01FD">
              <w:rPr>
                <w:rFonts w:eastAsia="Times New Roman"/>
                <w:color w:val="auto"/>
              </w:rPr>
              <w:t>200:ил.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Комплексная территориально-дифференцированная оценка минерально-сырьевой базы нефтедобывающей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Е. А. Тарасов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нефтегазовых </w:t>
            </w:r>
            <w:proofErr w:type="spellStart"/>
            <w:r w:rsidRPr="00EE01FD">
              <w:rPr>
                <w:rFonts w:eastAsia="Times New Roman"/>
                <w:color w:val="auto"/>
              </w:rPr>
              <w:t>объектов.Оценка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инвестиционной привлекательности объектов лицензирования. - Санкт-Петербург, 2003. - С.56-</w:t>
            </w:r>
            <w:proofErr w:type="gramStart"/>
            <w:r w:rsidRPr="00EE01FD">
              <w:rPr>
                <w:rFonts w:eastAsia="Times New Roman"/>
                <w:color w:val="auto"/>
              </w:rPr>
              <w:t>64:ил.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Оценка ресурсной базы нефтедобывающей промышленности Татарстана</w:t>
            </w:r>
            <w:r w:rsidRPr="00EE01FD">
              <w:rPr>
                <w:rFonts w:eastAsia="Times New Roman"/>
                <w:color w:val="auto"/>
              </w:rPr>
              <w:t xml:space="preserve"> / Е. А. Тарасов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нефтегазовых </w:t>
            </w:r>
            <w:proofErr w:type="spellStart"/>
            <w:r w:rsidRPr="00EE01FD">
              <w:rPr>
                <w:rFonts w:eastAsia="Times New Roman"/>
                <w:color w:val="auto"/>
              </w:rPr>
              <w:t>объектов.Оценка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инвестиционной привлекательности объектов лицензирования. - Санкт-Петербург, 2003. - С.64-</w:t>
            </w:r>
            <w:proofErr w:type="gramStart"/>
            <w:r w:rsidRPr="00EE01FD">
              <w:rPr>
                <w:rFonts w:eastAsia="Times New Roman"/>
                <w:color w:val="auto"/>
              </w:rPr>
              <w:t>70:ил.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Данилова Т.Е.</w:t>
            </w:r>
            <w:r w:rsidRPr="00EE01FD">
              <w:rPr>
                <w:rFonts w:eastAsia="Times New Roman"/>
                <w:color w:val="auto"/>
              </w:rPr>
              <w:br/>
              <w:t>   Условия формирования пустотного пространства в породах продуктивных горизонтов верхнедевонского возраста Республики Татарстан / Т. Е. Данилова</w:t>
            </w:r>
            <w:r w:rsidRPr="00EE01F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С.78-</w:t>
            </w:r>
            <w:proofErr w:type="gramStart"/>
            <w:r w:rsidRPr="00EE01FD">
              <w:rPr>
                <w:rFonts w:eastAsia="Times New Roman"/>
                <w:color w:val="auto"/>
              </w:rPr>
              <w:t>84:ил.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Особенности развития порово-емкостного пространства карбонатных пород-коллекторов башкирского яруса: (на примере Демкин. месторождения)</w:t>
            </w:r>
            <w:r w:rsidRPr="00EE01FD">
              <w:rPr>
                <w:rFonts w:eastAsia="Times New Roman"/>
                <w:color w:val="auto"/>
              </w:rPr>
              <w:t xml:space="preserve"> / Э. А. Королев [и др.]</w:t>
            </w:r>
            <w:r w:rsidRPr="00EE01F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С.88-92:ил.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Формирование вторичной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кавернозности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в карбонатных коллекторах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яруса в пределах восточного борта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Мелекесской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впадины и западного склона Южно-Татарского свода РТ</w:t>
            </w:r>
            <w:r w:rsidRPr="00EE01FD">
              <w:rPr>
                <w:rFonts w:eastAsia="Times New Roman"/>
                <w:color w:val="auto"/>
              </w:rPr>
              <w:t xml:space="preserve"> / В. П. Морозов [и др.]</w:t>
            </w:r>
            <w:r w:rsidRPr="00EE01F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С.109-</w:t>
            </w:r>
            <w:proofErr w:type="gramStart"/>
            <w:r w:rsidRPr="00EE01FD">
              <w:rPr>
                <w:rFonts w:eastAsia="Times New Roman"/>
                <w:color w:val="auto"/>
              </w:rPr>
              <w:t>117:ил.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Металлоносность битуминозных пород Татарстана</w:t>
            </w:r>
            <w:r w:rsidRPr="00EE01FD">
              <w:rPr>
                <w:rFonts w:eastAsia="Times New Roman"/>
                <w:color w:val="auto"/>
              </w:rPr>
              <w:t xml:space="preserve"> / А. Ю. Бережной [и др.]</w:t>
            </w:r>
            <w:r w:rsidRPr="00EE01F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С.376-378.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Кальчева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Банк геолого-геофизических данных пермских отложений Республики Татарстан и его значение для освоения нетрадиционных топливно-энергетических ресурсов / А. В. </w:t>
            </w:r>
            <w:proofErr w:type="spellStart"/>
            <w:r w:rsidRPr="00EE01FD">
              <w:rPr>
                <w:rFonts w:eastAsia="Times New Roman"/>
                <w:color w:val="auto"/>
              </w:rPr>
              <w:t>Кальчева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Смелков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С.399-402.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Изучение состава и перспективы использования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золошлаковых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отходов Казанской ТЭЦ-2</w:t>
            </w:r>
            <w:r w:rsidRPr="00EE01FD">
              <w:rPr>
                <w:rFonts w:eastAsia="Times New Roman"/>
                <w:color w:val="auto"/>
              </w:rPr>
              <w:t xml:space="preserve"> / Э. Р. </w:t>
            </w:r>
            <w:proofErr w:type="spellStart"/>
            <w:r w:rsidRPr="00EE01FD">
              <w:rPr>
                <w:rFonts w:eastAsia="Times New Roman"/>
                <w:color w:val="auto"/>
              </w:rPr>
              <w:t>Бариева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Т.4. - С. 167-168.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гипергенных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факторов на формирование нефтяных залежей в пределах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Демкинского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месторождения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Э. А. Королев [и др.]</w:t>
            </w:r>
            <w:r w:rsidRPr="00EE01FD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133-134.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EE01FD">
              <w:rPr>
                <w:rFonts w:eastAsia="Times New Roman"/>
                <w:color w:val="auto"/>
              </w:rPr>
              <w:br/>
              <w:t xml:space="preserve">   Результаты изучения палеозойского осадочного чехла и кристаллического фундамента по данным параметрического бурения в Республике Татарстан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Е. А. Тарасов, В. В. Ананьев</w:t>
            </w:r>
            <w:r w:rsidRPr="00EE01FD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С.88-97:ил.,табл.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Палиностратиграфия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кайнозоя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В. Р. Туманов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01FD">
              <w:rPr>
                <w:rFonts w:eastAsia="Times New Roman"/>
                <w:color w:val="auto"/>
              </w:rPr>
              <w:t>Квартер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- 2005. - Сыктывкар, 2005. - С. 425-427.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Г22315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Детальное палеонтологическое изучение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лингуловых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глин казанского яруса пермской системы методами факторного и структурного анализов</w:t>
            </w:r>
            <w:r w:rsidRPr="00EE01FD">
              <w:rPr>
                <w:rFonts w:eastAsia="Times New Roman"/>
                <w:color w:val="auto"/>
              </w:rPr>
              <w:t xml:space="preserve"> / В. В. Силантьев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EE01FD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EE01FD">
              <w:rPr>
                <w:rFonts w:eastAsia="Times New Roman"/>
                <w:color w:val="auto"/>
              </w:rPr>
              <w:t>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 новейшие методы. - Москва, 2005. - С.47-</w:t>
            </w:r>
            <w:proofErr w:type="gramStart"/>
            <w:r w:rsidRPr="00EE01FD">
              <w:rPr>
                <w:rFonts w:eastAsia="Times New Roman"/>
                <w:color w:val="auto"/>
              </w:rPr>
              <w:t>62:ил.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Библиогр.:с.62.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Макарова, О.В.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характеристика стратотипического разреза </w:t>
            </w:r>
            <w:proofErr w:type="spellStart"/>
            <w:r w:rsidRPr="00EE01FD">
              <w:rPr>
                <w:rFonts w:eastAsia="Times New Roman"/>
                <w:color w:val="auto"/>
              </w:rPr>
              <w:t>нижнеказанского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(верхняя </w:t>
            </w:r>
            <w:proofErr w:type="spellStart"/>
            <w:r w:rsidRPr="00EE01FD">
              <w:rPr>
                <w:rFonts w:eastAsia="Times New Roman"/>
                <w:color w:val="auto"/>
              </w:rPr>
              <w:t>пермь</w:t>
            </w:r>
            <w:proofErr w:type="spellEnd"/>
            <w:r w:rsidRPr="00EE01FD">
              <w:rPr>
                <w:rFonts w:eastAsia="Times New Roman"/>
                <w:color w:val="auto"/>
              </w:rPr>
              <w:t>) / О. В. Макарова</w:t>
            </w:r>
            <w:r w:rsidRPr="00EE01F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EE01F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148.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Мубаракшин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Г.К.</w:t>
            </w:r>
            <w:r w:rsidRPr="00EE01FD">
              <w:rPr>
                <w:rFonts w:eastAsia="Times New Roman"/>
                <w:color w:val="auto"/>
              </w:rPr>
              <w:br/>
              <w:t xml:space="preserve">   Минералогический состав терригенных пород нижнего карбона западного склона Южного купола Татарского свода / Г. К. </w:t>
            </w:r>
            <w:proofErr w:type="spellStart"/>
            <w:r w:rsidRPr="00EE01FD">
              <w:rPr>
                <w:rFonts w:eastAsia="Times New Roman"/>
                <w:color w:val="auto"/>
              </w:rPr>
              <w:t>Мубаракшин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EE01FD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С.88-</w:t>
            </w:r>
            <w:proofErr w:type="gramStart"/>
            <w:r w:rsidRPr="00EE01FD">
              <w:rPr>
                <w:rFonts w:eastAsia="Times New Roman"/>
                <w:color w:val="auto"/>
              </w:rPr>
              <w:t>91:табл.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Библиогр.:с.91(1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Возможности повышения успешности поискового бурения за счет использования "прямых" методов локального прогноза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на территории Республики Татарстан / В. В. Ананьев</w:t>
            </w:r>
            <w:r w:rsidRPr="00EE01FD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EE01FD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С.92-</w:t>
            </w:r>
            <w:proofErr w:type="gramStart"/>
            <w:r w:rsidRPr="00EE01FD">
              <w:rPr>
                <w:rFonts w:eastAsia="Times New Roman"/>
                <w:color w:val="auto"/>
              </w:rPr>
              <w:t>101:ил.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Библиогр.:с.101(8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177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Р.З.</w:t>
            </w:r>
            <w:r w:rsidRPr="00EE01FD">
              <w:rPr>
                <w:rFonts w:eastAsia="Times New Roman"/>
                <w:color w:val="auto"/>
              </w:rPr>
              <w:br/>
              <w:t xml:space="preserve">   Роль и значение битуминозных песчаников в продуктивных пластах /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С.231-</w:t>
            </w:r>
            <w:proofErr w:type="gramStart"/>
            <w:r w:rsidRPr="00EE01FD">
              <w:rPr>
                <w:rFonts w:eastAsia="Times New Roman"/>
                <w:color w:val="auto"/>
              </w:rPr>
              <w:t>245:ил.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Библиогр.:с.244-245(13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Минерально-сырьевая база природных битумов Республики Татарстан и ее освоение</w:t>
            </w:r>
            <w:r w:rsidRPr="00EE01FD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Хисамов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С.287-</w:t>
            </w:r>
            <w:proofErr w:type="gramStart"/>
            <w:r w:rsidRPr="00EE01FD">
              <w:rPr>
                <w:rFonts w:eastAsia="Times New Roman"/>
                <w:color w:val="auto"/>
              </w:rPr>
              <w:t>300:ил.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Библиогр.:с.300(3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Сухов К.А.</w:t>
            </w:r>
            <w:r w:rsidRPr="00EE01FD">
              <w:rPr>
                <w:rFonts w:eastAsia="Times New Roman"/>
                <w:color w:val="auto"/>
              </w:rPr>
              <w:br/>
              <w:t>   Методика поисков и разведки месторождений природных битумов уфимского яруса Республики Татарстан и опыт ее применения / К. А. Сухов</w:t>
            </w:r>
            <w:r w:rsidRPr="00EE01F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С.313-</w:t>
            </w:r>
            <w:proofErr w:type="gramStart"/>
            <w:r w:rsidRPr="00EE01FD">
              <w:rPr>
                <w:rFonts w:eastAsia="Times New Roman"/>
                <w:color w:val="auto"/>
              </w:rPr>
              <w:t>331:ил.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Библиогр.:с.331(4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Зарипов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А.Т.</w:t>
            </w:r>
            <w:r w:rsidRPr="00EE01FD">
              <w:rPr>
                <w:rFonts w:eastAsia="Times New Roman"/>
                <w:color w:val="auto"/>
              </w:rPr>
              <w:br/>
              <w:t xml:space="preserve">   Влияние геолого-физических факторов на разработку месторождений природных битумов Республики Татарстан и изучение механизма извлечения природных битумов горизонтальными скважинами / А. Т. </w:t>
            </w:r>
            <w:proofErr w:type="spellStart"/>
            <w:r w:rsidRPr="00EE01FD">
              <w:rPr>
                <w:rFonts w:eastAsia="Times New Roman"/>
                <w:color w:val="auto"/>
              </w:rPr>
              <w:t>Зарипов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И. Ф. </w:t>
            </w:r>
            <w:proofErr w:type="spellStart"/>
            <w:r w:rsidRPr="00EE01FD">
              <w:rPr>
                <w:rFonts w:eastAsia="Times New Roman"/>
                <w:color w:val="auto"/>
              </w:rPr>
              <w:t>Гадельшина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С.402-</w:t>
            </w:r>
            <w:proofErr w:type="gramStart"/>
            <w:r w:rsidRPr="00EE01FD">
              <w:rPr>
                <w:rFonts w:eastAsia="Times New Roman"/>
                <w:color w:val="auto"/>
              </w:rPr>
              <w:t>409:табл.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Библиогр.:с.409(5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Янгуразова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З.А.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Горизонтальные технологии при разработке месторождений природных битумов Республики Татарстан / З. А. </w:t>
            </w:r>
            <w:proofErr w:type="spellStart"/>
            <w:r w:rsidRPr="00EE01FD">
              <w:rPr>
                <w:rFonts w:eastAsia="Times New Roman"/>
                <w:color w:val="auto"/>
              </w:rPr>
              <w:t>Янгуразова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EE01FD">
              <w:rPr>
                <w:rFonts w:eastAsia="Times New Roman"/>
                <w:color w:val="auto"/>
              </w:rPr>
              <w:t>Абдулхаиров</w:t>
            </w:r>
            <w:proofErr w:type="spellEnd"/>
            <w:r w:rsidRPr="00EE01FD">
              <w:rPr>
                <w:rFonts w:eastAsia="Times New Roman"/>
                <w:color w:val="auto"/>
              </w:rPr>
              <w:t>, С. Ю. Зыкова</w:t>
            </w:r>
            <w:r w:rsidRPr="00EE01F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С.420-</w:t>
            </w:r>
            <w:proofErr w:type="gramStart"/>
            <w:r w:rsidRPr="00EE01FD">
              <w:rPr>
                <w:rFonts w:eastAsia="Times New Roman"/>
                <w:color w:val="auto"/>
              </w:rPr>
              <w:t>429:ил.</w:t>
            </w:r>
            <w:proofErr w:type="gramEnd"/>
            <w:r w:rsidRPr="00EE01FD">
              <w:rPr>
                <w:rFonts w:eastAsia="Times New Roman"/>
                <w:color w:val="auto"/>
              </w:rPr>
              <w:t>,табл. - Библиогр.:с.429(2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Органическая природа зон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окремнения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нефтепродуктивных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толщах девона и карбона Татарстана</w:t>
            </w:r>
            <w:r w:rsidRPr="00EE01FD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EE01FD">
              <w:rPr>
                <w:rFonts w:eastAsia="Times New Roman"/>
                <w:color w:val="auto"/>
              </w:rPr>
              <w:t>Шайдуллин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Органическая минералогия. - Петрозаводск, 2005. - С.197-</w:t>
            </w:r>
            <w:proofErr w:type="gramStart"/>
            <w:r w:rsidRPr="00EE01FD">
              <w:rPr>
                <w:rFonts w:eastAsia="Times New Roman"/>
                <w:color w:val="auto"/>
              </w:rPr>
              <w:t>199:ил.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Библиогр.:с.199(3 назв.).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EE01FD">
              <w:rPr>
                <w:rFonts w:eastAsia="Times New Roman"/>
                <w:color w:val="auto"/>
              </w:rPr>
              <w:br/>
              <w:t>   Блуждающие залежи Волго-Уральской провинции - важнейший резерв углеводородного сырья / В. Г. Изотов</w:t>
            </w:r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С.42-46: ил. - Рез.англ.с.677.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Литолого-стратиграфические особенности </w:t>
            </w:r>
            <w:proofErr w:type="spellStart"/>
            <w:r w:rsidRPr="00EE01FD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и их нефтеносность на территории Республики Татарстан /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EE01FD">
              <w:rPr>
                <w:rFonts w:eastAsia="Times New Roman"/>
                <w:color w:val="auto"/>
              </w:rPr>
              <w:t>Савукинас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С.250-258: ил. - Рез.англ.с.683.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185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Г22555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Горбунов С.А.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Геологические памятники природы Республики Татарстан / С. А. Горбунов,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Ларочкина</w:t>
            </w:r>
            <w:proofErr w:type="spellEnd"/>
            <w:r w:rsidRPr="00EE01FD">
              <w:rPr>
                <w:rFonts w:eastAsia="Times New Roman"/>
                <w:color w:val="auto"/>
              </w:rPr>
              <w:t>, В. В. Силантьев</w:t>
            </w:r>
            <w:r w:rsidRPr="00EE01FD">
              <w:rPr>
                <w:rFonts w:eastAsia="Times New Roman"/>
                <w:color w:val="auto"/>
              </w:rPr>
              <w:br/>
              <w:t>// Изучение, сохранение и использование объектов геологического наследия северных регионов:(</w:t>
            </w:r>
            <w:proofErr w:type="spellStart"/>
            <w:r w:rsidRPr="00EE01FD">
              <w:rPr>
                <w:rFonts w:eastAsia="Times New Roman"/>
                <w:color w:val="auto"/>
              </w:rPr>
              <w:t>Респ.Коми</w:t>
            </w:r>
            <w:proofErr w:type="spellEnd"/>
            <w:r w:rsidRPr="00EE01FD">
              <w:rPr>
                <w:rFonts w:eastAsia="Times New Roman"/>
                <w:color w:val="auto"/>
              </w:rPr>
              <w:t>). - Сыктывкар, 2007. - С.</w:t>
            </w:r>
            <w:proofErr w:type="gramStart"/>
            <w:r w:rsidRPr="00EE01FD">
              <w:rPr>
                <w:rFonts w:eastAsia="Times New Roman"/>
                <w:color w:val="auto"/>
              </w:rPr>
              <w:t>21,[</w:t>
            </w:r>
            <w:proofErr w:type="gramEnd"/>
            <w:r w:rsidRPr="00EE01FD">
              <w:rPr>
                <w:rFonts w:eastAsia="Times New Roman"/>
                <w:color w:val="auto"/>
              </w:rPr>
              <w:t>2]</w:t>
            </w:r>
            <w:proofErr w:type="spellStart"/>
            <w:r w:rsidRPr="00EE01FD">
              <w:rPr>
                <w:rFonts w:eastAsia="Times New Roman"/>
                <w:color w:val="auto"/>
              </w:rPr>
              <w:t>л.ил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Рец.на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кн.: Геологические памятники природы Республики Татарстан. - Казань: Акварель-Арт, 2007.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Булыгин Д.В.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Построение трехмерных геолого-фильтрационных моделей небольших месторождений тяжелых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Республики Татарстан / Д. В. Булыгин, Д. М. </w:t>
            </w:r>
            <w:proofErr w:type="spellStart"/>
            <w:r w:rsidRPr="00EE01FD">
              <w:rPr>
                <w:rFonts w:eastAsia="Times New Roman"/>
                <w:color w:val="auto"/>
              </w:rPr>
              <w:t>Клейдман</w:t>
            </w:r>
            <w:proofErr w:type="spellEnd"/>
            <w:r w:rsidRPr="00EE01FD">
              <w:rPr>
                <w:rFonts w:eastAsia="Times New Roman"/>
                <w:color w:val="auto"/>
              </w:rPr>
              <w:t>, Д. В. Шевченко</w:t>
            </w:r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EE01FD">
              <w:rPr>
                <w:rFonts w:eastAsia="Times New Roman"/>
                <w:color w:val="auto"/>
              </w:rPr>
              <w:t>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P12-2. - С.[1-6]: ил. - Текст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Рез.рус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Гилязова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Гидрохимические прогнозные признаки наличия залежей битумов и тяжелых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EE01FD">
              <w:rPr>
                <w:rFonts w:eastAsia="Times New Roman"/>
                <w:color w:val="auto"/>
              </w:rPr>
              <w:t>Гилязова</w:t>
            </w:r>
            <w:proofErr w:type="spellEnd"/>
            <w:r w:rsidRPr="00EE01FD">
              <w:rPr>
                <w:rFonts w:eastAsia="Times New Roman"/>
                <w:color w:val="auto"/>
              </w:rPr>
              <w:t>, В. А. Покровский</w:t>
            </w:r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EE01FD">
              <w:rPr>
                <w:rFonts w:eastAsia="Times New Roman"/>
                <w:color w:val="auto"/>
              </w:rPr>
              <w:t>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P12-3. - С.[1-3]. - Текст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Рез.рус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Освоение ресурсов нефтяных битумов Татарстана - решение проблемы энергетической безопасности России</w:t>
            </w:r>
            <w:r w:rsidRPr="00EE01FD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EE01FD">
              <w:rPr>
                <w:rFonts w:eastAsia="Times New Roman"/>
                <w:color w:val="auto"/>
              </w:rPr>
              <w:t>уст.докл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O3-1. - С. [1-4]. - </w:t>
            </w:r>
            <w:proofErr w:type="spellStart"/>
            <w:r w:rsidRPr="00EE01FD">
              <w:rPr>
                <w:rFonts w:eastAsia="Times New Roman"/>
                <w:color w:val="auto"/>
              </w:rPr>
              <w:t>Загл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рус. англ. - Текст англ., рез. рус.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Панарин А.Т.</w:t>
            </w:r>
            <w:r w:rsidRPr="00EE01FD">
              <w:rPr>
                <w:rFonts w:eastAsia="Times New Roman"/>
                <w:color w:val="auto"/>
              </w:rPr>
              <w:br/>
              <w:t xml:space="preserve">   Повышение эффективности </w:t>
            </w:r>
            <w:proofErr w:type="spellStart"/>
            <w:r w:rsidRPr="00EE01FD">
              <w:rPr>
                <w:rFonts w:eastAsia="Times New Roman"/>
                <w:color w:val="auto"/>
              </w:rPr>
              <w:t>заводнения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залежей тяжелой нефти с применением вторичных и третичных методов увеличения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нефтеотдачи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Татарстане / А. Т. Панарин,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EE01FD">
              <w:rPr>
                <w:rFonts w:eastAsia="Times New Roman"/>
                <w:color w:val="auto"/>
              </w:rPr>
              <w:t>уст.докл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O3-2. - С. [1-2]. - </w:t>
            </w:r>
            <w:proofErr w:type="spellStart"/>
            <w:r w:rsidRPr="00EE01FD">
              <w:rPr>
                <w:rFonts w:eastAsia="Times New Roman"/>
                <w:color w:val="auto"/>
              </w:rPr>
              <w:t>Загл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и текст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EE01FD">
              <w:rPr>
                <w:rFonts w:eastAsia="Times New Roman"/>
                <w:color w:val="auto"/>
              </w:rPr>
              <w:t>рус.,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Якимов А.С.</w:t>
            </w:r>
            <w:r w:rsidRPr="00EE01FD">
              <w:rPr>
                <w:rFonts w:eastAsia="Times New Roman"/>
                <w:color w:val="auto"/>
              </w:rPr>
              <w:br/>
              <w:t xml:space="preserve">   Поиски тяжелых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верхней части разреза на лицензионных участках НГДУ "</w:t>
            </w:r>
            <w:proofErr w:type="spellStart"/>
            <w:r w:rsidRPr="00EE01FD">
              <w:rPr>
                <w:rFonts w:eastAsia="Times New Roman"/>
                <w:color w:val="auto"/>
              </w:rPr>
              <w:t>Татритэкнефть</w:t>
            </w:r>
            <w:proofErr w:type="spellEnd"/>
            <w:r w:rsidRPr="00EE01FD">
              <w:rPr>
                <w:rFonts w:eastAsia="Times New Roman"/>
                <w:color w:val="auto"/>
              </w:rPr>
              <w:t>" / А. С. Якимов, Р. Х. Ахметзянов, Б. В. Успенский</w:t>
            </w:r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EE01FD">
              <w:rPr>
                <w:rFonts w:eastAsia="Times New Roman"/>
                <w:color w:val="auto"/>
              </w:rPr>
              <w:lastRenderedPageBreak/>
              <w:t>уст.докл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O3-3. - С. [1-5]. - </w:t>
            </w:r>
            <w:proofErr w:type="spellStart"/>
            <w:r w:rsidRPr="00EE01FD">
              <w:rPr>
                <w:rFonts w:eastAsia="Times New Roman"/>
                <w:color w:val="auto"/>
              </w:rPr>
              <w:t>Загл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парал</w:t>
            </w:r>
            <w:proofErr w:type="spellEnd"/>
            <w:r w:rsidRPr="00EE01FD">
              <w:rPr>
                <w:rFonts w:eastAsia="Times New Roman"/>
                <w:color w:val="auto"/>
              </w:rPr>
              <w:t>. рус. англ. - Текст англ., рез. рус.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девонских отложений и пути повышения эффективности геологоразведочных работ в пределах северо-востока Татарстана</w:t>
            </w:r>
            <w:r w:rsidRPr="00EE01F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EE01FD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EE01FD">
              <w:rPr>
                <w:rFonts w:eastAsia="Times New Roman"/>
                <w:color w:val="auto"/>
              </w:rPr>
              <w:t>уст.докл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Санкт-Петербург, 2001. - O3-6. - С. [1-5]: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Загл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парал</w:t>
            </w:r>
            <w:proofErr w:type="spellEnd"/>
            <w:r w:rsidRPr="00EE01FD">
              <w:rPr>
                <w:rFonts w:eastAsia="Times New Roman"/>
                <w:color w:val="auto"/>
              </w:rPr>
              <w:t>. рус. англ. - Текст англ., рез. рус.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Особенности наращивания ресурсной базы в регионах с высокой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опоискованностью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недр: (на примере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Респ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. Татарстан)</w:t>
            </w:r>
            <w:r w:rsidRPr="00EE01F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С.294-298.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Ситдикова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EE01FD">
              <w:rPr>
                <w:rFonts w:eastAsia="Times New Roman"/>
                <w:color w:val="auto"/>
              </w:rPr>
              <w:br/>
              <w:t xml:space="preserve">   Нетрадиционные коллекторы эффузивных комплексов зоны Камских дислокаций / Л.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С.298-301.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Р.З.</w:t>
            </w:r>
            <w:r w:rsidRPr="00EE01FD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EE01FD">
              <w:rPr>
                <w:rFonts w:eastAsia="Times New Roman"/>
                <w:color w:val="auto"/>
              </w:rPr>
              <w:t>нефтевытесняющих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свойств обычной и обработанной </w:t>
            </w:r>
            <w:proofErr w:type="spellStart"/>
            <w:r w:rsidRPr="00EE01FD">
              <w:rPr>
                <w:rFonts w:eastAsia="Times New Roman"/>
                <w:color w:val="auto"/>
              </w:rPr>
              <w:t>химреагентами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воды по экспериментальным данным /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EE01FD">
              <w:rPr>
                <w:rFonts w:eastAsia="Times New Roman"/>
                <w:color w:val="auto"/>
              </w:rPr>
              <w:t>Ибатуллин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>, Е. А. Юдинцев</w:t>
            </w:r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С.322-328: </w:t>
            </w:r>
            <w:proofErr w:type="gramStart"/>
            <w:r w:rsidRPr="00EE01FD">
              <w:rPr>
                <w:rFonts w:eastAsia="Times New Roman"/>
                <w:color w:val="auto"/>
              </w:rPr>
              <w:t>ил.,</w:t>
            </w:r>
            <w:proofErr w:type="spellStart"/>
            <w:r w:rsidRPr="00EE01FD">
              <w:rPr>
                <w:rFonts w:eastAsia="Times New Roman"/>
                <w:color w:val="auto"/>
              </w:rPr>
              <w:t>табл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Геологические и геофизические проблемы освоения ресурсов нефти терригенной толщи девона Северо-Татарского свода / В. В. Ананьев, В.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Смелков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С.341-350.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Дифференциация углеводородов пермской системы Республики Татарстан на тяжелые нефти и природные битумы</w:t>
            </w:r>
            <w:r w:rsidRPr="00EE01F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С.369-372: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>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Исмагилова Л.Р.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Особенности изменения состава подземных вод зоны активного </w:t>
            </w:r>
            <w:proofErr w:type="spellStart"/>
            <w:r w:rsidRPr="00EE01FD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 Республике Татарстан / Л. Р. Исмагилова</w:t>
            </w:r>
            <w:r w:rsidRPr="00EE01FD">
              <w:rPr>
                <w:rFonts w:eastAsia="Times New Roman"/>
                <w:color w:val="auto"/>
              </w:rPr>
              <w:br/>
              <w:t xml:space="preserve">// Геологи XXI века. - Саратов, 2007. - С.70-71.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с.71.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Опыт комплексной оценки бассейнов средних и малых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рек :</w:t>
            </w:r>
            <w:proofErr w:type="gramEnd"/>
            <w:r w:rsidRPr="00EE01FD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р.Казанки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)</w:t>
            </w:r>
            <w:r w:rsidRPr="00EE01FD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E01FD">
              <w:rPr>
                <w:rFonts w:eastAsia="Times New Roman"/>
                <w:color w:val="auto"/>
              </w:rPr>
              <w:t>Мозжерин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233-234 : табл.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199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Валиуллина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Г.Ш.</w:t>
            </w:r>
            <w:r w:rsidRPr="00EE01FD">
              <w:rPr>
                <w:rFonts w:eastAsia="Times New Roman"/>
                <w:color w:val="auto"/>
              </w:rPr>
              <w:br/>
              <w:t xml:space="preserve">   Плейстоценовый </w:t>
            </w:r>
            <w:proofErr w:type="spellStart"/>
            <w:r w:rsidRPr="00EE01FD">
              <w:rPr>
                <w:rFonts w:eastAsia="Times New Roman"/>
                <w:color w:val="auto"/>
              </w:rPr>
              <w:t>перигляциал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Закамья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Г. Ш. </w:t>
            </w:r>
            <w:proofErr w:type="spellStart"/>
            <w:r w:rsidRPr="00EE01FD">
              <w:rPr>
                <w:rFonts w:eastAsia="Times New Roman"/>
                <w:color w:val="auto"/>
              </w:rPr>
              <w:t>Валиуллина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EE01FD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281-282.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Петрова Е.В.</w:t>
            </w:r>
            <w:r w:rsidRPr="00EE01FD">
              <w:rPr>
                <w:rFonts w:eastAsia="Times New Roman"/>
                <w:color w:val="auto"/>
              </w:rPr>
              <w:br/>
              <w:t>   Соотношение современных и неогеновых врезов в пределах Республики Татарстан / Е. В. Петрова</w:t>
            </w:r>
            <w:r w:rsidRPr="00EE01FD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EE01FD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319-</w:t>
            </w:r>
            <w:proofErr w:type="gramStart"/>
            <w:r w:rsidRPr="00EE01FD">
              <w:rPr>
                <w:rFonts w:eastAsia="Times New Roman"/>
                <w:color w:val="auto"/>
              </w:rPr>
              <w:t>320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Столова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EE01FD">
              <w:rPr>
                <w:rFonts w:eastAsia="Times New Roman"/>
                <w:color w:val="auto"/>
              </w:rPr>
              <w:br/>
              <w:t xml:space="preserve">   Формирование антропогенных ландшафтов в историческом прошлом и в настоящее время при эксплуатации недр Татарстана: </w:t>
            </w:r>
            <w:proofErr w:type="spellStart"/>
            <w:r w:rsidRPr="00EE01FD">
              <w:rPr>
                <w:rFonts w:eastAsia="Times New Roman"/>
                <w:color w:val="auto"/>
              </w:rPr>
              <w:t>экол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последствия и рекреация / О. Г. </w:t>
            </w:r>
            <w:proofErr w:type="spellStart"/>
            <w:r w:rsidRPr="00EE01FD">
              <w:rPr>
                <w:rFonts w:eastAsia="Times New Roman"/>
                <w:color w:val="auto"/>
              </w:rPr>
              <w:t>Столова</w:t>
            </w:r>
            <w:proofErr w:type="spellEnd"/>
            <w:r w:rsidRPr="00EE01FD">
              <w:rPr>
                <w:rFonts w:eastAsia="Times New Roman"/>
                <w:color w:val="auto"/>
              </w:rPr>
              <w:t>, И. В. Карманов</w:t>
            </w:r>
            <w:r w:rsidRPr="00EE01FD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геохим</w:t>
            </w:r>
            <w:proofErr w:type="gramStart"/>
            <w:r w:rsidRPr="00EE01FD">
              <w:rPr>
                <w:rFonts w:eastAsia="Times New Roman"/>
                <w:color w:val="auto"/>
              </w:rPr>
              <w:t>.</w:t>
            </w:r>
            <w:proofErr w:type="gramEnd"/>
            <w:r w:rsidRPr="00EE01FD">
              <w:rPr>
                <w:rFonts w:eastAsia="Times New Roman"/>
                <w:color w:val="auto"/>
              </w:rPr>
              <w:t>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EE01FD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- Воронеж, 2008. - С.355-358.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Николаева К.В.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эоплейстоценовых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Республики Татарстан / К. В. Николаева, Л. А. Кузнецова</w:t>
            </w:r>
            <w:r w:rsidRPr="00EE01FD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С.174-176.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.: с.305.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с.176.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Макарова О.В.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Казанские </w:t>
            </w:r>
            <w:proofErr w:type="spellStart"/>
            <w:r w:rsidRPr="00EE01FD">
              <w:rPr>
                <w:rFonts w:eastAsia="Times New Roman"/>
                <w:color w:val="auto"/>
              </w:rPr>
              <w:t>палинологические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комплексы стратотипической области / О. В. Макарова</w:t>
            </w:r>
            <w:r w:rsidRPr="00EE01FD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С.51-52.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.: с.211.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с.52.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Тихомолов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Особенности проведения переоценки геологических запасов залежей нефти объемным методом в период их </w:t>
            </w:r>
            <w:proofErr w:type="gramStart"/>
            <w:r w:rsidRPr="00EE01FD">
              <w:rPr>
                <w:rFonts w:eastAsia="Times New Roman"/>
                <w:color w:val="auto"/>
              </w:rPr>
              <w:t>извлечения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E01FD">
              <w:rPr>
                <w:rFonts w:eastAsia="Times New Roman"/>
                <w:color w:val="auto"/>
              </w:rPr>
              <w:t>пашийс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E01FD">
              <w:rPr>
                <w:rFonts w:eastAsia="Times New Roman"/>
                <w:color w:val="auto"/>
              </w:rPr>
              <w:t>продуктив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отложений Холмов. площади </w:t>
            </w:r>
            <w:proofErr w:type="spellStart"/>
            <w:r w:rsidRPr="00EE01FD">
              <w:rPr>
                <w:rFonts w:eastAsia="Times New Roman"/>
                <w:color w:val="auto"/>
              </w:rPr>
              <w:t>Ромашк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месторождения РТ) / Д. В. </w:t>
            </w:r>
            <w:proofErr w:type="spellStart"/>
            <w:r w:rsidRPr="00EE01FD">
              <w:rPr>
                <w:rFonts w:eastAsia="Times New Roman"/>
                <w:color w:val="auto"/>
              </w:rPr>
              <w:t>Тихомолов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345-</w:t>
            </w:r>
            <w:proofErr w:type="gramStart"/>
            <w:r w:rsidRPr="00EE01FD">
              <w:rPr>
                <w:rFonts w:eastAsia="Times New Roman"/>
                <w:color w:val="auto"/>
              </w:rPr>
              <w:t>353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.: с.368.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Шиловский О.П.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Особенности образования </w:t>
            </w:r>
            <w:proofErr w:type="spellStart"/>
            <w:r w:rsidRPr="00EE01FD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пиритовых агрегатов по раковинам головоногих моллюсков из среднеюрских отложений Республики Татарстан / О. П. Шиловский, Э. А. Королев</w:t>
            </w:r>
            <w:r w:rsidRPr="00EE01FD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EE01FD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морфология, систематика, эволюция, экология и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биостратиграфия. - Москва, 2012. - </w:t>
            </w:r>
            <w:proofErr w:type="spellStart"/>
            <w:r w:rsidRPr="00EE01FD">
              <w:rPr>
                <w:rFonts w:eastAsia="Times New Roman"/>
                <w:color w:val="auto"/>
              </w:rPr>
              <w:t>Вып</w:t>
            </w:r>
            <w:proofErr w:type="spellEnd"/>
            <w:r w:rsidRPr="00EE01FD">
              <w:rPr>
                <w:rFonts w:eastAsia="Times New Roman"/>
                <w:color w:val="auto"/>
              </w:rPr>
              <w:t>. 3. - С. 88-</w:t>
            </w:r>
            <w:proofErr w:type="gramStart"/>
            <w:r w:rsidRPr="00EE01FD">
              <w:rPr>
                <w:rFonts w:eastAsia="Times New Roman"/>
                <w:color w:val="auto"/>
              </w:rPr>
              <w:t>90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90.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Макарова О.В.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Коллекция казанской флоры местонахождения </w:t>
            </w:r>
            <w:proofErr w:type="spellStart"/>
            <w:r w:rsidRPr="00EE01FD">
              <w:rPr>
                <w:rFonts w:eastAsia="Times New Roman"/>
                <w:color w:val="auto"/>
              </w:rPr>
              <w:t>Тарловка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из фондов Геологического музея им. А. А. </w:t>
            </w:r>
            <w:proofErr w:type="spellStart"/>
            <w:r w:rsidRPr="00EE01FD">
              <w:rPr>
                <w:rFonts w:eastAsia="Times New Roman"/>
                <w:color w:val="auto"/>
              </w:rPr>
              <w:t>Штукенберга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Казанского государственного университета / О. В. Макарова, А. И. Лапшина</w:t>
            </w:r>
            <w:r w:rsidRPr="00EE01FD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EE01FD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 сопредельных территорий. - Москва, 2009. - С. 24.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 24.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Сухов Е.Е.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Биохории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Казанского моря / Е. Е. Сухов</w:t>
            </w:r>
            <w:r w:rsidRPr="00EE01F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С.147-148.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Клевцов О.Н.</w:t>
            </w:r>
            <w:r w:rsidRPr="00EE01FD">
              <w:rPr>
                <w:rFonts w:eastAsia="Times New Roman"/>
                <w:color w:val="auto"/>
              </w:rPr>
              <w:br/>
              <w:t xml:space="preserve">   Фациальные комплексы фораминифер казанского яруса </w:t>
            </w:r>
            <w:proofErr w:type="spellStart"/>
            <w:r w:rsidRPr="00EE01FD">
              <w:rPr>
                <w:rFonts w:eastAsia="Times New Roman"/>
                <w:color w:val="auto"/>
              </w:rPr>
              <w:t>Приказанского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Поволжья / О. Н. Клевцов</w:t>
            </w:r>
            <w:r w:rsidRPr="00EE01FD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2005. - С.27-28: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с.28.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Лузин В.П.</w:t>
            </w:r>
            <w:r w:rsidRPr="00EE01FD">
              <w:rPr>
                <w:rFonts w:eastAsia="Times New Roman"/>
                <w:color w:val="auto"/>
              </w:rPr>
              <w:br/>
              <w:t xml:space="preserve">   Способы обогащения глауконита в зависимости от технологической минералогии </w:t>
            </w:r>
            <w:proofErr w:type="spellStart"/>
            <w:r w:rsidRPr="00EE01FD">
              <w:rPr>
                <w:rFonts w:eastAsia="Times New Roman"/>
                <w:color w:val="auto"/>
              </w:rPr>
              <w:t>глауконитсодержащих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пород / В. П. Лузин</w:t>
            </w:r>
            <w:r w:rsidRPr="00EE01F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С.124-125.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Семавина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Л.Р.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О плейстоценовых остатках млекопитающих на территории Республики </w:t>
            </w:r>
            <w:proofErr w:type="gramStart"/>
            <w:r w:rsidRPr="00EE01FD">
              <w:rPr>
                <w:rFonts w:eastAsia="Times New Roman"/>
                <w:color w:val="auto"/>
              </w:rPr>
              <w:t>Татарстан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(по результатам </w:t>
            </w:r>
            <w:proofErr w:type="spellStart"/>
            <w:r w:rsidRPr="00EE01FD">
              <w:rPr>
                <w:rFonts w:eastAsia="Times New Roman"/>
                <w:color w:val="auto"/>
              </w:rPr>
              <w:t>исслед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скелетов в геол. музее КГУ им. А.А. </w:t>
            </w:r>
            <w:proofErr w:type="spellStart"/>
            <w:r w:rsidRPr="00EE01FD">
              <w:rPr>
                <w:rFonts w:eastAsia="Times New Roman"/>
                <w:color w:val="auto"/>
              </w:rPr>
              <w:t>Штукенберга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) / Л. Р. </w:t>
            </w:r>
            <w:proofErr w:type="spellStart"/>
            <w:r w:rsidRPr="00EE01FD">
              <w:rPr>
                <w:rFonts w:eastAsia="Times New Roman"/>
                <w:color w:val="auto"/>
              </w:rPr>
              <w:t>Семавина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>. - Санкт-Петербург, 2009. - С. 112-</w:t>
            </w:r>
            <w:proofErr w:type="gramStart"/>
            <w:r w:rsidRPr="00EE01FD">
              <w:rPr>
                <w:rFonts w:eastAsia="Times New Roman"/>
                <w:color w:val="auto"/>
              </w:rPr>
              <w:t>115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18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Нуриев А.Г.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Визейские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врезы восточного борта </w:t>
            </w:r>
            <w:proofErr w:type="spellStart"/>
            <w:r w:rsidRPr="00EE01FD">
              <w:rPr>
                <w:rFonts w:eastAsia="Times New Roman"/>
                <w:color w:val="auto"/>
              </w:rPr>
              <w:t>Мелекесской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впадины на территории Республики Татарстан / А. Г. Нуриев</w:t>
            </w:r>
            <w:r w:rsidRPr="00EE01F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EE01F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>. - Санкт-Петербург, 2009. - С. 445-</w:t>
            </w:r>
            <w:proofErr w:type="gramStart"/>
            <w:r w:rsidRPr="00EE01FD">
              <w:rPr>
                <w:rFonts w:eastAsia="Times New Roman"/>
                <w:color w:val="auto"/>
              </w:rPr>
              <w:t>447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Петрова Г.И.</w:t>
            </w:r>
            <w:r w:rsidRPr="00EE01FD">
              <w:rPr>
                <w:rFonts w:eastAsia="Times New Roman"/>
                <w:color w:val="auto"/>
              </w:rPr>
              <w:br/>
              <w:t>   Эколого-гидрогеологические исследования при планировании мероприятий по снижению отрицательного воздействия нефтепромыслов на поверхностные и подземные воды / Г. И. Петрова, И. А. Терновская</w:t>
            </w:r>
            <w:r w:rsidRPr="00EE01FD">
              <w:rPr>
                <w:rFonts w:eastAsia="Times New Roman"/>
                <w:color w:val="auto"/>
              </w:rPr>
              <w:br/>
              <w:t>// Подземные воды Востока России. - Тюмень, 2009. - С.373-376.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213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Исследование тонкодисперсного неорганического вещества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визейских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углей Камского бассейна методом композиционного контраста</w:t>
            </w:r>
            <w:r w:rsidRPr="00EE01FD">
              <w:rPr>
                <w:rFonts w:eastAsia="Times New Roman"/>
                <w:color w:val="auto"/>
              </w:rPr>
              <w:t xml:space="preserve"> / А. Ф. Исламов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EE01FD">
              <w:rPr>
                <w:rFonts w:eastAsia="Times New Roman"/>
                <w:color w:val="auto"/>
              </w:rPr>
              <w:t>наномир</w:t>
            </w:r>
            <w:proofErr w:type="spellEnd"/>
            <w:r w:rsidRPr="00EE01FD">
              <w:rPr>
                <w:rFonts w:eastAsia="Times New Roman"/>
                <w:color w:val="auto"/>
              </w:rPr>
              <w:t>. - Сыктывкар, 2009. - С. 107-</w:t>
            </w:r>
            <w:proofErr w:type="gramStart"/>
            <w:r w:rsidRPr="00EE01FD">
              <w:rPr>
                <w:rFonts w:eastAsia="Times New Roman"/>
                <w:color w:val="auto"/>
              </w:rPr>
              <w:t>108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Ультрадисперсные минералы-хромофоры в зонах внедрения углеводородсодержащих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флюидов :</w:t>
            </w:r>
            <w:proofErr w:type="gramEnd"/>
            <w:r w:rsidRPr="00EE01FD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Сюкеевского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битумного месторождения)</w:t>
            </w:r>
            <w:r w:rsidRPr="00EE01FD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EE01FD">
              <w:rPr>
                <w:rFonts w:eastAsia="Times New Roman"/>
                <w:color w:val="auto"/>
              </w:rPr>
              <w:t>Хузин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EE01FD">
              <w:rPr>
                <w:rFonts w:eastAsia="Times New Roman"/>
                <w:color w:val="auto"/>
              </w:rPr>
              <w:t>наномир</w:t>
            </w:r>
            <w:proofErr w:type="spellEnd"/>
            <w:r w:rsidRPr="00EE01FD">
              <w:rPr>
                <w:rFonts w:eastAsia="Times New Roman"/>
                <w:color w:val="auto"/>
              </w:rPr>
              <w:t>. - Сыктывкар, 2009. - С. 170-</w:t>
            </w:r>
            <w:proofErr w:type="gramStart"/>
            <w:r w:rsidRPr="00EE01FD">
              <w:rPr>
                <w:rFonts w:eastAsia="Times New Roman"/>
                <w:color w:val="auto"/>
              </w:rPr>
              <w:t>173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Биоминеральные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образования в верхнепермских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породах :</w:t>
            </w:r>
            <w:proofErr w:type="gramEnd"/>
            <w:r w:rsidRPr="00EE01FD">
              <w:rPr>
                <w:rFonts w:eastAsia="Times New Roman"/>
                <w:b/>
                <w:bCs/>
                <w:color w:val="auto"/>
              </w:rPr>
              <w:t xml:space="preserve"> (Республика Татарстан)</w:t>
            </w:r>
            <w:r w:rsidRPr="00EE01FD">
              <w:rPr>
                <w:rFonts w:eastAsia="Times New Roman"/>
                <w:color w:val="auto"/>
              </w:rPr>
              <w:t xml:space="preserve"> / Л. В. Леонова [и др.]</w:t>
            </w:r>
            <w:r w:rsidRPr="00EE01FD">
              <w:rPr>
                <w:rFonts w:eastAsia="Times New Roman"/>
                <w:color w:val="auto"/>
              </w:rPr>
              <w:br/>
              <w:t>// Органическая минералогия. - Сыктывкар, 2009. - С. 120-</w:t>
            </w:r>
            <w:proofErr w:type="gramStart"/>
            <w:r w:rsidRPr="00EE01FD">
              <w:rPr>
                <w:rFonts w:eastAsia="Times New Roman"/>
                <w:color w:val="auto"/>
              </w:rPr>
              <w:t>123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EE01FD">
              <w:rPr>
                <w:rFonts w:eastAsia="Times New Roman"/>
                <w:color w:val="auto"/>
              </w:rPr>
              <w:br/>
              <w:t xml:space="preserve">   К методике расчленения нижне- и </w:t>
            </w:r>
            <w:proofErr w:type="spellStart"/>
            <w:r w:rsidRPr="00EE01FD">
              <w:rPr>
                <w:rFonts w:eastAsia="Times New Roman"/>
                <w:color w:val="auto"/>
              </w:rPr>
              <w:t>верхнеказанского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подъярусов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на территории Республики Татарстан / Н. Б. </w:t>
            </w:r>
            <w:proofErr w:type="spellStart"/>
            <w:r w:rsidRPr="00EE01FD">
              <w:rPr>
                <w:rFonts w:eastAsia="Times New Roman"/>
                <w:color w:val="auto"/>
              </w:rPr>
              <w:t>Валитов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С.50-51.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Типовые геолого-геофизические разрезы по структурно-тектоническим зонам Республики Татарстан - принцип составления и практическое применение</w:t>
            </w:r>
            <w:r w:rsidRPr="00EE01F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EE01FD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С.62-66.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Горюнова Р.В.</w:t>
            </w:r>
            <w:r w:rsidRPr="00EE01FD">
              <w:rPr>
                <w:rFonts w:eastAsia="Times New Roman"/>
                <w:color w:val="auto"/>
              </w:rPr>
              <w:br/>
              <w:t xml:space="preserve">   Мшанки стратотипического разреза </w:t>
            </w:r>
            <w:proofErr w:type="spellStart"/>
            <w:r w:rsidRPr="00EE01FD">
              <w:rPr>
                <w:rFonts w:eastAsia="Times New Roman"/>
                <w:color w:val="auto"/>
              </w:rPr>
              <w:t>верхнеказанского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у с. Печищи / Р. В. Горюнова, Г.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Седаева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С.81-83: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EE01FD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на юго-востоке Татарстана /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С.115-118: табл.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EE01FD">
              <w:rPr>
                <w:rFonts w:eastAsia="Times New Roman"/>
                <w:color w:val="auto"/>
              </w:rPr>
              <w:br/>
              <w:t>   Стратификация карбонатных отложений нижнего-среднего карбона по литологическим признакам / В. П. Морозов, Э. А. Королев, А. Н. Кольчугин</w:t>
            </w:r>
            <w:r w:rsidRPr="00EE01FD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С.222-223.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Муравьев Ф.А.</w:t>
            </w:r>
            <w:r w:rsidRPr="00EE01FD">
              <w:rPr>
                <w:rFonts w:eastAsia="Times New Roman"/>
                <w:color w:val="auto"/>
              </w:rPr>
              <w:br/>
              <w:t>   Геохимические методы расчленения карбонатных разрезов: (на примере пермских отложений запада Татарстана) / Ф. А. Муравьев</w:t>
            </w:r>
            <w:r w:rsidRPr="00EE01F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С.224-227: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222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Силантьев В.В.</w:t>
            </w:r>
            <w:r w:rsidRPr="00EE01FD">
              <w:rPr>
                <w:rFonts w:eastAsia="Times New Roman"/>
                <w:color w:val="auto"/>
              </w:rPr>
              <w:br/>
              <w:t>   Объекты геологического наследия Республики Татарстан: пермская система / В. В. Силантьев, В. К. Голубев, Г. В. Котляр</w:t>
            </w:r>
            <w:r w:rsidRPr="00EE01FD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С.298.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Интегральные модели в стратиграфических исследованиях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EE01FD">
              <w:rPr>
                <w:rFonts w:eastAsia="Times New Roman"/>
                <w:color w:val="auto"/>
              </w:rPr>
              <w:t>Хазиев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С.331-333: ил., табл.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Р.З.</w:t>
            </w:r>
            <w:r w:rsidRPr="00EE01FD">
              <w:rPr>
                <w:rFonts w:eastAsia="Times New Roman"/>
                <w:color w:val="auto"/>
              </w:rPr>
              <w:br/>
              <w:t xml:space="preserve">   Геохимические аспекты формирования залежей нефти Южно-Татарского свода / Р. З. </w:t>
            </w:r>
            <w:proofErr w:type="spellStart"/>
            <w:r w:rsidRPr="00EE01FD">
              <w:rPr>
                <w:rFonts w:eastAsia="Times New Roman"/>
                <w:color w:val="auto"/>
              </w:rPr>
              <w:t>Мухаметшин</w:t>
            </w:r>
            <w:proofErr w:type="spellEnd"/>
            <w:r w:rsidRPr="00EE01FD">
              <w:rPr>
                <w:rFonts w:eastAsia="Times New Roman"/>
                <w:color w:val="auto"/>
              </w:rPr>
              <w:t>, Г. П. Каюкова</w:t>
            </w:r>
            <w:r w:rsidRPr="00EE01FD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С.119-127: ил., табл.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Ресурсная база нефтедобычи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Хисамов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С.27.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Создание геолого-экономической модели минерально-сырьевой базы территории: (на примере Республики Татарстан)</w:t>
            </w:r>
            <w:r w:rsidRPr="00EE01FD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EE01FD">
              <w:rPr>
                <w:rFonts w:eastAsia="Times New Roman"/>
                <w:color w:val="auto"/>
              </w:rPr>
              <w:t>Хисамов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С.36.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EE01FD">
              <w:rPr>
                <w:rFonts w:eastAsia="Times New Roman"/>
                <w:color w:val="auto"/>
              </w:rPr>
              <w:br/>
              <w:t>   Литологическое строение и фациальные особенности разреза "</w:t>
            </w:r>
            <w:proofErr w:type="spellStart"/>
            <w:r w:rsidRPr="00EE01FD">
              <w:rPr>
                <w:rFonts w:eastAsia="Times New Roman"/>
                <w:color w:val="auto"/>
              </w:rPr>
              <w:t>Усть</w:t>
            </w:r>
            <w:proofErr w:type="spellEnd"/>
            <w:r w:rsidRPr="00EE01FD">
              <w:rPr>
                <w:rFonts w:eastAsia="Times New Roman"/>
                <w:color w:val="auto"/>
              </w:rPr>
              <w:t>-Трехглавый" в стратотипической области казанского яруса / С. О. Зорина, В. В. Силантьев</w:t>
            </w:r>
            <w:r w:rsidRPr="00EE01F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142-</w:t>
            </w:r>
            <w:proofErr w:type="gramStart"/>
            <w:r w:rsidRPr="00EE01FD">
              <w:rPr>
                <w:rFonts w:eastAsia="Times New Roman"/>
                <w:color w:val="auto"/>
              </w:rPr>
              <w:t>144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ЭПР-исследования доломитов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Сюкеевского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месторождения гипса (Республика Татарстан)</w:t>
            </w:r>
            <w:r w:rsidRPr="00EE01FD">
              <w:rPr>
                <w:rFonts w:eastAsia="Times New Roman"/>
                <w:color w:val="auto"/>
              </w:rPr>
              <w:t xml:space="preserve"> / Р. И. Кадыров [и др.]</w:t>
            </w:r>
            <w:r w:rsidRPr="00EE01F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145-</w:t>
            </w:r>
            <w:proofErr w:type="gramStart"/>
            <w:r w:rsidRPr="00EE01FD">
              <w:rPr>
                <w:rFonts w:eastAsia="Times New Roman"/>
                <w:color w:val="auto"/>
              </w:rPr>
              <w:t>147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9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Минералы двуокиси кремния в отложениях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верхнеказанского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подъяруса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Л. В. Леонова [и др.]</w:t>
            </w:r>
            <w:r w:rsidRPr="00EE01F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185-</w:t>
            </w:r>
            <w:proofErr w:type="gramStart"/>
            <w:r w:rsidRPr="00EE01FD">
              <w:rPr>
                <w:rFonts w:eastAsia="Times New Roman"/>
                <w:color w:val="auto"/>
              </w:rPr>
              <w:t>188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Кольчугин А.Н.</w:t>
            </w:r>
            <w:r w:rsidRPr="00EE01FD">
              <w:rPr>
                <w:rFonts w:eastAsia="Times New Roman"/>
                <w:color w:val="auto"/>
              </w:rPr>
              <w:br/>
              <w:t xml:space="preserve">   Факторы, определяющие вторичные изменения карбонатных </w:t>
            </w:r>
            <w:proofErr w:type="gramStart"/>
            <w:r w:rsidRPr="00EE01FD">
              <w:rPr>
                <w:rFonts w:eastAsia="Times New Roman"/>
                <w:color w:val="auto"/>
              </w:rPr>
              <w:t>пород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(на примере залежей нефти в карбонатных отложениях юго-востока Республики Татарстан) / А. Н. Кольчугин, В. П. Морозов, Э. А. Королев</w:t>
            </w:r>
            <w:r w:rsidRPr="00EE01F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268-</w:t>
            </w:r>
            <w:proofErr w:type="gramStart"/>
            <w:r w:rsidRPr="00EE01FD">
              <w:rPr>
                <w:rFonts w:eastAsia="Times New Roman"/>
                <w:color w:val="auto"/>
              </w:rPr>
              <w:t>270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4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lastRenderedPageBreak/>
              <w:t>231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Концепция создания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геопарка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на территории Республики Татарстан</w:t>
            </w:r>
            <w:r w:rsidRPr="00EE01FD">
              <w:rPr>
                <w:rFonts w:eastAsia="Times New Roman"/>
                <w:color w:val="auto"/>
              </w:rPr>
              <w:t xml:space="preserve"> / В. В. Силантьев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24-26.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Цимбал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Ископаемые остатки растений из отложений казанского яруса местонахождения "Тарловка-1" (правый берег </w:t>
            </w:r>
            <w:proofErr w:type="spellStart"/>
            <w:r w:rsidRPr="00EE01FD">
              <w:rPr>
                <w:rFonts w:eastAsia="Times New Roman"/>
                <w:color w:val="auto"/>
              </w:rPr>
              <w:t>р.Волги</w:t>
            </w:r>
            <w:proofErr w:type="spellEnd"/>
            <w:r w:rsidRPr="00EE01FD">
              <w:rPr>
                <w:rFonts w:eastAsia="Times New Roman"/>
                <w:color w:val="auto"/>
              </w:rPr>
              <w:t>, Татарстан) / В. А. Цимбал</w:t>
            </w:r>
            <w:r w:rsidRPr="00EE01FD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82-</w:t>
            </w:r>
            <w:proofErr w:type="gramStart"/>
            <w:r w:rsidRPr="00EE01FD">
              <w:rPr>
                <w:rFonts w:eastAsia="Times New Roman"/>
                <w:color w:val="auto"/>
              </w:rPr>
              <w:t>91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с.86.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Кадыров Р.И.</w:t>
            </w:r>
            <w:r w:rsidRPr="00EE01FD">
              <w:rPr>
                <w:rFonts w:eastAsia="Times New Roman"/>
                <w:color w:val="auto"/>
              </w:rPr>
              <w:br/>
              <w:t xml:space="preserve">   Марганец в доломитах </w:t>
            </w:r>
            <w:proofErr w:type="spellStart"/>
            <w:r w:rsidRPr="00EE01FD">
              <w:rPr>
                <w:rFonts w:eastAsia="Times New Roman"/>
                <w:color w:val="auto"/>
              </w:rPr>
              <w:t>эвапоритового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бассейна / Р. И. Кадыров,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73-75: ил.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Особенности осадкообразования и распространения </w:t>
            </w:r>
            <w:proofErr w:type="spellStart"/>
            <w:r w:rsidRPr="00EE01FD">
              <w:rPr>
                <w:rFonts w:eastAsia="Times New Roman"/>
                <w:color w:val="auto"/>
              </w:rPr>
              <w:t>живетского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яруса на Северо-Татарском своде Республики Татарстан /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109-110.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Особенности физического моделирования процессов извлечения нефти из карбонатных коллекторов</w:t>
            </w:r>
            <w:r w:rsidRPr="00EE01FD">
              <w:rPr>
                <w:rFonts w:eastAsia="Times New Roman"/>
                <w:color w:val="auto"/>
              </w:rPr>
              <w:t xml:space="preserve"> / Ю. А. Волков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149-151.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Морфолого-генетическая классификация структур пустотного пространства карбонатных пород-коллекторов</w:t>
            </w:r>
            <w:r w:rsidRPr="00EE01FD">
              <w:rPr>
                <w:rFonts w:eastAsia="Times New Roman"/>
                <w:color w:val="auto"/>
              </w:rPr>
              <w:t xml:space="preserve"> / В. П. Морозов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169-171.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EE01FD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на юго-востоке Татарстана / И. П. </w:t>
            </w:r>
            <w:proofErr w:type="spellStart"/>
            <w:r w:rsidRPr="00EE01FD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EE01FD">
              <w:rPr>
                <w:rFonts w:eastAsia="Times New Roman"/>
                <w:color w:val="auto"/>
              </w:rPr>
              <w:t>России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EE01F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EE01FD">
              <w:rPr>
                <w:rFonts w:eastAsia="Times New Roman"/>
                <w:color w:val="auto"/>
              </w:rPr>
              <w:t>. - Санкт-Петербург, 2012. - С. 99-</w:t>
            </w:r>
            <w:proofErr w:type="gramStart"/>
            <w:r w:rsidRPr="00EE01FD">
              <w:rPr>
                <w:rFonts w:eastAsia="Times New Roman"/>
                <w:color w:val="auto"/>
              </w:rPr>
              <w:t>101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101.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Иванов А.О.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Эласмобранхии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казанского яруса Европейской России / А. О. Иванов</w:t>
            </w:r>
            <w:r w:rsidRPr="00EE01FD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EE01FD">
              <w:rPr>
                <w:rFonts w:eastAsia="Times New Roman"/>
                <w:color w:val="auto"/>
              </w:rPr>
              <w:t>России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EE01FD">
              <w:rPr>
                <w:rFonts w:eastAsia="Times New Roman"/>
                <w:color w:val="auto"/>
              </w:rPr>
              <w:t>гео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EE01F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EE01FD">
              <w:rPr>
                <w:rFonts w:eastAsia="Times New Roman"/>
                <w:color w:val="auto"/>
              </w:rPr>
              <w:t>. - Санкт-Петербург, 2012. - С. 101-</w:t>
            </w:r>
            <w:proofErr w:type="gramStart"/>
            <w:r w:rsidRPr="00EE01FD">
              <w:rPr>
                <w:rFonts w:eastAsia="Times New Roman"/>
                <w:color w:val="auto"/>
              </w:rPr>
              <w:t>104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103-104.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Басова В.Б.</w:t>
            </w:r>
            <w:r w:rsidRPr="00EE01FD">
              <w:rPr>
                <w:rFonts w:eastAsia="Times New Roman"/>
                <w:color w:val="auto"/>
              </w:rPr>
              <w:br/>
              <w:t xml:space="preserve">   Млекопитающие из утраченного местонахождения [с.] Мысы в коллекциях Государственного геологического музея им. </w:t>
            </w:r>
            <w:proofErr w:type="spellStart"/>
            <w:r w:rsidRPr="00EE01FD">
              <w:rPr>
                <w:rFonts w:eastAsia="Times New Roman"/>
                <w:color w:val="auto"/>
              </w:rPr>
              <w:t>В.И.Вернадского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В. Б. Басова, И. Л. Сорока</w:t>
            </w:r>
            <w:r w:rsidRPr="00EE01FD">
              <w:rPr>
                <w:rFonts w:eastAsia="Times New Roman"/>
                <w:color w:val="auto"/>
              </w:rPr>
              <w:br/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// Объекты палеонтологического и геологического наследия и роль музеев в их изучении и охране. - Кунгур, 2013. - С. 107-108.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 108.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Хусаинов Р.Р.</w:t>
            </w:r>
            <w:r w:rsidRPr="00EE01FD">
              <w:rPr>
                <w:rFonts w:eastAsia="Times New Roman"/>
                <w:color w:val="auto"/>
              </w:rPr>
              <w:br/>
              <w:t xml:space="preserve">   Особенности цирконов из метаморфических пород кристаллического фундамента Татарского свода / Р. Р. Хусаинов, А. Р. </w:t>
            </w:r>
            <w:proofErr w:type="spellStart"/>
            <w:r w:rsidRPr="00EE01FD">
              <w:rPr>
                <w:rFonts w:eastAsia="Times New Roman"/>
                <w:color w:val="auto"/>
              </w:rPr>
              <w:t>Кальметьева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EE01FD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192-</w:t>
            </w:r>
            <w:proofErr w:type="gramStart"/>
            <w:r w:rsidRPr="00EE01FD">
              <w:rPr>
                <w:rFonts w:eastAsia="Times New Roman"/>
                <w:color w:val="auto"/>
              </w:rPr>
              <w:t>195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Ихтиофауна и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малакофауна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неоплейстоценового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местонахождения "Бима" (Республика Татарстан)</w:t>
            </w:r>
            <w:r w:rsidRPr="00EE01FD">
              <w:rPr>
                <w:rFonts w:eastAsia="Times New Roman"/>
                <w:color w:val="auto"/>
              </w:rPr>
              <w:t xml:space="preserve"> / Д. Н.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Галимова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EE01FD">
              <w:rPr>
                <w:rFonts w:eastAsia="Times New Roman"/>
                <w:color w:val="auto"/>
              </w:rPr>
              <w:t>периода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EE01F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E01FD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122-</w:t>
            </w:r>
            <w:proofErr w:type="gramStart"/>
            <w:r w:rsidRPr="00EE01FD">
              <w:rPr>
                <w:rFonts w:eastAsia="Times New Roman"/>
                <w:color w:val="auto"/>
              </w:rPr>
              <w:t>124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Археомагнитный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метод определения возраста печи Болгарского городища</w:t>
            </w:r>
            <w:r w:rsidRPr="00EE01FD">
              <w:rPr>
                <w:rFonts w:eastAsia="Times New Roman"/>
                <w:color w:val="auto"/>
              </w:rPr>
              <w:t xml:space="preserve"> / Д. М. </w:t>
            </w:r>
            <w:proofErr w:type="spellStart"/>
            <w:r w:rsidRPr="00EE01FD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EE01FD">
              <w:rPr>
                <w:rFonts w:eastAsia="Times New Roman"/>
                <w:color w:val="auto"/>
              </w:rPr>
              <w:t>периода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EE01F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127-128.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Мониторинг смещений земной поверхности вблизи населенных пунктов юго-востока Республики Татарстан с использованием данных ERS-1</w:t>
            </w:r>
            <w:r w:rsidRPr="00EE01FD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EE01FD">
              <w:rPr>
                <w:rFonts w:eastAsia="Times New Roman"/>
                <w:color w:val="auto"/>
              </w:rPr>
              <w:t>Нутманов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EE01F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482-483.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EE01FD">
              <w:rPr>
                <w:rFonts w:eastAsia="Times New Roman"/>
                <w:color w:val="auto"/>
              </w:rPr>
              <w:br/>
              <w:t xml:space="preserve">   Кайнозой Нижней </w:t>
            </w:r>
            <w:proofErr w:type="gramStart"/>
            <w:r w:rsidRPr="00EE01FD">
              <w:rPr>
                <w:rFonts w:eastAsia="Times New Roman"/>
                <w:color w:val="auto"/>
              </w:rPr>
              <w:t>Камы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(по результатам крупномасштабного геологического картирования) / Р. Х.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EE01F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614.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Некоторые особенности литологического строения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доманиковых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толщ Татарстана</w:t>
            </w:r>
            <w:r w:rsidRPr="00EE01FD">
              <w:rPr>
                <w:rFonts w:eastAsia="Times New Roman"/>
                <w:color w:val="auto"/>
              </w:rPr>
              <w:t xml:space="preserve"> / А. Н. Кольчугин [и др.]</w:t>
            </w:r>
            <w:r w:rsidRPr="00EE01FD">
              <w:rPr>
                <w:rFonts w:eastAsia="Times New Roman"/>
                <w:color w:val="auto"/>
              </w:rPr>
              <w:br/>
              <w:t>// Геохимия литогенеза. - Сыктывкар, 2014. - С. 213-</w:t>
            </w:r>
            <w:proofErr w:type="gramStart"/>
            <w:r w:rsidRPr="00EE01FD">
              <w:rPr>
                <w:rFonts w:eastAsia="Times New Roman"/>
                <w:color w:val="auto"/>
              </w:rPr>
              <w:t>215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10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Королев Э.А.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преобразования пород-покрышек над битумной залежью </w:t>
            </w:r>
            <w:proofErr w:type="spellStart"/>
            <w:r w:rsidRPr="00EE01FD">
              <w:rPr>
                <w:rFonts w:eastAsia="Times New Roman"/>
                <w:color w:val="auto"/>
              </w:rPr>
              <w:t>Сюкеевского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месторождения в зонах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прорывов </w:t>
            </w:r>
            <w:proofErr w:type="spellStart"/>
            <w:r w:rsidRPr="00EE01FD">
              <w:rPr>
                <w:rFonts w:eastAsia="Times New Roman"/>
                <w:color w:val="auto"/>
              </w:rPr>
              <w:t>газоводных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флюидов / Э. А. Королев</w:t>
            </w:r>
            <w:r w:rsidRPr="00EE01FD">
              <w:rPr>
                <w:rFonts w:eastAsia="Times New Roman"/>
                <w:color w:val="auto"/>
              </w:rPr>
              <w:br/>
              <w:t>// Геохимия литогенеза. - Сыктывкар, 2014. - С. 242-</w:t>
            </w:r>
            <w:proofErr w:type="gramStart"/>
            <w:r w:rsidRPr="00EE01FD">
              <w:rPr>
                <w:rFonts w:eastAsia="Times New Roman"/>
                <w:color w:val="auto"/>
              </w:rPr>
              <w:t>244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1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 xml:space="preserve">Особенности фракционирования углеводородов в продуктивных и частично разрушенных нефтяных залежах </w:t>
            </w: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 xml:space="preserve"> яруса</w:t>
            </w:r>
            <w:r w:rsidRPr="00EE01FD">
              <w:rPr>
                <w:rFonts w:eastAsia="Times New Roman"/>
                <w:color w:val="auto"/>
              </w:rPr>
              <w:t xml:space="preserve"> / В. П. Морозов [и др.]</w:t>
            </w:r>
            <w:r w:rsidRPr="00EE01FD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65-</w:t>
            </w:r>
            <w:proofErr w:type="gramStart"/>
            <w:r w:rsidRPr="00EE01FD">
              <w:rPr>
                <w:rFonts w:eastAsia="Times New Roman"/>
                <w:color w:val="auto"/>
              </w:rPr>
              <w:t>66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3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 xml:space="preserve">Костылева </w:t>
            </w:r>
            <w:proofErr w:type="gramStart"/>
            <w:r w:rsidRPr="00EE01FD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EE01FD">
              <w:rPr>
                <w:rFonts w:eastAsia="Times New Roman"/>
                <w:color w:val="auto"/>
              </w:rPr>
              <w:br/>
              <w:t xml:space="preserve">   Глинистые минералы </w:t>
            </w:r>
            <w:proofErr w:type="spellStart"/>
            <w:r w:rsidRPr="00EE01FD">
              <w:rPr>
                <w:rFonts w:eastAsia="Times New Roman"/>
                <w:color w:val="auto"/>
              </w:rPr>
              <w:t>байос-батских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отложений северо-восточной части </w:t>
            </w:r>
            <w:proofErr w:type="spellStart"/>
            <w:r w:rsidRPr="00EE01FD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-Саратовского прогиба и их значение для палеоклиматических реконструкций и </w:t>
            </w:r>
            <w:proofErr w:type="spellStart"/>
            <w:r w:rsidRPr="00EE01FD">
              <w:rPr>
                <w:rFonts w:eastAsia="Times New Roman"/>
                <w:color w:val="auto"/>
              </w:rPr>
              <w:t>литостратиграфии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В. В. Костылева</w:t>
            </w:r>
            <w:r w:rsidRPr="00EE01FD">
              <w:rPr>
                <w:rFonts w:eastAsia="Times New Roman"/>
                <w:color w:val="auto"/>
              </w:rPr>
              <w:br/>
              <w:t xml:space="preserve">// Проблемы геологии Европейской России. - Саратов, 2013. - С.119-123: ил.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с. 123.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   </w:t>
            </w:r>
            <w:r w:rsidRPr="00EE01FD">
              <w:rPr>
                <w:rFonts w:eastAsia="Times New Roman"/>
                <w:b/>
                <w:bCs/>
                <w:color w:val="auto"/>
              </w:rPr>
              <w:t>Электронный образовательный ресурс "Историческая геология с основами палеонтологии»</w:t>
            </w:r>
            <w:r w:rsidRPr="00EE01FD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Сунгатуллина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[и др.]</w:t>
            </w:r>
            <w:r w:rsidRPr="00EE01FD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Саратов, 2012. - С. 198-204: ил.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EE01FD">
              <w:rPr>
                <w:rFonts w:eastAsia="Times New Roman"/>
                <w:color w:val="auto"/>
              </w:rPr>
              <w:br/>
              <w:t>   Барьерные рифовые цепи геодинамической системы Татарский свод - Камско-</w:t>
            </w:r>
            <w:proofErr w:type="spellStart"/>
            <w:r w:rsidRPr="00EE01FD">
              <w:rPr>
                <w:rFonts w:eastAsia="Times New Roman"/>
                <w:color w:val="auto"/>
              </w:rPr>
              <w:t>Кинельская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впадина и особенности их строения / В. Г. Изотов, Л. М. </w:t>
            </w:r>
            <w:proofErr w:type="spellStart"/>
            <w:r w:rsidRPr="00EE01FD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Геология рифов. - Сыктывкар, 2005. - С. 66-67. - Рез. англ.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EE01FD">
              <w:rPr>
                <w:rFonts w:eastAsia="Times New Roman"/>
                <w:color w:val="auto"/>
              </w:rPr>
              <w:br/>
              <w:t xml:space="preserve">   Карбонатные фации нижнего и среднего карбона Республики Татарстан, их нефтеносность / В. П. Морозов, С. Н. </w:t>
            </w:r>
            <w:proofErr w:type="spellStart"/>
            <w:r w:rsidRPr="00EE01FD">
              <w:rPr>
                <w:rFonts w:eastAsia="Times New Roman"/>
                <w:color w:val="auto"/>
              </w:rPr>
              <w:t>Пикалев</w:t>
            </w:r>
            <w:proofErr w:type="spellEnd"/>
            <w:r w:rsidRPr="00EE01FD">
              <w:rPr>
                <w:rFonts w:eastAsia="Times New Roman"/>
                <w:color w:val="auto"/>
              </w:rPr>
              <w:t>, Э. А. Королев</w:t>
            </w:r>
            <w:r w:rsidRPr="00EE01FD">
              <w:rPr>
                <w:rFonts w:eastAsia="Times New Roman"/>
                <w:color w:val="auto"/>
              </w:rPr>
              <w:br/>
              <w:t>// Геология рифов. - Сыктывкар, 2005. - С. 113-</w:t>
            </w:r>
            <w:proofErr w:type="gramStart"/>
            <w:r w:rsidRPr="00EE01FD">
              <w:rPr>
                <w:rFonts w:eastAsia="Times New Roman"/>
                <w:color w:val="auto"/>
              </w:rPr>
              <w:t>115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Цимбал В.А.</w:t>
            </w:r>
            <w:r w:rsidRPr="00EE01FD">
              <w:rPr>
                <w:rFonts w:eastAsia="Times New Roman"/>
                <w:color w:val="auto"/>
              </w:rPr>
              <w:br/>
              <w:t xml:space="preserve">   Новый род семеносных органов </w:t>
            </w:r>
            <w:proofErr w:type="spellStart"/>
            <w:r w:rsidRPr="00EE01FD">
              <w:rPr>
                <w:rFonts w:eastAsia="Times New Roman"/>
                <w:color w:val="auto"/>
              </w:rPr>
              <w:t>гинкгофитов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из пермских отложений Татарстана / В. А. Цимбал</w:t>
            </w:r>
            <w:r w:rsidRPr="00EE01FD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60-</w:t>
            </w:r>
            <w:proofErr w:type="gramStart"/>
            <w:r w:rsidRPr="00EE01FD">
              <w:rPr>
                <w:rFonts w:eastAsia="Times New Roman"/>
                <w:color w:val="auto"/>
              </w:rPr>
              <w:t>65 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с. 63-64.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E01FD">
              <w:rPr>
                <w:rFonts w:eastAsia="Times New Roman"/>
                <w:b/>
                <w:bCs/>
                <w:color w:val="auto"/>
              </w:rPr>
              <w:t>Галимов</w:t>
            </w:r>
            <w:proofErr w:type="spellEnd"/>
            <w:r w:rsidRPr="00EE01FD">
              <w:rPr>
                <w:rFonts w:eastAsia="Times New Roman"/>
                <w:b/>
                <w:bCs/>
                <w:color w:val="auto"/>
              </w:rPr>
              <w:t>, А.Г.</w:t>
            </w:r>
            <w:r w:rsidRPr="00EE01FD">
              <w:rPr>
                <w:rFonts w:eastAsia="Times New Roman"/>
                <w:color w:val="auto"/>
              </w:rPr>
              <w:br/>
              <w:t xml:space="preserve">   Схема тектонического строения </w:t>
            </w:r>
            <w:proofErr w:type="spellStart"/>
            <w:r w:rsidRPr="00EE01FD">
              <w:rPr>
                <w:rFonts w:eastAsia="Times New Roman"/>
                <w:color w:val="auto"/>
              </w:rPr>
              <w:t>дорифейского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фундамента юго-восточной части Волго-Уральской </w:t>
            </w:r>
            <w:proofErr w:type="spellStart"/>
            <w:r w:rsidRPr="00EE01FD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EE01FD">
              <w:rPr>
                <w:rFonts w:eastAsia="Times New Roman"/>
                <w:color w:val="auto"/>
              </w:rPr>
              <w:t>Галимов</w:t>
            </w:r>
            <w:proofErr w:type="spellEnd"/>
            <w:r w:rsidRPr="00EE01FD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EE01F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45-48. - Текст </w:t>
            </w:r>
            <w:proofErr w:type="spellStart"/>
            <w:r w:rsidRPr="00EE01FD">
              <w:rPr>
                <w:rFonts w:eastAsia="Times New Roman"/>
                <w:color w:val="auto"/>
              </w:rPr>
              <w:t>парал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EE01FD">
              <w:rPr>
                <w:rFonts w:eastAsia="Times New Roman"/>
                <w:color w:val="auto"/>
              </w:rPr>
              <w:t>рус.,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 7 назв.</w:t>
            </w:r>
          </w:p>
        </w:tc>
      </w:tr>
      <w:tr w:rsidR="00EE01FD" w:rsidRPr="00EE01F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</w:p>
        </w:tc>
      </w:tr>
      <w:tr w:rsidR="00EE01FD" w:rsidRPr="00EE01FD" w:rsidTr="0027321D">
        <w:trPr>
          <w:tblCellSpacing w:w="15" w:type="dxa"/>
        </w:trPr>
        <w:tc>
          <w:tcPr>
            <w:tcW w:w="5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EE01FD" w:rsidRPr="00EE01FD" w:rsidRDefault="00EE01FD" w:rsidP="0027321D">
            <w:pPr>
              <w:rPr>
                <w:rFonts w:eastAsia="Times New Roman"/>
                <w:color w:val="auto"/>
              </w:rPr>
            </w:pPr>
            <w:r w:rsidRPr="00EE01FD">
              <w:rPr>
                <w:rFonts w:eastAsia="Times New Roman"/>
                <w:b/>
                <w:bCs/>
                <w:color w:val="auto"/>
              </w:rPr>
              <w:t>Нуриева Е.М.</w:t>
            </w:r>
            <w:r w:rsidRPr="00EE01F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01FD">
              <w:rPr>
                <w:rFonts w:eastAsia="Times New Roman"/>
                <w:color w:val="auto"/>
              </w:rPr>
              <w:t>Квест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«Загадки мамонтенка Гео» в Геологическом музее им. </w:t>
            </w:r>
            <w:proofErr w:type="spellStart"/>
            <w:r w:rsidRPr="00EE01FD">
              <w:rPr>
                <w:rFonts w:eastAsia="Times New Roman"/>
                <w:color w:val="auto"/>
              </w:rPr>
              <w:t>А.А.Штукенберга</w:t>
            </w:r>
            <w:proofErr w:type="spellEnd"/>
            <w:r w:rsidRPr="00EE01FD">
              <w:rPr>
                <w:rFonts w:eastAsia="Times New Roman"/>
                <w:color w:val="auto"/>
              </w:rPr>
              <w:t xml:space="preserve"> / Е. М. Нуриева, А. В. Хусаинова</w:t>
            </w:r>
            <w:r w:rsidRPr="00EE01FD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</w:t>
            </w:r>
            <w:r w:rsidRPr="00EE01FD">
              <w:rPr>
                <w:rFonts w:eastAsia="Times New Roman"/>
                <w:color w:val="auto"/>
              </w:rPr>
              <w:lastRenderedPageBreak/>
              <w:t xml:space="preserve">и прикладной минералогии. - Сыктывкар, 2018. - С. 252-253. - </w:t>
            </w:r>
            <w:proofErr w:type="spellStart"/>
            <w:proofErr w:type="gramStart"/>
            <w:r w:rsidRPr="00EE01F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01FD">
              <w:rPr>
                <w:rFonts w:eastAsia="Times New Roman"/>
                <w:color w:val="auto"/>
              </w:rPr>
              <w:t>.:</w:t>
            </w:r>
            <w:proofErr w:type="gramEnd"/>
            <w:r w:rsidRPr="00EE01FD">
              <w:rPr>
                <w:rFonts w:eastAsia="Times New Roman"/>
                <w:color w:val="auto"/>
              </w:rPr>
              <w:t xml:space="preserve"> 2 назв.</w:t>
            </w:r>
          </w:p>
        </w:tc>
      </w:tr>
    </w:tbl>
    <w:p w:rsidR="00EE01FD" w:rsidRPr="00EE01FD" w:rsidRDefault="00EE01FD" w:rsidP="00EE01FD">
      <w:pPr>
        <w:rPr>
          <w:rFonts w:eastAsia="Times New Roman"/>
          <w:color w:val="auto"/>
        </w:rPr>
      </w:pPr>
    </w:p>
    <w:p w:rsidR="00940A6D" w:rsidRPr="00EE01FD" w:rsidRDefault="00940A6D">
      <w:pPr>
        <w:rPr>
          <w:color w:val="auto"/>
        </w:rPr>
      </w:pPr>
    </w:p>
    <w:sectPr w:rsidR="00940A6D" w:rsidRPr="00EE0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FD"/>
    <w:rsid w:val="00577F1D"/>
    <w:rsid w:val="00940A6D"/>
    <w:rsid w:val="00960303"/>
    <w:rsid w:val="00E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005F6-AB66-40DE-ADF5-CDDE7D83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F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E01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1F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E01F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01F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10830</Words>
  <Characters>61737</Characters>
  <Application>Microsoft Office Word</Application>
  <DocSecurity>0</DocSecurity>
  <Lines>514</Lines>
  <Paragraphs>144</Paragraphs>
  <ScaleCrop>false</ScaleCrop>
  <Company/>
  <LinksUpToDate>false</LinksUpToDate>
  <CharactersWithSpaces>72423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2020-04-29T08:10:00Z</dcterms:created>
  <dcterms:modified xsi:type="dcterms:W3CDTF">2020-04-29T08:11:00Z</dcterms:modified>
</cp:coreProperties>
</file>