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369" w:rsidRDefault="007B6369" w:rsidP="007B63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Саратовская область</w:t>
      </w:r>
    </w:p>
    <w:p w:rsidR="007B6369" w:rsidRDefault="007B6369" w:rsidP="007B63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r w:rsidR="0068559A">
        <w:rPr>
          <w:rFonts w:eastAsia="Times New Roman"/>
          <w:color w:val="auto"/>
        </w:rPr>
        <w:t xml:space="preserve"> (без номенклатур)</w:t>
      </w:r>
      <w:bookmarkStart w:id="0" w:name="_GoBack"/>
      <w:bookmarkEnd w:id="0"/>
    </w:p>
    <w:p w:rsidR="007B6369" w:rsidRPr="007B6369" w:rsidRDefault="007B6369" w:rsidP="007B63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7B6369">
              <w:rPr>
                <w:rFonts w:eastAsia="Times New Roman"/>
                <w:color w:val="auto"/>
              </w:rPr>
              <w:br/>
              <w:t>   Гидробазалюминит из глин среднего апта : (Сарат. обл.) / В. Ф. Салтыков</w:t>
            </w:r>
            <w:r w:rsidRPr="007B636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1. - С. 72-83 : ил., табл. - Рез. англ. - Библиогр.: с. 83.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Повышение геологической эффективности сейсмической разведки 2D и 3D на базе специальной интерпретационной обработки</w:t>
            </w:r>
            <w:r w:rsidRPr="007B6369">
              <w:rPr>
                <w:rFonts w:eastAsia="Times New Roman"/>
                <w:color w:val="auto"/>
              </w:rPr>
              <w:t xml:space="preserve"> / Г. Н. Андреев [и др.]</w:t>
            </w:r>
            <w:r w:rsidRPr="007B6369">
              <w:rPr>
                <w:rFonts w:eastAsia="Times New Roman"/>
                <w:color w:val="auto"/>
              </w:rPr>
              <w:br/>
              <w:t>// Технологии сейсморазведки. - 2005. - № 2. - С. 48-52 : ил. - Библиогр.: 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Пичугина, Н.В.</w:t>
            </w:r>
            <w:r w:rsidRPr="007B6369">
              <w:rPr>
                <w:rFonts w:eastAsia="Times New Roman"/>
                <w:color w:val="auto"/>
              </w:rPr>
              <w:br/>
              <w:t>   История заселения территории Саратовской области в бронзовом веке : палеогеографический и археологический аспекты / Н. В. Пичугина, Л. С. Безвершенко, К. Ю. Моржерин</w:t>
            </w:r>
            <w:r w:rsidRPr="007B6369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1. - С. 24-32 : ил., табл. - Рез. англ. - Библиогр.: 22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Лихоман О.А.</w:t>
            </w:r>
            <w:r w:rsidRPr="007B6369">
              <w:rPr>
                <w:rFonts w:eastAsia="Times New Roman"/>
                <w:color w:val="auto"/>
              </w:rPr>
              <w:br/>
              <w:t>   К вопросу о рудоносности юго-востока Восточно-Европейской платформы на примере Саратовской области / О. А. Лихоман, Ю. В. Ваньшин</w:t>
            </w:r>
            <w:r w:rsidRPr="007B6369">
              <w:rPr>
                <w:rFonts w:eastAsia="Times New Roman"/>
                <w:color w:val="auto"/>
              </w:rPr>
              <w:br/>
              <w:t>// Доклады Академии наук / РАН. - 2010. - Т.431, № 3. - С. 369-370. - Библиогр.: 10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Шигаев В.Ю.</w:t>
            </w:r>
            <w:r w:rsidRPr="007B6369">
              <w:rPr>
                <w:rFonts w:eastAsia="Times New Roman"/>
                <w:color w:val="auto"/>
              </w:rPr>
              <w:br/>
              <w:t>   О закономерностях изменения физико-химических свойств поверхностных отложений под влиянием постоянного электрического тока / В. Ю. Шигаев</w:t>
            </w:r>
            <w:r w:rsidRPr="007B6369">
              <w:rPr>
                <w:rFonts w:eastAsia="Times New Roman"/>
                <w:color w:val="auto"/>
              </w:rPr>
              <w:br/>
              <w:t>// Доклады Академии наук / РАН. - 2011. - Т.436, № 1. - С. 106-108 : ил.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Мячина, К.В.</w:t>
            </w:r>
            <w:r w:rsidRPr="007B6369">
              <w:rPr>
                <w:rFonts w:eastAsia="Times New Roman"/>
                <w:color w:val="auto"/>
              </w:rPr>
              <w:br/>
              <w:t>   Степные ландшафты Урало-Заволжья в условиях нефтегазодобычи : оценка прямых геоэкологических последствий и проблемы их минимизации / К. В. Мячина, А. А. Чибилев, С. А. Дубровская</w:t>
            </w:r>
            <w:r w:rsidRPr="007B6369">
              <w:rPr>
                <w:rFonts w:eastAsia="Times New Roman"/>
                <w:color w:val="auto"/>
              </w:rPr>
              <w:br/>
              <w:t>// Доклады Академии наук / РАН. - 2017. - Т. 474, № 6. - С. 741-745 : ил., табл. - Библиогр.: 15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Копп, М.Л.</w:t>
            </w:r>
            <w:r w:rsidRPr="007B6369">
              <w:rPr>
                <w:rFonts w:eastAsia="Times New Roman"/>
                <w:color w:val="auto"/>
              </w:rPr>
              <w:br/>
              <w:t>   О происхождении Доно-Медведицких дислокаций / М. Л. Копп, Т. Ю. Тверитинова</w:t>
            </w:r>
            <w:r w:rsidRPr="007B636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вып.3. - С. 19-30 : ил. - Библиогр.: 40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Опреснение позднемелового эпиконтинентального моря Восточно-Европейской платформы. Ст.1. Позднекампанское опреснение Ульяновско-Саратовского участка моря</w:t>
            </w:r>
            <w:r w:rsidRPr="007B6369">
              <w:rPr>
                <w:rFonts w:eastAsia="Times New Roman"/>
                <w:color w:val="auto"/>
              </w:rPr>
              <w:t xml:space="preserve"> / Д. П. Найдин [и др.]</w:t>
            </w:r>
            <w:r w:rsidRPr="007B636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вып.1. - С. 60-71 : ил. - Рез. англ. - Библиогр.: 78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Молостовский Э.А.</w:t>
            </w:r>
            <w:r w:rsidRPr="007B6369">
              <w:rPr>
                <w:rFonts w:eastAsia="Times New Roman"/>
                <w:color w:val="auto"/>
              </w:rPr>
              <w:br/>
              <w:t>   Магнитостратиграфическая схема юрских отложений Нижнего и Среднего Поволжья / Э. А. Молостовский, В. Н. Еремин</w:t>
            </w:r>
            <w:r w:rsidRPr="007B636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вып.4. - С. 43-53 : ил. - Рез. англ. - Библиогр.: 23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Стародубцева И.А.</w:t>
            </w:r>
            <w:r w:rsidRPr="007B6369">
              <w:rPr>
                <w:rFonts w:eastAsia="Times New Roman"/>
                <w:color w:val="auto"/>
              </w:rPr>
              <w:br/>
              <w:t>   История изучения среднеюрских отложений Саратовского Поволжья / И. А. Стародубцева</w:t>
            </w:r>
            <w:r w:rsidRPr="007B636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63-74 : ил., портр. - Рез. англ. - Библиогр.: с. 73-74.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7B6369">
              <w:rPr>
                <w:rFonts w:eastAsia="Times New Roman"/>
                <w:color w:val="auto"/>
              </w:rPr>
              <w:br/>
              <w:t>   Радиолярии из опорных разрезов сантон-кампанских отложений Саратовского Поволжья и корреляция подразделений по известковому наннопланктону, фораминиферам и радиоляриям / В. С. Вишневская, М. Н. Овечкина, В. Н. Беньямовский</w:t>
            </w:r>
            <w:r w:rsidRPr="007B636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вып.5. - С. : 43-55 : ил. - Рез. англ. - Библиогр.: с. 54.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Литолого-геохимическая характеристика и условия формирования верхнемеловых отложений Северного Перитетиса</w:t>
            </w:r>
            <w:r w:rsidRPr="007B6369">
              <w:rPr>
                <w:rFonts w:eastAsia="Times New Roman"/>
                <w:color w:val="auto"/>
              </w:rPr>
              <w:t xml:space="preserve"> / Н. В. Бадулина [и др.]</w:t>
            </w:r>
            <w:r w:rsidRPr="007B636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4/5. - С. 136-147 : ил. - Рез. англ. - Библиогр.: с. 145-146.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Клинцовский горизонт эйфельского яруса (средний девон) Русской плиты</w:t>
            </w:r>
            <w:r w:rsidRPr="007B6369">
              <w:rPr>
                <w:rFonts w:eastAsia="Times New Roman"/>
                <w:color w:val="auto"/>
              </w:rPr>
              <w:t xml:space="preserve"> / В. Н. Манцурова [и др.]</w:t>
            </w:r>
            <w:r w:rsidRPr="007B636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- 2019. - Т. 94, вып. 1. - С. 30-51 : ил., табл. - Рез. англ. - Библиогр.: с. 49-51.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Суслов А.М.</w:t>
            </w:r>
            <w:r w:rsidRPr="007B6369">
              <w:rPr>
                <w:rFonts w:eastAsia="Times New Roman"/>
                <w:color w:val="auto"/>
              </w:rPr>
              <w:br/>
              <w:t>   Три слова к истории изучения геологии Земли Саратовской / А. М. Суслов</w:t>
            </w:r>
            <w:r w:rsidRPr="007B6369">
              <w:rPr>
                <w:rFonts w:eastAsia="Times New Roman"/>
                <w:color w:val="auto"/>
              </w:rPr>
              <w:br/>
              <w:t>// Цветные металлы. - 2009. - № 11. - С. 29-35.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Шуваткин, К.Н.</w:t>
            </w:r>
            <w:r w:rsidRPr="007B6369">
              <w:rPr>
                <w:rFonts w:eastAsia="Times New Roman"/>
                <w:color w:val="auto"/>
              </w:rPr>
              <w:br/>
              <w:t>   Оптимизация опорной наблюдательной сети на территориальном уровне / К. Н. Шуваткин, Г. В. Устинова</w:t>
            </w:r>
            <w:r w:rsidRPr="007B6369">
              <w:rPr>
                <w:rFonts w:eastAsia="Times New Roman"/>
                <w:color w:val="auto"/>
              </w:rPr>
              <w:br/>
              <w:t>// Разведка и охрана недр. - 2003. - № 10. - С. 32-34.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Опыт цифрового гидрогеологического картографирования Приволжско-Хоперского артезианского бассейна</w:t>
            </w:r>
            <w:r w:rsidRPr="007B6369">
              <w:rPr>
                <w:rFonts w:eastAsia="Times New Roman"/>
                <w:color w:val="auto"/>
              </w:rPr>
              <w:t xml:space="preserve"> / А. С. Застрожнов [и др.]</w:t>
            </w:r>
            <w:r w:rsidRPr="007B6369">
              <w:rPr>
                <w:rFonts w:eastAsia="Times New Roman"/>
                <w:color w:val="auto"/>
              </w:rPr>
              <w:br/>
              <w:t>// Разведка и охрана недр. - 2007. - № 2/3. - С. 40-46 : ил.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Ваньшин Ю.В.</w:t>
            </w:r>
            <w:r w:rsidRPr="007B6369">
              <w:rPr>
                <w:rFonts w:eastAsia="Times New Roman"/>
                <w:color w:val="auto"/>
              </w:rPr>
              <w:br/>
              <w:t>   Проблема взаимосвязи сульфидных минералов с залежами углеводородов / Ю. В. Ваньшин, О. А. Лихоман</w:t>
            </w:r>
            <w:r w:rsidRPr="007B6369">
              <w:rPr>
                <w:rFonts w:eastAsia="Times New Roman"/>
                <w:color w:val="auto"/>
              </w:rPr>
              <w:br/>
              <w:t>// Разведка и охрана недр. - 2009. - № 12. - С. 33-37 : ил. - Рез. англ. - Библиогр.: 12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Пашнин А.Ю.</w:t>
            </w:r>
            <w:r w:rsidRPr="007B6369">
              <w:rPr>
                <w:rFonts w:eastAsia="Times New Roman"/>
                <w:color w:val="auto"/>
              </w:rPr>
              <w:br/>
              <w:t>   Основные особенности схематизации гидрогеологических условий месторождений подземных вод островного типа / А. Ю. Пашнин, К. Н. Шуваткин</w:t>
            </w:r>
            <w:r w:rsidRPr="007B6369">
              <w:rPr>
                <w:rFonts w:eastAsia="Times New Roman"/>
                <w:color w:val="auto"/>
              </w:rPr>
              <w:br/>
              <w:t>// Разведка и охрана недр. - 2010. - № 10. - С. 65-68 : ил. - Рез. англ.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7B6369">
              <w:rPr>
                <w:rFonts w:eastAsia="Times New Roman"/>
                <w:color w:val="auto"/>
              </w:rPr>
              <w:br/>
              <w:t>   Местные стратиграфические подразделения касимовского яруса верхнего карбона в Нижнем Поволжье / В. Ф. Салтыков</w:t>
            </w:r>
            <w:r w:rsidRPr="007B6369">
              <w:rPr>
                <w:rFonts w:eastAsia="Times New Roman"/>
                <w:color w:val="auto"/>
              </w:rPr>
              <w:br/>
              <w:t>// Отечественная геология. - 2012. - № 6. - С. 30-41 : ил., табл. - Рез. англ. - Библиогр.: 15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-3236B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Волков Ю.В.</w:t>
            </w:r>
            <w:r w:rsidRPr="007B6369">
              <w:rPr>
                <w:rFonts w:eastAsia="Times New Roman"/>
                <w:color w:val="auto"/>
              </w:rPr>
              <w:br/>
              <w:t>   История формирования сети особо охраняемых природных территорий Саратовской области / Ю. В. Волков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Серия Науки о Земле. - 2007. - Т.7, вып.1. - С. 3-11. - Библиогр.: 44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-3236B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Головин К.Б.</w:t>
            </w:r>
            <w:r w:rsidRPr="007B6369">
              <w:rPr>
                <w:rFonts w:eastAsia="Times New Roman"/>
                <w:color w:val="auto"/>
              </w:rPr>
              <w:br/>
              <w:t>   Промыслово-геофизическое районирование территории Саратовской области / К. Б. Головин, Б. А. Головин, М. В. Калинникова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Серия Науки о Земле. - 2007. - Т.7, вып.1. - С. 58-66 : ил., табл. - Библиогр.: 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Хомяк, М.И.</w:t>
            </w:r>
            <w:r w:rsidRPr="007B6369">
              <w:rPr>
                <w:rFonts w:eastAsia="Times New Roman"/>
                <w:color w:val="auto"/>
              </w:rPr>
              <w:br/>
              <w:t>   Реформирование среднего профессионального образования / М. И. Хомяк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- 2002. - Т.2, вып.2. - С. 164-169.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Первушов Е.М.</w:t>
            </w:r>
            <w:r w:rsidRPr="007B6369">
              <w:rPr>
                <w:rFonts w:eastAsia="Times New Roman"/>
                <w:color w:val="auto"/>
              </w:rPr>
              <w:br/>
              <w:t>   Новые данные о представителях морских и субконтинентальных биот позднего мезозоя - кайнозоя юго-востока Среднерусской палеобиогеографической провинции / Е. М. Первушов, А. В. Иванов, В. Б. Сельцер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- 2004. - Т.4, вып.1/2. - С. 28-36 : ил. - Библиогр.: 49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Чуваев А.В.</w:t>
            </w:r>
            <w:r w:rsidRPr="007B6369">
              <w:rPr>
                <w:rFonts w:eastAsia="Times New Roman"/>
                <w:color w:val="auto"/>
              </w:rPr>
              <w:br/>
              <w:t xml:space="preserve">   Новые данные о строении осадочных формаций каменноугольной системы Саратовского Поволжья и их </w:t>
            </w:r>
            <w:r w:rsidRPr="007B6369">
              <w:rPr>
                <w:rFonts w:eastAsia="Times New Roman"/>
                <w:color w:val="auto"/>
              </w:rPr>
              <w:lastRenderedPageBreak/>
              <w:t>нефтегазоносность / А. В. Чуваев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- 2004. - Т.4, вып.1/2. - С. 79-93 : ил. - Библиогр.: 9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Ландшафтно-экологический и геоинформационный подходы к оценке природных факторов риска на нефтяных месторождениях Нижнего Поволжья</w:t>
            </w:r>
            <w:r w:rsidRPr="007B6369">
              <w:rPr>
                <w:rFonts w:eastAsia="Times New Roman"/>
                <w:color w:val="auto"/>
              </w:rPr>
              <w:t xml:space="preserve"> / В. З. Макаров [и др.]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- 2004. - Т.4, вып.1/2. - С. 115-120. - Библиогр.: 18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Нестерова О.В.</w:t>
            </w:r>
            <w:r w:rsidRPr="007B6369">
              <w:rPr>
                <w:rFonts w:eastAsia="Times New Roman"/>
                <w:color w:val="auto"/>
              </w:rPr>
              <w:br/>
              <w:t>   Асимметричность в строении структур центрального типа как закономерность условий формирования : (на примере Камелик-Иргиз. морфоструктуры) / О. В. Нестерова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- 2004. - Т.4, вып.1/2. - С. 162-164 : ил. - Библиогр.: 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Штырова В.К.</w:t>
            </w:r>
            <w:r w:rsidRPr="007B6369">
              <w:rPr>
                <w:rFonts w:eastAsia="Times New Roman"/>
                <w:color w:val="auto"/>
              </w:rPr>
              <w:br/>
              <w:t>   Геоэкологическая карта : содержание, принципы и методы ее создания / В. К. Штырова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- 2004. - Т.4, вып.1/2. - С. 164-167. - Библиогр.: 7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Волков Ю.В.</w:t>
            </w:r>
            <w:r w:rsidRPr="007B6369">
              <w:rPr>
                <w:rFonts w:eastAsia="Times New Roman"/>
                <w:color w:val="auto"/>
              </w:rPr>
              <w:br/>
              <w:t>   Сеть особо охраняемых природных территорий Саратовской области в ландшафтной структуре региона / Ю. В. Волков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- 2004. - Т.4, вып.1/2. - С. 167-173 : ил., табл. - Библиогр.: 7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Новый взгляд на полевые методы высокоточных гравитационных работ в комплексе геофизических методов разведки</w:t>
            </w:r>
            <w:r w:rsidRPr="007B6369">
              <w:rPr>
                <w:rFonts w:eastAsia="Times New Roman"/>
                <w:color w:val="auto"/>
              </w:rPr>
              <w:t xml:space="preserve"> / Е. Н. Волкова [и др.]</w:t>
            </w:r>
            <w:r w:rsidRPr="007B6369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Серия Науки о Земле. - 2006. - Т.6, вып.1. - С. 26-31 : ил.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Сельцер, В.Б.</w:t>
            </w:r>
            <w:r w:rsidRPr="007B6369">
              <w:rPr>
                <w:rFonts w:eastAsia="Times New Roman"/>
                <w:color w:val="auto"/>
              </w:rPr>
              <w:br/>
              <w:t>   Об аномальных раковинах келловейских аммонитов / В. Б. Сельцер</w:t>
            </w:r>
            <w:r w:rsidRPr="007B6369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- 2001. - Т.8. - С. 29-45 : ил., табл. - Библиогр.: с. 37-38.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Первушов, Е.М.</w:t>
            </w:r>
            <w:r w:rsidRPr="007B6369">
              <w:rPr>
                <w:rFonts w:eastAsia="Times New Roman"/>
                <w:color w:val="auto"/>
              </w:rPr>
              <w:br/>
              <w:t>   Анализ перерывов и несогласий в структуре верхнемеловых образований Правобережного Поволжья / Е. М. Первушов, В. В. Малышев, Н. Ю. Зозырев</w:t>
            </w:r>
            <w:r w:rsidRPr="007B6369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- 2001. - Т.8. - С. 91-99 : ил. - Библиогр.: с. 98-99.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Ахлестина, Е.Ф.</w:t>
            </w:r>
            <w:r w:rsidRPr="007B6369">
              <w:rPr>
                <w:rFonts w:eastAsia="Times New Roman"/>
                <w:color w:val="auto"/>
              </w:rPr>
              <w:br/>
              <w:t xml:space="preserve">   Постседиментационное минералообразование в палеогеновых отложениях Нижнего Поволжья / Е. Ф. </w:t>
            </w:r>
            <w:r w:rsidRPr="007B6369">
              <w:rPr>
                <w:rFonts w:eastAsia="Times New Roman"/>
                <w:color w:val="auto"/>
              </w:rPr>
              <w:lastRenderedPageBreak/>
              <w:t>Ахлестина, А. В. Иванов</w:t>
            </w:r>
            <w:r w:rsidRPr="007B6369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- 2001. - Т.8. - С. 116-122 : ил. - Библиогр.: с. 122.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Михеев, С.И.</w:t>
            </w:r>
            <w:r w:rsidRPr="007B6369">
              <w:rPr>
                <w:rFonts w:eastAsia="Times New Roman"/>
                <w:color w:val="auto"/>
              </w:rPr>
              <w:br/>
              <w:t>   Технологическое обеспечение геофизических работ при поисках месторождений углеводородного сырья на территории Саратовской области / С. И. Михеев, В. В. Малышев</w:t>
            </w:r>
            <w:r w:rsidRPr="007B6369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- 2002. - Т.10. - С. 95-101.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Малышев, В.В.</w:t>
            </w:r>
            <w:r w:rsidRPr="007B6369">
              <w:rPr>
                <w:rFonts w:eastAsia="Times New Roman"/>
                <w:color w:val="auto"/>
              </w:rPr>
              <w:br/>
              <w:t>   Многомерный регрессионный анализ геологических параметров мезозойских и палеозойских отложений Нижнего Поволжья / В. В. Малышев</w:t>
            </w:r>
            <w:r w:rsidRPr="007B6369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- 2002. - Т.10. - С. 107-111 : ил. - Библиогр.: с. 111.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Михеев, Д.С.</w:t>
            </w:r>
            <w:r w:rsidRPr="007B6369">
              <w:rPr>
                <w:rFonts w:eastAsia="Times New Roman"/>
                <w:color w:val="auto"/>
              </w:rPr>
              <w:br/>
              <w:t>   Оптимизация параметров сети сейсмических профилей при подготовке структур к глубокому бурению : (на примере Сарат. Поволжья) / Д. С. Михеев</w:t>
            </w:r>
            <w:r w:rsidRPr="007B6369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- 2002. - Т.10. - С. 112-117 : ил., табл. - Библиогр.: с. 117.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Михеев, Д.С.</w:t>
            </w:r>
            <w:r w:rsidRPr="007B6369">
              <w:rPr>
                <w:rFonts w:eastAsia="Times New Roman"/>
                <w:color w:val="auto"/>
              </w:rPr>
              <w:br/>
              <w:t>   Моделирование сейсмических эффектов, обусловленных изменчивостью стратиграфической полноты геологического разреза / Д. С. Михеев, И. А. Титаренко</w:t>
            </w:r>
            <w:r w:rsidRPr="007B6369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- 2002. - Т.10. - С. 118-121 : ил. - Библиогр.: с. 121.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Общие черты проявления сейсмоэлектрических эффектов 1-го и 2-го рода в Саратовском Заволжье, Днепровско-Донецкой впадине и Западной Сибири</w:t>
            </w:r>
            <w:r w:rsidRPr="007B6369">
              <w:rPr>
                <w:rFonts w:eastAsia="Times New Roman"/>
                <w:color w:val="auto"/>
              </w:rPr>
              <w:t xml:space="preserve"> / А. Н. Кузнецов [и др.]</w:t>
            </w:r>
            <w:r w:rsidRPr="007B6369">
              <w:rPr>
                <w:rFonts w:eastAsia="Times New Roman"/>
                <w:color w:val="auto"/>
              </w:rPr>
              <w:br/>
              <w:t>// Физика Земли. - 2007. - № 4. - С. 48-52 : ил., табл. - Библиогр.: с. 52.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Оценка современного роста вершин оврагов южного мегасклона Восточно-Европейской равнины с применением набора инструментальных методов</w:t>
            </w:r>
            <w:r w:rsidRPr="007B6369">
              <w:rPr>
                <w:rFonts w:eastAsia="Times New Roman"/>
                <w:color w:val="auto"/>
              </w:rPr>
              <w:t xml:space="preserve"> / А. М. Гафуров [и др.]</w:t>
            </w:r>
            <w:r w:rsidRPr="007B6369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</w:t>
            </w:r>
            <w:r w:rsidRPr="007B6369">
              <w:rPr>
                <w:rFonts w:eastAsia="Times New Roman"/>
                <w:color w:val="auto"/>
              </w:rPr>
              <w:lastRenderedPageBreak/>
              <w:t>2018. - № 5. - С. 61-71 : ил., табл. - Рез. англ. - Библиогр.: с. 69-70, 70-71.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Полежаева, Е.Ю.</w:t>
            </w:r>
            <w:r w:rsidRPr="007B6369">
              <w:rPr>
                <w:rFonts w:eastAsia="Times New Roman"/>
                <w:color w:val="auto"/>
              </w:rPr>
              <w:br/>
              <w:t>   Геодезические программные разработки на службе экологического мониторинга / Е. Ю. Полежаева</w:t>
            </w:r>
            <w:r w:rsidRPr="007B6369">
              <w:rPr>
                <w:rFonts w:eastAsia="Times New Roman"/>
                <w:color w:val="auto"/>
              </w:rPr>
              <w:br/>
              <w:t>// Геодезия и картография. - 2004. - № 3. - С. 39-42 : табл.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Малышев, В.В.</w:t>
            </w:r>
            <w:r w:rsidRPr="007B6369">
              <w:rPr>
                <w:rFonts w:eastAsia="Times New Roman"/>
                <w:color w:val="auto"/>
              </w:rPr>
              <w:br/>
              <w:t>   Обоснование перспектив нефтегазоносности терригенного девона Саратовского Правобережья / В. В. Малышев</w:t>
            </w:r>
            <w:r w:rsidRPr="007B6369">
              <w:rPr>
                <w:rFonts w:eastAsia="Times New Roman"/>
                <w:color w:val="auto"/>
              </w:rPr>
              <w:br/>
              <w:t>// Геология нефти и газа. - 2002. - № 2. - С. 2-8 : ил.,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Оценка возможности выделения нефтегазоперспективной структуры по подсолевым горизонтам во внутренней части Прикаспийской впадины в Озинской зоне Саратовской области</w:t>
            </w:r>
            <w:r w:rsidRPr="007B6369">
              <w:rPr>
                <w:rFonts w:eastAsia="Times New Roman"/>
                <w:color w:val="auto"/>
              </w:rPr>
              <w:t xml:space="preserve"> / О. В. Куколенко [и др.]</w:t>
            </w:r>
            <w:r w:rsidRPr="007B6369">
              <w:rPr>
                <w:rFonts w:eastAsia="Times New Roman"/>
                <w:color w:val="auto"/>
              </w:rPr>
              <w:br/>
              <w:t>// Геология нефти и газа. - 2011. - № 1. - С. 67-73 : ил. - Рез. англ. - Библиогр. 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Новые направления и методика поисковых работ на углеводороды в глубокопогруженных зонах российского сектора Прикаспийской впадины</w:t>
            </w:r>
            <w:r w:rsidRPr="007B6369">
              <w:rPr>
                <w:rFonts w:eastAsia="Times New Roman"/>
                <w:color w:val="auto"/>
              </w:rPr>
              <w:t xml:space="preserve"> / Г. Н. Гогоненков [и др.]</w:t>
            </w:r>
            <w:r w:rsidRPr="007B6369">
              <w:rPr>
                <w:rFonts w:eastAsia="Times New Roman"/>
                <w:color w:val="auto"/>
              </w:rPr>
              <w:br/>
              <w:t>// Геология нефти и газа. - 2019. - № 2. - С. 85-92 : ил. - Рез. англ. - Библиогр.: 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Комаров В.Н.</w:t>
            </w:r>
            <w:r w:rsidRPr="007B6369">
              <w:rPr>
                <w:rFonts w:eastAsia="Times New Roman"/>
                <w:color w:val="auto"/>
              </w:rPr>
              <w:br/>
              <w:t>   О монографии "Атлас позднемеловых аммонитов Саратовского Поволжья" / В. Н. Комаров</w:t>
            </w:r>
            <w:r w:rsidRPr="007B636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6. - С. 79. - Рец. на кн.: Атлас позднемеловых аммонитов Саратовского Поволжья / В.Б.Сельцер, А.В.Иванов. - М.: Книж. дом "Университет", 2010.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Соломон, М.В.</w:t>
            </w:r>
            <w:r w:rsidRPr="007B6369">
              <w:rPr>
                <w:rFonts w:eastAsia="Times New Roman"/>
                <w:color w:val="auto"/>
              </w:rPr>
              <w:br/>
              <w:t>   Калийные и калийно-магниевые соли погожской ритмопачки западной части северного внешнего бортового обрамления Прикаспийской впадины : литологические особенности и условия формирования / М. В. Соломон, О. П. Гончаренко, Г. А. Московский</w:t>
            </w:r>
            <w:r w:rsidRPr="007B636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1. - С. 51-59 : ил., табл. - Рез. англ. - Библиогр.: 11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Архангельский, М.С.</w:t>
            </w:r>
            <w:r w:rsidRPr="007B6369">
              <w:rPr>
                <w:rFonts w:eastAsia="Times New Roman"/>
                <w:color w:val="auto"/>
              </w:rPr>
              <w:br/>
              <w:t>   Об остатках ихтиозавров Otschevia из волжского яруса Поволжья / М. С. Архангельский</w:t>
            </w:r>
            <w:r w:rsidRPr="007B6369">
              <w:rPr>
                <w:rFonts w:eastAsia="Times New Roman"/>
                <w:color w:val="auto"/>
              </w:rPr>
              <w:br/>
              <w:t>// Палеонтологический журнал. - 2000. - № 5. - С. 78-81 : ил. - Рез. англ. - Библиогр.: с. 81.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Новая находка аждархида (Pterosauria : Azhdarchidae) в верхнем мелу Поволжья</w:t>
            </w:r>
            <w:r w:rsidRPr="007B6369">
              <w:rPr>
                <w:rFonts w:eastAsia="Times New Roman"/>
                <w:color w:val="auto"/>
              </w:rPr>
              <w:t xml:space="preserve"> / А. О. Аверьянов [и др.]</w:t>
            </w:r>
            <w:r w:rsidRPr="007B6369">
              <w:rPr>
                <w:rFonts w:eastAsia="Times New Roman"/>
                <w:color w:val="auto"/>
              </w:rPr>
              <w:br/>
              <w:t>// Палеонтологический журнал. - 2005. - № 4. - С. 91-97 : ил.,табл. - Библиогр.: с. 95-97.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Вискова Л.А.</w:t>
            </w:r>
            <w:r w:rsidRPr="007B6369">
              <w:rPr>
                <w:rFonts w:eastAsia="Times New Roman"/>
                <w:color w:val="auto"/>
              </w:rPr>
              <w:br/>
              <w:t>   Новые виды стенолемных мшанок из юры Подмосковья и Саратовской области (Россия) / Л. А. Вискова</w:t>
            </w:r>
            <w:r w:rsidRPr="007B6369">
              <w:rPr>
                <w:rFonts w:eastAsia="Times New Roman"/>
                <w:color w:val="auto"/>
              </w:rPr>
              <w:br/>
              <w:t>// Палеонтологический журнал. - 2009. - № 4. - С. 51-58, [2] с. табл. : ил., табл. - Рез. англ. - Библиогр.: с. 57-58.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Митта, В.В.</w:t>
            </w:r>
            <w:r w:rsidRPr="007B6369">
              <w:rPr>
                <w:rFonts w:eastAsia="Times New Roman"/>
                <w:color w:val="auto"/>
              </w:rPr>
              <w:br/>
              <w:t>   Род Oraniceras (Parkinsoniidae, Ammonoidea) в нижнем бате юга европейской части России / В. В. Митта</w:t>
            </w:r>
            <w:r w:rsidRPr="007B6369">
              <w:rPr>
                <w:rFonts w:eastAsia="Times New Roman"/>
                <w:color w:val="auto"/>
              </w:rPr>
              <w:br/>
              <w:t>// Палеонтологический журнал. - 2015. - № 6. - С. 38-42, [2] с. табл. : ил. - Рез. англ. - Библиогр.: с. 42.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Косенко, И.Н.</w:t>
            </w:r>
            <w:r w:rsidRPr="007B6369">
              <w:rPr>
                <w:rFonts w:eastAsia="Times New Roman"/>
                <w:color w:val="auto"/>
              </w:rPr>
              <w:br/>
              <w:t>   Argutostrea gen. nov. : вопросы таксономии и этологии средне-позднеюрских устриц-эпибионтов (Bivalvia, Ostreoidea) / И. Н. Косенко, В. Б. Сельцер</w:t>
            </w:r>
            <w:r w:rsidRPr="007B6369">
              <w:rPr>
                <w:rFonts w:eastAsia="Times New Roman"/>
                <w:color w:val="auto"/>
              </w:rPr>
              <w:br/>
              <w:t>// Палеонтологический журнал. - 2016. - № 6. - С. 38-44, [1] с. табл. : ил. - Рез. англ. - Библиогр.: с. 43.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Аверьянов, А.О.</w:t>
            </w:r>
            <w:r w:rsidRPr="007B6369">
              <w:rPr>
                <w:rFonts w:eastAsia="Times New Roman"/>
                <w:color w:val="auto"/>
              </w:rPr>
              <w:br/>
              <w:t>   Плечевая кость аждархида (Pterosauria, Azhdarchidae) из верхнего мела Саратовской области / А. О. Аверьянов, М. С. Архангельский, С. М. Меркулов</w:t>
            </w:r>
            <w:r w:rsidRPr="007B6369">
              <w:rPr>
                <w:rFonts w:eastAsia="Times New Roman"/>
                <w:color w:val="auto"/>
              </w:rPr>
              <w:br/>
              <w:t>// Палеонтологический журнал. - 2016. - № 4. - С. 93-97 : ил. - Рез. англ. - Библиогр.: с. 96-97.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Кузин В.А.</w:t>
            </w:r>
            <w:r w:rsidRPr="007B6369">
              <w:rPr>
                <w:rFonts w:eastAsia="Times New Roman"/>
                <w:color w:val="auto"/>
              </w:rPr>
              <w:br/>
              <w:t>   Применение электроразведки в комплексе с сейсморазведкой для прогнозирования геологического разреза и поиска залежей углеводородов / В. А. Кузин, А. А. Корюхова</w:t>
            </w:r>
            <w:r w:rsidRPr="007B6369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- 2009. - Т.183. - С. 251-254 : ил. - Рез. англ. - Библиогр. в подстроч. примеч.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Бронгулеев, В.Вад.</w:t>
            </w:r>
            <w:r w:rsidRPr="007B6369">
              <w:rPr>
                <w:rFonts w:eastAsia="Times New Roman"/>
                <w:color w:val="auto"/>
              </w:rPr>
              <w:br/>
              <w:t>   Локальные особенности современных экзогеодинамических режимов Русской равнины : (на прим. Вологод., Сарат. и Перм. участков) / Бронгулеев В.Вад., М. П. Жидков, А. Г. Макаренко</w:t>
            </w:r>
            <w:r w:rsidRPr="007B6369">
              <w:rPr>
                <w:rFonts w:eastAsia="Times New Roman"/>
                <w:color w:val="auto"/>
              </w:rPr>
              <w:br/>
              <w:t>// Геоморфология. - 2002. - № 1. - С. 3-18 : ил., табл. - Библиогр.: 22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7B6369">
              <w:rPr>
                <w:rFonts w:eastAsia="Times New Roman"/>
                <w:color w:val="auto"/>
              </w:rPr>
              <w:br/>
              <w:t>   Погребенные долины Волги (Нижнее Поволжье) / А. А. Свиточ, Е. Н. Бадюкова</w:t>
            </w:r>
            <w:r w:rsidRPr="007B6369">
              <w:rPr>
                <w:rFonts w:eastAsia="Times New Roman"/>
                <w:color w:val="auto"/>
              </w:rPr>
              <w:br/>
              <w:t>// Геоморфология. - 2004. - № 2. - С. 55-68 : ил., табл. - Библиогр.: 22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Салтыков, В.Ф.</w:t>
            </w:r>
            <w:r w:rsidRPr="007B6369">
              <w:rPr>
                <w:rFonts w:eastAsia="Times New Roman"/>
                <w:color w:val="auto"/>
              </w:rPr>
              <w:br/>
              <w:t>   Палеогеоморфология байосского времени северной части Доно-Медведицких дислокаций / В. Ф. Салтыков</w:t>
            </w:r>
            <w:r w:rsidRPr="007B6369">
              <w:rPr>
                <w:rFonts w:eastAsia="Times New Roman"/>
                <w:color w:val="auto"/>
              </w:rPr>
              <w:br/>
              <w:t>// Геоморфология. - 2004. - № 4. - С. 78-86 : ил. - Библиогр.: 15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Филиппов О.В.</w:t>
            </w:r>
            <w:r w:rsidRPr="007B6369">
              <w:rPr>
                <w:rFonts w:eastAsia="Times New Roman"/>
                <w:color w:val="auto"/>
              </w:rPr>
              <w:br/>
              <w:t xml:space="preserve">   Переформирование берегов Волгоградского водохранилища </w:t>
            </w:r>
            <w:r w:rsidRPr="007B6369">
              <w:rPr>
                <w:rFonts w:eastAsia="Times New Roman"/>
                <w:color w:val="auto"/>
              </w:rPr>
              <w:lastRenderedPageBreak/>
              <w:t>/ О. В. Филиппов</w:t>
            </w:r>
            <w:r w:rsidRPr="007B6369">
              <w:rPr>
                <w:rFonts w:eastAsia="Times New Roman"/>
                <w:color w:val="auto"/>
              </w:rPr>
              <w:br/>
              <w:t>// Геоморфология. - 2012. - № 2. - С. 34-43 : ил., табл. - Рез. англ. - Библиогр.: 10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Медведева, Р.А.</w:t>
            </w:r>
            <w:r w:rsidRPr="007B6369">
              <w:rPr>
                <w:rFonts w:eastAsia="Times New Roman"/>
                <w:color w:val="auto"/>
              </w:rPr>
              <w:br/>
              <w:t>   Пространственно-временная оценка овражной эрозии в зоне интенсивного земледелия европейской части России / Р. А. Медведева, В. Н. Голосов, О. П. Ермолаев</w:t>
            </w:r>
            <w:r w:rsidRPr="007B6369">
              <w:rPr>
                <w:rFonts w:eastAsia="Times New Roman"/>
                <w:color w:val="auto"/>
              </w:rPr>
              <w:br/>
              <w:t>// География и природные ресурсы. - 2018. - № 3. - С. 29-37 : ил., табл. - Рез. англ. - Библиогр.: 31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Калинкин, А.Н.</w:t>
            </w:r>
            <w:r w:rsidRPr="007B6369">
              <w:rPr>
                <w:rFonts w:eastAsia="Times New Roman"/>
                <w:color w:val="auto"/>
              </w:rPr>
              <w:br/>
              <w:t>   Вертикальная гидрогеодинамическая зональность Саратовского Заволжья / А. Н. Калинкин</w:t>
            </w:r>
            <w:r w:rsidRPr="007B6369">
              <w:rPr>
                <w:rFonts w:eastAsia="Times New Roman"/>
                <w:color w:val="auto"/>
              </w:rPr>
              <w:br/>
              <w:t>// Геологическое изучение и использование недр. - 2003. - Вып.2/3. - С. 46-52.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Морозов, В.Ю.</w:t>
            </w:r>
            <w:r w:rsidRPr="007B6369">
              <w:rPr>
                <w:rFonts w:eastAsia="Times New Roman"/>
                <w:color w:val="auto"/>
              </w:rPr>
              <w:br/>
              <w:t>   Состояние и перспективы освоения углеводородного потенциала Саратовской области / В. Ю. Морозов, В. Н. Ерёмин, А. А. Кондратьев</w:t>
            </w:r>
            <w:r w:rsidRPr="007B636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2. - С. 23-28 : ил., табл.-Текст парал.рус., англ.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Риле Е.Б.</w:t>
            </w:r>
            <w:r w:rsidRPr="007B6369">
              <w:rPr>
                <w:rFonts w:eastAsia="Times New Roman"/>
                <w:color w:val="auto"/>
              </w:rPr>
              <w:br/>
              <w:t>   Природные резервуары юго-западной части Волго-Уральской НГП и их нефтегазоносность / Е. Б. Риле, М. Н. Попова</w:t>
            </w:r>
            <w:r w:rsidRPr="007B636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25-34 : ил., табл. - Библиогр.: 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Новые данные по стратиграфии рифейских отложений Пачелмско-Саратовского авлакогена</w:t>
            </w:r>
            <w:r w:rsidRPr="007B6369">
              <w:rPr>
                <w:rFonts w:eastAsia="Times New Roman"/>
                <w:color w:val="auto"/>
              </w:rPr>
              <w:t xml:space="preserve"> / В. И. Сухоруков [и др.]</w:t>
            </w:r>
            <w:r w:rsidRPr="007B6369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- 2015. - Вып.6. - С. 23-41 : ил. - Библиогр.: с. 40-41.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7B6369">
              <w:rPr>
                <w:rFonts w:eastAsia="Times New Roman"/>
                <w:color w:val="auto"/>
              </w:rPr>
              <w:br/>
              <w:t>   Возможность повышения глубинности геологической съемки в нефтегазоносных регионах : (на примере Поволжья и Прикаспия) / Ю. С. Кононов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 : Наука. Производство. Образование. - 2000. - Вып.24. - С. 9-13 : ил. - Библиогр.: 11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Ахлестина, Е.Ф.</w:t>
            </w:r>
            <w:r w:rsidRPr="007B6369">
              <w:rPr>
                <w:rFonts w:eastAsia="Times New Roman"/>
                <w:color w:val="auto"/>
              </w:rPr>
              <w:br/>
              <w:t>   К вопросу кремненакопления в бассейнах позднего мела и палеогена Поволжья / Е. Ф. Ахлестина, А. В. Иванов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 : Наука. Производство. Образование. - 2000. - Вып.24. - С. 14-20 : ил. - Библиогр.: 18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 xml:space="preserve">Аллювиально-дельтовые системы среднего и верхнего девона Саратовского Правобережья и их связь с блоковой </w:t>
            </w:r>
            <w:r w:rsidRPr="007B6369">
              <w:rPr>
                <w:rFonts w:eastAsia="Times New Roman"/>
                <w:b/>
                <w:bCs/>
                <w:color w:val="auto"/>
              </w:rPr>
              <w:lastRenderedPageBreak/>
              <w:t>тектоникой</w:t>
            </w:r>
            <w:r w:rsidRPr="007B6369">
              <w:rPr>
                <w:rFonts w:eastAsia="Times New Roman"/>
                <w:color w:val="auto"/>
              </w:rPr>
              <w:t xml:space="preserve"> / С. В. Яцкевич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 : Наука. Производство. Образование. - 2000. - Вып.24. - С. 27-34 : ил., табл. - Библиогр.: 10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Геохимическая характеристика пород скважины 1 Черная Падина</w:t>
            </w:r>
            <w:r w:rsidRPr="007B6369">
              <w:rPr>
                <w:rFonts w:eastAsia="Times New Roman"/>
                <w:color w:val="auto"/>
              </w:rPr>
              <w:t xml:space="preserve"> / О. К. Навроцкий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 : Наука. Производство. Образование. - 2000. - Вып.24. - С. 66-70 : ил.,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Специальные компоновки низа бурильной колонны при бурении глубоких скважин в Саратовской области</w:t>
            </w:r>
            <w:r w:rsidRPr="007B6369">
              <w:rPr>
                <w:rFonts w:eastAsia="Times New Roman"/>
                <w:color w:val="auto"/>
              </w:rPr>
              <w:t xml:space="preserve"> / В. В. Мулловский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- 2000. - Вып.22. - С. 71-74 : ил.,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Курбанов, И.Л.</w:t>
            </w:r>
            <w:r w:rsidRPr="007B6369">
              <w:rPr>
                <w:rFonts w:eastAsia="Times New Roman"/>
                <w:color w:val="auto"/>
              </w:rPr>
              <w:br/>
              <w:t>   Экологическая безопасность газонефтетранспортных систем Дальнего Саратовского Заволжья / И. Л. Курбанов, И. Л. Жмулина, Н. Ю. Сурков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- 2000. - Вып.23. - С. 58-61.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Куколенко, О.В.</w:t>
            </w:r>
            <w:r w:rsidRPr="007B6369">
              <w:rPr>
                <w:rFonts w:eastAsia="Times New Roman"/>
                <w:color w:val="auto"/>
              </w:rPr>
              <w:br/>
              <w:t>   Полевые зарисовки : [Воспоминания о работе в Сарат. геофиз. экспедиции] / О. В. Куколенко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- 2001. - Вып.27. - С. 64-67 : портр.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Яцкевич, С.В.</w:t>
            </w:r>
            <w:r w:rsidRPr="007B6369">
              <w:rPr>
                <w:rFonts w:eastAsia="Times New Roman"/>
                <w:color w:val="auto"/>
              </w:rPr>
              <w:br/>
              <w:t>   Критика континентально-морской модели строения нефтегазоносных пластов терригенного девона Саратовского Поволжья / С. В. Яцкевич, В. Д. Мамулина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- 2001. - Вып.26. - С. 73-75.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Горизонты ожелезнения в верхнемеловых отложениях Саратовского Правобережья</w:t>
            </w:r>
            <w:r w:rsidRPr="007B6369">
              <w:rPr>
                <w:rFonts w:eastAsia="Times New Roman"/>
                <w:color w:val="auto"/>
              </w:rPr>
              <w:t xml:space="preserve"> / Е. М. Первушов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 : Наука. Производство. Образование. - 2001. - Вып.25. - С. 21-29 : ил. - Библиогр.: 18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Резепова, О.П.</w:t>
            </w:r>
            <w:r w:rsidRPr="007B6369">
              <w:rPr>
                <w:rFonts w:eastAsia="Times New Roman"/>
                <w:color w:val="auto"/>
              </w:rPr>
              <w:br/>
              <w:t>   Моделирование сейсмических образов / О. П. Резепова, И. Н. Крайнов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Вып.31. - С. 34-40 : ил., табл.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Золотарев, А.И.</w:t>
            </w:r>
            <w:r w:rsidRPr="007B6369">
              <w:rPr>
                <w:rFonts w:eastAsia="Times New Roman"/>
                <w:color w:val="auto"/>
              </w:rPr>
              <w:br/>
              <w:t>   Об организации инженерно-сейсмометрической службы крупных городов и строек Саратовской области / А. И. Золотарев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Вып.31. - С. 53-56 : ил. - Библиогр.: 7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Навроцкий, О.К.</w:t>
            </w:r>
            <w:r w:rsidRPr="007B6369">
              <w:rPr>
                <w:rFonts w:eastAsia="Times New Roman"/>
                <w:color w:val="auto"/>
              </w:rPr>
              <w:br/>
              <w:t xml:space="preserve">   Эволюция качественного состава битумоидов в ходе </w:t>
            </w:r>
            <w:r w:rsidRPr="007B6369">
              <w:rPr>
                <w:rFonts w:eastAsia="Times New Roman"/>
                <w:color w:val="auto"/>
              </w:rPr>
              <w:lastRenderedPageBreak/>
              <w:t>катагенетического преобразования органического вещества и его нефтепоисковая значимость / О. К. Навроцкий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Вып.30. - С. 48-52. - Библиогр.: 32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Яцкевич, С.В.</w:t>
            </w:r>
            <w:r w:rsidRPr="007B6369">
              <w:rPr>
                <w:rFonts w:eastAsia="Times New Roman"/>
                <w:color w:val="auto"/>
              </w:rPr>
              <w:br/>
              <w:t>   Стратиграфия, условия залегания и коллекторские свойства верхнепротерозойских отложений Саратовского Поволжья / С. В. Яцкевич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Вып.29. - С. 15-24 : ил. - Библиогр.: 17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Состояние и перспективы развития минерально-сырьевой базы Саратовской области : (твердые полез. ископаемые)</w:t>
            </w:r>
            <w:r w:rsidRPr="007B6369">
              <w:rPr>
                <w:rFonts w:eastAsia="Times New Roman"/>
                <w:color w:val="auto"/>
              </w:rPr>
              <w:t xml:space="preserve"> / Г. И. Тимофеев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Вып.29. - С. 24-27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Динамика изменения характеристик объектов нефтегазопоисковых работ на территории Саратовской области</w:t>
            </w:r>
            <w:r w:rsidRPr="007B6369">
              <w:rPr>
                <w:rFonts w:eastAsia="Times New Roman"/>
                <w:color w:val="auto"/>
              </w:rPr>
              <w:t xml:space="preserve"> / С. И. Михеев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Вып.32. - С. 29-33 : ил., табл.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Ячменева, Л.В.</w:t>
            </w:r>
            <w:r w:rsidRPr="007B6369">
              <w:rPr>
                <w:rFonts w:eastAsia="Times New Roman"/>
                <w:color w:val="auto"/>
              </w:rPr>
              <w:br/>
              <w:t>   INFGEO - банк данных геолого-геофизической информации / Л. В. Ячменева, Т. Р. Цветкова, О. И. Шкуратов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Вып.32. - С. 46-51 : ил.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Каменский, В.В.</w:t>
            </w:r>
            <w:r w:rsidRPr="007B6369">
              <w:rPr>
                <w:rFonts w:eastAsia="Times New Roman"/>
                <w:color w:val="auto"/>
              </w:rPr>
              <w:br/>
              <w:t>   Проблемы и перспективы развития подземных хранилищ газа в Саратовском регионе / В. В. Каменский, В. И. Милованов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- 2002. - Вып.32. - С. 52-57 : ил. - Библиогр.: 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 нефтегазоносном потенциале верхнепротерозойских отложений Саратовского Поволжья</w:t>
            </w:r>
            <w:r w:rsidRPr="007B6369">
              <w:rPr>
                <w:rFonts w:eastAsia="Times New Roman"/>
                <w:color w:val="auto"/>
              </w:rPr>
              <w:t xml:space="preserve"> / О. К. Навроцкий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- 2003. - Вып.34. - С. 19-24 : ил., табл. - Библиогр.: 14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Конценебин, Ю.П.</w:t>
            </w:r>
            <w:r w:rsidRPr="007B6369">
              <w:rPr>
                <w:rFonts w:eastAsia="Times New Roman"/>
                <w:color w:val="auto"/>
              </w:rPr>
              <w:br/>
              <w:t>   К необходимости проведения повторных высокоточных гравимагнитных съемок на территории Саратовской области / Ю. П. Конценебин, М. И. Рыскин, К. Б. Сокулина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- 2003. - Вып.35. - С. 16-19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Цуркан, С.Я.</w:t>
            </w:r>
            <w:r w:rsidRPr="007B6369">
              <w:rPr>
                <w:rFonts w:eastAsia="Times New Roman"/>
                <w:color w:val="auto"/>
              </w:rPr>
              <w:br/>
              <w:t>   Экономические и технологические аспекты решения проблемы качества питьевого водоснабжения в Саратовской области / С. Я. Цуркан, С. А. Артемьев, А. В. Иванов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- 2003. - Вып.36. - С. 65-67 : ил.,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lastRenderedPageBreak/>
              <w:t>81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Михеев, С.И.</w:t>
            </w:r>
            <w:r w:rsidRPr="007B6369">
              <w:rPr>
                <w:rFonts w:eastAsia="Times New Roman"/>
                <w:color w:val="auto"/>
              </w:rPr>
              <w:br/>
              <w:t>   Качество подготовки нефтегазоперспективных структур к глубокому бурению / С. И. Михеев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- 2003. - Вып.33. - С. 16-19.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Малышев, В.В.</w:t>
            </w:r>
            <w:r w:rsidRPr="007B6369">
              <w:rPr>
                <w:rFonts w:eastAsia="Times New Roman"/>
                <w:color w:val="auto"/>
              </w:rPr>
              <w:br/>
              <w:t>   Информативность косвеннных показателей в задаче прогноза структурного плана терригенного девона Саратовского Правобережья / В. В. Малышев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- 2003. - Вып.33. - С. 31-34 : ил. - Библиогр.: 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Головин, К.Б.</w:t>
            </w:r>
            <w:r w:rsidRPr="007B6369">
              <w:rPr>
                <w:rFonts w:eastAsia="Times New Roman"/>
                <w:color w:val="auto"/>
              </w:rPr>
              <w:br/>
              <w:t>   Классификация коллекторов в разрезах Саратовского Поволжья по результатам анализа промыслово-геофизических и геолого-технологических материалов / К. Б. Головин, Б. А. Головин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- 2003. - Вып.33. - С. 54-62 : ил., табл.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Клычев, Н.В.</w:t>
            </w:r>
            <w:r w:rsidRPr="007B6369">
              <w:rPr>
                <w:rFonts w:eastAsia="Times New Roman"/>
                <w:color w:val="auto"/>
              </w:rPr>
              <w:br/>
              <w:t>   Попутные воды нефтяных месторождений - перспективный вид минерального сырья на территории Саратовской области / Н. В. Клычев, О. К. Навроцкий, В. В. Гонтарев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- 2003. - Вып.33. - С. 63-65 : ил. - Библиогр.: 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Мичурин, Г.В.</w:t>
            </w:r>
            <w:r w:rsidRPr="007B6369">
              <w:rPr>
                <w:rFonts w:eastAsia="Times New Roman"/>
                <w:color w:val="auto"/>
              </w:rPr>
              <w:br/>
              <w:t>   Обработка и интерпретация данных ГИС с использованием функциональных преобразований измеренных значений глубин / Г. В. Мичурин, О. Н. Городецкая, О. В. Бережнов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- 2004. - Вып.39. - С. 49-54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Огаджанов, А.В.</w:t>
            </w:r>
            <w:r w:rsidRPr="007B6369">
              <w:rPr>
                <w:rFonts w:eastAsia="Times New Roman"/>
                <w:color w:val="auto"/>
              </w:rPr>
              <w:br/>
              <w:t>   О возможной природе зон разуплотнения в земной коре саратовского участка Поволжья / А. В. Огаджанов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- 2004. - Вып.40. - С. 59-61 : ил. - Библиогр.: 9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Сельцер, В.Б.</w:t>
            </w:r>
            <w:r w:rsidRPr="007B6369">
              <w:rPr>
                <w:rFonts w:eastAsia="Times New Roman"/>
                <w:color w:val="auto"/>
              </w:rPr>
              <w:br/>
              <w:t>   История изучения гнилушкинских и караулинских слоев средней юры Поволжья / В. Б. Сельцер, В. Ф. Салтыков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- 2004. - Вып.37. - С. 14-22 : ил. - Библиогр.: 22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Клычев, Н.В.</w:t>
            </w:r>
            <w:r w:rsidRPr="007B6369">
              <w:rPr>
                <w:rFonts w:eastAsia="Times New Roman"/>
                <w:color w:val="auto"/>
              </w:rPr>
              <w:br/>
              <w:t>   Перспективы использования подземных вод для питьевого водоснабжения населения Саратовской области / Н. В. Клычев, В. В. Гонтарев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- 2004. - Вып.37. - С. 22-29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Самойлов, А.Г.</w:t>
            </w:r>
            <w:r w:rsidRPr="007B6369">
              <w:rPr>
                <w:rFonts w:eastAsia="Times New Roman"/>
                <w:color w:val="auto"/>
              </w:rPr>
              <w:br/>
              <w:t xml:space="preserve">   ФГУГП "Нижневолжскгеология" - современное состояние и перспективы развития : (К 35-летию ФГУГП </w:t>
            </w:r>
            <w:r w:rsidRPr="007B6369">
              <w:rPr>
                <w:rFonts w:eastAsia="Times New Roman"/>
                <w:color w:val="auto"/>
              </w:rPr>
              <w:lastRenderedPageBreak/>
              <w:t>"Нижневолжскгеология") / А. Г. Самойлов, Н. Д. Лихой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- 2004. - Вып.37. - С. 30-36 : табл., портр.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 существовании подсолевых объектов карачаганакского типа в саратовском сегменте Прикаспийской впадины</w:t>
            </w:r>
            <w:r w:rsidRPr="007B6369">
              <w:rPr>
                <w:rFonts w:eastAsia="Times New Roman"/>
                <w:color w:val="auto"/>
              </w:rPr>
              <w:t xml:space="preserve"> / М. И. Рыскин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- 2004. - Вып.37. - С. 53-59 : ил.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Семенов, В.Н.</w:t>
            </w:r>
            <w:r w:rsidRPr="007B6369">
              <w:rPr>
                <w:rFonts w:eastAsia="Times New Roman"/>
                <w:color w:val="auto"/>
              </w:rPr>
              <w:br/>
              <w:t>   Саратовская геофизика - первые шаги : (Материалы из кн. "Саратов геофизический") / В. Н. Семенов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- 2004. - Вып.37. - С. 67-73 : ил., портр.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Горьков, Ю.Д.</w:t>
            </w:r>
            <w:r w:rsidRPr="007B6369">
              <w:rPr>
                <w:rFonts w:eastAsia="Times New Roman"/>
                <w:color w:val="auto"/>
              </w:rPr>
              <w:br/>
              <w:t>   Об особенностях формирования и строения Пугачевского свода в связи с перспективами открытия новых залежей нефти и газа / Ю. Д. Горьков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- 2005. - Вып.42. - С. 6-15 : табл. - Библиогр.: 26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Богачкин, А.Б.</w:t>
            </w:r>
            <w:r w:rsidRPr="007B6369">
              <w:rPr>
                <w:rFonts w:eastAsia="Times New Roman"/>
                <w:color w:val="auto"/>
              </w:rPr>
              <w:br/>
              <w:t>   Полевые учебные практики при подготовке геоэкологов в Саратовском университете / А. Б. Богачкин, Л. В. Гребенюк, А. В. Иванов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- 2005. - Вып.42. - С. 68-76 : ил.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7B6369">
              <w:rPr>
                <w:rFonts w:eastAsia="Times New Roman"/>
                <w:color w:val="auto"/>
              </w:rPr>
              <w:br/>
              <w:t>   Зональность нефтегазонакопления в каменноугольных отложениях Саратовской области / Ю. С. Кононов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- 2005. - Вып.41. - С. 3-10 : ил., табл. - Библиогр.: 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Чуваев, А.В.</w:t>
            </w:r>
            <w:r w:rsidRPr="007B6369">
              <w:rPr>
                <w:rFonts w:eastAsia="Times New Roman"/>
                <w:color w:val="auto"/>
              </w:rPr>
              <w:br/>
              <w:t>   Особенности геологического строения верхнедевонско - нижнекаменноугольных отложений прибортовой части Прикаспийской впадины Саратовской области / А. В. Чуваев, Н. В. Даньшина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- 2005. - Вып.41. - С. 34-45 : ил.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Степанов, С.А.</w:t>
            </w:r>
            <w:r w:rsidRPr="007B6369">
              <w:rPr>
                <w:rFonts w:eastAsia="Times New Roman"/>
                <w:color w:val="auto"/>
              </w:rPr>
              <w:br/>
              <w:t>   О палеопатологии Sauropterygia / С. А. Степанов, М. С. Архангельский, А. В. Иванов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- 2005. - Вып.43. - С. 28-31 : фототабл. - Библиогр.: 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Тюрин-Авинский, В.И.</w:t>
            </w:r>
            <w:r w:rsidRPr="007B6369">
              <w:rPr>
                <w:rFonts w:eastAsia="Times New Roman"/>
                <w:color w:val="auto"/>
              </w:rPr>
              <w:br/>
              <w:t>   Первозданный альфа-принцип природы, его проявления и использование в нефтяной геологии / В. И. Тюрин-Авинский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- 2005. - Вып.43. - С. 49-58 : ил. - Библиогр.: 20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lastRenderedPageBreak/>
              <w:t>98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Иванов, А.В.</w:t>
            </w:r>
            <w:r w:rsidRPr="007B6369">
              <w:rPr>
                <w:rFonts w:eastAsia="Times New Roman"/>
                <w:color w:val="auto"/>
              </w:rPr>
              <w:br/>
              <w:t>   О фрактальности геосистем в одиннадцатиметровом пространстве : (коммент. к ст. В.И.Тюрина-Авинского "Первоздан. альфа-принцип природы, его проявления и использования в нефтяной геологии") / А. В. Иванов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- 2005. - Вып.43. - С. 58-61. - Библиогр.: 14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Мамзурин Э.В.</w:t>
            </w:r>
            <w:r w:rsidRPr="007B6369">
              <w:rPr>
                <w:rFonts w:eastAsia="Times New Roman"/>
                <w:color w:val="auto"/>
              </w:rPr>
              <w:br/>
              <w:t>   Опыт комплексного анализа биокластики из келловейских отложений Саратовского Поволжья / Э. В. Мамзурин, А. В. Иванов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- 2006. - Вып.45. - С. 10-19 : ил.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Клычев Н.В.</w:t>
            </w:r>
            <w:r w:rsidRPr="007B6369">
              <w:rPr>
                <w:rFonts w:eastAsia="Times New Roman"/>
                <w:color w:val="auto"/>
              </w:rPr>
              <w:br/>
              <w:t>   Особенности строения московско-филипповского карбонатного водонапорного комплекса в связи с перспективностью его нефтегазоносности и использования подземных вод на территории Саратовской области / Н. В. Клычев, В. В. Гонтарев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- 2007. - Вып.50. - С. 40-47 : ил., табл. - Библиогр.: 14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Клычев Н.В.</w:t>
            </w:r>
            <w:r w:rsidRPr="007B6369">
              <w:rPr>
                <w:rFonts w:eastAsia="Times New Roman"/>
                <w:color w:val="auto"/>
              </w:rPr>
              <w:br/>
              <w:t>   Использование гидрогеологических критериев для оценки региональных условий нефтегазонакопления : (на примере додевон. - среднедевон. отложений территории Сарат. обл.) / Н. В. Клычев, В. В. Гонтарев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- 2007. - Вып.51. - С. 17-32 : ил., табл. - Библиогр.: 22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Уникальные геологические объекты Саратовского Поволжья</w:t>
            </w:r>
            <w:r w:rsidRPr="007B6369">
              <w:rPr>
                <w:rFonts w:eastAsia="Times New Roman"/>
                <w:color w:val="auto"/>
              </w:rPr>
              <w:t xml:space="preserve"> / Е. М. Первушов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- 2007. - Вып.51. - С. 49-57 : табл.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Клычев Н.В.</w:t>
            </w:r>
            <w:r w:rsidRPr="007B6369">
              <w:rPr>
                <w:rFonts w:eastAsia="Times New Roman"/>
                <w:color w:val="auto"/>
              </w:rPr>
              <w:br/>
              <w:t>   Зональность условий нефтегазонакопления в верхнедевонско-среднекаменноугольных отложениях на территории Саратовской области по гидрогеологическим данным / Н. В. Клычев, В. В. Гонтарев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- 2008. - Вып.54. - С. 15-21 : ил.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Использование фосфоритов и фосфоритосодержащих отходов промышленности в Саратовской области</w:t>
            </w:r>
            <w:r w:rsidRPr="007B6369">
              <w:rPr>
                <w:rFonts w:eastAsia="Times New Roman"/>
                <w:color w:val="auto"/>
              </w:rPr>
              <w:t xml:space="preserve"> / О. Д. Смилевец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- 2008. - Вып.54. - С. 32-35, цв.вкл [2] c. - Библиогр.: 10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Анализ минеральных ресурсов Саратовской области и перспективы их использования для строительных целей</w:t>
            </w:r>
            <w:r w:rsidRPr="007B6369">
              <w:rPr>
                <w:rFonts w:eastAsia="Times New Roman"/>
                <w:color w:val="auto"/>
              </w:rPr>
              <w:t xml:space="preserve"> / Ю. Г. Иващенко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- 2008. - Вып.54. - С. 51-55 : ил.,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lastRenderedPageBreak/>
              <w:t>106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Горьков Ю.Д.</w:t>
            </w:r>
            <w:r w:rsidRPr="007B6369">
              <w:rPr>
                <w:rFonts w:eastAsia="Times New Roman"/>
                <w:color w:val="auto"/>
              </w:rPr>
              <w:br/>
              <w:t>   Тектонически экранированные ловушки нефти и газа Дальнего Саратовского Заволжья / Ю. Д. Горьков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- 2008. - Вып.55. - С. 42-45 : ил.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Оценка пригодности карбонатных пород месторождений Саратовской области для производства извести</w:t>
            </w:r>
            <w:r w:rsidRPr="007B6369">
              <w:rPr>
                <w:rFonts w:eastAsia="Times New Roman"/>
                <w:color w:val="auto"/>
              </w:rPr>
              <w:t xml:space="preserve"> / Ю. Г. Иващенко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- 2009. - Вып.58. - С. 52-56 : табл. - Библиогр.: 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Семенов В.Н.</w:t>
            </w:r>
            <w:r w:rsidRPr="007B6369">
              <w:rPr>
                <w:rFonts w:eastAsia="Times New Roman"/>
                <w:color w:val="auto"/>
              </w:rPr>
              <w:br/>
              <w:t>   Воспоминания о саратовских геологах : (ко дню геолога) / В. Н. Семенов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- 2009. - Вып.58. - С. 79-88.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 среднекаменноугольных реках и русловых врезах в Саратовско-Волгоградском Поволжье</w:t>
            </w:r>
            <w:r w:rsidRPr="007B6369">
              <w:rPr>
                <w:rFonts w:eastAsia="Times New Roman"/>
                <w:color w:val="auto"/>
              </w:rPr>
              <w:t xml:space="preserve"> / Д. А. Кухтинов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- 2009. - Вып.59. - С. 31-39. - Библиогр.: 17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Шегай В.И.</w:t>
            </w:r>
            <w:r w:rsidRPr="007B6369">
              <w:rPr>
                <w:rFonts w:eastAsia="Times New Roman"/>
                <w:color w:val="auto"/>
              </w:rPr>
              <w:br/>
              <w:t>   Новые направления нефтепоисковых работ в пределах восточной части Иргизского прогиба / В. И. Шегай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- 2009. - Вып.57. - С. 71-75 : ил.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Горьков Ю.Д.</w:t>
            </w:r>
            <w:r w:rsidRPr="007B6369">
              <w:rPr>
                <w:rFonts w:eastAsia="Times New Roman"/>
                <w:color w:val="auto"/>
              </w:rPr>
              <w:br/>
              <w:t>   Миграция и аккумуляция углеводородов в условиях разрывно-блоковой тектоники : (на примере Сарат. правобережья) / Ю. Д. Горьков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- 2010. - Вып.61. - С. 34-43 : ил. - Библиогр.: 11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Смилевец О.Д.</w:t>
            </w:r>
            <w:r w:rsidRPr="007B6369">
              <w:rPr>
                <w:rFonts w:eastAsia="Times New Roman"/>
                <w:color w:val="auto"/>
              </w:rPr>
              <w:br/>
              <w:t>   Исследование месторождений глин Саратовской области для производства строительных материалов / О. Д. Смилевец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- 2010. - Вып.61. - С. 44-51 : ил., табл.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Горьков Ю.Д.</w:t>
            </w:r>
            <w:r w:rsidRPr="007B6369">
              <w:rPr>
                <w:rFonts w:eastAsia="Times New Roman"/>
                <w:color w:val="auto"/>
              </w:rPr>
              <w:br/>
              <w:t>   Диапиризм в условиях пластового залегания соляных отложений / Ю. Д. Горьков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- 2012. - Вып. 71. - С. 20-28 : ил. - Библиогр.: 10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Катагенез и нефтегазоматеринский потенциал рифея Пачелмского авлакогена</w:t>
            </w:r>
            <w:r w:rsidRPr="007B6369">
              <w:rPr>
                <w:rFonts w:eastAsia="Times New Roman"/>
                <w:color w:val="auto"/>
              </w:rPr>
              <w:t xml:space="preserve"> / Е. В. Постнова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- 2012. - Вып.69. - С. 3-12 : ил., табл. - Библиогр.: 8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Смилевец О.Д.</w:t>
            </w:r>
            <w:r w:rsidRPr="007B6369">
              <w:rPr>
                <w:rFonts w:eastAsia="Times New Roman"/>
                <w:color w:val="auto"/>
              </w:rPr>
              <w:br/>
              <w:t>   Анализ искажений кривых ВЭЗ при изучении верхней части разреза пород Нижнего Поволжья / О. Д. Смилевец, А. К. Шардаков</w:t>
            </w:r>
            <w:r w:rsidRPr="007B6369">
              <w:rPr>
                <w:rFonts w:eastAsia="Times New Roman"/>
                <w:color w:val="auto"/>
              </w:rPr>
              <w:br/>
            </w:r>
            <w:r w:rsidRPr="007B6369">
              <w:rPr>
                <w:rFonts w:eastAsia="Times New Roman"/>
                <w:color w:val="auto"/>
              </w:rPr>
              <w:lastRenderedPageBreak/>
              <w:t>// Недра Поволжья и Прикаспия. - 2013. - Вып.75. - С. 46-54 : ил., табл. - Библиогр.: 9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Первушов Е.М.</w:t>
            </w:r>
            <w:r w:rsidRPr="007B6369">
              <w:rPr>
                <w:rFonts w:eastAsia="Times New Roman"/>
                <w:color w:val="auto"/>
              </w:rPr>
              <w:br/>
              <w:t>   Региональный музей землеведения и особо охраняемые природные объекты региона / Е. М. Первушов, О. Ю. Андрушкевич, Л. И. Ермохина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- 2013. - Вып.75. - С. 63-74 : ил.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Орешкин И.В.</w:t>
            </w:r>
            <w:r w:rsidRPr="007B6369">
              <w:rPr>
                <w:rFonts w:eastAsia="Times New Roman"/>
                <w:color w:val="auto"/>
              </w:rPr>
              <w:br/>
              <w:t>   О перспективах нефтегазоносности верхнепермских отложений Саратовской области / И. В. Орешкин, В. Я. Воробьев, Е. В. Постнова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- 2013. - Вып.76. - С. 46-48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7B6369">
              <w:rPr>
                <w:rFonts w:eastAsia="Times New Roman"/>
                <w:color w:val="auto"/>
              </w:rPr>
              <w:br/>
              <w:t>   Перспективы поисков скоплений УВ в Волгоградско-Саратовском секторе Прикаспийской впадины / Я. А. Рихтер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- 2014. - Вып.80. - С. 3-12 : ил. - Библиогр.: 9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Мудренова К.В.</w:t>
            </w:r>
            <w:r w:rsidRPr="007B6369">
              <w:rPr>
                <w:rFonts w:eastAsia="Times New Roman"/>
                <w:color w:val="auto"/>
              </w:rPr>
              <w:br/>
              <w:t>   Оценка потенциала прироста извлекаемых запасов нефти залежей бобриковского горизонта Саратовской области (Нижне- и Средне-Волжская нефтегазоносные области) / К. В. Мудренова, И. В. Орешкин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- 2014. - Вып.77. - С. 3-7 : табл.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Пантелеев В.П.</w:t>
            </w:r>
            <w:r w:rsidRPr="007B6369">
              <w:rPr>
                <w:rFonts w:eastAsia="Times New Roman"/>
                <w:color w:val="auto"/>
              </w:rPr>
              <w:br/>
              <w:t>   Гидрогеологический прогноз при орошении земель в Сыртовом Заволжье на основе нетрадиционного метода проведения опытно-фильтрационных работ / В. П. Пантелеев, Ю. В. Ваньшин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- 2014. - Вып.77. - С. 15-23 : ил.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Смилевец О.Д. .</w:t>
            </w:r>
            <w:r w:rsidRPr="007B6369">
              <w:rPr>
                <w:rFonts w:eastAsia="Times New Roman"/>
                <w:color w:val="auto"/>
              </w:rPr>
              <w:br/>
              <w:t>   Эколого-геофизические изыскания при обследовании трасс трубопроводов Нижнего Поволжья / О. Д. Смилевец, А. К. Шардаков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- 2014. - Вып.77. - С. 42-48 : ил.,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Семенов В.Н.</w:t>
            </w:r>
            <w:r w:rsidRPr="007B6369">
              <w:rPr>
                <w:rFonts w:eastAsia="Times New Roman"/>
                <w:color w:val="auto"/>
              </w:rPr>
              <w:br/>
              <w:t>   Учебно-краеведческий атлас Саратовской области / В. Н. Семенов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- 2014. - Вып.77. - С. 69-76 : ил. - Рец. на кн.: Учебно-краеведческий атлас Саратовской области / гл. ред. А.Н. Чумаченко. - Саратов: Издательство Саратовского университета, 2013.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Первушов Е.М.</w:t>
            </w:r>
            <w:r w:rsidRPr="007B6369">
              <w:rPr>
                <w:rFonts w:eastAsia="Times New Roman"/>
                <w:color w:val="auto"/>
              </w:rPr>
              <w:br/>
              <w:t xml:space="preserve">   Наблюдения по современной экзогенной геодинамике в пределах учебных полевых полигонов : (к 150-летию </w:t>
            </w:r>
            <w:r w:rsidRPr="007B6369">
              <w:rPr>
                <w:rFonts w:eastAsia="Times New Roman"/>
                <w:color w:val="auto"/>
              </w:rPr>
              <w:lastRenderedPageBreak/>
              <w:t>нефтяной промышленности России посвящается) / Е. М. Первушов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- 2014. - Вып.78. - С. 45-55 : ил. - Библиогр.: 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7B6369">
              <w:rPr>
                <w:rFonts w:eastAsia="Times New Roman"/>
                <w:color w:val="auto"/>
              </w:rPr>
              <w:br/>
              <w:t>   К вопросу повышения нефтеотдачи залежей : (на примере бобриковского горизонта Саратовский области) / Ю. С. Кононов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- 2014. - Вып.79. - С. 54-62 : ил. - Дискуссия. - Библиогр.: 15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Огаджанов В.А.</w:t>
            </w:r>
            <w:r w:rsidRPr="007B6369">
              <w:rPr>
                <w:rFonts w:eastAsia="Times New Roman"/>
                <w:color w:val="auto"/>
              </w:rPr>
              <w:br/>
              <w:t>   Отражение динамики Кавказ-Копет-Дагского пояса в напряженно-деформированном состоянии геологической среды Поволжья / В. А. Огаджанов, А. В. Огаджанов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- 2015. - Вып.81. - С. 35-39 : ил.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Мониторинг геологической среды (МГС) Саратовской области</w:t>
            </w:r>
            <w:r w:rsidRPr="007B6369">
              <w:rPr>
                <w:rFonts w:eastAsia="Times New Roman"/>
                <w:color w:val="auto"/>
              </w:rPr>
              <w:t xml:space="preserve"> / А. Г. Самойлов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- 2015. - Вып.81. - С. 40-46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Сухоруков, В.И.</w:t>
            </w:r>
            <w:r w:rsidRPr="007B6369">
              <w:rPr>
                <w:rFonts w:eastAsia="Times New Roman"/>
                <w:color w:val="auto"/>
              </w:rPr>
              <w:br/>
              <w:t>   Актуализированная стратиграфическая схема рифейских отложений Пачелмско-Саратовского авлакогена / В. И. Сухоруков, С. В. Яцкевич, Ю. А. Писаренко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- 2015. - Вып.83. - С. 3-29 : ил. - Библиогр.: 29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Мониторинг геологической среды (МГС) Саратовской области в 2014 г.</w:t>
            </w:r>
            <w:r w:rsidRPr="007B6369">
              <w:rPr>
                <w:rFonts w:eastAsia="Times New Roman"/>
                <w:color w:val="auto"/>
              </w:rPr>
              <w:t xml:space="preserve"> / А. Г. Самойлов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- 2015. - Вып.83. - С. 34-50 : ил. - Библиогр.: 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Условия миграции и формирования залежей углеводородов в пределах Саратовской части Волго-Уральской НГП</w:t>
            </w:r>
            <w:r w:rsidRPr="007B6369">
              <w:rPr>
                <w:rFonts w:eastAsia="Times New Roman"/>
                <w:color w:val="auto"/>
              </w:rPr>
              <w:t xml:space="preserve"> / И. В. Орешкин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- 2015. - Вып.82. - С. 20-28 : ил.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Котова, К.В.</w:t>
            </w:r>
            <w:r w:rsidRPr="007B6369">
              <w:rPr>
                <w:rFonts w:eastAsia="Times New Roman"/>
                <w:color w:val="auto"/>
              </w:rPr>
              <w:br/>
              <w:t>   Оценка перспектив нефтегазоносности Саратовских дислокаций / К. В. Котова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88. - С. 8-12 : ил. - Библиогр.: 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Демидова, И.В.</w:t>
            </w:r>
            <w:r w:rsidRPr="007B6369">
              <w:rPr>
                <w:rFonts w:eastAsia="Times New Roman"/>
                <w:color w:val="auto"/>
              </w:rPr>
              <w:br/>
              <w:t>   Тенденции динамики основных показателей геологоразведочных работ на нефть и газ, выполненных на территории Саратовской области в 2005-2015 гг. / И. В. Демидова, Ю. В. Панфирова, Е. А. Лихачева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88. - С. 58-70 : ил. - Библиогр.: 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lastRenderedPageBreak/>
              <w:t>132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Дубровский, А.А.</w:t>
            </w:r>
            <w:r w:rsidRPr="007B6369">
              <w:rPr>
                <w:rFonts w:eastAsia="Times New Roman"/>
                <w:color w:val="auto"/>
              </w:rPr>
              <w:br/>
              <w:t>   Опыт применения одномерного геосейсмического моделирования при стратификации опорных отражающих горизонтов в процессе кинематической интерпретации сейсморазведочных данных МОГТ-2D в пределах Воскресенской впадины / А. А. Дубровский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88. - С. 71-76 : ил.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Горьков, Ю.Д.</w:t>
            </w:r>
            <w:r w:rsidRPr="007B6369">
              <w:rPr>
                <w:rFonts w:eastAsia="Times New Roman"/>
                <w:color w:val="auto"/>
              </w:rPr>
              <w:br/>
              <w:t>   Условия формирования и особенности строения тектонических структур : (на примере Саратовского и Волгоградского Поволжья) / Ю. Д. Горьков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85. - С. 20-47 : ил. - Библиогр.: 33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Седиментационно-формационные особенности формирования рифейских отложений Пачелмско-Саратовского авлакогена</w:t>
            </w:r>
            <w:r w:rsidRPr="007B6369">
              <w:rPr>
                <w:rFonts w:eastAsia="Times New Roman"/>
                <w:color w:val="auto"/>
              </w:rPr>
              <w:t xml:space="preserve"> / В. И. Сухоруков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86. - С. 18-43, [3] л. ил. : ил. - Библиогр.: 16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Яцкевич, С.В.</w:t>
            </w:r>
            <w:r w:rsidRPr="007B6369">
              <w:rPr>
                <w:rFonts w:eastAsia="Times New Roman"/>
                <w:color w:val="auto"/>
              </w:rPr>
              <w:br/>
              <w:t>   Стратификация дорифейского вулканогенно-осадочного метаморфизованного комплекса и архейского кристаллического фундамента северо-востока Воронежской антеклизы и Пачелмско-Саратовского авлакогена / С. В. Яцкевич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87. - С. 3-26 : ил., табл. - Библиогр.: 23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Горьков, Ю.Д.</w:t>
            </w:r>
            <w:r w:rsidRPr="007B6369">
              <w:rPr>
                <w:rFonts w:eastAsia="Times New Roman"/>
                <w:color w:val="auto"/>
              </w:rPr>
              <w:br/>
              <w:t>   Прогноз тектонического строения недр. Локальные поднятия и ловушки УВ мелких блоков (фрагмент обрамления Прикаспийской впадины) / Ю. Д. Горьков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87. - С. 26-46 : ил., табл. - Библиогр.: 37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Самойлов, А.Г.</w:t>
            </w:r>
            <w:r w:rsidRPr="007B6369">
              <w:rPr>
                <w:rFonts w:eastAsia="Times New Roman"/>
                <w:color w:val="auto"/>
              </w:rPr>
              <w:br/>
              <w:t>   Россыпепроявления золота среднего течения реки Чардым в Саратовской области / А. Г. Самойлов, Н. Ю. Зозырев, Д. А. Шелепов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87. - С. 55-60 : ил.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Дундин, А.И.</w:t>
            </w:r>
            <w:r w:rsidRPr="007B6369">
              <w:rPr>
                <w:rFonts w:eastAsia="Times New Roman"/>
                <w:color w:val="auto"/>
              </w:rPr>
              <w:br/>
              <w:t>   Эколого-геохимическое распределение аутигенно-минералогических форм железа и органического вещества в породах четвертичного возраста междуречья рек Волги и Медведицы / А. И. Дундин, С. Я. Цуркан, В. М. Татару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- 2016. - Вып. 87. - С. 64-67 :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Платиновые, рассеянные и цветные металлы в горючих сланцах Волжского сланцевого бассейна</w:t>
            </w:r>
            <w:r w:rsidRPr="007B6369">
              <w:rPr>
                <w:rFonts w:eastAsia="Times New Roman"/>
                <w:color w:val="auto"/>
              </w:rPr>
              <w:t xml:space="preserve"> / А. Г. Самойлов [и др.]</w:t>
            </w:r>
            <w:r w:rsidRPr="007B6369">
              <w:rPr>
                <w:rFonts w:eastAsia="Times New Roman"/>
                <w:color w:val="auto"/>
              </w:rPr>
              <w:br/>
            </w:r>
            <w:r w:rsidRPr="007B6369">
              <w:rPr>
                <w:rFonts w:eastAsia="Times New Roman"/>
                <w:color w:val="auto"/>
              </w:rPr>
              <w:lastRenderedPageBreak/>
              <w:t>// Недра Поволжья и Прикаспия. - 2017. - Вып. 91. - С. 66-69 : ил., табл.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Зотов, А.Н.</w:t>
            </w:r>
            <w:r w:rsidRPr="007B6369">
              <w:rPr>
                <w:rFonts w:eastAsia="Times New Roman"/>
                <w:color w:val="auto"/>
              </w:rPr>
              <w:br/>
              <w:t>   Новые представления о геологическом строении и перспективы нефтегазоносности нижнепермских строматолитовых образований / А. Н. Зотов, А. Н. Перин, Н. В. Даньшина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- 2017. - Вып. 89. - С. 3-7 : ил.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Результаты пятилетнего цикла мониторинга недр Саратовской области (2010-2014 гг.)</w:t>
            </w:r>
            <w:r w:rsidRPr="007B6369">
              <w:rPr>
                <w:rFonts w:eastAsia="Times New Roman"/>
                <w:color w:val="auto"/>
              </w:rPr>
              <w:t xml:space="preserve"> / А. Г. Самойлов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- 2017. - Вып. 89. - С. 53-59 : ил., табл.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Огаджанов, А.В.</w:t>
            </w:r>
            <w:r w:rsidRPr="007B6369">
              <w:rPr>
                <w:rFonts w:eastAsia="Times New Roman"/>
                <w:color w:val="auto"/>
              </w:rPr>
              <w:br/>
              <w:t>   Локальная сейсмичность района Саратовского геодинамического полигона / А. В. Огаджанов, М. Ю. Маслова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- 2017. - Вып. 89. - С. 60-65 : ил., табл. - Библиогр.: 4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Староверов, В.Н.</w:t>
            </w:r>
            <w:r w:rsidRPr="007B6369">
              <w:rPr>
                <w:rFonts w:eastAsia="Times New Roman"/>
                <w:color w:val="auto"/>
              </w:rPr>
              <w:br/>
              <w:t>   Литолого-фациальная характеристика воробьевского горизонта на территории Дальнего Саратовского Заволжья / В. Н. Староверов, В. В. Гонтарев, Е. А. Воронкова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- 2017. - Вып. 90. - С. 11-28 : ил.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Зуб, Е.А.</w:t>
            </w:r>
            <w:r w:rsidRPr="007B6369">
              <w:rPr>
                <w:rFonts w:eastAsia="Times New Roman"/>
                <w:color w:val="auto"/>
              </w:rPr>
              <w:br/>
              <w:t>   Особенности модели подсолевой структуры во внутренней части Прикаспийской впадины Саратовской области (Озинская площадь) / Е. А. Зуб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- 2017. - Вып. 90. - С. 28-35 : ил.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Результаты режимных наблюдений за подземными водами Саратовской области в 2010-2014 гг.</w:t>
            </w:r>
            <w:r w:rsidRPr="007B6369">
              <w:rPr>
                <w:rFonts w:eastAsia="Times New Roman"/>
                <w:color w:val="auto"/>
              </w:rPr>
              <w:t xml:space="preserve"> / С. Я. Цуркан [и др.]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- 2017. - Вып. 90. - С. 59-69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7B6369">
              <w:rPr>
                <w:rFonts w:eastAsia="Times New Roman"/>
                <w:color w:val="auto"/>
              </w:rPr>
              <w:br/>
              <w:t>   К вопросу о формировании и особенностях строения тектонических структур : (на примере Саратовского и Волгоградского Поволжья) : [по поводу статьи Ю.Д.Горькова "Условия формирования и особенности строения тектонических структур : (на примере Саратовского и Волгоградского Поволжья)", 2016, вып. 85, с. 20-47] / Ю. С. Кононов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- 2017. - Вып. 92. - С. 45-49. - Библиогр.: 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Илясов, В.С.</w:t>
            </w:r>
            <w:r w:rsidRPr="007B6369">
              <w:rPr>
                <w:rFonts w:eastAsia="Times New Roman"/>
                <w:color w:val="auto"/>
              </w:rPr>
              <w:br/>
              <w:t xml:space="preserve">   Геохимическая характеристика органического вещества верхнеюрских горючих сланцев Волжского сланценосного </w:t>
            </w:r>
            <w:r w:rsidRPr="007B6369">
              <w:rPr>
                <w:rFonts w:eastAsia="Times New Roman"/>
                <w:color w:val="auto"/>
              </w:rPr>
              <w:lastRenderedPageBreak/>
              <w:t>бассейна / В. С. Илясов, В. Н. Староверов, Е. В. Воробьева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- 2018. - Вып. 93. - С. 26-37 : ил., табл. - Библиогр.: 10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Самойлов, А.Г.</w:t>
            </w:r>
            <w:r w:rsidRPr="007B6369">
              <w:rPr>
                <w:rFonts w:eastAsia="Times New Roman"/>
                <w:color w:val="auto"/>
              </w:rPr>
              <w:br/>
              <w:t>   Месторождения мергеля или "чистого цемента" в Саратовской области - самостоятельный инвестиционно привлекательный минерально-сырьевой ресурс для развития высокорентабельного цементного производства в Поволжье / А. Г. Самойлов, Ю. Н. Зозырев, Д. А. Шелепов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- 2018. - Вып. 93. - С. 56-61 : ил., табл. - Библиогр.: 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Илясов, В.С.</w:t>
            </w:r>
            <w:r w:rsidRPr="007B6369">
              <w:rPr>
                <w:rFonts w:eastAsia="Times New Roman"/>
                <w:color w:val="auto"/>
              </w:rPr>
              <w:br/>
              <w:t>   Модели формирования пластов горючих сланцев Волжского бассейна на примере месторождений Саратовского Поволжья / В. С. Илясов, В. Н. Староверов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- 2018. - Вып. 94. - С. 3-17 : ил. - Библиогр.: 11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Клычев, Н.В.</w:t>
            </w:r>
            <w:r w:rsidRPr="007B6369">
              <w:rPr>
                <w:rFonts w:eastAsia="Times New Roman"/>
                <w:color w:val="auto"/>
              </w:rPr>
              <w:br/>
              <w:t>   Характеристика гидрогеологических особенностей палеозойских отложений, в связи с условиями нефтегазонакопления, на территории Саратовской области / Н. В. Клычев, В. В. Гонтарев</w:t>
            </w:r>
            <w:r w:rsidRPr="007B6369">
              <w:rPr>
                <w:rFonts w:eastAsia="Times New Roman"/>
                <w:color w:val="auto"/>
              </w:rPr>
              <w:br/>
              <w:t>// Недра Поволжья и Прикаспия. - 2018. - Вып. 94. - С. 63-78 : ил. - Библиогр.: 13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Новые данные о гидротермальном метасоматозе в мелкайнозойских отложениях Средневолжского правобережья</w:t>
            </w:r>
            <w:r w:rsidRPr="007B6369">
              <w:rPr>
                <w:rFonts w:eastAsia="Times New Roman"/>
                <w:color w:val="auto"/>
              </w:rPr>
              <w:t xml:space="preserve"> / А. А. Коковкин [и др.]</w:t>
            </w:r>
            <w:r w:rsidRPr="007B6369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35-48 : ил., табл. - Рез. англ. - Библиогр.: 11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Озерков, Э.Л.</w:t>
            </w:r>
            <w:r w:rsidRPr="007B6369">
              <w:rPr>
                <w:rFonts w:eastAsia="Times New Roman"/>
                <w:color w:val="auto"/>
              </w:rPr>
              <w:br/>
              <w:t>   Выделение тектонических нарушений в разрезе по данным электроразведки и трассирование их в плане по комплексу геофизических методов / Э. Л. Озерков, Г. В. Тарасенко</w:t>
            </w:r>
            <w:r w:rsidRPr="007B6369">
              <w:rPr>
                <w:rFonts w:eastAsia="Times New Roman"/>
                <w:color w:val="auto"/>
              </w:rPr>
              <w:br/>
              <w:t>// Российский геофизический журнал. - 2002. - № 27/28. - С. 36-43 : ил. - Библиогр.: 16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   </w:t>
            </w:r>
            <w:r w:rsidRPr="007B6369">
              <w:rPr>
                <w:rFonts w:eastAsia="Times New Roman"/>
                <w:b/>
                <w:bCs/>
                <w:color w:val="auto"/>
              </w:rPr>
              <w:t>Оптимизация параметров полевой методики в комплексе с новой технологией предварительной обработки сейсмозаписей</w:t>
            </w:r>
            <w:r w:rsidRPr="007B6369">
              <w:rPr>
                <w:rFonts w:eastAsia="Times New Roman"/>
                <w:color w:val="auto"/>
              </w:rPr>
              <w:t xml:space="preserve"> / И. И. Хараз [и др.]</w:t>
            </w:r>
            <w:r w:rsidRPr="007B6369">
              <w:rPr>
                <w:rFonts w:eastAsia="Times New Roman"/>
                <w:color w:val="auto"/>
              </w:rPr>
              <w:br/>
              <w:t>// Геофизика. - 2003. - Спец. вып.[3]. - С. 194-199 : ил., портр. - Библиогр.: 12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Рыскин, М.И.</w:t>
            </w:r>
            <w:r w:rsidRPr="007B6369">
              <w:rPr>
                <w:rFonts w:eastAsia="Times New Roman"/>
                <w:color w:val="auto"/>
              </w:rPr>
              <w:br/>
              <w:t>   Об эффективности комплексирования сейсмических и гравимагнитных данных при разведке нефтегазоперспективных объектов / М. И. Рыскин, К. Б. Сокулина, Д. А. Барулин</w:t>
            </w:r>
            <w:r w:rsidRPr="007B6369">
              <w:rPr>
                <w:rFonts w:eastAsia="Times New Roman"/>
                <w:color w:val="auto"/>
              </w:rPr>
              <w:br/>
              <w:t>// Геофизика. - 2005. - № 4. - С. 14-21 : ил., портр. - Библиогр.: 15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Артемьев А.Е.</w:t>
            </w:r>
            <w:r w:rsidRPr="007B6369">
              <w:rPr>
                <w:rFonts w:eastAsia="Times New Roman"/>
                <w:color w:val="auto"/>
              </w:rPr>
              <w:br/>
              <w:t xml:space="preserve">   Атрибуты кривизны и их использование для картирования </w:t>
            </w:r>
            <w:r w:rsidRPr="007B6369">
              <w:rPr>
                <w:rFonts w:eastAsia="Times New Roman"/>
                <w:color w:val="auto"/>
              </w:rPr>
              <w:lastRenderedPageBreak/>
              <w:t>дизъюнктивных нарушений / А. Е. Артемьев, Р. А. Федорчук</w:t>
            </w:r>
            <w:r w:rsidRPr="007B6369">
              <w:rPr>
                <w:rFonts w:eastAsia="Times New Roman"/>
                <w:color w:val="auto"/>
              </w:rPr>
              <w:br/>
              <w:t>// Геофизика. - 2006. - № 5. - С. 16-21, [1] с. ил. : ил., портр. - Библиогр.: 9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Небрат А.Г.</w:t>
            </w:r>
            <w:r w:rsidRPr="007B6369">
              <w:rPr>
                <w:rFonts w:eastAsia="Times New Roman"/>
                <w:color w:val="auto"/>
              </w:rPr>
              <w:br/>
              <w:t>   Возможности высокоразрешающей электроразведки при выделении рифовых построек в Саратовском Поволжье / А. Г. Небрат, В. В. Сочельников, С. А. Кисель</w:t>
            </w:r>
            <w:r w:rsidRPr="007B6369">
              <w:rPr>
                <w:rFonts w:eastAsia="Times New Roman"/>
                <w:color w:val="auto"/>
              </w:rPr>
              <w:br/>
              <w:t>// Геофизика. - 2010. - № 5. - С. 29-32 : ил., портр. - Рез. англ. - Библиогр.: 6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Полякова Л.Е.</w:t>
            </w:r>
            <w:r w:rsidRPr="007B6369">
              <w:rPr>
                <w:rFonts w:eastAsia="Times New Roman"/>
                <w:color w:val="auto"/>
              </w:rPr>
              <w:br/>
              <w:t>   Разработка геоинформационной петрофизической базы знаний для повышения достоверности подсчета запасов углеводородов недоизученных месторождений / Л. Е. Полякова</w:t>
            </w:r>
            <w:r w:rsidRPr="007B6369">
              <w:rPr>
                <w:rFonts w:eastAsia="Times New Roman"/>
                <w:color w:val="auto"/>
              </w:rPr>
              <w:br/>
              <w:t>// Геоинформатика. - 2009. - № 1. - С. 57-63 : ил. - Библиогр.: 5 назв.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Степанченко Н.</w:t>
            </w:r>
            <w:r w:rsidRPr="007B6369">
              <w:rPr>
                <w:rFonts w:eastAsia="Times New Roman"/>
                <w:color w:val="auto"/>
              </w:rPr>
              <w:br/>
              <w:t>   Нефтяной пасынок Поволжья : занимая первое место в регионе по ресурсам "черного золота", Сарат. обл. плетется в хвосте по его добыче / Н. Степанченко</w:t>
            </w:r>
            <w:r w:rsidRPr="007B6369">
              <w:rPr>
                <w:rFonts w:eastAsia="Times New Roman"/>
                <w:color w:val="auto"/>
              </w:rPr>
              <w:br/>
              <w:t>// Нефть России. - 2006. - № 5. - С. 62-64 : ил.</w:t>
            </w:r>
          </w:p>
        </w:tc>
      </w:tr>
      <w:tr w:rsidR="007B6369" w:rsidRPr="007B63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</w:p>
        </w:tc>
      </w:tr>
      <w:tr w:rsidR="007B6369" w:rsidRPr="007B6369" w:rsidTr="0027321D">
        <w:trPr>
          <w:tblCellSpacing w:w="15" w:type="dxa"/>
        </w:trPr>
        <w:tc>
          <w:tcPr>
            <w:tcW w:w="5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7B6369" w:rsidRPr="007B6369" w:rsidRDefault="007B6369" w:rsidP="0027321D">
            <w:pPr>
              <w:rPr>
                <w:rFonts w:eastAsia="Times New Roman"/>
                <w:color w:val="auto"/>
              </w:rPr>
            </w:pPr>
            <w:r w:rsidRPr="007B6369">
              <w:rPr>
                <w:rFonts w:eastAsia="Times New Roman"/>
                <w:b/>
                <w:bCs/>
                <w:color w:val="auto"/>
              </w:rPr>
              <w:t>Ипатов П.</w:t>
            </w:r>
            <w:r w:rsidRPr="007B6369">
              <w:rPr>
                <w:rFonts w:eastAsia="Times New Roman"/>
                <w:color w:val="auto"/>
              </w:rPr>
              <w:br/>
              <w:t>   Волжские широты и размах :... отличают ТЭК Сарат. обл. / П. Ипатов</w:t>
            </w:r>
            <w:r w:rsidRPr="007B6369">
              <w:rPr>
                <w:rFonts w:eastAsia="Times New Roman"/>
                <w:color w:val="auto"/>
              </w:rPr>
              <w:br/>
              <w:t>// Нефть России. - 2007. - № 9. - С. 34-39 : ил., портр.</w:t>
            </w:r>
          </w:p>
        </w:tc>
      </w:tr>
    </w:tbl>
    <w:p w:rsidR="007B6369" w:rsidRPr="007B6369" w:rsidRDefault="007B6369" w:rsidP="007B6369">
      <w:pPr>
        <w:rPr>
          <w:rFonts w:eastAsia="Times New Roman"/>
          <w:color w:val="auto"/>
        </w:rPr>
      </w:pPr>
    </w:p>
    <w:p w:rsidR="00940A6D" w:rsidRPr="007B6369" w:rsidRDefault="00940A6D">
      <w:pPr>
        <w:rPr>
          <w:color w:val="auto"/>
        </w:rPr>
      </w:pPr>
    </w:p>
    <w:sectPr w:rsidR="00940A6D" w:rsidRPr="007B6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69"/>
    <w:rsid w:val="00577F1D"/>
    <w:rsid w:val="0068559A"/>
    <w:rsid w:val="007B6369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CFF70-8F0C-4773-9BAA-ACD716A3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36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63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636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B63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6369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6123</Words>
  <Characters>34903</Characters>
  <Application>Microsoft Office Word</Application>
  <DocSecurity>0</DocSecurity>
  <Lines>290</Lines>
  <Paragraphs>81</Paragraphs>
  <ScaleCrop>false</ScaleCrop>
  <Company/>
  <LinksUpToDate>false</LinksUpToDate>
  <CharactersWithSpaces>40945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2</cp:revision>
  <dcterms:created xsi:type="dcterms:W3CDTF">2020-04-29T08:45:00Z</dcterms:created>
  <dcterms:modified xsi:type="dcterms:W3CDTF">2020-04-29T08:55:00Z</dcterms:modified>
</cp:coreProperties>
</file>