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268" w:rsidRDefault="00154268" w:rsidP="0015426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Курильские острова</w:t>
      </w:r>
    </w:p>
    <w:p w:rsidR="00154268" w:rsidRDefault="00154268" w:rsidP="0015426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r w:rsidR="00D54C66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154268" w:rsidRPr="00154268" w:rsidRDefault="00154268" w:rsidP="0015426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154268">
              <w:rPr>
                <w:rFonts w:eastAsia="Times New Roman"/>
                <w:color w:val="auto"/>
              </w:rPr>
              <w:br/>
              <w:t>   Вулканогенные комплексы Сахалина,Курильских островов и прилегающих акваторий / В. М. Гранник</w:t>
            </w:r>
            <w:r w:rsidRPr="00154268">
              <w:rPr>
                <w:rFonts w:eastAsia="Times New Roman"/>
                <w:color w:val="auto"/>
              </w:rPr>
              <w:br/>
              <w:t>// Литосфера. - 2004. - № 3. - С. 57-70 : ил. - Библиогр.: с. 69-70.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Пискунов, Б.Н.</w:t>
            </w:r>
            <w:r w:rsidRPr="00154268">
              <w:rPr>
                <w:rFonts w:eastAsia="Times New Roman"/>
                <w:color w:val="auto"/>
              </w:rPr>
              <w:br/>
              <w:t>   Природа базальтоидов Большой и Малой Курильских гряд / Б. Н. Пискунов</w:t>
            </w:r>
            <w:r w:rsidRPr="00154268">
              <w:rPr>
                <w:rFonts w:eastAsia="Times New Roman"/>
                <w:color w:val="auto"/>
              </w:rPr>
              <w:br/>
              <w:t>// Литосфера. - 2004. - № 3. - С. 97-109 : ил., табл. - Библиогр.: с. 109.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Антонов А.Ю.</w:t>
            </w:r>
            <w:r w:rsidRPr="00154268">
              <w:rPr>
                <w:rFonts w:eastAsia="Times New Roman"/>
                <w:color w:val="auto"/>
              </w:rPr>
              <w:br/>
              <w:t>   Вещественная зональность четвертичного вулканизма Курильской островной дуги и новые петрогенетические следствия / А. Ю. Антонов</w:t>
            </w:r>
            <w:r w:rsidRPr="00154268">
              <w:rPr>
                <w:rFonts w:eastAsia="Times New Roman"/>
                <w:color w:val="auto"/>
              </w:rPr>
              <w:br/>
              <w:t>// Литосфера. - 2006. - № 1. - С. 22-44 : ил., табл. - Библиогр.: с. 41-44.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154268">
              <w:rPr>
                <w:rFonts w:eastAsia="Times New Roman"/>
                <w:color w:val="auto"/>
              </w:rPr>
              <w:br/>
              <w:t>   Некоторые закономерности времени возникновения сильных извержений вулканов Курильской островной дуги / И. Н. Тихонов, А. В. Рыбин, М. В. Чибисова</w:t>
            </w:r>
            <w:r w:rsidRPr="00154268">
              <w:rPr>
                <w:rFonts w:eastAsia="Times New Roman"/>
                <w:color w:val="auto"/>
              </w:rPr>
              <w:br/>
              <w:t>// Литосфера. - 2011. - № 3. - С. 134-143 : ил., табл. - Рез. англ. - Библиогр.: 45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Чебров, Д.В.</w:t>
            </w:r>
            <w:r w:rsidRPr="00154268">
              <w:rPr>
                <w:rFonts w:eastAsia="Times New Roman"/>
                <w:color w:val="auto"/>
              </w:rPr>
              <w:br/>
              <w:t>   8-е Международное совещание по процессам в зонах субдукции Японской, Курило-Камчатской и Алеутской островных дуг (JKASP-2014), г.Саппоро, Япония, 22-26 сентября 2014 года / Д. В. Чебров</w:t>
            </w:r>
            <w:r w:rsidRPr="00154268">
              <w:rPr>
                <w:rFonts w:eastAsia="Times New Roman"/>
                <w:color w:val="auto"/>
              </w:rPr>
              <w:br/>
              <w:t>// Вестник Камчатской региональной ассоциации "Учебно-научный центр". Серия : Науки о Земле. - 2014. - № 2 (24). - С. 213-214, [1] с. ил. : ил. - Ил. см. на 4-й с. обл.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154268">
              <w:rPr>
                <w:rFonts w:eastAsia="Times New Roman"/>
                <w:color w:val="auto"/>
              </w:rPr>
              <w:br/>
              <w:t>   Глубинные разломы и сейсмичность Курило-Камчатской зоны / С. М. Зверев</w:t>
            </w:r>
            <w:r w:rsidRPr="00154268">
              <w:rPr>
                <w:rFonts w:eastAsia="Times New Roman"/>
                <w:color w:val="auto"/>
              </w:rPr>
              <w:br/>
              <w:t>// Геофизические исследования. - 2011. - Т.12, № 4. - С. 5-30 : ил. - Рез. англ. - Библиогр.: с. 28-29.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Брусиловский Ю.В.</w:t>
            </w:r>
            <w:r w:rsidRPr="00154268">
              <w:rPr>
                <w:rFonts w:eastAsia="Times New Roman"/>
                <w:color w:val="auto"/>
              </w:rPr>
              <w:br/>
              <w:t>   Анализ магнитного поля фронтальной области центральной части Курильской островной дуги / Ю. В. Брусиловский, Б. В. Баранов, П. С. Бабаянц</w:t>
            </w:r>
            <w:r w:rsidRPr="00154268">
              <w:rPr>
                <w:rFonts w:eastAsia="Times New Roman"/>
                <w:color w:val="auto"/>
              </w:rPr>
              <w:br/>
              <w:t>// Геофизические исследования. - 2014. - Т.15, № 3. - С. 13-23 : ил. - Рез. англ. - Библиогр.: с. 22-23.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Сдельникова, И.А.</w:t>
            </w:r>
            <w:r w:rsidRPr="00154268">
              <w:rPr>
                <w:rFonts w:eastAsia="Times New Roman"/>
                <w:color w:val="auto"/>
              </w:rPr>
              <w:br/>
              <w:t>   Мониторинг цунамигенных землетрясений методами спутниковой геодезии / И. А. Сдельникова, Г. М. Стеблов</w:t>
            </w:r>
            <w:r w:rsidRPr="00154268">
              <w:rPr>
                <w:rFonts w:eastAsia="Times New Roman"/>
                <w:color w:val="auto"/>
              </w:rPr>
              <w:br/>
              <w:t>// Геофизические исследования. - 2016. - Т. 17, № 1. - С. 46-55 : ил. - Рез. англ. - Библиогр.: с. 54.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154268">
              <w:rPr>
                <w:rFonts w:eastAsia="Times New Roman"/>
                <w:color w:val="auto"/>
              </w:rPr>
              <w:br/>
              <w:t>   К строению мезокайнозойского осадочно-траппового чехла ложа Северо-Западной Пацифики (Прикурильская часть) / В. Л. Ломтев</w:t>
            </w:r>
            <w:r w:rsidRPr="0015426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3. - С. 30-39 : ил. - Рез. англ. - Библиогр.: с. 38-39.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154268">
              <w:rPr>
                <w:rFonts w:eastAsia="Times New Roman"/>
                <w:color w:val="auto"/>
              </w:rPr>
              <w:br/>
              <w:t>   Особенности строения северной части Курило-Камчатского желоба и прилегающих территорий / В. Л. Ломтев</w:t>
            </w:r>
            <w:r w:rsidRPr="0015426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30-40 : ил. - Рез. англ. - Библиогр.: с. 40.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Окопный В.И.</w:t>
            </w:r>
            <w:r w:rsidRPr="00154268">
              <w:rPr>
                <w:rFonts w:eastAsia="Times New Roman"/>
                <w:color w:val="auto"/>
              </w:rPr>
              <w:br/>
              <w:t>   Особенности лавинообразования на южных Курильских островах / В. И. Окопный</w:t>
            </w:r>
            <w:r w:rsidRPr="00154268">
              <w:rPr>
                <w:rFonts w:eastAsia="Times New Roman"/>
                <w:color w:val="auto"/>
              </w:rPr>
              <w:br/>
              <w:t>// Лед и Снег. - 2011. - № 1. - С. 58-63 : ил., табл. - Рез. англ. - Библиогр.: 24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154268">
              <w:rPr>
                <w:rFonts w:eastAsia="Times New Roman"/>
                <w:color w:val="auto"/>
              </w:rPr>
              <w:br/>
              <w:t>   Геодинамика Малокурильской палеоостроводужной системы по геохронологическим и петрохимическим данным / Г. И. Говоров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- 2000. - Т.372, № 4. - С. 521-524 : ил., табл. - Библиогр.: 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Рейснер, Г.И.</w:t>
            </w:r>
            <w:r w:rsidRPr="00154268">
              <w:rPr>
                <w:rFonts w:eastAsia="Times New Roman"/>
                <w:color w:val="auto"/>
              </w:rPr>
              <w:br/>
              <w:t>   Сейсмотектоника переходных зон на примере Курильского региона / Г. И. Рейснер, Е. А. Рогожин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- 2001. - Т.381, № 4. - С. 536-538 : ил. - Библиогр.: 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Чепкунас, Л.С.</w:t>
            </w:r>
            <w:r w:rsidRPr="00154268">
              <w:rPr>
                <w:rFonts w:eastAsia="Times New Roman"/>
                <w:color w:val="auto"/>
              </w:rPr>
              <w:br/>
              <w:t>   Спектральные параметры форшоков сильнейших землетрясений Курило-Камчатской дуги как прогностический признак времени главного толчка / Л. С. Чепкунас, Е. А. Рогожин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- 2002. - Т.387, № 1. - С. 108-110 : ил., табл.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Эндогенные катастрофы в голоцене на Камчатке и Курильских островах</w:t>
            </w:r>
            <w:r w:rsidRPr="00154268">
              <w:rPr>
                <w:rFonts w:eastAsia="Times New Roman"/>
                <w:color w:val="auto"/>
              </w:rPr>
              <w:t xml:space="preserve"> / И. В. Мелекесцев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- 2003. - Т.389, № 5. - С. 662-665 : ил. - Библиогр.: 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154268">
              <w:rPr>
                <w:rFonts w:eastAsia="Times New Roman"/>
                <w:color w:val="auto"/>
              </w:rPr>
              <w:br/>
              <w:t>   Nd - Sr-изотопия и геодинамика альб - четвертичного магматизма Южных Курильских островов / Г. И. Говоров, В. Г. Сахно, Д. З. Журавлев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- 2005. - Т.403, № 1. - С. 88-92 : ил., табл. - Библиогр.: 14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Центрально-Курильская "брешь" : строение и сейсм. потенциал</w:t>
            </w:r>
            <w:r w:rsidRPr="00154268">
              <w:rPr>
                <w:rFonts w:eastAsia="Times New Roman"/>
                <w:color w:val="auto"/>
              </w:rPr>
              <w:t xml:space="preserve"> / Н. П. Лаверов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- 2006. - Т.408, № 6.-С .818-821 : ил. - Библиогр.: 12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Магматические источники четвертичных лав Курильской островной дуги : новые данные по изотопии стронция и неодима</w:t>
            </w:r>
            <w:r w:rsidRPr="00154268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- 2007. - Т.416, № 5. - С. 670-675 : ил., табл.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Платино-хлор-фосфор-углеводородные комплексы в вулканических флюидах - первая находка в земной обстановке</w:t>
            </w:r>
            <w:r w:rsidRPr="00154268">
              <w:rPr>
                <w:rFonts w:eastAsia="Times New Roman"/>
                <w:color w:val="auto"/>
              </w:rPr>
              <w:t xml:space="preserve"> / В. В. Дистлер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- 2008. - Т.420, № 2. - С. 217-220 : ил., табл. - Библиогр.: 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154268">
              <w:rPr>
                <w:rFonts w:eastAsia="Times New Roman"/>
                <w:color w:val="auto"/>
              </w:rPr>
              <w:br/>
              <w:t>   Внутреннее строение зон активных разломов по данным ГСЗ на примерах Кипрской и Курило-Камчатской дуг / С. М. Зверев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- 2008. - Т.420, № 2. - С. 234-238 : ил. - Библиогр.: 11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Первые результаты регистрации длинных волн в диапазоне периодов цунами в районе Курильской гряды на разнесенной сети станций</w:t>
            </w:r>
            <w:r w:rsidRPr="00154268">
              <w:rPr>
                <w:rFonts w:eastAsia="Times New Roman"/>
                <w:color w:val="auto"/>
              </w:rPr>
              <w:t xml:space="preserve"> / Б. В. Левин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- 2009. - Т.427, № 2. - С. 239-244 : ил. - Библиогр.: 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54268">
              <w:rPr>
                <w:rFonts w:eastAsia="Times New Roman"/>
                <w:color w:val="auto"/>
              </w:rPr>
              <w:br/>
              <w:t>   О возможности реконструкции реальной динамики земной коры : (на примере юж. р-нов Сахалина и Курил. о-вов) / Т. К. Злобин, Л. Н. Поплавская, А. Ю. Полец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- 2009. - Т.427, № 6. - С. 829-832 : ил., табл. - Библиогр.: 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Разжигаева Н.Г.</w:t>
            </w:r>
            <w:r w:rsidRPr="00154268">
              <w:rPr>
                <w:rFonts w:eastAsia="Times New Roman"/>
                <w:color w:val="auto"/>
              </w:rPr>
              <w:br/>
              <w:t>   Первые данные о развитии ландшафтов на юге Курильских островов на рубеже плейстоцена - голоцена / Н. Г. Разжигаева, Л. А. Ганзей, Н. И. Белянина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- 2010. - Т.430, № 1. - С. 108-113 : ил., табл. - Библиогр.: 13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 xml:space="preserve">Первая озерная летопись изменений климата и растительности Северных Курил в голоцене </w:t>
            </w:r>
            <w:r w:rsidRPr="00154268">
              <w:rPr>
                <w:rFonts w:eastAsia="Times New Roman"/>
                <w:color w:val="auto"/>
              </w:rPr>
              <w:t>/ А. В. Ложкин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- 2010. - Т.430, № 4. - С. 541-543 : ил. - Библиогр.: 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54268">
              <w:rPr>
                <w:rFonts w:eastAsia="Times New Roman"/>
                <w:color w:val="auto"/>
              </w:rPr>
              <w:br/>
              <w:t>   Распределение землетрясений по типам очаговых подвижек в Курило-Охотском регионе / Т. К. Злобин, Д. А. Сафонов, А. Ю. Полец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- 2011. - Т.440, № 4. - С. 527-529 : ил. - Библиогр.: 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 xml:space="preserve">Новые данные о проявлениях цунами на Тихоокеанском побережье России по инструментальным измерениям 2009-2010 гг. </w:t>
            </w:r>
            <w:r w:rsidRPr="00154268">
              <w:rPr>
                <w:rFonts w:eastAsia="Times New Roman"/>
                <w:color w:val="auto"/>
              </w:rPr>
              <w:t>/ Г. В. Шевченко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- 2011. - Т.438, № 6. - С. 823-828 : ил. - Библиогр.: 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154268">
              <w:rPr>
                <w:rFonts w:eastAsia="Times New Roman"/>
                <w:color w:val="auto"/>
              </w:rPr>
              <w:br/>
              <w:t>   Гранитоиды фундамента Курильской островодужной системы / Е. П. Леликов, Т. А. Емельянова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- 2014. - Т.454, № 5. - С. 561-566 : ил., табл. - Библиогр.: 11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 xml:space="preserve">Особенности сейсмичности района Центральных Курил до катастрофических землетрясений M = 8,3 (15.11.2006 г.), M = 8,1 (13.01.2007 г.) и после них </w:t>
            </w:r>
            <w:r w:rsidRPr="00154268">
              <w:rPr>
                <w:rFonts w:eastAsia="Times New Roman"/>
                <w:color w:val="auto"/>
              </w:rPr>
              <w:t>/ Л. И. Лобковский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- 2015. - Т.464, № 6. - С. 735-739 : ил. - Библиогр.: 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154268">
              <w:rPr>
                <w:rFonts w:eastAsia="Times New Roman"/>
                <w:color w:val="auto"/>
              </w:rPr>
              <w:br/>
              <w:t>   Возможные физико-химические фации верлитизации ультрабазитовых пород мантийного клина под вулканами фронтальной зоны Курило-Камчатского региона / В. Н. Шарапов, Г. В. Кузнецов, К. В. Чудненко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- 2016. - Т. 467, № 4. - С. 450-453 : ил. - Библиогр.: 14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Михайлов, В.О.</w:t>
            </w:r>
            <w:r w:rsidRPr="00154268">
              <w:rPr>
                <w:rFonts w:eastAsia="Times New Roman"/>
                <w:color w:val="auto"/>
              </w:rPr>
              <w:br/>
              <w:t>   Постсейсмические процессы в районе Симуширского землетрясения в ноябре 2006 г. по данным спутников GRACE / В. О. Михайлов, Е. П. Тимошкина, М. Диаман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- 2016. - Т. 471, № 2. - С. 219-223 : ил... - Библиогр.: 14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Гуфельд, И.Л.</w:t>
            </w:r>
            <w:r w:rsidRPr="00154268">
              <w:rPr>
                <w:rFonts w:eastAsia="Times New Roman"/>
                <w:color w:val="auto"/>
              </w:rPr>
              <w:br/>
              <w:t>   Диагностирование предкатастрофических состояний среды зоны субдукции, предшествующих сильнейшим и мегасейсмическим событиям / И. Л. Гуфельд, О. Н. Новоселов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- 2016. - Т. 468, № 6. - С. 694-698 : ил. - Библиогр.: 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Баранов, Б.В.</w:t>
            </w:r>
            <w:r w:rsidRPr="00154268">
              <w:rPr>
                <w:rFonts w:eastAsia="Times New Roman"/>
                <w:color w:val="auto"/>
              </w:rPr>
              <w:br/>
              <w:t>   Растяжение во фронтальной части Центральных Курил и миграция желоба / Б. В. Баранов, Л. И. Лобковский, К. А. Дозорова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- 2016. - Т. 469, № 3. - С. 347-350 : ил. - Библиогр.: 12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Постсейсмические движения после Симуширских землетрясений 2006-2007 гг. на различных стадиях сейсмического цикла</w:t>
            </w:r>
            <w:r w:rsidRPr="00154268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154268">
              <w:rPr>
                <w:rFonts w:eastAsia="Times New Roman"/>
                <w:color w:val="auto"/>
              </w:rPr>
              <w:br/>
              <w:t>// Доклады Академии наук / РАН. - 2017. - Т. 473, № 3. - С. 359-364 : ил.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Гришин, С.Ю.</w:t>
            </w:r>
            <w:r w:rsidRPr="00154268">
              <w:rPr>
                <w:rFonts w:eastAsia="Times New Roman"/>
                <w:color w:val="auto"/>
              </w:rPr>
              <w:br/>
              <w:t>   Крупнейшие вулканические извержения XX столетия на Камчатке и Курильских островах и их влияние на растительность / С. Ю. Гришин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Известия Русского географического общества. - 2003. - Т.135, вып.3. - С. 19-28. - Библиогр.: 39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154268">
              <w:rPr>
                <w:rFonts w:eastAsia="Times New Roman"/>
                <w:color w:val="auto"/>
              </w:rPr>
              <w:br/>
              <w:t>   Новая интерпретация данных С.П. Крашенинникова о землетрясении и цунами 1737 года / В. Е. Быкасов</w:t>
            </w:r>
            <w:r w:rsidRPr="00154268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62-75 : ил., табл. - Библиогр.: 18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Гришин С.Ю.</w:t>
            </w:r>
            <w:r w:rsidRPr="00154268">
              <w:rPr>
                <w:rFonts w:eastAsia="Times New Roman"/>
                <w:color w:val="auto"/>
              </w:rPr>
              <w:br/>
              <w:t>   Излияние лавовых потоков на Курильских островах в XX и начале XXI века : масштабы и глубина изменения экосистем / С. Ю. Гришин</w:t>
            </w:r>
            <w:r w:rsidRPr="00154268">
              <w:rPr>
                <w:rFonts w:eastAsia="Times New Roman"/>
                <w:color w:val="auto"/>
              </w:rPr>
              <w:br/>
              <w:t>// Известия Русского географического общества. - 2014. - Т.146, вып.6. - С. 1-13. - Библиогр.: 27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Волейшо В.О.</w:t>
            </w:r>
            <w:r w:rsidRPr="00154268">
              <w:rPr>
                <w:rFonts w:eastAsia="Times New Roman"/>
                <w:color w:val="auto"/>
              </w:rPr>
              <w:br/>
              <w:t>   Геодинамический режим Камчатско-Курильского и Сахалинского сейсмоактивного региона по данным ГГД-мониторинга / В. О. Волейшо, Г. В. Куликов, О. Е. Круподерова</w:t>
            </w:r>
            <w:r w:rsidRPr="00154268">
              <w:rPr>
                <w:rFonts w:eastAsia="Times New Roman"/>
                <w:color w:val="auto"/>
              </w:rPr>
              <w:br/>
              <w:t>// Разведка и охрана недр. - 2007. - № 5. - С. 20-25 : ил., табл. - Библиогр.: 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Левченко Е.Н.</w:t>
            </w:r>
            <w:r w:rsidRPr="00154268">
              <w:rPr>
                <w:rFonts w:eastAsia="Times New Roman"/>
                <w:color w:val="auto"/>
              </w:rPr>
              <w:br/>
              <w:t>   Технологическая оценка возможности переработки нетрадиционного редкометалльного сырья / Е. Н. Левченко, Д. С. Ключарев</w:t>
            </w:r>
            <w:r w:rsidRPr="00154268">
              <w:rPr>
                <w:rFonts w:eastAsia="Times New Roman"/>
                <w:color w:val="auto"/>
              </w:rPr>
              <w:br/>
              <w:t>// Разведка и охрана недр. - 2014. - № 9. - С. 41-45 : ил., табл. - Рез. англ. - Библиогр.: 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154268">
              <w:rPr>
                <w:rFonts w:eastAsia="Times New Roman"/>
                <w:color w:val="auto"/>
              </w:rPr>
              <w:br/>
              <w:t>   Земля русская приросла после недавних событий в Сахалинской области / Б. В. Левин, А. В. Рыбин, И. В. Мелекесцев</w:t>
            </w:r>
            <w:r w:rsidRPr="00154268">
              <w:rPr>
                <w:rFonts w:eastAsia="Times New Roman"/>
                <w:color w:val="auto"/>
              </w:rPr>
              <w:br/>
              <w:t>// Вестник Российской академии наук. - 2010. - Т.80, № 1. - С. 40-44 : ил., портр. - Библиогр.: 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Тарасов, В.Г.</w:t>
            </w:r>
            <w:r w:rsidRPr="00154268">
              <w:rPr>
                <w:rFonts w:eastAsia="Times New Roman"/>
                <w:color w:val="auto"/>
              </w:rPr>
              <w:br/>
              <w:t>   Морские кальдеры вулканов в системе особо охраняемых природных территорий России / В. Г. Тарасов, В. И. Фадеев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- 2002. - № 4. - С. 75-84, [2] с. ил. : ил.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Особенности формирования наземной и пресноводной биоты Курильского архипелага</w:t>
            </w:r>
            <w:r w:rsidRPr="00154268">
              <w:rPr>
                <w:rFonts w:eastAsia="Times New Roman"/>
                <w:color w:val="auto"/>
              </w:rPr>
              <w:t xml:space="preserve"> / В. В. Богатов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3. - С. 9-18, [1] с. ил. : ил. - Библиогр.: 30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154268">
              <w:rPr>
                <w:rFonts w:eastAsia="Times New Roman"/>
                <w:color w:val="auto"/>
              </w:rPr>
              <w:br/>
              <w:t>   Проект KVERT - снижение вулканической опасности для авиации при эксплозивных извержениях вулканов Камчатки и Северных Курил / О. А. Гирина, Е. И. Гордеев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2. - С. 100-109 : ил. - Библиогр.: 11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Чудаева В.А.</w:t>
            </w:r>
            <w:r w:rsidRPr="00154268">
              <w:rPr>
                <w:rFonts w:eastAsia="Times New Roman"/>
                <w:color w:val="auto"/>
              </w:rPr>
              <w:br/>
              <w:t>   Мышьяк в водах Дальнего Востока / В. А. Чудаева, О. В. Чудаев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37-46 : ил., табл. - Рез. англ. - Библиогр.: 35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Комплексная экспедиция на Средние Курильские острова в 2007 г. (II этап) [2 июля - 14 авг. 2007 г., Средние Курилы]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3. - С. 111-121 : ил. - Рез. англ.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Регистрация цунами у берегов Сахалина и Курильских островов</w:t>
            </w:r>
            <w:r w:rsidRPr="00154268">
              <w:rPr>
                <w:rFonts w:eastAsia="Times New Roman"/>
                <w:color w:val="auto"/>
              </w:rPr>
              <w:t xml:space="preserve"> / Г. В. Шевченко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23-33 : ил. - Рез. англ. - Библиогр.: 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Прытков А.С.</w:t>
            </w:r>
            <w:r w:rsidRPr="00154268">
              <w:rPr>
                <w:rFonts w:eastAsia="Times New Roman"/>
                <w:color w:val="auto"/>
              </w:rPr>
              <w:br/>
              <w:t>   Сейсмичность как результат взаимодействия литосферных плит (Курильские острова) / А. С. Прытков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150-154 : ил., табл., портр.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Комплексная экспедиция на Курильские острова в 2008 г. (III этап [16 июля - 25 авг. 2008 г.])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2. - С. 134-142 : ил. - Рез. англ.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Зоны аномального вулканизма Курильских островов, остров Парамушир</w:t>
            </w:r>
            <w:r w:rsidRPr="00154268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17-23 : ил. - Рез. англ. - Библиогр.: 23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Ганзей К.С.</w:t>
            </w:r>
            <w:r w:rsidRPr="00154268">
              <w:rPr>
                <w:rFonts w:eastAsia="Times New Roman"/>
                <w:color w:val="auto"/>
              </w:rPr>
              <w:br/>
              <w:t>   Ландшафтная типология Курильских островов / К. С. Ганзей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152-159 : ил., табл., портр.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154268">
              <w:rPr>
                <w:rFonts w:eastAsia="Times New Roman"/>
                <w:color w:val="auto"/>
              </w:rPr>
              <w:br/>
              <w:t>   Что Сахалину и Курилам грядущее готовит : ответ может дать ротацион. геодинам. модель / О. А. Мельников, Б. В. Левин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6. - С. 29-34 : ил. - Рез. англ.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Рыбин А.В.</w:t>
            </w:r>
            <w:r w:rsidRPr="00154268">
              <w:rPr>
                <w:rFonts w:eastAsia="Times New Roman"/>
                <w:color w:val="auto"/>
              </w:rPr>
              <w:br/>
              <w:t>   Проблемы мониторинга вулканической активности на Курильских островах / А. В. Рыбин, М. В. Чибисова, И. Г. Коротеев</w:t>
            </w:r>
            <w:r w:rsidRPr="00154268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154268">
              <w:rPr>
                <w:rFonts w:eastAsia="Times New Roman"/>
                <w:color w:val="auto"/>
              </w:rPr>
              <w:lastRenderedPageBreak/>
              <w:t>наук. - 2010. - № 3. - С. 64-71 : ил. - Рез. англ. - Библиогр.: 21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154268">
              <w:rPr>
                <w:rFonts w:eastAsia="Times New Roman"/>
                <w:color w:val="auto"/>
              </w:rPr>
              <w:br/>
              <w:t>   Признаки мерзлотных процессов в четвертичных отложениях островных территорий : (на примере Южных Курил) / А. М. Короткий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2. - С. 45-58 : ил.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Палеоцунами в Южно-Курильском регионе в голоцене : особенности проявления, осадки, возраст, повторяемость, воздействие на геосистемы</w:t>
            </w:r>
            <w:r w:rsidRPr="00154268">
              <w:rPr>
                <w:rFonts w:eastAsia="Times New Roman"/>
                <w:color w:val="auto"/>
              </w:rPr>
              <w:t xml:space="preserve"> / Н. Г. Разжигаева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2. - С. 59-69 : ил., табл.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Особенности современной глубинной сейсмотектоники литосферы Южных Курил (района о-ва Итуруп) по механизмам очагов землетрясений</w:t>
            </w:r>
            <w:r w:rsidRPr="00154268">
              <w:rPr>
                <w:rFonts w:eastAsia="Times New Roman"/>
                <w:color w:val="auto"/>
              </w:rPr>
              <w:t xml:space="preserve"> / Т. К. Злобин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35-40 : ил., табл. - Рез. англ. - Библиогр.: 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Электромагнитные предвестники землетрясений по наблюдениям очень низкочастотных сигналов в Курило-Камчатском регионе в 2000-2008 гг.</w:t>
            </w:r>
            <w:r w:rsidRPr="00154268">
              <w:rPr>
                <w:rFonts w:eastAsia="Times New Roman"/>
                <w:color w:val="auto"/>
              </w:rPr>
              <w:t xml:space="preserve"> / А. А. Рожной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41-51 : ил., табл. - Рез. англ.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Вулканологические исследования на Курильских островах : итоги и перспективы</w:t>
            </w:r>
            <w:r w:rsidRPr="00154268">
              <w:rPr>
                <w:rFonts w:eastAsia="Times New Roman"/>
                <w:color w:val="auto"/>
              </w:rPr>
              <w:t xml:space="preserve"> / В. М. Гранник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13-18 : ил.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Прытков А.С.</w:t>
            </w:r>
            <w:r w:rsidRPr="00154268">
              <w:rPr>
                <w:rFonts w:eastAsia="Times New Roman"/>
                <w:color w:val="auto"/>
              </w:rPr>
              <w:br/>
              <w:t>   Современная глубина межплитового сцепления в Сахалино-Курильском регионе по данным GPS наблюдений / А. С. Прытков, Н. В. Грецкий, Н. Ф. Василенко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3. - С. 21-27 : ил. - Рез. англ. - Библиогр.: 14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 xml:space="preserve">Совместный анализ наземных и спутниковых наблюдений низкочастотных сигналов во время периодов сильной сейсмической активности в Дальневосточном регионе                               </w:t>
            </w:r>
            <w:r w:rsidRPr="00154268">
              <w:rPr>
                <w:rFonts w:eastAsia="Times New Roman"/>
                <w:color w:val="auto"/>
              </w:rPr>
              <w:t>/ М. С. Соловьева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6. - С. 221-230 : ил., табл. - Рез. англ. - Библиогр.: 22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Прошкина, З.Н.</w:t>
            </w:r>
            <w:r w:rsidRPr="00154268">
              <w:rPr>
                <w:rFonts w:eastAsia="Times New Roman"/>
                <w:color w:val="auto"/>
              </w:rPr>
              <w:br/>
              <w:t>   О глубинном строении зоны разрушения хребта Витязя (Центральные Курилы) / З. Н. Прошкина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- 2016. - № 5. - С. 36-42 : ил. - Рез. англ. - Библиогр.: 17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Полец, А.Ю.</w:t>
            </w:r>
            <w:r w:rsidRPr="00154268">
              <w:rPr>
                <w:rFonts w:eastAsia="Times New Roman"/>
                <w:color w:val="auto"/>
              </w:rPr>
              <w:br/>
              <w:t>   Глубокофокусные землетрясения и тектоническое поле современных напряжений в Курило-Охотском регионе / А. Ю. Полец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26-37 : ил.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Вулканическая активность на Курильских островах в XXI в.</w:t>
            </w:r>
            <w:r w:rsidRPr="00154268">
              <w:rPr>
                <w:rFonts w:eastAsia="Times New Roman"/>
                <w:color w:val="auto"/>
              </w:rPr>
              <w:t xml:space="preserve"> / А. В. Рыбин [и др.]</w:t>
            </w:r>
            <w:r w:rsidRPr="0015426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51-61 : ил. - Рез. англ. - Библиогр.: 36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154268">
              <w:rPr>
                <w:rFonts w:eastAsia="Times New Roman"/>
                <w:color w:val="auto"/>
              </w:rPr>
              <w:br/>
              <w:t>   Об особенностях сейсмичности центральной части Курильской гряды / И. П. Кузин, Л. И. Лобковский, О. Н. Соловьева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- 2001. - № 6. - С. 29-40 : ил., табл. - Библиогр.: с. 39-40.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154268">
              <w:rPr>
                <w:rFonts w:eastAsia="Times New Roman"/>
                <w:color w:val="auto"/>
              </w:rPr>
              <w:br/>
              <w:t>   Глубинная геоэлектрическая модель области сочленения Курило-Камчатской и Алеутской островных дуг / Ю. Ф. Мороз, А. Г. Нурмухамедов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- 2004. - № 6. - С. 54-67 : ил. - Библиогр.: с. 67.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154268">
              <w:rPr>
                <w:rFonts w:eastAsia="Times New Roman"/>
                <w:color w:val="auto"/>
              </w:rPr>
              <w:br/>
              <w:t>   Глубинные проводящие зоны в области сочленения Курило-Камчатской и Алеутской островных дуг / Ю. Ф. Мороз, Т. А. Мороз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- 2006. - № 6. - С. 60-68 : ил. - Библиогр.: с. 67-68.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Чебров Д.В.</w:t>
            </w:r>
            <w:r w:rsidRPr="00154268">
              <w:rPr>
                <w:rFonts w:eastAsia="Times New Roman"/>
                <w:color w:val="auto"/>
              </w:rPr>
              <w:br/>
              <w:t>   Определение параметров очагов сильных землетрясений Камчатки, Курильских островов и Японии по афтершоковым последовательностям / Д. В. Чебров, А. И. Лутиков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- 2007. - № 8. - С. 51-64 : ил., табл. - Библиогр.: с. 64.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Ковачев С.А.</w:t>
            </w:r>
            <w:r w:rsidRPr="00154268">
              <w:rPr>
                <w:rFonts w:eastAsia="Times New Roman"/>
                <w:color w:val="auto"/>
              </w:rPr>
              <w:br/>
              <w:t>   Морские сейсмологические наблюдения в районе Центральных Курил перед катастрофическими землетрясениями в ноябре 2006 г. (М=8,3) и январе 2007 г. (М=8,1) / С. А. Ковачев, И. П. Кузин, Л. И. Лобковский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- 2009. - № 9. - С. 48-65 : ил., табл. - Библиогр.: с. 64-65.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Динамика Курило-Камчатской зоны субдукции по данным GPS</w:t>
            </w:r>
            <w:r w:rsidRPr="00154268">
              <w:rPr>
                <w:rFonts w:eastAsia="Times New Roman"/>
                <w:color w:val="auto"/>
              </w:rPr>
              <w:t xml:space="preserve"> / Г. М. Стеблов [и др.]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Физика Земли. - 2010. - № 5. - С. 77-82 : ил. - Библиогр.: с. 82.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Алгоритмическое обнаружение аномальных временных участков в наблюдениях за уровнем океана</w:t>
            </w:r>
            <w:r w:rsidRPr="00154268">
              <w:rPr>
                <w:rFonts w:eastAsia="Times New Roman"/>
                <w:color w:val="auto"/>
              </w:rPr>
              <w:t xml:space="preserve"> / В. Г. Гетманов [и др.]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- 2016. - № 2. - С. 114-126 : ил. - Библиогр.: с. 125-126.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Накопление тектонических напряжений в области Курило-Камчатской островодужной системы</w:t>
            </w:r>
            <w:r w:rsidRPr="00154268">
              <w:rPr>
                <w:rFonts w:eastAsia="Times New Roman"/>
                <w:color w:val="auto"/>
              </w:rPr>
              <w:t xml:space="preserve"> / М. С. Молоденский [и др.]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- 2017. - № 3. - С. 136-138 : ил. - Библиогр.: с. 138.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Писаренко, В.Ф.</w:t>
            </w:r>
            <w:r w:rsidRPr="00154268">
              <w:rPr>
                <w:rFonts w:eastAsia="Times New Roman"/>
                <w:color w:val="auto"/>
              </w:rPr>
              <w:br/>
              <w:t>   Стабильная модификация закона повторяемости землетрясений и перспективы ее применения в сейсморайонировании / В. Ф. Писаренко, М. В. Родкин, Т. А. Рукавишникова</w:t>
            </w:r>
            <w:r w:rsidRPr="00154268">
              <w:rPr>
                <w:rFonts w:eastAsia="Times New Roman"/>
                <w:color w:val="auto"/>
              </w:rPr>
              <w:br/>
              <w:t>// Физика Земли. - 2020. - № 1. - С. 62-76 : ил., табл. - Рез. англ. - Библиогр.: с. 74-75.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Николаев, Ю.Н.</w:t>
            </w:r>
            <w:r w:rsidRPr="00154268">
              <w:rPr>
                <w:rFonts w:eastAsia="Times New Roman"/>
                <w:color w:val="auto"/>
              </w:rPr>
              <w:br/>
              <w:t>   Геохимические модели металлогенических зон, рудных районов и узлов Камчатско-Курильской провинции / Ю. Н. Николаев</w:t>
            </w:r>
            <w:r w:rsidRPr="0015426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4. - С. 25-39 : ил., табл. - Библиогр.: 17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Хубаева О.Р.</w:t>
            </w:r>
            <w:r w:rsidRPr="00154268">
              <w:rPr>
                <w:rFonts w:eastAsia="Times New Roman"/>
                <w:color w:val="auto"/>
              </w:rPr>
              <w:br/>
              <w:t>   Новейшие деформации и гидротермальные поля северной части острова Парамушир / О. Р. Хубаева, Г. В. Брянцева, Л. А. Сим</w:t>
            </w:r>
            <w:r w:rsidRPr="0015426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4. - С. 20-23 : ил. - Библиогр.: 11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Фролова Ю.В.</w:t>
            </w:r>
            <w:r w:rsidRPr="00154268">
              <w:rPr>
                <w:rFonts w:eastAsia="Times New Roman"/>
                <w:color w:val="auto"/>
              </w:rPr>
              <w:br/>
              <w:t>   Закономерности преобразования состава и свойств вулканогенных пород в гидротермально-магматических системах Курило-Камчатской островной дуги / Ю. В. Фролова, В. М. Ладыгин, С. Н. Рычагов</w:t>
            </w:r>
            <w:r w:rsidRPr="0015426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6. - С. 52-60 : ил., табл. - Рез. англ. - Библиогр.: с. 60.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Расплавные включения в минералах алливалитов Курило-Камчатской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Т. П. Фролова [и др.]</w:t>
            </w:r>
            <w:r w:rsidRPr="00154268">
              <w:rPr>
                <w:rFonts w:eastAsia="Times New Roman"/>
                <w:color w:val="auto"/>
              </w:rPr>
              <w:br/>
              <w:t>// Геохимия. - 2001. - № 4. - С. 382-393 : ил., табл. - Библиогр.: 22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К физико-химической динамике отложения компонентов из магматогенной газовой фазы над мантийными магматическими очагами базитового расплава</w:t>
            </w:r>
            <w:r w:rsidRPr="00154268">
              <w:rPr>
                <w:rFonts w:eastAsia="Times New Roman"/>
                <w:color w:val="auto"/>
              </w:rPr>
              <w:t xml:space="preserve"> / В. Н. Шарапов [и др.]</w:t>
            </w:r>
            <w:r w:rsidRPr="00154268">
              <w:rPr>
                <w:rFonts w:eastAsia="Times New Roman"/>
                <w:color w:val="auto"/>
              </w:rPr>
              <w:br/>
              <w:t>// Геохимия. - 2004. - № 12. - С. 1271-1284 : ил., табл. - Библиогр.: 33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Геохимия базальтов островов Кунашир и Итуруп - роль несубдукционных факторов в магмогенезисе Курильской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54268">
              <w:rPr>
                <w:rFonts w:eastAsia="Times New Roman"/>
                <w:color w:val="auto"/>
              </w:rPr>
              <w:br/>
              <w:t>// Геохимия. - 2005. - № 4. - С. 369-383 : ил., табл.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154268">
              <w:rPr>
                <w:rFonts w:eastAsia="Times New Roman"/>
                <w:color w:val="auto"/>
              </w:rPr>
              <w:br/>
              <w:t>   Геохимия гранитоидов фундамента Курильской островодужной системы / Е. П. Леликов, Т. А. Емельянова</w:t>
            </w:r>
            <w:r w:rsidRPr="00154268">
              <w:rPr>
                <w:rFonts w:eastAsia="Times New Roman"/>
                <w:color w:val="auto"/>
              </w:rPr>
              <w:br/>
              <w:t>// Геохимия. - 2014. - № 8. - С. 675-688 : ил., табл. - Библиогр.: 21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Серебрякова Л.И.</w:t>
            </w:r>
            <w:r w:rsidRPr="00154268">
              <w:rPr>
                <w:rFonts w:eastAsia="Times New Roman"/>
                <w:color w:val="auto"/>
              </w:rPr>
              <w:br/>
              <w:t>   О постановке работ на прогнозных геодинамических полигонах / Л. И. Серебрякова, П. А. Ходаков</w:t>
            </w:r>
            <w:r w:rsidRPr="00154268">
              <w:rPr>
                <w:rFonts w:eastAsia="Times New Roman"/>
                <w:color w:val="auto"/>
              </w:rPr>
              <w:br/>
              <w:t>// Геодезия и картография. - 2006. - № 5. - С. 27-35 : ил. - Библиогр.: 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Грищенко, М.Ю.</w:t>
            </w:r>
            <w:r w:rsidRPr="00154268">
              <w:rPr>
                <w:rFonts w:eastAsia="Times New Roman"/>
                <w:color w:val="auto"/>
              </w:rPr>
              <w:br/>
              <w:t>   Дешифрирование и картографирование проявлений вулканической и поствулканической активности по тепловым космическим снимкам высокого пространственного разрешения / М. Ю. Грищенко, А. В. Устюхина</w:t>
            </w:r>
            <w:r w:rsidRPr="00154268">
              <w:rPr>
                <w:rFonts w:eastAsia="Times New Roman"/>
                <w:color w:val="auto"/>
              </w:rPr>
              <w:br/>
              <w:t>// Геодезия и картография. - 2019. - № 11. - С. 56-64 : ил. - Рез. англ.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154268">
              <w:rPr>
                <w:rFonts w:eastAsia="Times New Roman"/>
                <w:color w:val="auto"/>
              </w:rPr>
              <w:br/>
              <w:t>   О перспективности впадин Курило-Камчатского региона на нефть и газ / В. А. Ермаков, Г. С. Штейнберг</w:t>
            </w:r>
            <w:r w:rsidRPr="00154268">
              <w:rPr>
                <w:rFonts w:eastAsia="Times New Roman"/>
                <w:color w:val="auto"/>
              </w:rPr>
              <w:br/>
              <w:t>// Геология нефти и газа. - 2000. - № 3. - С. 2-10 : ил. - Библиогр.: 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Дундо О.П.</w:t>
            </w:r>
            <w:r w:rsidRPr="00154268">
              <w:rPr>
                <w:rFonts w:eastAsia="Times New Roman"/>
                <w:color w:val="auto"/>
              </w:rPr>
              <w:br/>
              <w:t>   Тектоника и эволюция Охтоморского региона. Факт инверсии тектонического режима на рубеже плиоцен - квартер / О. П. Дундо</w:t>
            </w:r>
            <w:r w:rsidRPr="00154268">
              <w:rPr>
                <w:rFonts w:eastAsia="Times New Roman"/>
                <w:color w:val="auto"/>
              </w:rPr>
              <w:br/>
              <w:t>// Труды НИИГА - ВНИИОкеангеология. - 2006. - Т.210, вып.6. - С. 169-175, [2] л. ил. : ил. - Рез. англ.: с. 222 . - Библиогр.: 22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Василенко, Л.Н.</w:t>
            </w:r>
            <w:r w:rsidRPr="00154268">
              <w:rPr>
                <w:rFonts w:eastAsia="Times New Roman"/>
                <w:color w:val="auto"/>
              </w:rPr>
              <w:br/>
              <w:t>   Новые виды Radiolaria из кайнозойских отложений островного склона Курило-Камчатского желоба / Л. Н. Василенко</w:t>
            </w:r>
            <w:r w:rsidRPr="00154268">
              <w:rPr>
                <w:rFonts w:eastAsia="Times New Roman"/>
                <w:color w:val="auto"/>
              </w:rPr>
              <w:br/>
              <w:t>// Палеонтологический журнал. - 2019. - № 4. - С. 6-13, [1] с. табл. : ил. - Рез. англ. - Библиогр.: с. 12-13.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Форма слэбов в зонах субдукции под Курило-Камчатской и Алеутской дугами по данным региональной томографии</w:t>
            </w:r>
            <w:r w:rsidRPr="00154268">
              <w:rPr>
                <w:rFonts w:eastAsia="Times New Roman"/>
                <w:color w:val="auto"/>
              </w:rPr>
              <w:t xml:space="preserve"> / И. Ю. Кулаков [и др.]</w:t>
            </w:r>
            <w:r w:rsidRPr="00154268">
              <w:rPr>
                <w:rFonts w:eastAsia="Times New Roman"/>
                <w:color w:val="auto"/>
              </w:rPr>
              <w:br/>
              <w:t>// Геология и геофизика. - 2011. - Т.52, № 6. - С. 830-851 : ил. - Рез. англ. - Библиогр.: с. 849-851.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Гребенникова Т.А.</w:t>
            </w:r>
            <w:r w:rsidRPr="00154268">
              <w:rPr>
                <w:rFonts w:eastAsia="Times New Roman"/>
                <w:color w:val="auto"/>
              </w:rPr>
              <w:br/>
              <w:t>   Специфика диатомовой флоры пресных водоемов Средних и Северных Курил / Т. А. Гребенникова</w:t>
            </w:r>
            <w:r w:rsidRPr="00154268">
              <w:rPr>
                <w:rFonts w:eastAsia="Times New Roman"/>
                <w:color w:val="auto"/>
              </w:rPr>
              <w:br/>
              <w:t xml:space="preserve">// Новости палеонтологии и стратиграфии : Прил. к журн. </w:t>
            </w:r>
            <w:r w:rsidRPr="00154268">
              <w:rPr>
                <w:rFonts w:eastAsia="Times New Roman"/>
                <w:color w:val="auto"/>
              </w:rPr>
              <w:lastRenderedPageBreak/>
              <w:t>Геология и геофизика, Т.49, 2008. - 2008. - Вып.10/11. - С. 404-407 : ил. - Библиогр.: с. 407.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Новые данные о структуре аномального магнитного поля центральной части Курило-Камчатской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А. Н. Иваненко [и др.]</w:t>
            </w:r>
            <w:r w:rsidRPr="00154268">
              <w:rPr>
                <w:rFonts w:eastAsia="Times New Roman"/>
                <w:color w:val="auto"/>
              </w:rPr>
              <w:br/>
              <w:t>// Океанология. - 2008. - Т.48, № 4. - С. 600-614 : ил., табл. - Рез. англ. - Библиогр.: 33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Численное моделирование и спектральный анализ цунами 15 ноября 2006 г. в Курило-Камчатском регионе</w:t>
            </w:r>
            <w:r w:rsidRPr="00154268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154268">
              <w:rPr>
                <w:rFonts w:eastAsia="Times New Roman"/>
                <w:color w:val="auto"/>
              </w:rPr>
              <w:br/>
              <w:t>// Океанология. - 2010. - Т.50, № 4. - С. 485-494 : ил. - Рез. англ.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154268">
              <w:rPr>
                <w:rFonts w:eastAsia="Times New Roman"/>
                <w:color w:val="auto"/>
              </w:rPr>
              <w:br/>
              <w:t>   Железомарганцевые корки Охотского моря / Г. Н. Батурин, В. Т. Дубинчук, В. А. Рашидов</w:t>
            </w:r>
            <w:r w:rsidRPr="00154268">
              <w:rPr>
                <w:rFonts w:eastAsia="Times New Roman"/>
                <w:color w:val="auto"/>
              </w:rPr>
              <w:br/>
              <w:t>// Океанология. - 2012. - Т.52, № 1. - С. 95-108 : ил., табл. - Рез. англ. - Библиогр.: 28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Осадки Тохоку цунами 11 марта 2011 г. на Южных Курилах : состав и биофоссилии</w:t>
            </w:r>
            <w:r w:rsidRPr="00154268">
              <w:rPr>
                <w:rFonts w:eastAsia="Times New Roman"/>
                <w:color w:val="auto"/>
              </w:rPr>
              <w:t xml:space="preserve"> / Н. Г. Разжигаева [и др.]</w:t>
            </w:r>
            <w:r w:rsidRPr="00154268">
              <w:rPr>
                <w:rFonts w:eastAsia="Times New Roman"/>
                <w:color w:val="auto"/>
              </w:rPr>
              <w:br/>
              <w:t>// Океанология. - 2014. - Т.54, № 3. - С. 406-418 : ил. - Рез. англ. - Библиогр.: 29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Проявление карбонатно-баритовой минерализации в районе метановых сипов в Охотском море на западном склоне Курильской котловины</w:t>
            </w:r>
            <w:r w:rsidRPr="00154268">
              <w:rPr>
                <w:rFonts w:eastAsia="Times New Roman"/>
                <w:color w:val="auto"/>
              </w:rPr>
              <w:t xml:space="preserve"> / А. Н. Деркачев [и др.]</w:t>
            </w:r>
            <w:r w:rsidRPr="00154268">
              <w:rPr>
                <w:rFonts w:eastAsia="Times New Roman"/>
                <w:color w:val="auto"/>
              </w:rPr>
              <w:br/>
              <w:t>// Океанология. - 2015. - Т.55, № 3. - С. 432-443 : ил. - Рез. англ. - Библиогр.: 46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Подводный оползень в грабене Буссоль : особенности строения и формирования</w:t>
            </w:r>
            <w:r w:rsidRPr="00154268">
              <w:rPr>
                <w:rFonts w:eastAsia="Times New Roman"/>
                <w:color w:val="auto"/>
              </w:rPr>
              <w:t xml:space="preserve"> / Б. В. Баранов [и др.]</w:t>
            </w:r>
            <w:r w:rsidRPr="00154268">
              <w:rPr>
                <w:rFonts w:eastAsia="Times New Roman"/>
                <w:color w:val="auto"/>
              </w:rPr>
              <w:br/>
              <w:t>// Океанология. - 2017. - Т. 57, № 3. - С. 485-490 : ил. - Рез. англ.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Авдейко, Г.П.</w:t>
            </w:r>
            <w:r w:rsidRPr="00154268">
              <w:rPr>
                <w:rFonts w:eastAsia="Times New Roman"/>
                <w:color w:val="auto"/>
              </w:rPr>
              <w:br/>
              <w:t>   Тектоническое развитие и вулкано-тектоническое районирование Курило-Камчатской островодужной системы / Г. П. Авдейко, С. В. Попруженко, А. А. Палуева</w:t>
            </w:r>
            <w:r w:rsidRPr="00154268">
              <w:rPr>
                <w:rFonts w:eastAsia="Times New Roman"/>
                <w:color w:val="auto"/>
              </w:rPr>
              <w:br/>
              <w:t>// Геотектоника. - 2002. - № 4. - С. 64-80 : ил., табл. - Библиогр.: 58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154268">
              <w:rPr>
                <w:rFonts w:eastAsia="Times New Roman"/>
                <w:color w:val="auto"/>
              </w:rPr>
              <w:br/>
              <w:t>   Основные особенности рельефа и экзогенных геоморфологических процессов Курильских островов : (проблем. аспекты) / А. М. Короткий, Т. Р. Макарова</w:t>
            </w:r>
            <w:r w:rsidRPr="00154268">
              <w:rPr>
                <w:rFonts w:eastAsia="Times New Roman"/>
                <w:color w:val="auto"/>
              </w:rPr>
              <w:br/>
              <w:t>// Геоморфология. - 2006. - № 2. - С. 82-92 : ил. - Библиогр.: 27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Рогожин, Е.А.</w:t>
            </w:r>
            <w:r w:rsidRPr="00154268">
              <w:rPr>
                <w:rFonts w:eastAsia="Times New Roman"/>
                <w:color w:val="auto"/>
              </w:rPr>
              <w:br/>
              <w:t>   Геодинамическая позиция очаговых зон трех сильных землетрясений Курило-Камчатской и Японской островных дуг / Е. А. Рогожин, А. И. Захарова, С. Л. Юнга</w:t>
            </w:r>
            <w:r w:rsidRPr="00154268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</w:t>
            </w:r>
            <w:r w:rsidRPr="00154268">
              <w:rPr>
                <w:rFonts w:eastAsia="Times New Roman"/>
                <w:color w:val="auto"/>
              </w:rPr>
              <w:lastRenderedPageBreak/>
              <w:t>Геокриология. - 2000. - № 5. - С. 446-456 : ил., табл.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Способ захоронения радиоактивных и других химически вредных отходов в дренажных системах геологических формаций, сложенных породами алюмосиликатного состава</w:t>
            </w:r>
            <w:r w:rsidRPr="00154268">
              <w:rPr>
                <w:rFonts w:eastAsia="Times New Roman"/>
                <w:color w:val="auto"/>
              </w:rPr>
              <w:t xml:space="preserve"> / В. И. Белоусов [и др.]</w:t>
            </w:r>
            <w:r w:rsidRPr="0015426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- 2002. - № 1. - С. 28-31 : ил. - Библиогр.: 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Селиверстов, Н.И.</w:t>
            </w:r>
            <w:r w:rsidRPr="00154268">
              <w:rPr>
                <w:rFonts w:eastAsia="Times New Roman"/>
                <w:color w:val="auto"/>
              </w:rPr>
              <w:br/>
              <w:t>   Глубинная гидратация океанской литосферы и геодинамика северного участка Курило-Камчатской островной дуги / Н. И. Селиверстов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- 2001. - № 1. - С. 24-38 : ил. - Библиогр.: 40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: Достоверность в 1986-2000 гг., развитие метода и прогноз на 2001-2005 гг. / С. А. Федотов, С. Д. Чернышев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- 2002. - № 6. - С. 3-24 : ил., табл. - Библиогр.: 37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154268">
              <w:rPr>
                <w:rFonts w:eastAsia="Times New Roman"/>
                <w:color w:val="auto"/>
              </w:rPr>
              <w:br/>
              <w:t>   Глубинное магнитотеллурическое зондирование области сочленения Курило-Камчатской и Алеутской островных дуг / Ю. Ф. Мороз, А. Г. Нурмухамедов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- 2002. - № 6. - С. 41-50 : ил. - Библиогр.: 13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Рейснер, Г.И.</w:t>
            </w:r>
            <w:r w:rsidRPr="00154268">
              <w:rPr>
                <w:rFonts w:eastAsia="Times New Roman"/>
                <w:color w:val="auto"/>
              </w:rPr>
              <w:br/>
              <w:t>   Сейсмотектоника и геодинамика переходных зон на примере Курильского региона / Г. И. Рейснер, Е. А. Рогожин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- 2003. - № 1. - С. 42-53 : ил., табл. - Библиогр.: 23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2004-2008 гг.и ретроспективный прогноз Хоккайдского землетрясения 25 сентября 2003 г., М=8.1 / С. А. Федотов, А. В. Соломатин, С. Д. Чернышев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- 2004. - № 5. - С. 3-22 : ил., табл. - Библиогр.: 22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154268">
              <w:rPr>
                <w:rFonts w:eastAsia="Times New Roman"/>
                <w:color w:val="auto"/>
              </w:rPr>
              <w:br/>
              <w:t>   Островные дуги и их роль в эволюции континентальной окраины : (новый взгляд на извест. факты) / В. А. Ермаков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- 2005. - № 5. - С. 3-18 : ил. - Библиогр.: 59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Организация наблюдений сейсмических шумов вблизи сейсмофокальной зоны Курило-Камчатской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В. А. Салтыков [и др.]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Вулканология и сейсмология. - 2006. - № 3. - С. 43-53 : ил., табл. - Библиогр.: 33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2006-2011 гг. и успешный прогноз Средне-Курильского землетрясения. 15.XI 2006 г., Мs = 8,2 / С. А. Федотов, А. В. Соломатин, С. Д. Чернышев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- 2007. - № 3. - С. 3-25 : ил., табл. - Библиогр.: 25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154268">
              <w:rPr>
                <w:rFonts w:eastAsia="Times New Roman"/>
                <w:color w:val="auto"/>
              </w:rPr>
              <w:br/>
              <w:t>   Вариации структуры вдоль Курило-Камчатского желоба и возможная связь с сейсмичностью / С. М. Зверев, М. Е. Полянский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- 2008. - № 1. - С. 3-18 : ил. - Библиогр.: 20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154268">
              <w:rPr>
                <w:rFonts w:eastAsia="Times New Roman"/>
                <w:color w:val="auto"/>
              </w:rPr>
              <w:br/>
              <w:t>   Афтершоки и область очага Средне-Курильского землетрясения 15.ХI 2006 г., Ms=8.2; долгосрочный сейсмический прогноз для Курило-Камчатской дуги на IV 2008 - III 2013 гг. / С. А. Федотов, А. В. Соломатин, С. Д. Чернышев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- 2008. - № 6. - С. 3-23 : ил., табл. - Рез. англ.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154268">
              <w:rPr>
                <w:rFonts w:eastAsia="Times New Roman"/>
                <w:color w:val="auto"/>
              </w:rPr>
              <w:br/>
              <w:t>   К 50-летию детальных сейсмологических исследований на Курило-Камчатской дуге / С. А. Федотов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- 2008. - № 2. - С. 153-160. - Рез. англ.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Действующие вулканы Камчатки и о-ва Парамушир Северных Курил в 2007 г.</w:t>
            </w:r>
            <w:r w:rsidRPr="00154268">
              <w:rPr>
                <w:rFonts w:eastAsia="Times New Roman"/>
                <w:color w:val="auto"/>
              </w:rPr>
              <w:t xml:space="preserve"> / О. А. Гирина [и др.]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- 2009. - № 1. - С. 3-20 : ил. - Рез. англ. - Библиогр.: 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Мелекесцев И.В.</w:t>
            </w:r>
            <w:r w:rsidRPr="00154268">
              <w:rPr>
                <w:rFonts w:eastAsia="Times New Roman"/>
                <w:color w:val="auto"/>
              </w:rPr>
              <w:br/>
              <w:t>   Проблема выявления и диагностики действующих и потенциально активных вулканических образований Курило-Камчатской и Командорского звена Алеутской островных дуг / И. В. Мелекесцев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- 2009. - № 4. - С. 3-29 : ил., табл. - Рез. англ. - Библиогр.: 80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154268">
              <w:rPr>
                <w:rFonts w:eastAsia="Times New Roman"/>
                <w:color w:val="auto"/>
              </w:rPr>
              <w:br/>
              <w:t>   Динамика современной сейсмичности Курило-Камчатской сейсмоактивной зоны / Г. А. Соболев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- 2010. - № 6. - С. 3-14 : ил. - Рез. англ. - Библиогр.: 33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IX 2010-VIII 2015 гг., достоверность предыдущих прогнозов и их применение / С. А. Федотов, А. В. Соломатин, С. Д. Чернышев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Вулканология и сейсмология. - 2011. - № 2. - С. 3-27 : ил., табл. - Рез. англ. - Библиогр.: с. 25-27.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Этапы эволюции и петрология Кекукнайского вулканического массива как отражение магматизма тыловой зоны Курило-Камчатской островодужной системы. Часть I. Геологическое положение и геохимический состав вулканических пород</w:t>
            </w:r>
            <w:r w:rsidRPr="00154268">
              <w:rPr>
                <w:rFonts w:eastAsia="Times New Roman"/>
                <w:color w:val="auto"/>
              </w:rPr>
              <w:t xml:space="preserve"> / А. В. Колосков [и др.]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- 2011. - № 5. - С. 17-41 : ил., табл. - Рез. англ. - Библиогр.: с. 39-40.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154268">
              <w:rPr>
                <w:rFonts w:eastAsia="Times New Roman"/>
                <w:color w:val="auto"/>
              </w:rPr>
              <w:br/>
              <w:t>   Рои землетрясений Камчатской зоны субдукции и оценка возможных мест зарождения цунами / Г. П. Авдейко, А. А. Палуева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- 2012. - № 4. - С. 65-78 : ил. - Рез. англ. - Библиогр.: с. 76-77.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IX 2011-VIII 2016 гг.; вероятные место, время и развитие следующего сильнейшего землетрясения Камчатки C M &gt;- 7.7 / С. А. Федотов, А. В. Соломатин, С. Д. Чернышев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- 2012. - № 2. - С. 3-26 : ил., табл. - Рез. англ. - Библиогр.: с. 25-26.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Соломатин А.В.</w:t>
            </w:r>
            <w:r w:rsidRPr="00154268">
              <w:rPr>
                <w:rFonts w:eastAsia="Times New Roman"/>
                <w:color w:val="auto"/>
              </w:rPr>
              <w:br/>
              <w:t>   Исследование связи вулканической активности и сильнейших землетрясений Курило-Камчатского региона / А. В. Соломатин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- 2014. - № 1. - С. 61-76 : ил., табл. - Рез. англ. - Библиогр.: с. 75-76.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IX 2013-VIII 2018 гг.; особенности сейсмичности дуги в период предшествовавших глубоких Охотоморских землетрясений 2008, 2012 и 2013 гг. с M = 7.7, 7.7 и 8.3 / С. А. Федотов, А. В. Соломатин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- 2015. - № 2. - С. 3-19 : ил., табл. - Рез. англ. - Библиогр.: с. 18-19.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154268">
              <w:rPr>
                <w:rFonts w:eastAsia="Times New Roman"/>
                <w:color w:val="auto"/>
              </w:rPr>
              <w:br/>
              <w:t>   Новое в строении подводных конических гор и холмов у подножия охотской окраины Курильской дуги : (по данным НСП) / В. Л. Ломтев, В. Н. Патрикеев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- 2015. - № 2. - С. 44-55 : ил. - Рез. англ. - Библиогр.: с. 54-55.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Гусяков, В.К.</w:t>
            </w:r>
            <w:r w:rsidRPr="00154268">
              <w:rPr>
                <w:rFonts w:eastAsia="Times New Roman"/>
                <w:color w:val="auto"/>
              </w:rPr>
              <w:br/>
              <w:t>   Оценка цунамиопасности побережья Охотского моря от региональных и удаленных источников / В. К. Гусяков, Л. Б. Чубаров, С. А. Бейзель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Вулканология и сейсмология. - 2015. - № 4. - С. 59-72 : ил. - Рез. англ. - Библиогр.: с. 71.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Вулканические катастрофы позднего плейстоцена-голоцена на Камчатке и Курильских островах. Ч. 1. Типы и классы катастрофических извержений - главных компонентов вулканического катастрофизма</w:t>
            </w:r>
            <w:r w:rsidRPr="00154268">
              <w:rPr>
                <w:rFonts w:eastAsia="Times New Roman"/>
                <w:color w:val="auto"/>
              </w:rPr>
              <w:t xml:space="preserve"> / Л. И. Базанова [и др.]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- 2016. - № 3. - С. 3-21 : ил., табл. - Библиогр.: с. 19-21.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Информационная система VolSatView для решения задач мониторинга вулканической активности Камчатки и Курил</w:t>
            </w:r>
            <w:r w:rsidRPr="00154268">
              <w:rPr>
                <w:rFonts w:eastAsia="Times New Roman"/>
                <w:color w:val="auto"/>
              </w:rPr>
              <w:t xml:space="preserve"> / Е. И. Гордеев [и др.]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- 2016. - № 6. - С. 62-77 : ил., табл. - Библиогр.: с. 75-77.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Шебалин, П.Н.</w:t>
            </w:r>
            <w:r w:rsidRPr="00154268">
              <w:rPr>
                <w:rFonts w:eastAsia="Times New Roman"/>
                <w:color w:val="auto"/>
              </w:rPr>
              <w:br/>
              <w:t>   Экспресс оценка опасности сильных афтершоков района Камчатки и Курильских островов / П. Н. Шебалин, С. В. Баранов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- 2017. - № 4. - С. 57-66 : ил., табл. - Библиогр.: с. 65-66 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для Курило-Камчатской дуги на IV 2016 - III 2021 гг., его развитие и применение; особенности сейсмичности Курило-Камчатской дуги до и после глубокого Охотоморского землетрясения 24.V.2013 г., М = 8.3 / С. А. Федотов, А. В. Соломатин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- 2017. - № 3. - С. 3-17 : ил., табл. - Библиогр.: с. 15-17.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Сейсмотектонические деформации Курильской островной дуги на различных стадиях сейсмического цикла, связанные с Симуширскими землетрясениями</w:t>
            </w:r>
            <w:r w:rsidRPr="00154268">
              <w:rPr>
                <w:rFonts w:eastAsia="Times New Roman"/>
                <w:color w:val="auto"/>
              </w:rPr>
              <w:t xml:space="preserve"> / Г. М. Стеблов [и др.]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- 2018. - № 6. - С. 57-69 : ил. - Библиогр.: с. 68-69.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154268">
              <w:rPr>
                <w:rFonts w:eastAsia="Times New Roman"/>
                <w:color w:val="auto"/>
              </w:rPr>
              <w:br/>
              <w:t>   Долгосрочный сейсмический прогноз (ДССП) для Курило-Камчатской дуги на VI 2019 - V 2024 гг.; свойства предшествующей сейсмичности в I 2017 - V 2019 гг. Развитие и практическое применение метода ДССП / С. А. Федотов, А. В. Соломатин</w:t>
            </w:r>
            <w:r w:rsidRPr="00154268">
              <w:rPr>
                <w:rFonts w:eastAsia="Times New Roman"/>
                <w:color w:val="auto"/>
              </w:rPr>
              <w:br/>
              <w:t>// Вулканология и сейсмология. - 2019. - № 6. - С. 6-22 : ил., табл. - Рез. англ. - Библиогр.: с. 20-22.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Ионосферный отклик на подводные Курильские землетрясения по наблюдениям со спутников GPS</w:t>
            </w:r>
            <w:r w:rsidRPr="00154268">
              <w:rPr>
                <w:rFonts w:eastAsia="Times New Roman"/>
                <w:color w:val="auto"/>
              </w:rPr>
              <w:t xml:space="preserve"> / М. Б. Гохберг [и др.]</w:t>
            </w:r>
            <w:r w:rsidRPr="00154268">
              <w:rPr>
                <w:rFonts w:eastAsia="Times New Roman"/>
                <w:color w:val="auto"/>
              </w:rPr>
              <w:br/>
              <w:t>// Исследование Земли из космоса. - 2011. - № 1. - С. 30-38 : ил. - Рез. англ. - Библиогр.: с. 37-38.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Проявления малого оптимума голоцена на юге Дальнего Востока</w:t>
            </w:r>
            <w:r w:rsidRPr="00154268">
              <w:rPr>
                <w:rFonts w:eastAsia="Times New Roman"/>
                <w:color w:val="auto"/>
              </w:rPr>
              <w:t xml:space="preserve"> / Н. Г. Разжигаева [и др.]</w:t>
            </w:r>
            <w:r w:rsidRPr="00154268">
              <w:rPr>
                <w:rFonts w:eastAsia="Times New Roman"/>
                <w:color w:val="auto"/>
              </w:rPr>
              <w:br/>
            </w:r>
            <w:r w:rsidRPr="00154268">
              <w:rPr>
                <w:rFonts w:eastAsia="Times New Roman"/>
                <w:color w:val="auto"/>
              </w:rPr>
              <w:lastRenderedPageBreak/>
              <w:t>// География и природные ресурсы. - 2014. - № 2. - С. 124-131 : ил. - Рез. англ. - Библиогр.: 35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Ганзей К.С.</w:t>
            </w:r>
            <w:r w:rsidRPr="00154268">
              <w:rPr>
                <w:rFonts w:eastAsia="Times New Roman"/>
                <w:color w:val="auto"/>
              </w:rPr>
              <w:br/>
              <w:t>   Особенности проявления ландшафтообразующих процессов на Курильских и Гавайских островах / К. С. Ганзей</w:t>
            </w:r>
            <w:r w:rsidRPr="00154268">
              <w:rPr>
                <w:rFonts w:eastAsia="Times New Roman"/>
                <w:color w:val="auto"/>
              </w:rPr>
              <w:br/>
              <w:t>// География и природные ресурсы. - 2014. - № 2. - С. 132-139 : ил. - Рез. англ. - Библиогр.: 38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Землетрясения и цунами на Курилах - оправдавшийся прогноз</w:t>
            </w:r>
            <w:r w:rsidRPr="00154268">
              <w:rPr>
                <w:rFonts w:eastAsia="Times New Roman"/>
                <w:color w:val="auto"/>
              </w:rPr>
              <w:br/>
              <w:t>// Природа. - 2009. - № 10. - С. 85. - Библиогр. в подстроч. примеч.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Антонов, А.Ю.</w:t>
            </w:r>
            <w:r w:rsidRPr="00154268">
              <w:rPr>
                <w:rFonts w:eastAsia="Times New Roman"/>
                <w:color w:val="auto"/>
              </w:rPr>
              <w:br/>
              <w:t>   Геохимия Au, Ag, Ge, Ga в четвертичных вулканических образованиях Курильской островной дуги / А. Ю. Антонов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- 2001. - Т.20, № 2. - С. 62-75 : ил., табл. - Библиогр.: 27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О структурно-геологической характеристике "сейсмической бреши" в центральной части Курильской островной гряды</w:t>
            </w:r>
            <w:r w:rsidRPr="00154268">
              <w:rPr>
                <w:rFonts w:eastAsia="Times New Roman"/>
                <w:color w:val="auto"/>
              </w:rPr>
              <w:t xml:space="preserve"> / Р. Г. Кулинич [и др.]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- 2007. - Т.26, № 1. - С. 5-19 : ил. - Библиогр.: 10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Пискунов Б.Н.</w:t>
            </w:r>
            <w:r w:rsidRPr="00154268">
              <w:rPr>
                <w:rFonts w:eastAsia="Times New Roman"/>
                <w:color w:val="auto"/>
              </w:rPr>
              <w:br/>
              <w:t>   База петрохимических данных по магматическим породам внутренней гряды Курильской островной дуги / Б. Н. Пискунов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- 2007. - Т.26, № 1. - С. 29-35 : табл. - Библиогр.: 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Томилин Н.Г.</w:t>
            </w:r>
            <w:r w:rsidRPr="00154268">
              <w:rPr>
                <w:rFonts w:eastAsia="Times New Roman"/>
                <w:color w:val="auto"/>
              </w:rPr>
              <w:br/>
              <w:t>   Парные землетрясения на Курилах / Н. Г. Томилин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- 2009. - Т.28, № 5. - С. 64-69 : ил., табл. - Рез. англ. - Библиогр.: 21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Ребецкий Ю.Л.</w:t>
            </w:r>
            <w:r w:rsidRPr="00154268">
              <w:rPr>
                <w:rFonts w:eastAsia="Times New Roman"/>
                <w:color w:val="auto"/>
              </w:rPr>
              <w:br/>
              <w:t>   Напряженное состояние земной коры Курил и Камчатки перед Симуширским землетрясением / Ю. Л. Ребецкий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- 2009. - Т.28, № 5. - С. 70-84 : ил. - Рез. англ. - Библиогр.: 27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Андреева М.Ю.</w:t>
            </w:r>
            <w:r w:rsidRPr="00154268">
              <w:rPr>
                <w:rFonts w:eastAsia="Times New Roman"/>
                <w:color w:val="auto"/>
              </w:rPr>
              <w:br/>
              <w:t>   Особенности внутригодового распределения землетрясений Курильского региона / М. Ю. Андреева, Е. В. Сасорова, Б. В. Левин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- 2009. - Т.28, № 5. - С. 85-95 : ил., табл. - Рез. англ. - Библиогр.: 28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Сасорова Е.В.</w:t>
            </w:r>
            <w:r w:rsidRPr="00154268">
              <w:rPr>
                <w:rFonts w:eastAsia="Times New Roman"/>
                <w:color w:val="auto"/>
              </w:rPr>
              <w:br/>
              <w:t>   Глубинное рапределение гипоцентров землетрясений Курильского региона / Е. В. Сасорова, М. Ю. Андреева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- 2010. - Т.29, № 6. - С. 107-115 : ил.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134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54268">
              <w:rPr>
                <w:rFonts w:eastAsia="Times New Roman"/>
                <w:color w:val="auto"/>
              </w:rPr>
              <w:br/>
              <w:t>   Глубинное строение и сейсмотектоника южной части Охотоморского региона : (по профилю Южный Сахалин - Южные Курилы) / Т. К. Злобин, Л. Н. Поплавская, А. Ю. Полец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- 2011. - Т. 30, № 2. - С. 46-57 : ил., табл. - Рез. англ. - Библиогр.: 34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Побережная Т.М.</w:t>
            </w:r>
            <w:r w:rsidRPr="00154268">
              <w:rPr>
                <w:rFonts w:eastAsia="Times New Roman"/>
                <w:color w:val="auto"/>
              </w:rPr>
              <w:br/>
              <w:t>   Эндогенные источники поступления диоксинов в областях тектономагматической активизации : (на примере Сахалино-Курильского региона) / Т. М. Побережная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- 2012. - Т.31, № 6. - С. 31-34 : ил., табл. - Рез. англ. - Библиогр.: 11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154268">
              <w:rPr>
                <w:rFonts w:eastAsia="Times New Roman"/>
                <w:color w:val="auto"/>
              </w:rPr>
              <w:br/>
              <w:t>   Роль сейсмофокальной зоны в формировании и развитии структур Курило-Охотского региона / Р. З. Тараканов, М. Ю. Андреева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- 2012. - Т.31, № 6. - С. 87-96 : ил. - Рез. англ. - Библиогр.: 39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154268">
              <w:rPr>
                <w:rFonts w:eastAsia="Times New Roman"/>
                <w:color w:val="auto"/>
              </w:rPr>
              <w:br/>
              <w:t>   Геодинамические процессы и природные катастрофы : классификация, проявления в литосфере Курило-Сахалинского региона / Т. К. Злобин, А. Ю. Полец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- 2012. - Т.31, № 6. - С. 97-108 : ил., табл. - Рез. англ. - Библиогр.: 52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Геомагнитное изучение центральной части Курило-Камчатской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Ю. В. Брусиловский [и др.]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- 2012. - Т.31, № 6. - С. 115-121 : ил. - Рез. англ. - Библиогр.: 21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154268">
              <w:rPr>
                <w:rFonts w:eastAsia="Times New Roman"/>
                <w:color w:val="auto"/>
              </w:rPr>
              <w:br/>
              <w:t>   Паузы молчания перед сильными землетрясениями Курило-Камчатской зоны / И. Н. Тихонов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- 2012. - Т.31, № 1. - С. 88-95 : ил., табл. - Рез. англ. - Библиогр.: 16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Сасорова Е.В. .</w:t>
            </w:r>
            <w:r w:rsidRPr="00154268">
              <w:rPr>
                <w:rFonts w:eastAsia="Times New Roman"/>
                <w:color w:val="auto"/>
              </w:rPr>
              <w:br/>
              <w:t>   Динамика сейсмичности Курильской дуги на основе многомерного статистического анализа / Е. В. Сасорова, М. Ю. Андреева, Б. В. Левин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- 2013. - Т.32, № 1. - С. 75-84 : ил. - Рез. англ. - Библиогр.: 15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Фокина Т.А.</w:t>
            </w:r>
            <w:r w:rsidRPr="00154268">
              <w:rPr>
                <w:rFonts w:eastAsia="Times New Roman"/>
                <w:color w:val="auto"/>
              </w:rPr>
              <w:br/>
              <w:t>   Спектрально-временной анализ сильных землетрясений в центральной части Курильской гряды (2006-2009 гг.) / Т. А. Фокина, Г. В. Шевченко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- 2013. - Т.32, № 1. - С. 85-91 : ил., табл.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Сафонов Д.А.</w:t>
            </w:r>
            <w:r w:rsidRPr="00154268">
              <w:rPr>
                <w:rFonts w:eastAsia="Times New Roman"/>
                <w:color w:val="auto"/>
              </w:rPr>
              <w:br/>
              <w:t>   Апробация вычислительной программы FOCMEC для определения фокальных механизмов землетрясений Курило-</w:t>
            </w:r>
            <w:r w:rsidRPr="00154268">
              <w:rPr>
                <w:rFonts w:eastAsia="Times New Roman"/>
                <w:color w:val="auto"/>
              </w:rPr>
              <w:lastRenderedPageBreak/>
              <w:t>Охотского и Сахалинского регионов / Д. А. Сафонов, А. В. Коновалов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- 2013. - Т.32, № 3. - С. 102-117 : ил., табл. - Рез. англ. - Библиогр.: 19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Полец А.Ю.</w:t>
            </w:r>
            <w:r w:rsidRPr="00154268">
              <w:rPr>
                <w:rFonts w:eastAsia="Times New Roman"/>
                <w:color w:val="auto"/>
              </w:rPr>
              <w:br/>
              <w:t>   Оценка напряженного состояния земной коры и верхней мантии в районе Южных Курильских островов / А. Ю. Полец, Т. К. Злобин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- 2014. - Т.33, № 2. - С. 64-75 : ил. - Рез. англ. - Библиогр.: 35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Бергаль-Кувикас, О.В.</w:t>
            </w:r>
            <w:r w:rsidRPr="00154268">
              <w:rPr>
                <w:rFonts w:eastAsia="Times New Roman"/>
                <w:color w:val="auto"/>
              </w:rPr>
              <w:br/>
              <w:t>   Объемы четвертичных вулканитов Курильской островной дуги : анализ пространственного расположения и связь с зоной субдукции / О. В. Бергаль-Кувикас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- 2015. - Т.34, № 2. - С. 103-116 : ил., табл. - Рез. англ. - Библиогр.: 45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Кулинич, Р.Г.</w:t>
            </w:r>
            <w:r w:rsidRPr="00154268">
              <w:rPr>
                <w:rFonts w:eastAsia="Times New Roman"/>
                <w:color w:val="auto"/>
              </w:rPr>
              <w:br/>
              <w:t>   Сравнительный анализ сейсмических и плотностных моделей земной коры Центральных Курил / Р. Г. Кулинич, М. Г. Валитов, З. Н. Прошкина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- 2015. - Т.34, № 6. - С. 45-56 : ил. - Рез. англ. - Библиогр.: 34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154268">
              <w:rPr>
                <w:rFonts w:eastAsia="Times New Roman"/>
                <w:color w:val="auto"/>
              </w:rPr>
              <w:br/>
              <w:t>   Сейсмическая анизотропия мантии Востока Азии по данным SCS и S волн от глубокофокусных землетрясений / М. Н. Лунева, В. В. Пупатенко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- 2016. - Т. 35, № 4. - С. 40-48 : ил. - Рез. англ. - Библиогр.: 35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Прытков, А.С.</w:t>
            </w:r>
            <w:r w:rsidRPr="00154268">
              <w:rPr>
                <w:rFonts w:eastAsia="Times New Roman"/>
                <w:color w:val="auto"/>
              </w:rPr>
              <w:br/>
              <w:t>   Современная геодинамика Курильской зоны субдукции / А. С. Прытков, Н. Ф. Василенко, Д. И. Фролов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- 2017. - Т. 36, № 1. - С. 23-28 : ил., табл. - Рез. англ. - Библиогр.: 16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Проблема палеореконструкций мегацунами на Южных Курилах</w:t>
            </w:r>
            <w:r w:rsidRPr="00154268">
              <w:rPr>
                <w:rFonts w:eastAsia="Times New Roman"/>
                <w:color w:val="auto"/>
              </w:rPr>
              <w:t xml:space="preserve"> / Н. Г. Разжигаева [и др.]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- 2017. - Т. 36, № 1. - С. 39-51 : ил. - Рез. англ. - Библиогр.: 50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Полец, А.Ю.</w:t>
            </w:r>
            <w:r w:rsidRPr="00154268">
              <w:rPr>
                <w:rFonts w:eastAsia="Times New Roman"/>
                <w:color w:val="auto"/>
              </w:rPr>
              <w:br/>
              <w:t>   Анализ поля тектонических напряжений северной части Курило-Охотского региона перед глубокофокусным землетрясением 24.05.2013 года / А. Ю. Полец, Т. К. Злобин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- 2017. - Т. 36, № 1. - С. 70-79 : ил. - Рез. англ. - Библиогр.: 24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Прошкина, З.Н.</w:t>
            </w:r>
            <w:r w:rsidRPr="00154268">
              <w:rPr>
                <w:rFonts w:eastAsia="Times New Roman"/>
                <w:color w:val="auto"/>
              </w:rPr>
              <w:br/>
              <w:t>   Структура, вещественный состав и глубинное строение океанского склона Центральных Курил : новые детали / З. Н. Прошкина, Р. Г. Кулинич, М. Г. Валитов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- 2017. - Т. 36, № 6. - С. 58-69 : ил. - Рез. англ. - Библиогр.: 32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151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154268">
              <w:rPr>
                <w:rFonts w:eastAsia="Times New Roman"/>
                <w:color w:val="auto"/>
              </w:rPr>
              <w:br/>
              <w:t>   Сейсмическая анизотропия мантии под Амурской плитой по данным ScS волн от глубокофокусных землетрясений / М. Н. Лунева, В. В. Пупатенко</w:t>
            </w:r>
            <w:r w:rsidRPr="00154268">
              <w:rPr>
                <w:rFonts w:eastAsia="Times New Roman"/>
                <w:color w:val="auto"/>
              </w:rPr>
              <w:br/>
              <w:t>// Тихоокеанская геология. - 2018. - Т. 37, № 5. - С. 65-73 : ил. - Рез. англ. - Библиогр.: 42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Гольдман, В.Б.</w:t>
            </w:r>
            <w:r w:rsidRPr="00154268">
              <w:rPr>
                <w:rFonts w:eastAsia="Times New Roman"/>
                <w:color w:val="auto"/>
              </w:rPr>
              <w:br/>
              <w:t>   Рений - из вулканического газа / В. Б. Гольдман</w:t>
            </w:r>
            <w:r w:rsidRPr="00154268">
              <w:rPr>
                <w:rFonts w:eastAsia="Times New Roman"/>
                <w:color w:val="auto"/>
              </w:rPr>
              <w:br/>
              <w:t>// Наука в России. - 2001. - № 1. - С. 75-76 : ил.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Гордеев Е.</w:t>
            </w:r>
            <w:r w:rsidRPr="00154268">
              <w:rPr>
                <w:rFonts w:eastAsia="Times New Roman"/>
                <w:color w:val="auto"/>
              </w:rPr>
              <w:br/>
              <w:t>   Вулканотектоника : открытия ученых / Е. Гордеев, Г. Карпов</w:t>
            </w:r>
            <w:r w:rsidRPr="00154268">
              <w:rPr>
                <w:rFonts w:eastAsia="Times New Roman"/>
                <w:color w:val="auto"/>
              </w:rPr>
              <w:br/>
              <w:t>// Наука в России. - 2009. - № 2. - С. 51-53 : ил. - Библиогр. в подстроч. примеч.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Карпов Г.</w:t>
            </w:r>
            <w:r w:rsidRPr="00154268">
              <w:rPr>
                <w:rFonts w:eastAsia="Times New Roman"/>
                <w:color w:val="auto"/>
              </w:rPr>
              <w:br/>
              <w:t>   Камчатка - уникум в структуре Земли / Г. Карпов</w:t>
            </w:r>
            <w:r w:rsidRPr="00154268">
              <w:rPr>
                <w:rFonts w:eastAsia="Times New Roman"/>
                <w:color w:val="auto"/>
              </w:rPr>
              <w:br/>
              <w:t>// Наука в России. - 2010. - № 6. - С. 21-30 : ил. - Библиогр. в подстроч. примеч.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Исхаков, А.Я.</w:t>
            </w:r>
            <w:r w:rsidRPr="00154268">
              <w:rPr>
                <w:rFonts w:eastAsia="Times New Roman"/>
                <w:color w:val="auto"/>
              </w:rPr>
              <w:br/>
              <w:t>   Геотермальные проекты АО "Росгеология" / А. Я. Исхаков</w:t>
            </w:r>
            <w:r w:rsidRPr="0015426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6. - С. 73-74.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154268">
              <w:rPr>
                <w:rFonts w:eastAsia="Times New Roman"/>
                <w:color w:val="auto"/>
              </w:rPr>
              <w:br/>
              <w:t>   Геодинамические условия вулканизма и магмообразования Курило-Камчатской островодужной системы / Г. П. Авдейко, А. А. Палуева, О. А. Хлебородова</w:t>
            </w:r>
            <w:r w:rsidRPr="00154268">
              <w:rPr>
                <w:rFonts w:eastAsia="Times New Roman"/>
                <w:color w:val="auto"/>
              </w:rPr>
              <w:br/>
              <w:t>// Петрология. - 2006. - Т.14, № 3. - С. 248-265 : ил., табл. - Библиогр.: с. 264-265.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Условия формирования алливалитов - оливин-анортитовых кристаллических включений - в вулканитах Курило-Камчатской дуги</w:t>
            </w:r>
            <w:r w:rsidRPr="00154268">
              <w:rPr>
                <w:rFonts w:eastAsia="Times New Roman"/>
                <w:color w:val="auto"/>
              </w:rPr>
              <w:t xml:space="preserve"> / П. Ю. Плечов [и др.]</w:t>
            </w:r>
            <w:r w:rsidRPr="00154268">
              <w:rPr>
                <w:rFonts w:eastAsia="Times New Roman"/>
                <w:color w:val="auto"/>
              </w:rPr>
              <w:br/>
              <w:t>// Петрология. - 2008. - Т.16, № 3. - С. 248-276 : ил., табл. - Библиогр.: с. 275-276.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Геохимия и петрогенезис четвертичных вулканитов Курильской островной дуги</w:t>
            </w:r>
            <w:r w:rsidRPr="00154268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54268">
              <w:rPr>
                <w:rFonts w:eastAsia="Times New Roman"/>
                <w:color w:val="auto"/>
              </w:rPr>
              <w:br/>
              <w:t>// Петрология. - 2010. - Т.18, № 5. - С. 512-535 : ил., табл. - Библиогр.: с. 534-535.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154268">
              <w:rPr>
                <w:rFonts w:eastAsia="Times New Roman"/>
                <w:color w:val="auto"/>
              </w:rPr>
              <w:br/>
              <w:t>   Колчеданно-полиметаллические проявления Камчатско-Курильской металлогенической зоны в сопоставлении с месторождениями типа "Куроко" в Японии / Г. Ф. Склярова</w:t>
            </w:r>
            <w:r w:rsidRPr="00154268">
              <w:rPr>
                <w:rFonts w:eastAsia="Times New Roman"/>
                <w:color w:val="auto"/>
              </w:rPr>
              <w:br/>
              <w:t>// Руды и металлы. - 2007. - № 4. - С. 37-41 : табл. - Библиогр.: 9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   </w:t>
            </w:r>
            <w:r w:rsidRPr="00154268">
              <w:rPr>
                <w:rFonts w:eastAsia="Times New Roman"/>
                <w:b/>
                <w:bCs/>
                <w:color w:val="auto"/>
              </w:rPr>
              <w:t>Комплексные геофизические исследования подводного вулкана 6.1, Курильская островная дуга</w:t>
            </w:r>
            <w:r w:rsidRPr="00154268">
              <w:rPr>
                <w:rFonts w:eastAsia="Times New Roman"/>
                <w:color w:val="auto"/>
              </w:rPr>
              <w:t xml:space="preserve"> / Ю. И. Блох [и др.]</w:t>
            </w:r>
            <w:r w:rsidRPr="00154268">
              <w:rPr>
                <w:rFonts w:eastAsia="Times New Roman"/>
                <w:color w:val="auto"/>
              </w:rPr>
              <w:br/>
              <w:t>// Геофизика. - 2012. - № 2. - С. 58-66 : ил., табл., портр. - Рез. англ. - Библиогр.: 31 назв.</w:t>
            </w:r>
          </w:p>
        </w:tc>
      </w:tr>
      <w:tr w:rsidR="00154268" w:rsidRPr="0015426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</w:p>
        </w:tc>
      </w:tr>
      <w:tr w:rsidR="00154268" w:rsidRPr="00154268" w:rsidTr="0027321D">
        <w:trPr>
          <w:tblCellSpacing w:w="15" w:type="dxa"/>
        </w:trPr>
        <w:tc>
          <w:tcPr>
            <w:tcW w:w="5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154268" w:rsidRPr="00154268" w:rsidRDefault="00154268" w:rsidP="0027321D">
            <w:pPr>
              <w:rPr>
                <w:rFonts w:eastAsia="Times New Roman"/>
                <w:color w:val="auto"/>
              </w:rPr>
            </w:pPr>
            <w:r w:rsidRPr="00154268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154268">
              <w:rPr>
                <w:rFonts w:eastAsia="Times New Roman"/>
                <w:color w:val="auto"/>
              </w:rPr>
              <w:br/>
              <w:t>   О международном полевом Курило-Камчатском семинаре "Геотермальные и минеральные ресурсы областей современного вулканизма" [24-29 апр. 2005 г., Анталия, Турция] / С. Н. Рычагов</w:t>
            </w:r>
            <w:r w:rsidRPr="00154268">
              <w:rPr>
                <w:rFonts w:eastAsia="Times New Roman"/>
                <w:color w:val="auto"/>
              </w:rPr>
              <w:br/>
              <w:t>// Вестник РФФИ. - 2006. - № 6. - С. 23-26 : ил.</w:t>
            </w:r>
          </w:p>
        </w:tc>
      </w:tr>
    </w:tbl>
    <w:p w:rsidR="00154268" w:rsidRPr="00154268" w:rsidRDefault="00154268" w:rsidP="00154268">
      <w:pPr>
        <w:rPr>
          <w:rFonts w:eastAsia="Times New Roman"/>
          <w:color w:val="auto"/>
        </w:rPr>
      </w:pPr>
    </w:p>
    <w:p w:rsidR="00940A6D" w:rsidRPr="00154268" w:rsidRDefault="00940A6D">
      <w:pPr>
        <w:rPr>
          <w:color w:val="auto"/>
        </w:rPr>
      </w:pPr>
    </w:p>
    <w:sectPr w:rsidR="00940A6D" w:rsidRPr="0015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68"/>
    <w:rsid w:val="00154268"/>
    <w:rsid w:val="00577F1D"/>
    <w:rsid w:val="00940A6D"/>
    <w:rsid w:val="00960303"/>
    <w:rsid w:val="00D5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145F-FF08-463C-B659-8EDBB490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26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42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426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542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4268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6119</Words>
  <Characters>34883</Characters>
  <Application>Microsoft Office Word</Application>
  <DocSecurity>0</DocSecurity>
  <Lines>290</Lines>
  <Paragraphs>81</Paragraphs>
  <ScaleCrop>false</ScaleCrop>
  <Company/>
  <LinksUpToDate>false</LinksUpToDate>
  <CharactersWithSpaces>40921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2020-04-28T12:59:00Z</dcterms:created>
  <dcterms:modified xsi:type="dcterms:W3CDTF">2020-04-28T13:01:00Z</dcterms:modified>
</cp:coreProperties>
</file>