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045" w:rsidRDefault="00F52045" w:rsidP="00F5204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</w:t>
      </w:r>
      <w:r w:rsidR="006E284E">
        <w:rPr>
          <w:rFonts w:eastAsia="Times New Roman"/>
          <w:color w:val="auto"/>
        </w:rPr>
        <w:t>ахалин</w:t>
      </w:r>
    </w:p>
    <w:p w:rsidR="00733DF5" w:rsidRDefault="00733DF5" w:rsidP="00F5204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733DF5" w:rsidRPr="00F52045" w:rsidRDefault="00CC0F6A" w:rsidP="00F5204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Гранник, В.М.</w:t>
            </w:r>
            <w:r w:rsidRPr="00F52045">
              <w:rPr>
                <w:rFonts w:eastAsia="Times New Roman"/>
                <w:color w:val="auto"/>
              </w:rPr>
              <w:br/>
              <w:t>   Вулканогенные комплексы Сахалина,Курильских островов и прилегающих акваторий / В. М. Гранник</w:t>
            </w:r>
            <w:r w:rsidRPr="00F52045">
              <w:rPr>
                <w:rFonts w:eastAsia="Times New Roman"/>
                <w:color w:val="auto"/>
              </w:rPr>
              <w:br/>
              <w:t>// Литосфера. - 2004. - № 3. - С. 57-70 : ил. - Библиогр.: с. 69-70.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Симаненко В.П.</w:t>
            </w:r>
            <w:r w:rsidRPr="00F52045">
              <w:rPr>
                <w:rFonts w:eastAsia="Times New Roman"/>
                <w:color w:val="auto"/>
              </w:rPr>
              <w:br/>
              <w:t>   Монероно-Самаргинская островодужная система Япономорского региона / В. П. Симаненко, В. В. Голозубов, А. И. Малиновский</w:t>
            </w:r>
            <w:r w:rsidRPr="00F52045">
              <w:rPr>
                <w:rFonts w:eastAsia="Times New Roman"/>
                <w:color w:val="auto"/>
              </w:rPr>
              <w:br/>
              <w:t>// Литосфера. - 2010. - № 3. - С. 60-69 : ил. - Рез. англ. - Библиогр.: 40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Гранник В.М.</w:t>
            </w:r>
            <w:r w:rsidRPr="00F52045">
              <w:rPr>
                <w:rFonts w:eastAsia="Times New Roman"/>
                <w:color w:val="auto"/>
              </w:rPr>
              <w:br/>
              <w:t>   Восточно-Сахалинская островодужная система Охотоморского региона / В. М. Гранник</w:t>
            </w:r>
            <w:r w:rsidRPr="00F52045">
              <w:rPr>
                <w:rFonts w:eastAsia="Times New Roman"/>
                <w:color w:val="auto"/>
              </w:rPr>
              <w:br/>
              <w:t>// Литосфера. - 2013. - № 1. - С. 36-51 : ил. - Рез. англ. - Библиогр.: 41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Макарова, Е.Ю.</w:t>
            </w:r>
            <w:r w:rsidRPr="00F52045">
              <w:rPr>
                <w:rFonts w:eastAsia="Times New Roman"/>
                <w:color w:val="auto"/>
              </w:rPr>
              <w:br/>
              <w:t>   Исследование ископаемых смол и янтарей / Е. Ю. Макарова, Е. Е. Маслова, Я. Марек</w:t>
            </w:r>
            <w:r w:rsidRPr="00F52045">
              <w:rPr>
                <w:rFonts w:eastAsia="Times New Roman"/>
                <w:color w:val="auto"/>
              </w:rPr>
              <w:br/>
              <w:t>// Георесурсы. - 2017. - Спецвып., ч. 2. - С. 249-255 : ил., табл . - Рез. англ. - Библиогр.: с. 254, 255.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>Опыт и результаты применения ВСП на Сахалинском шельфе</w:t>
            </w:r>
            <w:r w:rsidRPr="00F52045">
              <w:rPr>
                <w:rFonts w:eastAsia="Times New Roman"/>
                <w:color w:val="auto"/>
              </w:rPr>
              <w:t xml:space="preserve"> / В. М. Закальский [и др.]</w:t>
            </w:r>
            <w:r w:rsidRPr="00F52045">
              <w:rPr>
                <w:rFonts w:eastAsia="Times New Roman"/>
                <w:color w:val="auto"/>
              </w:rPr>
              <w:br/>
              <w:t>// Технологии сейсморазведки. - 2009. - № 3. - С. 65-71 : ил. - Библиогр.: 3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-10047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Брук, Д.</w:t>
            </w:r>
            <w:r w:rsidRPr="00F52045">
              <w:rPr>
                <w:rFonts w:eastAsia="Times New Roman"/>
                <w:color w:val="auto"/>
              </w:rPr>
              <w:br/>
              <w:t>   Черное золото из русского моря / Д. Брук</w:t>
            </w:r>
            <w:r w:rsidRPr="00F52045">
              <w:rPr>
                <w:rFonts w:eastAsia="Times New Roman"/>
                <w:color w:val="auto"/>
              </w:rPr>
              <w:br/>
              <w:t>// Государственное управление ресурсами. - 2005. - № 4. - С. 58-59 : ил.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-10047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>В гармонии с природой : [совещ.]</w:t>
            </w:r>
            <w:r w:rsidRPr="00F52045">
              <w:rPr>
                <w:rFonts w:eastAsia="Times New Roman"/>
                <w:color w:val="auto"/>
              </w:rPr>
              <w:br/>
              <w:t>// Государственное управление ресурсами. - 2007. - № 12. - С. 16-19 : ил.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-10055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Татаурова, А.А.</w:t>
            </w:r>
            <w:r w:rsidRPr="00F52045">
              <w:rPr>
                <w:rFonts w:eastAsia="Times New Roman"/>
                <w:color w:val="auto"/>
              </w:rPr>
              <w:br/>
              <w:t>   Поля напряжений и деформаций по данным механизмов коровых землетрясений о.Сахалин / А. А. Татаурова</w:t>
            </w:r>
            <w:r w:rsidRPr="00F52045">
              <w:rPr>
                <w:rFonts w:eastAsia="Times New Roman"/>
                <w:color w:val="auto"/>
              </w:rPr>
              <w:br/>
              <w:t>// Вестник Камчатской региональной ассоциации "Учебно-научный центр". Серия : Науки о Земле. - 2015. - № 3 (27). - С. 92-101 : ил. - Рез. англ. - Библиогр.: с. 99-101.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Каменев, П.А.</w:t>
            </w:r>
            <w:r w:rsidRPr="00F52045">
              <w:rPr>
                <w:rFonts w:eastAsia="Times New Roman"/>
                <w:color w:val="auto"/>
              </w:rPr>
              <w:br/>
              <w:t>   О распределении по глубине коэффициента внутреннего трения и сцепления в массивах осадочных пород о.Сахалин / П. А. Каменев, Л. М. Богомолов</w:t>
            </w:r>
            <w:r w:rsidRPr="00F52045">
              <w:rPr>
                <w:rFonts w:eastAsia="Times New Roman"/>
                <w:color w:val="auto"/>
              </w:rPr>
              <w:br/>
            </w:r>
            <w:r w:rsidRPr="00F52045">
              <w:rPr>
                <w:rFonts w:eastAsia="Times New Roman"/>
                <w:color w:val="auto"/>
              </w:rPr>
              <w:lastRenderedPageBreak/>
              <w:t>// Геофизические исследования. - 2017. - Т. 18, № 1. - С. 5-19 : ил., табл. - Рез. англ. - Библиогр.: с. 16-19.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Микишин, Ю.А.</w:t>
            </w:r>
            <w:r w:rsidRPr="00F52045">
              <w:rPr>
                <w:rFonts w:eastAsia="Times New Roman"/>
                <w:color w:val="auto"/>
              </w:rPr>
              <w:br/>
              <w:t>   Ранний суббореал Сахалина / Ю. А. Микишин, И. Г. Гвоздева</w:t>
            </w:r>
            <w:r w:rsidRPr="00F52045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- 2017. - № 4. - С. 25-38 : ил., табл. - Рез. англ. - Библиогр.: с. 35-37, 37-38.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Малиновский, А.И.</w:t>
            </w:r>
            <w:r w:rsidRPr="00F52045">
              <w:rPr>
                <w:rFonts w:eastAsia="Times New Roman"/>
                <w:color w:val="auto"/>
              </w:rPr>
              <w:br/>
              <w:t>   Состав отложений и обстановки формирования меловых террейнов юга Дальнего Востока России / А. И. Малиновский</w:t>
            </w:r>
            <w:r w:rsidRPr="00F52045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- 2019. - № 3. - С. 3-18 : ил. - Рез. англ. - Библиогр.: с. 16, 17-18.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Тамбовский В.С.</w:t>
            </w:r>
            <w:r w:rsidRPr="00F52045">
              <w:rPr>
                <w:rFonts w:eastAsia="Times New Roman"/>
                <w:color w:val="auto"/>
              </w:rPr>
              <w:br/>
              <w:t>   Мониторинг состояния ледяного покрова для обеспечения морских операций при поисковом бурении на нефть и газ на северном шельфе о.Сахалин / В. С. Тамбовский, В. М. Пищальник</w:t>
            </w:r>
            <w:r w:rsidRPr="00F52045">
              <w:rPr>
                <w:rFonts w:eastAsia="Times New Roman"/>
                <w:color w:val="auto"/>
              </w:rPr>
              <w:br/>
              <w:t>// Лед и Снег. - 2010. - № 3. - С. 89-94 : ил. - Рез. англ. - Библиогр.: 10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Сучков В.Е.</w:t>
            </w:r>
            <w:r w:rsidRPr="00F52045">
              <w:rPr>
                <w:rFonts w:eastAsia="Times New Roman"/>
                <w:color w:val="auto"/>
              </w:rPr>
              <w:br/>
              <w:t>   Метелевый режим Сахалина и его роль в лавинообразовании / В. Е. Сучков</w:t>
            </w:r>
            <w:r w:rsidRPr="00F52045">
              <w:rPr>
                <w:rFonts w:eastAsia="Times New Roman"/>
                <w:color w:val="auto"/>
              </w:rPr>
              <w:br/>
              <w:t>// Лед и Снег. - 2010. - № 4. - С. 53-61 : ил., табл. - Рез. англ. - Библиогр.: 27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Боброва Д.А.</w:t>
            </w:r>
            <w:r w:rsidRPr="00F52045">
              <w:rPr>
                <w:rFonts w:eastAsia="Times New Roman"/>
                <w:color w:val="auto"/>
              </w:rPr>
              <w:br/>
              <w:t>   Лавинная опасность равнинных территорий о.Сахалин / Д. А. Боброва</w:t>
            </w:r>
            <w:r w:rsidRPr="00F52045">
              <w:rPr>
                <w:rFonts w:eastAsia="Times New Roman"/>
                <w:color w:val="auto"/>
              </w:rPr>
              <w:br/>
              <w:t>// Лед и Снег. - 2013. - № 4. - С. 60-66 : ил., табл. - Рез. англ. - Библиогр.: 12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-10126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Гниловская, А.А.</w:t>
            </w:r>
            <w:r w:rsidRPr="00F52045">
              <w:rPr>
                <w:rFonts w:eastAsia="Times New Roman"/>
                <w:color w:val="auto"/>
              </w:rPr>
              <w:br/>
              <w:t>   Распространение и изменчивость Nilssonia serotina Heer (Cycadales) в меловых и палеогеновых флорах Северной Пацифики / А. А. Гниловская</w:t>
            </w:r>
            <w:r w:rsidRPr="00F52045">
              <w:rPr>
                <w:rFonts w:eastAsia="Times New Roman"/>
                <w:color w:val="auto"/>
              </w:rPr>
              <w:br/>
              <w:t>// Палеоботаника. - 2016. - Т. 7. - С. 56-65 : ил., табл. - Рез. англ. - Библиогр.: с. 61 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-1557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Осташев, А.Е.</w:t>
            </w:r>
            <w:r w:rsidRPr="00F52045">
              <w:rPr>
                <w:rFonts w:eastAsia="Times New Roman"/>
                <w:color w:val="auto"/>
              </w:rPr>
              <w:br/>
              <w:t>   Остров Сахалин. Этапы становления угольной промышленности (1904-1925 гг.) / А. Е. Осташев</w:t>
            </w:r>
            <w:r w:rsidRPr="00F52045">
              <w:rPr>
                <w:rFonts w:eastAsia="Times New Roman"/>
                <w:color w:val="auto"/>
              </w:rPr>
              <w:br/>
              <w:t>// Уголь. - 2002. - № 7. - С. 59-62 : ил. - Продолж. Начало в № 5.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Ханчук, А.И.</w:t>
            </w:r>
            <w:r w:rsidRPr="00F52045">
              <w:rPr>
                <w:rFonts w:eastAsia="Times New Roman"/>
                <w:color w:val="auto"/>
              </w:rPr>
              <w:br/>
              <w:t>   Магматизм и геодинамика Восточносахалинско-Пенжинского линеамента в позднем мезозое / А. И. Ханчук, Г. И. Говоров</w:t>
            </w:r>
            <w:r w:rsidRPr="00F52045">
              <w:rPr>
                <w:rFonts w:eastAsia="Times New Roman"/>
                <w:color w:val="auto"/>
              </w:rPr>
              <w:br/>
              <w:t>// Доклады Академии наук / РАН. - 2000. - Т.373, № 4. - С. 516-519 : ил., табл. - Библиогр.: 10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lastRenderedPageBreak/>
              <w:t>18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Гранник, В.М.</w:t>
            </w:r>
            <w:r w:rsidRPr="00F52045">
              <w:rPr>
                <w:rFonts w:eastAsia="Times New Roman"/>
                <w:color w:val="auto"/>
              </w:rPr>
              <w:br/>
              <w:t>   Теоретическая оценка перспектив рудоносности острова Сахалин и прилегающих акваторий / В. М. Гранник</w:t>
            </w:r>
            <w:r w:rsidRPr="00F52045">
              <w:rPr>
                <w:rFonts w:eastAsia="Times New Roman"/>
                <w:color w:val="auto"/>
              </w:rPr>
              <w:br/>
              <w:t>// Доклады Академии наук / РАН. - 2002. - Т.384, № 2. - С. 227-231 : ил. - Библиогр.: 15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Сапрыгин, С.М.</w:t>
            </w:r>
            <w:r w:rsidRPr="00F52045">
              <w:rPr>
                <w:rFonts w:eastAsia="Times New Roman"/>
                <w:color w:val="auto"/>
              </w:rPr>
              <w:br/>
              <w:t>   Горизонтальные движения и генерация сильных землетрясений в недрах Северного Сахалина / С. М. Сапрыгин, В. Э. Кононов, В. С. Рождественский</w:t>
            </w:r>
            <w:r w:rsidRPr="00F52045">
              <w:rPr>
                <w:rFonts w:eastAsia="Times New Roman"/>
                <w:color w:val="auto"/>
              </w:rPr>
              <w:br/>
              <w:t>// Доклады Академии наук / РАН. - 2002. - Т.386, № 4. - С. 544-547 : ил. - Библиогр.: 8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Жаров, А.Э.</w:t>
            </w:r>
            <w:r w:rsidRPr="00F52045">
              <w:rPr>
                <w:rFonts w:eastAsia="Times New Roman"/>
                <w:color w:val="auto"/>
              </w:rPr>
              <w:br/>
              <w:t>   Аккреционные и коллизионные структуры Юго-Восточного Сахалина / А. Э. Жаров</w:t>
            </w:r>
            <w:r w:rsidRPr="00F52045">
              <w:rPr>
                <w:rFonts w:eastAsia="Times New Roman"/>
                <w:color w:val="auto"/>
              </w:rPr>
              <w:br/>
              <w:t>// Доклады Академии наук / РАН. - 2003. - Т.393, № 3. - С. 366-370 : ил. - Библиогр.: 14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Немировская, И.А.</w:t>
            </w:r>
            <w:r w:rsidRPr="00F52045">
              <w:rPr>
                <w:rFonts w:eastAsia="Times New Roman"/>
                <w:color w:val="auto"/>
              </w:rPr>
              <w:br/>
              <w:t>   Генезис углеводородов в донных осадках сахалинского шельфа / И. А. Немировская, Г. В. Мойсейченко, Ю. Г. Блинов</w:t>
            </w:r>
            <w:r w:rsidRPr="00F52045">
              <w:rPr>
                <w:rFonts w:eastAsia="Times New Roman"/>
                <w:color w:val="auto"/>
              </w:rPr>
              <w:br/>
              <w:t>// Доклады Академии наук / РАН. - 2003. - Т.393, № 3. - С. 398-401 : ил., табл. - Библиогр.: 13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Сапрыгин, С.М.</w:t>
            </w:r>
            <w:r w:rsidRPr="00F52045">
              <w:rPr>
                <w:rFonts w:eastAsia="Times New Roman"/>
                <w:color w:val="auto"/>
              </w:rPr>
              <w:br/>
              <w:t>   Горизонтальные движения и граница плит на Сахалине и Хоккайдо / С. М. Сапрыгин, В. Э. Кононов, В. Н. Сеначин</w:t>
            </w:r>
            <w:r w:rsidRPr="00F52045">
              <w:rPr>
                <w:rFonts w:eastAsia="Times New Roman"/>
                <w:color w:val="auto"/>
              </w:rPr>
              <w:br/>
              <w:t>// Доклады Академии наук / РАН. - 2004. - Т.398, № 4. - С. 538-541 : ил. - Библиогр.: 15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Злобин, Т.К.</w:t>
            </w:r>
            <w:r w:rsidRPr="00F52045">
              <w:rPr>
                <w:rFonts w:eastAsia="Times New Roman"/>
                <w:color w:val="auto"/>
              </w:rPr>
              <w:br/>
              <w:t>   Цикличность и закономерности в динамике сейсмических процессов сильных землетрясений Сахалина / Т. К. Злобин</w:t>
            </w:r>
            <w:r w:rsidRPr="00F52045">
              <w:rPr>
                <w:rFonts w:eastAsia="Times New Roman"/>
                <w:color w:val="auto"/>
              </w:rPr>
              <w:br/>
              <w:t>// Доклады Академии наук / РАН. - 2005. - Т.400, № 4. - С. 524-527 : ил., табл. - Библиогр.: 6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Гранник, В.М.</w:t>
            </w:r>
            <w:r w:rsidRPr="00F52045">
              <w:rPr>
                <w:rFonts w:eastAsia="Times New Roman"/>
                <w:color w:val="auto"/>
              </w:rPr>
              <w:br/>
              <w:t>   Сопоставление структурных элементов Сахалина и Хоккайдо / В. М. Гранник</w:t>
            </w:r>
            <w:r w:rsidRPr="00F52045">
              <w:rPr>
                <w:rFonts w:eastAsia="Times New Roman"/>
                <w:color w:val="auto"/>
              </w:rPr>
              <w:br/>
              <w:t>// Доклады Академии наук / РАН. - 2005. - Т.400, № 5. - С. 654-659 : ил. - Библиогр.: 15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Филатова Н.И.</w:t>
            </w:r>
            <w:r w:rsidRPr="00F52045">
              <w:rPr>
                <w:rFonts w:eastAsia="Times New Roman"/>
                <w:color w:val="auto"/>
              </w:rPr>
              <w:br/>
              <w:t>   Охотоморский геотраверс : тектоно-магмат. эволюция кайнозойс. структур растяжения в контексте их глубинного строения / Н. И. Филатова, А. Г. Родников</w:t>
            </w:r>
            <w:r w:rsidRPr="00F52045">
              <w:rPr>
                <w:rFonts w:eastAsia="Times New Roman"/>
                <w:color w:val="auto"/>
              </w:rPr>
              <w:br/>
              <w:t>// Доклады Академии наук / РАН. - 2006. - Т.411, № 3. - С. 360-365 : ил. - Библиогр.: 15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Ульмасвай Ф.С.</w:t>
            </w:r>
            <w:r w:rsidRPr="00F52045">
              <w:rPr>
                <w:rFonts w:eastAsia="Times New Roman"/>
                <w:color w:val="auto"/>
              </w:rPr>
              <w:br/>
              <w:t>   Локальная геодинамика Северного Сахалина по результатам анализа линеаментов / Ф. С. Ульмасвай, Н. А. Налимова, С. А. Добрынина</w:t>
            </w:r>
            <w:r w:rsidRPr="00F52045">
              <w:rPr>
                <w:rFonts w:eastAsia="Times New Roman"/>
                <w:color w:val="auto"/>
              </w:rPr>
              <w:br/>
              <w:t>// Доклады Академии наук / РАН. - 2006. - Т.409, № 6. - С. 793-795 : ил. - Библиогр.: 9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lastRenderedPageBreak/>
              <w:t>27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F52045">
              <w:rPr>
                <w:rFonts w:eastAsia="Times New Roman"/>
                <w:color w:val="auto"/>
              </w:rPr>
              <w:br/>
              <w:t>   О возможности реконструкции реальной динамики земной коры : (на примере юж. р-нов Сахалина и Курил. о-вов) / Т. К. Злобин, Л. Н. Поплавская, А. Ю. Полец</w:t>
            </w:r>
            <w:r w:rsidRPr="00F52045">
              <w:rPr>
                <w:rFonts w:eastAsia="Times New Roman"/>
                <w:color w:val="auto"/>
              </w:rPr>
              <w:br/>
              <w:t>// Доклады Академии наук / РАН. - 2009. - Т.427, № 6. - С. 829-832 : ил., табл. - Библиогр.: 3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Ершов В.В.</w:t>
            </w:r>
            <w:r w:rsidRPr="00F52045">
              <w:rPr>
                <w:rFonts w:eastAsia="Times New Roman"/>
                <w:color w:val="auto"/>
              </w:rPr>
              <w:br/>
              <w:t>   Моделирование температурного режима грифонов грязевого вулкана / В. В. Ершов, А. В. Доманский, Б. В. Левин</w:t>
            </w:r>
            <w:r w:rsidRPr="00F52045">
              <w:rPr>
                <w:rFonts w:eastAsia="Times New Roman"/>
                <w:color w:val="auto"/>
              </w:rPr>
              <w:br/>
              <w:t>// Доклады Академии наук / РАН. - 2010. - Т.435, № 3. - С. 384-389 : ил. - Библиогр.: 15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Гранник В.М.</w:t>
            </w:r>
            <w:r w:rsidRPr="00F52045">
              <w:rPr>
                <w:rFonts w:eastAsia="Times New Roman"/>
                <w:color w:val="auto"/>
              </w:rPr>
              <w:br/>
              <w:t>   Реконструкция Сахалинского окраинно-морского палеобассейна по геологическим и петрохимическим данным / В. М. Гранник</w:t>
            </w:r>
            <w:r w:rsidRPr="00F52045">
              <w:rPr>
                <w:rFonts w:eastAsia="Times New Roman"/>
                <w:color w:val="auto"/>
              </w:rPr>
              <w:br/>
              <w:t>// Доклады Академии наук / РАН. - 2012. - Т.442, № 6. - С. 784-788 : ил. - Библиогр.: 7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Гранник В.М.</w:t>
            </w:r>
            <w:r w:rsidRPr="00F52045">
              <w:rPr>
                <w:rFonts w:eastAsia="Times New Roman"/>
                <w:color w:val="auto"/>
              </w:rPr>
              <w:br/>
              <w:t>   Восточно-Сахалинская островодужная палеосистема Охотоморского региона / В. М. Гранник</w:t>
            </w:r>
            <w:r w:rsidRPr="00F52045">
              <w:rPr>
                <w:rFonts w:eastAsia="Times New Roman"/>
                <w:color w:val="auto"/>
              </w:rPr>
              <w:br/>
              <w:t>// Доклады Академии наук / РАН. - 2012. - Т.445, № 4. - С. 433-436 : ил. - Библиогр.: 11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Гранник В.М.</w:t>
            </w:r>
            <w:r w:rsidRPr="00F52045">
              <w:rPr>
                <w:rFonts w:eastAsia="Times New Roman"/>
                <w:color w:val="auto"/>
              </w:rPr>
              <w:br/>
              <w:t>   Изверженные породы Центрально-Сахалинского коллизионного шва (о.Сахалин) / В. М. Гранник</w:t>
            </w:r>
            <w:r w:rsidRPr="00F52045">
              <w:rPr>
                <w:rFonts w:eastAsia="Times New Roman"/>
                <w:color w:val="auto"/>
              </w:rPr>
              <w:br/>
              <w:t>// Доклады Академии наук / РАН. - 2012. - Т.446, № 4. - С. 423-426 : ил. - Библиогр.: 8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Гранник В.М.</w:t>
            </w:r>
            <w:r w:rsidRPr="00F52045">
              <w:rPr>
                <w:rFonts w:eastAsia="Times New Roman"/>
                <w:color w:val="auto"/>
              </w:rPr>
              <w:br/>
              <w:t>   Изверженные породы Вальзинского террейна Восточно-Сахалинских гор (о.Сахалин) / В. М. Гранник</w:t>
            </w:r>
            <w:r w:rsidRPr="00F52045">
              <w:rPr>
                <w:rFonts w:eastAsia="Times New Roman"/>
                <w:color w:val="auto"/>
              </w:rPr>
              <w:br/>
              <w:t>// Доклады Академии наук / РАН. - 2014. - Т.454, № 5. - С. 556-560 : ил. - Библиогр.: 9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Гранник В.М.</w:t>
            </w:r>
            <w:r w:rsidRPr="00F52045">
              <w:rPr>
                <w:rFonts w:eastAsia="Times New Roman"/>
                <w:color w:val="auto"/>
              </w:rPr>
              <w:br/>
              <w:t>   Изверженные породы Гомонского и и Набильского террейнов Восточно-Сахалинских гор (о.Сахалин) / В. М. Гранник</w:t>
            </w:r>
            <w:r w:rsidRPr="00F52045">
              <w:rPr>
                <w:rFonts w:eastAsia="Times New Roman"/>
                <w:color w:val="auto"/>
              </w:rPr>
              <w:br/>
              <w:t>// Доклады Академии наук / РАН. - 2014. - Т.454, № 6. - С. 683-688 : ил. - Библиогр.: 12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Гранник В.М.</w:t>
            </w:r>
            <w:r w:rsidRPr="00F52045">
              <w:rPr>
                <w:rFonts w:eastAsia="Times New Roman"/>
                <w:color w:val="auto"/>
              </w:rPr>
              <w:br/>
              <w:t>   Изверженные породы Охотоморского коллизионного шва (о.Сахалин) / В. М. Гранник</w:t>
            </w:r>
            <w:r w:rsidRPr="00F52045">
              <w:rPr>
                <w:rFonts w:eastAsia="Times New Roman"/>
                <w:color w:val="auto"/>
              </w:rPr>
              <w:br/>
              <w:t>// Доклады Академии наук / РАН. - 2014. - Т.455, № 2. - С. 179-183 : ил. - Библиогр.: 11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Малиновский, А.И.</w:t>
            </w:r>
            <w:r w:rsidRPr="00F52045">
              <w:rPr>
                <w:rFonts w:eastAsia="Times New Roman"/>
                <w:color w:val="auto"/>
              </w:rPr>
              <w:br/>
              <w:t>   Вещественный состав и обстановки формирования меловых терригенных отложений Западно-Сахалинского террейна / А. И. Малиновский, В. А. Голозубов, С. А. Касаткин</w:t>
            </w:r>
            <w:r w:rsidRPr="00F52045">
              <w:rPr>
                <w:rFonts w:eastAsia="Times New Roman"/>
                <w:color w:val="auto"/>
              </w:rPr>
              <w:br/>
              <w:t>// Доклады Академии наук / РАН. - 2015. - Т.463, № 3. - С. 317-322 : ил. - Библиогр.: 14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lastRenderedPageBreak/>
              <w:t>36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Гранник, В.М.</w:t>
            </w:r>
            <w:r w:rsidRPr="00F52045">
              <w:rPr>
                <w:rFonts w:eastAsia="Times New Roman"/>
                <w:color w:val="auto"/>
              </w:rPr>
              <w:br/>
              <w:t>   Изверженные породы Западно-Сахалинского террейна острова Сахалин / В. М. Гранник</w:t>
            </w:r>
            <w:r w:rsidRPr="00F52045">
              <w:rPr>
                <w:rFonts w:eastAsia="Times New Roman"/>
                <w:color w:val="auto"/>
              </w:rPr>
              <w:br/>
              <w:t>// Доклады Академии наук / РАН. - 2016. - Т. 470, № 6. - С. 688-691 : ил. - Библиогр.: 14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>Электропроводящие элементы сверхглубинных флюидно-разломных систем как индикаторы сейсмически активных зон восточной окраины Евразийского континента : (по данным магнитотеллурических зондирований)</w:t>
            </w:r>
            <w:r w:rsidRPr="00F52045">
              <w:rPr>
                <w:rFonts w:eastAsia="Times New Roman"/>
                <w:color w:val="auto"/>
              </w:rPr>
              <w:t xml:space="preserve"> / В. М. Никифоров [и др.]</w:t>
            </w:r>
            <w:r w:rsidRPr="00F52045">
              <w:rPr>
                <w:rFonts w:eastAsia="Times New Roman"/>
                <w:color w:val="auto"/>
              </w:rPr>
              <w:br/>
              <w:t>// Доклады Академии наук / РАН. - 2018. - Т. 480, № 6. - С. 730-738 : ил. - Библиогр.: 15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>Затухание гравитационных волн под припаем</w:t>
            </w:r>
            <w:r w:rsidRPr="00F52045">
              <w:rPr>
                <w:rFonts w:eastAsia="Times New Roman"/>
                <w:color w:val="auto"/>
              </w:rPr>
              <w:t xml:space="preserve"> / Б. В. Левин [и др.]</w:t>
            </w:r>
            <w:r w:rsidRPr="00F52045">
              <w:rPr>
                <w:rFonts w:eastAsia="Times New Roman"/>
                <w:color w:val="auto"/>
              </w:rPr>
              <w:br/>
              <w:t>// Доклады Академии наук / РАН. - 2019. - Т. 484, № 4. - С. 482-486 : ил. - Рез. англ. - Библиогр.: 14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Кузьмин Я.В.</w:t>
            </w:r>
            <w:r w:rsidRPr="00F52045">
              <w:rPr>
                <w:rFonts w:eastAsia="Times New Roman"/>
                <w:color w:val="auto"/>
              </w:rPr>
              <w:br/>
              <w:t>   Геоархеология и экономика каменного века о.Сахалин (Дальний Восток России) : концепции и проблемы / Я. В. Кузьмин</w:t>
            </w:r>
            <w:r w:rsidRPr="00F52045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- 2010. - № 70. - С. 80-91 : ил. - Библиогр.: с. 90-91.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Попова, О.Г.</w:t>
            </w:r>
            <w:r w:rsidRPr="00F52045">
              <w:rPr>
                <w:rFonts w:eastAsia="Times New Roman"/>
                <w:color w:val="auto"/>
              </w:rPr>
              <w:br/>
              <w:t>   Напряженное состояние земной коры до и после Сахалинского землетрясения в близлежащем к эпицентру регионе / О. Г. Попова, Ю. Ф. Коновалов, В. В. Недядько</w:t>
            </w:r>
            <w:r w:rsidRPr="00F52045">
              <w:rPr>
                <w:rFonts w:eastAsia="Times New Roman"/>
                <w:color w:val="auto"/>
              </w:rPr>
              <w:br/>
              <w:t>// Разведка и охрана недр. - 2002. - № 2. - С. 30-32 : ил., портр. - Библиогр.: 5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Волейшо В.О.</w:t>
            </w:r>
            <w:r w:rsidRPr="00F52045">
              <w:rPr>
                <w:rFonts w:eastAsia="Times New Roman"/>
                <w:color w:val="auto"/>
              </w:rPr>
              <w:br/>
              <w:t>   Геодинамический режим Камчатско-Курильского и Сахалинского сейсмоактивного региона по данным ГГД-мониторинга / В. О. Волейшо, Г. В. Куликов, О. Е. Круподерова</w:t>
            </w:r>
            <w:r w:rsidRPr="00F52045">
              <w:rPr>
                <w:rFonts w:eastAsia="Times New Roman"/>
                <w:color w:val="auto"/>
              </w:rPr>
              <w:br/>
              <w:t>// Разведка и охрана недр. - 2007. - № 5. - С. 20-25 : ил., табл. - Библиогр.: 7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>Бентониты Сахалина</w:t>
            </w:r>
            <w:r w:rsidRPr="00F52045">
              <w:rPr>
                <w:rFonts w:eastAsia="Times New Roman"/>
                <w:color w:val="auto"/>
              </w:rPr>
              <w:t xml:space="preserve"> / А. А. Сабитов [и др.]</w:t>
            </w:r>
            <w:r w:rsidRPr="00F52045">
              <w:rPr>
                <w:rFonts w:eastAsia="Times New Roman"/>
                <w:color w:val="auto"/>
              </w:rPr>
              <w:br/>
              <w:t>// Разведка и охрана недр. - 2007. - № 1. - С. 16-21 : ил., табл.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Стрельцов В.К.</w:t>
            </w:r>
            <w:r w:rsidRPr="00F52045">
              <w:rPr>
                <w:rFonts w:eastAsia="Times New Roman"/>
                <w:color w:val="auto"/>
              </w:rPr>
              <w:br/>
              <w:t>   Перспективы развития угольной отрасли Сахалинской области до 2015-2020 гг. / В. К. Стрельцов</w:t>
            </w:r>
            <w:r w:rsidRPr="00F52045">
              <w:rPr>
                <w:rFonts w:eastAsia="Times New Roman"/>
                <w:color w:val="auto"/>
              </w:rPr>
              <w:br/>
              <w:t>// Разведка и охрана недр. - 2010. - № 12. - С. 34-37. - Рез. англ. - Библиогр.: 3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Маргулис Л.С.</w:t>
            </w:r>
            <w:r w:rsidRPr="00F52045">
              <w:rPr>
                <w:rFonts w:eastAsia="Times New Roman"/>
                <w:color w:val="auto"/>
              </w:rPr>
              <w:br/>
              <w:t>   Литология палеогеновых отложений юго-запада Сахалина / Л. С. Маргулис, Е. А. Маргулис</w:t>
            </w:r>
            <w:r w:rsidRPr="00F52045">
              <w:rPr>
                <w:rFonts w:eastAsia="Times New Roman"/>
                <w:color w:val="auto"/>
              </w:rPr>
              <w:br/>
              <w:t>// Разведка и охрана недр. - 2010. - № 4. - С. 17-22 : ил. - Рез. англ. - Библиогр.: 7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lastRenderedPageBreak/>
              <w:t>45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-2500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Левин Б.В.</w:t>
            </w:r>
            <w:r w:rsidRPr="00F52045">
              <w:rPr>
                <w:rFonts w:eastAsia="Times New Roman"/>
                <w:color w:val="auto"/>
              </w:rPr>
              <w:br/>
              <w:t>   Земля русская приросла после недавних событий в Сахалинской области / Б. В. Левин, А. В. Рыбин, И. В. Мелекесцев</w:t>
            </w:r>
            <w:r w:rsidRPr="00F52045">
              <w:rPr>
                <w:rFonts w:eastAsia="Times New Roman"/>
                <w:color w:val="auto"/>
              </w:rPr>
              <w:br/>
              <w:t>// Вестник Российской академии наук. - 2010. - Т.80, № 1. - С. 40-44 : ил., портр. - Библиогр.: 7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-2500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Лисицына Е.Н.</w:t>
            </w:r>
            <w:r w:rsidRPr="00F52045">
              <w:rPr>
                <w:rFonts w:eastAsia="Times New Roman"/>
                <w:color w:val="auto"/>
              </w:rPr>
              <w:br/>
              <w:t>   Сахалинская нефть : ист. эпизоды / Е. Н. Лисицына</w:t>
            </w:r>
            <w:r w:rsidRPr="00F52045">
              <w:rPr>
                <w:rFonts w:eastAsia="Times New Roman"/>
                <w:color w:val="auto"/>
              </w:rPr>
              <w:br/>
              <w:t>// Вестник Российской академии наук. - 2010. - Т.80, № 2. - С. 163-169. - Библиогр.: 30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Худик, В.Д.</w:t>
            </w:r>
            <w:r w:rsidRPr="00F52045">
              <w:rPr>
                <w:rFonts w:eastAsia="Times New Roman"/>
                <w:color w:val="auto"/>
              </w:rPr>
              <w:br/>
              <w:t>   Тепловодная фауна моллюсков аусинской свиты (средний миоцен) юго-западного Сахалина и ее сопоставление с фаунами северной Японии / В. Д. Худик, К. Амано, К. Нарита</w:t>
            </w:r>
            <w:r w:rsidRPr="00F5204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- 2000. - № 4. - С. 14-20 : ил. - Библиогр.: 25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Красный, М.Л.</w:t>
            </w:r>
            <w:r w:rsidRPr="00F52045">
              <w:rPr>
                <w:rFonts w:eastAsia="Times New Roman"/>
                <w:color w:val="auto"/>
              </w:rPr>
              <w:br/>
              <w:t>   Морские исследования и приборостроение на Сахалине / М. Л. Красный, А. Е. Малашенко</w:t>
            </w:r>
            <w:r w:rsidRPr="00F5204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- 2004. - № 1. - С. 3-10, [2] с. ил. : ил., портр.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Сергеев, К.Ф.</w:t>
            </w:r>
            <w:r w:rsidRPr="00F52045">
              <w:rPr>
                <w:rFonts w:eastAsia="Times New Roman"/>
                <w:color w:val="auto"/>
              </w:rPr>
              <w:br/>
              <w:t>   Институт морской геологии и геофизики ДВО РАН : вчера и сегодня / К. Ф. Сергеев, Е. В. Кочергин</w:t>
            </w:r>
            <w:r w:rsidRPr="00F5204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- 2006. - № 1. - С. 3-5 : портр.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Ильев, А.Я.</w:t>
            </w:r>
            <w:r w:rsidRPr="00F52045">
              <w:rPr>
                <w:rFonts w:eastAsia="Times New Roman"/>
                <w:color w:val="auto"/>
              </w:rPr>
              <w:br/>
              <w:t>   Академическая наука на Сахалине : страницы истории / А. Я. Ильев</w:t>
            </w:r>
            <w:r w:rsidRPr="00F5204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- 2006. - № 1. - С. 6-17, [2] с. ил. : ил., портр.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Мельников, О.А.</w:t>
            </w:r>
            <w:r w:rsidRPr="00F52045">
              <w:rPr>
                <w:rFonts w:eastAsia="Times New Roman"/>
                <w:color w:val="auto"/>
              </w:rPr>
              <w:br/>
              <w:t>   Бенч как геоморфологический и общегеологический объект : (на примере Сахалина) / О. А. Мельников, Н. С. Терентьев</w:t>
            </w:r>
            <w:r w:rsidRPr="00F5204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- 2006. - № 1. - С. 43-50 : ил. - Библиогр.: 12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Тихонов, И.Н.</w:t>
            </w:r>
            <w:r w:rsidRPr="00F52045">
              <w:rPr>
                <w:rFonts w:eastAsia="Times New Roman"/>
                <w:color w:val="auto"/>
              </w:rPr>
              <w:br/>
              <w:t>   Сильные землетрясения в Сахалинской области : исслед. и прогнозы / И. Н. Тихонов</w:t>
            </w:r>
            <w:r w:rsidRPr="00F5204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- 2006. - № 1. - С. 67-80 : ил., табл. - Библиогр.: 21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Побережная, Т.М.</w:t>
            </w:r>
            <w:r w:rsidRPr="00F52045">
              <w:rPr>
                <w:rFonts w:eastAsia="Times New Roman"/>
                <w:color w:val="auto"/>
              </w:rPr>
              <w:br/>
              <w:t>   Ландшафтно-геохимические исследования на Сахалине / Т. М. Побережная</w:t>
            </w:r>
            <w:r w:rsidRPr="00F5204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- 2006. - № 1. - С. 109-114 : ил., табл. - Библиогр.: 8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F52045">
              <w:rPr>
                <w:rFonts w:eastAsia="Times New Roman"/>
                <w:color w:val="auto"/>
              </w:rPr>
              <w:br/>
              <w:t xml:space="preserve">   Тектонические аспекты коровой сейсмичности Сахалина / </w:t>
            </w:r>
            <w:r w:rsidRPr="00F52045">
              <w:rPr>
                <w:rFonts w:eastAsia="Times New Roman"/>
                <w:color w:val="auto"/>
              </w:rPr>
              <w:lastRenderedPageBreak/>
              <w:t>В. Л. Ломтев, С. П. Никифоров, Ким Чун Ун</w:t>
            </w:r>
            <w:r w:rsidRPr="00F5204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- 2007. - № 4. - С. 64-71 : ил. - Библиогр.: 20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>Регистрация цунами у берегов Сахалина и Курильских островов</w:t>
            </w:r>
            <w:r w:rsidRPr="00F52045">
              <w:rPr>
                <w:rFonts w:eastAsia="Times New Roman"/>
                <w:color w:val="auto"/>
              </w:rPr>
              <w:t xml:space="preserve"> / Г. В. Шевченко [и др.]</w:t>
            </w:r>
            <w:r w:rsidRPr="00F5204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- 2008. - № 6. - С. 23-33 : ил. - Рез. англ. - Библиогр.: 9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Мельников О.А.</w:t>
            </w:r>
            <w:r w:rsidRPr="00F52045">
              <w:rPr>
                <w:rFonts w:eastAsia="Times New Roman"/>
                <w:color w:val="auto"/>
              </w:rPr>
              <w:br/>
              <w:t>   Что Сахалину и Курилам грядущее готовит : ответ может дать ротацион. геодинам. модель / О. А. Мельников, Б. В. Левин</w:t>
            </w:r>
            <w:r w:rsidRPr="00F5204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- 2009. - № 6. - С. 29-34 : ил. - Рез. англ. - Библиогр.: 10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Тараканов Р.З.</w:t>
            </w:r>
            <w:r w:rsidRPr="00F52045">
              <w:rPr>
                <w:rFonts w:eastAsia="Times New Roman"/>
                <w:color w:val="auto"/>
              </w:rPr>
              <w:br/>
              <w:t>   Сахалинская сейсмология : развитие и некоторые результаты / Р. З. Тараканов, И. Н. Тихонов</w:t>
            </w:r>
            <w:r w:rsidRPr="00F5204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- 2011. - № 6. - С. 34-42 : ил. - Рез. англ. - Библиогр.: 20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Прытков А.С.</w:t>
            </w:r>
            <w:r w:rsidRPr="00F52045">
              <w:rPr>
                <w:rFonts w:eastAsia="Times New Roman"/>
                <w:color w:val="auto"/>
              </w:rPr>
              <w:br/>
              <w:t>   Современная глубина межплитового сцепления в Сахалино-Курильском регионе по данным GPS наблюдений / А. С. Прытков, Н. В. Грецкий, Н. Ф. Василенко</w:t>
            </w:r>
            <w:r w:rsidRPr="00F5204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- 2012. - № 3. - С. 21-27 : ил. - Рез. англ. - Библиогр.: 14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Бровко, П.Ф.</w:t>
            </w:r>
            <w:r w:rsidRPr="00F52045">
              <w:rPr>
                <w:rFonts w:eastAsia="Times New Roman"/>
                <w:color w:val="auto"/>
              </w:rPr>
              <w:br/>
              <w:t>   "Геоморфологический очерк русского Сахалина" [/ Н.Н.Тихонович, П.И.Полевой. - Петроград, 1915] : к 100-летию издания / П. Ф. Бровко, А. О. Горбунов</w:t>
            </w:r>
            <w:r w:rsidRPr="00F5204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- 2015. - № 2. - С. 146-153 : ил. - Рез. англ. - Библиогр.: 20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Тихонов, И.Н.</w:t>
            </w:r>
            <w:r w:rsidRPr="00F52045">
              <w:rPr>
                <w:rFonts w:eastAsia="Times New Roman"/>
                <w:color w:val="auto"/>
              </w:rPr>
              <w:br/>
              <w:t>   Ретроспективная оценка применимости двухэтапной схемы краткосрочного прогнозирования землетрясений (M≥5) Южного Сахалина по данным детального каталога / И. Н. Тихонов, А. С. Закупин</w:t>
            </w:r>
            <w:r w:rsidRPr="00F5204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- 2016. - № 1. - С. 58-66 : ил., табл. - Рез. англ. - Библиогр: 16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Закупин, А.С.</w:t>
            </w:r>
            <w:r w:rsidRPr="00F52045">
              <w:rPr>
                <w:rFonts w:eastAsia="Times New Roman"/>
                <w:color w:val="auto"/>
              </w:rPr>
              <w:br/>
              <w:t>   Ретроспективная оценка применимости методов среднесрочного прогнозирования землетрясений для Северного Сахалина / А. С. Закупин, О. А. Жердева</w:t>
            </w:r>
            <w:r w:rsidRPr="00F52045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</w:t>
            </w:r>
            <w:r w:rsidRPr="00F52045">
              <w:rPr>
                <w:rFonts w:eastAsia="Times New Roman"/>
                <w:color w:val="auto"/>
              </w:rPr>
              <w:lastRenderedPageBreak/>
              <w:t>наук. - 2017. - № 1. - С. 18-25 : ил., табл. - Рез. англ. - Библиогр.: 19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 xml:space="preserve">Исследование глубинного строения южной части Сахалина методом сейсмотомографии </w:t>
            </w:r>
            <w:r w:rsidRPr="00F52045">
              <w:rPr>
                <w:rFonts w:eastAsia="Times New Roman"/>
                <w:color w:val="auto"/>
              </w:rPr>
              <w:t>/ А. С. Сердюков [и др.]</w:t>
            </w:r>
            <w:r w:rsidRPr="00F5204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1. - С. 43-50 : ил. - Рез. англ. - Библиогр.: 14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Боброва, Д.А.</w:t>
            </w:r>
            <w:r w:rsidRPr="00F52045">
              <w:rPr>
                <w:rFonts w:eastAsia="Times New Roman"/>
                <w:color w:val="auto"/>
              </w:rPr>
              <w:br/>
              <w:t>   Построение карты природных лавинных комплексов для равнинных территорий : (на примере острова Сахалин) / Д. А. Боброва</w:t>
            </w:r>
            <w:r w:rsidRPr="00F5204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4. - С. 141-146 : ил., табл. - Рез. англ. - Библиогр.: 15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Рыбальченко, С.В.</w:t>
            </w:r>
            <w:r w:rsidRPr="00F52045">
              <w:rPr>
                <w:rFonts w:eastAsia="Times New Roman"/>
                <w:color w:val="auto"/>
              </w:rPr>
              <w:br/>
              <w:t>   Эволюция селевых бассейнов на морских террасах острова Сахалин и мероприятия по инженерной защите на различных стадиях их развития / С. В. Рыбальченко, К. В. Верховов</w:t>
            </w:r>
            <w:r w:rsidRPr="00F5204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- 2018. - № 6. - С. 122-132 : ил., табл. - Рез. англ. - Библиогр.: 8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Лексин, В.К.</w:t>
            </w:r>
            <w:r w:rsidRPr="00F52045">
              <w:rPr>
                <w:rFonts w:eastAsia="Times New Roman"/>
                <w:color w:val="auto"/>
              </w:rPr>
              <w:br/>
              <w:t>   Выявление геологических опасностей на Южно-Киринском нефтегазоконденсатном месторождении (шельф острова Сахалин) / В. К. Лексин</w:t>
            </w:r>
            <w:r w:rsidRPr="00F5204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- 2019. - № 4. - С. 51-58 : ил. - Рез. англ. - Библиогр.: 15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>Сейсмотектоническая обстановка острова Сахалин</w:t>
            </w:r>
            <w:r w:rsidRPr="00F52045">
              <w:rPr>
                <w:rFonts w:eastAsia="Times New Roman"/>
                <w:color w:val="auto"/>
              </w:rPr>
              <w:t xml:space="preserve"> / Е. А. Рогожин [и др.]</w:t>
            </w:r>
            <w:r w:rsidRPr="00F52045">
              <w:rPr>
                <w:rFonts w:eastAsia="Times New Roman"/>
                <w:color w:val="auto"/>
              </w:rPr>
              <w:br/>
              <w:t>// Физика Земли. - 2002. - № 3. - С. 35-44 : ил. - Библиогр.: с. 43-44.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Мигунов Н.И.</w:t>
            </w:r>
            <w:r w:rsidRPr="00F52045">
              <w:rPr>
                <w:rFonts w:eastAsia="Times New Roman"/>
                <w:color w:val="auto"/>
              </w:rPr>
              <w:br/>
              <w:t>   О сейсмомагнитных сигналах при землетрясениях Сахалина / Н. И. Мигунов, Г. А. Соболев</w:t>
            </w:r>
            <w:r w:rsidRPr="00F52045">
              <w:rPr>
                <w:rFonts w:eastAsia="Times New Roman"/>
                <w:color w:val="auto"/>
              </w:rPr>
              <w:br/>
              <w:t>// Физика Земли. - 2006. - № 3. - С. 81-84 : ил., табл. - Библиогр.: с. 84.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>Алгоритмическое обнаружение аномальных временных участков в наблюдениях за уровнем океана</w:t>
            </w:r>
            <w:r w:rsidRPr="00F52045">
              <w:rPr>
                <w:rFonts w:eastAsia="Times New Roman"/>
                <w:color w:val="auto"/>
              </w:rPr>
              <w:t xml:space="preserve"> / В. Г. Гетманов [и др.]</w:t>
            </w:r>
            <w:r w:rsidRPr="00F52045">
              <w:rPr>
                <w:rFonts w:eastAsia="Times New Roman"/>
                <w:color w:val="auto"/>
              </w:rPr>
              <w:br/>
              <w:t>// Физика Земли. - 2016. - № 2. - С. 114-126 : ил. - Библиогр.: с. 125-126.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>Моделирование штормовых нагонов в прибрежной зоне о.Сахалин</w:t>
            </w:r>
            <w:r w:rsidRPr="00F52045">
              <w:rPr>
                <w:rFonts w:eastAsia="Times New Roman"/>
                <w:color w:val="auto"/>
              </w:rPr>
              <w:t xml:space="preserve"> / А. А. Иванова [и др.]</w:t>
            </w:r>
            <w:r w:rsidRPr="00F52045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- 2015. - № 3. - С. 41-49 : ил., табл. - Рез. англ. - Библиогр.: с. 46, 48-49 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lastRenderedPageBreak/>
              <w:t>70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Корзников, К.А.</w:t>
            </w:r>
            <w:r w:rsidRPr="00F52045">
              <w:rPr>
                <w:rFonts w:eastAsia="Times New Roman"/>
                <w:color w:val="auto"/>
              </w:rPr>
              <w:br/>
              <w:t>   Грязевые вулканы о.Сахалин в системе особо охраняемых природных территорий региона / К. А. Корзников</w:t>
            </w:r>
            <w:r w:rsidRPr="00F52045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- 2015. - № 1. - С. 34-39 : ил. - Рез. англ. - Библиогр.: с. 38-39.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Кирюхина, Т.А.</w:t>
            </w:r>
            <w:r w:rsidRPr="00F52045">
              <w:rPr>
                <w:rFonts w:eastAsia="Times New Roman"/>
                <w:color w:val="auto"/>
              </w:rPr>
              <w:br/>
              <w:t>   Нефтематеринские толщи в юго-западной части Южно-Сахалинского бассейна / Т. А. Кирюхина, С. И. Бордунов, А. А. Соловьева</w:t>
            </w:r>
            <w:r w:rsidRPr="00F52045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6. - С. 64-73 : ил., табл. - Рез. англ. - Библиогр.: с. 73.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>Изучение поглощающих свойств грунтов в основании золохранилища проектируемой Сахалинской ГРЭС</w:t>
            </w:r>
            <w:r w:rsidRPr="00F52045">
              <w:rPr>
                <w:rFonts w:eastAsia="Times New Roman"/>
                <w:color w:val="auto"/>
              </w:rPr>
              <w:t xml:space="preserve"> / В. И. Сергеев [и др.]</w:t>
            </w:r>
            <w:r w:rsidRPr="00F52045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1. - С. 49-57 : ил., табл. - Рез. англ. - Библиогр.: с. 57.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Немировская И.А.</w:t>
            </w:r>
            <w:r w:rsidRPr="00F52045">
              <w:rPr>
                <w:rFonts w:eastAsia="Times New Roman"/>
                <w:color w:val="auto"/>
              </w:rPr>
              <w:br/>
              <w:t>   Содержание и состав углеводородов в донных осадках Сахалинского шельфа / И. А. Немировская</w:t>
            </w:r>
            <w:r w:rsidRPr="00F52045">
              <w:rPr>
                <w:rFonts w:eastAsia="Times New Roman"/>
                <w:color w:val="auto"/>
              </w:rPr>
              <w:br/>
              <w:t>// Геохимия. - 2008. - № 4. - С. 414-421 : ил., табл. - Библиогр.: 21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Галушкин Ю.И.</w:t>
            </w:r>
            <w:r w:rsidRPr="00F52045">
              <w:rPr>
                <w:rFonts w:eastAsia="Times New Roman"/>
                <w:color w:val="auto"/>
              </w:rPr>
              <w:br/>
              <w:t>   Реализация нефтегазогенерационного потенциала в породах предполагаемых материнских свит осадочного бассейна северо-восточного шельфа Сахалина - численное моделирование / Ю. И. Галушкин, К. А. Ситар, А. В. Куницына</w:t>
            </w:r>
            <w:r w:rsidRPr="00F52045">
              <w:rPr>
                <w:rFonts w:eastAsia="Times New Roman"/>
                <w:color w:val="auto"/>
              </w:rPr>
              <w:br/>
              <w:t>// Геохимия. - 2011. - № 1. - С. 3-15 : ил., табл. - Библиогр.: 13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Серебрякова, Л.И.</w:t>
            </w:r>
            <w:r w:rsidRPr="00F52045">
              <w:rPr>
                <w:rFonts w:eastAsia="Times New Roman"/>
                <w:color w:val="auto"/>
              </w:rPr>
              <w:br/>
              <w:t>   Спутниковые повторные и змерения на геодинамических полигонах Росреестра. Ч.II. Северо-Сахалинский геодинамический полигон / Л. И. Серебрякова</w:t>
            </w:r>
            <w:r w:rsidRPr="00F52045">
              <w:rPr>
                <w:rFonts w:eastAsia="Times New Roman"/>
                <w:color w:val="auto"/>
              </w:rPr>
              <w:br/>
              <w:t>// Геодезия и картография. - 2015. - № 7. - С. 52-61 : ил., табл. - Рез. англ. - Библиогр.: 7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Галушкин Ю.И.</w:t>
            </w:r>
            <w:r w:rsidRPr="00F52045">
              <w:rPr>
                <w:rFonts w:eastAsia="Times New Roman"/>
                <w:color w:val="auto"/>
              </w:rPr>
              <w:br/>
              <w:t>   Катагенез органического вещества и реализация нефтегазогенерационного потенциала в истории погружения глубинных формаций бассейна северо-восточного шельфа Сахалина / Ю. И. Галушкин, К. А. Ситар, А. В. Куницына</w:t>
            </w:r>
            <w:r w:rsidRPr="00F52045">
              <w:rPr>
                <w:rFonts w:eastAsia="Times New Roman"/>
                <w:color w:val="auto"/>
              </w:rPr>
              <w:br/>
              <w:t>// Геология нефти и газа. - 2009. - № 2. - С. 61-66 : ил., табл. - Рез. англ. - Библиогр.: 5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 xml:space="preserve">Результаты геолого-разведочных работ ООО "Газпром геологоразведка" на восточном шельфе о-ва Сахалин (Охотское море) </w:t>
            </w:r>
            <w:r w:rsidRPr="00F52045">
              <w:rPr>
                <w:rFonts w:eastAsia="Times New Roman"/>
                <w:color w:val="auto"/>
              </w:rPr>
              <w:t>/ В. Н. Хоштария [и др.]</w:t>
            </w:r>
            <w:r w:rsidRPr="00F52045">
              <w:rPr>
                <w:rFonts w:eastAsia="Times New Roman"/>
                <w:color w:val="auto"/>
              </w:rPr>
              <w:br/>
              <w:t>// Геология нефти и газа. - 2016. - № 2. - С. 33-42 : ил. - Рез. англ. - Библиогр. в подстроч. примеч.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Рыбальченко, В.В.</w:t>
            </w:r>
            <w:r w:rsidRPr="00F52045">
              <w:rPr>
                <w:rFonts w:eastAsia="Times New Roman"/>
                <w:color w:val="auto"/>
              </w:rPr>
              <w:br/>
              <w:t>   Вертикальная миграция газа и газогидраты на северо-</w:t>
            </w:r>
            <w:r w:rsidRPr="00F52045">
              <w:rPr>
                <w:rFonts w:eastAsia="Times New Roman"/>
                <w:color w:val="auto"/>
              </w:rPr>
              <w:lastRenderedPageBreak/>
              <w:t>восточном шельфе Сахалина / В. В. Рыбальченко, Г. Н. Гогоненков, В. А. Слепченко</w:t>
            </w:r>
            <w:r w:rsidRPr="00F52045">
              <w:rPr>
                <w:rFonts w:eastAsia="Times New Roman"/>
                <w:color w:val="auto"/>
              </w:rPr>
              <w:br/>
              <w:t>// Геология нефти и газа. - 2017. - № 2. - С. 38-50 : ил. - Рез. англ. - Библиогр.: 15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>Осадки северо-восточного шельфа Охотского моря на участке Южно-Киринского месторождения углеводородов : микроструктура, минеральный, химический и микроэлементный составы</w:t>
            </w:r>
            <w:r w:rsidRPr="00F52045">
              <w:rPr>
                <w:rFonts w:eastAsia="Times New Roman"/>
                <w:color w:val="auto"/>
              </w:rPr>
              <w:t xml:space="preserve"> / Т. Г. Рященко [и др.]</w:t>
            </w:r>
            <w:r w:rsidRPr="00F52045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- 2019. - № 3. - С. 21-31 : ил., табл. - Рез. англ. - Библиогр.: 13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-640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Исаев, В.И.</w:t>
            </w:r>
            <w:r w:rsidRPr="00F52045">
              <w:rPr>
                <w:rFonts w:eastAsia="Times New Roman"/>
                <w:color w:val="auto"/>
              </w:rPr>
              <w:br/>
              <w:t>   Банк геолого-геофизических данных - информационно-аналитическая основа прогнозирования нефтегазоносности / В. И. Исаев</w:t>
            </w:r>
            <w:r w:rsidRPr="00F52045">
              <w:rPr>
                <w:rFonts w:eastAsia="Times New Roman"/>
                <w:color w:val="auto"/>
              </w:rPr>
              <w:br/>
              <w:t>// Известия Томского политехнического университета. - 2002. - Т.305, вып.6. - С. 198-209 : ил. - Библиогр.: 13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Симутник С.А.</w:t>
            </w:r>
            <w:r w:rsidRPr="00F52045">
              <w:rPr>
                <w:rFonts w:eastAsia="Times New Roman"/>
                <w:color w:val="auto"/>
              </w:rPr>
              <w:br/>
              <w:t>   Первая находка энциртиды (Hymenoptera, Chalcidoidea, Encyrtidae), в сахалинском янтаре / С. А. Симутник</w:t>
            </w:r>
            <w:r w:rsidRPr="00F52045">
              <w:rPr>
                <w:rFonts w:eastAsia="Times New Roman"/>
                <w:color w:val="auto"/>
              </w:rPr>
              <w:br/>
              <w:t>// Палеонтологический журнал. - 2014. - № 6. - С. 46-49 : ил. - Рез. англ. - Библиогр.: с. 48-49.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Калишевич, Т.Г.</w:t>
            </w:r>
            <w:r w:rsidRPr="00F52045">
              <w:rPr>
                <w:rFonts w:eastAsia="Times New Roman"/>
                <w:color w:val="auto"/>
              </w:rPr>
              <w:br/>
              <w:t>   О теплолюбивых беспозвоночных раннего палеогена восточного побережья Камчатки и Сахалина / Т. Г. Калишевич</w:t>
            </w:r>
            <w:r w:rsidRPr="00F52045">
              <w:rPr>
                <w:rFonts w:eastAsia="Times New Roman"/>
                <w:color w:val="auto"/>
              </w:rPr>
              <w:br/>
              <w:t>// Палеонтологический журнал. - 2015. - № 4. - С. 3-7 : ил. - Рез. англ. - Библиогр.: с. 6-7.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Назаркин, М.В.</w:t>
            </w:r>
            <w:r w:rsidRPr="00F52045">
              <w:rPr>
                <w:rFonts w:eastAsia="Times New Roman"/>
                <w:color w:val="auto"/>
              </w:rPr>
              <w:br/>
              <w:t>   Новый бычок-рогатка (Pisces: Cottidae) из миоцена острова Сахалин, Россия / М. В. Назаркин</w:t>
            </w:r>
            <w:r w:rsidRPr="00F52045">
              <w:rPr>
                <w:rFonts w:eastAsia="Times New Roman"/>
                <w:color w:val="auto"/>
              </w:rPr>
              <w:br/>
              <w:t>// Палеонтологический журнал. - 2017. - № 1. - С. 73-82 : ил., табл. - Рез. англ. - Библиогр.: с. 81-82.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Казанцев, С.В.</w:t>
            </w:r>
            <w:r w:rsidRPr="00F52045">
              <w:rPr>
                <w:rFonts w:eastAsia="Times New Roman"/>
                <w:color w:val="auto"/>
              </w:rPr>
              <w:br/>
              <w:t>   Новый род жуков-мягкотелок (Insecta: Coleoptera: Cantharidae: Cantharinae) из сахалинского янтаря / С. В. Казанцев, Е. Э. Перковский</w:t>
            </w:r>
            <w:r w:rsidRPr="00F52045">
              <w:rPr>
                <w:rFonts w:eastAsia="Times New Roman"/>
                <w:color w:val="auto"/>
              </w:rPr>
              <w:br/>
              <w:t>// Палеонтологический журнал. - 2019. - № 3. - С. 84-87, [1] с. табл. - Рез. англ. - Библиогр.: с. 86-87.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>Мониторинг метана в водах восточного шельфа и склона острова Сахалин</w:t>
            </w:r>
            <w:r w:rsidRPr="00F52045">
              <w:rPr>
                <w:rFonts w:eastAsia="Times New Roman"/>
                <w:color w:val="auto"/>
              </w:rPr>
              <w:t xml:space="preserve"> / А. И. Обжиров [и др.]</w:t>
            </w:r>
            <w:r w:rsidRPr="00F52045">
              <w:rPr>
                <w:rFonts w:eastAsia="Times New Roman"/>
                <w:color w:val="auto"/>
              </w:rPr>
              <w:br/>
              <w:t>// Геология и геофизика. - 2002. - Т.43, № 7. - С. 605-612 : ил., табл. - Библиогр.: 8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>Развитие метода среднесрочного прогноза на примере Онорского землетрясения на Сахалине (Mw = 5.8, 14 августа 2016 г.)</w:t>
            </w:r>
            <w:r w:rsidRPr="00F52045">
              <w:rPr>
                <w:rFonts w:eastAsia="Times New Roman"/>
                <w:color w:val="auto"/>
              </w:rPr>
              <w:t xml:space="preserve"> / А. С. Закупин [и др.]</w:t>
            </w:r>
            <w:r w:rsidRPr="00F52045">
              <w:rPr>
                <w:rFonts w:eastAsia="Times New Roman"/>
                <w:color w:val="auto"/>
              </w:rPr>
              <w:br/>
              <w:t>// Геология и геофизика. - 2018. - Т. 59, № 11. - С. 1904-1911 : ил., табл. - Рез. англ. - Библиогр.: с. 1910-1911.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lastRenderedPageBreak/>
              <w:t>87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Айбулатов, Н.А.</w:t>
            </w:r>
            <w:r w:rsidRPr="00F52045">
              <w:rPr>
                <w:rFonts w:eastAsia="Times New Roman"/>
                <w:color w:val="auto"/>
              </w:rPr>
              <w:br/>
              <w:t>   Рецензия на Атлас береговой зоны Сахалина / (ред.П.Ф.Бровко.-Владивосток : Изд-во ИПК Дальпресс, 2002) / Н. А. Айбулатов, В. И. Кравцов</w:t>
            </w:r>
            <w:r w:rsidRPr="00F52045">
              <w:rPr>
                <w:rFonts w:eastAsia="Times New Roman"/>
                <w:color w:val="auto"/>
              </w:rPr>
              <w:br/>
              <w:t>// Океанология. - 2004. - Т.44, № 5. - С. 798-799. - Рец.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Баранов, Б.В.</w:t>
            </w:r>
            <w:r w:rsidRPr="00F52045">
              <w:rPr>
                <w:rFonts w:eastAsia="Times New Roman"/>
                <w:color w:val="auto"/>
              </w:rPr>
              <w:br/>
              <w:t>   Опасные геологические процессы на восточном склоне острова Сахалин / Б. В. Баранов, К. А. Дозорова, Д. Д. Рукавишникова</w:t>
            </w:r>
            <w:r w:rsidRPr="00F52045">
              <w:rPr>
                <w:rFonts w:eastAsia="Times New Roman"/>
                <w:color w:val="auto"/>
              </w:rPr>
              <w:br/>
              <w:t>// Океанология. - 2015. - Т.55, № 6. - С. 1001-1005 : ил. - Рез. англ. - Библиогр.: 12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Леонтьев, И.О.</w:t>
            </w:r>
            <w:r w:rsidRPr="00F52045">
              <w:rPr>
                <w:rFonts w:eastAsia="Times New Roman"/>
                <w:color w:val="auto"/>
              </w:rPr>
              <w:br/>
              <w:t>   Динамика лагунного берега Северо-Восточного Сахалина на примере системы Ныйского залива и косы Пластун / И. О. Леонтьев, В. В. Афанасьев</w:t>
            </w:r>
            <w:r w:rsidRPr="00F52045">
              <w:rPr>
                <w:rFonts w:eastAsia="Times New Roman"/>
                <w:color w:val="auto"/>
              </w:rPr>
              <w:br/>
              <w:t>// Океанология. - 2016. - Т. 56, № 4. - С. 618-626 : ил., табл. - Рез. англ. - Библиогр.: 10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>Подводные оползни на западном склоне Курильской котловины Охотского моря</w:t>
            </w:r>
            <w:r w:rsidRPr="00F52045">
              <w:rPr>
                <w:rFonts w:eastAsia="Times New Roman"/>
                <w:color w:val="auto"/>
              </w:rPr>
              <w:t xml:space="preserve"> / Б. В. Баранов [и др.]</w:t>
            </w:r>
            <w:r w:rsidRPr="00F52045">
              <w:rPr>
                <w:rFonts w:eastAsia="Times New Roman"/>
                <w:color w:val="auto"/>
              </w:rPr>
              <w:br/>
              <w:t>// Океанология. - 2018. - Т. 58, № 3. - С. 452-462 : ил. - Рез. англ. - Библиогр.: 35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Степашко, А.А.</w:t>
            </w:r>
            <w:r w:rsidRPr="00F52045">
              <w:rPr>
                <w:rFonts w:eastAsia="Times New Roman"/>
                <w:color w:val="auto"/>
              </w:rPr>
              <w:br/>
              <w:t>   Фрагменты океанической и континентальной мантии в офиолитах обрамления Северо-Западной Пацифики : состав, возраст и генезис перидотитов Сахалина / А. А. Степашко, Ф. П. Леснов</w:t>
            </w:r>
            <w:r w:rsidRPr="00F52045">
              <w:rPr>
                <w:rFonts w:eastAsia="Times New Roman"/>
                <w:color w:val="auto"/>
              </w:rPr>
              <w:br/>
              <w:t>// Океанология. - 2018. - Т. 58, № 3. - С. 488-500 : ил., табл. - Рез. англ. - Библиогр.: 66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-7064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>Первые результаты пилотного проекта по комплексному диагностированию предвестников землетрясений на Сахалине</w:t>
            </w:r>
            <w:r w:rsidRPr="00F52045">
              <w:rPr>
                <w:rFonts w:eastAsia="Times New Roman"/>
                <w:color w:val="auto"/>
              </w:rPr>
              <w:t xml:space="preserve"> / С. А. Пулинец [и др.]</w:t>
            </w:r>
            <w:r w:rsidRPr="00F52045">
              <w:rPr>
                <w:rFonts w:eastAsia="Times New Roman"/>
                <w:color w:val="auto"/>
              </w:rPr>
              <w:br/>
              <w:t>// Геомагнетизм и аэрономия. - 2009. - Т.49, № 1. - С. 123-132 : ил. - Библиогр.: с. 131-132.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Шакиров, Р.Б.</w:t>
            </w:r>
            <w:r w:rsidRPr="00F52045">
              <w:rPr>
                <w:rFonts w:eastAsia="Times New Roman"/>
                <w:color w:val="auto"/>
              </w:rPr>
              <w:br/>
              <w:t>   Распределение гелия и водорода в отложениях и воде на склоне о.Сахалин / Р. Б. Шакиров, Н. С. Сырбу, А. И. Обжиров</w:t>
            </w:r>
            <w:r w:rsidRPr="00F52045">
              <w:rPr>
                <w:rFonts w:eastAsia="Times New Roman"/>
                <w:color w:val="auto"/>
              </w:rPr>
              <w:br/>
              <w:t>// Литология и полезные ископаемые. - 2016. - № 1. - С. 68-81 : ил. - Библиогр.: с. 80-81.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Малиновский, А.И.</w:t>
            </w:r>
            <w:r w:rsidRPr="00F52045">
              <w:rPr>
                <w:rFonts w:eastAsia="Times New Roman"/>
                <w:color w:val="auto"/>
              </w:rPr>
              <w:br/>
              <w:t>   Геохимические особенности и геодинамические обстановки формирования меловых терригенных отложений Западно-Сахалинского террейна / А. И. Малиновский</w:t>
            </w:r>
            <w:r w:rsidRPr="00F52045">
              <w:rPr>
                <w:rFonts w:eastAsia="Times New Roman"/>
                <w:color w:val="auto"/>
              </w:rPr>
              <w:br/>
              <w:t>// Литология и полезные ископаемые. - 2018. - № 2. - С. 152-170 : ил., табл. - Библиогр.: с. 168-170.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>Палеомагнетизм позднемеловых островодужных комплексов юга Сахалина и конфигурация конвергентной границы на северо-западе Тихого океана</w:t>
            </w:r>
            <w:r w:rsidRPr="00F52045">
              <w:rPr>
                <w:rFonts w:eastAsia="Times New Roman"/>
                <w:color w:val="auto"/>
              </w:rPr>
              <w:t xml:space="preserve"> / М. Л. Баженов [и др.]</w:t>
            </w:r>
            <w:r w:rsidRPr="00F52045">
              <w:rPr>
                <w:rFonts w:eastAsia="Times New Roman"/>
                <w:color w:val="auto"/>
              </w:rPr>
              <w:br/>
            </w:r>
            <w:r w:rsidRPr="00F52045">
              <w:rPr>
                <w:rFonts w:eastAsia="Times New Roman"/>
                <w:color w:val="auto"/>
              </w:rPr>
              <w:lastRenderedPageBreak/>
              <w:t>// Геотектоника. - 2002. - № 1. - С. 42-58 : ил., табл. - Библиогр.: 44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>Деформации позднемеловых и кайнозойских комплексов Западно-Сахалинского террейна</w:t>
            </w:r>
            <w:r w:rsidRPr="00F52045">
              <w:rPr>
                <w:rFonts w:eastAsia="Times New Roman"/>
                <w:color w:val="auto"/>
              </w:rPr>
              <w:t xml:space="preserve"> / В. В. Голозубов [и др.]</w:t>
            </w:r>
            <w:r w:rsidRPr="00F52045">
              <w:rPr>
                <w:rFonts w:eastAsia="Times New Roman"/>
                <w:color w:val="auto"/>
              </w:rPr>
              <w:br/>
              <w:t>// Геотектоника. - 2012. - № 5. - С. 22-43 : ил. - Рез. англ. - Библиогр.: 30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>Дислокации меловых и кайнозойских комплексов северной части Западно-Сахалинского террейна</w:t>
            </w:r>
            <w:r w:rsidRPr="00F52045">
              <w:rPr>
                <w:rFonts w:eastAsia="Times New Roman"/>
                <w:color w:val="auto"/>
              </w:rPr>
              <w:t xml:space="preserve"> / В. В. Голозубов [и др.]</w:t>
            </w:r>
            <w:r w:rsidRPr="00F52045">
              <w:rPr>
                <w:rFonts w:eastAsia="Times New Roman"/>
                <w:color w:val="auto"/>
              </w:rPr>
              <w:br/>
              <w:t>// Геотектоника. - 2016. - № 4. - С. 105-120 : ил. - Рез. англ. - Библиогр.: 20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Афанасьев, В.В.</w:t>
            </w:r>
            <w:r w:rsidRPr="00F52045">
              <w:rPr>
                <w:rFonts w:eastAsia="Times New Roman"/>
                <w:color w:val="auto"/>
              </w:rPr>
              <w:br/>
              <w:t>   Геоморфологические аспекты проблемы защиты берегов острова Сахалин / В. В. Афанасьев</w:t>
            </w:r>
            <w:r w:rsidRPr="00F52045">
              <w:rPr>
                <w:rFonts w:eastAsia="Times New Roman"/>
                <w:color w:val="auto"/>
              </w:rPr>
              <w:br/>
              <w:t>// Геоморфология. - 2015. - № 2. - С. 28-37 : ил. - Рез. англ. - Библиогр.: 22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Афанасьев, В.В.</w:t>
            </w:r>
            <w:r w:rsidRPr="00F52045">
              <w:rPr>
                <w:rFonts w:eastAsia="Times New Roman"/>
                <w:color w:val="auto"/>
              </w:rPr>
              <w:br/>
              <w:t>   Размыв морских берегов Северо-Восточного Сахалина / В. В. Афанасьев, А. В. Уба</w:t>
            </w:r>
            <w:r w:rsidRPr="00F52045">
              <w:rPr>
                <w:rFonts w:eastAsia="Times New Roman"/>
                <w:color w:val="auto"/>
              </w:rPr>
              <w:br/>
              <w:t>// Геоморфология. - 2018. - № 4. - С. 26-37 : ил. - Рез. англ. - Библиогр.: 14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Побережная Т.М.</w:t>
            </w:r>
            <w:r w:rsidRPr="00F52045">
              <w:rPr>
                <w:rFonts w:eastAsia="Times New Roman"/>
                <w:color w:val="auto"/>
              </w:rPr>
              <w:br/>
              <w:t>   Особенности распределения валовых и подвижных форм тяжелых металлов в природных и техногенных ландшафтах Сахалина / Т. М. Побережная</w:t>
            </w:r>
            <w:r w:rsidRPr="00F52045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- 2006. - № 4. - С. 375-378 : ил., табл. - Библиогр.: 3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Казаков Н.А.</w:t>
            </w:r>
            <w:r w:rsidRPr="00F52045">
              <w:rPr>
                <w:rFonts w:eastAsia="Times New Roman"/>
                <w:color w:val="auto"/>
              </w:rPr>
              <w:br/>
              <w:t>   Сейсмогенные факторы селевого процесса в низкогорье : (на примере о.Сахалин) / Н. А. Казаков</w:t>
            </w:r>
            <w:r w:rsidRPr="00F52045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- 2007. - № 1. - С. 75-81 : ил. - Библиогр.: 23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Рогожин Е.А.</w:t>
            </w:r>
            <w:r w:rsidRPr="00F52045">
              <w:rPr>
                <w:rFonts w:eastAsia="Times New Roman"/>
                <w:color w:val="auto"/>
              </w:rPr>
              <w:br/>
              <w:t>   О монографии "Роль характера застройки городов острова Сахалин в формировании сейсмического риска и анализ последствий Невельских землетрясений 18 августа 2006 г. и 2 августа 2007 г." / Е. А. Рогожин</w:t>
            </w:r>
            <w:r w:rsidRPr="00F52045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- 2008. - № 5. - С. 475-476. - Рец. на кн.: Роль характера застройки городов острова Сахалин в формировании сейсмического риска и анализ последствий Невельских землетрясений 18 августа 2007 г. / Г.Л.Кофф, А.А.Малаховский, Ким Чун Ун. - Владивосток: Дальнаука, 2007.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Казаков Н.А.</w:t>
            </w:r>
            <w:r w:rsidRPr="00F52045">
              <w:rPr>
                <w:rFonts w:eastAsia="Times New Roman"/>
                <w:color w:val="auto"/>
              </w:rPr>
              <w:br/>
              <w:t xml:space="preserve">   Экзогенные геодинамические и русловые процессы в </w:t>
            </w:r>
            <w:r w:rsidRPr="00F52045">
              <w:rPr>
                <w:rFonts w:eastAsia="Times New Roman"/>
                <w:color w:val="auto"/>
              </w:rPr>
              <w:lastRenderedPageBreak/>
              <w:t>низкогорье о.Сахалин как факторы риска для нефтегазопроводов "Сахалин-2" / Н. А. Казаков, Ю. В. Генсиоровский</w:t>
            </w:r>
            <w:r w:rsidRPr="00F52045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- 2008. - № 6. - С. 483-496 : ил., табл. - Библиогр.: 8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Генсиоровский Ю.В.</w:t>
            </w:r>
            <w:r w:rsidRPr="00F52045">
              <w:rPr>
                <w:rFonts w:eastAsia="Times New Roman"/>
                <w:color w:val="auto"/>
              </w:rPr>
              <w:br/>
              <w:t>   Генезис лавин весеннего снеготаяния на острове Сахалин : (на примере Вост.-Сахал. гор) / Ю. В. Генсиоровский</w:t>
            </w:r>
            <w:r w:rsidRPr="00F52045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- 2008. - № 1. - С. 67-71 : ил., табл. - Библиогр.: 6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Шакиров Р.Б.</w:t>
            </w:r>
            <w:r w:rsidRPr="00F52045">
              <w:rPr>
                <w:rFonts w:eastAsia="Times New Roman"/>
                <w:color w:val="auto"/>
              </w:rPr>
              <w:br/>
              <w:t>   Природные источники метана и углекислого газа на о.Сахалин и их вклад в формирование эколого-газогеохимических зон / Р. Б. Шакиров, Н. С. Сырбу</w:t>
            </w:r>
            <w:r w:rsidRPr="00F52045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- 2012. - № 4. - С. 344-353 : ил., табл. - Рез. англ. - Библиогр.: 20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Рыбальченко, С.В.</w:t>
            </w:r>
            <w:r w:rsidRPr="00F52045">
              <w:rPr>
                <w:rFonts w:eastAsia="Times New Roman"/>
                <w:color w:val="auto"/>
              </w:rPr>
              <w:br/>
              <w:t>   Формы склоновых селевых бассейнов на морских террасах о.Сахалин и их зависимость от литологического состава горных пород / С. В. Рыбальченко, К. В. Верховов</w:t>
            </w:r>
            <w:r w:rsidRPr="00F52045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- 2018. - № 4. - С. 53-61 : ил., табл. - Рез. англ. - Библиогр.: 9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Рычагов, С.Н.</w:t>
            </w:r>
            <w:r w:rsidRPr="00F52045">
              <w:rPr>
                <w:rFonts w:eastAsia="Times New Roman"/>
                <w:color w:val="auto"/>
              </w:rPr>
              <w:br/>
              <w:t>   Рудные элементы в зоне гипергенеза месторождения парогидротерм : Распеределение, формы миграции, источники / С. Н. Рычагов, Г. П. Королева, И. И. Степанов</w:t>
            </w:r>
            <w:r w:rsidRPr="00F52045">
              <w:rPr>
                <w:rFonts w:eastAsia="Times New Roman"/>
                <w:color w:val="auto"/>
              </w:rPr>
              <w:br/>
              <w:t>// Вулканология и сейсмология. - 2002. - № 2. - С. 37-58 : ил., табл. - Библиогр.: 53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Коновалов А.В.</w:t>
            </w:r>
            <w:r w:rsidRPr="00F52045">
              <w:rPr>
                <w:rFonts w:eastAsia="Times New Roman"/>
                <w:color w:val="auto"/>
              </w:rPr>
              <w:br/>
              <w:t>   Многоканальный анализ кепстров для определения глубины очага мелкофокусного землетрясения / А. В. Коновалов, А. И. Иващенко</w:t>
            </w:r>
            <w:r w:rsidRPr="00F52045">
              <w:rPr>
                <w:rFonts w:eastAsia="Times New Roman"/>
                <w:color w:val="auto"/>
              </w:rPr>
              <w:br/>
              <w:t>// Вулканология и сейсмология. - 2006. - № 2. - С. 55-64 : ил., табл. - Библиогр.: 12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Соболев Г.А.</w:t>
            </w:r>
            <w:r w:rsidRPr="00F52045">
              <w:rPr>
                <w:rFonts w:eastAsia="Times New Roman"/>
                <w:color w:val="auto"/>
              </w:rPr>
              <w:br/>
              <w:t>   О применимости прогностических алгоритмов RTL и оценки энергии к сейсмичности Сахалина / Г. А. Соболев</w:t>
            </w:r>
            <w:r w:rsidRPr="00F52045">
              <w:rPr>
                <w:rFonts w:eastAsia="Times New Roman"/>
                <w:color w:val="auto"/>
              </w:rPr>
              <w:br/>
              <w:t>// Вулканология и сейсмология. - 2007. - № 3. - С. 64-78 : ил., табл. - Библиогр.: 19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Родкин М.В.</w:t>
            </w:r>
            <w:r w:rsidRPr="00F52045">
              <w:rPr>
                <w:rFonts w:eastAsia="Times New Roman"/>
                <w:color w:val="auto"/>
              </w:rPr>
              <w:br/>
              <w:t>   Новая модель параметризации сейсмического режима и прогностические аспекты ее применения в Сахалинском регионе / М. В. Родкин, И. Н. Тихонов</w:t>
            </w:r>
            <w:r w:rsidRPr="00F52045">
              <w:rPr>
                <w:rFonts w:eastAsia="Times New Roman"/>
                <w:color w:val="auto"/>
              </w:rPr>
              <w:br/>
              <w:t>// Вулканология и сейсмология. - 2012. - № 3. - С. 73-86 : ил. - Рез. англ. - Библиогр.: с. 85-86.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lastRenderedPageBreak/>
              <w:t>111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Лунева М.Н.</w:t>
            </w:r>
            <w:r w:rsidRPr="00F52045">
              <w:rPr>
                <w:rFonts w:eastAsia="Times New Roman"/>
                <w:color w:val="auto"/>
              </w:rPr>
              <w:br/>
              <w:t>   Распределение параметров расщепленных S-волн в задуговой области Южно-Курильской зоны субдукции / М. Н. Лунева</w:t>
            </w:r>
            <w:r w:rsidRPr="00F52045">
              <w:rPr>
                <w:rFonts w:eastAsia="Times New Roman"/>
                <w:color w:val="auto"/>
              </w:rPr>
              <w:br/>
              <w:t>// Вулканология и сейсмология. - 2013. - № 6. - С. 31-46 : ил. - Рез. англ. - Библиогр.: с. 44-45.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Коновалов А.В.</w:t>
            </w:r>
            <w:r w:rsidRPr="00F52045">
              <w:rPr>
                <w:rFonts w:eastAsia="Times New Roman"/>
                <w:color w:val="auto"/>
              </w:rPr>
              <w:br/>
              <w:t>   Калибровочная функция локальной магнитуды и межмагнитудные связи для Северного Сахалина / А. В. Коновалов, А. С. Сычев</w:t>
            </w:r>
            <w:r w:rsidRPr="00F52045">
              <w:rPr>
                <w:rFonts w:eastAsia="Times New Roman"/>
                <w:color w:val="auto"/>
              </w:rPr>
              <w:br/>
              <w:t>// Вулканология и сейсмология. - 2014. - № 6. - С. 75-86 : ил., табл. - Рез. англ. - Библиогр.: с. 85.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>Тензор момента, механизмы очага землетрясений и напряженное состояние территории о.Сахалин</w:t>
            </w:r>
            <w:r w:rsidRPr="00F52045">
              <w:rPr>
                <w:rFonts w:eastAsia="Times New Roman"/>
                <w:color w:val="auto"/>
              </w:rPr>
              <w:t xml:space="preserve"> / Д. А. Сафонов [и др.]</w:t>
            </w:r>
            <w:r w:rsidRPr="00F52045">
              <w:rPr>
                <w:rFonts w:eastAsia="Times New Roman"/>
                <w:color w:val="auto"/>
              </w:rPr>
              <w:br/>
              <w:t>// Вулканология и сейсмология. - 2017. - № 3. - С. 59-70 : ил., табл. - Библиогр.: с. 70.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Цхай, Ж.Р.</w:t>
            </w:r>
            <w:r w:rsidRPr="00F52045">
              <w:rPr>
                <w:rFonts w:eastAsia="Times New Roman"/>
                <w:color w:val="auto"/>
              </w:rPr>
              <w:br/>
              <w:t>   Аномальное распространение стока реки Амур в Охотском море в 2013 г. / Ж. Р. Цхай, Г. В. Шевченко, В. Н. Частиков</w:t>
            </w:r>
            <w:r w:rsidRPr="00F52045">
              <w:rPr>
                <w:rFonts w:eastAsia="Times New Roman"/>
                <w:color w:val="auto"/>
              </w:rPr>
              <w:br/>
              <w:t>// Исследование Земли из космоса. - 2016. - № 3. - С. 84-88 : ил., табл. - Рез. англ. - Библиогр.: с. 88.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>Мониторинг снежного покрова о.Сахалин</w:t>
            </w:r>
            <w:r w:rsidRPr="00F52045">
              <w:rPr>
                <w:rFonts w:eastAsia="Times New Roman"/>
                <w:color w:val="auto"/>
              </w:rPr>
              <w:t xml:space="preserve"> / Древило (Варганова) М.С. [и др.]</w:t>
            </w:r>
            <w:r w:rsidRPr="00F52045">
              <w:rPr>
                <w:rFonts w:eastAsia="Times New Roman"/>
                <w:color w:val="auto"/>
              </w:rPr>
              <w:br/>
              <w:t>// Материалы гляциологических исследований. - 2000. - Вып.89. - С. 89-94 : ил., табл. - Библиогр.: 7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Древило, (Варганова) М.С.</w:t>
            </w:r>
            <w:r w:rsidRPr="00F52045">
              <w:rPr>
                <w:rFonts w:eastAsia="Times New Roman"/>
                <w:color w:val="auto"/>
              </w:rPr>
              <w:br/>
              <w:t>   Структура снежного покрова в зонах лавинообразования о.Сахалин / Древило (Варганова) М.С.</w:t>
            </w:r>
            <w:r w:rsidRPr="00F52045">
              <w:rPr>
                <w:rFonts w:eastAsia="Times New Roman"/>
                <w:color w:val="auto"/>
              </w:rPr>
              <w:br/>
              <w:t>// Материалы гляциологических исследований. - 2000. - Вып.88. - С. 107-112 : ил. - Рез. англ. - Библиогр.: 13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Казаков, Н.А.</w:t>
            </w:r>
            <w:r w:rsidRPr="00F52045">
              <w:rPr>
                <w:rFonts w:eastAsia="Times New Roman"/>
                <w:color w:val="auto"/>
              </w:rPr>
              <w:br/>
              <w:t>   Водоснежные потоки на о.Сахалин / Н. А. Казаков</w:t>
            </w:r>
            <w:r w:rsidRPr="00F52045">
              <w:rPr>
                <w:rFonts w:eastAsia="Times New Roman"/>
                <w:color w:val="auto"/>
              </w:rPr>
              <w:br/>
              <w:t>// Материалы гляциологических исследований. - 2002. - Вып.92. - С. 181-183 : ил. - Библиогр.: 10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Drevilo, M.S.</w:t>
            </w:r>
            <w:r w:rsidRPr="00F52045">
              <w:rPr>
                <w:rFonts w:eastAsia="Times New Roman"/>
                <w:color w:val="auto"/>
              </w:rPr>
              <w:br/>
              <w:t>   Карта структуры снежного покрова о.Сахалин / M. S. Drevilo</w:t>
            </w:r>
            <w:r w:rsidRPr="00F52045">
              <w:rPr>
                <w:rFonts w:eastAsia="Times New Roman"/>
                <w:color w:val="auto"/>
              </w:rPr>
              <w:br/>
              <w:t>// Материалы гляциологических исследований. - 2003. - Вып.94. - С. 131-138 : ил., табл. - Англ. - Рез. рус. - Библиогр.: 15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Генсиоровский Ю.В.</w:t>
            </w:r>
            <w:r w:rsidRPr="00F52045">
              <w:rPr>
                <w:rFonts w:eastAsia="Times New Roman"/>
                <w:color w:val="auto"/>
              </w:rPr>
              <w:br/>
              <w:t>   Расчет максимальных снегозапасов на основе ландшафтно-индикационных свойств снежного покрова / Ю. В. Генсиоровский</w:t>
            </w:r>
            <w:r w:rsidRPr="00F52045">
              <w:rPr>
                <w:rFonts w:eastAsia="Times New Roman"/>
                <w:color w:val="auto"/>
              </w:rPr>
              <w:br/>
              <w:t>// Материалы гляциологических исследований. - 2007. - Вып.102. - С. 73-79 : ил., табл. - Библиогр.: 13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lastRenderedPageBreak/>
              <w:t>120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Генсиоровский Ю.В.</w:t>
            </w:r>
            <w:r w:rsidRPr="00F52045">
              <w:rPr>
                <w:rFonts w:eastAsia="Times New Roman"/>
                <w:color w:val="auto"/>
              </w:rPr>
              <w:br/>
              <w:t>   Влияное снежных лавин на формирование стока рек Центрального Сахалина / Ю. В. Генсиоровский, О. В. Иванова, Д. А. Кононова</w:t>
            </w:r>
            <w:r w:rsidRPr="00F52045">
              <w:rPr>
                <w:rFonts w:eastAsia="Times New Roman"/>
                <w:color w:val="auto"/>
              </w:rPr>
              <w:br/>
              <w:t>// Материалы гляциологических исследований. - 2007. - Вып.103. - С. 181-183 : ил., табл. - Рез. англ. - Библиогр.: 1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Казакова Е.Н.</w:t>
            </w:r>
            <w:r w:rsidRPr="00F52045">
              <w:rPr>
                <w:rFonts w:eastAsia="Times New Roman"/>
                <w:color w:val="auto"/>
              </w:rPr>
              <w:br/>
              <w:t>   Лавинные катастрофы в Сахалинской области / Е. Н. Казакова, В. А. Лобкина</w:t>
            </w:r>
            <w:r w:rsidRPr="00F52045">
              <w:rPr>
                <w:rFonts w:eastAsia="Times New Roman"/>
                <w:color w:val="auto"/>
              </w:rPr>
              <w:br/>
              <w:t>// Материалы гляциологических исследований. - 2007. - Вып.103. - С. 184-188 : ил., табл. - Рез. англ. - Библиогр.: 13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Казакова Е.Н.</w:t>
            </w:r>
            <w:r w:rsidRPr="00F52045">
              <w:rPr>
                <w:rFonts w:eastAsia="Times New Roman"/>
                <w:color w:val="auto"/>
              </w:rPr>
              <w:br/>
              <w:t>   Природные лавинные комплексы берегов Сахалина / Е. Н. Казакова</w:t>
            </w:r>
            <w:r w:rsidRPr="00F52045">
              <w:rPr>
                <w:rFonts w:eastAsia="Times New Roman"/>
                <w:color w:val="auto"/>
              </w:rPr>
              <w:br/>
              <w:t>// География и природные ресурсы. - 2012. - № 4. - С. 184-187 : ил., табл. - Рез. англ. - Библиогр.: 8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>Проявления малого оптимума голоцена на юге Дальнего Востока</w:t>
            </w:r>
            <w:r w:rsidRPr="00F52045">
              <w:rPr>
                <w:rFonts w:eastAsia="Times New Roman"/>
                <w:color w:val="auto"/>
              </w:rPr>
              <w:t xml:space="preserve"> / Н. Г. Разжигаева [и др.]</w:t>
            </w:r>
            <w:r w:rsidRPr="00F52045">
              <w:rPr>
                <w:rFonts w:eastAsia="Times New Roman"/>
                <w:color w:val="auto"/>
              </w:rPr>
              <w:br/>
              <w:t>// География и природные ресурсы. - 2014. - № 2. - С. 124-131 : ил. - Рез. англ. - Библиогр.: 35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Казакова, Е.Н.</w:t>
            </w:r>
            <w:r w:rsidRPr="00F52045">
              <w:rPr>
                <w:rFonts w:eastAsia="Times New Roman"/>
                <w:color w:val="auto"/>
              </w:rPr>
              <w:br/>
              <w:t>   Классификация береговых лавинных комплексов острова Сахалин / Е. Н. Казакова</w:t>
            </w:r>
            <w:r w:rsidRPr="00F52045">
              <w:rPr>
                <w:rFonts w:eastAsia="Times New Roman"/>
                <w:color w:val="auto"/>
              </w:rPr>
              <w:br/>
              <w:t>// География и природные ресурсы. - 2016. - № 3. - С. 152-159 : ил., табл. - Рез. англ. - Библиогр.: 19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Рыбальченко, С.В.</w:t>
            </w:r>
            <w:r w:rsidRPr="00F52045">
              <w:rPr>
                <w:rFonts w:eastAsia="Times New Roman"/>
                <w:color w:val="auto"/>
              </w:rPr>
              <w:br/>
              <w:t>   Эволюция селевых бассейнов на склонах морских террас побережья Магаданской области и острова Сахалин / С. В. Рыбальченко, К. В. Верховов</w:t>
            </w:r>
            <w:r w:rsidRPr="00F52045">
              <w:rPr>
                <w:rFonts w:eastAsia="Times New Roman"/>
                <w:color w:val="auto"/>
              </w:rPr>
              <w:br/>
              <w:t>// География и природные ресурсы. - 2019. - № 3. - С. 131-136 : ил. - Рез. англ. - Библиогр.: 20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>Углеводородный потенциал отложений Южного Сахалина</w:t>
            </w:r>
            <w:r w:rsidRPr="00F52045">
              <w:rPr>
                <w:rFonts w:eastAsia="Times New Roman"/>
                <w:color w:val="auto"/>
              </w:rPr>
              <w:br/>
              <w:t>// Природа. - 2010. - № 4. - С. 78. - Библиогр. в подстроч. примеч.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Мельников, О.А.</w:t>
            </w:r>
            <w:r w:rsidRPr="00F52045">
              <w:rPr>
                <w:rFonts w:eastAsia="Times New Roman"/>
                <w:color w:val="auto"/>
              </w:rPr>
              <w:br/>
              <w:t>   Система напряжений в очагах Сахалинских землетрясений и ее связь с тектоникой острова / О. А. Мельников, Л. Н. Поплавская, Т. В. Нагорных</w:t>
            </w:r>
            <w:r w:rsidRPr="00F52045">
              <w:rPr>
                <w:rFonts w:eastAsia="Times New Roman"/>
                <w:color w:val="auto"/>
              </w:rPr>
              <w:br/>
              <w:t>// Тихоокеанская геология. - 2001. - Т.20, № 3. - С. 3-11 : ил., табл. - Библиогр.: 36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Гранник, В.М.</w:t>
            </w:r>
            <w:r w:rsidRPr="00F52045">
              <w:rPr>
                <w:rFonts w:eastAsia="Times New Roman"/>
                <w:color w:val="auto"/>
              </w:rPr>
              <w:br/>
              <w:t>   Палеосейсмофокальные зоны Сахалина / В. М. Гранник</w:t>
            </w:r>
            <w:r w:rsidRPr="00F52045">
              <w:rPr>
                <w:rFonts w:eastAsia="Times New Roman"/>
                <w:color w:val="auto"/>
              </w:rPr>
              <w:br/>
              <w:t>// Тихоокеанская геология. - 2002. - Т.21, № 3. - С. 50-65 : ил., табл. - Библиогр.: 53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lastRenderedPageBreak/>
              <w:t>129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>Курасийско-маруямский комплекс неогеновых отложений Южного Сахалина</w:t>
            </w:r>
            <w:r w:rsidRPr="00F52045">
              <w:rPr>
                <w:rFonts w:eastAsia="Times New Roman"/>
                <w:color w:val="auto"/>
              </w:rPr>
              <w:t xml:space="preserve"> / В. П. Тузов [и др.]</w:t>
            </w:r>
            <w:r w:rsidRPr="00F52045">
              <w:rPr>
                <w:rFonts w:eastAsia="Times New Roman"/>
                <w:color w:val="auto"/>
              </w:rPr>
              <w:br/>
              <w:t>// Тихоокеанская геология. - 2002. - Т.21, № 4. - С. 37-47 : ил. - Библиогр.: 28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Злобин, Т.К.</w:t>
            </w:r>
            <w:r w:rsidRPr="00F52045">
              <w:rPr>
                <w:rFonts w:eastAsia="Times New Roman"/>
                <w:color w:val="auto"/>
              </w:rPr>
              <w:br/>
              <w:t>   Эпицентры землетрясений и распределение сейсмической энергии в литосфере Сахалина до и после Нефтегорского землетрясения 27(28)мая 1995 года / Т. К. Злобин, А. О. Бобков</w:t>
            </w:r>
            <w:r w:rsidRPr="00F52045">
              <w:rPr>
                <w:rFonts w:eastAsia="Times New Roman"/>
                <w:color w:val="auto"/>
              </w:rPr>
              <w:br/>
              <w:t>// Тихоокеанская геология. - 2003. - Т.22, № 3. - С. 107-121 : ил., табл. - Библиогр.: 14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Сапрыгин, С.М.</w:t>
            </w:r>
            <w:r w:rsidRPr="00F52045">
              <w:rPr>
                <w:rFonts w:eastAsia="Times New Roman"/>
                <w:color w:val="auto"/>
              </w:rPr>
              <w:br/>
              <w:t>   Тектоническая цикличность в недрах Южного и Среднего Сахалина по инструментальным данным / С. М. Сапрыгин</w:t>
            </w:r>
            <w:r w:rsidRPr="00F52045">
              <w:rPr>
                <w:rFonts w:eastAsia="Times New Roman"/>
                <w:color w:val="auto"/>
              </w:rPr>
              <w:br/>
              <w:t>// Тихоокеанская геология. - 2003. - Т.22, № 2. - С. 73-80 : ил. - Библиогр.: 19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Исаев, В.И.</w:t>
            </w:r>
            <w:r w:rsidRPr="00F52045">
              <w:rPr>
                <w:rFonts w:eastAsia="Times New Roman"/>
                <w:color w:val="auto"/>
              </w:rPr>
              <w:br/>
              <w:t>   Распределенный банк геолого-геофизических данных по нефти и газу Сахалинской области / В. И. Исаев, Н. В. Шпакова, О. С. Исаева</w:t>
            </w:r>
            <w:r w:rsidRPr="00F52045">
              <w:rPr>
                <w:rFonts w:eastAsia="Times New Roman"/>
                <w:color w:val="auto"/>
              </w:rPr>
              <w:br/>
              <w:t>// Тихоокеанская геология. - 2003. - Т.22, № 2. - С. 81-91 : ил. - Библиогр.: 13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Зябрев, С.В.</w:t>
            </w:r>
            <w:r w:rsidRPr="00F52045">
              <w:rPr>
                <w:rFonts w:eastAsia="Times New Roman"/>
                <w:color w:val="auto"/>
              </w:rPr>
              <w:br/>
              <w:t>   Начало терригенной седиментации в Западно-Сахалинском преддуговом прогибе-деталь ранней истории аккреционной системы Сахалина и Хоккайдо / С. В. Зябрев, А. Н. Пересторонин, А. Э. Жаров</w:t>
            </w:r>
            <w:r w:rsidRPr="00F52045">
              <w:rPr>
                <w:rFonts w:eastAsia="Times New Roman"/>
                <w:color w:val="auto"/>
              </w:rPr>
              <w:br/>
              <w:t>// Тихоокеанская геология. - 2004. - Т.23, № 1. - С. 53-61 : ил., табл. - Библиогр.: 29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Жигулев В.В.</w:t>
            </w:r>
            <w:r w:rsidRPr="00F52045">
              <w:rPr>
                <w:rFonts w:eastAsia="Times New Roman"/>
                <w:color w:val="auto"/>
              </w:rPr>
              <w:br/>
              <w:t>   Возможности малоглубинной сейсморазведки методом преломленных волн при исследовании активных разломов Северного Сахалина / В. В. Жигулев, В. Н. Патрикеев</w:t>
            </w:r>
            <w:r w:rsidRPr="00F52045">
              <w:rPr>
                <w:rFonts w:eastAsia="Times New Roman"/>
                <w:color w:val="auto"/>
              </w:rPr>
              <w:br/>
              <w:t>// Тихоокеанская геология. - 2007. - Т.26, № 1. - С. 20-28 : ил. - Библиогр.: 6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F52045">
              <w:rPr>
                <w:rFonts w:eastAsia="Times New Roman"/>
                <w:color w:val="auto"/>
              </w:rPr>
              <w:br/>
              <w:t>   Очаги землетрясений и глубинное строение земной коры и верхней мантии по профилю Южный Сахалин - Охотское море - Камчатка / Т. К. Злобин, Д. А. Сафонов, Л. М. Злобина</w:t>
            </w:r>
            <w:r w:rsidRPr="00F52045">
              <w:rPr>
                <w:rFonts w:eastAsia="Times New Roman"/>
                <w:color w:val="auto"/>
              </w:rPr>
              <w:br/>
              <w:t>// Тихоокеанская геология. - 2007. - Т.26, № 3. - С. 46-55 : ил. - Библиогр.: 40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Сапрыгин С.М.</w:t>
            </w:r>
            <w:r w:rsidRPr="00F52045">
              <w:rPr>
                <w:rFonts w:eastAsia="Times New Roman"/>
                <w:color w:val="auto"/>
              </w:rPr>
              <w:br/>
              <w:t>   О детальном сейсмическом районировании Сахалина / С. М. Сапрыгин</w:t>
            </w:r>
            <w:r w:rsidRPr="00F52045">
              <w:rPr>
                <w:rFonts w:eastAsia="Times New Roman"/>
                <w:color w:val="auto"/>
              </w:rPr>
              <w:br/>
              <w:t>// Тихоокеанская геология. - 2008. - Т.27, № 2. - С. 72-79 : ил. - Рез. англ. - Библиогр.: 24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>Плотностное моделирование фундамента осадочного разреза и прогноз зон нефтегазонакопления : (на примере Юж. Сахалина и Зап. Сибири)</w:t>
            </w:r>
            <w:r w:rsidRPr="00F52045">
              <w:rPr>
                <w:rFonts w:eastAsia="Times New Roman"/>
                <w:color w:val="auto"/>
              </w:rPr>
              <w:t xml:space="preserve"> / В. И. Исаев [и др.]</w:t>
            </w:r>
            <w:r w:rsidRPr="00F52045">
              <w:rPr>
                <w:rFonts w:eastAsia="Times New Roman"/>
                <w:color w:val="auto"/>
              </w:rPr>
              <w:br/>
            </w:r>
            <w:r w:rsidRPr="00F52045">
              <w:rPr>
                <w:rFonts w:eastAsia="Times New Roman"/>
                <w:color w:val="auto"/>
              </w:rPr>
              <w:lastRenderedPageBreak/>
              <w:t>// Тихоокеанская геология. - 2008. - Т.27, № 3. - С. 3-17 : ил., табл. - Рез. англ. - Библиогр.: 36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Николаева Н.А.</w:t>
            </w:r>
            <w:r w:rsidRPr="00F52045">
              <w:rPr>
                <w:rFonts w:eastAsia="Times New Roman"/>
                <w:color w:val="auto"/>
              </w:rPr>
              <w:br/>
              <w:t>   Характерные особенности проявлений газово-флюидных эманаций на северо-восточном склоне о-ва Сахалин (Охотское море) / Н. А. Николаева, А. Н. Деркачев, А. И. Обжиров</w:t>
            </w:r>
            <w:r w:rsidRPr="00F52045">
              <w:rPr>
                <w:rFonts w:eastAsia="Times New Roman"/>
                <w:color w:val="auto"/>
              </w:rPr>
              <w:br/>
              <w:t>// Тихоокеанская геология. - 2009. - Т.28, № 3. - С. 38-52 : ил., табл. - Рез. англ. - Библиогр.: 77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Лунева М.Н.</w:t>
            </w:r>
            <w:r w:rsidRPr="00F52045">
              <w:rPr>
                <w:rFonts w:eastAsia="Times New Roman"/>
                <w:color w:val="auto"/>
              </w:rPr>
              <w:br/>
              <w:t>   Сейсмическая анизотропия под Южным Сахалином по параметрам S-волн от местных глубокофокусных землетрясений / М. Н. Лунева, Д. А. Сафонов</w:t>
            </w:r>
            <w:r w:rsidRPr="00F52045">
              <w:rPr>
                <w:rFonts w:eastAsia="Times New Roman"/>
                <w:color w:val="auto"/>
              </w:rPr>
              <w:br/>
              <w:t>// Тихоокеанская геология. - 2009. - Т.28, № 5. - С. 96-106 : ил., табл. - Рез. англ. - Библиогр.: 36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Степашко А.А.</w:t>
            </w:r>
            <w:r w:rsidRPr="00F52045">
              <w:rPr>
                <w:rFonts w:eastAsia="Times New Roman"/>
                <w:color w:val="auto"/>
              </w:rPr>
              <w:br/>
              <w:t>   Глубинные основы сейсмотектоники Дальнего Востока : Сахалинская зона / А. А. Степашко</w:t>
            </w:r>
            <w:r w:rsidRPr="00F52045">
              <w:rPr>
                <w:rFonts w:eastAsia="Times New Roman"/>
                <w:color w:val="auto"/>
              </w:rPr>
              <w:br/>
              <w:t>// Тихоокеанская геология. - 2010. - Т.29, № 3. - С. 50-63 : ил., табл. - Рез. англ. - Библиогр.: 67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F52045">
              <w:rPr>
                <w:rFonts w:eastAsia="Times New Roman"/>
                <w:color w:val="auto"/>
              </w:rPr>
              <w:br/>
              <w:t>   Глубинное строение и сейсмотектоника южной части Охотоморского региона : (по профилю Южный Сахалин - Южные Курилы) / Т. К. Злобин, Л. Н. Поплавская, А. Ю. Полец</w:t>
            </w:r>
            <w:r w:rsidRPr="00F52045">
              <w:rPr>
                <w:rFonts w:eastAsia="Times New Roman"/>
                <w:color w:val="auto"/>
              </w:rPr>
              <w:br/>
              <w:t>// Тихоокеанская геология. - 2011. - Т. 30, № 2. - С. 46-57 : ил., табл. - Рез. англ. - Библиогр.: 34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Коновалов А.В.</w:t>
            </w:r>
            <w:r w:rsidRPr="00F52045">
              <w:rPr>
                <w:rFonts w:eastAsia="Times New Roman"/>
                <w:color w:val="auto"/>
              </w:rPr>
              <w:br/>
              <w:t>   Массовые оценки скалярных сейсмических моментов очагов слабых землетрясений на юге о.Сахалин / А. В. Коновалов, А. С. Сычев, В. Н. Соловьев</w:t>
            </w:r>
            <w:r w:rsidRPr="00F52045">
              <w:rPr>
                <w:rFonts w:eastAsia="Times New Roman"/>
                <w:color w:val="auto"/>
              </w:rPr>
              <w:br/>
              <w:t>// Тихоокеанская геология. - 2011. - Т.30, № 3. - С. 66-75 : ил. - Рез. англ. - Библиогр.: 34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Василенко Н.Ф.</w:t>
            </w:r>
            <w:r w:rsidRPr="00F52045">
              <w:rPr>
                <w:rFonts w:eastAsia="Times New Roman"/>
                <w:color w:val="auto"/>
              </w:rPr>
              <w:br/>
              <w:t>   Горизонтальные движения и генерация сильных землетрясений в недрах Северного Сахалина / Н. Ф. Василенко, А. С. Прытков, С. М. Сапрыгин</w:t>
            </w:r>
            <w:r w:rsidRPr="00F52045">
              <w:rPr>
                <w:rFonts w:eastAsia="Times New Roman"/>
                <w:color w:val="auto"/>
              </w:rPr>
              <w:br/>
              <w:t>// Тихоокеанская геология. - 2011. - Т.30, № 3. - С. 76-79 : ил. - Рез. англ. - Библиогр.: 9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Зябрев С.В.</w:t>
            </w:r>
            <w:r w:rsidRPr="00F52045">
              <w:rPr>
                <w:rFonts w:eastAsia="Times New Roman"/>
                <w:color w:val="auto"/>
              </w:rPr>
              <w:br/>
              <w:t>   Стратиграфия и структура центральной части Восточно-Сахалинской аккреционной призмы (Восток России) / С. В. Зябрев</w:t>
            </w:r>
            <w:r w:rsidRPr="00F52045">
              <w:rPr>
                <w:rFonts w:eastAsia="Times New Roman"/>
                <w:color w:val="auto"/>
              </w:rPr>
              <w:br/>
              <w:t>// Тихоокеанская геология. - 2011. - Т. 30, № 4. - С. 49-73 : ил., табл. - Рез. англ. - Библиогр.: 72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Лунева М.Н.</w:t>
            </w:r>
            <w:r w:rsidRPr="00F52045">
              <w:rPr>
                <w:rFonts w:eastAsia="Times New Roman"/>
                <w:color w:val="auto"/>
              </w:rPr>
              <w:br/>
              <w:t>   Распределение сейсмической анизотропии под Южным Сахалином / М. Н. Лунева</w:t>
            </w:r>
            <w:r w:rsidRPr="00F52045">
              <w:rPr>
                <w:rFonts w:eastAsia="Times New Roman"/>
                <w:color w:val="auto"/>
              </w:rPr>
              <w:br/>
            </w:r>
            <w:r w:rsidRPr="00F52045">
              <w:rPr>
                <w:rFonts w:eastAsia="Times New Roman"/>
                <w:color w:val="auto"/>
              </w:rPr>
              <w:lastRenderedPageBreak/>
              <w:t>// Тихоокеанская геология. - 2011. - Т. 30, № 4. - С. 74-86 : ил. - Рез. англ. - Библиогр.: 34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Василенко Н.Ф.</w:t>
            </w:r>
            <w:r w:rsidRPr="00F52045">
              <w:rPr>
                <w:rFonts w:eastAsia="Times New Roman"/>
                <w:color w:val="auto"/>
              </w:rPr>
              <w:br/>
              <w:t>   Моделирование взаимодействия литосферных плит на о.Сахалин по данным GPS наблюдений / Н. Ф. Василенко, А. С. Прытков</w:t>
            </w:r>
            <w:r w:rsidRPr="00F52045">
              <w:rPr>
                <w:rFonts w:eastAsia="Times New Roman"/>
                <w:color w:val="auto"/>
              </w:rPr>
              <w:br/>
              <w:t>// Тихоокеанская геология. - 2012. - Т.31, № 1. - С. 42-48 : ил., табл. - Рез. англ. - Библиогр.: 24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Левин Б.В.</w:t>
            </w:r>
            <w:r w:rsidRPr="00F52045">
              <w:rPr>
                <w:rFonts w:eastAsia="Times New Roman"/>
                <w:color w:val="auto"/>
              </w:rPr>
              <w:br/>
              <w:t>   Оценка сейсмической опасности и результаты детального сейсмического районирования для городов о.Сахалин / Б. В. Левин, Ч. У. Ким, В. Н. Соловьев</w:t>
            </w:r>
            <w:r w:rsidRPr="00F52045">
              <w:rPr>
                <w:rFonts w:eastAsia="Times New Roman"/>
                <w:color w:val="auto"/>
              </w:rPr>
              <w:br/>
              <w:t>// Тихоокеанская геология. - 2012. - Т.31, № 5. - С. 93-103 : ил., табл. - Рез. англ. - Библиогр.: 29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Побережная Т.М.</w:t>
            </w:r>
            <w:r w:rsidRPr="00F52045">
              <w:rPr>
                <w:rFonts w:eastAsia="Times New Roman"/>
                <w:color w:val="auto"/>
              </w:rPr>
              <w:br/>
              <w:t>   Эндогенные источники поступления диоксинов в областях тектономагматической активизации : (на примере Сахалино-Курильского региона) / Т. М. Побережная</w:t>
            </w:r>
            <w:r w:rsidRPr="00F52045">
              <w:rPr>
                <w:rFonts w:eastAsia="Times New Roman"/>
                <w:color w:val="auto"/>
              </w:rPr>
              <w:br/>
              <w:t>// Тихоокеанская геология. - 2012. - Т.31, № 6. - С. 31-34 : ил., табл. - Рез. англ. - Библиогр.: 11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F52045">
              <w:rPr>
                <w:rFonts w:eastAsia="Times New Roman"/>
                <w:color w:val="auto"/>
              </w:rPr>
              <w:br/>
              <w:t>   Геодинамические процессы и природные катастрофы : классификация, проявления в литосфере Курило-Сахалинского региона / Т. К. Злобин, А. Ю. Полец</w:t>
            </w:r>
            <w:r w:rsidRPr="00F52045">
              <w:rPr>
                <w:rFonts w:eastAsia="Times New Roman"/>
                <w:color w:val="auto"/>
              </w:rPr>
              <w:br/>
              <w:t>// Тихоокеанская геология. - 2012. - Т.31, № 6. - С. 97-108 : ил., табл. - Рез. англ. - Библиогр.: 52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Сапрыгин С.М.</w:t>
            </w:r>
            <w:r w:rsidRPr="00F52045">
              <w:rPr>
                <w:rFonts w:eastAsia="Times New Roman"/>
                <w:color w:val="auto"/>
              </w:rPr>
              <w:br/>
              <w:t>   К проблеме сейсмичности разломов Сахалина / С. М. Сапрыгин</w:t>
            </w:r>
            <w:r w:rsidRPr="00F52045">
              <w:rPr>
                <w:rFonts w:eastAsia="Times New Roman"/>
                <w:color w:val="auto"/>
              </w:rPr>
              <w:br/>
              <w:t>// Тихоокеанская геология. - 2013. - Т.32, № 2. - С. 73-77 : ил. - Рез. англ. - Библиогр.: 20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Сафонов Д.А.</w:t>
            </w:r>
            <w:r w:rsidRPr="00F52045">
              <w:rPr>
                <w:rFonts w:eastAsia="Times New Roman"/>
                <w:color w:val="auto"/>
              </w:rPr>
              <w:br/>
              <w:t>   Апробация вычислительной программы FOCMEC для определения фокальных механизмов землетрясений Курило-Охотского и Сахалинского регионов / Д. А. Сафонов, А. В. Коновалов</w:t>
            </w:r>
            <w:r w:rsidRPr="00F52045">
              <w:rPr>
                <w:rFonts w:eastAsia="Times New Roman"/>
                <w:color w:val="auto"/>
              </w:rPr>
              <w:br/>
              <w:t>// Тихоокеанская геология. - 2013. - Т.32, № 3. - С. 102-117 : ил., табл. - Рез. англ. - Библиогр.: 19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Тарасенко И.А.</w:t>
            </w:r>
            <w:r w:rsidRPr="00F52045">
              <w:rPr>
                <w:rFonts w:eastAsia="Times New Roman"/>
                <w:color w:val="auto"/>
              </w:rPr>
              <w:br/>
              <w:t>   Особенности современного химического состава подземных вод угленосных районов / И. А. Тарасенко, А. В. Зиньков</w:t>
            </w:r>
            <w:r w:rsidRPr="00F52045">
              <w:rPr>
                <w:rFonts w:eastAsia="Times New Roman"/>
                <w:color w:val="auto"/>
              </w:rPr>
              <w:br/>
              <w:t>// Тихоокеанская геология. - 2013. - Т.32, № 4. - С. 100-110 : ил., табл. - Рез. англ. - Библиогр.: 10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 xml:space="preserve">К вопросу о глубинном строении области сочленения Северо-Сихотэ-Алинской и Северо-Сахалинской складчатых структур </w:t>
            </w:r>
            <w:r w:rsidRPr="00F52045">
              <w:rPr>
                <w:rFonts w:eastAsia="Times New Roman"/>
                <w:color w:val="auto"/>
              </w:rPr>
              <w:t>/ Е. Г. Иволга [и др.]</w:t>
            </w:r>
            <w:r w:rsidRPr="00F52045">
              <w:rPr>
                <w:rFonts w:eastAsia="Times New Roman"/>
                <w:color w:val="auto"/>
              </w:rPr>
              <w:br/>
              <w:t>// Тихоокеанская геология. - 2013. - Т.32, № 5. - С. 78-88 : ил. - Рез. англ. - Библиогр.: 20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lastRenderedPageBreak/>
              <w:t>154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>Системы вертикальных нарушений геоэлектрического разреза тектоносферы в нефтегазоносных областях Сахалина (Россия) и Тонкинского залива (Вьетнам) по данным МТЗ</w:t>
            </w:r>
            <w:r w:rsidRPr="00F52045">
              <w:rPr>
                <w:rFonts w:eastAsia="Times New Roman"/>
                <w:color w:val="auto"/>
              </w:rPr>
              <w:t xml:space="preserve"> / В. М. Никифоров [и др.]</w:t>
            </w:r>
            <w:r w:rsidRPr="00F52045">
              <w:rPr>
                <w:rFonts w:eastAsia="Times New Roman"/>
                <w:color w:val="auto"/>
              </w:rPr>
              <w:br/>
              <w:t>// Тихоокеанская геология. - 2016. - Т. 35, № 6. - С. 3-15 : ил. - Рез. англ. - Библиогр.: 22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Пятаков, Ю.В.</w:t>
            </w:r>
            <w:r w:rsidRPr="00F52045">
              <w:rPr>
                <w:rFonts w:eastAsia="Times New Roman"/>
                <w:color w:val="auto"/>
              </w:rPr>
              <w:br/>
              <w:t>   3-D палеотемпературное моделирование геотермического режима осадочных бассейнов на примере Лунской впадины (о.Сахалин) / Ю. В. Пятаков, В. И. Исаев, В. И. Старостенко</w:t>
            </w:r>
            <w:r w:rsidRPr="00F52045">
              <w:rPr>
                <w:rFonts w:eastAsia="Times New Roman"/>
                <w:color w:val="auto"/>
              </w:rPr>
              <w:br/>
              <w:t>// Тихоокеанская геология. - 2016. - Т. 35, № 6. - С. 16-25 : ил., табл. - Рез. англ. - Библиогр.: 31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>Моделирование триггерного сейсмического и геодеформационного процессов при нагнетании жидкости в геосреду</w:t>
            </w:r>
            <w:r w:rsidRPr="00F52045">
              <w:rPr>
                <w:rFonts w:eastAsia="Times New Roman"/>
                <w:color w:val="auto"/>
              </w:rPr>
              <w:t xml:space="preserve"> / А. Е. Заболотин [и др.]</w:t>
            </w:r>
            <w:r w:rsidRPr="00F52045">
              <w:rPr>
                <w:rFonts w:eastAsia="Times New Roman"/>
                <w:color w:val="auto"/>
              </w:rPr>
              <w:br/>
              <w:t>// Тихоокеанская геология. - 2016. - Т. 35, № 6. - С. 26-37 : ил., табл. - Рез. англ. - Библиогр.: 28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Левин, Б.В.</w:t>
            </w:r>
            <w:r w:rsidRPr="00F52045">
              <w:rPr>
                <w:rFonts w:eastAsia="Times New Roman"/>
                <w:color w:val="auto"/>
              </w:rPr>
              <w:br/>
              <w:t>   Сахалинская кузница знаний / Б. В. Левин</w:t>
            </w:r>
            <w:r w:rsidRPr="00F52045">
              <w:rPr>
                <w:rFonts w:eastAsia="Times New Roman"/>
                <w:color w:val="auto"/>
              </w:rPr>
              <w:br/>
              <w:t>// Тихоокеанская геология. - 2017. - Т. 36, № 1. - С. 3-4 : ил.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Тихонов, И.Н.</w:t>
            </w:r>
            <w:r w:rsidRPr="00F52045">
              <w:rPr>
                <w:rFonts w:eastAsia="Times New Roman"/>
                <w:color w:val="auto"/>
              </w:rPr>
              <w:br/>
              <w:t>   Моделирование последовательностей землетрясений юга Сахалина, предваряющих сильные толчки, с целью краткосрочного прогноза времени их возникновения / И. Н. Тихонов, В. И. Михайлов, А. И. Малышев</w:t>
            </w:r>
            <w:r w:rsidRPr="00F52045">
              <w:rPr>
                <w:rFonts w:eastAsia="Times New Roman"/>
                <w:color w:val="auto"/>
              </w:rPr>
              <w:br/>
              <w:t>// Тихоокеанская геология. - 2017. - Т. 36, № 1. - С. 5-14 : ил., табл. - Рез. англ. - Библиогр.: 15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>Неотектонические и современные напряжения Южного Сахалина</w:t>
            </w:r>
            <w:r w:rsidRPr="00F52045">
              <w:rPr>
                <w:rFonts w:eastAsia="Times New Roman"/>
                <w:color w:val="auto"/>
              </w:rPr>
              <w:t xml:space="preserve"> / Л. А. Сим [и др.]</w:t>
            </w:r>
            <w:r w:rsidRPr="00F52045">
              <w:rPr>
                <w:rFonts w:eastAsia="Times New Roman"/>
                <w:color w:val="auto"/>
              </w:rPr>
              <w:br/>
              <w:t>// Тихоокеанская геология. - 2017. - Т. 36, № 3. - С. 88-101 : ил., табл. - Рез. англ. - Библиогр.: 31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>Новый подход к изучению блокового геоэлектрического строения литосферы и флюидонасыщенных фрагментов разломов как индикаторов зон повышенной сейсмичности : (по данным МТЗ на Южном Сахалине)</w:t>
            </w:r>
            <w:r w:rsidRPr="00F52045">
              <w:rPr>
                <w:rFonts w:eastAsia="Times New Roman"/>
                <w:color w:val="auto"/>
              </w:rPr>
              <w:t xml:space="preserve"> / В. М. Никифоров [и др.]</w:t>
            </w:r>
            <w:r w:rsidRPr="00F52045">
              <w:rPr>
                <w:rFonts w:eastAsia="Times New Roman"/>
                <w:color w:val="auto"/>
              </w:rPr>
              <w:br/>
              <w:t>// Тихоокеанская геология. - 2018. - Т. 37, № 4. - С. 44-55 : ил. - Рез. англ. - Библиогр.: 32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Гладенков, Ю.Б.</w:t>
            </w:r>
            <w:r w:rsidRPr="00F52045">
              <w:rPr>
                <w:rFonts w:eastAsia="Times New Roman"/>
                <w:color w:val="auto"/>
              </w:rPr>
              <w:br/>
              <w:t>   Стратиграфические горизонты и проблемы эволюции биотических сообществ морских экосистем в рамках Геомериды и Биосферы / Ю. Б. Гладенков</w:t>
            </w:r>
            <w:r w:rsidRPr="00F52045">
              <w:rPr>
                <w:rFonts w:eastAsia="Times New Roman"/>
                <w:color w:val="auto"/>
              </w:rPr>
              <w:br/>
              <w:t>// Тихоокеанская геология. - 2018. - Т. 37, № 5. - С. 16-30 : ил., табл. - Рез. англ. - Библиогр.: 60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-9343R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>Особенности оценки локальных ресурсов углеводородов в транзитной зоне Северо-Восточного Сахалина</w:t>
            </w:r>
            <w:r w:rsidRPr="00F52045">
              <w:rPr>
                <w:rFonts w:eastAsia="Times New Roman"/>
                <w:color w:val="auto"/>
              </w:rPr>
              <w:t xml:space="preserve"> / Э. Г. Коблов [и др.]</w:t>
            </w:r>
            <w:r w:rsidRPr="00F52045">
              <w:rPr>
                <w:rFonts w:eastAsia="Times New Roman"/>
                <w:color w:val="auto"/>
              </w:rPr>
              <w:br/>
              <w:t>// Вестник СРП : приложение к журналу "Нефтегазовые технологии". - 2001. - № 2. - С. 16-21.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lastRenderedPageBreak/>
              <w:t>163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-9343R1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>Природоохранная политика : [Проект "Сахалин-1"]</w:t>
            </w:r>
            <w:r w:rsidRPr="00F52045">
              <w:rPr>
                <w:rFonts w:eastAsia="Times New Roman"/>
                <w:color w:val="auto"/>
              </w:rPr>
              <w:br/>
              <w:t>// Нефть, газ &amp; СРП : приложение к журналу "Нефтегазовые технологии". - 2003. - № 3. - С. 42-44.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-9343R1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Павлова, Г.Н.</w:t>
            </w:r>
            <w:r w:rsidRPr="00F52045">
              <w:rPr>
                <w:rFonts w:eastAsia="Times New Roman"/>
                <w:color w:val="auto"/>
              </w:rPr>
              <w:br/>
              <w:t>   Нефтегазовый потенциал Сахалина : Итоги и перспективы / Г. Н. Павлова</w:t>
            </w:r>
            <w:r w:rsidRPr="00F52045">
              <w:rPr>
                <w:rFonts w:eastAsia="Times New Roman"/>
                <w:color w:val="auto"/>
              </w:rPr>
              <w:br/>
              <w:t>// Нефть, газ &amp; СРП : приложение к журналу "Нефтегазовые технологии". - 2004. - № 1. - С. 11-13.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-9343R1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Валитов, Р.А.</w:t>
            </w:r>
            <w:r w:rsidRPr="00F52045">
              <w:rPr>
                <w:rFonts w:eastAsia="Times New Roman"/>
                <w:color w:val="auto"/>
              </w:rPr>
              <w:br/>
              <w:t>   ОАО "Сахалинморнефтегаз" : История и современность / Р. А. Валитов</w:t>
            </w:r>
            <w:r w:rsidRPr="00F52045">
              <w:rPr>
                <w:rFonts w:eastAsia="Times New Roman"/>
                <w:color w:val="auto"/>
              </w:rPr>
              <w:br/>
              <w:t>// Нефть, газ &amp; СРП : приложение к журналу "Нефтегазовые технологии". - 2004. - № 1. - С. 14-21.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-9343R1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Мотовилов, Ю.В.</w:t>
            </w:r>
            <w:r w:rsidRPr="00F52045">
              <w:rPr>
                <w:rFonts w:eastAsia="Times New Roman"/>
                <w:color w:val="auto"/>
              </w:rPr>
              <w:br/>
              <w:t>   Перспективы развития нефтяных проектов ЗАО "Петросах" / Ю. В. Мотовилов</w:t>
            </w:r>
            <w:r w:rsidRPr="00F52045">
              <w:rPr>
                <w:rFonts w:eastAsia="Times New Roman"/>
                <w:color w:val="auto"/>
              </w:rPr>
              <w:br/>
              <w:t>// Нефть, газ &amp; СРП : приложение к журналу "Нефтегазовые технологии". - 2004. - № 1. - С. 22-23.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>Возможности поисковой системы ГБЦГИ по Сахалинской области, созданной на основе ГИС-технологий</w:t>
            </w:r>
            <w:r w:rsidRPr="00F52045">
              <w:rPr>
                <w:rFonts w:eastAsia="Times New Roman"/>
                <w:color w:val="auto"/>
              </w:rPr>
              <w:t xml:space="preserve"> / М. В. Иванцив [и др.]</w:t>
            </w:r>
            <w:r w:rsidRPr="00F52045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- 2012. - № 4. - С. 136-139 : ил., табл., портр. - Рез. англ.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Ульмасвай Ф.С.</w:t>
            </w:r>
            <w:r w:rsidRPr="00F52045">
              <w:rPr>
                <w:rFonts w:eastAsia="Times New Roman"/>
                <w:color w:val="auto"/>
              </w:rPr>
              <w:br/>
              <w:t>   Геодинамический фильтр углеводородов на северном Сахалине / Ф. С. Ульмасвай, Н. А. Налимова, С. А. Добрынина</w:t>
            </w:r>
            <w:r w:rsidRPr="00F5204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- 2008. - № 3. - С. 27-30 : ил. - Библиогр.: 7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Гоннов Р.В.</w:t>
            </w:r>
            <w:r w:rsidRPr="00F52045">
              <w:rPr>
                <w:rFonts w:eastAsia="Times New Roman"/>
                <w:color w:val="auto"/>
              </w:rPr>
              <w:br/>
              <w:t>   Геолого-геофизическая изученность блока IV в аспекте дальнейших поисково-разведочных работ на блоках I и II проекта "Сахалин-3" Северо-Сахалинской НГО / Р. В. Гоннов</w:t>
            </w:r>
            <w:r w:rsidRPr="00F5204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10. - С. 18-24 : ил., табл. - Библиогр.: 4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Гладенков, Ю.Б.</w:t>
            </w:r>
            <w:r w:rsidRPr="00F52045">
              <w:rPr>
                <w:rFonts w:eastAsia="Times New Roman"/>
                <w:color w:val="auto"/>
              </w:rPr>
              <w:br/>
              <w:t>   Первые находки нанопланктона в палеогене Сахалина / Ю. Б. Гладенков, Е. А. Щербинина</w:t>
            </w:r>
            <w:r w:rsidRPr="00F52045">
              <w:rPr>
                <w:rFonts w:eastAsia="Times New Roman"/>
                <w:color w:val="auto"/>
              </w:rPr>
              <w:br/>
              <w:t>// Стратиграфия. Геологическая корреляция. - 2001. - Т.9, № 1. - С. 108-109 : ил. - Библиогр.: с. 109.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Гладенков, Ю.Б.</w:t>
            </w:r>
            <w:r w:rsidRPr="00F52045">
              <w:rPr>
                <w:rFonts w:eastAsia="Times New Roman"/>
                <w:color w:val="auto"/>
              </w:rPr>
              <w:br/>
              <w:t>   Кайнозой Сахалина - современные стратиграфические схемы и корреляция геологических событий / Ю. Б. Гладенков</w:t>
            </w:r>
            <w:r w:rsidRPr="00F52045">
              <w:rPr>
                <w:rFonts w:eastAsia="Times New Roman"/>
                <w:color w:val="auto"/>
              </w:rPr>
              <w:br/>
              <w:t>// Стратиграфия. Геологическая корреляция. - 2001. - Т.9, № 2. - С. 77-91 : ил. - Библиогр.: с. 91.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lastRenderedPageBreak/>
              <w:t>172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Брагина Л.Г.</w:t>
            </w:r>
            <w:r w:rsidRPr="00F52045">
              <w:rPr>
                <w:rFonts w:eastAsia="Times New Roman"/>
                <w:color w:val="auto"/>
              </w:rPr>
              <w:br/>
              <w:t>   Радиолярии и стратиграфия отложений сеномана-коньяка Горного Крыма и Западно-Сахалинских гор. Ст.1. Биостратиграфическое расчленение и корреляция / Л. Г. Брагина</w:t>
            </w:r>
            <w:r w:rsidRPr="00F52045">
              <w:rPr>
                <w:rFonts w:eastAsia="Times New Roman"/>
                <w:color w:val="auto"/>
              </w:rPr>
              <w:br/>
              <w:t>// Стратиграфия. Геологическая корреляция. - 2009. - Т.17, № 3. - С. 89-103 : ил., табл. - Библиогр.: с. 102-103.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Брагина Л.Г.</w:t>
            </w:r>
            <w:r w:rsidRPr="00F52045">
              <w:rPr>
                <w:rFonts w:eastAsia="Times New Roman"/>
                <w:color w:val="auto"/>
              </w:rPr>
              <w:br/>
              <w:t>   Радиолярии и стратиграфия отложений сеномана - коньяка Горного Крыма и Западно-Сахалинских гор. Ст.2. Сравнительный анализ / Л. Г. Брагина</w:t>
            </w:r>
            <w:r w:rsidRPr="00F52045">
              <w:rPr>
                <w:rFonts w:eastAsia="Times New Roman"/>
                <w:color w:val="auto"/>
              </w:rPr>
              <w:br/>
              <w:t>// Стратиграфия. Геологическая корреляция. - 2009. - Т.17, № 4. - С. 82-94 : ил., табл. - Библиогр.: с. 94.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Курилов Д.В.</w:t>
            </w:r>
            <w:r w:rsidRPr="00F52045">
              <w:rPr>
                <w:rFonts w:eastAsia="Times New Roman"/>
                <w:color w:val="auto"/>
              </w:rPr>
              <w:br/>
              <w:t>   Раннемеловые радиоляриевые ассоциации Восточно-Сахалинских гор / Д. В. Курилов, В. С. Вишневская</w:t>
            </w:r>
            <w:r w:rsidRPr="00F52045">
              <w:rPr>
                <w:rFonts w:eastAsia="Times New Roman"/>
                <w:color w:val="auto"/>
              </w:rPr>
              <w:br/>
              <w:t>// Стратиграфия. Геологическая корреляция. - 2011. - № 1 .- С. 47-64 : ил., табл. - Библиогр.: с. 63-64.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   </w:t>
            </w:r>
            <w:r w:rsidRPr="00F52045">
              <w:rPr>
                <w:rFonts w:eastAsia="Times New Roman"/>
                <w:b/>
                <w:bCs/>
                <w:color w:val="auto"/>
              </w:rPr>
              <w:t>Вариации параметров грязевулканической деятельности и их связь с сейсмичностью юга острова Сахалин</w:t>
            </w:r>
            <w:r w:rsidRPr="00F52045">
              <w:rPr>
                <w:rFonts w:eastAsia="Times New Roman"/>
                <w:color w:val="auto"/>
              </w:rPr>
              <w:t xml:space="preserve"> / В. В. Ершов [и др.]</w:t>
            </w:r>
            <w:r w:rsidRPr="00F52045">
              <w:rPr>
                <w:rFonts w:eastAsia="Times New Roman"/>
                <w:color w:val="auto"/>
              </w:rPr>
              <w:br/>
              <w:t>// Региональная геология и металлогения. - 2010. - № 42. - С. 49-57 : ил., табл. - Рез. англ. - Библиогр.: 24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Валиев, С.Г.</w:t>
            </w:r>
            <w:r w:rsidRPr="00F52045">
              <w:rPr>
                <w:rFonts w:eastAsia="Times New Roman"/>
                <w:color w:val="auto"/>
              </w:rPr>
              <w:br/>
              <w:t>   Результаты AVO-анализа сейсмических записей на нефтегазовых месторождениях шельфа Сахалина / С. Г. Валиев, И. А. Ли</w:t>
            </w:r>
            <w:r w:rsidRPr="00F52045">
              <w:rPr>
                <w:rFonts w:eastAsia="Times New Roman"/>
                <w:color w:val="auto"/>
              </w:rPr>
              <w:br/>
              <w:t>// Геофизика. - 2003. - № 2. - С. 21-26 : ил., портр. - Библиогр.: 3 назв.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Турунтаев С.</w:t>
            </w:r>
            <w:r w:rsidRPr="00F52045">
              <w:rPr>
                <w:rFonts w:eastAsia="Times New Roman"/>
                <w:color w:val="auto"/>
              </w:rPr>
              <w:br/>
              <w:t>   Пока не грянул гром из недр : разраб. месторождений Сахалина, Баренцева и Печор. морей требует орг. сейсм. мониторинга / С. Турунтаев</w:t>
            </w:r>
            <w:r w:rsidRPr="00F52045">
              <w:rPr>
                <w:rFonts w:eastAsia="Times New Roman"/>
                <w:color w:val="auto"/>
              </w:rPr>
              <w:br/>
              <w:t>// Нефть России. - 2006. - № 8. - С. 93-97 : ил.</w:t>
            </w:r>
          </w:p>
        </w:tc>
      </w:tr>
      <w:tr w:rsidR="00F52045" w:rsidRPr="00F52045" w:rsidTr="00F5204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</w:p>
        </w:tc>
      </w:tr>
      <w:tr w:rsidR="00F52045" w:rsidRPr="00F52045" w:rsidTr="00F52045">
        <w:trPr>
          <w:tblCellSpacing w:w="15" w:type="dxa"/>
        </w:trPr>
        <w:tc>
          <w:tcPr>
            <w:tcW w:w="5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F52045" w:rsidRPr="00F52045" w:rsidRDefault="00F52045" w:rsidP="00F52045">
            <w:pPr>
              <w:rPr>
                <w:rFonts w:eastAsia="Times New Roman"/>
                <w:color w:val="auto"/>
              </w:rPr>
            </w:pPr>
            <w:r w:rsidRPr="00F52045">
              <w:rPr>
                <w:rFonts w:eastAsia="Times New Roman"/>
                <w:b/>
                <w:bCs/>
                <w:color w:val="auto"/>
              </w:rPr>
              <w:t>Иванов, К.С.</w:t>
            </w:r>
            <w:r w:rsidRPr="00F52045">
              <w:rPr>
                <w:rFonts w:eastAsia="Times New Roman"/>
                <w:color w:val="auto"/>
              </w:rPr>
              <w:br/>
              <w:t>   Проблемы датирования ультрамафитов по цирконам / К. С. Иванов</w:t>
            </w:r>
            <w:r w:rsidRPr="00F52045">
              <w:rPr>
                <w:rFonts w:eastAsia="Times New Roman"/>
                <w:color w:val="auto"/>
              </w:rPr>
              <w:br/>
              <w:t>// Уральский геологический журнал. - 2016. - № 3. - С. 59-69 : ил. - Рез. англ. - Ст. содерж. рец. на кн.: Леснов Ф.П. Петрология полигенных мафит-ультрамафитовых массивов Восточно-Сахалинской офиолитовой ассоциации. - Новосибирск: Гео, 2015. - 240 с. - Библиогр.: 18 назв.</w:t>
            </w:r>
          </w:p>
        </w:tc>
      </w:tr>
    </w:tbl>
    <w:p w:rsidR="00F52045" w:rsidRPr="00F52045" w:rsidRDefault="00F52045" w:rsidP="00F52045">
      <w:pPr>
        <w:rPr>
          <w:rFonts w:eastAsia="Times New Roman"/>
          <w:color w:val="auto"/>
        </w:rPr>
      </w:pPr>
    </w:p>
    <w:p w:rsidR="00940A6D" w:rsidRPr="00F52045" w:rsidRDefault="00940A6D">
      <w:pPr>
        <w:rPr>
          <w:color w:val="auto"/>
        </w:rPr>
      </w:pPr>
    </w:p>
    <w:sectPr w:rsidR="00940A6D" w:rsidRPr="00F52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045"/>
    <w:rsid w:val="00577F1D"/>
    <w:rsid w:val="006E284E"/>
    <w:rsid w:val="00733DF5"/>
    <w:rsid w:val="00940A6D"/>
    <w:rsid w:val="00960303"/>
    <w:rsid w:val="00CC0F6A"/>
    <w:rsid w:val="00F5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7AB124-F11F-4084-9007-EACBE5990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045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520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52045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6581</Words>
  <Characters>37514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2020-04-28T09:56:00Z</dcterms:created>
  <dcterms:modified xsi:type="dcterms:W3CDTF">2020-04-28T09:58:00Z</dcterms:modified>
</cp:coreProperties>
</file>