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58AC" w:rsidRPr="003F58AC" w:rsidRDefault="003F58AC" w:rsidP="003F58AC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  <w:lang w:val="en-US"/>
        </w:rPr>
        <w:t>L</w:t>
      </w:r>
      <w:r w:rsidRPr="003F58AC">
        <w:rPr>
          <w:rFonts w:eastAsia="Times New Roman"/>
          <w:b/>
          <w:bCs/>
          <w:color w:val="auto"/>
          <w:sz w:val="27"/>
          <w:szCs w:val="27"/>
        </w:rPr>
        <w:t>-3</w:t>
      </w:r>
      <w:r>
        <w:rPr>
          <w:rFonts w:eastAsia="Times New Roman"/>
          <w:b/>
          <w:bCs/>
          <w:color w:val="auto"/>
          <w:sz w:val="27"/>
          <w:szCs w:val="27"/>
        </w:rPr>
        <w:t>6</w:t>
      </w:r>
    </w:p>
    <w:p w:rsidR="003F58AC" w:rsidRPr="003F58AC" w:rsidRDefault="003F58AC" w:rsidP="003F58AC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3F58AC">
        <w:rPr>
          <w:rFonts w:eastAsia="Times New Roman"/>
          <w:b/>
          <w:bCs/>
          <w:color w:val="auto"/>
          <w:sz w:val="27"/>
          <w:szCs w:val="27"/>
        </w:rPr>
        <w:t>Статьи из журналов</w:t>
      </w:r>
    </w:p>
    <w:p w:rsidR="003F58AC" w:rsidRPr="003F58AC" w:rsidRDefault="003F58AC" w:rsidP="003F58AC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3F58AC">
        <w:rPr>
          <w:rFonts w:eastAsia="Times New Roman"/>
          <w:b/>
          <w:bCs/>
          <w:color w:val="auto"/>
          <w:sz w:val="27"/>
          <w:szCs w:val="27"/>
        </w:rPr>
        <w:t>20</w:t>
      </w:r>
      <w:r>
        <w:rPr>
          <w:rFonts w:eastAsia="Times New Roman"/>
          <w:b/>
          <w:bCs/>
          <w:color w:val="auto"/>
          <w:sz w:val="27"/>
          <w:szCs w:val="27"/>
        </w:rPr>
        <w:t>02</w:t>
      </w:r>
      <w:r w:rsidRPr="003F58AC">
        <w:rPr>
          <w:rFonts w:eastAsia="Times New Roman"/>
          <w:b/>
          <w:bCs/>
          <w:color w:val="auto"/>
          <w:sz w:val="27"/>
          <w:szCs w:val="27"/>
        </w:rPr>
        <w:t>-2019</w:t>
      </w:r>
      <w:r>
        <w:rPr>
          <w:rFonts w:eastAsia="Times New Roman"/>
          <w:b/>
          <w:bCs/>
          <w:color w:val="auto"/>
          <w:sz w:val="27"/>
          <w:szCs w:val="27"/>
        </w:rPr>
        <w:t xml:space="preserve"> гг.</w:t>
      </w:r>
    </w:p>
    <w:tbl>
      <w:tblPr>
        <w:tblW w:w="5568" w:type="pct"/>
        <w:tblCellSpacing w:w="15" w:type="dxa"/>
        <w:tblInd w:w="-9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1126"/>
        <w:gridCol w:w="8669"/>
      </w:tblGrid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Оксалаты кальция в биопленках на поверхности археологических памятников из Херсонесского известняка (Крым)</w:t>
            </w:r>
            <w:r w:rsidRPr="003F58AC">
              <w:rPr>
                <w:rFonts w:eastAsia="Times New Roman"/>
                <w:color w:val="auto"/>
              </w:rPr>
              <w:t xml:space="preserve"> / А. В. Русаков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Записки Российского минералогического общества. - 2010. - Ч. 139, № 5. - С. 96-104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103-104.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Чевкинит-(Ce) и перрьерит-(Ce) из островодужных 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кварцевых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габбро-норит-долеритов интрузива Аю-Даг, Горный Крым</w:t>
            </w:r>
            <w:r w:rsidRPr="003F58AC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3F58A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4. - С. 61-79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</w:t>
            </w:r>
            <w:r w:rsidRPr="003F58AC">
              <w:rPr>
                <w:rFonts w:eastAsia="Times New Roman"/>
                <w:color w:val="auto"/>
              </w:rPr>
              <w:t>огр.: с. 76-79.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-10025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Енгалычев, С.Ю.</w:t>
            </w:r>
            <w:r w:rsidRPr="003F58AC">
              <w:rPr>
                <w:rFonts w:eastAsia="Times New Roman"/>
                <w:color w:val="auto"/>
              </w:rPr>
              <w:br/>
              <w:t>   Литологическая характеристика таврической и эскиординской серий в бассейне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(Горный Крым) / С. Ю. Енгалычев, Э. И. Сергеева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Ученые записки кафедры исторической геологии / С.-Петерб. гос. ун-т. Геол. фак. - 2002. - Вып.2. - С. 108-118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118.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-10025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Авдеев, Б.Ю.</w:t>
            </w:r>
            <w:r w:rsidRPr="003F58AC">
              <w:rPr>
                <w:rFonts w:eastAsia="Times New Roman"/>
                <w:color w:val="auto"/>
              </w:rPr>
              <w:br/>
              <w:t>   К вопросу о природе структур горы Патиль (бассейн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</w:t>
            </w:r>
            <w:r w:rsidRPr="003F58AC">
              <w:rPr>
                <w:rFonts w:eastAsia="Times New Roman"/>
                <w:color w:val="auto"/>
              </w:rPr>
              <w:t>драк, Юго-Западный Крым) по данным метода кинематического анализа зон разломов / Б. Ю. Авдеев</w:t>
            </w:r>
            <w:r w:rsidRPr="003F58AC">
              <w:rPr>
                <w:rFonts w:eastAsia="Times New Roman"/>
                <w:color w:val="auto"/>
              </w:rPr>
              <w:br/>
              <w:t>// Ученые записки кафедры исторической геологии / С.-Петерб. гос. ун-т. Геол. фак. - 2002. - Вып.2. - С. 119-126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с. 126.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 xml:space="preserve"> - L-36-XXVIII; </w:t>
            </w:r>
            <w:r w:rsidRPr="003F58AC">
              <w:rPr>
                <w:rFonts w:eastAsia="Times New Roman"/>
                <w:b/>
                <w:bCs/>
                <w:color w:val="auto"/>
              </w:rPr>
              <w:t>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-10025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3F58AC">
              <w:rPr>
                <w:rFonts w:eastAsia="Times New Roman"/>
                <w:color w:val="auto"/>
              </w:rPr>
              <w:br/>
              <w:t>   Гидрогеологические условия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(Юго-Западный Крым) / Е. П. Каюкова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Ученые записки кафедры исторической геологии / С.-Петерб. гос. ун-т. Геол. фак. - 2002. - Вып.2. - С. 147-154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табл. - Библиогр.: с. 154.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Завьялов, Д.Д.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Влияние свежевыпавшего снега на нарастание и таяние морского льда / Д. Д. Завьялов, Т. А. Соломаха</w:t>
            </w:r>
            <w:r w:rsidRPr="003F58AC">
              <w:rPr>
                <w:rFonts w:eastAsia="Times New Roman"/>
                <w:color w:val="auto"/>
              </w:rPr>
              <w:br/>
              <w:t>// Лед и Снег. - 2019. - Т. 59, № 1. - С. 103-111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 xml:space="preserve">Барабошкин, </w:t>
            </w:r>
            <w:r w:rsidRPr="003F58AC">
              <w:rPr>
                <w:rFonts w:eastAsia="Times New Roman"/>
                <w:b/>
                <w:bCs/>
                <w:color w:val="auto"/>
              </w:rPr>
              <w:t>Е.Ю.</w:t>
            </w:r>
            <w:r w:rsidRPr="003F58AC">
              <w:rPr>
                <w:rFonts w:eastAsia="Times New Roman"/>
                <w:color w:val="auto"/>
              </w:rPr>
              <w:br/>
              <w:t>   К разработке ихнофациальной модели ступенчатого рампа (титон-берриас Центрального и Восточного Крыма) / Е. Ю. Барабошкин, Б. Т. Янин, Е. Е. Барабошкин</w:t>
            </w:r>
            <w:r w:rsidRPr="003F58AC">
              <w:rPr>
                <w:rFonts w:eastAsia="Times New Roman"/>
                <w:color w:val="auto"/>
              </w:rPr>
              <w:br/>
              <w:t>// Труды Палеонтологического общества / Рос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кад. наук. - 2019. - Т. 2. - С. 13-25 : ил., табл. </w:t>
            </w:r>
            <w:r w:rsidRPr="003F58AC">
              <w:rPr>
                <w:rFonts w:eastAsia="Times New Roman"/>
                <w:color w:val="auto"/>
              </w:rPr>
              <w:t>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19-20.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Барг, И.М.</w:t>
            </w:r>
            <w:r w:rsidRPr="003F58AC">
              <w:rPr>
                <w:rFonts w:eastAsia="Times New Roman"/>
                <w:color w:val="auto"/>
              </w:rPr>
              <w:br/>
              <w:t xml:space="preserve">   О первой находке аналогов томаковских слоев на Гераклейском полуострове Юго-Западного Крыма / </w:t>
            </w:r>
            <w:proofErr w:type="gramStart"/>
            <w:r w:rsidRPr="003F58AC">
              <w:rPr>
                <w:rFonts w:eastAsia="Times New Roman"/>
                <w:color w:val="auto"/>
              </w:rPr>
              <w:t>И. М.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Барг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Доклады Академии наук / РАН. - 2006. - Т.406, № 2. - С. 217-220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Корчагин О.А.</w:t>
            </w:r>
            <w:r w:rsidRPr="003F58AC">
              <w:rPr>
                <w:rFonts w:eastAsia="Times New Roman"/>
                <w:color w:val="auto"/>
              </w:rPr>
              <w:br/>
              <w:t xml:space="preserve">   Присутствие металлических микросфер и микрочастиц в </w:t>
            </w:r>
            <w:proofErr w:type="gramStart"/>
            <w:r w:rsidRPr="003F58AC">
              <w:rPr>
                <w:rFonts w:eastAsia="Times New Roman"/>
                <w:color w:val="auto"/>
              </w:rPr>
              <w:t>раннем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сеномане Крыма - "космическое пылевое событие" </w:t>
            </w:r>
            <w:r w:rsidRPr="003F58AC">
              <w:rPr>
                <w:rFonts w:eastAsia="Times New Roman"/>
                <w:color w:val="auto"/>
              </w:rPr>
              <w:t>/ О. А. Корчагин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- 2010. - Т.431, № 6. - С. 783-787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L-36-IX; L-37-XX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Изменения климата Приазовья в позднем голоцене / Г. Г. Матишов, Е. Ю. Новенко, К. В. Красноруцкая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- 2012. - Т.444, № 3. - С. 320-324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Строение и основанный на первых результатах U-Pb-датирования детритных цирконов возраст конгломератов горы Южная Демерджи (верхняя юра, Горный Крым)</w:t>
            </w:r>
            <w:r w:rsidRPr="003F58AC">
              <w:rPr>
                <w:rFonts w:eastAsia="Times New Roman"/>
                <w:color w:val="auto"/>
              </w:rPr>
              <w:t xml:space="preserve"> / С. В. Рудько [и др.]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- 2018. - Т. 483, № 3. - С. 309-312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</w:t>
            </w:r>
            <w:r w:rsidRPr="003F58AC">
              <w:rPr>
                <w:rFonts w:eastAsia="Times New Roman"/>
                <w:color w:val="auto"/>
              </w:rPr>
              <w:t>.: 14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Происхождение углеводородов во взвеси и донных осадках в районе Крымского полуострова</w:t>
            </w:r>
            <w:r w:rsidRPr="003F58AC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3F58AC">
              <w:rPr>
                <w:rFonts w:eastAsia="Times New Roman"/>
                <w:color w:val="auto"/>
              </w:rPr>
              <w:t>И. А.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Немировская [и др.]</w:t>
            </w:r>
            <w:r w:rsidRPr="003F58AC">
              <w:rPr>
                <w:rFonts w:eastAsia="Times New Roman"/>
                <w:color w:val="auto"/>
              </w:rPr>
              <w:br/>
              <w:t xml:space="preserve">// Доклады Академии наук / РАН. - 2019. - Т. 484, № 5. - С. 600-604 : ил., табл. </w:t>
            </w:r>
            <w:r w:rsidRPr="003F58AC">
              <w:rPr>
                <w:rFonts w:eastAsia="Times New Roman"/>
                <w:color w:val="auto"/>
              </w:rPr>
              <w:t>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Пещера Таврида - новое местонахождение раннеплейстоценовых позвоночных в Крыму</w:t>
            </w:r>
            <w:r w:rsidRPr="003F58AC">
              <w:rPr>
                <w:rFonts w:eastAsia="Times New Roman"/>
                <w:color w:val="auto"/>
              </w:rPr>
              <w:t xml:space="preserve"> / А. В. Лопатин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Доклады Академии наук / РАН. - 2019. - Т. 485, № 3. - С. 381-385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3F58AC">
              <w:rPr>
                <w:rFonts w:eastAsia="Times New Roman"/>
                <w:color w:val="auto"/>
              </w:rPr>
              <w:br/>
              <w:t>   Первая находка достоверных юрских радиолярий в Крыму / В. С. Вишневская, А. С. Алексеев, Е. А. Жегалло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Доклады Академии наук / РАН. - 2017. - Т. 472, № 4. - С. 425-428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Иванов, В.А.</w:t>
            </w:r>
            <w:r w:rsidRPr="003F58AC">
              <w:rPr>
                <w:rFonts w:eastAsia="Times New Roman"/>
                <w:color w:val="auto"/>
              </w:rPr>
              <w:br/>
              <w:t xml:space="preserve">   Влияние вертикального сдвига скорости течения на распространение загрязненных вод от подводного источника </w:t>
            </w:r>
            <w:r w:rsidRPr="003F58AC">
              <w:rPr>
                <w:rFonts w:eastAsia="Times New Roman"/>
                <w:color w:val="auto"/>
              </w:rPr>
              <w:t>в стратифицированной среде / В. А. Иванов, В. В. Фомин, А. А. Полозок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- 2018. - Т. 482, № 3. - С. 327-331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Лопатин, А.В.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данные о динозаврах Крыма / А. В. Лопатин, А. О. Аверьянов, В. Р. Алифанов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// Доклады Академии наук / РАН. - 2018. - Т. 482, № 6. - С. 736-738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L-37-XXV; L-36-XXX;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Активные разломы Керченского полуострова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новые результаты</w:t>
            </w:r>
            <w:r w:rsidRPr="003F58AC">
              <w:rPr>
                <w:rFonts w:eastAsia="Times New Roman"/>
                <w:color w:val="auto"/>
              </w:rPr>
              <w:t xml:space="preserve"> / А. Н. Овсюченко [и др.]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- 2019. - Т. 488, № 4. - С. 408-412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О находке большерогого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 оленя рода Arvernoceros в пещере Таврида в Крыму</w:t>
            </w:r>
            <w:r w:rsidRPr="003F58AC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3F58AC">
              <w:rPr>
                <w:rFonts w:eastAsia="Times New Roman"/>
                <w:color w:val="auto"/>
              </w:rPr>
              <w:t>И. А.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Вислобокова [и др.]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- 2019. - Т. 487, № 5. - С. 596-599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Лопатин, А.В.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Совместное присутствие Hypolagus и Lepus (Leporidae, Lagomorpha) в раннем плейстоцене Крыма / А. В. Лопатин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- 2019. - Т. 489, № 6. - С. 651-653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Лопатин, А.В.</w:t>
            </w:r>
            <w:r w:rsidRPr="003F58AC">
              <w:rPr>
                <w:rFonts w:eastAsia="Times New Roman"/>
                <w:color w:val="auto"/>
              </w:rPr>
              <w:br/>
              <w:t>  </w:t>
            </w:r>
            <w:r w:rsidRPr="003F58AC">
              <w:rPr>
                <w:rFonts w:eastAsia="Times New Roman"/>
                <w:color w:val="auto"/>
              </w:rPr>
              <w:t> Hypolagus Brachygnathus (Lagomorpha, Leporidae) из нижнего плейстоцена пещеры Таврида в Крыму / А. В. Лопатин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- 2019. - Т. 486, № 5. - С. 643-646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Иванов, В.А.</w:t>
            </w:r>
            <w:r w:rsidRPr="003F58AC">
              <w:rPr>
                <w:rFonts w:eastAsia="Times New Roman"/>
                <w:color w:val="auto"/>
              </w:rPr>
              <w:br/>
              <w:t>   Влияние атмосферных фронтов на свободные и вынужденные колебания уровня Азовского моря / В. А. Иванов, Т. Я. Шульга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- 2019. - Т. 486, № 6. - С. 737-741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14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Лопатин, А.В.</w:t>
            </w:r>
            <w:r w:rsidRPr="003F58AC">
              <w:rPr>
                <w:rFonts w:eastAsia="Times New Roman"/>
                <w:color w:val="auto"/>
              </w:rPr>
              <w:br/>
              <w:t>   Дикобраз Hystri</w:t>
            </w:r>
            <w:proofErr w:type="gramStart"/>
            <w:r w:rsidRPr="003F58AC">
              <w:rPr>
                <w:rFonts w:eastAsia="Times New Roman"/>
                <w:color w:val="auto"/>
              </w:rPr>
              <w:t>х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(Acanthion) vinogradovi (Rodentia, Hystricidae) из раннеплейстоценового местонахождения Таврида в Крыму / А. В. Лопатин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Доклады Академии наук / РАН. - 2019. - Т. 486, № 6. - С. 756-762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Морозова, Е.Б.</w:t>
            </w:r>
            <w:r w:rsidRPr="003F58AC">
              <w:rPr>
                <w:rFonts w:eastAsia="Times New Roman"/>
                <w:color w:val="auto"/>
              </w:rPr>
              <w:br/>
              <w:t>   Меловые и юрские интрузии Горного Крыма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первые данные U-Pb (SIMS SHRIMP)-дати</w:t>
            </w:r>
            <w:r w:rsidRPr="003F58AC">
              <w:rPr>
                <w:rFonts w:eastAsia="Times New Roman"/>
                <w:color w:val="auto"/>
              </w:rPr>
              <w:t>рования / Е. Б. Морозова, С. А. Сергеев, А. Д. Савельев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- 2017. - Т. 474, № 1. - С. 66-72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Первая находка серпентинитов в береговых обрывах Гераклейского полуострова Юго-Западного Крыма</w:t>
            </w:r>
            <w:r w:rsidRPr="003F58AC">
              <w:rPr>
                <w:rFonts w:eastAsia="Times New Roman"/>
                <w:color w:val="auto"/>
              </w:rPr>
              <w:t xml:space="preserve"> / Л. И. Демина [и др.]</w:t>
            </w:r>
            <w:r w:rsidRPr="003F58AC">
              <w:rPr>
                <w:rFonts w:eastAsia="Times New Roman"/>
                <w:color w:val="auto"/>
              </w:rPr>
              <w:br/>
              <w:t>// Доклады Академии наук / РАН. - 2017. - Т. 475, № 1. - С. 57-59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</w:t>
            </w:r>
            <w:r w:rsidRPr="003F58AC">
              <w:rPr>
                <w:rFonts w:eastAsia="Times New Roman"/>
                <w:b/>
                <w:bCs/>
                <w:color w:val="auto"/>
              </w:rPr>
              <w:t>L-37-XXV; L-36-XXX;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Новые сведения об очагах сильных землетрясений в районе Керченского полуострова по палеосейсмологическим данным</w:t>
            </w:r>
            <w:r w:rsidRPr="003F58AC">
              <w:rPr>
                <w:rFonts w:eastAsia="Times New Roman"/>
                <w:color w:val="auto"/>
              </w:rPr>
              <w:t xml:space="preserve"> / А. Н. Овсюченко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// Доклады Академии наук / РАН. - 2017. - Т. 472, № 1. - С. 89-92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Болотов, С.Н.</w:t>
            </w:r>
            <w:r w:rsidRPr="003F58AC">
              <w:rPr>
                <w:rFonts w:eastAsia="Times New Roman"/>
                <w:color w:val="auto"/>
              </w:rPr>
              <w:br/>
              <w:t>   Новые данные о палинологической характеристике триасовых и лейасовых отложений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(К</w:t>
            </w:r>
            <w:r w:rsidRPr="003F58AC">
              <w:rPr>
                <w:rFonts w:eastAsia="Times New Roman"/>
                <w:color w:val="auto"/>
              </w:rPr>
              <w:t>рым) / С. Н. Болотов, Д. И. Панов, О. П. Ярошенко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вып.3. - С. 13-19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29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Лыгина Е.А.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Литологическая характеристика и условия формирования датских отложений (палеоцен) в районе горы Бурундуккая (Центральный Крым) / Е. А. Лыгина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- 2009. - Т.84, вып.6. - С. 17-27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</w:t>
            </w:r>
            <w:r w:rsidRPr="003F58AC">
              <w:rPr>
                <w:rFonts w:eastAsia="Times New Roman"/>
                <w:color w:val="auto"/>
              </w:rPr>
              <w:t>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26-27.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Пискунов В.К.</w:t>
            </w:r>
            <w:r w:rsidRPr="003F58AC">
              <w:rPr>
                <w:rFonts w:eastAsia="Times New Roman"/>
                <w:color w:val="auto"/>
              </w:rPr>
              <w:br/>
              <w:t>   Строение и условия формирования верхнеюрских отложений района плато Демерджи (Горный Крым) / В. К. Пискунов, С. В. Рудько, Е. Ю. Барабошкин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</w:t>
            </w:r>
            <w:r w:rsidRPr="003F58AC">
              <w:rPr>
                <w:rFonts w:eastAsia="Times New Roman"/>
                <w:color w:val="auto"/>
              </w:rPr>
              <w:t>елей природы. Отдел геологический. - 2012. - Т.87, вып.5. - С. 7-23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22-23.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Симонов, Д.А.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Морфоструктурный анализ при неотектонических реконструкциях Керченского полуострова / Д. А. Симонов, Г. В. Брянцева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3. - С. 12-25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</w:t>
            </w:r>
            <w:r w:rsidRPr="003F58AC">
              <w:rPr>
                <w:rFonts w:eastAsia="Times New Roman"/>
                <w:color w:val="auto"/>
              </w:rPr>
              <w:t>р.: с. 25.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 xml:space="preserve"> - N-37-I; N-37-II; N-37-VIII; N-37-IX; N-37-III; M-38-IX; M-38-XX; N-39-XXV; N-38-XXXV; Q-39-II; P-39-XVIII; R-41-XIII; R-41-XIX; Q-40-XXIV; P-40-IV; Q-40-XXXV; O-40-X; O-40-III; O-40-XXIII; O-40-XXIX; O-40-XVII; O-40-XXVIII; O-40-XXXIV; </w:t>
            </w:r>
            <w:r w:rsidRPr="003F58AC">
              <w:rPr>
                <w:rFonts w:eastAsia="Times New Roman"/>
                <w:b/>
                <w:bCs/>
                <w:color w:val="auto"/>
              </w:rPr>
              <w:t>N-40-IV; N-40-XI; N-40-X; N-40-XXI - O-41-XXXII; N-40-XVIII; N-40-XXIX; N-40-XXXV; M-40-VI; Q-52; Q-56; O-55; K-53-VIII; K-37-V; K-37-IV; L-37-XXXV; 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Местонахождения среднекаменноугольно-пермских трилобитов в России и сопредельных странах / Э. В. Мычко, А. С. Алексеев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3. - С. 40-83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</w:t>
            </w:r>
            <w:r w:rsidRPr="003F58AC">
              <w:rPr>
                <w:rFonts w:eastAsia="Times New Roman"/>
                <w:color w:val="auto"/>
              </w:rPr>
              <w:t>иогр.: с. 73-83.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Лысенко, В.И.</w:t>
            </w:r>
            <w:r w:rsidRPr="003F58AC">
              <w:rPr>
                <w:rFonts w:eastAsia="Times New Roman"/>
                <w:color w:val="auto"/>
              </w:rPr>
              <w:br/>
              <w:t>   Состав флюидов современной дегазации и процессы карбонатной цементации в пляжной зоне бухты Ласпи (южный берег Крыма) / В. И. Лысенко, Н. В. Шик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</w:t>
            </w:r>
            <w:r w:rsidRPr="003F58AC">
              <w:rPr>
                <w:rFonts w:eastAsia="Times New Roman"/>
                <w:color w:val="auto"/>
              </w:rPr>
              <w:t>лей природы. Отдел геологический. - 2015. - Т. 90, вып. 1. - С. 81-88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87-88.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Лысенко, В.И.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Антраксолит в породах таврической серии (триас-юра) Южного берега Крыма / В. И. Лысенко, Н. В. Шик, С. М. Лебедева</w:t>
            </w:r>
            <w:r w:rsidRPr="003F58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2/3. - С. 82-92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</w:t>
            </w:r>
            <w:r w:rsidRPr="003F58AC">
              <w:rPr>
                <w:rFonts w:eastAsia="Times New Roman"/>
                <w:color w:val="auto"/>
              </w:rPr>
              <w:t xml:space="preserve"> Библиогр.: с. 91-92.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Панов, Д.И.</w:t>
            </w:r>
            <w:r w:rsidRPr="003F58AC">
              <w:rPr>
                <w:rFonts w:eastAsia="Times New Roman"/>
                <w:color w:val="auto"/>
              </w:rPr>
              <w:br/>
              <w:t>   Ченкская свита (нижняя юра) Юго-Западного Крыма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проблемы </w:t>
            </w:r>
            <w:r w:rsidRPr="003F58AC">
              <w:rPr>
                <w:rFonts w:eastAsia="Times New Roman"/>
                <w:color w:val="auto"/>
              </w:rPr>
              <w:lastRenderedPageBreak/>
              <w:t>стратиграфического положения и возраста / Д. И. Панов</w:t>
            </w:r>
            <w:r w:rsidRPr="003F58AC">
              <w:rPr>
                <w:rFonts w:eastAsia="Times New Roman"/>
                <w:color w:val="auto"/>
              </w:rPr>
              <w:br/>
              <w:t>// Бюллетен</w:t>
            </w:r>
            <w:r w:rsidRPr="003F58AC">
              <w:rPr>
                <w:rFonts w:eastAsia="Times New Roman"/>
                <w:color w:val="auto"/>
              </w:rPr>
              <w:t>ь Московского общества испытателей природы. Отдел геологический. - 2015. - Т. 90, вып. 4. - С. 31-41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40-41.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3F58AC">
              <w:rPr>
                <w:rFonts w:eastAsia="Times New Roman"/>
                <w:color w:val="auto"/>
              </w:rPr>
              <w:br/>
              <w:t>   Первые многослойные стоянки олдованской культуры в Крыму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t>геология, археология, палеоэкология / А. Л. Чепалыга, Н. К. Анисюткин, Т. А. Садчикова</w:t>
            </w:r>
            <w:r w:rsidRPr="003F58AC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5-22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21-22.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L-37-XXV; L-37-XIX; L-36-XXI</w:t>
            </w:r>
            <w:r w:rsidRPr="003F58AC">
              <w:rPr>
                <w:rFonts w:eastAsia="Times New Roman"/>
                <w:b/>
                <w:bCs/>
                <w:color w:val="auto"/>
              </w:rPr>
              <w:t>V; 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Вклад ВИМСа в исследование керченских железных руд </w:t>
            </w:r>
            <w:r w:rsidRPr="003F58AC">
              <w:rPr>
                <w:rFonts w:eastAsia="Times New Roman"/>
                <w:color w:val="auto"/>
              </w:rPr>
              <w:t>/ И. Г. Луговская [и др.]</w:t>
            </w:r>
            <w:r w:rsidRPr="003F58AC">
              <w:rPr>
                <w:rFonts w:eastAsia="Times New Roman"/>
                <w:color w:val="auto"/>
              </w:rPr>
              <w:br/>
              <w:t>// Разведка и охрана недр. - 2015. - № 2. - С. 3-11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</w:t>
            </w:r>
            <w:r w:rsidRPr="003F58AC">
              <w:rPr>
                <w:rFonts w:eastAsia="Times New Roman"/>
                <w:b/>
                <w:bCs/>
                <w:color w:val="auto"/>
              </w:rPr>
              <w:t>L-36-XXIX; L-36-XXVIII; L-37-XXV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Сабитов, А.А.</w:t>
            </w:r>
            <w:r w:rsidRPr="003F58AC">
              <w:rPr>
                <w:rFonts w:eastAsia="Times New Roman"/>
                <w:color w:val="auto"/>
              </w:rPr>
              <w:br/>
              <w:t>   Минерально-сырьевая база бентонитового сырья Республики Крым / А. А. Сабитов, Е. В. Беляев, В. И. Дудкин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Разведка и охрана недр. - 2018. - № 3. - С. 19-26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Попов, Ю.В.</w:t>
            </w:r>
            <w:r w:rsidRPr="003F58AC">
              <w:rPr>
                <w:rFonts w:eastAsia="Times New Roman"/>
                <w:color w:val="auto"/>
              </w:rPr>
              <w:br/>
              <w:t>   О строении и составе толщи илов Сакского озера (Крым) / Ю. В. Попов, О. А. Гулов, В. И. Васенко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Отечественная геология. - 2015. - № 3. - С. 45-52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8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L-37-XXVI; L-37-XXVII; L-36-XXXIII; 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Бондаренко, Н.А.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Фациальная структура и тектоническая природа меловых флишевых прогибов юга России / Н. А. Бондаренко</w:t>
            </w:r>
            <w:r w:rsidRPr="003F58AC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- 2004. - Т.16. - С. 4</w:t>
            </w:r>
            <w:r w:rsidRPr="003F58AC">
              <w:rPr>
                <w:rFonts w:eastAsia="Times New Roman"/>
                <w:color w:val="auto"/>
              </w:rPr>
              <w:t>3-58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с. 57-58.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Би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о-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и магнитостратиграфическая характеристика разреза верхнего берриаса "Заводская Балка" (Восточный Крым, Феодосия)</w:t>
            </w:r>
            <w:r w:rsidRPr="003F58AC">
              <w:rPr>
                <w:rFonts w:eastAsia="Times New Roman"/>
                <w:color w:val="auto"/>
              </w:rPr>
              <w:t xml:space="preserve"> / В. В. Аркадьев [и др.]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</w:t>
            </w:r>
            <w:r w:rsidRPr="003F58AC">
              <w:rPr>
                <w:rFonts w:eastAsia="Times New Roman"/>
                <w:color w:val="auto"/>
              </w:rPr>
              <w:t>итета. Серия 7, Геология, география. - 2010. - Вып.2. - С. 3-16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Богданова Т.Н.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Представители рода Retowskiceras (Neocomitidae, Ammonoidea) из берриаса Горного Крыма / Т. Н. Богданова, В. В. Аркадьев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- 2011. - Вып.3. - С. 19-25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 Е.П.</w:t>
            </w:r>
            <w:r w:rsidRPr="003F58AC">
              <w:rPr>
                <w:rFonts w:eastAsia="Times New Roman"/>
                <w:color w:val="auto"/>
              </w:rPr>
              <w:br/>
              <w:t>   Гидрохимические особенности атмосферных осадков на полигоне Крымской геологической практики СПбГУ / Е. П. Каюкова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 xml:space="preserve">// Вестник Санкт-Петербургского университета. Серия 7, Геология, география. - </w:t>
            </w:r>
            <w:r w:rsidRPr="003F58AC">
              <w:rPr>
                <w:rFonts w:eastAsia="Times New Roman"/>
                <w:color w:val="auto"/>
              </w:rPr>
              <w:lastRenderedPageBreak/>
              <w:t>2011. - Вып.3. - С. 26-42 : ил.</w:t>
            </w:r>
            <w:proofErr w:type="gramStart"/>
            <w:r w:rsidRPr="003F58AC">
              <w:rPr>
                <w:rFonts w:eastAsia="Times New Roman"/>
                <w:color w:val="auto"/>
              </w:rPr>
              <w:t>,т</w:t>
            </w:r>
            <w:proofErr w:type="gramEnd"/>
            <w:r w:rsidRPr="003F58AC">
              <w:rPr>
                <w:rFonts w:eastAsia="Times New Roman"/>
                <w:color w:val="auto"/>
              </w:rPr>
              <w:t>абл.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3F58AC">
              <w:rPr>
                <w:rFonts w:eastAsia="Times New Roman"/>
                <w:color w:val="auto"/>
              </w:rPr>
              <w:br/>
              <w:t>   Изучение и оценка подземного стока малых рек на пр</w:t>
            </w:r>
            <w:r w:rsidRPr="003F58AC">
              <w:rPr>
                <w:rFonts w:eastAsia="Times New Roman"/>
                <w:color w:val="auto"/>
              </w:rPr>
              <w:t>имере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(Юго-Западный Крым) / Е. П. Каюкова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Вып.2. - С. 130-151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Дубкова, К.А.</w:t>
            </w:r>
            <w:r w:rsidRPr="003F58AC">
              <w:rPr>
                <w:rFonts w:eastAsia="Times New Roman"/>
                <w:color w:val="auto"/>
              </w:rPr>
              <w:br/>
              <w:t>   Разрез палеоцена-эоцена в районе горы Ак-Кая (Центральный Крым) и его геоисторическая интерпретация / К. А. Дубкова, С. Б. Шишлов, А. В. Черепахина</w:t>
            </w:r>
            <w:r w:rsidRPr="003F58AC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вып. 1. - С. </w:t>
            </w:r>
            <w:r w:rsidRPr="003F58AC">
              <w:rPr>
                <w:rFonts w:eastAsia="Times New Roman"/>
                <w:color w:val="auto"/>
              </w:rPr>
              <w:t>4-23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19-20, 21-23.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Бугрова, И.Ю.</w:t>
            </w:r>
            <w:r w:rsidRPr="003F58AC">
              <w:rPr>
                <w:rFonts w:eastAsia="Times New Roman"/>
                <w:color w:val="auto"/>
              </w:rPr>
              <w:br/>
              <w:t xml:space="preserve">   Биостратиграфия по наннопланктону и фации нижнеэоценовых отложений Юго-Западного Крыма (разрез Балта-Чокрак) / </w:t>
            </w:r>
            <w:proofErr w:type="gramStart"/>
            <w:r w:rsidRPr="003F58AC">
              <w:rPr>
                <w:rFonts w:eastAsia="Times New Roman"/>
                <w:color w:val="auto"/>
              </w:rPr>
              <w:t>И. Ю.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Бугрова, И. П. Табачникова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Санкт-Петербургского университета. Серия 7, Геология, география. - 2015. - Вып.4. - С. 53-64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28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3F58AC">
              <w:rPr>
                <w:rFonts w:eastAsia="Times New Roman"/>
                <w:color w:val="auto"/>
              </w:rPr>
              <w:br/>
              <w:t>   Новые данные о возрасте кучкинской свиты (нижний мел) Г</w:t>
            </w:r>
            <w:r w:rsidRPr="003F58AC">
              <w:rPr>
                <w:rFonts w:eastAsia="Times New Roman"/>
                <w:color w:val="auto"/>
              </w:rPr>
              <w:t>орного Крыма / В. В. Аркадьев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- 2016. - Вып. 3. - С. 54-59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14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Использование гидрохимических данных для оценки элементов водного баланса : (на примере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одрак, Юго-Западный Крым) / Е. П. Каюкова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- 2016. - Вып. 4. - С. 25-36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</w:t>
            </w:r>
            <w:r w:rsidRPr="003F58AC">
              <w:rPr>
                <w:rFonts w:eastAsia="Times New Roman"/>
                <w:color w:val="auto"/>
              </w:rPr>
              <w:t>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Строение и условия формирования разрезов валанжина-готерива района среднего течения реки Бодрак (Юго-Западный Крым)</w:t>
            </w:r>
            <w:r w:rsidRPr="003F58AC">
              <w:rPr>
                <w:rFonts w:eastAsia="Times New Roman"/>
                <w:color w:val="auto"/>
              </w:rPr>
              <w:t xml:space="preserve"> / С. Б. Шишлов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Санкт-Петербургского университета. Науки о Земле. - 2019. - Т. 64, вып. 1. - С. 114-135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132-133, 134-135.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 Е.П.</w:t>
            </w:r>
            <w:r w:rsidRPr="003F58AC">
              <w:rPr>
                <w:rFonts w:eastAsia="Times New Roman"/>
                <w:color w:val="auto"/>
              </w:rPr>
              <w:br/>
              <w:t>   Использование стабильных изотопов для</w:t>
            </w:r>
            <w:r w:rsidRPr="003F58AC">
              <w:rPr>
                <w:rFonts w:eastAsia="Times New Roman"/>
                <w:color w:val="auto"/>
              </w:rPr>
              <w:t xml:space="preserve"> оценки элементов водного баланса / Е. П. Каюкова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- 2013. - Вып.4. - С. 53-61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Енгалычев, С.Ю.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Количественные оценки объема спазматических (ахроногенных) осадков в таврическом флише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в Крыму / С. Ю. Енгалычев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- 2000. - Вып.1. - С. 110-114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</w:t>
            </w:r>
            <w:r w:rsidRPr="003F58AC">
              <w:rPr>
                <w:rFonts w:eastAsia="Times New Roman"/>
                <w:color w:val="auto"/>
              </w:rPr>
              <w:t>иогр.: 8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   Особенности формирования химического состава подземных вод зоны активного водообмена бассейна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(Юго-Западный Крым) / Е. П. Каюкова, И. К. Котова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Н</w:t>
            </w:r>
            <w:r w:rsidRPr="003F58AC">
              <w:rPr>
                <w:rFonts w:eastAsia="Times New Roman"/>
                <w:color w:val="auto"/>
              </w:rPr>
              <w:t>ауки о Земле. - 2017. - Т. 62, вып. 4. - С. 343-356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356.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L-36-XXVIII; L-36-XXX; L-37-XXV; L-37-XIX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Влияние геологических и антропогенных факторов на состав пелоидов современных соленых озер</w:t>
            </w:r>
            <w:r w:rsidRPr="003F58AC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3F58AC">
              <w:rPr>
                <w:rFonts w:eastAsia="Times New Roman"/>
                <w:color w:val="auto"/>
              </w:rPr>
              <w:t>И. К.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Котова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Санкт-Петербургского университета. Науки о Земле. - 2017. - Т. 62, вып. 2. - С.172-191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23 на</w:t>
            </w:r>
            <w:r w:rsidRPr="003F58AC">
              <w:rPr>
                <w:rFonts w:eastAsia="Times New Roman"/>
                <w:color w:val="auto"/>
              </w:rPr>
              <w:t>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Новые данные по би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о-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и магнитостратиграфии разреза верхнего берриаса "Заводская Балка" (Восточный Крым, Феодосия)</w:t>
            </w:r>
            <w:r w:rsidRPr="003F58AC">
              <w:rPr>
                <w:rFonts w:eastAsia="Times New Roman"/>
                <w:color w:val="auto"/>
              </w:rPr>
              <w:t xml:space="preserve"> / В. В. Аркадьев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Санкт-Петербургского университета. Серия 7, Геология, география. - 2015. - Вып.4. - С. 4-36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69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Мухаметов, С.С.</w:t>
            </w:r>
            <w:r w:rsidRPr="003F58AC">
              <w:rPr>
                <w:rFonts w:eastAsia="Times New Roman"/>
                <w:color w:val="auto"/>
              </w:rPr>
              <w:br/>
              <w:t>   Экстремальные значения гидрохимических параметр</w:t>
            </w:r>
            <w:r w:rsidRPr="003F58AC">
              <w:rPr>
                <w:rFonts w:eastAsia="Times New Roman"/>
                <w:color w:val="auto"/>
              </w:rPr>
              <w:t xml:space="preserve">ов в водах Балаклавской бухты в феврале 2015 г. / С. С. Мухаметов, </w:t>
            </w:r>
            <w:proofErr w:type="gramStart"/>
            <w:r w:rsidRPr="003F58AC">
              <w:rPr>
                <w:rFonts w:eastAsia="Times New Roman"/>
                <w:color w:val="auto"/>
              </w:rPr>
              <w:t>С. И</w:t>
            </w:r>
            <w:proofErr w:type="gramEnd"/>
            <w:r w:rsidRPr="003F58AC">
              <w:rPr>
                <w:rFonts w:eastAsia="Times New Roman"/>
                <w:color w:val="auto"/>
              </w:rPr>
              <w:t>. Кондратьев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14-21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19-20, 20-21.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Индексы и показатели экологического статуса Севастопольской бухты </w:t>
            </w:r>
            <w:r w:rsidRPr="003F58AC">
              <w:rPr>
                <w:rFonts w:eastAsia="Times New Roman"/>
                <w:color w:val="auto"/>
              </w:rPr>
              <w:t>/ О. Г. Моисеенко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4. - С. 42-49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48.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Мухаметов, С.С.</w:t>
            </w:r>
            <w:r w:rsidRPr="003F58AC">
              <w:rPr>
                <w:rFonts w:eastAsia="Times New Roman"/>
                <w:color w:val="auto"/>
              </w:rPr>
              <w:br/>
              <w:t>  </w:t>
            </w:r>
            <w:r w:rsidRPr="003F58AC">
              <w:rPr>
                <w:rFonts w:eastAsia="Times New Roman"/>
                <w:color w:val="auto"/>
              </w:rPr>
              <w:t xml:space="preserve"> Экстремальные значения гидрохимических параметров в водах Севастопольской бухты в феврале 2015 г. в результате ливневого стока / С. С. Мухаметов, </w:t>
            </w:r>
            <w:proofErr w:type="gramStart"/>
            <w:r w:rsidRPr="003F58AC">
              <w:rPr>
                <w:rFonts w:eastAsia="Times New Roman"/>
                <w:color w:val="auto"/>
              </w:rPr>
              <w:t>С. И</w:t>
            </w:r>
            <w:proofErr w:type="gramEnd"/>
            <w:r w:rsidRPr="003F58AC">
              <w:rPr>
                <w:rFonts w:eastAsia="Times New Roman"/>
                <w:color w:val="auto"/>
              </w:rPr>
              <w:t>. Кондратьев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9-17 : ил., таб</w:t>
            </w:r>
            <w:r w:rsidRPr="003F58AC">
              <w:rPr>
                <w:rFonts w:eastAsia="Times New Roman"/>
                <w:color w:val="auto"/>
              </w:rPr>
              <w:t>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15-16, 16-17.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Пространственное распределение приземного озона, аэрозоля и солнечной ультрафиолетовой радиации в Юго-Восточном Крыму</w:t>
            </w:r>
            <w:r w:rsidRPr="003F58AC">
              <w:rPr>
                <w:rFonts w:eastAsia="Times New Roman"/>
                <w:color w:val="auto"/>
              </w:rPr>
              <w:t xml:space="preserve"> / В. А. Лапченко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5, География. - 2019. - № 2. - С. 33-44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42, 43-44.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L-36-XXI; L-36-XXII; L-36-XXVII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Котельянец, Е.А.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Загрязнение донных отложений озера Донузлав / Е. А. Котельянец, О. В. Соловьева, Е. А. Тихонова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2. - С. 95-102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100, 101-102.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b/>
                <w:bCs/>
                <w:color w:val="auto"/>
              </w:rPr>
              <w:t>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Латышев А.В.</w:t>
            </w:r>
            <w:r w:rsidRPr="003F58AC">
              <w:rPr>
                <w:rFonts w:eastAsia="Times New Roman"/>
                <w:color w:val="auto"/>
              </w:rPr>
              <w:br/>
              <w:t>   Юрские магматические тела Горнокрымской зоны в бассейне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(Юго-Западный Крым) / А. В. Латышев, Д. И. Панов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2. - С. 22-30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табл. </w:t>
            </w:r>
            <w:r w:rsidRPr="003F58AC">
              <w:rPr>
                <w:rFonts w:eastAsia="Times New Roman"/>
                <w:color w:val="auto"/>
              </w:rPr>
              <w:t>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Барабошкин Е.Ю.</w:t>
            </w:r>
            <w:r w:rsidRPr="003F58AC">
              <w:rPr>
                <w:rFonts w:eastAsia="Times New Roman"/>
                <w:color w:val="auto"/>
              </w:rPr>
              <w:br/>
              <w:t>   О характеристике фации Ammonitico Rosso из келловея (средняя юра) в районе пос</w:t>
            </w:r>
            <w:proofErr w:type="gramStart"/>
            <w:r w:rsidRPr="003F58AC">
              <w:rPr>
                <w:rFonts w:eastAsia="Times New Roman"/>
                <w:color w:val="auto"/>
              </w:rPr>
              <w:t>.П</w:t>
            </w:r>
            <w:proofErr w:type="gramEnd"/>
            <w:r w:rsidRPr="003F58AC">
              <w:rPr>
                <w:rFonts w:eastAsia="Times New Roman"/>
                <w:color w:val="auto"/>
              </w:rPr>
              <w:t>ланерское (Восточный Крым) / Е. Ю. Барабошкин, М. А. Рогов, В. С. Милеев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- 2010. - № 4. - С. 12-17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16-17.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Толстова, Н.В.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Ритмичность среднесеноманских отложений на левом берегу р</w:t>
            </w:r>
            <w:proofErr w:type="gramStart"/>
            <w:r w:rsidRPr="003F58AC">
              <w:rPr>
                <w:rFonts w:eastAsia="Times New Roman"/>
                <w:color w:val="auto"/>
              </w:rPr>
              <w:t>.К</w:t>
            </w:r>
            <w:proofErr w:type="gramEnd"/>
            <w:r w:rsidRPr="003F58AC">
              <w:rPr>
                <w:rFonts w:eastAsia="Times New Roman"/>
                <w:color w:val="auto"/>
              </w:rPr>
              <w:t>ача (Бахчисарайский район Юго-Западного Крыма) / Н. В. Толстова, Р. Р. Габдуллин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6. - С. 57-59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Брагина, Л.Г.</w:t>
            </w:r>
            <w:r w:rsidRPr="003F58AC">
              <w:rPr>
                <w:rFonts w:eastAsia="Times New Roman"/>
                <w:color w:val="auto"/>
              </w:rPr>
              <w:br/>
              <w:t>   Радиолярии, планктонные фораминиферы и стратиграфия турона - нижнего коньяка разреза Биюк-Карасу (Крым) / Л. Г. Брагина, Н. Ю. Брагин, Л. Ф. Копаевич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- 2014. - № 3. - С. 3-14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Плечов, П.Ю. 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Характер вулканической активности в Юго-Западном Крыму в позднеальбское время / П. Ю. Плечов, Д. В. Попов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5. - С. 29-39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38-39.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</w:t>
            </w:r>
            <w:r w:rsidRPr="003F58AC">
              <w:rPr>
                <w:rFonts w:eastAsia="Times New Roman"/>
                <w:b/>
                <w:bCs/>
                <w:color w:val="auto"/>
              </w:rPr>
              <w:t>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Ченкская толща песчаников (нижняя юра) Горного Крыма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стратиграфия и условия осадконакопления </w:t>
            </w:r>
            <w:r w:rsidRPr="003F58AC">
              <w:rPr>
                <w:rFonts w:eastAsia="Times New Roman"/>
                <w:color w:val="auto"/>
              </w:rPr>
              <w:t>/ А. Н. Стафеев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- 2014. - № 5. - С. 40-48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48.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  <w:lang w:val="en-US"/>
              </w:rPr>
            </w:pPr>
            <w:r w:rsidRPr="003F58AC">
              <w:rPr>
                <w:rFonts w:eastAsia="Times New Roman"/>
                <w:b/>
                <w:bCs/>
                <w:color w:val="auto"/>
                <w:lang w:val="en-US"/>
              </w:rPr>
              <w:t> - K-36-VII; K-36-VIII; K-36-II; K-36-III; L-36-XXXII; L-36-XXXIII</w:t>
            </w:r>
            <w:r w:rsidRPr="003F58AC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Е, Юаньцю.</w:t>
            </w:r>
            <w:r w:rsidRPr="003F58AC">
              <w:rPr>
                <w:rFonts w:eastAsia="Times New Roman"/>
                <w:color w:val="auto"/>
              </w:rPr>
              <w:br/>
              <w:t>   Генетические типы позд</w:t>
            </w:r>
            <w:r w:rsidRPr="003F58AC">
              <w:rPr>
                <w:rFonts w:eastAsia="Times New Roman"/>
                <w:color w:val="auto"/>
              </w:rPr>
              <w:t>нечетвертичных отложений Дунайского и Днепровского конусов выноса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/ Е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Юаньцю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2. - С. 106-111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111.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Новые данные об океаническом бескислородном событии (OAE2) на границе сеномана и турона в разрезе р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>июк-Карасу (Центральный Крым)</w:t>
            </w:r>
            <w:r w:rsidRPr="003F58AC">
              <w:rPr>
                <w:rFonts w:eastAsia="Times New Roman"/>
                <w:color w:val="auto"/>
              </w:rPr>
              <w:t xml:space="preserve"> / М. Р. Латыпова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3. - С. 21-27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Армолколитсодержащие островодужные плагиолерцолиты и 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оливиновые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габбро-норит-долериты района Балаклавы, Крым</w:t>
            </w:r>
            <w:r w:rsidRPr="003F58AC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- 2019. - № 3. - С. 51-60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59-60.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Симонов, Д.А.</w:t>
            </w:r>
            <w:r w:rsidRPr="003F58AC">
              <w:rPr>
                <w:rFonts w:eastAsia="Times New Roman"/>
                <w:color w:val="auto"/>
              </w:rPr>
              <w:br/>
              <w:t>   Комплексный структурно-геоморфологически</w:t>
            </w:r>
            <w:r w:rsidRPr="003F58AC">
              <w:rPr>
                <w:rFonts w:eastAsia="Times New Roman"/>
                <w:color w:val="auto"/>
              </w:rPr>
              <w:t>й, структурно-морфологический и фрактальный анализ вертикальных новейших движений Керченского полуострова / Д. А. Симонов, В. С. Захаров, Г. В. Брянцева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5. - С. 19-29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нгл. - </w:t>
            </w:r>
            <w:r w:rsidRPr="003F58AC">
              <w:rPr>
                <w:rFonts w:eastAsia="Times New Roman"/>
                <w:color w:val="auto"/>
              </w:rPr>
              <w:t>Библиогр.: с. 28-29.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Островодужные авгит-битовнит-лабрадоровые дациты Карадага, Крым</w:t>
            </w:r>
            <w:r w:rsidRPr="003F58AC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- 2019. - № 5. - С. 53-61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60-61.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Строение и условия формирования келловей-оксфордских отложений в районе Судакской бу</w:t>
            </w:r>
            <w:r w:rsidRPr="003F58AC">
              <w:rPr>
                <w:rFonts w:eastAsia="Times New Roman"/>
                <w:b/>
                <w:bCs/>
                <w:color w:val="auto"/>
              </w:rPr>
              <w:t>хты (Крым)</w:t>
            </w:r>
            <w:r w:rsidRPr="003F58AC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3. - С. 25-40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39-40 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L-36-XXIX; 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Строение и условия формирования отложений беденекирской свиты (титонский ярус) Горного Крыма</w:t>
            </w:r>
            <w:r w:rsidRPr="003F58AC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46-54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</w:t>
            </w:r>
            <w:r w:rsidRPr="003F58AC">
              <w:rPr>
                <w:rFonts w:eastAsia="Times New Roman"/>
                <w:b/>
                <w:bCs/>
                <w:color w:val="auto"/>
              </w:rPr>
              <w:t>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Эоценовые палеосейсмодислокации горы Ак-Кая (Белогорский район, Крым)</w:t>
            </w:r>
            <w:r w:rsidRPr="003F58AC">
              <w:rPr>
                <w:rFonts w:eastAsia="Times New Roman"/>
                <w:color w:val="auto"/>
              </w:rPr>
              <w:t xml:space="preserve"> / Е. А. Лыгина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46-56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55-56.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</w:t>
            </w:r>
            <w:r w:rsidRPr="003F58AC">
              <w:rPr>
                <w:rFonts w:eastAsia="Times New Roman"/>
                <w:b/>
                <w:bCs/>
                <w:color w:val="auto"/>
              </w:rPr>
              <w:t>- L-36-XXIX; 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Устинова, М.А.</w:t>
            </w:r>
            <w:r w:rsidRPr="003F58AC">
              <w:rPr>
                <w:rFonts w:eastAsia="Times New Roman"/>
                <w:color w:val="auto"/>
              </w:rPr>
              <w:br/>
              <w:t>   Известковый нанопланктон меловых отложений в Бахчисарайском районе Юго-Западного Крыма / М. А. Устинова, Р. Р. Габдуллин</w:t>
            </w:r>
            <w:r w:rsidRPr="003F58AC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- 2019. - № 1. - </w:t>
            </w:r>
            <w:r w:rsidRPr="003F58AC">
              <w:rPr>
                <w:rFonts w:eastAsia="Times New Roman"/>
                <w:color w:val="auto"/>
              </w:rPr>
              <w:t>С. 57-69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67-69.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Програничные маастрихт-датские отложения Центрального Крыма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новые данные о известковом нанопланктоне</w:t>
            </w:r>
            <w:r w:rsidRPr="003F58AC">
              <w:rPr>
                <w:rFonts w:eastAsia="Times New Roman"/>
                <w:color w:val="auto"/>
              </w:rPr>
              <w:t xml:space="preserve"> / Е. А. Лыгина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- 2019. - № 1. - С. 70-81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79-81.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Новейшие структуры Гераклейского полуострова (Юго-Западный Крым)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t>/ М. Ю. Промыслова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2. - С. 8-16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15-16.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Зона Tirnovella occitanica берриаса в районе Феодосии (Восточный К</w:t>
            </w:r>
            <w:r w:rsidRPr="003F58AC">
              <w:rPr>
                <w:rFonts w:eastAsia="Times New Roman"/>
                <w:b/>
                <w:bCs/>
                <w:color w:val="auto"/>
              </w:rPr>
              <w:t>рым)</w:t>
            </w:r>
            <w:r w:rsidRPr="003F58AC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26-37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36-37.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Корнейко А.А.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данные о палеомагнетизме среднеюрского магматического комплекса долины р</w:t>
            </w:r>
            <w:proofErr w:type="gramStart"/>
            <w:r w:rsidRPr="003F58AC">
              <w:rPr>
                <w:rFonts w:eastAsia="Times New Roman"/>
                <w:color w:val="auto"/>
              </w:rPr>
              <w:t>.Б</w:t>
            </w:r>
            <w:proofErr w:type="gramEnd"/>
            <w:r w:rsidRPr="003F58AC">
              <w:rPr>
                <w:rFonts w:eastAsia="Times New Roman"/>
                <w:color w:val="auto"/>
              </w:rPr>
              <w:t>одрак (Горный Крым) / А. А. Корнейко, Р. В. Веселовский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4. - С. 10-17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</w:t>
            </w:r>
            <w:r w:rsidRPr="003F58AC">
              <w:rPr>
                <w:rFonts w:eastAsia="Times New Roman"/>
                <w:color w:val="auto"/>
              </w:rPr>
              <w:t xml:space="preserve"> с. 17.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Первая находка серпентинитов в коренных обнажениях Горного Крыма</w:t>
            </w:r>
            <w:r w:rsidRPr="003F58AC">
              <w:rPr>
                <w:rFonts w:eastAsia="Times New Roman"/>
                <w:color w:val="auto"/>
              </w:rPr>
              <w:t xml:space="preserve"> / Л. И. Демина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- 2015. - № 5. - С. 12-20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Литолого-геохимическая и палеоэкологическая характеристика условий осадконакоплен</w:t>
            </w:r>
            <w:r w:rsidRPr="003F58AC">
              <w:rPr>
                <w:rFonts w:eastAsia="Times New Roman"/>
                <w:b/>
                <w:bCs/>
                <w:color w:val="auto"/>
              </w:rPr>
              <w:t>ия в Горном Крыму в маастрихтском веке</w:t>
            </w:r>
            <w:r w:rsidRPr="003F58AC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2. - С. 39-57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56-57.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Битакские конгломераты как ключ для понимания среднеюрской геологической истории Крыма</w:t>
            </w:r>
            <w:r w:rsidRPr="003F58AC">
              <w:rPr>
                <w:rFonts w:eastAsia="Times New Roman"/>
                <w:color w:val="auto"/>
              </w:rPr>
              <w:t xml:space="preserve"> / А. М. Никишин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20-27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Типы брекчий офиолитовой ассоциации Юго-Западного Крыма и их значение для палеогеодинамики региона</w:t>
            </w:r>
            <w:r w:rsidRPr="003F58AC">
              <w:rPr>
                <w:rFonts w:eastAsia="Times New Roman"/>
                <w:color w:val="auto"/>
              </w:rPr>
              <w:t xml:space="preserve"> / М. Ю. Промыслова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35-40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</w:t>
            </w:r>
            <w:r w:rsidRPr="003F58AC">
              <w:rPr>
                <w:rFonts w:eastAsia="Times New Roman"/>
                <w:color w:val="auto"/>
              </w:rPr>
              <w:t>: с. 40.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Цирконолит, бадделеит, циркон и торит островодужных 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кварцевых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габбро-норит-долеритов интрузива Юг-Даг (Горный Крым)</w:t>
            </w:r>
            <w:r w:rsidRPr="003F58AC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- 2018. - № 5. - С. 70-78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78.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Беньямовский, В.Н.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Коньяк-кампанский разрез Алан-Кыр (Горный Крым)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аспекты биостратиграфии и палеобиогеографии / В. Н. Беньямовский, Л. Ф. Копаевич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2. - С. 3-17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15-17.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Нефтегазоматеринский потенциал кумских отложений в Бахчисарайском районе Крыма</w:t>
            </w:r>
            <w:r w:rsidRPr="003F58AC">
              <w:rPr>
                <w:rFonts w:eastAsia="Times New Roman"/>
                <w:color w:val="auto"/>
              </w:rPr>
              <w:t xml:space="preserve"> / Г. А. Пешков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2. - С. 44-51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</w:t>
            </w:r>
            <w:r w:rsidRPr="003F58AC">
              <w:rPr>
                <w:rFonts w:eastAsia="Times New Roman"/>
                <w:color w:val="auto"/>
              </w:rPr>
              <w:t>лиогр.: с. 50-51.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Попов, Д.В.</w:t>
            </w:r>
            <w:r w:rsidRPr="003F58AC">
              <w:rPr>
                <w:rFonts w:eastAsia="Times New Roman"/>
                <w:color w:val="auto"/>
              </w:rPr>
              <w:br/>
              <w:t>   Петрология верхнеальбских туффитов в районе Бахчисарая (Юго-Западный Крым) / Д. В. Попов, Н. А. Некрылов, П. Ю. Плечов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- 2016. - № 1. - С. 82-91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90-91.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Верхний байос Горного Крыма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палеогеография и условия осадконакопления по палинологическим данным</w:t>
            </w:r>
            <w:r w:rsidRPr="003F58AC">
              <w:rPr>
                <w:rFonts w:eastAsia="Times New Roman"/>
                <w:color w:val="auto"/>
              </w:rPr>
              <w:t xml:space="preserve"> / Ю. И. Ростовцева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3-10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L-36-XXIX; 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Природа протолита кварц-карбонат-диккитовых метасоматитов на водоразделе рек Бодрак и Альма и в окрестностях с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.Т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>рудолюбовка (Юго-Западный Крым)</w:t>
            </w:r>
            <w:r w:rsidRPr="003F58AC">
              <w:rPr>
                <w:rFonts w:eastAsia="Times New Roman"/>
                <w:color w:val="auto"/>
              </w:rPr>
              <w:t xml:space="preserve"> / В. Д. Бровченко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</w:t>
            </w:r>
            <w:r w:rsidRPr="003F58AC">
              <w:rPr>
                <w:rFonts w:eastAsia="Times New Roman"/>
                <w:color w:val="auto"/>
              </w:rPr>
              <w:t>. Серия 4, Геология. - 2018. - № 6. - С. 45-50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Природа магматизма района мыса Фиолент (Юго-Западный Крым)</w:t>
            </w:r>
            <w:r w:rsidRPr="003F58AC">
              <w:rPr>
                <w:rFonts w:eastAsia="Times New Roman"/>
                <w:color w:val="auto"/>
              </w:rPr>
              <w:t xml:space="preserve"> / М. Ю. Промыслова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- 2014. - № 6. - С. 14-22 : ил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т</w:t>
            </w:r>
            <w:proofErr w:type="gramEnd"/>
            <w:r w:rsidRPr="003F58AC">
              <w:rPr>
                <w:rFonts w:eastAsia="Times New Roman"/>
                <w:color w:val="auto"/>
              </w:rPr>
              <w:t>абл. - Рез. англ. - Библиогр.: с. 21-22.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K-37-V; 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Литолого-геохимическая характеристика условий осадконакопления в Крымско-Кавказском троге в раннеюрско-ааленское время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(на примере Качинского поднятия и Краснополянской зоны)</w:t>
            </w:r>
            <w:r w:rsidRPr="003F58AC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</w:t>
            </w:r>
            <w:r w:rsidRPr="003F58AC">
              <w:rPr>
                <w:rFonts w:eastAsia="Times New Roman"/>
                <w:color w:val="auto"/>
              </w:rPr>
              <w:t>я. - 2014. - № 6. - С. 34-50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50.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3F58AC">
              <w:rPr>
                <w:rFonts w:eastAsia="Times New Roman"/>
                <w:color w:val="auto"/>
              </w:rPr>
              <w:br/>
              <w:t>   Строение и условия образования альбского каменного дна в районе с</w:t>
            </w:r>
            <w:proofErr w:type="gramStart"/>
            <w:r w:rsidRPr="003F58AC">
              <w:rPr>
                <w:rFonts w:eastAsia="Times New Roman"/>
                <w:color w:val="auto"/>
              </w:rPr>
              <w:t>.Ч</w:t>
            </w:r>
            <w:proofErr w:type="gramEnd"/>
            <w:r w:rsidRPr="003F58AC">
              <w:rPr>
                <w:rFonts w:eastAsia="Times New Roman"/>
                <w:color w:val="auto"/>
              </w:rPr>
              <w:t>ерноречье (Юго-Западный Крым) / Е. Ю. Барабошкин, Е. Е. Барабош</w:t>
            </w:r>
            <w:r w:rsidRPr="003F58AC">
              <w:rPr>
                <w:rFonts w:eastAsia="Times New Roman"/>
                <w:color w:val="auto"/>
              </w:rPr>
              <w:t>кин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6. - С. 51-58 : ил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т</w:t>
            </w:r>
            <w:proofErr w:type="gramEnd"/>
            <w:r w:rsidRPr="003F58AC">
              <w:rPr>
                <w:rFonts w:eastAsia="Times New Roman"/>
                <w:color w:val="auto"/>
              </w:rPr>
              <w:t>абл. - Рез. англ. - Библиогр.: с. 58.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Подводно-оползневая складчатость в таврической серии (Горный Крым)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t>/ Н. С. Фролова [и др.]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6. - С. 82-85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85.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Баскакова, Г.В.</w:t>
            </w:r>
            <w:r w:rsidRPr="003F58AC">
              <w:rPr>
                <w:rFonts w:eastAsia="Times New Roman"/>
                <w:color w:val="auto"/>
              </w:rPr>
              <w:br/>
              <w:t xml:space="preserve">   История формирования района Керченско-Таманской зоны </w:t>
            </w:r>
            <w:r w:rsidRPr="003F58AC">
              <w:rPr>
                <w:rFonts w:eastAsia="Times New Roman"/>
                <w:color w:val="auto"/>
              </w:rPr>
              <w:t>на основе реконструкции сбалансированного регионального разреза / Г. В. Баскакова, А. М. Никишин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4. - С. 23-29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L-36-XXIX; 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Устинова, М.А.</w:t>
            </w:r>
            <w:r w:rsidRPr="003F58AC">
              <w:rPr>
                <w:rFonts w:eastAsia="Times New Roman"/>
                <w:color w:val="auto"/>
              </w:rPr>
              <w:br/>
              <w:t>   Известковый нанопланктон в палеогеновых отложениях Бахчисарайского района (Юго-Западный Крым) / М. А. Устинова, Р. Р. Габдуллин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35-41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</w:t>
            </w:r>
            <w:r w:rsidRPr="003F58AC">
              <w:rPr>
                <w:rFonts w:eastAsia="Times New Roman"/>
                <w:color w:val="auto"/>
              </w:rPr>
              <w:t>гл. - Библиогр.: с. 40-41.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Условия осадконакопления в Крымском бассейне в раннекампанское время</w:t>
            </w:r>
            <w:r w:rsidRPr="003F58AC">
              <w:rPr>
                <w:rFonts w:eastAsia="Times New Roman"/>
                <w:color w:val="auto"/>
              </w:rPr>
              <w:t xml:space="preserve"> / Р. Р. Габдуллин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- 2015. - № 3. - С. 31-38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lastRenderedPageBreak/>
              <w:t>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Толстова Н.В.</w:t>
            </w:r>
            <w:r w:rsidRPr="003F58AC">
              <w:rPr>
                <w:rFonts w:eastAsia="Times New Roman"/>
                <w:color w:val="auto"/>
              </w:rPr>
              <w:br/>
              <w:t>   Ритмичность нижнекампанских и маастрихтских отложений Горного Крыма на примере разрезов с</w:t>
            </w:r>
            <w:proofErr w:type="gramStart"/>
            <w:r w:rsidRPr="003F58AC">
              <w:rPr>
                <w:rFonts w:eastAsia="Times New Roman"/>
                <w:color w:val="auto"/>
              </w:rPr>
              <w:t>.Т</w:t>
            </w:r>
            <w:proofErr w:type="gramEnd"/>
            <w:r w:rsidRPr="003F58AC">
              <w:rPr>
                <w:rFonts w:eastAsia="Times New Roman"/>
                <w:color w:val="auto"/>
              </w:rPr>
              <w:t>ерн</w:t>
            </w:r>
            <w:r w:rsidRPr="003F58AC">
              <w:rPr>
                <w:rFonts w:eastAsia="Times New Roman"/>
                <w:color w:val="auto"/>
              </w:rPr>
              <w:t>овка и г.Ак-Кая : строение, типизация, условия формирования / Н. В. Толстова, Р. Р. Габдуллин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2. - С. 17-23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Барабошкин Е.Ю.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Строение и условия формирования верхнеюрских отложений района г</w:t>
            </w:r>
            <w:proofErr w:type="gramStart"/>
            <w:r w:rsidRPr="003F58AC">
              <w:rPr>
                <w:rFonts w:eastAsia="Times New Roman"/>
                <w:color w:val="auto"/>
              </w:rPr>
              <w:t>.П</w:t>
            </w:r>
            <w:proofErr w:type="gramEnd"/>
            <w:r w:rsidRPr="003F58AC">
              <w:rPr>
                <w:rFonts w:eastAsia="Times New Roman"/>
                <w:color w:val="auto"/>
              </w:rPr>
              <w:t>ахкал-Кая (Крым) / Е. Ю. Барабошкин, В. К. Пискунов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1. - С. 17-25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</w:t>
            </w:r>
            <w:r w:rsidRPr="003F58AC">
              <w:rPr>
                <w:rFonts w:eastAsia="Times New Roman"/>
                <w:color w:val="auto"/>
              </w:rPr>
              <w:t>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Панов Д.И.</w:t>
            </w:r>
            <w:r w:rsidRPr="003F58AC">
              <w:rPr>
                <w:rFonts w:eastAsia="Times New Roman"/>
                <w:color w:val="auto"/>
              </w:rPr>
              <w:br/>
              <w:t xml:space="preserve">   Нижнетаврическая свита (верхний триас) на Качинском антиклинальном поднятии Горного Крыма / Д. И. Панов, </w:t>
            </w:r>
            <w:proofErr w:type="gramStart"/>
            <w:r w:rsidRPr="003F58AC">
              <w:rPr>
                <w:rFonts w:eastAsia="Times New Roman"/>
                <w:color w:val="auto"/>
              </w:rPr>
              <w:t>И. В.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Панченко, В. Л. Косоруков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- 2011. - № 2. - С. 13-21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21.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Болотов С.Н.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Строение миоценовых отложений юго-восточного эскарпа мыса Фиолент (Юго-Западный Крым) / С. Н. Болотов, Е. В. Рубцова, А. М. Никишин</w:t>
            </w:r>
            <w:r w:rsidRPr="003F58A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1. - С. 61-66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66.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Пискунов В.К.</w:t>
            </w:r>
            <w:r w:rsidRPr="003F58AC">
              <w:rPr>
                <w:rFonts w:eastAsia="Times New Roman"/>
                <w:color w:val="auto"/>
              </w:rPr>
              <w:br/>
              <w:t>   Условия формирования средне-верхнетитонских известняков плато Демерджи (Горный Крым) / В. К. Пискунов, С. В. Рудько, Е. Ю. Барабошкин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Московского университета. Серия 4, Геология. - 2012. - № 5. - С. 3-11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10-11.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Амеличев, Г.Н.</w:t>
            </w:r>
            <w:r w:rsidRPr="003F58AC">
              <w:rPr>
                <w:rFonts w:eastAsia="Times New Roman"/>
                <w:color w:val="auto"/>
              </w:rPr>
              <w:br/>
              <w:t>   Установление условий формирования термоминеральных вод "Бишули" (Равнинный Крым) изотопно-ге</w:t>
            </w:r>
            <w:r w:rsidRPr="003F58AC">
              <w:rPr>
                <w:rFonts w:eastAsia="Times New Roman"/>
                <w:color w:val="auto"/>
              </w:rPr>
              <w:t xml:space="preserve">охимическими методами / Г. Н. Амеличев, </w:t>
            </w:r>
            <w:proofErr w:type="gramStart"/>
            <w:r w:rsidRPr="003F58AC">
              <w:rPr>
                <w:rFonts w:eastAsia="Times New Roman"/>
                <w:color w:val="auto"/>
              </w:rPr>
              <w:t>И. В.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Токарев, С. В. Токарев</w:t>
            </w:r>
            <w:r w:rsidRPr="003F58AC">
              <w:rPr>
                <w:rFonts w:eastAsia="Times New Roman"/>
                <w:color w:val="auto"/>
              </w:rPr>
              <w:br/>
              <w:t>// Геохимия. - 2019. - Т. 64, № 12. - С. 1288-1292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1291-1292.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Морозова, А.В.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Разработка структуры и содержания базы пространственных данных для оценки водообеспеченности Республики Крым / А. В. Морозова, Е. А. Прохорова</w:t>
            </w:r>
            <w:r w:rsidRPr="003F58AC">
              <w:rPr>
                <w:rFonts w:eastAsia="Times New Roman"/>
                <w:color w:val="auto"/>
              </w:rPr>
              <w:br/>
              <w:t>// Геодезия и картография. - 2019. - № 5. - С. 23-33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Наумова, М.Н.</w:t>
            </w:r>
            <w:r w:rsidRPr="003F58AC">
              <w:rPr>
                <w:rFonts w:eastAsia="Times New Roman"/>
                <w:color w:val="auto"/>
              </w:rPr>
              <w:br/>
              <w:t>   Анализ углеводородных систем и перспективы нефтегазоносности северо-западной акватории Черного моря по комплексу методов / М. Н. Наумова</w:t>
            </w:r>
            <w:r w:rsidRPr="003F58AC">
              <w:rPr>
                <w:rFonts w:eastAsia="Times New Roman"/>
                <w:color w:val="auto"/>
              </w:rPr>
              <w:br/>
              <w:t>// Геология нефти и газа. - 2016. - № 4. - С. 19-29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</w:t>
            </w:r>
            <w:r w:rsidRPr="003F58AC">
              <w:rPr>
                <w:rFonts w:eastAsia="Times New Roman"/>
                <w:color w:val="auto"/>
              </w:rPr>
              <w:t>.: 16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Комаров, В.Н.</w:t>
            </w:r>
            <w:r w:rsidRPr="003F58AC">
              <w:rPr>
                <w:rFonts w:eastAsia="Times New Roman"/>
                <w:color w:val="auto"/>
              </w:rPr>
              <w:br/>
              <w:t>   Новый представитель ринхолитов подрода Akidocheilus (Planecapula) Shimansky из верхнебарремских отложений междуречья Качи и Бодрака (Юго-Западный Крым) / В. Н. Комаров</w:t>
            </w:r>
            <w:r w:rsidRPr="003F58AC">
              <w:rPr>
                <w:rFonts w:eastAsia="Times New Roman"/>
                <w:color w:val="auto"/>
              </w:rPr>
              <w:br/>
              <w:t>// Извес</w:t>
            </w:r>
            <w:r w:rsidRPr="003F58AC">
              <w:rPr>
                <w:rFonts w:eastAsia="Times New Roman"/>
                <w:color w:val="auto"/>
              </w:rPr>
              <w:t>тия высших учебных заведений. Геология и разведка. - 2001. - № 3. - С. 135-137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Габдуллин, Р.Р.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Цикличность средне - верхнесеноманских отложений междуречья Бодрак - Кача (Юго-Западный Крым) / Р. Р. Габдуллин, Н. В. Бадулина, О. П. Репина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- 2004. - № 5. - С. 7-14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15 н</w:t>
            </w:r>
            <w:r w:rsidRPr="003F58AC">
              <w:rPr>
                <w:rFonts w:eastAsia="Times New Roman"/>
                <w:color w:val="auto"/>
              </w:rPr>
              <w:t>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Романюк А.В.</w:t>
            </w:r>
            <w:r w:rsidRPr="003F58AC">
              <w:rPr>
                <w:rFonts w:eastAsia="Times New Roman"/>
                <w:color w:val="auto"/>
              </w:rPr>
              <w:br/>
              <w:t>   Новый вид аркуатобеккусов (ринхолиты) из нижнего мела Юго-Западного Крыма / А. В. Романюк, М. А. Попов, В. Н. Комаров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Известия высших учебных заведений. Геология и разведка. - 2010. - № 4. - С. 75-76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Рожкова Ю.П.</w:t>
            </w:r>
            <w:r w:rsidRPr="003F58AC">
              <w:rPr>
                <w:rFonts w:eastAsia="Times New Roman"/>
                <w:color w:val="auto"/>
              </w:rPr>
              <w:br/>
              <w:t xml:space="preserve">   Новые данные о находках орудий древнего человека в Юго-Западном Крыму / Ю. П. Рожкова, А. Д. Шекина, В. </w:t>
            </w:r>
            <w:r w:rsidRPr="003F58AC">
              <w:rPr>
                <w:rFonts w:eastAsia="Times New Roman"/>
                <w:color w:val="auto"/>
              </w:rPr>
              <w:t>Н. Комаров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6. - С. 68-71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Комаров, В.Н.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данные о систематическом составе танетских гладких теребратулид Юго-Западного Крыма / В. Н. Комаров, А. О. Андрухович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2. - С. 71-74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b/>
                <w:bCs/>
                <w:color w:val="auto"/>
              </w:rPr>
              <w:t>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Комаров, В.Н.</w:t>
            </w:r>
            <w:r w:rsidRPr="003F58AC">
              <w:rPr>
                <w:rFonts w:eastAsia="Times New Roman"/>
                <w:color w:val="auto"/>
              </w:rPr>
              <w:br/>
              <w:t>   Новые представители подрода Hadrocheilus (Arcuatobeccus) Shimansky (ринхолиты) из сеноманских отложений междуречья Качи и Бодрака (Юго-Западный Крым) / В. Н. Комаров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</w:t>
            </w:r>
            <w:r w:rsidRPr="003F58AC">
              <w:rPr>
                <w:rFonts w:eastAsia="Times New Roman"/>
                <w:color w:val="auto"/>
              </w:rPr>
              <w:t>огия и разведка. - 2002. - № 1. - С. 156-159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 В.Н.</w:t>
            </w:r>
            <w:r w:rsidRPr="003F58AC">
              <w:rPr>
                <w:rFonts w:eastAsia="Times New Roman"/>
                <w:color w:val="auto"/>
              </w:rPr>
              <w:br/>
              <w:t>   Первая находка брахиопод в мангушской свите (верхний альб) Юго-Западного Крыма / В. Н. Комаров, Ф. Р. Кутлуахметов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Известия высших учебных заведений. Геология и разведка. - 2014. - № 5. - C. 6-10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38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 В.Н.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данные о нижнеюрских спириферидах Юго-Западного Крыма / В. Н. Комаров, Г. Д. Волкова, О. А. Грибовская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12-18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Спиридонов, Э.М.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   Островодужные феррокордиерит-альмандиновые плагиориолиты горы Кастель, Горный Крым / Э. М. Спиридонов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15-21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нгл. - Библиогр.: </w:t>
            </w:r>
            <w:r w:rsidRPr="003F58AC">
              <w:rPr>
                <w:rFonts w:eastAsia="Times New Roman"/>
                <w:color w:val="auto"/>
              </w:rPr>
              <w:t>22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Туров, А.В.</w:t>
            </w:r>
            <w:r w:rsidRPr="003F58AC">
              <w:rPr>
                <w:rFonts w:eastAsia="Times New Roman"/>
                <w:color w:val="auto"/>
              </w:rPr>
              <w:br/>
              <w:t>   Учебная геологическая практика в Крыму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современное состояние, проблемы, пути развития / А. В. Туров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Известия высших учебных заведений. Геология и разведка. - 2016. - № 3. - С. 62-68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Первая находка фрамбоидального пирита в раковине нуммулита из симферопольской свиты (эоцен) Горного Крыма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t>/ В. Н. Комаров [и др.]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6. - С. 13-21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Гапоненко, Е.С.</w:t>
            </w:r>
            <w:r w:rsidRPr="003F58AC">
              <w:rPr>
                <w:rFonts w:eastAsia="Times New Roman"/>
                <w:color w:val="auto"/>
              </w:rPr>
              <w:br/>
              <w:t xml:space="preserve">   Первые данные о роли ринхолитов в процессах эпибионтии / Е. С. </w:t>
            </w:r>
            <w:r w:rsidRPr="003F58AC">
              <w:rPr>
                <w:rFonts w:eastAsia="Times New Roman"/>
                <w:color w:val="auto"/>
              </w:rPr>
              <w:t>Гапоненко, М. А. Ульшин, В. Н. Комаров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5. - С. 5-9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Андрухович, А.О.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Сравнительная характеристика титон - берриасских отложений Караби-яйлы и Демерджи-яйлы (Горный Крым) / А. О. Андрухович, А. В. Туров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- 2002. - № 2. - С. 29-39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Комаров В.Н.</w:t>
            </w:r>
            <w:r w:rsidRPr="003F58AC">
              <w:rPr>
                <w:rFonts w:eastAsia="Times New Roman"/>
                <w:color w:val="auto"/>
              </w:rPr>
              <w:br/>
              <w:t>   Первая находка ринхолитов рода Leptocheillus till в Крыму / В. Н. Комаров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1. - С. 70-71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</w:t>
            </w:r>
            <w:r w:rsidRPr="003F58AC">
              <w:rPr>
                <w:rFonts w:eastAsia="Times New Roman"/>
                <w:b/>
                <w:bCs/>
                <w:color w:val="auto"/>
              </w:rPr>
              <w:t>L-36-XXIII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Туров, А.В.</w:t>
            </w:r>
            <w:r w:rsidRPr="003F58AC">
              <w:rPr>
                <w:rFonts w:eastAsia="Times New Roman"/>
                <w:color w:val="auto"/>
              </w:rPr>
              <w:br/>
              <w:t xml:space="preserve">   О первой молодежной научно-исследовательской геологической лаборатории МГРИ-РГГРУ в Республике Крым [1-10 мая 2015 г., с. </w:t>
            </w:r>
            <w:proofErr w:type="gramStart"/>
            <w:r w:rsidRPr="003F58AC">
              <w:rPr>
                <w:rFonts w:eastAsia="Times New Roman"/>
                <w:color w:val="auto"/>
              </w:rPr>
              <w:t>Прохладное</w:t>
            </w:r>
            <w:proofErr w:type="gramEnd"/>
            <w:r w:rsidRPr="003F58AC">
              <w:rPr>
                <w:rFonts w:eastAsia="Times New Roman"/>
                <w:color w:val="auto"/>
              </w:rPr>
              <w:t>] / А. В. Туров, В. Н. Комаров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</w:t>
            </w:r>
            <w:r w:rsidRPr="003F58AC">
              <w:rPr>
                <w:rFonts w:eastAsia="Times New Roman"/>
                <w:color w:val="auto"/>
              </w:rPr>
              <w:t xml:space="preserve"> разведка. - 2015. - № 3. - С. 86-88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L-36-XXXIV; 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Мироненко, А.А.</w:t>
            </w:r>
            <w:r w:rsidRPr="003F58AC">
              <w:rPr>
                <w:rFonts w:eastAsia="Times New Roman"/>
                <w:color w:val="auto"/>
              </w:rPr>
              <w:br/>
              <w:t>   Новые находки ринхолитов в средней и верхней юре Крыма / А. А. Мироненко, В. Н. Комаров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Известия высших учебных заведений. Геология и разведка. - 2019. - № 1. - С. 5-15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Лопатин, А.В.</w:t>
            </w:r>
            <w:r w:rsidRPr="003F58AC">
              <w:rPr>
                <w:rFonts w:eastAsia="Times New Roman"/>
                <w:color w:val="auto"/>
              </w:rPr>
              <w:br/>
              <w:t>   О находках динозавров в Крыму / А. В. Лопатин, А. О. Аверьянов</w:t>
            </w:r>
            <w:r w:rsidRPr="003F58AC">
              <w:rPr>
                <w:rFonts w:eastAsia="Times New Roman"/>
                <w:color w:val="auto"/>
              </w:rPr>
              <w:br/>
              <w:t>// Известия</w:t>
            </w:r>
            <w:r w:rsidRPr="003F58AC">
              <w:rPr>
                <w:rFonts w:eastAsia="Times New Roman"/>
                <w:color w:val="auto"/>
              </w:rPr>
              <w:t xml:space="preserve"> высших учебных заведений. Геология и разведка. - 2019. - № 1. - С. 67-71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Булахова, К.Я.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Анализ данных гидрогеохимического мониторинга подземных вод Северо-Сивашского артезианского бассейна / К. Я. Булахова, С. М. Судариков</w:t>
            </w:r>
            <w:r w:rsidRPr="003F58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64-71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</w:t>
            </w:r>
            <w:r w:rsidRPr="003F58AC">
              <w:rPr>
                <w:rFonts w:eastAsia="Times New Roman"/>
                <w:color w:val="auto"/>
              </w:rPr>
              <w:t>.: 10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Аркадьев, В.В.</w:t>
            </w:r>
            <w:r w:rsidRPr="003F58AC">
              <w:rPr>
                <w:rFonts w:eastAsia="Times New Roman"/>
                <w:color w:val="auto"/>
              </w:rPr>
              <w:br/>
              <w:t>   Первая находка позднетитонского аммонита в Феодосийском разрезе Восточного Крыма / В. В. Аркадьев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- 2004. - № 3. - С. 36-38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Библиогр.: с. 38.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</w:t>
            </w:r>
            <w:r w:rsidRPr="003F58AC">
              <w:rPr>
                <w:rFonts w:eastAsia="Times New Roman"/>
                <w:b/>
                <w:bCs/>
                <w:color w:val="auto"/>
              </w:rPr>
              <w:t>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Снетков П.Б.</w:t>
            </w:r>
            <w:r w:rsidRPr="003F58AC">
              <w:rPr>
                <w:rFonts w:eastAsia="Times New Roman"/>
                <w:color w:val="auto"/>
              </w:rPr>
              <w:br/>
              <w:t>   Позвонки морских змей из эоцена Крыма / П. Б. Снетков, А. Ф. Банников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- 2010. - № 6. - С. 97-100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99.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F58AC">
              <w:rPr>
                <w:rFonts w:eastAsia="Times New Roman"/>
                <w:color w:val="auto"/>
              </w:rPr>
              <w:br/>
              <w:t>   Особенности микроструктуры раковинного вещества у рода Suiaella Moisseev (Brachiopoda, отряд Rhynchonellida) из нижнемеловых отложений Крыма; разнообразие отпечатков клеток наружного эпителия мантии / Т. Н. Смирнова, Е. А. Жегалло</w:t>
            </w:r>
            <w:r w:rsidRPr="003F58AC">
              <w:rPr>
                <w:rFonts w:eastAsia="Times New Roman"/>
                <w:color w:val="auto"/>
              </w:rPr>
              <w:br/>
              <w:t>// Пале</w:t>
            </w:r>
            <w:r w:rsidRPr="003F58AC">
              <w:rPr>
                <w:rFonts w:eastAsia="Times New Roman"/>
                <w:color w:val="auto"/>
              </w:rPr>
              <w:t>онтологический журнал. - 2016. - № 3. - С. 29-33, [2] с. табл.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32-33.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Аркадьев В.В.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находки гетероморфных аммонитов в берриасе - валанжине Горного Крыма / В. В. Аркадьев, М. А. Рогов, В. А. Перминов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- 2011. - № 4. - С. 35-40, [1] л. табл.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39-40.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Корчагин О.А.</w:t>
            </w:r>
            <w:r w:rsidRPr="003F58AC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gramStart"/>
            <w:r w:rsidRPr="003F58AC">
              <w:rPr>
                <w:rFonts w:eastAsia="Times New Roman"/>
                <w:color w:val="auto"/>
              </w:rPr>
              <w:t>планктонных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фораминифер рода Liuenella из среднего-верхнего турона Крыма, Украина / О. А. Корчагин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- 2011. - № 6. - С. 3-6, [2] л.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F58AC">
              <w:rPr>
                <w:rFonts w:eastAsia="Times New Roman"/>
                <w:color w:val="auto"/>
              </w:rPr>
              <w:br/>
              <w:t>   Микроструктура раковинного вещества рода Lacunosella Wisniewska (Brachiopoda, отряд Rhynchonellida) из нижнемеловых отложений Крыма; первые находки отпечатков клеток наружного эпителия мантии у ринхонеллид / Т. Н. Смирнова, Е. А</w:t>
            </w:r>
            <w:r w:rsidRPr="003F58AC">
              <w:rPr>
                <w:rFonts w:eastAsia="Times New Roman"/>
                <w:color w:val="auto"/>
              </w:rPr>
              <w:t>. Жегалло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- 2015. - № 3. - С. 30-35, [2] с. табл.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Аверьянов, А.О.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F58AC">
              <w:rPr>
                <w:rFonts w:eastAsia="Times New Roman"/>
                <w:color w:val="auto"/>
              </w:rPr>
              <w:t>Остатки динозавров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из верхнего мела Крыма / А. О. Аверьянов, А. В. Лопатин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Палеонтологический журнал. - 2019. - № 4. - С. 73-86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85-86.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L-36-XXIX; L-36-XXVIII; 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Звонок, Е.А.</w:t>
            </w:r>
            <w:r w:rsidRPr="003F58AC">
              <w:rPr>
                <w:rFonts w:eastAsia="Times New Roman"/>
                <w:color w:val="auto"/>
              </w:rPr>
              <w:br/>
              <w:t>   Палеогеновые черепахи Крыма / Е. А. Звонок, И. Г. Данилов</w:t>
            </w:r>
            <w:r w:rsidRPr="003F58AC">
              <w:rPr>
                <w:rFonts w:eastAsia="Times New Roman"/>
                <w:color w:val="auto"/>
              </w:rPr>
              <w:br/>
              <w:t>// Палеонтолог</w:t>
            </w:r>
            <w:r w:rsidRPr="003F58AC">
              <w:rPr>
                <w:rFonts w:eastAsia="Times New Roman"/>
                <w:color w:val="auto"/>
              </w:rPr>
              <w:t>ический журнал. - 2019. - № 1. - С. 61-72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71-72.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Косенко, И.Н.</w:t>
            </w:r>
            <w:r w:rsidRPr="003F58AC">
              <w:rPr>
                <w:rFonts w:eastAsia="Times New Roman"/>
                <w:color w:val="auto"/>
              </w:rPr>
              <w:br/>
              <w:t xml:space="preserve">   Об устрицах рода Rhynchostreon Bayle (Bivalvia, Gryphaeidae) из верхнего маастрихта Горного Крыма / </w:t>
            </w:r>
            <w:proofErr w:type="gramStart"/>
            <w:r w:rsidRPr="003F58AC">
              <w:rPr>
                <w:rFonts w:eastAsia="Times New Roman"/>
                <w:color w:val="auto"/>
              </w:rPr>
              <w:t>И. Н.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Косенко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Палеонтологический журнал. - 2019. - № 6. - С. 31-39, [1] с. табл.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38-39.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Раннеплейстоценовые винторогие антилопы (Artiodactyla, Bovidae) из пещеры Таврида (Крым, Россия)</w:t>
            </w:r>
            <w:r w:rsidRPr="003F58AC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3F58AC">
              <w:rPr>
                <w:rFonts w:eastAsia="Times New Roman"/>
                <w:color w:val="auto"/>
              </w:rPr>
              <w:t>И. А.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Вислобокова [и др.]</w:t>
            </w:r>
            <w:r w:rsidRPr="003F58AC">
              <w:rPr>
                <w:rFonts w:eastAsia="Times New Roman"/>
                <w:color w:val="auto"/>
              </w:rPr>
              <w:br/>
              <w:t>// Палеонтологический журнал. - 2020. - № 1. - С. 78-88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86-87.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Кукушкин А.С.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Особенности распределения прозрачности и содержания взвешенного вещества в поверхностном слое северо-западной части Черного моря в осенний период / А. С. Кукушкин, З. П. Бурлакова, Л. В. Еремеева</w:t>
            </w:r>
            <w:r w:rsidRPr="003F58AC">
              <w:rPr>
                <w:rFonts w:eastAsia="Times New Roman"/>
                <w:color w:val="auto"/>
              </w:rPr>
              <w:br/>
              <w:t>// Океанология. - 2008.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- Т.48, № 3. - С. 333-344 : ил., таб</w:t>
            </w:r>
            <w:r w:rsidRPr="003F58AC">
              <w:rPr>
                <w:rFonts w:eastAsia="Times New Roman"/>
                <w:color w:val="auto"/>
              </w:rPr>
              <w:t>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Кукушкин, А.С.</w:t>
            </w:r>
            <w:r w:rsidRPr="003F58AC">
              <w:rPr>
                <w:rFonts w:eastAsia="Times New Roman"/>
                <w:color w:val="auto"/>
              </w:rPr>
              <w:br/>
              <w:t>   Вариабельность взвешенного органического фосфора в северо-западной части Черного моря / А. С. Кукушкин, А. В. Пархоменко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Океанология. - 2018. - Т. 58, № 3. - С. 374-390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Органические вещества донных отложений в условиях урбанизации побережья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 (на примере бухты Казачьей, Черное море)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  <w:r w:rsidRPr="003F58AC">
              <w:rPr>
                <w:rFonts w:eastAsia="Times New Roman"/>
                <w:color w:val="auto"/>
              </w:rPr>
              <w:t>/ О. В. Соловьёва [и др.]</w:t>
            </w:r>
            <w:r w:rsidRPr="003F58AC">
              <w:rPr>
                <w:rFonts w:eastAsia="Times New Roman"/>
                <w:color w:val="auto"/>
              </w:rPr>
              <w:br/>
              <w:t>// Океанология. - 2019. - Т. 59, № 2. - С. 234-242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Орехова, Н.А.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 xml:space="preserve">Кислород и сульфиды в донных отложениях прибрежных районов Севастопольского региона Крыма / Н. А. Орехова, С. К. </w:t>
            </w:r>
            <w:proofErr w:type="gramStart"/>
            <w:r w:rsidRPr="003F58AC">
              <w:rPr>
                <w:rFonts w:eastAsia="Times New Roman"/>
                <w:color w:val="auto"/>
              </w:rPr>
              <w:t>Коновалов</w:t>
            </w:r>
            <w:proofErr w:type="gramEnd"/>
            <w:r w:rsidRPr="003F58AC">
              <w:rPr>
                <w:rFonts w:eastAsia="Times New Roman"/>
                <w:color w:val="auto"/>
              </w:rPr>
              <w:br/>
              <w:t>// Океанология. - 2018. - Т. 58, № 5. - С. 739-750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37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Источники загрязнения прибрежных вод Севастопольского района</w:t>
            </w:r>
            <w:r w:rsidRPr="003F58AC">
              <w:rPr>
                <w:rFonts w:eastAsia="Times New Roman"/>
                <w:color w:val="auto"/>
              </w:rPr>
              <w:t xml:space="preserve"> / В. М. Грузинов [и др.]</w:t>
            </w:r>
            <w:r w:rsidRPr="003F58AC">
              <w:rPr>
                <w:rFonts w:eastAsia="Times New Roman"/>
                <w:color w:val="auto"/>
              </w:rPr>
              <w:br/>
              <w:t>// Океанология. - 2019. - Т. 59, № 4. - С. 579-590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Морфоструктура и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 строение осадочного покрова внутреннего шельфа Западного Крыма</w:t>
            </w:r>
            <w:r w:rsidRPr="003F58AC">
              <w:rPr>
                <w:rFonts w:eastAsia="Times New Roman"/>
                <w:color w:val="auto"/>
              </w:rPr>
              <w:t xml:space="preserve"> / В. И. Мысливец [и др.]</w:t>
            </w:r>
            <w:r w:rsidRPr="003F58AC">
              <w:rPr>
                <w:rFonts w:eastAsia="Times New Roman"/>
                <w:color w:val="auto"/>
              </w:rPr>
              <w:br/>
              <w:t>// Океанология. - 2019. - Т. 59, № 6. - С. 1063-1073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40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Голубовская, Е.В.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   </w:t>
            </w:r>
            <w:r w:rsidRPr="003F58AC">
              <w:rPr>
                <w:rFonts w:eastAsia="Times New Roman"/>
                <w:color w:val="auto"/>
              </w:rPr>
              <w:t>Фациальные и геохимические особенности железорудного комплекса Керченских месторождений / Е. В. Голубовская</w:t>
            </w:r>
            <w:r w:rsidRPr="003F58AC">
              <w:rPr>
                <w:rFonts w:eastAsia="Times New Roman"/>
                <w:color w:val="auto"/>
              </w:rPr>
              <w:br/>
              <w:t>// Литология и полезные ископаемые. - 2001. - № 3. - С. 259-273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272-273.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Ростовцева, Ю.В.</w:t>
            </w:r>
            <w:r w:rsidRPr="003F58AC">
              <w:rPr>
                <w:rFonts w:eastAsia="Times New Roman"/>
                <w:color w:val="auto"/>
              </w:rPr>
              <w:br/>
              <w:t>   Ст</w:t>
            </w:r>
            <w:r w:rsidRPr="003F58AC">
              <w:rPr>
                <w:rFonts w:eastAsia="Times New Roman"/>
                <w:color w:val="auto"/>
              </w:rPr>
              <w:t>абильные изотопы (б13С, б18O) карбонатов неогена Восточного Паратетиса (Керченско-Таманский регион)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условия осадконакопления и постседиментационные изменения / Ю. В. Ростовцева, В. Н. Кулешов</w:t>
            </w:r>
            <w:r w:rsidRPr="003F58AC">
              <w:rPr>
                <w:rFonts w:eastAsia="Times New Roman"/>
                <w:color w:val="auto"/>
              </w:rPr>
              <w:br/>
              <w:t>// Литология и полезные ископаемые. - 2016. - № 5. - С. 387-40</w:t>
            </w:r>
            <w:r w:rsidRPr="003F58AC">
              <w:rPr>
                <w:rFonts w:eastAsia="Times New Roman"/>
                <w:color w:val="auto"/>
              </w:rPr>
              <w:t>1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400-401.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Рудько, С.В.</w:t>
            </w:r>
            <w:r w:rsidRPr="003F58AC">
              <w:rPr>
                <w:rFonts w:eastAsia="Times New Roman"/>
                <w:color w:val="auto"/>
              </w:rPr>
              <w:br/>
              <w:t>   Sr-хемостратиграфия, δ13C и δ18O отложений Крымской карбонатной платформы (поздняя юра, Северный Перитетис) / С. В. Рудько, А. Б. Кузнецов, Б. Г. Покровский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Литология и полезные ископаемые. - 2017. - № 6. - С. 58-77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75-77.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L-36-XXXIV; 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Рудько, С.В.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Обстановки накопления верхнеюрских отложений Байдарской котловины и эволюция Крымской карбонатной платформы / С. В. Рудько</w:t>
            </w:r>
            <w:r w:rsidRPr="003F58AC">
              <w:rPr>
                <w:rFonts w:eastAsia="Times New Roman"/>
                <w:color w:val="auto"/>
              </w:rPr>
              <w:br/>
              <w:t>// Литология и полезные ископаемые. - 2018. - № 4. - С. 337-354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353-354.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</w:t>
            </w:r>
            <w:r w:rsidRPr="003F58AC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Литолого-геохимические особенности отложений палеоцен/эоценового биосферного события "PETM" Восточного Крыма (разрез "Насыпное")</w:t>
            </w:r>
            <w:r w:rsidRPr="003F58AC">
              <w:rPr>
                <w:rFonts w:eastAsia="Times New Roman"/>
                <w:color w:val="auto"/>
              </w:rPr>
              <w:t xml:space="preserve"> / Ю. О. Гаврилов [и др.]</w:t>
            </w:r>
            <w:r w:rsidRPr="003F58AC">
              <w:rPr>
                <w:rFonts w:eastAsia="Times New Roman"/>
                <w:color w:val="auto"/>
              </w:rPr>
              <w:br/>
              <w:t>// Литология и полезные ископаемые. - 2018. - № 5. - С. 371-383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табл. - Библиогр.: с. </w:t>
            </w:r>
            <w:r w:rsidRPr="003F58AC">
              <w:rPr>
                <w:rFonts w:eastAsia="Times New Roman"/>
                <w:color w:val="auto"/>
              </w:rPr>
              <w:t>382-383.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Офиолитовая ассоциация района мыса Фиолент (Юго-Западный Крым)</w:t>
            </w:r>
            <w:r w:rsidRPr="003F58AC">
              <w:rPr>
                <w:rFonts w:eastAsia="Times New Roman"/>
                <w:color w:val="auto"/>
              </w:rPr>
              <w:t xml:space="preserve"> / М. Ю. Промыслова [и др.]</w:t>
            </w:r>
            <w:r w:rsidRPr="003F58AC">
              <w:rPr>
                <w:rFonts w:eastAsia="Times New Roman"/>
                <w:color w:val="auto"/>
              </w:rPr>
              <w:br/>
              <w:t>// Геотектоника. - 2016. - № 1. - С. 25-40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Возраст, Hf-изотопная систематика детритовых цирконов и источник сноса конгломератов г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.Ю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>жная Демерджи, Горный Крым</w:t>
            </w:r>
            <w:r w:rsidRPr="003F58AC">
              <w:rPr>
                <w:rFonts w:eastAsia="Times New Roman"/>
                <w:color w:val="auto"/>
              </w:rPr>
              <w:t xml:space="preserve"> / С. В. Рудько [и др.]</w:t>
            </w:r>
            <w:r w:rsidRPr="003F58AC">
              <w:rPr>
                <w:rFonts w:eastAsia="Times New Roman"/>
                <w:color w:val="auto"/>
              </w:rPr>
              <w:br/>
              <w:t>// Геотектоника. - 2019. - № 5. - С. 36-61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67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</w:t>
            </w:r>
            <w:r w:rsidRPr="003F58AC">
              <w:rPr>
                <w:rFonts w:eastAsia="Times New Roman"/>
                <w:b/>
                <w:bCs/>
                <w:color w:val="auto"/>
              </w:rPr>
              <w:t>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Митяев М.В.</w:t>
            </w:r>
            <w:r w:rsidRPr="003F58AC">
              <w:rPr>
                <w:rFonts w:eastAsia="Times New Roman"/>
                <w:color w:val="auto"/>
              </w:rPr>
              <w:br/>
              <w:t>   Геолого-геоморфологическое и неотектоническое строение восточной части острова Кильдин / М. В. Митяев, С. А. Корсун</w:t>
            </w:r>
            <w:r w:rsidRPr="003F58AC">
              <w:rPr>
                <w:rFonts w:eastAsia="Times New Roman"/>
                <w:color w:val="auto"/>
              </w:rPr>
              <w:br/>
              <w:t>// Геоморфология. - 2010. - № 1. - С. 77-86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</w:t>
            </w:r>
            <w:r w:rsidRPr="003F58AC">
              <w:rPr>
                <w:rFonts w:eastAsia="Times New Roman"/>
                <w:b/>
                <w:bCs/>
                <w:color w:val="auto"/>
              </w:rPr>
              <w:t>-36-XXVII; L-36-XXVIII; L-36-XXX; L-37-XXV; L-37-XXVI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Корзинин, Д.В.</w:t>
            </w:r>
            <w:r w:rsidRPr="003F58AC">
              <w:rPr>
                <w:rFonts w:eastAsia="Times New Roman"/>
                <w:color w:val="auto"/>
              </w:rPr>
              <w:br/>
              <w:t>   Многолетняя динамика профиля подводного берегового склона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(на примере песчаных берегов Черного моря) / Д. В. Корзинин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Геоморфология. - 2018. - № 3. - С. 73-81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Пасынков, А.А.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Факторы и критерии морфоструктурного районирования и основные типы морфоструктур северо-запада Черного моря / А. А. Пасынков, Б. А. Вахрушев</w:t>
            </w:r>
            <w:r w:rsidRPr="003F58AC">
              <w:rPr>
                <w:rFonts w:eastAsia="Times New Roman"/>
                <w:color w:val="auto"/>
              </w:rPr>
              <w:br/>
              <w:t>// Геоморфология. - 2019. - № 3. - С. 68-82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L-37-XXV; L-36-</w:t>
            </w:r>
            <w:r w:rsidRPr="003F58AC">
              <w:rPr>
                <w:rFonts w:eastAsia="Times New Roman"/>
                <w:b/>
                <w:bCs/>
                <w:color w:val="auto"/>
              </w:rPr>
              <w:t>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Ошкадер, А.В.</w:t>
            </w:r>
            <w:r w:rsidRPr="003F58AC">
              <w:rPr>
                <w:rFonts w:eastAsia="Times New Roman"/>
                <w:color w:val="auto"/>
              </w:rPr>
              <w:br/>
              <w:t>   Математические модели количественной оценки экологического риска при использовании подземных вод / А. В. Ошкадер, Л. Е. Подлипенская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Геоэкология. Инженерная геология. Гидрогеология. Геокриология. - 2017. - № 6. - С. 66-82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Кушнир, В.М.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Гиперспектральные космические съемки прибрежных акваторий юго-западной части Крыма / В. М. Кушнир, С. В. Федоров</w:t>
            </w:r>
            <w:r w:rsidRPr="003F58AC">
              <w:rPr>
                <w:rFonts w:eastAsia="Times New Roman"/>
                <w:color w:val="auto"/>
              </w:rPr>
              <w:br/>
              <w:t>// Исследование Земли из космоса. - 2016. - № 1/2. - С. 65-75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74-75.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L-36-XXVII; L-36-XXVIII; L-36-</w:t>
            </w:r>
            <w:r w:rsidRPr="003F58AC">
              <w:rPr>
                <w:rFonts w:eastAsia="Times New Roman"/>
                <w:b/>
                <w:bCs/>
                <w:color w:val="auto"/>
              </w:rPr>
              <w:t>XXXIII; 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Распределение взвешенного вещества у западного побережья Крыма при воздействии сильных ветров различных направлений</w:t>
            </w:r>
            <w:r w:rsidRPr="003F58AC">
              <w:rPr>
                <w:rFonts w:eastAsia="Times New Roman"/>
                <w:color w:val="auto"/>
              </w:rPr>
              <w:t xml:space="preserve"> / А. А. Алескерова [и др.]</w:t>
            </w:r>
            <w:r w:rsidRPr="003F58AC">
              <w:rPr>
                <w:rFonts w:eastAsia="Times New Roman"/>
                <w:color w:val="auto"/>
              </w:rPr>
              <w:br/>
              <w:t>// Исследование Земли из космоса. - 2019. - № 2. - С. 74-88 : ил.,. - Ре</w:t>
            </w:r>
            <w:r w:rsidRPr="003F58AC">
              <w:rPr>
                <w:rFonts w:eastAsia="Times New Roman"/>
                <w:color w:val="auto"/>
              </w:rPr>
              <w:t>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с. 84-86, 87-88.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 xml:space="preserve">Состав и условия образования исходных расплавов юрских долеритов Юго-Западного Крыма по данным изучения расплавных включений во вкрапленниках оливина </w:t>
            </w:r>
            <w:r w:rsidRPr="003F58AC">
              <w:rPr>
                <w:rFonts w:eastAsia="Times New Roman"/>
                <w:color w:val="auto"/>
              </w:rPr>
              <w:t>/ Д. В. Попов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Петрология. - 2017. - Т. 25, № 3. - С. 265-298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296-298.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Корчагин О.А.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Планктонные фораминеферы и радиолярии из коньяк-сантонских отложений горы Ак-Кая, Горный Крым, Украина / О. А. Корчагин, Л. Г. Брагина, Н. Ю. Брагин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1. - С. 83-107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10</w:t>
            </w:r>
            <w:r w:rsidRPr="003F58AC">
              <w:rPr>
                <w:rFonts w:eastAsia="Times New Roman"/>
                <w:color w:val="auto"/>
              </w:rPr>
              <w:t>6-107.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Смирнова, Т.Н.</w:t>
            </w:r>
            <w:r w:rsidRPr="003F58AC">
              <w:rPr>
                <w:rFonts w:eastAsia="Times New Roman"/>
                <w:color w:val="auto"/>
              </w:rPr>
              <w:br/>
              <w:t>   Валанжин - нижнеготеривские комплексы брахиопод междуречья Кача - Бодрак (Юго-Западный Крым) / Т. Н. Смирнова, Е. Ю. Барабошкин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- 2004. -</w:t>
            </w:r>
            <w:r w:rsidRPr="003F58AC">
              <w:rPr>
                <w:rFonts w:eastAsia="Times New Roman"/>
                <w:color w:val="auto"/>
              </w:rPr>
              <w:t xml:space="preserve"> Т.12, № 2. - С. 48-63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62-63.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Новые данные по биостратиграфии, магнитостратиграфии и седиментологии берриасских отложений Белогорского района Центрального Крыма</w:t>
            </w:r>
            <w:r w:rsidRPr="003F58AC">
              <w:rPr>
                <w:rFonts w:eastAsia="Times New Roman"/>
                <w:color w:val="auto"/>
              </w:rPr>
              <w:t xml:space="preserve"> / В. В. Аркадьев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Стратиграфия. Геологическая корреляция. - 2015. - Т.23, № 2. - С. 43-80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79-80.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Аркадьев В.В.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Новые данные об аммонитах рода Paraulacosphinctes из верхнего титона Горного Крыма / В. В. Аркадьев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2. - С. 120-124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124 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Александрова Г.Н.</w:t>
            </w:r>
            <w:r w:rsidRPr="003F58AC">
              <w:rPr>
                <w:rFonts w:eastAsia="Times New Roman"/>
                <w:color w:val="auto"/>
              </w:rPr>
              <w:br/>
              <w:t>  </w:t>
            </w:r>
            <w:r w:rsidRPr="003F58AC">
              <w:rPr>
                <w:rFonts w:eastAsia="Times New Roman"/>
                <w:color w:val="auto"/>
              </w:rPr>
              <w:t> Стратиграфия и палеообстановки переходного палеоцен - эоценового интервала Восточного Крыма / Г. Н. Александрова, Е. А. Щербинина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4. - С. 62-88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86-88.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</w:t>
            </w:r>
            <w:r w:rsidRPr="003F58AC">
              <w:rPr>
                <w:rFonts w:eastAsia="Times New Roman"/>
                <w:b/>
                <w:bCs/>
                <w:color w:val="auto"/>
              </w:rPr>
              <w:t>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3F58AC">
              <w:rPr>
                <w:rFonts w:eastAsia="Times New Roman"/>
                <w:color w:val="auto"/>
              </w:rPr>
              <w:br/>
              <w:t>   Уточнение возраста аноксийного горизонта рубежа сеномана и турона в разрезе горы Сель-Бухра (Горный Крым, Украина)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радиоляриевый анализ / Л. Г. Брагина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Стратиграфия. Геологическая корреляция. - 2011. - Т.19, № 5. - С. 46-56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56.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Новые седиментологические, био- и магнитостратиграфические данные по пограничному юрскому-меловому интервалу Восточного Крыма (г</w:t>
            </w: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.Ф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 xml:space="preserve">еодосия)       </w:t>
            </w:r>
            <w:r w:rsidRPr="003F58AC">
              <w:rPr>
                <w:rFonts w:eastAsia="Times New Roman"/>
                <w:color w:val="auto"/>
              </w:rPr>
              <w:t>/ А. Ю. Гужиков [и др.]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3. - С. 35-71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</w:t>
            </w:r>
            <w:r w:rsidRPr="003F58AC">
              <w:rPr>
                <w:rFonts w:eastAsia="Times New Roman"/>
                <w:color w:val="auto"/>
              </w:rPr>
              <w:t xml:space="preserve"> - Библиогр.: с. 68-71 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Рудько С.В.</w:t>
            </w:r>
            <w:r w:rsidRPr="003F58AC">
              <w:rPr>
                <w:rFonts w:eastAsia="Times New Roman"/>
                <w:color w:val="auto"/>
              </w:rPr>
              <w:br/>
              <w:t>   Стронциевая изотопная хемостратиграфия верхнеюрских карбонатных отложений плато Демерджи (Горный Крым) / С. В. Рудько, А. Б. Кузнецов, В. К. Пискунов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</w:t>
            </w:r>
            <w:r w:rsidRPr="003F58AC">
              <w:rPr>
                <w:rFonts w:eastAsia="Times New Roman"/>
                <w:color w:val="auto"/>
              </w:rPr>
              <w:t>ая корреляция. - 2014. - Т.22, № 5. - С. 52-65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64-65.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Брагина, Л.Г.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Радиолярии, фораминиферы и биостратиграфическое расчленение коньяка-кампана разреза Алан-Кыр, Горный Крым / Л. Г. Брагина, В. Н. Бенямовский, Л. Ф. Копаевич</w:t>
            </w:r>
            <w:r w:rsidRPr="003F58AC">
              <w:rPr>
                <w:rFonts w:eastAsia="Times New Roman"/>
                <w:color w:val="auto"/>
              </w:rPr>
              <w:br/>
              <w:t>// Стратиграфия. Геологическая корреляция. - 2016. - Т.24, № 1. - С. 44-63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</w:t>
            </w:r>
            <w:r w:rsidRPr="003F58AC">
              <w:rPr>
                <w:rFonts w:eastAsia="Times New Roman"/>
                <w:color w:val="auto"/>
              </w:rPr>
              <w:t>: с. 62-63.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Бровина, Е.А.</w:t>
            </w:r>
            <w:r w:rsidRPr="003F58AC">
              <w:rPr>
                <w:rFonts w:eastAsia="Times New Roman"/>
                <w:color w:val="auto"/>
              </w:rPr>
              <w:br/>
              <w:t>   Проблемы биостратиграфии верхнего баррема и апта Крыма по планктонным фораминиферам / Е. А. Бровина</w:t>
            </w:r>
            <w:r w:rsidRPr="003F58AC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- 2017. - Т. 25, № 5. - С. 41-57 </w:t>
            </w:r>
            <w:r w:rsidRPr="003F58AC">
              <w:rPr>
                <w:rFonts w:eastAsia="Times New Roman"/>
                <w:color w:val="auto"/>
              </w:rPr>
              <w:t>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55-57.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Брагина, Л.Г.</w:t>
            </w:r>
            <w:r w:rsidRPr="003F58AC">
              <w:rPr>
                <w:rFonts w:eastAsia="Times New Roman"/>
                <w:color w:val="auto"/>
              </w:rPr>
              <w:br/>
              <w:t>   Туронские радиолярии в разрезе горы Ак, Крым / Л. Г. Брагина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Стратиграфия. Геологическая корреляция. - 2018. - Т. 26, № 1. - С. 67-84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с. 84.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L-36-XXVIII; L-36-XXIX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Зайцев, Б.А.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 xml:space="preserve">Новые данные о нижнеюрских аммонитах бассейна реки Бодрак (Юго-Западный </w:t>
            </w:r>
            <w:r w:rsidRPr="003F58AC">
              <w:rPr>
                <w:rFonts w:eastAsia="Times New Roman"/>
                <w:color w:val="auto"/>
              </w:rPr>
              <w:lastRenderedPageBreak/>
              <w:t>Крым) / Б. А. Зайцев, В. В. Аркадьев</w:t>
            </w:r>
            <w:r w:rsidRPr="003F58AC">
              <w:rPr>
                <w:rFonts w:eastAsia="Times New Roman"/>
                <w:color w:val="auto"/>
              </w:rPr>
              <w:br/>
              <w:t>// Региональная геология и металлогения. - 2019. - № 78. - С. 21-30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33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L-36-XXVIII; L-36-XXIX</w:t>
            </w:r>
            <w:r w:rsidRPr="003F58AC">
              <w:rPr>
                <w:rFonts w:eastAsia="Times New Roman"/>
                <w:b/>
                <w:bCs/>
                <w:color w:val="auto"/>
              </w:rPr>
              <w:t>; L-36-XXXV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Магнитотеллурические зондирования на профиле Ялта - Новоселовка в Крыму</w:t>
            </w:r>
            <w:r w:rsidRPr="003F58AC">
              <w:rPr>
                <w:rFonts w:eastAsia="Times New Roman"/>
                <w:color w:val="auto"/>
              </w:rPr>
              <w:t xml:space="preserve"> / Д. О. Десятов [и др.]</w:t>
            </w:r>
            <w:r w:rsidRPr="003F58AC">
              <w:rPr>
                <w:rFonts w:eastAsia="Times New Roman"/>
                <w:color w:val="auto"/>
              </w:rPr>
              <w:br/>
              <w:t>// Геофизика. - 2019. - № 1. - С. 13-20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Перспективы нефтегазоносности верхнемиоценовых отложений северо-западной части Черного моря по результатам анализа сейсмических и скважинных данных</w:t>
            </w:r>
            <w:r w:rsidRPr="003F58AC">
              <w:rPr>
                <w:rFonts w:eastAsia="Times New Roman"/>
                <w:color w:val="auto"/>
              </w:rPr>
              <w:t xml:space="preserve"> / М. Н. Наумова [и др.]</w:t>
            </w:r>
            <w:r w:rsidRPr="003F58AC">
              <w:rPr>
                <w:rFonts w:eastAsia="Times New Roman"/>
                <w:color w:val="auto"/>
              </w:rPr>
              <w:br/>
              <w:t>// Геофизика. - 2019. - № 1. - С. 72-79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5 на</w:t>
            </w:r>
            <w:r w:rsidRPr="003F58AC">
              <w:rPr>
                <w:rFonts w:eastAsia="Times New Roman"/>
                <w:color w:val="auto"/>
              </w:rPr>
              <w:t>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Кривогуз, Д.О.</w:t>
            </w:r>
            <w:r w:rsidRPr="003F58AC">
              <w:rPr>
                <w:rFonts w:eastAsia="Times New Roman"/>
                <w:color w:val="auto"/>
              </w:rPr>
              <w:br/>
              <w:t>   Применение геопространственного анализа при прогнозировании эколого-экономического развития Керченского полуострова / Д. О. Кривогуз, Ю. Б. Захарова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Геоинформатика. - 2018. - № 1. - С. 52-55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19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Буряк, Ж.А.</w:t>
            </w:r>
            <w:r w:rsidRPr="003F58AC">
              <w:rPr>
                <w:rFonts w:eastAsia="Times New Roman"/>
                <w:color w:val="auto"/>
              </w:rPr>
              <w:br/>
              <w:t xml:space="preserve">   Использование ГИС-технологий и геостатистики для дифференциации агрохозяйственных зон древнеземледельческих районов / Ж. </w:t>
            </w:r>
            <w:r w:rsidRPr="003F58AC">
              <w:rPr>
                <w:rFonts w:eastAsia="Times New Roman"/>
                <w:color w:val="auto"/>
              </w:rPr>
              <w:t>А. Буряк, Ф. Н. Лисецкий, О. А. Маринина</w:t>
            </w:r>
            <w:r w:rsidRPr="003F58AC">
              <w:rPr>
                <w:rFonts w:eastAsia="Times New Roman"/>
                <w:color w:val="auto"/>
              </w:rPr>
              <w:br/>
              <w:t>// Геоинформатика. - 2016. - № 4. - С. 28-35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Кривогуз, Д.О.</w:t>
            </w:r>
            <w:r w:rsidRPr="003F58AC">
              <w:rPr>
                <w:rFonts w:eastAsia="Times New Roman"/>
                <w:color w:val="auto"/>
              </w:rPr>
              <w:br/>
              <w:t>   </w:t>
            </w:r>
            <w:r w:rsidRPr="003F58AC">
              <w:rPr>
                <w:rFonts w:eastAsia="Times New Roman"/>
                <w:color w:val="auto"/>
              </w:rPr>
              <w:t>Влияние растительного покрова на проявления склоновых процессов в контексте современной урбанизации территории Керченского полуострова / Д. О. Кривогуз, С. В. Малько</w:t>
            </w:r>
            <w:r w:rsidRPr="003F58AC">
              <w:rPr>
                <w:rFonts w:eastAsia="Times New Roman"/>
                <w:color w:val="auto"/>
              </w:rPr>
              <w:br/>
              <w:t>// Геоинформатика. - 2019. - № 3. - С. 60-64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11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</w:t>
            </w:r>
            <w:r w:rsidRPr="003F58AC">
              <w:rPr>
                <w:rFonts w:eastAsia="Times New Roman"/>
                <w:b/>
                <w:bCs/>
                <w:color w:val="auto"/>
              </w:rPr>
              <w:t>-36-XXVIII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proofErr w:type="gramStart"/>
            <w:r w:rsidRPr="003F58AC">
              <w:rPr>
                <w:rFonts w:eastAsia="Times New Roman"/>
                <w:b/>
                <w:bCs/>
                <w:color w:val="auto"/>
              </w:rPr>
              <w:t>Золотая</w:t>
            </w:r>
            <w:proofErr w:type="gramEnd"/>
            <w:r w:rsidRPr="003F58AC">
              <w:rPr>
                <w:rFonts w:eastAsia="Times New Roman"/>
                <w:b/>
                <w:bCs/>
                <w:color w:val="auto"/>
              </w:rPr>
              <w:t>, Л.А.</w:t>
            </w:r>
            <w:r w:rsidRPr="003F58AC">
              <w:rPr>
                <w:rFonts w:eastAsia="Times New Roman"/>
                <w:color w:val="auto"/>
              </w:rPr>
              <w:br/>
              <w:t>   О первой Крымской геологической практике для студентов-геофизиков МГУ / Л. А. Золотая, М. В. Коснырева</w:t>
            </w:r>
            <w:r w:rsidRPr="003F58AC">
              <w:rPr>
                <w:rFonts w:eastAsia="Times New Roman"/>
                <w:color w:val="auto"/>
              </w:rPr>
              <w:br/>
              <w:t>// Геофизический вестник. - 2018. - № 5. - С. 13-17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портр.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</w:t>
            </w:r>
            <w:r w:rsidRPr="003F58AC">
              <w:rPr>
                <w:rFonts w:eastAsia="Times New Roman"/>
                <w:color w:val="auto"/>
              </w:rPr>
              <w:t>  </w:t>
            </w:r>
            <w:r w:rsidRPr="003F58AC">
              <w:rPr>
                <w:rFonts w:eastAsia="Times New Roman"/>
                <w:b/>
                <w:bCs/>
                <w:color w:val="auto"/>
              </w:rPr>
              <w:t>Керченские оолитовые железные руды и возможности их технологической модификации</w:t>
            </w:r>
            <w:r w:rsidRPr="003F58AC">
              <w:rPr>
                <w:rFonts w:eastAsia="Times New Roman"/>
                <w:color w:val="auto"/>
              </w:rPr>
              <w:t xml:space="preserve"> / В. П. Лютоев [и др.]</w:t>
            </w:r>
            <w:r w:rsidRPr="003F58AC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- 2016. - № 1. - С. 18-29 : ил., табл.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18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 - L-36-XXV</w:t>
            </w:r>
            <w:r w:rsidRPr="003F58AC">
              <w:rPr>
                <w:rFonts w:eastAsia="Times New Roman"/>
                <w:b/>
                <w:bCs/>
                <w:color w:val="auto"/>
              </w:rPr>
              <w:t>III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Машин, Д.О.</w:t>
            </w:r>
            <w:r w:rsidRPr="003F58AC">
              <w:rPr>
                <w:rFonts w:eastAsia="Times New Roman"/>
                <w:color w:val="auto"/>
              </w:rPr>
              <w:br/>
              <w:t>   Трехмерная геологическая модель Крымского учебного геологического полигона / Д. О. Машин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Вестник Института геологии Коми научного центра УрО РАН. - 2016. - № 7. - С. 43-45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ил. - Текст англ.,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р</w:t>
            </w:r>
            <w:proofErr w:type="gramEnd"/>
            <w:r w:rsidRPr="003F58AC">
              <w:rPr>
                <w:rFonts w:eastAsia="Times New Roman"/>
                <w:color w:val="auto"/>
              </w:rPr>
              <w:t>ус. - Библиогр.: 13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Ветошкина О.С.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lastRenderedPageBreak/>
              <w:t>   </w:t>
            </w:r>
            <w:r w:rsidRPr="003F58AC">
              <w:rPr>
                <w:rFonts w:eastAsia="Times New Roman"/>
                <w:color w:val="auto"/>
              </w:rPr>
              <w:t>Изотопы углерода и кислорода в раковинах нуммулитид и известняках переходного ипрско-лютетского интервала Бахчисарайского разреза (Крым). Палеогеографическая интерпретация / О. С. Ветошкина, Е. Ю. Закревская</w:t>
            </w:r>
            <w:r w:rsidRPr="003F58AC">
              <w:rPr>
                <w:rFonts w:eastAsia="Times New Roman"/>
                <w:color w:val="auto"/>
              </w:rPr>
              <w:br/>
              <w:t>// Вестник Института геологии Коми научного цент</w:t>
            </w:r>
            <w:r w:rsidRPr="003F58AC">
              <w:rPr>
                <w:rFonts w:eastAsia="Times New Roman"/>
                <w:color w:val="auto"/>
              </w:rPr>
              <w:t>ра УрО РАН. - 2011. - № 8. - С. 6-12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3F58AC">
              <w:rPr>
                <w:rFonts w:eastAsia="Times New Roman"/>
                <w:color w:val="auto"/>
              </w:rPr>
              <w:t>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F58AC">
              <w:rPr>
                <w:rFonts w:eastAsia="Times New Roman"/>
                <w:color w:val="auto"/>
              </w:rPr>
              <w:t>а</w:t>
            </w:r>
            <w:proofErr w:type="gramEnd"/>
            <w:r w:rsidRPr="003F58AC">
              <w:rPr>
                <w:rFonts w:eastAsia="Times New Roman"/>
                <w:color w:val="auto"/>
              </w:rPr>
              <w:t>нгл. - Библиогр.: 20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lastRenderedPageBreak/>
              <w:t> - L-36-XXXIV</w:t>
            </w:r>
            <w:r w:rsidRPr="003F58A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   </w:t>
            </w:r>
            <w:r w:rsidRPr="003F58AC">
              <w:rPr>
                <w:rFonts w:eastAsia="Times New Roman"/>
                <w:b/>
                <w:bCs/>
                <w:color w:val="auto"/>
              </w:rPr>
              <w:t>Хлорорганические углеводороды в компонентах севастопольских бухт в начале XXI века</w:t>
            </w:r>
            <w:r w:rsidRPr="003F58AC">
              <w:rPr>
                <w:rFonts w:eastAsia="Times New Roman"/>
                <w:color w:val="auto"/>
              </w:rPr>
              <w:t xml:space="preserve"> / Л. В. Малахова [и др.]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Использование и охрана природных ресурсов в России. - 2016. - № 1. - С. 66-71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12 назв.</w:t>
            </w: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4971" w:type="pct"/>
            <w:gridSpan w:val="3"/>
            <w:vAlign w:val="center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</w:p>
        </w:tc>
      </w:tr>
      <w:tr w:rsidR="003F58AC" w:rsidRPr="003F58AC" w:rsidTr="003F58AC">
        <w:trPr>
          <w:divId w:val="267783397"/>
          <w:tblCellSpacing w:w="15" w:type="dxa"/>
        </w:trPr>
        <w:tc>
          <w:tcPr>
            <w:tcW w:w="3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524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4095" w:type="pct"/>
            <w:hideMark/>
          </w:tcPr>
          <w:p w:rsidR="00000000" w:rsidRPr="003F58AC" w:rsidRDefault="00B307BB">
            <w:pPr>
              <w:rPr>
                <w:rFonts w:eastAsia="Times New Roman"/>
                <w:color w:val="auto"/>
              </w:rPr>
            </w:pPr>
            <w:r w:rsidRPr="003F58AC">
              <w:rPr>
                <w:rFonts w:eastAsia="Times New Roman"/>
                <w:b/>
                <w:bCs/>
                <w:color w:val="auto"/>
              </w:rPr>
              <w:t>Ясенева, Е.В.</w:t>
            </w:r>
            <w:r w:rsidRPr="003F58AC">
              <w:rPr>
                <w:rFonts w:eastAsia="Times New Roman"/>
                <w:color w:val="auto"/>
              </w:rPr>
              <w:br/>
              <w:t xml:space="preserve">   Содержание тяжелых металлов в почвах Севастополя / Е. В. Ясенева, </w:t>
            </w:r>
            <w:proofErr w:type="gramStart"/>
            <w:r w:rsidRPr="003F58AC">
              <w:rPr>
                <w:rFonts w:eastAsia="Times New Roman"/>
                <w:color w:val="auto"/>
              </w:rPr>
              <w:t>И. А.</w:t>
            </w:r>
            <w:proofErr w:type="gramEnd"/>
            <w:r w:rsidRPr="003F58AC">
              <w:rPr>
                <w:rFonts w:eastAsia="Times New Roman"/>
                <w:color w:val="auto"/>
              </w:rPr>
              <w:t xml:space="preserve"> Ясенева</w:t>
            </w:r>
            <w:r w:rsidRPr="003F58AC">
              <w:rPr>
                <w:rFonts w:eastAsia="Times New Roman"/>
                <w:color w:val="auto"/>
              </w:rPr>
              <w:br/>
            </w:r>
            <w:r w:rsidRPr="003F58AC">
              <w:rPr>
                <w:rFonts w:eastAsia="Times New Roman"/>
                <w:color w:val="auto"/>
              </w:rPr>
              <w:t>// Использование и охрана природных ресурсов в России. - 2019. - № 2(158). - С. 34-37 : ил</w:t>
            </w:r>
            <w:proofErr w:type="gramStart"/>
            <w:r w:rsidRPr="003F58A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3F58AC">
              <w:rPr>
                <w:rFonts w:eastAsia="Times New Roman"/>
                <w:color w:val="auto"/>
              </w:rPr>
              <w:t>табл. - Библиогр.: 6 назв.</w:t>
            </w:r>
          </w:p>
        </w:tc>
      </w:tr>
    </w:tbl>
    <w:p w:rsidR="00B307BB" w:rsidRPr="003F58AC" w:rsidRDefault="00B307BB">
      <w:pPr>
        <w:divId w:val="267783397"/>
        <w:rPr>
          <w:rFonts w:eastAsia="Times New Roman"/>
          <w:color w:val="auto"/>
        </w:rPr>
      </w:pPr>
      <w:bookmarkStart w:id="0" w:name="_GoBack"/>
      <w:bookmarkEnd w:id="0"/>
    </w:p>
    <w:sectPr w:rsidR="00B307BB" w:rsidRPr="003F5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58AC"/>
    <w:rsid w:val="003F58AC"/>
    <w:rsid w:val="00B3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color w:val="000088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77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7394</Words>
  <Characters>42148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Указатель</vt:lpstr>
    </vt:vector>
  </TitlesOfParts>
  <Company/>
  <LinksUpToDate>false</LinksUpToDate>
  <CharactersWithSpaces>49444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Указатель</dc:title>
  <dc:creator>Ермилова Ольга Кирилловна</dc:creator>
  <cp:lastModifiedBy>Ермилова Ольга Кирилловна</cp:lastModifiedBy>
  <cp:revision>2</cp:revision>
  <dcterms:created xsi:type="dcterms:W3CDTF">2020-07-13T09:20:00Z</dcterms:created>
  <dcterms:modified xsi:type="dcterms:W3CDTF">2020-07-13T09:20:00Z</dcterms:modified>
</cp:coreProperties>
</file>