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5D" w:rsidRPr="00DE0C87" w:rsidRDefault="001D155D" w:rsidP="001D15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K</w:t>
      </w:r>
      <w:r w:rsidRPr="00DE0C87">
        <w:rPr>
          <w:rFonts w:eastAsia="Times New Roman"/>
          <w:color w:val="auto"/>
        </w:rPr>
        <w:t>-38</w:t>
      </w:r>
    </w:p>
    <w:p w:rsidR="001D155D" w:rsidRDefault="001D155D" w:rsidP="001D15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D155D" w:rsidRPr="00DE0C87" w:rsidRDefault="001D155D" w:rsidP="001D155D">
      <w:pPr>
        <w:pStyle w:val="3"/>
        <w:jc w:val="center"/>
        <w:rPr>
          <w:rFonts w:eastAsia="Times New Roman"/>
          <w:color w:val="auto"/>
        </w:rPr>
      </w:pPr>
      <w:r w:rsidRPr="00DE0C87">
        <w:rPr>
          <w:rFonts w:eastAsia="Times New Roman"/>
          <w:color w:val="auto"/>
        </w:rPr>
        <w:t>2012-2020</w:t>
      </w:r>
      <w:r w:rsidR="00DE0C87">
        <w:rPr>
          <w:rFonts w:eastAsia="Times New Roman"/>
          <w:color w:val="auto"/>
        </w:rPr>
        <w:t xml:space="preserve"> гг.</w:t>
      </w:r>
    </w:p>
    <w:tbl>
      <w:tblPr>
        <w:tblW w:w="5637" w:type="pct"/>
        <w:tblCellSpacing w:w="15" w:type="dxa"/>
        <w:tblInd w:w="-8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7"/>
        <w:gridCol w:w="9211"/>
      </w:tblGrid>
      <w:tr w:rsidR="00DE0C87" w:rsidRPr="001D155D" w:rsidTr="00DE0C87">
        <w:trPr>
          <w:tblCellSpacing w:w="15" w:type="dxa"/>
        </w:trPr>
        <w:tc>
          <w:tcPr>
            <w:tcW w:w="653" w:type="pct"/>
            <w:vAlign w:val="center"/>
          </w:tcPr>
          <w:p w:rsidR="00DE0C87" w:rsidRPr="00DE0C87" w:rsidRDefault="00DE0C87" w:rsidP="00DE0C87">
            <w:pPr>
              <w:pStyle w:val="a5"/>
              <w:ind w:left="0"/>
              <w:jc w:val="center"/>
              <w:rPr>
                <w:rFonts w:eastAsia="Times New Roman"/>
                <w:b/>
                <w:color w:val="auto"/>
              </w:rPr>
            </w:pPr>
            <w:bookmarkStart w:id="0" w:name="_GoBack" w:colFirst="0" w:colLast="1"/>
            <w:r w:rsidRPr="00DE0C87">
              <w:rPr>
                <w:rFonts w:eastAsia="Times New Roman"/>
                <w:b/>
                <w:color w:val="auto"/>
              </w:rPr>
              <w:t>№</w:t>
            </w:r>
            <w:proofErr w:type="gramStart"/>
            <w:r w:rsidRPr="00DE0C87">
              <w:rPr>
                <w:rFonts w:eastAsia="Times New Roman"/>
                <w:b/>
                <w:color w:val="auto"/>
              </w:rPr>
              <w:t>п</w:t>
            </w:r>
            <w:proofErr w:type="gramEnd"/>
            <w:r w:rsidRPr="00DE0C87">
              <w:rPr>
                <w:rFonts w:eastAsia="Times New Roman"/>
                <w:b/>
                <w:color w:val="auto"/>
              </w:rPr>
              <w:t>/п</w:t>
            </w:r>
          </w:p>
          <w:p w:rsidR="00DE0C87" w:rsidRPr="00DE0C87" w:rsidRDefault="00DE0C87" w:rsidP="00DE0C87">
            <w:pPr>
              <w:pStyle w:val="a5"/>
              <w:ind w:left="-28"/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Шифр ВГБ</w:t>
            </w:r>
          </w:p>
        </w:tc>
        <w:tc>
          <w:tcPr>
            <w:tcW w:w="4305" w:type="pct"/>
            <w:vAlign w:val="center"/>
          </w:tcPr>
          <w:p w:rsidR="00DE0C87" w:rsidRPr="00DE0C87" w:rsidRDefault="00DE0C87" w:rsidP="00DE0C87">
            <w:pPr>
              <w:jc w:val="center"/>
              <w:rPr>
                <w:rFonts w:eastAsia="Times New Roman"/>
                <w:b/>
                <w:color w:val="auto"/>
              </w:rPr>
            </w:pPr>
            <w:r w:rsidRPr="00DE0C87">
              <w:rPr>
                <w:rFonts w:eastAsia="Times New Roman"/>
                <w:b/>
                <w:color w:val="auto"/>
              </w:rPr>
              <w:t>Название статьи</w:t>
            </w:r>
          </w:p>
        </w:tc>
      </w:tr>
      <w:bookmarkEnd w:id="0"/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Аклимаит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Ca4[Si2O5(OH2)](OH4).5H2O - новый природный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гидросиликат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кальция из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Лакарги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(Северный Кавказ, Россия)</w:t>
            </w:r>
            <w:r w:rsidRPr="001D155D">
              <w:rPr>
                <w:rFonts w:eastAsia="Times New Roman"/>
                <w:color w:val="auto"/>
              </w:rPr>
              <w:t xml:space="preserve"> / А. Е. Задов [и др.]</w:t>
            </w:r>
            <w:r w:rsidRPr="001D155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21-31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30-31.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Е.Н.</w:t>
            </w:r>
            <w:r w:rsidRPr="001D155D">
              <w:rPr>
                <w:rFonts w:eastAsia="Times New Roman"/>
                <w:color w:val="auto"/>
              </w:rPr>
              <w:br/>
              <w:t xml:space="preserve">   Минеральные ассоциации и химизм минералов серии биотита месторождения Тырныауз / Е. Н. </w:t>
            </w:r>
            <w:proofErr w:type="spellStart"/>
            <w:r w:rsidRPr="001D155D">
              <w:rPr>
                <w:rFonts w:eastAsia="Times New Roman"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Ч.145, № 1. - С. 105-121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119-121.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Муравьев, А.В.</w:t>
            </w:r>
            <w:r w:rsidRPr="001D155D">
              <w:rPr>
                <w:rFonts w:eastAsia="Times New Roman"/>
                <w:color w:val="auto"/>
              </w:rPr>
              <w:br/>
              <w:t>   Геотермический мониторинг как способ прогноза вулканических извержений и оценки геоэнергетических ресурсов / А. В. Муравьев</w:t>
            </w:r>
            <w:r w:rsidRPr="001D15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155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D155D">
              <w:rPr>
                <w:rFonts w:eastAsia="Times New Roman"/>
                <w:color w:val="auto"/>
              </w:rPr>
              <w:t>. - 2018. - Т. 20, № 4, ч. 2. - С. 413-422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421, 422.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1D155D">
              <w:rPr>
                <w:rFonts w:eastAsia="Times New Roman"/>
                <w:color w:val="auto"/>
              </w:rPr>
              <w:br/>
              <w:t>   Экологические проблемы городов-курортов региона Кавказских Минеральных Вод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курорта Кисловодск) / И. С.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Недропользование-XXI век. - 2013. - № 5. - С. 54-60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D155D">
              <w:rPr>
                <w:rFonts w:eastAsia="Times New Roman"/>
                <w:color w:val="auto"/>
              </w:rPr>
              <w:br/>
              <w:t>   Результаты рассмотрения материалов ТЭО КИН и подсчета запасов углеводородов, ТЭО кондиций, подсчета запасов месторождений ТПИ и подземных вод / Т. П. Линде</w:t>
            </w:r>
            <w:r w:rsidRPr="001D155D">
              <w:rPr>
                <w:rFonts w:eastAsia="Times New Roman"/>
                <w:color w:val="auto"/>
              </w:rPr>
              <w:br/>
              <w:t>// Недропользование-</w:t>
            </w:r>
            <w:proofErr w:type="gramStart"/>
            <w:r w:rsidRPr="001D155D">
              <w:rPr>
                <w:rFonts w:eastAsia="Times New Roman"/>
                <w:color w:val="auto"/>
              </w:rPr>
              <w:t>XXI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век. - 2016. - № 3. - С. 164-166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spellStart"/>
            <w:proofErr w:type="gramEnd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Малков, А.В.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Методика подсчета запасов и баланса подземных вод гидравлическим методом / А. В. Малков, </w:t>
            </w:r>
            <w:proofErr w:type="gramStart"/>
            <w:r w:rsidRPr="001D155D">
              <w:rPr>
                <w:rFonts w:eastAsia="Times New Roman"/>
                <w:color w:val="auto"/>
              </w:rPr>
              <w:t>И. М.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Першин, И. С.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Недропользование-XXI век. - 2016. - № 4. - С. 76-85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Концентрация ряда веществ 1-2 класса опасности и долгоживущих техногенных радионуклидов 137Cs и 90Sr в природных средах городов-курортов конурбации Кавказских Минеральных Вод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Недропользование-XXI век. - 2018. - № 5. - С. 142-151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Лиходеев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1D155D">
              <w:rPr>
                <w:rFonts w:eastAsia="Times New Roman"/>
                <w:color w:val="auto"/>
              </w:rPr>
              <w:br/>
              <w:t>   Температура кровли магматической камеры вулкана Эльбрус / Д. В. Лиходеев, В. Н. Михаленко</w:t>
            </w:r>
            <w:r w:rsidRPr="001D155D">
              <w:rPr>
                <w:rFonts w:eastAsia="Times New Roman"/>
                <w:color w:val="auto"/>
              </w:rPr>
              <w:br/>
              <w:t>// Геофизические исследования. - 2012. - Т.13, № 4. - С. 70-75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74.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Идармачев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Вариации кажущегося электрического сопротивления горных пород в период </w:t>
            </w:r>
            <w:proofErr w:type="spellStart"/>
            <w:r w:rsidRPr="001D155D">
              <w:rPr>
                <w:rFonts w:eastAsia="Times New Roman"/>
                <w:color w:val="auto"/>
              </w:rPr>
              <w:t>Кизилюртовского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землетрясения 1999 г. в Дагестане / Ш. Г. </w:t>
            </w:r>
            <w:proofErr w:type="spellStart"/>
            <w:r w:rsidRPr="001D155D">
              <w:rPr>
                <w:rFonts w:eastAsia="Times New Roman"/>
                <w:color w:val="auto"/>
              </w:rPr>
              <w:t>Идармачев</w:t>
            </w:r>
            <w:proofErr w:type="spellEnd"/>
            <w:r w:rsidRPr="001D155D">
              <w:rPr>
                <w:rFonts w:eastAsia="Times New Roman"/>
                <w:color w:val="auto"/>
              </w:rPr>
              <w:t>, М. М. Алиев</w:t>
            </w:r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Геофизические исследования. - 2013. - Т.14, № 2. - С. 15-24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23-24.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-10079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Худзинский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Л.Л.</w:t>
            </w:r>
            <w:r w:rsidRPr="001D155D">
              <w:rPr>
                <w:rFonts w:eastAsia="Times New Roman"/>
                <w:color w:val="auto"/>
              </w:rPr>
              <w:br/>
              <w:t xml:space="preserve">   О наведенной </w:t>
            </w:r>
            <w:proofErr w:type="spellStart"/>
            <w:r w:rsidRPr="001D155D">
              <w:rPr>
                <w:rFonts w:eastAsia="Times New Roman"/>
                <w:color w:val="auto"/>
              </w:rPr>
              <w:t>микросейсмичности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в условиях Эльбрусского центра </w:t>
            </w:r>
            <w:proofErr w:type="spellStart"/>
            <w:r w:rsidRPr="001D155D">
              <w:rPr>
                <w:rFonts w:eastAsia="Times New Roman"/>
                <w:color w:val="auto"/>
              </w:rPr>
              <w:t>флюидно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-магматической активности / Л. Л. </w:t>
            </w:r>
            <w:proofErr w:type="spellStart"/>
            <w:r w:rsidRPr="001D155D">
              <w:rPr>
                <w:rFonts w:eastAsia="Times New Roman"/>
                <w:color w:val="auto"/>
              </w:rPr>
              <w:t>Худзинский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Геофизические исследования. - 2014. - Т.15, № 4. - С. 64-72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71-72.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голоценовой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истории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Уллукам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О. Н. Соломина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- 2012. - № 1. - С. 85-94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Золотарев Е.А.</w:t>
            </w:r>
            <w:r w:rsidRPr="001D155D">
              <w:rPr>
                <w:rFonts w:eastAsia="Times New Roman"/>
                <w:color w:val="auto"/>
              </w:rPr>
              <w:br/>
              <w:t xml:space="preserve">   Эволюция оледенения Эльбруса после малого ледникового периода / Е. А. Золотарев, Е. Г. </w:t>
            </w:r>
            <w:proofErr w:type="spellStart"/>
            <w:r w:rsidRPr="001D155D">
              <w:rPr>
                <w:rFonts w:eastAsia="Times New Roman"/>
                <w:color w:val="auto"/>
              </w:rPr>
              <w:t>Харьковец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Лед и Снег. - 2012. - № 2. - С. 15-22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О перестройке гидрографической сети северо-восточного подножия Эльбруса</w:t>
            </w:r>
            <w:r w:rsidRPr="001D155D">
              <w:rPr>
                <w:rFonts w:eastAsia="Times New Roman"/>
                <w:color w:val="auto"/>
              </w:rPr>
              <w:t xml:space="preserve"> / М. Д. Докукин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- 2012. - № 2. - С. 23-30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Бушуева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Колебания ледника </w:t>
            </w:r>
            <w:proofErr w:type="spellStart"/>
            <w:r w:rsidRPr="001D155D">
              <w:rPr>
                <w:rFonts w:eastAsia="Times New Roman"/>
                <w:color w:val="auto"/>
              </w:rPr>
              <w:t>Кашкаташ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в XVII-XXI вв. по картографическим, дендрохронологическим и </w:t>
            </w:r>
            <w:proofErr w:type="spellStart"/>
            <w:r w:rsidRPr="001D155D">
              <w:rPr>
                <w:rFonts w:eastAsia="Times New Roman"/>
                <w:color w:val="auto"/>
              </w:rPr>
              <w:t>лихенометрическим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данным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>. Бушуева, О. Н. Соломина</w:t>
            </w:r>
            <w:r w:rsidRPr="001D155D">
              <w:rPr>
                <w:rFonts w:eastAsia="Times New Roman"/>
                <w:color w:val="auto"/>
              </w:rPr>
              <w:br/>
              <w:t>// Лед и Снег. - 2012. - № 2. - С. 121-130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Золотарев Е.А.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Деградация оледенения и формирование катастрофических селей в современных ледниково-моренных комплексах 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Е. А. Золотарев, А. А. Алейников, Е. Г. </w:t>
            </w:r>
            <w:proofErr w:type="spellStart"/>
            <w:r w:rsidRPr="001D155D">
              <w:rPr>
                <w:rFonts w:eastAsia="Times New Roman"/>
                <w:color w:val="auto"/>
              </w:rPr>
              <w:t>Харьковец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Лед и Снег. - 2012. - № 3. - С. 99-108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Володичева Н.Н.</w:t>
            </w:r>
            <w:r w:rsidRPr="001D155D">
              <w:rPr>
                <w:rFonts w:eastAsia="Times New Roman"/>
                <w:color w:val="auto"/>
              </w:rPr>
              <w:br/>
              <w:t xml:space="preserve">   Опыт применения </w:t>
            </w:r>
            <w:proofErr w:type="spellStart"/>
            <w:r w:rsidRPr="001D155D">
              <w:rPr>
                <w:rFonts w:eastAsia="Times New Roman"/>
                <w:color w:val="auto"/>
              </w:rPr>
              <w:t>противолавинных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сооружений в 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Н. Н. Володичева</w:t>
            </w:r>
            <w:r w:rsidRPr="001D155D">
              <w:rPr>
                <w:rFonts w:eastAsia="Times New Roman"/>
                <w:color w:val="auto"/>
              </w:rPr>
              <w:br/>
              <w:t>// Лед и Снег. - 2012. - № 3. - С. 109-112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Реакция ледников Центрального Кавказа в 2001-2010 гг. на изменения температуры и количества осадков</w:t>
            </w:r>
            <w:r w:rsidRPr="001D155D">
              <w:rPr>
                <w:rFonts w:eastAsia="Times New Roman"/>
                <w:color w:val="auto"/>
              </w:rPr>
              <w:t xml:space="preserve"> / Г. А. Носенко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- 2013. - № 1. - С. 26-33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Реконструкция баланса массы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Гарабаши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(1800-2005 гг.) по дендрохронологическим данным</w:t>
            </w:r>
            <w:r w:rsidRPr="001D155D">
              <w:rPr>
                <w:rFonts w:eastAsia="Times New Roman"/>
                <w:color w:val="auto"/>
              </w:rPr>
              <w:t xml:space="preserve"> / Е. А. Долгова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- 2013. - № 1. - С. 34-42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Динамика нивально-гляциальных склоновых процессов в бассейнах рек Баксан и Теберда по данным радиоуглеродного датирования погребенных почв</w:t>
            </w:r>
            <w:r w:rsidRPr="001D155D">
              <w:rPr>
                <w:rFonts w:eastAsia="Times New Roman"/>
                <w:color w:val="auto"/>
              </w:rPr>
              <w:t xml:space="preserve"> / О. Н. Соломина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- 2013. - № 1. - С. 118-126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Толщина, объём льда и подлёдный рельеф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Джанкуат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(Центральный Кавказ)</w:t>
            </w:r>
            <w:r w:rsidRPr="001D155D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D155D">
              <w:rPr>
                <w:rFonts w:eastAsia="Times New Roman"/>
                <w:color w:val="auto"/>
              </w:rPr>
              <w:t>И. И</w:t>
            </w:r>
            <w:proofErr w:type="gramEnd"/>
            <w:r w:rsidRPr="001D155D">
              <w:rPr>
                <w:rFonts w:eastAsia="Times New Roman"/>
                <w:color w:val="auto"/>
              </w:rPr>
              <w:t>. Лаврентьев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- 2014. - № 4. - С. 7-19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Пути дальнего переноса пыли на ледники Кавказа и химический состав снега на Западном плато Эльбруса</w:t>
            </w:r>
            <w:r w:rsidRPr="001D155D">
              <w:rPr>
                <w:rFonts w:eastAsia="Times New Roman"/>
                <w:color w:val="auto"/>
              </w:rPr>
              <w:t xml:space="preserve"> / С. С. Кутузов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- 2014. - № 3. - С. 5-15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40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Изотопный состав ледяных кернов, полученных на Западном плато Эльбруса</w:t>
            </w:r>
            <w:r w:rsidRPr="001D155D">
              <w:rPr>
                <w:rFonts w:eastAsia="Times New Roman"/>
                <w:color w:val="auto"/>
              </w:rPr>
              <w:t xml:space="preserve"> / А. В. Казачек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- 2015. - Т.55, № 4. - С. 35-49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46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В.В.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Лавинное питание ледника </w:t>
            </w:r>
            <w:proofErr w:type="spellStart"/>
            <w:r w:rsidRPr="001D155D">
              <w:rPr>
                <w:rFonts w:eastAsia="Times New Roman"/>
                <w:color w:val="auto"/>
              </w:rPr>
              <w:t>Джанкуат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155D">
              <w:rPr>
                <w:rFonts w:eastAsia="Times New Roman"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color w:val="auto"/>
              </w:rPr>
              <w:t>, Т. В. Пылаева</w:t>
            </w:r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Лед и Снег. - 2015. - № 2. - С. 21-32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Температурный и радиационный режим ледников на склонах Эльбруса в период абляции за последние 65 лет</w:t>
            </w:r>
            <w:r w:rsidRPr="001D155D">
              <w:rPr>
                <w:rFonts w:eastAsia="Times New Roman"/>
                <w:color w:val="auto"/>
              </w:rPr>
              <w:t xml:space="preserve"> / П. А. Торопов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- 2016.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- Т. 56, № 1. - С. 5-19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Ефремов, Ю.В.</w:t>
            </w:r>
            <w:r w:rsidRPr="001D155D">
              <w:rPr>
                <w:rFonts w:eastAsia="Times New Roman"/>
                <w:color w:val="auto"/>
              </w:rPr>
              <w:br/>
              <w:t>   Ледниковая трагедия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о книге </w:t>
            </w:r>
            <w:proofErr w:type="spellStart"/>
            <w:r w:rsidRPr="001D155D">
              <w:rPr>
                <w:rFonts w:eastAsia="Times New Roman"/>
                <w:color w:val="auto"/>
              </w:rPr>
              <w:t>В.М.Котлякова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О.В.Рототаевой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Г.А.Носенко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Л.В.Десинова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Н.И.Осокина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Р.А.Чернова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1D155D">
              <w:rPr>
                <w:rFonts w:eastAsia="Times New Roman"/>
                <w:color w:val="auto"/>
              </w:rPr>
              <w:t>Кармадонская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катастрофа : что случилось и чего ждать дальше". М.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Издательский дом "Кодекс", 2014. 184 с.   / Ю. В. Ефремов</w:t>
            </w:r>
            <w:r w:rsidRPr="001D155D">
              <w:rPr>
                <w:rFonts w:eastAsia="Times New Roman"/>
                <w:color w:val="auto"/>
              </w:rPr>
              <w:br/>
              <w:t>// Лед и Снег. - 2016. - Т. 56, № 1. - С. 128-130.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Два подхода к расчету расчленения гидрографа стока реки с ледниковым питанием с помощью изотопных методов </w:t>
            </w:r>
            <w:r w:rsidRPr="001D155D">
              <w:rPr>
                <w:rFonts w:eastAsia="Times New Roman"/>
                <w:color w:val="auto"/>
              </w:rPr>
              <w:t>/ Ю. Н. Чижова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- 2016. - Т. 56, № 2. - С. 161-168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Асоян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Д.С.</w:t>
            </w:r>
            <w:r w:rsidRPr="001D155D">
              <w:rPr>
                <w:rFonts w:eastAsia="Times New Roman"/>
                <w:color w:val="auto"/>
              </w:rPr>
              <w:br/>
              <w:t>   Девдоракский ледник, Казбек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к истории исследований природных катастроф в XIX и начале XXI в. / Д. С. </w:t>
            </w:r>
            <w:proofErr w:type="spellStart"/>
            <w:r w:rsidRPr="001D155D">
              <w:rPr>
                <w:rFonts w:eastAsia="Times New Roman"/>
                <w:color w:val="auto"/>
              </w:rPr>
              <w:t>Асоян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О. В. </w:t>
            </w:r>
            <w:proofErr w:type="spellStart"/>
            <w:r w:rsidRPr="001D155D">
              <w:rPr>
                <w:rFonts w:eastAsia="Times New Roman"/>
                <w:color w:val="auto"/>
              </w:rPr>
              <w:t>Рототаева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Лед и Снег. - 2016. - Т. 56, № 2. - С. 253-264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Докукин, М.Л.</w:t>
            </w:r>
            <w:r w:rsidRPr="001D155D">
              <w:rPr>
                <w:rFonts w:eastAsia="Times New Roman"/>
                <w:color w:val="auto"/>
              </w:rPr>
              <w:br/>
              <w:t xml:space="preserve">   Озера у ледника Малый </w:t>
            </w:r>
            <w:proofErr w:type="spellStart"/>
            <w:r w:rsidRPr="001D155D">
              <w:rPr>
                <w:rFonts w:eastAsia="Times New Roman"/>
                <w:color w:val="auto"/>
              </w:rPr>
              <w:t>Азау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на Эльбрусе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динамика и прорывы / М. Л. Докукин, А. В. </w:t>
            </w:r>
            <w:proofErr w:type="spellStart"/>
            <w:r w:rsidRPr="001D155D">
              <w:rPr>
                <w:rFonts w:eastAsia="Times New Roman"/>
                <w:color w:val="auto"/>
              </w:rPr>
              <w:t>Хаткутов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Лед и Снег. - 2016. - Т. 56, № 4. - С. 472-479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Резепкин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А.А.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О влиянии поверхностной морены на состояние ледника </w:t>
            </w:r>
            <w:proofErr w:type="spellStart"/>
            <w:r w:rsidRPr="001D155D">
              <w:rPr>
                <w:rFonts w:eastAsia="Times New Roman"/>
                <w:color w:val="auto"/>
              </w:rPr>
              <w:t>Джанкуат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(Центральный Кавказ) к 2025 г. / А. А. </w:t>
            </w:r>
            <w:proofErr w:type="spellStart"/>
            <w:r w:rsidRPr="001D155D">
              <w:rPr>
                <w:rFonts w:eastAsia="Times New Roman"/>
                <w:color w:val="auto"/>
              </w:rPr>
              <w:t>Резепкин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155D">
              <w:rPr>
                <w:rFonts w:eastAsia="Times New Roman"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Лед и Снег. - 2018. - Т. 58, № 3. - С. 307-321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В.В.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Об обратной связи доли лавинного питания с аккумуляцией ледника / В. В. </w:t>
            </w:r>
            <w:proofErr w:type="spellStart"/>
            <w:r w:rsidRPr="001D155D">
              <w:rPr>
                <w:rFonts w:eastAsia="Times New Roman"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color w:val="auto"/>
              </w:rPr>
              <w:t>, Я. Е. Сергиевская</w:t>
            </w:r>
            <w:r w:rsidRPr="001D155D">
              <w:rPr>
                <w:rFonts w:eastAsia="Times New Roman"/>
                <w:color w:val="auto"/>
              </w:rPr>
              <w:br/>
              <w:t>// Лед и Снег. - 2018. - Т. 58, № 4. - С. 437-447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История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Донгуз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-Орун по биоиндикационным, историческим, картографическим источникам и данным дистанционного зондирования</w:t>
            </w:r>
            <w:r w:rsidRPr="001D155D">
              <w:rPr>
                <w:rFonts w:eastAsia="Times New Roman"/>
                <w:color w:val="auto"/>
              </w:rPr>
              <w:t xml:space="preserve"> / О. Н. Соломина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- 2018. - Т. 58, № 4. - С. 448-461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Изменения баланса массы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Гарабаши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(Эльбрус) на рубеже XX-XXI вв.</w:t>
            </w:r>
            <w:r w:rsidRPr="001D155D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1D155D">
              <w:rPr>
                <w:rFonts w:eastAsia="Times New Roman"/>
                <w:color w:val="auto"/>
              </w:rPr>
              <w:t>Рототаева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- 2019. - Т. 59, № 1. - С. 5-22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Мониторинг ледника Колка в 2014-2017 гг. методом наземной стереофотосъемки</w:t>
            </w:r>
            <w:r w:rsidRPr="001D155D">
              <w:rPr>
                <w:rFonts w:eastAsia="Times New Roman"/>
                <w:color w:val="auto"/>
              </w:rPr>
              <w:t xml:space="preserve"> / К. А. Аристов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- 2019. - Т. 59, № 1. - С. 49-58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Олейников, А.Д.</w:t>
            </w:r>
            <w:r w:rsidRPr="001D155D">
              <w:rPr>
                <w:rFonts w:eastAsia="Times New Roman"/>
                <w:color w:val="auto"/>
              </w:rPr>
              <w:br/>
              <w:t>   Современные тенденции изменения снеголавинного режима Центрального Кавказа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Приэльбрусья</w:t>
            </w:r>
            <w:proofErr w:type="spellEnd"/>
            <w:r w:rsidRPr="001D155D">
              <w:rPr>
                <w:rFonts w:eastAsia="Times New Roman"/>
                <w:color w:val="auto"/>
              </w:rPr>
              <w:t>) / А. Д. Олейников, Н. А. Володичева</w:t>
            </w:r>
            <w:r w:rsidRPr="001D155D">
              <w:rPr>
                <w:rFonts w:eastAsia="Times New Roman"/>
                <w:color w:val="auto"/>
              </w:rPr>
              <w:br/>
              <w:t>// Лед и Снег. - 2019. - Т. 59, № 2. - С. 191-200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Изотопный состав кислорода снежно-фирновой толщи на Восточной вершине Эльбруса</w:t>
            </w:r>
            <w:r w:rsidRPr="001D155D">
              <w:rPr>
                <w:rFonts w:eastAsia="Times New Roman"/>
                <w:color w:val="auto"/>
              </w:rPr>
              <w:t xml:space="preserve"> / Ю. Н. Чижова [и др.]</w:t>
            </w:r>
            <w:r w:rsidRPr="001D155D">
              <w:rPr>
                <w:rFonts w:eastAsia="Times New Roman"/>
                <w:color w:val="auto"/>
              </w:rPr>
              <w:br/>
              <w:t>// Лед и Снег. - 2019. - Т. 59, № 3. - С. 293-305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Гусейханов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С.М.</w:t>
            </w:r>
            <w:r w:rsidRPr="001D155D">
              <w:rPr>
                <w:rFonts w:eastAsia="Times New Roman"/>
                <w:color w:val="auto"/>
              </w:rPr>
              <w:br/>
              <w:t xml:space="preserve">   Перспективы перевода </w:t>
            </w:r>
            <w:proofErr w:type="spellStart"/>
            <w:r w:rsidRPr="001D155D">
              <w:rPr>
                <w:rFonts w:eastAsia="Times New Roman"/>
                <w:color w:val="auto"/>
              </w:rPr>
              <w:t>небалансовых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руд месторождения Кизил-Дере в золоторудные / С. М. </w:t>
            </w:r>
            <w:proofErr w:type="spellStart"/>
            <w:r w:rsidRPr="001D155D">
              <w:rPr>
                <w:rFonts w:eastAsia="Times New Roman"/>
                <w:color w:val="auto"/>
              </w:rPr>
              <w:t>Гусейханов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3.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- С. 44-49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Эзирбаев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Т.Б.</w:t>
            </w:r>
            <w:r w:rsidRPr="001D155D">
              <w:rPr>
                <w:rFonts w:eastAsia="Times New Roman"/>
                <w:color w:val="auto"/>
              </w:rPr>
              <w:br/>
              <w:t>   Технология TERRA (</w:t>
            </w:r>
            <w:proofErr w:type="spellStart"/>
            <w:r w:rsidRPr="001D155D">
              <w:rPr>
                <w:rFonts w:eastAsia="Times New Roman"/>
                <w:color w:val="auto"/>
              </w:rPr>
              <w:t>Gintel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) как инструмент для обработки и интерпретации данных ГИС в геотермальных скважинах месторождения </w:t>
            </w:r>
            <w:proofErr w:type="spellStart"/>
            <w:r w:rsidRPr="001D155D">
              <w:rPr>
                <w:rFonts w:eastAsia="Times New Roman"/>
                <w:color w:val="auto"/>
              </w:rPr>
              <w:t>Ханкальское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Т. Б. </w:t>
            </w:r>
            <w:proofErr w:type="spellStart"/>
            <w:r w:rsidRPr="001D155D">
              <w:rPr>
                <w:rFonts w:eastAsia="Times New Roman"/>
                <w:color w:val="auto"/>
              </w:rPr>
              <w:t>Эзирбаев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М. А. Хасанов, </w:t>
            </w:r>
            <w:proofErr w:type="spellStart"/>
            <w:r w:rsidRPr="001D155D">
              <w:rPr>
                <w:rFonts w:eastAsia="Times New Roman"/>
                <w:color w:val="auto"/>
              </w:rPr>
              <w:t>Гацаева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С.С.-А.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1. - С. 75-79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Мальнева, И.В.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Опасность природных и природно-техногенных катастроф на территории Северного Кавказа в ближайшем десятилетии / </w:t>
            </w:r>
            <w:proofErr w:type="gramStart"/>
            <w:r w:rsidRPr="001D155D">
              <w:rPr>
                <w:rFonts w:eastAsia="Times New Roman"/>
                <w:color w:val="auto"/>
              </w:rPr>
              <w:t>И. В.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Мальнева, Н. К. Кононова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3. - С. 61-66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Плотность, скорость звука и вязкость геотермальных флюидов юга России. Ч. I.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Кизлярские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Каякентские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термы</w:t>
            </w:r>
            <w:r w:rsidRPr="001D155D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1D155D">
              <w:rPr>
                <w:rFonts w:eastAsia="Times New Roman"/>
                <w:color w:val="auto"/>
              </w:rPr>
              <w:t>И. М.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Абдулагатов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4. - С. 6-10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Гонсировский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Д.Г.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Инициировавший </w:t>
            </w:r>
            <w:proofErr w:type="spellStart"/>
            <w:r w:rsidRPr="001D155D">
              <w:rPr>
                <w:rFonts w:eastAsia="Times New Roman"/>
                <w:color w:val="auto"/>
              </w:rPr>
              <w:t>Геналдонскую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катастрофу 2002 г. </w:t>
            </w:r>
            <w:proofErr w:type="spellStart"/>
            <w:r w:rsidRPr="001D155D">
              <w:rPr>
                <w:rFonts w:eastAsia="Times New Roman"/>
                <w:color w:val="auto"/>
              </w:rPr>
              <w:t>космопогодный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фактор как аргумент защиты от недоучета причин события и последующего несоотносимого с фактами принятия административно-правовых мер наказаний / Д. Г. </w:t>
            </w:r>
            <w:proofErr w:type="spellStart"/>
            <w:r w:rsidRPr="001D155D">
              <w:rPr>
                <w:rFonts w:eastAsia="Times New Roman"/>
                <w:color w:val="auto"/>
              </w:rPr>
              <w:t>Гонсировский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3. - С. 22-32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В.Б.</w:t>
            </w:r>
            <w:r w:rsidRPr="001D155D">
              <w:rPr>
                <w:rFonts w:eastAsia="Times New Roman"/>
                <w:color w:val="auto"/>
              </w:rPr>
              <w:br/>
              <w:t xml:space="preserve">   Развитие представлений о факторах, формирующих сейсмическую опасность на примере эволюции карт сейсмического микрорайонирования территории </w:t>
            </w:r>
            <w:proofErr w:type="spellStart"/>
            <w:r w:rsidRPr="001D155D">
              <w:rPr>
                <w:rFonts w:eastAsia="Times New Roman"/>
                <w:color w:val="auto"/>
              </w:rPr>
              <w:t>г</w:t>
            </w:r>
            <w:proofErr w:type="gramStart"/>
            <w:r w:rsidRPr="001D155D">
              <w:rPr>
                <w:rFonts w:eastAsia="Times New Roman"/>
                <w:color w:val="auto"/>
              </w:rPr>
              <w:t>.В</w:t>
            </w:r>
            <w:proofErr w:type="gramEnd"/>
            <w:r w:rsidRPr="001D155D">
              <w:rPr>
                <w:rFonts w:eastAsia="Times New Roman"/>
                <w:color w:val="auto"/>
              </w:rPr>
              <w:t>ладикавказа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1D155D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5. - С. 5-20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Кюль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Е.В.</w:t>
            </w:r>
            <w:r w:rsidRPr="001D155D">
              <w:rPr>
                <w:rFonts w:eastAsia="Times New Roman"/>
                <w:color w:val="auto"/>
              </w:rPr>
              <w:br/>
              <w:t>   Сравнительный анализ подверженности горной территории оползневым процессам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бассейнов рек Черек и Чегем, Кабардино-Балкарская Республика) / Е. В. </w:t>
            </w:r>
            <w:proofErr w:type="spellStart"/>
            <w:r w:rsidRPr="001D155D">
              <w:rPr>
                <w:rFonts w:eastAsia="Times New Roman"/>
                <w:color w:val="auto"/>
              </w:rPr>
              <w:t>Кюль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5. - С. 30-44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Асхабова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Х.Н.</w:t>
            </w:r>
            <w:r w:rsidRPr="001D155D">
              <w:rPr>
                <w:rFonts w:eastAsia="Times New Roman"/>
                <w:color w:val="auto"/>
              </w:rPr>
              <w:br/>
              <w:t xml:space="preserve">   Химическое загрязнение тяжелыми металлами и нефтепродуктами почвенного покрова Чеченской Республики / Х. Н. </w:t>
            </w:r>
            <w:proofErr w:type="spellStart"/>
            <w:r w:rsidRPr="001D155D">
              <w:rPr>
                <w:rFonts w:eastAsia="Times New Roman"/>
                <w:color w:val="auto"/>
              </w:rPr>
              <w:t>Асхабова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М. С. </w:t>
            </w:r>
            <w:proofErr w:type="spellStart"/>
            <w:r w:rsidRPr="001D155D">
              <w:rPr>
                <w:rFonts w:eastAsia="Times New Roman"/>
                <w:color w:val="auto"/>
              </w:rPr>
              <w:t>Оздыханов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З. С. </w:t>
            </w:r>
            <w:proofErr w:type="spellStart"/>
            <w:r w:rsidRPr="001D155D">
              <w:rPr>
                <w:rFonts w:eastAsia="Times New Roman"/>
                <w:color w:val="auto"/>
              </w:rPr>
              <w:t>Ильхаева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5. - С. 91-94 :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Развитие эрозионно-селевых процессов у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н.п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.З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>аюково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(левый берег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р.Баксан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)</w:t>
            </w:r>
            <w:r w:rsidRPr="001D155D">
              <w:rPr>
                <w:rFonts w:eastAsia="Times New Roman"/>
                <w:color w:val="auto"/>
              </w:rPr>
              <w:t xml:space="preserve"> / К. А. </w:t>
            </w:r>
            <w:proofErr w:type="spellStart"/>
            <w:r w:rsidRPr="001D155D">
              <w:rPr>
                <w:rFonts w:eastAsia="Times New Roman"/>
                <w:color w:val="auto"/>
              </w:rPr>
              <w:t>Гегиев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6. - С. 5-9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В.Б.</w:t>
            </w:r>
            <w:r w:rsidRPr="001D155D">
              <w:rPr>
                <w:rFonts w:eastAsia="Times New Roman"/>
                <w:color w:val="auto"/>
              </w:rPr>
              <w:br/>
              <w:t xml:space="preserve">   Макросейсмическое проявление сейсмических событий различной интенсивности на территории </w:t>
            </w:r>
            <w:proofErr w:type="spellStart"/>
            <w:r w:rsidRPr="001D155D">
              <w:rPr>
                <w:rFonts w:eastAsia="Times New Roman"/>
                <w:color w:val="auto"/>
              </w:rPr>
              <w:t>г</w:t>
            </w:r>
            <w:proofErr w:type="gramStart"/>
            <w:r w:rsidRPr="001D155D">
              <w:rPr>
                <w:rFonts w:eastAsia="Times New Roman"/>
                <w:color w:val="auto"/>
              </w:rPr>
              <w:t>.В</w:t>
            </w:r>
            <w:proofErr w:type="gramEnd"/>
            <w:r w:rsidRPr="001D155D">
              <w:rPr>
                <w:rFonts w:eastAsia="Times New Roman"/>
                <w:color w:val="auto"/>
              </w:rPr>
              <w:t>ладикавказ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В. Б. </w:t>
            </w:r>
            <w:proofErr w:type="spellStart"/>
            <w:r w:rsidRPr="001D155D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1D155D">
              <w:rPr>
                <w:rFonts w:eastAsia="Times New Roman"/>
                <w:color w:val="auto"/>
              </w:rPr>
              <w:t>Мельков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В. Д. </w:t>
            </w:r>
            <w:proofErr w:type="spellStart"/>
            <w:r w:rsidRPr="001D155D">
              <w:rPr>
                <w:rFonts w:eastAsia="Times New Roman"/>
                <w:color w:val="auto"/>
              </w:rPr>
              <w:t>Макиев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Грозненский естественнонаучный бюллетень. - 2018. - Т. 3, № 6. - С. 10-21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Экологические проблемы заброшенных горных произво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дств в г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>орах</w:t>
            </w:r>
            <w:r w:rsidRPr="001D155D">
              <w:rPr>
                <w:rFonts w:eastAsia="Times New Roman"/>
                <w:color w:val="auto"/>
              </w:rPr>
              <w:t xml:space="preserve"> / Ю. И. </w:t>
            </w:r>
            <w:proofErr w:type="spellStart"/>
            <w:r w:rsidRPr="001D155D">
              <w:rPr>
                <w:rFonts w:eastAsia="Times New Roman"/>
                <w:color w:val="auto"/>
              </w:rPr>
              <w:t>Караев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6. - С. 33-40.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Мискарова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Р.Г.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Массовый сход лавин в марте 2018 года в 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Кабардино-Балкарской Республики / Р. Г. </w:t>
            </w:r>
            <w:proofErr w:type="spellStart"/>
            <w:r w:rsidRPr="001D155D">
              <w:rPr>
                <w:rFonts w:eastAsia="Times New Roman"/>
                <w:color w:val="auto"/>
              </w:rPr>
              <w:t>Мискарова</w:t>
            </w:r>
            <w:proofErr w:type="spellEnd"/>
            <w:r w:rsidRPr="001D155D">
              <w:rPr>
                <w:rFonts w:eastAsia="Times New Roman"/>
                <w:color w:val="auto"/>
              </w:rPr>
              <w:t>, М. Д. Докукин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6. - С. 41-46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Изменение селевой активности в бассейне реки Черек-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Безенгийский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 связи с интенсивной деградацией оледенения</w:t>
            </w:r>
            <w:r w:rsidRPr="001D155D">
              <w:rPr>
                <w:rFonts w:eastAsia="Times New Roman"/>
                <w:color w:val="auto"/>
              </w:rPr>
              <w:t xml:space="preserve"> / А. М. Керимов [и др.]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43-48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Марченко, П.Е.</w:t>
            </w:r>
            <w:r w:rsidRPr="001D155D">
              <w:rPr>
                <w:rFonts w:eastAsia="Times New Roman"/>
                <w:color w:val="auto"/>
              </w:rPr>
              <w:br/>
              <w:t xml:space="preserve">   Численные интегральные оценки высокой степени детализации фактической селевой опасности для отдельных высокогорных населенных пунктов Кабардино-Балкарии на основе геоинформационной методологии / П. Е. Марченко, Д. Р. </w:t>
            </w:r>
            <w:proofErr w:type="spellStart"/>
            <w:r w:rsidRPr="001D155D">
              <w:rPr>
                <w:rFonts w:eastAsia="Times New Roman"/>
                <w:color w:val="auto"/>
              </w:rPr>
              <w:t>Джаппуев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90-95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Васьков, И.М.</w:t>
            </w:r>
            <w:r w:rsidRPr="001D155D">
              <w:rPr>
                <w:rFonts w:eastAsia="Times New Roman"/>
                <w:color w:val="auto"/>
              </w:rPr>
              <w:br/>
              <w:t xml:space="preserve">   К вопросу о селевой опасности в долине </w:t>
            </w:r>
            <w:proofErr w:type="spellStart"/>
            <w:r w:rsidRPr="001D155D">
              <w:rPr>
                <w:rFonts w:eastAsia="Times New Roman"/>
                <w:color w:val="auto"/>
              </w:rPr>
              <w:t>Сказского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ледника (Центральный Кавказ) / </w:t>
            </w:r>
            <w:proofErr w:type="gramStart"/>
            <w:r w:rsidRPr="001D155D">
              <w:rPr>
                <w:rFonts w:eastAsia="Times New Roman"/>
                <w:color w:val="auto"/>
              </w:rPr>
              <w:t>И. М.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Васьков, А. Б. </w:t>
            </w:r>
            <w:proofErr w:type="spellStart"/>
            <w:r w:rsidRPr="001D155D">
              <w:rPr>
                <w:rFonts w:eastAsia="Times New Roman"/>
                <w:color w:val="auto"/>
              </w:rPr>
              <w:t>Лолаев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М. Р. </w:t>
            </w:r>
            <w:proofErr w:type="spellStart"/>
            <w:r w:rsidRPr="001D155D">
              <w:rPr>
                <w:rFonts w:eastAsia="Times New Roman"/>
                <w:color w:val="auto"/>
              </w:rPr>
              <w:t>Тамаева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3(17). - С. 13-25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Доценко, В.В.</w:t>
            </w:r>
            <w:r w:rsidRPr="001D155D">
              <w:rPr>
                <w:rFonts w:eastAsia="Times New Roman"/>
                <w:color w:val="auto"/>
              </w:rPr>
              <w:br/>
              <w:t>   Геоморфология северной части горст-</w:t>
            </w:r>
            <w:proofErr w:type="spellStart"/>
            <w:r w:rsidRPr="001D155D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Бокового хребта междуречья Терека и Андийское </w:t>
            </w:r>
            <w:proofErr w:type="spellStart"/>
            <w:r w:rsidRPr="001D155D">
              <w:rPr>
                <w:rFonts w:eastAsia="Times New Roman"/>
                <w:color w:val="auto"/>
              </w:rPr>
              <w:t>Койсу</w:t>
            </w:r>
            <w:proofErr w:type="spellEnd"/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геологическое строение, история формирования, новейшая тектоника, районирование / В. В. Доценко, Т. Х. </w:t>
            </w:r>
            <w:proofErr w:type="spellStart"/>
            <w:r w:rsidRPr="001D155D">
              <w:rPr>
                <w:rFonts w:eastAsia="Times New Roman"/>
                <w:color w:val="auto"/>
              </w:rPr>
              <w:t>Бачаева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1(15). - С. 24-34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Е.В.</w:t>
            </w:r>
            <w:r w:rsidRPr="001D155D">
              <w:rPr>
                <w:rFonts w:eastAsia="Times New Roman"/>
                <w:color w:val="auto"/>
              </w:rPr>
              <w:br/>
              <w:t>   Проблемы стратиграфии майкопских (олигоцен-</w:t>
            </w:r>
            <w:proofErr w:type="spellStart"/>
            <w:r w:rsidRPr="001D155D">
              <w:rPr>
                <w:rFonts w:eastAsia="Times New Roman"/>
                <w:color w:val="auto"/>
              </w:rPr>
              <w:t>нижнемиоценовых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) отложений Северного Кавказа / Е. В. </w:t>
            </w:r>
            <w:proofErr w:type="spellStart"/>
            <w:r w:rsidRPr="001D155D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1D155D">
              <w:rPr>
                <w:rFonts w:eastAsia="Times New Roman"/>
                <w:color w:val="auto"/>
              </w:rPr>
              <w:t>, Т. Н. Пинчук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5-18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Анализ инженерно-геологических условий территории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.Г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>розный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М. Я. </w:t>
            </w:r>
            <w:proofErr w:type="spellStart"/>
            <w:r w:rsidRPr="001D155D">
              <w:rPr>
                <w:rFonts w:eastAsia="Times New Roman"/>
                <w:color w:val="auto"/>
              </w:rPr>
              <w:t>Гайсумов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19-32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Заурбеков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Ш.Ш.</w:t>
            </w:r>
            <w:r w:rsidRPr="001D155D">
              <w:rPr>
                <w:rFonts w:eastAsia="Times New Roman"/>
                <w:color w:val="auto"/>
              </w:rPr>
              <w:br/>
              <w:t xml:space="preserve">   Об особенностях организации экологического мониторинга на территории Чеченской Республики в послевоенное время / Ш. Ш. </w:t>
            </w:r>
            <w:proofErr w:type="spellStart"/>
            <w:r w:rsidRPr="001D155D">
              <w:rPr>
                <w:rFonts w:eastAsia="Times New Roman"/>
                <w:color w:val="auto"/>
              </w:rPr>
              <w:t>Заурбеков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Т. Х. </w:t>
            </w:r>
            <w:proofErr w:type="spellStart"/>
            <w:r w:rsidRPr="001D155D">
              <w:rPr>
                <w:rFonts w:eastAsia="Times New Roman"/>
                <w:color w:val="auto"/>
              </w:rPr>
              <w:t>Оздиева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33-39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-10172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Мусатов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В.А.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Детальная зональность по известковому наннопланктону и палеомагнитная характеристика палеоценовых отложений разреза по </w:t>
            </w:r>
            <w:proofErr w:type="spellStart"/>
            <w:r w:rsidRPr="001D155D">
              <w:rPr>
                <w:rFonts w:eastAsia="Times New Roman"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color w:val="auto"/>
              </w:rPr>
              <w:t>.Х</w:t>
            </w:r>
            <w:proofErr w:type="gramEnd"/>
            <w:r w:rsidRPr="001D155D">
              <w:rPr>
                <w:rFonts w:eastAsia="Times New Roman"/>
                <w:color w:val="auto"/>
              </w:rPr>
              <w:t>еу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(Северный Кавказ) / В. А. </w:t>
            </w:r>
            <w:proofErr w:type="spellStart"/>
            <w:r w:rsidRPr="001D155D">
              <w:rPr>
                <w:rFonts w:eastAsia="Times New Roman"/>
                <w:color w:val="auto"/>
              </w:rPr>
              <w:t>Мусатов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А. Б. </w:t>
            </w:r>
            <w:proofErr w:type="spellStart"/>
            <w:r w:rsidRPr="001D155D">
              <w:rPr>
                <w:rFonts w:eastAsia="Times New Roman"/>
                <w:color w:val="auto"/>
              </w:rPr>
              <w:t>Богачкин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Труды Палеонтологического общества / Рос. акад. наук. - 2018. - Т. 1. - С. 63-76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73-76.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О связи золотого </w:t>
            </w:r>
            <w:proofErr w:type="spellStart"/>
            <w:r w:rsidRPr="001D15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северного фланга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с интрузивными комплексами (Кабардино-Балкарская Республика) / С. Г. Парада, В. В. Столяров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- 2012. - Т.445, № 4. - С. 437-440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Масуренков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Ю.П.</w:t>
            </w:r>
            <w:r w:rsidRPr="001D155D">
              <w:rPr>
                <w:rFonts w:eastAsia="Times New Roman"/>
                <w:color w:val="auto"/>
              </w:rPr>
              <w:br/>
              <w:t xml:space="preserve">   Влияние эндогенного теплового и флюидного потоков на динамику </w:t>
            </w:r>
            <w:proofErr w:type="spellStart"/>
            <w:r w:rsidRPr="001D155D">
              <w:rPr>
                <w:rFonts w:eastAsia="Times New Roman"/>
                <w:color w:val="auto"/>
              </w:rPr>
              <w:t>Эльбрусских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ледников / Ю. П. </w:t>
            </w:r>
            <w:proofErr w:type="spellStart"/>
            <w:r w:rsidRPr="001D155D">
              <w:rPr>
                <w:rFonts w:eastAsia="Times New Roman"/>
                <w:color w:val="auto"/>
              </w:rPr>
              <w:t>Масуренков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1D155D">
              <w:rPr>
                <w:rFonts w:eastAsia="Times New Roman"/>
                <w:color w:val="auto"/>
              </w:rPr>
              <w:t>Собисевич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- 2012. - Т.442, № 2. - С. 268-271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Первые изотопно-геохронологические свидетельства проявления кислого интрузивного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миоценового возраста на южном склоне Большого Кавказа</w:t>
            </w:r>
            <w:r w:rsidRPr="001D155D">
              <w:rPr>
                <w:rFonts w:eastAsia="Times New Roman"/>
                <w:color w:val="auto"/>
              </w:rPr>
              <w:t xml:space="preserve"> / В. А. Лебедев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- 2013. - Т.450, № 3. - С. 323-328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Основные события в истории развития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Казбекского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неовулканического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центра (Большой Кавказ)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изотопно-геохронологические данные</w:t>
            </w:r>
            <w:r w:rsidRPr="001D155D">
              <w:rPr>
                <w:rFonts w:eastAsia="Times New Roman"/>
                <w:color w:val="auto"/>
              </w:rPr>
              <w:t xml:space="preserve"> / В. А. Лебедев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- 2014. - Т.458, № 1. - С. 67-73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Техногенные месторождения полезных ископаемых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основные аспекты на современном этапе : (на примере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месторождения)</w:t>
            </w:r>
            <w:r w:rsidRPr="001D155D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1D155D">
              <w:rPr>
                <w:rFonts w:eastAsia="Times New Roman"/>
                <w:color w:val="auto"/>
              </w:rPr>
              <w:t>Богатиков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- 2014. - Т.456, № 2. - С. 213-218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Связь метеорологических данных с геохимическими характеристиками современных донных осадков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оз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.Д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>онгуз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-Орун, Кавказ</w:t>
            </w:r>
            <w:r w:rsidRPr="001D155D">
              <w:rPr>
                <w:rFonts w:eastAsia="Times New Roman"/>
                <w:color w:val="auto"/>
              </w:rPr>
              <w:t xml:space="preserve"> / А. В. Дарьин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- 2015. - Т.463, № 5. - С. 602-606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Геохимическая оценка экологической обстановки в районе деятельности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вольфрамо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-молибденового комбината (Кабардино-Балкарская Республика, Северный Кавказ)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источники загрязнения окружающей среды, влияние на соседние территории и меры реабилитации</w:t>
            </w:r>
            <w:r w:rsidRPr="001D155D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1D155D">
              <w:rPr>
                <w:rFonts w:eastAsia="Times New Roman"/>
                <w:color w:val="auto"/>
              </w:rPr>
              <w:t>Гурбанов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- 2015. - Т.464, № 3. - С. 328-333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Мащенко, Е.Н.</w:t>
            </w:r>
            <w:r w:rsidRPr="001D155D">
              <w:rPr>
                <w:rFonts w:eastAsia="Times New Roman"/>
                <w:color w:val="auto"/>
              </w:rPr>
              <w:br/>
              <w:t>   Морфология детеныша слона (</w:t>
            </w:r>
            <w:proofErr w:type="spellStart"/>
            <w:r w:rsidRPr="001D155D">
              <w:rPr>
                <w:rFonts w:eastAsia="Times New Roman"/>
                <w:color w:val="auto"/>
              </w:rPr>
              <w:t>Archidiskodon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Elephantidae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), найденного на стоянке </w:t>
            </w:r>
            <w:proofErr w:type="spellStart"/>
            <w:r w:rsidRPr="001D155D">
              <w:rPr>
                <w:rFonts w:eastAsia="Times New Roman"/>
                <w:color w:val="auto"/>
              </w:rPr>
              <w:t>Мухкай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IIa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эпохи </w:t>
            </w:r>
            <w:proofErr w:type="spellStart"/>
            <w:r w:rsidRPr="001D155D">
              <w:rPr>
                <w:rFonts w:eastAsia="Times New Roman"/>
                <w:color w:val="auto"/>
              </w:rPr>
              <w:t>олдована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Е. Н. Мащенко, Х. А. Амирханов, Д. В. </w:t>
            </w:r>
            <w:proofErr w:type="spellStart"/>
            <w:r w:rsidRPr="001D155D">
              <w:rPr>
                <w:rFonts w:eastAsia="Times New Roman"/>
                <w:color w:val="auto"/>
              </w:rPr>
              <w:t>Ожерельев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- 2015. - Т.465, № 1. - С. 123-127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Особенности глубинного строения и геологической активности горы Эльбрус и участка ущелья Эльбрус-Тырныауз по комплексу геолого-геофизических данных</w:t>
            </w:r>
            <w:r w:rsidRPr="001D155D">
              <w:rPr>
                <w:rFonts w:eastAsia="Times New Roman"/>
                <w:color w:val="auto"/>
              </w:rPr>
              <w:t xml:space="preserve"> / Е. А. Рогожин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- 2016. - Т. 471, № 3. - С. 350-353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Содержания, сезонные колебания и формы миграции макр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о-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и микроэлементов в поверхностных водах в районе деятельности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вольфрамово-молибденового комбината (ТВМК) и прилегающих территорий (Кабардино-</w:t>
            </w:r>
            <w:r w:rsidRPr="001D155D">
              <w:rPr>
                <w:rFonts w:eastAsia="Times New Roman"/>
                <w:b/>
                <w:bCs/>
                <w:color w:val="auto"/>
              </w:rPr>
              <w:lastRenderedPageBreak/>
              <w:t>Балкарская Республика) и меры по восстановлению экологической среды</w:t>
            </w:r>
            <w:r w:rsidRPr="001D155D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- 2016. - Т. 467, № 4. - С. 436-439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утилизации захороненных отходов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вольфрамово-молибденового комбината методом кислотного выщелачивания</w:t>
            </w:r>
            <w:r w:rsidRPr="001D155D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1D155D">
              <w:rPr>
                <w:rFonts w:eastAsia="Times New Roman"/>
                <w:color w:val="auto"/>
              </w:rPr>
              <w:br/>
              <w:t xml:space="preserve">// Доклады Академии наук / РАН. - 2016. - Т. 470, № 4. - С. 445-447 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Новый тип золотого </w:t>
            </w:r>
            <w:proofErr w:type="spellStart"/>
            <w:r w:rsidRPr="001D15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рудного узла (Кабардино-Балкарская Республика) / С. Г. Парада, Ю. В. Попов, В. В. Столяров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- 2017. - Т. 477, № 1. - С. 67-70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Лебедев, В.А.</w:t>
            </w:r>
            <w:r w:rsidRPr="001D15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155D">
              <w:rPr>
                <w:rFonts w:eastAsia="Times New Roman"/>
                <w:color w:val="auto"/>
              </w:rPr>
              <w:t>Раннеплейстоценовый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центральной части Большого Кавказа / В. А. Лебедев, О. З. </w:t>
            </w:r>
            <w:proofErr w:type="spellStart"/>
            <w:r w:rsidRPr="001D155D">
              <w:rPr>
                <w:rFonts w:eastAsia="Times New Roman"/>
                <w:color w:val="auto"/>
              </w:rPr>
              <w:t>Дудаури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1D155D">
              <w:rPr>
                <w:rFonts w:eastAsia="Times New Roman"/>
                <w:color w:val="auto"/>
              </w:rPr>
              <w:t>Гольцман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- 2017. - Т. 477, № 2. - С. 199-203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Сокращение площадей нерестилищ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.Б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>аксан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 загрязнение поверхностных вод соседних регионов</w:t>
            </w:r>
            <w:r w:rsidRPr="001D155D">
              <w:rPr>
                <w:rFonts w:eastAsia="Times New Roman"/>
                <w:color w:val="auto"/>
              </w:rPr>
              <w:t xml:space="preserve"> / С. Ф. Винокуров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- 2018. - Т. 478, № 5. - С. 574-579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Возрождение 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наступания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ледников в период потепления</w:t>
            </w:r>
            <w:r w:rsidRPr="001D155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1D155D">
              <w:rPr>
                <w:rFonts w:eastAsia="Times New Roman"/>
                <w:color w:val="auto"/>
              </w:rPr>
              <w:t>Котляков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- 2018. - Т. 481, № 6. - С. 680-685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Модель глубинного строения вулкана Эльбрус в свете новых геофизических данных</w:t>
            </w:r>
            <w:r w:rsidRPr="001D155D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D155D">
              <w:rPr>
                <w:rFonts w:eastAsia="Times New Roman"/>
                <w:color w:val="auto"/>
              </w:rPr>
              <w:t>Горбатиков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- 2018. - Т. 480, № 2. - С. 229-232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Первые данные о вариациях содержаний макро-, микроэлементов и благородных металлов в вертикальных разрезах в промышленных отходах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Фиагдонского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(Республика Северная Осетия - Алания)</w:t>
            </w:r>
            <w:r w:rsidRPr="001D155D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1D155D">
              <w:rPr>
                <w:rFonts w:eastAsia="Times New Roman"/>
                <w:color w:val="auto"/>
              </w:rPr>
              <w:t>Гурбанов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Доклады Академии наук / РАН. - 2019. - Т. 487, № 1. - С. 69-72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Васьков И.М.</w:t>
            </w:r>
            <w:r w:rsidRPr="001D155D">
              <w:rPr>
                <w:rFonts w:eastAsia="Times New Roman"/>
                <w:color w:val="auto"/>
              </w:rPr>
              <w:br/>
              <w:t xml:space="preserve">   Современная </w:t>
            </w:r>
            <w:proofErr w:type="spellStart"/>
            <w:r w:rsidRPr="001D155D">
              <w:rPr>
                <w:rFonts w:eastAsia="Times New Roman"/>
                <w:color w:val="auto"/>
              </w:rPr>
              <w:t>гляциодинамика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ледников Колка и </w:t>
            </w:r>
            <w:proofErr w:type="spellStart"/>
            <w:r w:rsidRPr="001D155D">
              <w:rPr>
                <w:rFonts w:eastAsia="Times New Roman"/>
                <w:color w:val="auto"/>
              </w:rPr>
              <w:t>Майли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(Центральный Кавказ) / </w:t>
            </w:r>
            <w:proofErr w:type="gramStart"/>
            <w:r w:rsidRPr="001D155D">
              <w:rPr>
                <w:rFonts w:eastAsia="Times New Roman"/>
                <w:color w:val="auto"/>
              </w:rPr>
              <w:t>И. М.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Васьков, В. В. </w:t>
            </w:r>
            <w:proofErr w:type="spellStart"/>
            <w:r w:rsidRPr="001D155D">
              <w:rPr>
                <w:rFonts w:eastAsia="Times New Roman"/>
                <w:color w:val="auto"/>
              </w:rPr>
              <w:t>Поповнин</w:t>
            </w:r>
            <w:proofErr w:type="spellEnd"/>
            <w:r w:rsidRPr="001D155D">
              <w:rPr>
                <w:rFonts w:eastAsia="Times New Roman"/>
                <w:color w:val="auto"/>
              </w:rPr>
              <w:t>, А. Л. Валиев</w:t>
            </w:r>
            <w:r w:rsidRPr="001D155D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вып.3. - С. 88-95: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95.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Физическое моделирование разрушения грунтовой дамбы водохранилища в процессе переполнения водоема</w:t>
            </w:r>
            <w:r w:rsidRPr="001D155D">
              <w:rPr>
                <w:rFonts w:eastAsia="Times New Roman"/>
                <w:color w:val="auto"/>
              </w:rPr>
              <w:t xml:space="preserve"> / Г. В. Пряхина [и др.]</w:t>
            </w:r>
            <w:r w:rsidRPr="001D155D">
              <w:rPr>
                <w:rFonts w:eastAsia="Times New Roman"/>
                <w:color w:val="auto"/>
              </w:rPr>
              <w:br/>
              <w:t>// Известия Русского географического общества. - 2019. - Т. 151, вып. 2. - С. 51-63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45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Геоархеология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Олдувайских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стоянок Горного Дагестана </w:t>
            </w:r>
            <w:r w:rsidRPr="001D155D">
              <w:rPr>
                <w:rFonts w:eastAsia="Times New Roman"/>
                <w:color w:val="auto"/>
              </w:rPr>
              <w:t xml:space="preserve">/ А. Л. </w:t>
            </w:r>
            <w:proofErr w:type="spellStart"/>
            <w:r w:rsidRPr="001D155D">
              <w:rPr>
                <w:rFonts w:eastAsia="Times New Roman"/>
                <w:color w:val="auto"/>
              </w:rPr>
              <w:t>Чепалыга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- 2012. - № 72. - С. 73-94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94 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Амирханов, Х.А.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К датировке стоянки </w:t>
            </w:r>
            <w:proofErr w:type="spellStart"/>
            <w:r w:rsidRPr="001D155D">
              <w:rPr>
                <w:rFonts w:eastAsia="Times New Roman"/>
                <w:color w:val="auto"/>
              </w:rPr>
              <w:t>олдована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Мухкай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2А в Дагестане / Х. А. Амирханов, А. С. Тесаков, Д. В. </w:t>
            </w:r>
            <w:proofErr w:type="spellStart"/>
            <w:r w:rsidRPr="001D155D">
              <w:rPr>
                <w:rFonts w:eastAsia="Times New Roman"/>
                <w:color w:val="auto"/>
              </w:rPr>
              <w:t>Ожерельев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 xml:space="preserve">// Бюллетень Комиссии по изучению четвертичного периода. - 2017. - № 75. - С. 5-10 : </w:t>
            </w:r>
            <w:r w:rsidRPr="001D155D">
              <w:rPr>
                <w:rFonts w:eastAsia="Times New Roman"/>
                <w:color w:val="auto"/>
              </w:rPr>
              <w:lastRenderedPageBreak/>
              <w:t>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9-10.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Неметаллические полезные ископаемые как основа развития и укрепления строительной индустрии Чеченской Республики / Е. В. Беляев, А. В. </w:t>
            </w:r>
            <w:proofErr w:type="spellStart"/>
            <w:r w:rsidRPr="001D155D">
              <w:rPr>
                <w:rFonts w:eastAsia="Times New Roman"/>
                <w:color w:val="auto"/>
              </w:rPr>
              <w:t>Висмурадов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Разведка и охрана недр. - 2012. - № 1. - С. 29-35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Огнеупорное глинистое сырье в отложениях нижней юры на площади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Таракул-Тюбе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(Карачаево-Черкесская Республика)</w:t>
            </w:r>
            <w:r w:rsidRPr="001D155D">
              <w:rPr>
                <w:rFonts w:eastAsia="Times New Roman"/>
                <w:color w:val="auto"/>
              </w:rPr>
              <w:t xml:space="preserve"> / Н. А. Гладких [и др.]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- 2012. - № 5. - С. 34-40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Нижнескарновое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месторождение гранатов (абразивное сырье)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рудного поля</w:t>
            </w:r>
            <w:r w:rsidRPr="001D155D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1D155D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- 2013. - № 7. - С. 20-25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Анализ состояния верхней гидродинамической зоны курорта Кисловодск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Разведка и охрана недр. - 2014. - № 6. - С. 43-47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Потемка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Э.П.</w:t>
            </w:r>
            <w:r w:rsidRPr="001D155D">
              <w:rPr>
                <w:rFonts w:eastAsia="Times New Roman"/>
                <w:color w:val="auto"/>
              </w:rPr>
              <w:br/>
              <w:t xml:space="preserve">   К истории создания Верхне-Кубанского гидрогеодинамического полигона / Э. П. </w:t>
            </w:r>
            <w:proofErr w:type="spellStart"/>
            <w:r w:rsidRPr="001D155D">
              <w:rPr>
                <w:rFonts w:eastAsia="Times New Roman"/>
                <w:color w:val="auto"/>
              </w:rPr>
              <w:t>Потемка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Разведка и охрана недр. - 2014. - № 8. - С. 54-57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>нгл.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Литология и </w:t>
            </w:r>
            <w:proofErr w:type="spellStart"/>
            <w:r w:rsidRPr="001D155D">
              <w:rPr>
                <w:rFonts w:eastAsia="Times New Roman"/>
                <w:color w:val="auto"/>
              </w:rPr>
              <w:t>минерагеническая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специализация структурно-формационных комплексов Чеченской Республики / Е. В. Беляев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- 2014. - № 1. - С. 12-20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Серноводский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участок - новый объект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бентонитового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сырья на Северном Кавказе</w:t>
            </w:r>
            <w:r w:rsidRPr="001D155D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D155D">
              <w:rPr>
                <w:rFonts w:eastAsia="Times New Roman"/>
                <w:color w:val="auto"/>
              </w:rPr>
              <w:t>Сабитов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- 2016. - № 7. - С. 29-33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>нгл.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Мелкочешуйчатые светлые слюды Кубань-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Кольтюбинского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проявления </w:t>
            </w:r>
            <w:r w:rsidRPr="001D155D">
              <w:rPr>
                <w:rFonts w:eastAsia="Times New Roman"/>
                <w:color w:val="auto"/>
              </w:rPr>
              <w:t>/ Л. Н. Сапожникова [и др.]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- 2016. - № 8. - С. 20-27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Бондарева, Г.Л.</w:t>
            </w:r>
            <w:r w:rsidRPr="001D155D">
              <w:rPr>
                <w:rFonts w:eastAsia="Times New Roman"/>
                <w:color w:val="auto"/>
              </w:rPr>
              <w:br/>
              <w:t xml:space="preserve">   Условия формирования, современное состояние и мероприятия по сохранению месторождения лечебной грязи озера Большой </w:t>
            </w:r>
            <w:proofErr w:type="spellStart"/>
            <w:r w:rsidRPr="001D155D">
              <w:rPr>
                <w:rFonts w:eastAsia="Times New Roman"/>
                <w:color w:val="auto"/>
              </w:rPr>
              <w:t>Тамбукан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Г. Л. Бондарева, М. Г. Деркачева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- 2017. - № 1. - С. 51-56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Результаты экологической экспертизы городов-курортов конурбации Кавказских Минеральных Вод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t>, А. В. Малков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- 2017. - № 2. - С. 55-62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Беляев, Е.В.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Полиминеральные руды </w:t>
            </w:r>
            <w:proofErr w:type="spellStart"/>
            <w:r w:rsidRPr="001D155D">
              <w:rPr>
                <w:rFonts w:eastAsia="Times New Roman"/>
                <w:color w:val="auto"/>
              </w:rPr>
              <w:t>Малкинского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базит-ультрабазитового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массива (Северный Кавказ) / Е. В. Беляев, М. Ю. Маркин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- 2017. - № 8. - С. 27-32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Кайгородова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Е.Н.</w:t>
            </w:r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 xml:space="preserve">   Золоторудное месторождение Радужное (Кабардино-Балкарская Республика) / Е. Н. </w:t>
            </w:r>
            <w:proofErr w:type="spellStart"/>
            <w:r w:rsidRPr="001D155D">
              <w:rPr>
                <w:rFonts w:eastAsia="Times New Roman"/>
                <w:color w:val="auto"/>
              </w:rPr>
              <w:t>Кайгородова</w:t>
            </w:r>
            <w:proofErr w:type="spellEnd"/>
            <w:r w:rsidRPr="001D155D">
              <w:rPr>
                <w:rFonts w:eastAsia="Times New Roman"/>
                <w:color w:val="auto"/>
              </w:rPr>
              <w:t>, В. А. Петров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- 2018. - № 8. - С. 3-9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Фархутдинов, А.М.</w:t>
            </w:r>
            <w:r w:rsidRPr="001D155D">
              <w:rPr>
                <w:rFonts w:eastAsia="Times New Roman"/>
                <w:color w:val="auto"/>
              </w:rPr>
              <w:br/>
              <w:t>   К вопросу развития геотермальной энергетики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Чеченской Республики) / А. М. Фархутдинов, А. А. </w:t>
            </w:r>
            <w:proofErr w:type="spellStart"/>
            <w:r w:rsidRPr="001D155D">
              <w:rPr>
                <w:rFonts w:eastAsia="Times New Roman"/>
                <w:color w:val="auto"/>
              </w:rPr>
              <w:t>Галимов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Л. Р. </w:t>
            </w:r>
            <w:proofErr w:type="spellStart"/>
            <w:r w:rsidRPr="001D155D">
              <w:rPr>
                <w:rFonts w:eastAsia="Times New Roman"/>
                <w:color w:val="auto"/>
              </w:rPr>
              <w:t>Низамова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Разведка и охрана недр. - 2018. - № 8. - С. 59-62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Оценка состояния минеральных подземных вод региона Кавказские Минеральные Воды по данным государственного мониторинга состояния недр</w:t>
            </w:r>
            <w:r w:rsidRPr="001D155D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D155D">
              <w:rPr>
                <w:rFonts w:eastAsia="Times New Roman"/>
                <w:color w:val="auto"/>
              </w:rPr>
              <w:t>Спектор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Разведка и охрана недр. - 2018. - № 11. - С. 47-53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D155D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D155D">
              <w:rPr>
                <w:rFonts w:eastAsia="Times New Roman"/>
                <w:color w:val="auto"/>
              </w:rPr>
              <w:t>. примеч.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Выявление геохимической зональности эндогенного </w:t>
            </w:r>
            <w:proofErr w:type="spellStart"/>
            <w:r w:rsidRPr="001D15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по вторичным ореолам рассеяния на примере </w:t>
            </w:r>
            <w:proofErr w:type="spellStart"/>
            <w:r w:rsidRPr="001D155D">
              <w:rPr>
                <w:rFonts w:eastAsia="Times New Roman"/>
                <w:color w:val="auto"/>
              </w:rPr>
              <w:t>Зыгыркольской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зоны (Северный фланг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рудного узла) / С. Г. Парада</w:t>
            </w:r>
            <w:r w:rsidRPr="001D155D">
              <w:rPr>
                <w:rFonts w:eastAsia="Times New Roman"/>
                <w:color w:val="auto"/>
              </w:rPr>
              <w:br/>
              <w:t>// Отечественная геология. - 2019. - № 1. - С. 68-78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1D155D">
              <w:rPr>
                <w:rFonts w:eastAsia="Times New Roman"/>
                <w:color w:val="auto"/>
              </w:rPr>
              <w:br/>
              <w:t xml:space="preserve">   Инструментальный геофизический мониторинг на территории Северного Кавказа / В. Б. </w:t>
            </w:r>
            <w:proofErr w:type="spellStart"/>
            <w:r w:rsidRPr="001D155D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Н. И. Невская, Д. А. </w:t>
            </w:r>
            <w:proofErr w:type="spellStart"/>
            <w:r w:rsidRPr="001D155D">
              <w:rPr>
                <w:rFonts w:eastAsia="Times New Roman"/>
                <w:color w:val="auto"/>
              </w:rPr>
              <w:t>Мельков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Физика Земли. - 2014. - № 2. - С. 114-123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122-123.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1D155D">
              <w:rPr>
                <w:rFonts w:eastAsia="Times New Roman"/>
                <w:color w:val="auto"/>
              </w:rPr>
              <w:br/>
              <w:t xml:space="preserve">   Реконструкция процесса схода ледника Колка 20 сентября 2002 года по инструментальным сейсмическим данным / В. Б. </w:t>
            </w:r>
            <w:proofErr w:type="spellStart"/>
            <w:r w:rsidRPr="001D155D">
              <w:rPr>
                <w:rFonts w:eastAsia="Times New Roman"/>
                <w:color w:val="auto"/>
              </w:rPr>
              <w:t>Заалишвили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1D155D">
              <w:rPr>
                <w:rFonts w:eastAsia="Times New Roman"/>
                <w:color w:val="auto"/>
              </w:rPr>
              <w:t>Мельков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Физика Земли. - 2014. - № 5. - С. 121-132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131-132.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Павленко, В.А.</w:t>
            </w:r>
            <w:r w:rsidRPr="001D155D">
              <w:rPr>
                <w:rFonts w:eastAsia="Times New Roman"/>
                <w:color w:val="auto"/>
              </w:rPr>
              <w:br/>
              <w:t>   Поглощение сейсмических волн в коре и верхней мантии в окрестностях сейсмостанции "Кисловодск" / В. А. Павленко, О. В. Павленко</w:t>
            </w:r>
            <w:r w:rsidRPr="001D155D">
              <w:rPr>
                <w:rFonts w:eastAsia="Times New Roman"/>
                <w:color w:val="auto"/>
              </w:rPr>
              <w:br/>
              <w:t>// Физика Земли. - 2016. - № 4. - С. 24-34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34.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Спутниковый геодезический мониторинг зоны Владикавказского активного разлома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первые результаты</w:t>
            </w:r>
            <w:r w:rsidRPr="001D155D">
              <w:rPr>
                <w:rFonts w:eastAsia="Times New Roman"/>
                <w:color w:val="auto"/>
              </w:rPr>
              <w:t xml:space="preserve"> / В. К. Милюков [и др.]</w:t>
            </w:r>
            <w:r w:rsidRPr="001D155D">
              <w:rPr>
                <w:rFonts w:eastAsia="Times New Roman"/>
                <w:color w:val="auto"/>
              </w:rPr>
              <w:br/>
              <w:t>// Физика Земли. - 2017. - № 4. - С. 110-117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116-117.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Резепкин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D155D">
              <w:rPr>
                <w:rFonts w:eastAsia="Times New Roman"/>
                <w:color w:val="auto"/>
              </w:rPr>
              <w:br/>
              <w:t xml:space="preserve">   Тепловые потоки на ледяной и </w:t>
            </w:r>
            <w:proofErr w:type="spellStart"/>
            <w:r w:rsidRPr="001D155D">
              <w:rPr>
                <w:rFonts w:eastAsia="Times New Roman"/>
                <w:color w:val="auto"/>
              </w:rPr>
              <w:t>заморененной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частях ледника </w:t>
            </w:r>
            <w:proofErr w:type="spellStart"/>
            <w:r w:rsidRPr="001D155D">
              <w:rPr>
                <w:rFonts w:eastAsia="Times New Roman"/>
                <w:color w:val="auto"/>
              </w:rPr>
              <w:t>Джанкуат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) / А. А. </w:t>
            </w:r>
            <w:proofErr w:type="spellStart"/>
            <w:r w:rsidRPr="001D155D">
              <w:rPr>
                <w:rFonts w:eastAsia="Times New Roman"/>
                <w:color w:val="auto"/>
              </w:rPr>
              <w:t>Резепкин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Серия 5, География. - 2012. - № 5. - С. 43-48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Вариации изотопно-кислородного состава талого стока ледника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Джанкуат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на Центральном Кавказе</w:t>
            </w:r>
            <w:r w:rsidRPr="001D155D">
              <w:rPr>
                <w:rFonts w:eastAsia="Times New Roman"/>
                <w:color w:val="auto"/>
              </w:rPr>
              <w:t xml:space="preserve"> / Ю. Н. Чижова [и др.]</w:t>
            </w:r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6. - С. 48-56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Признаки глубинных взрывов флюидов в продуктах самостоятельного центра извержения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Битюк-Тюбе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Западное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Приэльбрусье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)</w:t>
            </w:r>
            <w:r w:rsidRPr="001D155D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1D155D">
              <w:rPr>
                <w:rFonts w:eastAsia="Times New Roman"/>
                <w:color w:val="auto"/>
              </w:rPr>
              <w:t>Короновский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7-15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15.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Граменицкая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П.Н.</w:t>
            </w:r>
            <w:r w:rsidRPr="001D155D">
              <w:rPr>
                <w:rFonts w:eastAsia="Times New Roman"/>
                <w:color w:val="auto"/>
              </w:rPr>
              <w:br/>
              <w:t xml:space="preserve">   Химические типы амфиболов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/ П. Н. </w:t>
            </w:r>
            <w:proofErr w:type="spellStart"/>
            <w:r w:rsidRPr="001D155D">
              <w:rPr>
                <w:rFonts w:eastAsia="Times New Roman"/>
                <w:color w:val="auto"/>
              </w:rPr>
              <w:t>Граменицкая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Е. Н. </w:t>
            </w:r>
            <w:proofErr w:type="spellStart"/>
            <w:r w:rsidRPr="001D155D">
              <w:rPr>
                <w:rFonts w:eastAsia="Times New Roman"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color w:val="auto"/>
              </w:rPr>
              <w:t>, О. В. Кононов</w:t>
            </w:r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Вестник Московского университета. Серия 4, Геология. - 2013. - № 4. - С. 34-42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41-42.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Новые данные о проявлении мезозойского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Бечасынской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зоне Большого Кавказа и оценка возраста регионального метаморфизма</w:t>
            </w:r>
            <w:r w:rsidRPr="001D155D">
              <w:rPr>
                <w:rFonts w:eastAsia="Times New Roman"/>
                <w:color w:val="auto"/>
              </w:rPr>
              <w:t xml:space="preserve"> / В. Ю. Герасимов [и др.]</w:t>
            </w:r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4. - С. 62-73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72-73.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Мышенкова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М.С.</w:t>
            </w:r>
            <w:r w:rsidRPr="001D15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155D">
              <w:rPr>
                <w:rFonts w:eastAsia="Times New Roman"/>
                <w:color w:val="auto"/>
              </w:rPr>
              <w:t>Башильский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вал - позднеплейстоценовая экструзия в кальдере Верхнего Чегема (Северный Кавказ) / М. С. </w:t>
            </w:r>
            <w:proofErr w:type="spellStart"/>
            <w:r w:rsidRPr="001D155D">
              <w:rPr>
                <w:rFonts w:eastAsia="Times New Roman"/>
                <w:color w:val="auto"/>
              </w:rPr>
              <w:t>Мышенкова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1D155D">
              <w:rPr>
                <w:rFonts w:eastAsia="Times New Roman"/>
                <w:color w:val="auto"/>
              </w:rPr>
              <w:t>Короновский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6. - С. 28-35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35.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Короновский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Н.В.</w:t>
            </w:r>
            <w:r w:rsidRPr="001D15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155D">
              <w:rPr>
                <w:rFonts w:eastAsia="Times New Roman"/>
                <w:color w:val="auto"/>
              </w:rPr>
              <w:t>Флюидогенные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брекчии в Дарьяльском ущелье </w:t>
            </w:r>
            <w:proofErr w:type="spellStart"/>
            <w:r w:rsidRPr="001D155D">
              <w:rPr>
                <w:rFonts w:eastAsia="Times New Roman"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color w:val="auto"/>
              </w:rPr>
              <w:t>.Т</w:t>
            </w:r>
            <w:proofErr w:type="gramEnd"/>
            <w:r w:rsidRPr="001D155D">
              <w:rPr>
                <w:rFonts w:eastAsia="Times New Roman"/>
                <w:color w:val="auto"/>
              </w:rPr>
              <w:t>ерек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(Центральный Кавказ) / Н. В. </w:t>
            </w:r>
            <w:proofErr w:type="spellStart"/>
            <w:r w:rsidRPr="001D155D">
              <w:rPr>
                <w:rFonts w:eastAsia="Times New Roman"/>
                <w:color w:val="auto"/>
              </w:rPr>
              <w:t>Короновский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24-28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28.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Фракционирование редкоземельных элементов в процессах гидротермального рудообразования</w:t>
            </w:r>
            <w:r w:rsidRPr="001D155D">
              <w:rPr>
                <w:rFonts w:eastAsia="Times New Roman"/>
                <w:color w:val="auto"/>
              </w:rPr>
              <w:t xml:space="preserve"> / М. В. Борисов [и др.]</w:t>
            </w:r>
            <w:r w:rsidRPr="001D15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4. - С. 59-64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64.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Мышьяк в подземных водах Северо-Дагестанского артезианского бассейна</w:t>
            </w:r>
            <w:r w:rsidRPr="001D155D">
              <w:rPr>
                <w:rFonts w:eastAsia="Times New Roman"/>
                <w:color w:val="auto"/>
              </w:rPr>
              <w:t xml:space="preserve"> / Л. М. Курбанова [и др.]</w:t>
            </w:r>
            <w:r w:rsidRPr="001D155D">
              <w:rPr>
                <w:rFonts w:eastAsia="Times New Roman"/>
                <w:color w:val="auto"/>
              </w:rPr>
              <w:br/>
              <w:t>// Геохимия. - 2013. - № 3. - С. 262-265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Определение времени образования 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золото-сульфидного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Шаухохском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рудном поле (Северная Осетия, Россия)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методом </w:t>
            </w:r>
            <w:r w:rsidRPr="001D155D">
              <w:rPr>
                <w:rFonts w:eastAsia="Times New Roman"/>
                <w:color w:val="auto"/>
              </w:rPr>
              <w:t>/ М. М. Волкова [и др.]</w:t>
            </w:r>
            <w:r w:rsidRPr="001D155D">
              <w:rPr>
                <w:rFonts w:eastAsia="Times New Roman"/>
                <w:color w:val="auto"/>
              </w:rPr>
              <w:br/>
              <w:t>// Геохимия. - 2014. - № 1. - С. 86-90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Борисов, М.В.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Оценка источника вещества полиметаллических жил </w:t>
            </w:r>
            <w:proofErr w:type="spellStart"/>
            <w:r w:rsidRPr="001D155D">
              <w:rPr>
                <w:rFonts w:eastAsia="Times New Roman"/>
                <w:color w:val="auto"/>
              </w:rPr>
              <w:t>Джимидонского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(Северная Осетия, Россия) на основе распределения редкоземельных элементов в рудах и вмещающих породах / М. В. Борисов, М. М. Волкова, Д. А. Бычков</w:t>
            </w:r>
            <w:r w:rsidRPr="001D155D">
              <w:rPr>
                <w:rFonts w:eastAsia="Times New Roman"/>
                <w:color w:val="auto"/>
              </w:rPr>
              <w:br/>
              <w:t>// Геохимия. - 2016. - № 4. - С. 371-388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387-388.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Термодинамические свойства природного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куспидина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1D155D">
              <w:rPr>
                <w:rFonts w:eastAsia="Times New Roman"/>
                <w:color w:val="auto"/>
              </w:rPr>
              <w:t xml:space="preserve">/ Л. П. </w:t>
            </w:r>
            <w:proofErr w:type="spellStart"/>
            <w:r w:rsidRPr="001D155D">
              <w:rPr>
                <w:rFonts w:eastAsia="Times New Roman"/>
                <w:color w:val="auto"/>
              </w:rPr>
              <w:t>Огородова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Геохимия. - 2018. - № 8.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- С. 829-834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833-834.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Биогеохимическая дифференциация живого вещества и биоразнообразия в условиях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Ардонского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полиметаллического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субрегиона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биосферы</w:t>
            </w:r>
            <w:r w:rsidRPr="001D155D">
              <w:rPr>
                <w:rFonts w:eastAsia="Times New Roman"/>
                <w:color w:val="auto"/>
              </w:rPr>
              <w:t xml:space="preserve"> / В. В. Ермаков [и др.]</w:t>
            </w:r>
            <w:r w:rsidRPr="001D155D">
              <w:rPr>
                <w:rFonts w:eastAsia="Times New Roman"/>
                <w:color w:val="auto"/>
              </w:rPr>
              <w:br/>
              <w:t>// Геохимия. - 2018. - № 4. - С. 336-350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349-350.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Лаврушин, В.Ю.</w:t>
            </w:r>
            <w:r w:rsidRPr="001D155D">
              <w:rPr>
                <w:rFonts w:eastAsia="Times New Roman"/>
                <w:color w:val="auto"/>
              </w:rPr>
              <w:br/>
              <w:t xml:space="preserve">   Генезис </w:t>
            </w:r>
            <w:proofErr w:type="spellStart"/>
            <w:r w:rsidRPr="001D155D">
              <w:rPr>
                <w:rFonts w:eastAsia="Times New Roman"/>
                <w:color w:val="auto"/>
              </w:rPr>
              <w:t>Ессентукского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углекислых вод (Северный Кавказ) / В. Ю. Лаврушин, А. Б. </w:t>
            </w:r>
            <w:proofErr w:type="spellStart"/>
            <w:r w:rsidRPr="001D155D">
              <w:rPr>
                <w:rFonts w:eastAsia="Times New Roman"/>
                <w:color w:val="auto"/>
              </w:rPr>
              <w:t>Лисенков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1D155D">
              <w:rPr>
                <w:rFonts w:eastAsia="Times New Roman"/>
                <w:color w:val="auto"/>
              </w:rPr>
              <w:t>Айдаркожина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Геохимия. - 2020. - Т. 65, № 1. - С. 77-91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91 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Кравцова, В.И.</w:t>
            </w:r>
            <w:r w:rsidRPr="001D155D">
              <w:rPr>
                <w:rFonts w:eastAsia="Times New Roman"/>
                <w:color w:val="auto"/>
              </w:rPr>
              <w:br/>
              <w:t xml:space="preserve">   Космический мониторинг формирования Новой дельты </w:t>
            </w:r>
            <w:proofErr w:type="spellStart"/>
            <w:r w:rsidRPr="001D155D">
              <w:rPr>
                <w:rFonts w:eastAsia="Times New Roman"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color w:val="auto"/>
              </w:rPr>
              <w:t>.Т</w:t>
            </w:r>
            <w:proofErr w:type="gramEnd"/>
            <w:r w:rsidRPr="001D155D">
              <w:rPr>
                <w:rFonts w:eastAsia="Times New Roman"/>
                <w:color w:val="auto"/>
              </w:rPr>
              <w:t>ерек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В. И. Кравцова, И. А. </w:t>
            </w:r>
            <w:proofErr w:type="spellStart"/>
            <w:r w:rsidRPr="001D155D">
              <w:rPr>
                <w:rFonts w:eastAsia="Times New Roman"/>
                <w:color w:val="auto"/>
              </w:rPr>
              <w:t>Проворова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Геодезия и картография. - 2014. - № 2. - С. 36-44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Кравцова В.И.</w:t>
            </w:r>
            <w:r w:rsidRPr="001D155D">
              <w:rPr>
                <w:rFonts w:eastAsia="Times New Roman"/>
                <w:color w:val="auto"/>
              </w:rPr>
              <w:br/>
              <w:t xml:space="preserve">   Исследование и картографирование динамики дельты </w:t>
            </w:r>
            <w:proofErr w:type="spellStart"/>
            <w:r w:rsidRPr="001D155D">
              <w:rPr>
                <w:rFonts w:eastAsia="Times New Roman"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color w:val="auto"/>
              </w:rPr>
              <w:t>.С</w:t>
            </w:r>
            <w:proofErr w:type="gramEnd"/>
            <w:r w:rsidRPr="001D155D">
              <w:rPr>
                <w:rFonts w:eastAsia="Times New Roman"/>
                <w:color w:val="auto"/>
              </w:rPr>
              <w:t>улак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по космическим </w:t>
            </w:r>
            <w:r w:rsidRPr="001D155D">
              <w:rPr>
                <w:rFonts w:eastAsia="Times New Roman"/>
                <w:color w:val="auto"/>
              </w:rPr>
              <w:lastRenderedPageBreak/>
              <w:t xml:space="preserve">снимкам / В. И. Кравцова, И. А. </w:t>
            </w:r>
            <w:proofErr w:type="spellStart"/>
            <w:r w:rsidRPr="001D155D">
              <w:rPr>
                <w:rFonts w:eastAsia="Times New Roman"/>
                <w:color w:val="auto"/>
              </w:rPr>
              <w:t>Проворова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Геодезия и картография. - 2014. - № 1. - С. 21-27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-5746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Даукаев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О связи аномально высоких пластовых давлений с характером развития антиклинальных структур </w:t>
            </w:r>
            <w:proofErr w:type="spellStart"/>
            <w:r w:rsidRPr="001D155D">
              <w:rPr>
                <w:rFonts w:eastAsia="Times New Roman"/>
                <w:color w:val="auto"/>
              </w:rPr>
              <w:t>Терско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-Сунженской нефтегазоносной области / А. А. </w:t>
            </w:r>
            <w:proofErr w:type="spellStart"/>
            <w:r w:rsidRPr="001D155D">
              <w:rPr>
                <w:rFonts w:eastAsia="Times New Roman"/>
                <w:color w:val="auto"/>
              </w:rPr>
              <w:t>Даукаев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Геология нефти и газа. - 2012. - № 2. - С. 51-52.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Лисенков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А.Б.</w:t>
            </w:r>
            <w:r w:rsidRPr="001D155D">
              <w:rPr>
                <w:rFonts w:eastAsia="Times New Roman"/>
                <w:color w:val="auto"/>
              </w:rPr>
              <w:br/>
              <w:t xml:space="preserve">   Изучение условий формирования углекислых минеральных вод Северного Кавказа на основе информационного анализа / А. Б. </w:t>
            </w:r>
            <w:proofErr w:type="spellStart"/>
            <w:r w:rsidRPr="001D155D">
              <w:rPr>
                <w:rFonts w:eastAsia="Times New Roman"/>
                <w:color w:val="auto"/>
              </w:rPr>
              <w:t>Лисенков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Б. И. Королев, О. А. </w:t>
            </w:r>
            <w:proofErr w:type="spellStart"/>
            <w:r w:rsidRPr="001D155D">
              <w:rPr>
                <w:rFonts w:eastAsia="Times New Roman"/>
                <w:color w:val="auto"/>
              </w:rPr>
              <w:t>Лиманцева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5-11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Хмель В.В.</w:t>
            </w:r>
            <w:r w:rsidRPr="001D155D">
              <w:rPr>
                <w:rFonts w:eastAsia="Times New Roman"/>
                <w:color w:val="auto"/>
              </w:rPr>
              <w:br/>
              <w:t>   Оценка перспектив увеличения минеральной базы Кисловодского месторождения минеральных вод на основе геолого-структурного анализа / В. В. Хмель</w:t>
            </w:r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17-23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D155D">
              <w:rPr>
                <w:rFonts w:eastAsia="Times New Roman"/>
                <w:color w:val="auto"/>
              </w:rPr>
              <w:br/>
              <w:t xml:space="preserve">   Состояние гидроминеральной базы курорта федерального значения Кисловодска / В. И.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29-36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Оценка эколого-геохимического состояния пород зоны аэрации курорта Кисловодск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42-48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Дубогрей В.Ф.</w:t>
            </w:r>
            <w:r w:rsidRPr="001D155D">
              <w:rPr>
                <w:rFonts w:eastAsia="Times New Roman"/>
                <w:color w:val="auto"/>
              </w:rPr>
              <w:br/>
              <w:t xml:space="preserve">   Построение математической модели Кисловодского месторождения минеральных вод с помощью программного комплекса ГИС GEOLINK - </w:t>
            </w:r>
            <w:proofErr w:type="spellStart"/>
            <w:r w:rsidRPr="001D155D">
              <w:rPr>
                <w:rFonts w:eastAsia="Times New Roman"/>
                <w:color w:val="auto"/>
              </w:rPr>
              <w:t>ModTech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В. Ф. Дубогрей</w:t>
            </w:r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2. - С. 64-67, [2] с.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Природное техногенное загрязнение поверхностных вод Северного </w:t>
            </w:r>
            <w:proofErr w:type="spellStart"/>
            <w:r w:rsidRPr="001D155D">
              <w:rPr>
                <w:rFonts w:eastAsia="Times New Roman"/>
                <w:color w:val="auto"/>
              </w:rPr>
              <w:t>Приэльбрусья</w:t>
            </w:r>
            <w:proofErr w:type="spellEnd"/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D155D">
              <w:rPr>
                <w:rFonts w:eastAsia="Times New Roman"/>
                <w:color w:val="auto"/>
              </w:rPr>
              <w:t>Худесского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рудного района) / И. А. </w:t>
            </w:r>
            <w:proofErr w:type="spellStart"/>
            <w:r w:rsidRPr="001D155D">
              <w:rPr>
                <w:rFonts w:eastAsia="Times New Roman"/>
                <w:color w:val="auto"/>
              </w:rPr>
              <w:t>Богуш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Г. В. Рябов, М. Р. </w:t>
            </w:r>
            <w:proofErr w:type="spellStart"/>
            <w:r w:rsidRPr="001D155D">
              <w:rPr>
                <w:rFonts w:eastAsia="Times New Roman"/>
                <w:color w:val="auto"/>
              </w:rPr>
              <w:t>Ураскулов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5. - С. 76-78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Малков, А.В.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Анализ экологического состояния гидроминеральной базы курорта Кисловодск / А. В. Малков, </w:t>
            </w:r>
            <w:proofErr w:type="gramStart"/>
            <w:r w:rsidRPr="001D155D">
              <w:rPr>
                <w:rFonts w:eastAsia="Times New Roman"/>
                <w:color w:val="auto"/>
              </w:rPr>
              <w:t>И. М.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Першин, И. С.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12-22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Применение математического моделирования процессов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геофильтрации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геомиграции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на месторождениях минеральных вод IV группы сложности (Кисловодское месторождение)</w:t>
            </w:r>
            <w:r w:rsidRPr="001D155D">
              <w:rPr>
                <w:rFonts w:eastAsia="Times New Roman"/>
                <w:color w:val="auto"/>
              </w:rPr>
              <w:t xml:space="preserve"> / А. В. Малков [и др.]</w:t>
            </w:r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1. - С. 92-98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Оценка радиационного гамма-фона и величины концентрации долгоживущих техногенных радионуклидов 137Cs и 90Sr в почвах городов-курортов Кавказских Минеральных Вод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Известия высших учебных заведений. Геология и разведка. - 2017. - № 5. - С. 64-72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-5995Е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Анализ динамики ледниковой деятельности для целей предупреждения чрезвычайных ситуаций по материалам дистанционного зондирования Земли / </w:t>
            </w:r>
            <w:proofErr w:type="gramStart"/>
            <w:r w:rsidRPr="001D155D">
              <w:rPr>
                <w:rFonts w:eastAsia="Times New Roman"/>
                <w:color w:val="auto"/>
              </w:rPr>
              <w:t>И. А.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Миртова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1D155D">
              <w:rPr>
                <w:rFonts w:eastAsia="Times New Roman"/>
                <w:color w:val="auto"/>
              </w:rPr>
              <w:t>Углик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3. - С. 47-51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5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Темирбекова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У.Т.</w:t>
            </w:r>
            <w:r w:rsidRPr="001D155D">
              <w:rPr>
                <w:rFonts w:eastAsia="Times New Roman"/>
                <w:color w:val="auto"/>
              </w:rPr>
              <w:br/>
              <w:t xml:space="preserve">   Представители рода </w:t>
            </w:r>
            <w:proofErr w:type="spellStart"/>
            <w:r w:rsidRPr="001D155D">
              <w:rPr>
                <w:rFonts w:eastAsia="Times New Roman"/>
                <w:color w:val="auto"/>
              </w:rPr>
              <w:t>Bojarkaella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Basov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(фораминиферы) из средней юры Дагестана / У. Т. </w:t>
            </w:r>
            <w:proofErr w:type="spellStart"/>
            <w:r w:rsidRPr="001D155D">
              <w:rPr>
                <w:rFonts w:eastAsia="Times New Roman"/>
                <w:color w:val="auto"/>
              </w:rPr>
              <w:t>Темирбекова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Л. С. </w:t>
            </w:r>
            <w:proofErr w:type="spellStart"/>
            <w:r w:rsidRPr="001D155D">
              <w:rPr>
                <w:rFonts w:eastAsia="Times New Roman"/>
                <w:color w:val="auto"/>
              </w:rPr>
              <w:t>Баркуева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1D155D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1D155D">
              <w:rPr>
                <w:rFonts w:eastAsia="Times New Roman"/>
                <w:color w:val="auto"/>
              </w:rPr>
              <w:t>. - 2013. - Т.226. - С. 98-101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Этапы формирования и источники рудного вещества Девдоракского медного месторождения (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Казбекский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вулканический центр, Большой Кавказ)</w:t>
            </w:r>
            <w:r w:rsidRPr="001D155D">
              <w:rPr>
                <w:rFonts w:eastAsia="Times New Roman"/>
                <w:color w:val="auto"/>
              </w:rPr>
              <w:t xml:space="preserve"> / В. А. Лебедев [и др.]</w:t>
            </w:r>
            <w:r w:rsidRPr="001D155D">
              <w:rPr>
                <w:rFonts w:eastAsia="Times New Roman"/>
                <w:color w:val="auto"/>
              </w:rPr>
              <w:br/>
              <w:t>// Геология рудных месторождений. - 2016. - Т. 58, № 6. - С. 522-543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с.543.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Е.Н. .</w:t>
            </w:r>
            <w:r w:rsidRPr="001D155D">
              <w:rPr>
                <w:rFonts w:eastAsia="Times New Roman"/>
                <w:color w:val="auto"/>
              </w:rPr>
              <w:br/>
              <w:t xml:space="preserve">   Околорудные метасоматические изменения в биотитовых роговиках месторождения Тырныауз / Е. Н. </w:t>
            </w:r>
            <w:proofErr w:type="spellStart"/>
            <w:r w:rsidRPr="001D155D">
              <w:rPr>
                <w:rFonts w:eastAsia="Times New Roman"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Геология рудных месторождений. - 2016. - Т. 58, № 5. - С. 492-496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496.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Лебедев, В.А.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Возраст и источники вещества </w:t>
            </w:r>
            <w:proofErr w:type="gramStart"/>
            <w:r w:rsidRPr="001D155D">
              <w:rPr>
                <w:rFonts w:eastAsia="Times New Roman"/>
                <w:color w:val="auto"/>
              </w:rPr>
              <w:t>золото-сульфидной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минерализации </w:t>
            </w:r>
            <w:proofErr w:type="spellStart"/>
            <w:r w:rsidRPr="001D155D">
              <w:rPr>
                <w:rFonts w:eastAsia="Times New Roman"/>
                <w:color w:val="auto"/>
              </w:rPr>
              <w:t>Танадонского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(Республика Северная Осетия - Алания, Большой Кавказ) / В. А. Лебедев, А. В. Чугаев, А. В. Парфенов</w:t>
            </w:r>
            <w:r w:rsidRPr="001D155D">
              <w:rPr>
                <w:rFonts w:eastAsia="Times New Roman"/>
                <w:color w:val="auto"/>
              </w:rPr>
              <w:br/>
              <w:t>// Геология рудных месторождений. - 2018. - Т. 60, № 4. - С. 371-391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390-391.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Е.Н.</w:t>
            </w:r>
            <w:r w:rsidRPr="001D155D">
              <w:rPr>
                <w:rFonts w:eastAsia="Times New Roman"/>
                <w:color w:val="auto"/>
              </w:rPr>
              <w:br/>
              <w:t xml:space="preserve">   Минеральные ассоциации и типы </w:t>
            </w:r>
            <w:proofErr w:type="spellStart"/>
            <w:r w:rsidRPr="001D155D">
              <w:rPr>
                <w:rFonts w:eastAsia="Times New Roman"/>
                <w:color w:val="auto"/>
              </w:rPr>
              <w:t>Mo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-W руд Слепой залежи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месторождения / Е. Н. </w:t>
            </w:r>
            <w:proofErr w:type="spellStart"/>
            <w:r w:rsidRPr="001D155D">
              <w:rPr>
                <w:rFonts w:eastAsia="Times New Roman"/>
                <w:color w:val="auto"/>
              </w:rPr>
              <w:t>Граменицкий</w:t>
            </w:r>
            <w:proofErr w:type="spellEnd"/>
            <w:r w:rsidRPr="001D155D">
              <w:rPr>
                <w:rFonts w:eastAsia="Times New Roman"/>
                <w:color w:val="auto"/>
              </w:rPr>
              <w:t>, О. В. Кононов</w:t>
            </w:r>
            <w:r w:rsidRPr="001D155D">
              <w:rPr>
                <w:rFonts w:eastAsia="Times New Roman"/>
                <w:color w:val="auto"/>
              </w:rPr>
              <w:br/>
              <w:t>// Геология рудных месторождений. - 2019. - Т. 61, № 4. - С. 72-91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90-91.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Тарасенко К.К.</w:t>
            </w:r>
            <w:r w:rsidRPr="001D155D">
              <w:rPr>
                <w:rFonts w:eastAsia="Times New Roman"/>
                <w:color w:val="auto"/>
              </w:rPr>
              <w:br/>
              <w:t>   Новые роды китов (</w:t>
            </w:r>
            <w:proofErr w:type="spellStart"/>
            <w:r w:rsidRPr="001D155D">
              <w:rPr>
                <w:rFonts w:eastAsia="Times New Roman"/>
                <w:color w:val="auto"/>
              </w:rPr>
              <w:t>Cetacea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color w:val="auto"/>
              </w:rPr>
              <w:t>Mammalia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) из миоцена Северного Кавказа и </w:t>
            </w:r>
            <w:proofErr w:type="spellStart"/>
            <w:r w:rsidRPr="001D155D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. 2. </w:t>
            </w:r>
            <w:proofErr w:type="spellStart"/>
            <w:r w:rsidRPr="001D155D">
              <w:rPr>
                <w:rFonts w:eastAsia="Times New Roman"/>
                <w:color w:val="auto"/>
              </w:rPr>
              <w:t>Vampalus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gen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nov</w:t>
            </w:r>
            <w:proofErr w:type="spellEnd"/>
            <w:r w:rsidRPr="001D155D">
              <w:rPr>
                <w:rFonts w:eastAsia="Times New Roman"/>
                <w:color w:val="auto"/>
              </w:rPr>
              <w:t>.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(средний-поздний миоцен, Чечня и Краснодарский край) / К. К. Тарасенко, А. В. Лопатин</w:t>
            </w:r>
            <w:r w:rsidRPr="001D155D">
              <w:rPr>
                <w:rFonts w:eastAsia="Times New Roman"/>
                <w:color w:val="auto"/>
              </w:rPr>
              <w:br/>
              <w:t>// Палеонтологический журнал. - 2012. - № 6. - С. 72-81, [1] с. табл.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80-81.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Геохимия взвешенного вещества в маргинальном фильтре реки Волги</w:t>
            </w:r>
            <w:r w:rsidRPr="001D155D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1D155D">
              <w:rPr>
                <w:rFonts w:eastAsia="Times New Roman"/>
                <w:color w:val="auto"/>
              </w:rPr>
              <w:t>Лукашин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Океанология. - 2019. - Т. 59, № 3. - С. 421-432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K -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система, литолого-минералогические и структурно-геологические характеристики юрского терригенного комплекса Северо-Восточного Кавказа</w:t>
            </w:r>
            <w:r w:rsidRPr="001D155D">
              <w:rPr>
                <w:rFonts w:eastAsia="Times New Roman"/>
                <w:color w:val="auto"/>
              </w:rPr>
              <w:t xml:space="preserve"> / Ю. О. Гаврилов [и др.]</w:t>
            </w:r>
            <w:r w:rsidRPr="001D155D">
              <w:rPr>
                <w:rFonts w:eastAsia="Times New Roman"/>
                <w:color w:val="auto"/>
              </w:rPr>
              <w:br/>
              <w:t>// Литология и полезные ископаемые. - 2012. - № 6. - С. 543-561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560-561.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Обстановки седиментации и геохимия верхнеэоценовых и нижнеолигоценовых </w:t>
            </w:r>
            <w:r w:rsidRPr="001D155D">
              <w:rPr>
                <w:rFonts w:eastAsia="Times New Roman"/>
                <w:b/>
                <w:bCs/>
                <w:color w:val="auto"/>
              </w:rPr>
              <w:lastRenderedPageBreak/>
              <w:t>отложений Северо-Восточного Кавказа</w:t>
            </w:r>
            <w:r w:rsidRPr="001D155D">
              <w:rPr>
                <w:rFonts w:eastAsia="Times New Roman"/>
                <w:color w:val="auto"/>
              </w:rPr>
              <w:t xml:space="preserve"> / Ю. О. Гаврилов [и др.]</w:t>
            </w:r>
            <w:r w:rsidRPr="001D155D">
              <w:rPr>
                <w:rFonts w:eastAsia="Times New Roman"/>
                <w:color w:val="auto"/>
              </w:rPr>
              <w:br/>
              <w:t>// Литология и полезные ископаемые. - 2017. - № 6. - С. 23-46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45-46.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-7253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Граница мела и палеогена в разрезах Северо-Восточного Кавказа (Дагестан)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седиментология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, геохимия,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биота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Ю. О. Гаврилов [и др.]</w:t>
            </w:r>
            <w:r w:rsidRPr="001D155D">
              <w:rPr>
                <w:rFonts w:eastAsia="Times New Roman"/>
                <w:color w:val="auto"/>
              </w:rPr>
              <w:br/>
              <w:t>// Литология и полезные ископаемые. - 2019. - № 6. - С. 497-517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515-517.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Глубинное строение и режим вулканической и сейсмической активности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Приэльбрусья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/ Е. А. Рогожин [и др.]</w:t>
            </w:r>
            <w:r w:rsidRPr="001D155D">
              <w:rPr>
                <w:rFonts w:eastAsia="Times New Roman"/>
                <w:color w:val="auto"/>
              </w:rPr>
              <w:br/>
              <w:t>// Геотектоника. - 2018. - № 6. - С. 69-81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Мусин, А.Г.</w:t>
            </w:r>
            <w:r w:rsidRPr="001D155D">
              <w:rPr>
                <w:rFonts w:eastAsia="Times New Roman"/>
                <w:color w:val="auto"/>
              </w:rPr>
              <w:br/>
              <w:t>   Отражение климатических особенностей в карстовых комплексах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(на примере Сев.-Вост. Кавказа) / А. Г. Мусин</w:t>
            </w:r>
            <w:r w:rsidRPr="001D155D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1D155D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1D155D">
              <w:rPr>
                <w:rFonts w:eastAsia="Times New Roman"/>
                <w:color w:val="auto"/>
              </w:rPr>
              <w:t>. - Пермь,2000. - Вып.13.-С.178-184:табл. - Библиогр.:11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Хаустов, В.В.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Карст мраморов и гидрогеология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карстового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района на Северном Кавказе / В. В. Хаустов, Е. А. Лушников</w:t>
            </w:r>
            <w:r w:rsidRPr="001D155D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1D155D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1D155D">
              <w:rPr>
                <w:rFonts w:eastAsia="Times New Roman"/>
                <w:color w:val="auto"/>
              </w:rPr>
              <w:t>. - Пермь,2000. - Вып.13.-С.200-204:табл. - Библиогр.:9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Караваев В.А.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Особенности динамики селевых </w:t>
            </w:r>
            <w:proofErr w:type="spellStart"/>
            <w:r w:rsidRPr="001D155D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на примере модельных участков средн</w:t>
            </w:r>
            <w:proofErr w:type="gramStart"/>
            <w:r w:rsidRPr="001D155D">
              <w:rPr>
                <w:rFonts w:eastAsia="Times New Roman"/>
                <w:color w:val="auto"/>
              </w:rPr>
              <w:t>е-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 низкогорий бассейна Теберды / В. А. Караваев, А. В. </w:t>
            </w:r>
            <w:proofErr w:type="spellStart"/>
            <w:r w:rsidRPr="001D155D">
              <w:rPr>
                <w:rFonts w:eastAsia="Times New Roman"/>
                <w:color w:val="auto"/>
              </w:rPr>
              <w:t>Воскова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Геоморфология. - 2013. - № 2. - С. 62-71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Караваев, В.А.</w:t>
            </w:r>
            <w:r w:rsidRPr="001D155D">
              <w:rPr>
                <w:rFonts w:eastAsia="Times New Roman"/>
                <w:color w:val="auto"/>
              </w:rPr>
              <w:br/>
              <w:t xml:space="preserve">   Цикл экстремальных геоморфологических процессов в бассейне </w:t>
            </w:r>
            <w:proofErr w:type="spellStart"/>
            <w:r w:rsidRPr="001D155D">
              <w:rPr>
                <w:rFonts w:eastAsia="Times New Roman"/>
                <w:color w:val="auto"/>
              </w:rPr>
              <w:t>р</w:t>
            </w:r>
            <w:proofErr w:type="gramStart"/>
            <w:r w:rsidRPr="001D155D">
              <w:rPr>
                <w:rFonts w:eastAsia="Times New Roman"/>
                <w:color w:val="auto"/>
              </w:rPr>
              <w:t>.Ч</w:t>
            </w:r>
            <w:proofErr w:type="gramEnd"/>
            <w:r w:rsidRPr="001D155D">
              <w:rPr>
                <w:rFonts w:eastAsia="Times New Roman"/>
                <w:color w:val="auto"/>
              </w:rPr>
              <w:t>ерек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Балкарский / В. А. Караваев, С. С. Семиноженко</w:t>
            </w:r>
            <w:r w:rsidRPr="001D155D">
              <w:rPr>
                <w:rFonts w:eastAsia="Times New Roman"/>
                <w:color w:val="auto"/>
              </w:rPr>
              <w:br/>
              <w:t>// Геоморфология. - 2016. - № 2. - С. 34-40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Гусаров, А.В.</w:t>
            </w:r>
            <w:r w:rsidRPr="001D155D">
              <w:rPr>
                <w:rFonts w:eastAsia="Times New Roman"/>
                <w:color w:val="auto"/>
              </w:rPr>
              <w:br/>
              <w:t>   Эолово-аккумулятивный комплекс "</w:t>
            </w:r>
            <w:proofErr w:type="spellStart"/>
            <w:r w:rsidRPr="001D155D">
              <w:rPr>
                <w:rFonts w:eastAsia="Times New Roman"/>
                <w:color w:val="auto"/>
              </w:rPr>
              <w:t>Сарыкум</w:t>
            </w:r>
            <w:proofErr w:type="spellEnd"/>
            <w:r w:rsidRPr="001D155D">
              <w:rPr>
                <w:rFonts w:eastAsia="Times New Roman"/>
                <w:color w:val="auto"/>
              </w:rPr>
              <w:t>" - уникальный геоморфологический объект России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строение, генезис и источники песков / А. В. Гусаров</w:t>
            </w:r>
            <w:r w:rsidRPr="001D155D">
              <w:rPr>
                <w:rFonts w:eastAsia="Times New Roman"/>
                <w:color w:val="auto"/>
              </w:rPr>
              <w:br/>
              <w:t>// Геоморфология. - 2016. - № 3. - С. 52-78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Гусаров, А.В.</w:t>
            </w:r>
            <w:r w:rsidRPr="001D155D">
              <w:rPr>
                <w:rFonts w:eastAsia="Times New Roman"/>
                <w:color w:val="auto"/>
              </w:rPr>
              <w:br/>
              <w:t>   Строение долины реки Шура-</w:t>
            </w:r>
            <w:proofErr w:type="spellStart"/>
            <w:r w:rsidRPr="001D155D">
              <w:rPr>
                <w:rFonts w:eastAsia="Times New Roman"/>
                <w:color w:val="auto"/>
              </w:rPr>
              <w:t>Озень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на участке эолово-аккумулятивного комплекса "</w:t>
            </w:r>
            <w:proofErr w:type="spellStart"/>
            <w:r w:rsidRPr="001D155D">
              <w:rPr>
                <w:rFonts w:eastAsia="Times New Roman"/>
                <w:color w:val="auto"/>
              </w:rPr>
              <w:t>Сарыкум</w:t>
            </w:r>
            <w:proofErr w:type="spellEnd"/>
            <w:r w:rsidRPr="001D155D">
              <w:rPr>
                <w:rFonts w:eastAsia="Times New Roman"/>
                <w:color w:val="auto"/>
              </w:rPr>
              <w:t>" (Республика Дагестан) / А. В. Гусаров</w:t>
            </w:r>
            <w:r w:rsidRPr="001D155D">
              <w:rPr>
                <w:rFonts w:eastAsia="Times New Roman"/>
                <w:color w:val="auto"/>
              </w:rPr>
              <w:br/>
              <w:t>// Геоморфология. - 2018. - № 3. - С. 52-72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Захороненные промышленные отходы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вольфрамо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-молибденового комбината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минеральный состав, геохимические особенности и их утилизация как решение экологических и социальных проблем на территории Кабардино-Балкарской Республики</w:t>
            </w:r>
            <w:r w:rsidRPr="001D155D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4. - С. 323-341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: 17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Оценка воздействия захороненных промышленных отходов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>вольфрамо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-молибденового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комбината на экологическую обстановку (почвенно-растительный слой) прилегающих территорий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Приэльбрусья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(Кабардино-Балкарская Республика, Россия)</w:t>
            </w:r>
            <w:r w:rsidRPr="001D155D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405-416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Эколого-геохимическое ранжирование селитебных зон ряда курортных и </w:t>
            </w:r>
            <w:r w:rsidRPr="001D155D">
              <w:rPr>
                <w:rFonts w:eastAsia="Times New Roman"/>
                <w:color w:val="auto"/>
              </w:rPr>
              <w:lastRenderedPageBreak/>
              <w:t xml:space="preserve">промышленных городов РФ по трем оценочным показателям загрязнения почв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1. - С. 28-39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22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И.С.</w:t>
            </w:r>
            <w:r w:rsidRPr="001D155D">
              <w:rPr>
                <w:rFonts w:eastAsia="Times New Roman"/>
                <w:color w:val="auto"/>
              </w:rPr>
              <w:br/>
              <w:t xml:space="preserve">   Анализ экологического состояния ряда природных сред отдельных городов РФ / </w:t>
            </w:r>
            <w:proofErr w:type="gramStart"/>
            <w:r w:rsidRPr="001D155D">
              <w:rPr>
                <w:rFonts w:eastAsia="Times New Roman"/>
                <w:color w:val="auto"/>
              </w:rPr>
              <w:t>И. С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D155D">
              <w:rPr>
                <w:rFonts w:eastAsia="Times New Roman"/>
                <w:color w:val="auto"/>
              </w:rPr>
              <w:t>Помеляйко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2. - С. 61-73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Марчук, А.Н.</w:t>
            </w:r>
            <w:r w:rsidRPr="001D155D">
              <w:rPr>
                <w:rFonts w:eastAsia="Times New Roman"/>
                <w:color w:val="auto"/>
              </w:rPr>
              <w:br/>
              <w:t>   Типы и скорости развития гидрогеодинамических предвестников землетрясений в фильтрационном режиме оснований больших плотин / А. Н. Марчук, Н. А. Марчук</w:t>
            </w:r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5. - С. 31-39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Несмеянов, С.А.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Локальные неотектонические перестройки структур в </w:t>
            </w:r>
            <w:proofErr w:type="spellStart"/>
            <w:r w:rsidRPr="001D155D">
              <w:rPr>
                <w:rFonts w:eastAsia="Times New Roman"/>
                <w:color w:val="auto"/>
              </w:rPr>
              <w:t>орогене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Северного Кавказа / С. А. Несмеянов, О. А. </w:t>
            </w:r>
            <w:proofErr w:type="spellStart"/>
            <w:r w:rsidRPr="001D155D">
              <w:rPr>
                <w:rFonts w:eastAsia="Times New Roman"/>
                <w:color w:val="auto"/>
              </w:rPr>
              <w:t>Воейкова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- 2019. - № 2. - С. 3-12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Исследование глубинного строения вулкана Эльбрус методом микросейсмического зондирования</w:t>
            </w:r>
            <w:r w:rsidRPr="001D155D">
              <w:rPr>
                <w:rFonts w:eastAsia="Times New Roman"/>
                <w:color w:val="auto"/>
              </w:rPr>
              <w:t xml:space="preserve"> / Д. В. </w:t>
            </w:r>
            <w:proofErr w:type="gramStart"/>
            <w:r w:rsidRPr="001D155D">
              <w:rPr>
                <w:rFonts w:eastAsia="Times New Roman"/>
                <w:color w:val="auto"/>
              </w:rPr>
              <w:t>Лиходеев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Вулканология и сейсмология. - 2017. - № 6. - С. 28-32, [1] л.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ил., 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31-32.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Болота Восточного Кавказа как высокоразрешающие архивы палеогеографической информации</w:t>
            </w:r>
            <w:r w:rsidRPr="001D155D">
              <w:rPr>
                <w:rFonts w:eastAsia="Times New Roman"/>
                <w:color w:val="auto"/>
              </w:rPr>
              <w:t xml:space="preserve"> / Н. Е. </w:t>
            </w:r>
            <w:proofErr w:type="spellStart"/>
            <w:r w:rsidRPr="001D155D">
              <w:rPr>
                <w:rFonts w:eastAsia="Times New Roman"/>
                <w:color w:val="auto"/>
              </w:rPr>
              <w:t>Рябогина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География и природные ресурсы. - 2019. - № 2. - С. 85-94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Черноморец С.С.</w:t>
            </w:r>
            <w:r w:rsidRPr="001D155D">
              <w:rPr>
                <w:rFonts w:eastAsia="Times New Roman"/>
                <w:color w:val="auto"/>
              </w:rPr>
              <w:br/>
              <w:t>   Новый "</w:t>
            </w:r>
            <w:proofErr w:type="spellStart"/>
            <w:r w:rsidRPr="001D155D">
              <w:rPr>
                <w:rFonts w:eastAsia="Times New Roman"/>
                <w:color w:val="auto"/>
              </w:rPr>
              <w:t>Казбекский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завал" 17 мая 2014 года / С. С. Черноморец</w:t>
            </w:r>
            <w:r w:rsidRPr="001D155D">
              <w:rPr>
                <w:rFonts w:eastAsia="Times New Roman"/>
                <w:color w:val="auto"/>
              </w:rPr>
              <w:br/>
              <w:t>// Природа. - 2014. - № 7. - С. 67-72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7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Ямалханов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Минерально-сырьевая база Чеченской Республики / </w:t>
            </w:r>
            <w:proofErr w:type="gramStart"/>
            <w:r w:rsidRPr="001D155D">
              <w:rPr>
                <w:rFonts w:eastAsia="Times New Roman"/>
                <w:color w:val="auto"/>
              </w:rPr>
              <w:t>И. А.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Ямалханов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1D155D">
              <w:rPr>
                <w:rFonts w:eastAsia="Times New Roman"/>
                <w:color w:val="auto"/>
              </w:rPr>
              <w:t>Висмурадов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78-88 : ил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т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>нгл.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Новые виды минерального сырья Северного Кавказа</w:t>
            </w:r>
            <w:r w:rsidRPr="001D155D">
              <w:rPr>
                <w:rFonts w:eastAsia="Times New Roman"/>
                <w:color w:val="auto"/>
              </w:rPr>
              <w:t xml:space="preserve"> / Е. В. Беляев [и др.]</w:t>
            </w:r>
            <w:r w:rsidRPr="001D155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6. - С. 15-21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11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Черкасов, С.В.</w:t>
            </w:r>
            <w:r w:rsidRPr="001D155D">
              <w:rPr>
                <w:rFonts w:eastAsia="Times New Roman"/>
                <w:color w:val="auto"/>
              </w:rPr>
              <w:br/>
              <w:t>   Ресурсы термальных подземных вод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геологические факторы оценки и освоения / С. В. Черкасов, А. М. Фархутдинов</w:t>
            </w:r>
            <w:r w:rsidRPr="001D155D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6. - С. 21-26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Скуба, Д.А.</w:t>
            </w:r>
            <w:r w:rsidRPr="001D155D">
              <w:rPr>
                <w:rFonts w:eastAsia="Times New Roman"/>
                <w:color w:val="auto"/>
              </w:rPr>
              <w:br/>
              <w:t xml:space="preserve">   Оценка реальной </w:t>
            </w:r>
            <w:proofErr w:type="spellStart"/>
            <w:r w:rsidRPr="001D155D">
              <w:rPr>
                <w:rFonts w:eastAsia="Times New Roman"/>
                <w:color w:val="auto"/>
              </w:rPr>
              <w:t>каверново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-трещинной емкости </w:t>
            </w:r>
            <w:proofErr w:type="gramStart"/>
            <w:r w:rsidRPr="001D155D">
              <w:rPr>
                <w:rFonts w:eastAsia="Times New Roman"/>
                <w:color w:val="auto"/>
              </w:rPr>
              <w:t>известняков залежей нефти верхнемеловых отложений Чеченской Республики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/ Д. А. Скуба, О. В. </w:t>
            </w:r>
            <w:proofErr w:type="spellStart"/>
            <w:r w:rsidRPr="001D155D">
              <w:rPr>
                <w:rFonts w:eastAsia="Times New Roman"/>
                <w:color w:val="auto"/>
              </w:rPr>
              <w:t>Савенок</w:t>
            </w:r>
            <w:proofErr w:type="spellEnd"/>
            <w:r w:rsidRPr="001D155D">
              <w:rPr>
                <w:rFonts w:eastAsia="Times New Roman"/>
                <w:color w:val="auto"/>
              </w:rPr>
              <w:t>, В. Н. Соловьева</w:t>
            </w:r>
            <w:r w:rsidRPr="001D155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12. - С. 11-17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Гайдук, В.В.</w:t>
            </w:r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 xml:space="preserve">   Природа </w:t>
            </w:r>
            <w:proofErr w:type="spellStart"/>
            <w:r w:rsidRPr="001D155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color w:val="auto"/>
              </w:rPr>
              <w:t>Терско</w:t>
            </w:r>
            <w:proofErr w:type="spellEnd"/>
            <w:r w:rsidRPr="001D155D">
              <w:rPr>
                <w:rFonts w:eastAsia="Times New Roman"/>
                <w:color w:val="auto"/>
              </w:rPr>
              <w:t>-Сунженского нефтегазоносного района / В. В. Гайдук</w:t>
            </w:r>
            <w:r w:rsidRPr="001D155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40-46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8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-9769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Изотопный состав свинца и происхождение четвертичных лав вулкана Эльбрус, Большой Кавказ</w:t>
            </w:r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данные высокоточного метода MC-ICP-MS</w:t>
            </w:r>
            <w:r w:rsidRPr="001D155D">
              <w:rPr>
                <w:rFonts w:eastAsia="Times New Roman"/>
                <w:color w:val="auto"/>
              </w:rPr>
              <w:t xml:space="preserve"> / А. В. Чугаев [и др.]</w:t>
            </w:r>
            <w:r w:rsidRPr="001D155D">
              <w:rPr>
                <w:rFonts w:eastAsia="Times New Roman"/>
                <w:color w:val="auto"/>
              </w:rPr>
              <w:br/>
              <w:t>// Петрология. - 2013. - Т.21, № 1. - С. 20-33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32-33.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Хронология магматической активности и петролого-минералогические характеристики лав четвертичного вулкана Казбек, Большой Кавказ</w:t>
            </w:r>
            <w:r w:rsidRPr="001D155D">
              <w:rPr>
                <w:rFonts w:eastAsia="Times New Roman"/>
                <w:color w:val="auto"/>
              </w:rPr>
              <w:t xml:space="preserve"> / В. А. Лебедев [и др.]</w:t>
            </w:r>
            <w:r w:rsidRPr="001D155D">
              <w:rPr>
                <w:rFonts w:eastAsia="Times New Roman"/>
                <w:color w:val="auto"/>
              </w:rPr>
              <w:br/>
              <w:t>// Петрология. - 2018. - Т. 26, № 1. - С. 3-33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31-33.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Петролого-геохимические характеристики лав, источники и эволюция магматических расплавов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Казбекского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неовулканического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центра (Большой Кавказ)</w:t>
            </w:r>
            <w:r w:rsidRPr="001D155D">
              <w:rPr>
                <w:rFonts w:eastAsia="Times New Roman"/>
                <w:color w:val="auto"/>
              </w:rPr>
              <w:t xml:space="preserve"> / А. В. Парфенов [и др.]</w:t>
            </w:r>
            <w:r w:rsidRPr="001D155D">
              <w:rPr>
                <w:rFonts w:eastAsia="Times New Roman"/>
                <w:color w:val="auto"/>
              </w:rPr>
              <w:br/>
              <w:t>// Петрология. - 2019. - Т. 27, № 6. - С. 658-689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687-689.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Микробиота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 стратиграфия нижнепалеогеновых отложений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Урминского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плато Центрального Дагестана</w:t>
            </w:r>
            <w:r w:rsidRPr="001D155D">
              <w:rPr>
                <w:rFonts w:eastAsia="Times New Roman"/>
                <w:color w:val="auto"/>
              </w:rPr>
              <w:t xml:space="preserve"> / Е. А. Щербинина [и др.]</w:t>
            </w:r>
            <w:r w:rsidRPr="001D155D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1. - С. 65-99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98-99.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Два этапа эксплозивного вулканизма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Приэльбрусья</w:t>
            </w:r>
            <w:proofErr w:type="spellEnd"/>
            <w:proofErr w:type="gramStart"/>
            <w:r w:rsidRPr="001D155D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b/>
                <w:bCs/>
                <w:color w:val="auto"/>
              </w:rPr>
              <w:t xml:space="preserve"> геохронология, петрохимические и изотопно-геохимические характеристики вулканитов и их роль в неоген-четвертичной истории Большого Кавказа </w:t>
            </w:r>
            <w:r w:rsidRPr="001D155D">
              <w:rPr>
                <w:rFonts w:eastAsia="Times New Roman"/>
                <w:color w:val="auto"/>
              </w:rPr>
              <w:t>/ И. В. Чернышев [и др.]</w:t>
            </w:r>
            <w:r w:rsidRPr="001D155D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1. - С. 100-130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128-130.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Ярошенко О.П.</w:t>
            </w:r>
            <w:r w:rsidRPr="001D15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155D">
              <w:rPr>
                <w:rFonts w:eastAsia="Times New Roman"/>
                <w:color w:val="auto"/>
              </w:rPr>
              <w:t>Палинокомплексы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нижнемеловой </w:t>
            </w:r>
            <w:proofErr w:type="spellStart"/>
            <w:r w:rsidRPr="001D155D">
              <w:rPr>
                <w:rFonts w:eastAsia="Times New Roman"/>
                <w:color w:val="auto"/>
              </w:rPr>
              <w:t>левашинской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свиты в разрезе Аймаки, Центральный Дагестан / О. П. Ярошенко, Г. Н. Александрова</w:t>
            </w:r>
            <w:r w:rsidRPr="001D155D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1. - С. 27-47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46-47.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Брагина, Л.Г.</w:t>
            </w:r>
            <w:r w:rsidRPr="001D155D">
              <w:rPr>
                <w:rFonts w:eastAsia="Times New Roman"/>
                <w:color w:val="auto"/>
              </w:rPr>
              <w:br/>
              <w:t xml:space="preserve">   Радиолярии в отложениях верхнего </w:t>
            </w:r>
            <w:proofErr w:type="spellStart"/>
            <w:r w:rsidRPr="001D155D">
              <w:rPr>
                <w:rFonts w:eastAsia="Times New Roman"/>
                <w:color w:val="auto"/>
              </w:rPr>
              <w:t>сеномана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разреза Аймаки, Республика Дагестан / Л. Г. Брагина, Н. Ю. Брагин</w:t>
            </w:r>
            <w:r w:rsidRPr="001D155D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6. - С. 48-55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53-55.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Новые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палинологические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данные из среднеэоценовых отложений опорного разреза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Хеу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Кабардино-Балкария, Северный Кавказ</w:t>
            </w:r>
            <w:r w:rsidRPr="001D155D">
              <w:rPr>
                <w:rFonts w:eastAsia="Times New Roman"/>
                <w:color w:val="auto"/>
              </w:rPr>
              <w:t xml:space="preserve"> / А. И. Яковлева [и др.]</w:t>
            </w:r>
            <w:r w:rsidRPr="001D155D">
              <w:rPr>
                <w:rFonts w:eastAsia="Times New Roman"/>
                <w:color w:val="auto"/>
              </w:rPr>
              <w:br/>
              <w:t>// Стратиграфия. Геологическая корреляция. - 2020. - Т. 28, № 1. - С. 97-116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с. 114-115.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Изотопно-геохимические характеристики (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S) и U-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SHRIMP II возраст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Гедабекского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интрузива (Азербайджан)</w:t>
            </w:r>
            <w:r w:rsidRPr="001D155D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1D155D">
              <w:rPr>
                <w:rFonts w:eastAsia="Times New Roman"/>
                <w:color w:val="auto"/>
              </w:rPr>
              <w:t>Садыхов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Региональная геология и металлогения. - 2018. - № 76. - С. 83-94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34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b/>
                <w:bCs/>
                <w:color w:val="auto"/>
              </w:rPr>
              <w:t>Столяров, В.В.</w:t>
            </w:r>
            <w:r w:rsidRPr="001D155D">
              <w:rPr>
                <w:rFonts w:eastAsia="Times New Roman"/>
                <w:color w:val="auto"/>
              </w:rPr>
              <w:br/>
              <w:t xml:space="preserve">   Прогнозно-поисковая модель золотого </w:t>
            </w:r>
            <w:proofErr w:type="spellStart"/>
            <w:r w:rsidRPr="001D155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в скарнах северного фланга </w:t>
            </w:r>
            <w:proofErr w:type="spellStart"/>
            <w:r w:rsidRPr="001D155D">
              <w:rPr>
                <w:rFonts w:eastAsia="Times New Roman"/>
                <w:color w:val="auto"/>
              </w:rPr>
              <w:t>Тырныаузского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рудного поля, Кабардино-Балкарская Республика / В. В. Столяров</w:t>
            </w:r>
            <w:r w:rsidRPr="001D155D">
              <w:rPr>
                <w:rFonts w:eastAsia="Times New Roman"/>
                <w:color w:val="auto"/>
              </w:rPr>
              <w:br/>
              <w:t>// Руды и металлы. - 2015. - № 3. - С. 25-37 : ил., табл.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20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А.Н.</w:t>
            </w:r>
            <w:r w:rsidRPr="001D155D">
              <w:rPr>
                <w:rFonts w:eastAsia="Times New Roman"/>
                <w:color w:val="auto"/>
              </w:rPr>
              <w:br/>
              <w:t xml:space="preserve">   Выжимание и нагнетание руд колчеданных месторождений при их диагенезе и региональном метаморфизме / А. Н. </w:t>
            </w:r>
            <w:proofErr w:type="spellStart"/>
            <w:r w:rsidRPr="001D155D">
              <w:rPr>
                <w:rFonts w:eastAsia="Times New Roman"/>
                <w:color w:val="auto"/>
              </w:rPr>
              <w:t>Барышев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</w:r>
            <w:r w:rsidRPr="001D155D">
              <w:rPr>
                <w:rFonts w:eastAsia="Times New Roman"/>
                <w:color w:val="auto"/>
              </w:rPr>
              <w:lastRenderedPageBreak/>
              <w:t>// Руды и металлы. - 2017. - № 4. - С. 12-17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Оценка деформации земной коры в районе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Чиркейской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ГЭС от сезонной нагрузки водохранилища по геофизическим данным</w:t>
            </w:r>
            <w:r w:rsidRPr="001D155D">
              <w:rPr>
                <w:rFonts w:eastAsia="Times New Roman"/>
                <w:color w:val="auto"/>
              </w:rPr>
              <w:t xml:space="preserve"> / Ш. Г. </w:t>
            </w:r>
            <w:proofErr w:type="spellStart"/>
            <w:r w:rsidRPr="001D155D">
              <w:rPr>
                <w:rFonts w:eastAsia="Times New Roman"/>
                <w:color w:val="auto"/>
              </w:rPr>
              <w:t>Идармачев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 [и др.]</w:t>
            </w:r>
            <w:r w:rsidRPr="001D155D">
              <w:rPr>
                <w:rFonts w:eastAsia="Times New Roman"/>
                <w:color w:val="auto"/>
              </w:rPr>
              <w:br/>
              <w:t>// Геофизика. - 2015. - № 2. - С. 31-37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1D155D">
              <w:rPr>
                <w:rFonts w:eastAsia="Times New Roman"/>
                <w:color w:val="auto"/>
              </w:rPr>
              <w:t>портр</w:t>
            </w:r>
            <w:proofErr w:type="spellEnd"/>
            <w:r w:rsidRPr="001D155D">
              <w:rPr>
                <w:rFonts w:eastAsia="Times New Roman"/>
                <w:color w:val="auto"/>
              </w:rPr>
              <w:t>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16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 xml:space="preserve">Применение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геостатистики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для анализа перспектив эксплуатации 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Ханкальского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месторождения теплоэнергетических вод</w:t>
            </w:r>
            <w:r w:rsidRPr="001D155D">
              <w:rPr>
                <w:rFonts w:eastAsia="Times New Roman"/>
                <w:color w:val="auto"/>
              </w:rPr>
              <w:t xml:space="preserve"> / А. М. Фархутдинов [и др.]</w:t>
            </w:r>
            <w:r w:rsidRPr="001D15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155D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1D155D">
              <w:rPr>
                <w:rFonts w:eastAsia="Times New Roman"/>
                <w:color w:val="auto"/>
              </w:rPr>
              <w:t>. - 2015. - № 1. - С. 60-68 : ил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13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r w:rsidRPr="001D155D">
              <w:rPr>
                <w:rFonts w:eastAsia="Times New Roman"/>
                <w:color w:val="auto"/>
              </w:rPr>
              <w:t>   </w:t>
            </w:r>
            <w:r w:rsidRPr="001D155D">
              <w:rPr>
                <w:rFonts w:eastAsia="Times New Roman"/>
                <w:b/>
                <w:bCs/>
                <w:color w:val="auto"/>
              </w:rPr>
              <w:t>Результаты изучения минералогии пещеры Шеки-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Хьех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Шатойский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 xml:space="preserve"> район, Чеченская Республика)</w:t>
            </w:r>
            <w:r w:rsidRPr="001D155D">
              <w:rPr>
                <w:rFonts w:eastAsia="Times New Roman"/>
                <w:color w:val="auto"/>
              </w:rPr>
              <w:t xml:space="preserve"> / С. С. Потапов [и др.]</w:t>
            </w:r>
            <w:r w:rsidRPr="001D155D">
              <w:rPr>
                <w:rFonts w:eastAsia="Times New Roman"/>
                <w:color w:val="auto"/>
              </w:rPr>
              <w:br/>
              <w:t>// Уральский геологический журнал. - 2017. - № 4. - С. 43-57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1D155D">
              <w:rPr>
                <w:rFonts w:eastAsia="Times New Roman"/>
                <w:color w:val="auto"/>
              </w:rPr>
              <w:t>.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155D">
              <w:rPr>
                <w:rFonts w:eastAsia="Times New Roman"/>
                <w:color w:val="auto"/>
              </w:rPr>
              <w:t>а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D155D">
              <w:rPr>
                <w:rFonts w:eastAsia="Times New Roman"/>
                <w:color w:val="auto"/>
              </w:rPr>
              <w:t>Паг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. нарушена, </w:t>
            </w:r>
            <w:proofErr w:type="spellStart"/>
            <w:r w:rsidRPr="001D155D">
              <w:rPr>
                <w:rFonts w:eastAsia="Times New Roman"/>
                <w:color w:val="auto"/>
              </w:rPr>
              <w:t>сс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. 55-57 см. после с. 76.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10 назв.</w:t>
            </w:r>
          </w:p>
        </w:tc>
      </w:tr>
      <w:tr w:rsidR="00DE0C87" w:rsidRPr="001D155D" w:rsidTr="00DE0C87">
        <w:trPr>
          <w:tblCellSpacing w:w="15" w:type="dxa"/>
        </w:trPr>
        <w:tc>
          <w:tcPr>
            <w:tcW w:w="653" w:type="pct"/>
            <w:hideMark/>
          </w:tcPr>
          <w:p w:rsidR="00DE0C87" w:rsidRPr="00DE0C87" w:rsidRDefault="00DE0C87" w:rsidP="00DE0C87">
            <w:pPr>
              <w:pStyle w:val="a5"/>
              <w:numPr>
                <w:ilvl w:val="0"/>
                <w:numId w:val="1"/>
              </w:numPr>
              <w:ind w:left="397"/>
              <w:rPr>
                <w:rFonts w:eastAsia="Times New Roman"/>
                <w:color w:val="auto"/>
              </w:rPr>
            </w:pPr>
            <w:r w:rsidRPr="00DE0C87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4305" w:type="pct"/>
            <w:hideMark/>
          </w:tcPr>
          <w:p w:rsidR="00DE0C87" w:rsidRPr="001D155D" w:rsidRDefault="00DE0C87" w:rsidP="002E4EB3">
            <w:pPr>
              <w:rPr>
                <w:rFonts w:eastAsia="Times New Roman"/>
                <w:color w:val="auto"/>
              </w:rPr>
            </w:pPr>
            <w:proofErr w:type="spellStart"/>
            <w:r w:rsidRPr="001D155D">
              <w:rPr>
                <w:rFonts w:eastAsia="Times New Roman"/>
                <w:b/>
                <w:bCs/>
                <w:color w:val="auto"/>
              </w:rPr>
              <w:t>Жангоразов</w:t>
            </w:r>
            <w:proofErr w:type="spellEnd"/>
            <w:r w:rsidRPr="001D155D">
              <w:rPr>
                <w:rFonts w:eastAsia="Times New Roman"/>
                <w:b/>
                <w:bCs/>
                <w:color w:val="auto"/>
              </w:rPr>
              <w:t>, К.Г.</w:t>
            </w:r>
            <w:r w:rsidRPr="001D155D">
              <w:rPr>
                <w:rFonts w:eastAsia="Times New Roman"/>
                <w:color w:val="auto"/>
              </w:rPr>
              <w:br/>
              <w:t xml:space="preserve">   Ландшафтные структуры малых водопадов Кабардино-Балкарии </w:t>
            </w:r>
            <w:proofErr w:type="spellStart"/>
            <w:r w:rsidRPr="001D155D">
              <w:rPr>
                <w:rFonts w:eastAsia="Times New Roman"/>
                <w:color w:val="auto"/>
              </w:rPr>
              <w:t>внутрискально</w:t>
            </w:r>
            <w:proofErr w:type="spellEnd"/>
            <w:r w:rsidRPr="001D155D">
              <w:rPr>
                <w:rFonts w:eastAsia="Times New Roman"/>
                <w:color w:val="auto"/>
              </w:rPr>
              <w:t xml:space="preserve">-трещинного генезиса / К. Г. </w:t>
            </w:r>
            <w:proofErr w:type="spellStart"/>
            <w:r w:rsidRPr="001D155D">
              <w:rPr>
                <w:rFonts w:eastAsia="Times New Roman"/>
                <w:color w:val="auto"/>
              </w:rPr>
              <w:t>Жангоразов</w:t>
            </w:r>
            <w:proofErr w:type="spellEnd"/>
            <w:r w:rsidRPr="001D155D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1. - С. 61-68</w:t>
            </w:r>
            <w:proofErr w:type="gramStart"/>
            <w:r w:rsidRPr="001D15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15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15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155D">
              <w:rPr>
                <w:rFonts w:eastAsia="Times New Roman"/>
                <w:color w:val="auto"/>
              </w:rPr>
              <w:t>.: 14 назв.</w:t>
            </w:r>
          </w:p>
        </w:tc>
      </w:tr>
    </w:tbl>
    <w:p w:rsidR="001D155D" w:rsidRPr="001D155D" w:rsidRDefault="001D155D" w:rsidP="001D155D">
      <w:pPr>
        <w:rPr>
          <w:rFonts w:eastAsia="Times New Roman"/>
          <w:color w:val="auto"/>
        </w:rPr>
      </w:pPr>
    </w:p>
    <w:p w:rsidR="00940A6D" w:rsidRPr="001D155D" w:rsidRDefault="00940A6D">
      <w:pPr>
        <w:rPr>
          <w:color w:val="auto"/>
        </w:rPr>
      </w:pPr>
    </w:p>
    <w:sectPr w:rsidR="00940A6D" w:rsidRPr="001D1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A564F"/>
    <w:multiLevelType w:val="hybridMultilevel"/>
    <w:tmpl w:val="D2E64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5D"/>
    <w:rsid w:val="001D155D"/>
    <w:rsid w:val="00577F1D"/>
    <w:rsid w:val="00940A6D"/>
    <w:rsid w:val="00960303"/>
    <w:rsid w:val="00DE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5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15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155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D15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155D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E0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5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15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155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D15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155D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DE0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6477</Words>
  <Characters>36920</Characters>
  <Application>Microsoft Office Word</Application>
  <DocSecurity>0</DocSecurity>
  <Lines>307</Lines>
  <Paragraphs>86</Paragraphs>
  <ScaleCrop>false</ScaleCrop>
  <Company/>
  <LinksUpToDate>false</LinksUpToDate>
  <CharactersWithSpaces>43311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2020-04-22T08:04:00Z</dcterms:created>
  <dcterms:modified xsi:type="dcterms:W3CDTF">2020-06-08T10:18:00Z</dcterms:modified>
</cp:coreProperties>
</file>