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62F" w:rsidRPr="006F762F" w:rsidRDefault="00F835A1" w:rsidP="006F762F">
      <w:pPr>
        <w:pStyle w:val="3"/>
        <w:jc w:val="center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«</w:t>
      </w:r>
      <w:r w:rsidR="006F762F">
        <w:rPr>
          <w:rFonts w:eastAsia="Times New Roman"/>
          <w:color w:val="auto"/>
          <w:sz w:val="28"/>
          <w:szCs w:val="28"/>
        </w:rPr>
        <w:t>Каспийское море</w:t>
      </w:r>
      <w:r>
        <w:rPr>
          <w:rFonts w:eastAsia="Times New Roman"/>
          <w:color w:val="auto"/>
          <w:sz w:val="28"/>
          <w:szCs w:val="28"/>
        </w:rPr>
        <w:t>»</w:t>
      </w:r>
    </w:p>
    <w:p w:rsidR="006F762F" w:rsidRDefault="006F762F" w:rsidP="006F762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  <w:bookmarkStart w:id="0" w:name="_GoBack"/>
      <w:bookmarkEnd w:id="0"/>
    </w:p>
    <w:p w:rsidR="006F762F" w:rsidRPr="006F762F" w:rsidRDefault="006F762F" w:rsidP="006F762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2012-2019</w:t>
      </w:r>
      <w:r w:rsidR="00F835A1">
        <w:rPr>
          <w:rFonts w:eastAsia="Times New Roman"/>
          <w:color w:val="auto"/>
        </w:rPr>
        <w:t xml:space="preserve"> гг.</w:t>
      </w:r>
    </w:p>
    <w:tbl>
      <w:tblPr>
        <w:tblW w:w="5533" w:type="pct"/>
        <w:tblCellSpacing w:w="15" w:type="dxa"/>
        <w:tblInd w:w="-7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8"/>
        <w:gridCol w:w="8884"/>
      </w:tblGrid>
      <w:tr w:rsidR="00FE71A8" w:rsidRPr="006F762F" w:rsidTr="00AF11C6">
        <w:trPr>
          <w:tblCellSpacing w:w="15" w:type="dxa"/>
        </w:trPr>
        <w:tc>
          <w:tcPr>
            <w:tcW w:w="729" w:type="pct"/>
            <w:vAlign w:val="center"/>
          </w:tcPr>
          <w:p w:rsidR="00FE71A8" w:rsidRDefault="00FE71A8">
            <w:pPr>
              <w:pStyle w:val="a5"/>
              <w:spacing w:line="256" w:lineRule="auto"/>
              <w:ind w:left="0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№п/п</w:t>
            </w:r>
          </w:p>
          <w:p w:rsidR="00FE71A8" w:rsidRDefault="00FE71A8">
            <w:pPr>
              <w:pStyle w:val="a5"/>
              <w:spacing w:line="256" w:lineRule="auto"/>
              <w:ind w:left="-28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Шифр ВГБ</w:t>
            </w:r>
          </w:p>
        </w:tc>
        <w:tc>
          <w:tcPr>
            <w:tcW w:w="4228" w:type="pct"/>
            <w:vAlign w:val="center"/>
          </w:tcPr>
          <w:p w:rsidR="00FE71A8" w:rsidRDefault="00FE71A8">
            <w:pPr>
              <w:spacing w:line="256" w:lineRule="auto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Название статьи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Карбонатные резервуары подсолевых отложений Прикаспийской синеклизы</w:t>
            </w:r>
            <w:r w:rsidRPr="006F762F">
              <w:rPr>
                <w:rFonts w:eastAsia="Times New Roman"/>
                <w:color w:val="auto"/>
              </w:rPr>
              <w:t xml:space="preserve"> / В. А. Жемчугова [и др.]</w:t>
            </w:r>
            <w:r w:rsidRPr="006F762F">
              <w:rPr>
                <w:rFonts w:eastAsia="Times New Roman"/>
                <w:color w:val="auto"/>
              </w:rPr>
              <w:br/>
              <w:t>// Георесурсы. - 2017. - Спецвып., ч. 2. - С. 194-207 : ил. - Рез. англ. - Библиогр.: с. 206, 207.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Ажгалиев, Д.К.</w:t>
            </w:r>
            <w:r w:rsidRPr="006F762F">
              <w:rPr>
                <w:rFonts w:eastAsia="Times New Roman"/>
                <w:color w:val="auto"/>
              </w:rPr>
              <w:br/>
              <w:t>   Девонские отложения - перспективное направление поисковых работ на нефть и газ в Прикаспийском бассейне / Д. К. Ажгалиев</w:t>
            </w:r>
            <w:r w:rsidRPr="006F762F">
              <w:rPr>
                <w:rFonts w:eastAsia="Times New Roman"/>
                <w:color w:val="auto"/>
              </w:rPr>
              <w:br/>
              <w:t>// Георесурсы. - 2017. - Т. 19, № 2. - С. 111-116 : ил. - Рез. англ. - Библиогр.: с. 116.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Фейзуллаев, А.А.</w:t>
            </w:r>
            <w:r w:rsidRPr="006F762F">
              <w:rPr>
                <w:rFonts w:eastAsia="Times New Roman"/>
                <w:color w:val="auto"/>
              </w:rPr>
              <w:br/>
              <w:t>   Подземная гидросфера осадочных бассейнов - как нафтидогенерирующая система : (на примере Южно-Каспийского бассейна) / А. А. Фейзуллаев</w:t>
            </w:r>
            <w:r w:rsidRPr="006F762F">
              <w:rPr>
                <w:rFonts w:eastAsia="Times New Roman"/>
                <w:color w:val="auto"/>
              </w:rPr>
              <w:br/>
              <w:t>// Георесурсы. - 2017. - Т. 19, № 4, ч. 1. - С. 311-318 : ил. - Рез. англ. - Библиогр.: с. 316, 317-318.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Чувашов Б.И.</w:t>
            </w:r>
            <w:r w:rsidRPr="006F762F">
              <w:rPr>
                <w:rFonts w:eastAsia="Times New Roman"/>
                <w:color w:val="auto"/>
              </w:rPr>
              <w:br/>
              <w:t>   Тургайский прогиб и Магнитогорская мегаструктура в палеозое. О связях морей области Тетис, Урала и Западной Сибири / Б. И. Чувашов</w:t>
            </w:r>
            <w:r w:rsidRPr="006F762F">
              <w:rPr>
                <w:rFonts w:eastAsia="Times New Roman"/>
                <w:color w:val="auto"/>
              </w:rPr>
              <w:br/>
              <w:t>// Горные ведомости. - 2014. - № 10. - С. 6-25 : ил., табл. - Рез. англ. - Библиогр.: 34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Перспективные направления ГРР на УВС на территории Волго-Уральской, Прикаспийской и Причерноморско-Северо-Кавказской НГП в рамках реализации стратегии развития МСБ РФ до 2035 г.</w:t>
            </w:r>
            <w:r w:rsidRPr="006F762F">
              <w:rPr>
                <w:rFonts w:eastAsia="Times New Roman"/>
                <w:color w:val="auto"/>
              </w:rPr>
              <w:t xml:space="preserve"> / О. И. Меркулов [и др.]</w:t>
            </w:r>
            <w:r w:rsidRPr="006F762F">
              <w:rPr>
                <w:rFonts w:eastAsia="Times New Roman"/>
                <w:color w:val="auto"/>
              </w:rPr>
              <w:br/>
              <w:t>// Недропользование-XXI век. - 2019. - № 3. - С. 144-159 : ил., портр. - Рез. англ. - Библиогр.: 12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Мязина, Н.Г.</w:t>
            </w:r>
            <w:r w:rsidRPr="006F762F">
              <w:rPr>
                <w:rFonts w:eastAsia="Times New Roman"/>
                <w:color w:val="auto"/>
              </w:rPr>
              <w:br/>
              <w:t>   К вопросу гидрогеологического районирования надсолевого этажа Прикаспийской впадины / Н. Г. Мязина</w:t>
            </w:r>
            <w:r w:rsidRPr="006F762F">
              <w:rPr>
                <w:rFonts w:eastAsia="Times New Roman"/>
                <w:color w:val="auto"/>
              </w:rPr>
              <w:br/>
              <w:t>// Труды Института проблем нефти и газа. Серия "Конференции" / Рос. акад. наук. - 2015. - Вып. 1. - С. 77-79 : табл. - Рез. англ. - Библиогр.: 5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Сианисян, Э.С.</w:t>
            </w:r>
            <w:r w:rsidRPr="006F762F">
              <w:rPr>
                <w:rFonts w:eastAsia="Times New Roman"/>
                <w:color w:val="auto"/>
              </w:rPr>
              <w:br/>
              <w:t>   Газово-жидкие и углеводородсодержащие включения минералов осадочных пород - источник генетической информации о формировании и развитии нефтегазоносных бассейнов / Э. С. Сианисян, В. Н. Волков, М. Г. Тарасов</w:t>
            </w:r>
            <w:r w:rsidRPr="006F762F">
              <w:rPr>
                <w:rFonts w:eastAsia="Times New Roman"/>
                <w:color w:val="auto"/>
              </w:rPr>
              <w:br/>
              <w:t>// Труды Института проблем нефти и газа. Серия "Конференции" / Рос. акад. наук. - 2015. - Вып. 1. - С. 100-103 : ил. - Рез. англ. - Библиогр.: 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Матишов Г.Г.</w:t>
            </w:r>
            <w:r w:rsidRPr="006F762F">
              <w:rPr>
                <w:rFonts w:eastAsia="Times New Roman"/>
                <w:color w:val="auto"/>
              </w:rPr>
              <w:br/>
              <w:t>   Особенности внутривекового режима солености Каспийского моря / Г. Г. Матишов, Н. А. Яицкая, С. В. Бердников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- 2012. - Т.444, № 5. - С. 549-553 : ил. - Библиогр.: 8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Возобновление сероводородного заражения водной толщи глубоководных впадин Каспийского моря</w:t>
            </w:r>
            <w:r w:rsidRPr="006F762F">
              <w:rPr>
                <w:rFonts w:eastAsia="Times New Roman"/>
                <w:color w:val="auto"/>
              </w:rPr>
              <w:t xml:space="preserve"> / М. В. Иванов [и др.]</w:t>
            </w:r>
            <w:r w:rsidRPr="006F762F">
              <w:rPr>
                <w:rFonts w:eastAsia="Times New Roman"/>
                <w:color w:val="auto"/>
              </w:rPr>
              <w:br/>
            </w:r>
            <w:r w:rsidRPr="006F762F">
              <w:rPr>
                <w:rFonts w:eastAsia="Times New Roman"/>
                <w:color w:val="auto"/>
              </w:rPr>
              <w:lastRenderedPageBreak/>
              <w:t>// Доклады Академии наук / РАН. - 2013. - Т.453, № 1. - С. 76-81 : ил., табл. - Библиогр.: 11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lastRenderedPageBreak/>
              <w:t>-1640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Немировская И.А.</w:t>
            </w:r>
            <w:r w:rsidRPr="006F762F">
              <w:rPr>
                <w:rFonts w:eastAsia="Times New Roman"/>
                <w:color w:val="auto"/>
              </w:rPr>
              <w:br/>
              <w:t>   Происхождение углеводородов в современных осадках Каспийского моря / И. А. Немировская, Н. В. Козина, А. П. Лисицын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- 2014. - Т.459, № 4. - С. 490-495 : ил., табл. - Библиогр.: 13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Распределение редкоземельных элементов и систематика 87Sr/86Sr в современных донных осадках Каспийского моря</w:t>
            </w:r>
            <w:r w:rsidRPr="006F762F">
              <w:rPr>
                <w:rFonts w:eastAsia="Times New Roman"/>
                <w:color w:val="auto"/>
              </w:rPr>
              <w:t xml:space="preserve"> / А. В. Маслов [и др.]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- 2014. - Т.459, № 2. - С. 203-207 : ил., табл. - Библиогр.: 15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Новые данные по стратиграфии верхнечетвертичных отложений Северного Каспия</w:t>
            </w:r>
            <w:r w:rsidRPr="006F762F">
              <w:rPr>
                <w:rFonts w:eastAsia="Times New Roman"/>
                <w:color w:val="auto"/>
              </w:rPr>
              <w:t xml:space="preserve"> / Ю. П. Безродных [и др.]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- 2015. - Т.462, № 1. - С. 95-99 : ил., табл. - Библиогр.: 11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Лисицын, А.П.</w:t>
            </w:r>
            <w:r w:rsidRPr="006F762F">
              <w:rPr>
                <w:rFonts w:eastAsia="Times New Roman"/>
                <w:color w:val="auto"/>
              </w:rPr>
              <w:br/>
              <w:t>   Минеральный состав и потоки минералов во взвеси из толщи вод Каспийского моря / А. П. Лисицын, В. Н. Лукашин, О. М. Дара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- 2015. - Т.463, № 2. - С. 221-225 : ил., табл. - Библиогр.: 14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Лисицын, А.П.</w:t>
            </w:r>
            <w:r w:rsidRPr="006F762F">
              <w:rPr>
                <w:rFonts w:eastAsia="Times New Roman"/>
                <w:color w:val="auto"/>
              </w:rPr>
              <w:br/>
              <w:t>   Вещественный состав рассеянного осадочного вещества и его потоки в толще вод Каспийского моря / А. П. Лисицын, В. Н. Лукашин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- 2015. - Т.464, № 2. - С. 220-226 : ил., табл. - Библиогр.: 13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Хлорофилл "а" во взвеси Каспийского моря как показатель условий биогенной седиментации</w:t>
            </w:r>
            <w:r w:rsidRPr="006F762F">
              <w:rPr>
                <w:rFonts w:eastAsia="Times New Roman"/>
                <w:color w:val="auto"/>
              </w:rPr>
              <w:t xml:space="preserve"> / М. Д. Кравчишина [и др.]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- 2015. - Т.465, № 3. - С. 357-362 : ил. - Библиогр.: 13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Первая находка кутнагорита в современных отложениях Южно-Каспийской котловины</w:t>
            </w:r>
            <w:r w:rsidRPr="006F762F">
              <w:rPr>
                <w:rFonts w:eastAsia="Times New Roman"/>
                <w:color w:val="auto"/>
              </w:rPr>
              <w:t xml:space="preserve"> / О. М. Дара [и др.]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- 2015. - Т.465, № 5. - С. 572-576 : ил. - Библиогр.: 14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Первые результаты определения концентрации хлорофилла a и его производных в системе рассеянное осадочное вещество-наилок-донный осадок в Каспийском море</w:t>
            </w:r>
            <w:r w:rsidRPr="006F762F">
              <w:rPr>
                <w:rFonts w:eastAsia="Times New Roman"/>
                <w:color w:val="auto"/>
              </w:rPr>
              <w:t xml:space="preserve"> / М. Д. Кравчишина [и др.]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- 2016. - Т. 467, № 1. - С. 95-100 : ил., табл. - Библиогр.: 15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Внутривековая изменчивость уровня крупнейших озер России</w:t>
            </w:r>
            <w:r w:rsidRPr="006F762F">
              <w:rPr>
                <w:rFonts w:eastAsia="Times New Roman"/>
                <w:color w:val="auto"/>
              </w:rPr>
              <w:t xml:space="preserve"> / Н. Н. Филатов [и др.]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- 2016. - Т. 467, № 5. - С. 589-593 : ил. - Библиогр.: 15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Батурин, Г.Н.</w:t>
            </w:r>
            <w:r w:rsidRPr="006F762F">
              <w:rPr>
                <w:rFonts w:eastAsia="Times New Roman"/>
                <w:color w:val="auto"/>
              </w:rPr>
              <w:br/>
              <w:t>   Геохимические аномалии в осадках Южного Каспия / Г. Н. Батурин, В. В. Гордеев, А. П. Лисицын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- 2016. - Т. 468, № 1. - С. 65-70 : ил., табл. - Библиогр.: 15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Давыденко, Д.Б.</w:t>
            </w:r>
            <w:r w:rsidRPr="006F762F">
              <w:rPr>
                <w:rFonts w:eastAsia="Times New Roman"/>
                <w:color w:val="auto"/>
              </w:rPr>
              <w:br/>
              <w:t>   Региональные аномалии углеводородного флюидонасыщения как новый источник информации о нефтегазоперспективных объектах шельфа Каспия / Д. Б. Давыденко</w:t>
            </w:r>
            <w:r w:rsidRPr="006F762F">
              <w:rPr>
                <w:rFonts w:eastAsia="Times New Roman"/>
                <w:color w:val="auto"/>
              </w:rPr>
              <w:br/>
            </w:r>
            <w:r w:rsidRPr="006F762F">
              <w:rPr>
                <w:rFonts w:eastAsia="Times New Roman"/>
                <w:color w:val="auto"/>
              </w:rPr>
              <w:lastRenderedPageBreak/>
              <w:t>// Доклады Академии наук / РАН. - 2016. - Т. 470, № 4. - С. 431-435 : ил. - Библиогр.: 4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lastRenderedPageBreak/>
              <w:t>-1640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Гулиев, И.С.</w:t>
            </w:r>
            <w:r w:rsidRPr="006F762F">
              <w:rPr>
                <w:rFonts w:eastAsia="Times New Roman"/>
                <w:color w:val="auto"/>
              </w:rPr>
              <w:br/>
              <w:t>   Фундаментальные проблемы нефтегазоносности Южно-Каспийского бассейна / И. С. Гулиев, В. Ю. Керимов, Р. Н. Мустаев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- 2016. - Т. 471, № 1. - С. 62-65 : ил. - Библиогр.: 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Систематика редкоземельных элементов в современных донных осадках Каспийского моря и устьевых зон рек мира : опыт сопоставления</w:t>
            </w:r>
            <w:r w:rsidRPr="006F762F">
              <w:rPr>
                <w:rFonts w:eastAsia="Times New Roman"/>
                <w:color w:val="auto"/>
              </w:rPr>
              <w:t xml:space="preserve"> / А. В. Маслов [и др.]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- 2017. - Т. 475, № 2. - С. 195-201 : ил., табл. - Библиогр.: 15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Немировская, И.А.</w:t>
            </w:r>
            <w:r w:rsidRPr="006F762F">
              <w:rPr>
                <w:rFonts w:eastAsia="Times New Roman"/>
                <w:color w:val="auto"/>
              </w:rPr>
              <w:br/>
              <w:t>   Особенности распределения углеводородов в воде и осадках Северного и Среднего Каспия / И. А. Немировская, А. П. Лисицын, Е. В. Островская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- 2017. - Т. 475, № 2. - С. 202-206 : ил., табл. - Библиогр.: 14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Аэрозоли в приводном слое атмосферы Каспийского моря</w:t>
            </w:r>
            <w:r w:rsidRPr="006F762F">
              <w:rPr>
                <w:rFonts w:eastAsia="Times New Roman"/>
                <w:color w:val="auto"/>
              </w:rPr>
              <w:t xml:space="preserve"> / А. П. Лисицын [и др.]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- 2018. - Т. 478, № 6. - С. 702-708 : ил., табл. - Библиогр.: 13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Амбросимов, А.К.</w:t>
            </w:r>
            <w:r w:rsidRPr="006F762F">
              <w:rPr>
                <w:rFonts w:eastAsia="Times New Roman"/>
                <w:color w:val="auto"/>
              </w:rPr>
              <w:br/>
              <w:t>   Палеоканалы на северном склоне Дербентской котловины Каспийского моря / А. К. Амбросимов, А. П. Лисицын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- 2018. - Т. 480, № 5. - С. 605-608 : ил. - Библиогр.: 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Почвенные параметры количественной оценки климатических изменений в позднем голоцене на юге Восточно-Европейской равнины</w:t>
            </w:r>
            <w:r w:rsidRPr="006F762F">
              <w:rPr>
                <w:rFonts w:eastAsia="Times New Roman"/>
                <w:color w:val="auto"/>
              </w:rPr>
              <w:t xml:space="preserve"> / А. О. Алексеев [и др.]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- 2019. - Т. 485, № 1. - С. 83-87 : ил. - Рез. англ. - Библиогр.: 13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Путанс В.А.</w:t>
            </w:r>
            <w:r w:rsidRPr="006F762F">
              <w:rPr>
                <w:rFonts w:eastAsia="Times New Roman"/>
                <w:color w:val="auto"/>
              </w:rPr>
              <w:br/>
              <w:t>   Осадочные волны : современное состояние знаний / В. А. Путанс</w:t>
            </w:r>
            <w:r w:rsidRPr="006F762F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- 2012. - Т.87, вып.1. - С. 25-37 : ил., табл. - Рез. англ. - Библиогр.: с. 35-37.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Куприн П.Н.</w:t>
            </w:r>
            <w:r w:rsidRPr="006F762F">
              <w:rPr>
                <w:rFonts w:eastAsia="Times New Roman"/>
                <w:color w:val="auto"/>
              </w:rPr>
              <w:br/>
              <w:t>   О генетическом родстве Южно-Каспийского и Иранского срединных массивов / П. Н. Куприн</w:t>
            </w:r>
            <w:r w:rsidRPr="006F762F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- 2012. - Т.87, вып.2. - С. 17-32 : ил. - Рез. англ. - Библиогр.: с. 30-32.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Велиев С.С.</w:t>
            </w:r>
            <w:r w:rsidRPr="006F762F">
              <w:rPr>
                <w:rFonts w:eastAsia="Times New Roman"/>
                <w:color w:val="auto"/>
              </w:rPr>
              <w:br/>
              <w:t>   Трансгрессии и регрессии Каспийского моря в четвертичное время / С. С. Велиев, Е. Н. Тагиева, Х. А. Алекперова</w:t>
            </w:r>
            <w:r w:rsidRPr="006F762F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- 2012. - Т.87, вып.2. - С. 33-43 : табл. - Рез. англ. - Библиогр.: с. 42-43.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Путанс В.А.</w:t>
            </w:r>
            <w:r w:rsidRPr="006F762F">
              <w:rPr>
                <w:rFonts w:eastAsia="Times New Roman"/>
                <w:color w:val="auto"/>
              </w:rPr>
              <w:br/>
              <w:t>   Осадочные волны на западном склоне Дербентской котловины Каспийского моря / В. А. Путанс</w:t>
            </w:r>
            <w:r w:rsidRPr="006F762F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- 2012. - Т.87, вып.4. - С. 20-31 : ил., табл. - Рез. англ. - Библиогр.: с. 30 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Сладковская М.Г.</w:t>
            </w:r>
            <w:r w:rsidRPr="006F762F">
              <w:rPr>
                <w:rFonts w:eastAsia="Times New Roman"/>
                <w:color w:val="auto"/>
              </w:rPr>
              <w:br/>
            </w:r>
            <w:r w:rsidRPr="006F762F">
              <w:rPr>
                <w:rFonts w:eastAsia="Times New Roman"/>
                <w:color w:val="auto"/>
              </w:rPr>
              <w:lastRenderedPageBreak/>
              <w:t>   Распространение гастропод семейства Trochidae в сарматских отложениях неогена Паратетиса / М. Г. Сладковская</w:t>
            </w:r>
            <w:r w:rsidRPr="006F762F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- 2012. - Т.87, вып.4. - С. 56-64 : ил. - Рез. англ. - Библиогр.: с. 64.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lastRenderedPageBreak/>
              <w:t>-2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Путанс В.А.</w:t>
            </w:r>
            <w:r w:rsidRPr="006F762F">
              <w:rPr>
                <w:rFonts w:eastAsia="Times New Roman"/>
                <w:color w:val="auto"/>
              </w:rPr>
              <w:br/>
              <w:t>   Уточнение путей переноса осадочного вещества в Среднем Каспии по результатам комплексной интерпретации минералогических и сейсмоакустических данных / В. А. Путанс, Н. В. Козина, М. И. Ждан</w:t>
            </w:r>
            <w:r w:rsidRPr="006F762F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- 2013. - Т.88, вып.3. - С. 48-52 : ил., табл. - Рез. англ. - Библиогр.: с. 51.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Патина И.С.</w:t>
            </w:r>
            <w:r w:rsidRPr="006F762F">
              <w:rPr>
                <w:rFonts w:eastAsia="Times New Roman"/>
                <w:color w:val="auto"/>
              </w:rPr>
              <w:br/>
              <w:t>   Майкопские клиноформы Каспийского региона / И. С. Патина</w:t>
            </w:r>
            <w:r w:rsidRPr="006F762F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- 2013. - Т.88, вып.5 - С. 3-8 : ил. - Рез. англ. - Библиогр.: с. 8.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Сладковская М.Г.</w:t>
            </w:r>
            <w:r w:rsidRPr="006F762F">
              <w:rPr>
                <w:rFonts w:eastAsia="Times New Roman"/>
                <w:color w:val="auto"/>
              </w:rPr>
              <w:br/>
              <w:t>   Микроструктура раковины гастропод семейства Thochidae Refinesque, 1815 из миоценовых отложений Восточного Паратетиса / М. Г. Сладковская</w:t>
            </w:r>
            <w:r w:rsidRPr="006F762F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- 2013. - Т.88, вып.6. - С. 70-76 : ил., табл. - Рез. англ. - Библиогр.: с. 76.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Куприн, П.Н.</w:t>
            </w:r>
            <w:r w:rsidRPr="006F762F">
              <w:rPr>
                <w:rFonts w:eastAsia="Times New Roman"/>
                <w:color w:val="auto"/>
              </w:rPr>
              <w:br/>
              <w:t>   Среднекаспийско-Карабогазский срединный массив и его положение в структуре впадины Каспийского моря / П. Н. Куприн</w:t>
            </w:r>
            <w:r w:rsidRPr="006F762F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- 2014. - Т.89, вып.4. - С. 11-23 : ил., табл. - Рез. англ. - Библиогр.: с. 22-23.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Свиточ, А.А.</w:t>
            </w:r>
            <w:r w:rsidRPr="006F762F">
              <w:rPr>
                <w:rFonts w:eastAsia="Times New Roman"/>
                <w:color w:val="auto"/>
              </w:rPr>
              <w:br/>
              <w:t>   Положение в разрезах Большого Каспия нижних границ ярусов верхнего плиоцена и квартера Международной стратиграфической шкалы и палеогеографические события / А. А. Свиточ</w:t>
            </w:r>
            <w:r w:rsidRPr="006F762F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- 2016. - Т. 91, вып. 2/3. - С. 63-73 : ил. - Рез. англ. - Библиогр.: с. 72-73.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Велиев С.С.</w:t>
            </w:r>
            <w:r w:rsidRPr="006F762F">
              <w:rPr>
                <w:rFonts w:eastAsia="Times New Roman"/>
                <w:color w:val="auto"/>
              </w:rPr>
              <w:br/>
              <w:t>   Новые представления о трансгрессиях и регрессиях Каспийского моря в четвертичном периоде / С. С. Велиев, Е. Н. Тагиева</w:t>
            </w:r>
            <w:r w:rsidRPr="006F762F">
              <w:rPr>
                <w:rFonts w:eastAsia="Times New Roman"/>
                <w:color w:val="auto"/>
              </w:rPr>
              <w:br/>
              <w:t>// Известия Русского географического общества. - 2012. - Т.144, вып.6. - С. 21-31 : табл. - Библиогр.: 33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Огородов, С.А.</w:t>
            </w:r>
            <w:r w:rsidRPr="006F762F">
              <w:rPr>
                <w:rFonts w:eastAsia="Times New Roman"/>
                <w:color w:val="auto"/>
              </w:rPr>
              <w:br/>
              <w:t>   Ледово-экзарационный рельеф на дне Каспийского и Аральского морей / С. А. Огородов, С. В. Мазнев, П. И. Бухарицин</w:t>
            </w:r>
            <w:r w:rsidRPr="006F762F">
              <w:rPr>
                <w:rFonts w:eastAsia="Times New Roman"/>
                <w:color w:val="auto"/>
              </w:rPr>
              <w:br/>
              <w:t>// Известия Русского географического общества. - 2019. - Т. 151, вып. 2. - С. 35-50 : ил. - Рез. англ. - Библиогр.: 25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Каспий : гидрологические события позднего квартера</w:t>
            </w:r>
            <w:r w:rsidRPr="006F762F">
              <w:rPr>
                <w:rFonts w:eastAsia="Times New Roman"/>
                <w:color w:val="auto"/>
              </w:rPr>
              <w:t xml:space="preserve"> / Ю. А. Лаврушин [и др.]</w:t>
            </w:r>
            <w:r w:rsidRPr="006F762F">
              <w:rPr>
                <w:rFonts w:eastAsia="Times New Roman"/>
                <w:color w:val="auto"/>
              </w:rPr>
              <w:br/>
              <w:t>// Бюллетень Комиссии по изучению четвертичного периода. - 2014. - № 73. - С. 19-51 : ил., табл. - Рез. англ. - Библиогр.: с. 49-51.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Бадюкова, Е.Н.</w:t>
            </w:r>
            <w:r w:rsidRPr="006F762F">
              <w:rPr>
                <w:rFonts w:eastAsia="Times New Roman"/>
                <w:color w:val="auto"/>
              </w:rPr>
              <w:br/>
              <w:t>   История колебаний уровня Каспия в плейстоцене : (была ли Великая Хвалынская трансгрессия?) / Е. Н. Бадюкова</w:t>
            </w:r>
            <w:r w:rsidRPr="006F762F">
              <w:rPr>
                <w:rFonts w:eastAsia="Times New Roman"/>
                <w:color w:val="auto"/>
              </w:rPr>
              <w:br/>
              <w:t>// Бюллетень Комиссии по изучению четвертичного периода. - 2015. - № 74. - С. 111-120 : ил. - Рез. англ. - Библиогр.: с. 119-120.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Шарков А.А.</w:t>
            </w:r>
            <w:r w:rsidRPr="006F762F">
              <w:rPr>
                <w:rFonts w:eastAsia="Times New Roman"/>
                <w:color w:val="auto"/>
              </w:rPr>
              <w:br/>
              <w:t>   Закономерности распределения основных компонентов в рудных залежах ураново-</w:t>
            </w:r>
            <w:r w:rsidRPr="006F762F">
              <w:rPr>
                <w:rFonts w:eastAsia="Times New Roman"/>
                <w:color w:val="auto"/>
              </w:rPr>
              <w:lastRenderedPageBreak/>
              <w:t>редкометалльных месторождений Восточного Паратетиса / А. А. Шарков</w:t>
            </w:r>
            <w:r w:rsidRPr="006F762F">
              <w:rPr>
                <w:rFonts w:eastAsia="Times New Roman"/>
                <w:color w:val="auto"/>
              </w:rPr>
              <w:br/>
              <w:t>// Разведка и охрана недр. - 2014. - № 11. - С. 7-12 : ил. - Рез. англ. - Библиогр.: 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lastRenderedPageBreak/>
              <w:t>-2500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Волков А.В.</w:t>
            </w:r>
            <w:r w:rsidRPr="006F762F">
              <w:rPr>
                <w:rFonts w:eastAsia="Times New Roman"/>
                <w:color w:val="auto"/>
              </w:rPr>
              <w:br/>
              <w:t>   Минеральное богатство вулканических поясов Тетиса / А. В. Волков, А. А. Сидоров</w:t>
            </w:r>
            <w:r w:rsidRPr="006F762F">
              <w:rPr>
                <w:rFonts w:eastAsia="Times New Roman"/>
                <w:color w:val="auto"/>
              </w:rPr>
              <w:br/>
              <w:t>// Вестник Российской академии наук. - 2014. - Т.84, № 4. - С. 326-334 : ил., табл., портр. - Библиогр.: 16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Геотемпературное поле Южно-Каспийского бассейна</w:t>
            </w:r>
            <w:r w:rsidRPr="006F762F">
              <w:rPr>
                <w:rFonts w:eastAsia="Times New Roman"/>
                <w:color w:val="auto"/>
              </w:rPr>
              <w:t xml:space="preserve"> / В. Ю. Керимов [и др.]</w:t>
            </w:r>
            <w:r w:rsidRPr="006F762F">
              <w:rPr>
                <w:rFonts w:eastAsia="Times New Roman"/>
                <w:color w:val="auto"/>
              </w:rPr>
              <w:br/>
              <w:t>// Отечественная геология. - 2012. - № 3. - С. 17-24 : ил., табл. - Рез. англ. - Библиогр.: 18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Большаков В.А.</w:t>
            </w:r>
            <w:r w:rsidRPr="006F762F">
              <w:rPr>
                <w:rFonts w:eastAsia="Times New Roman"/>
                <w:color w:val="auto"/>
              </w:rPr>
              <w:br/>
              <w:t>   Магнитные свойства грейгита из отложений позднего неоплейстоцена Северного Каспия / В. А. Большаков, А. В. Долотов</w:t>
            </w:r>
            <w:r w:rsidRPr="006F762F">
              <w:rPr>
                <w:rFonts w:eastAsia="Times New Roman"/>
                <w:color w:val="auto"/>
              </w:rPr>
              <w:br/>
              <w:t>// Физика Земли. - 2012. - № 6. - С. 56-73 : ил., табл. - Библиогр.: с. 72-73.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Фейзуллаев, А.А.</w:t>
            </w:r>
            <w:r w:rsidRPr="006F762F">
              <w:rPr>
                <w:rFonts w:eastAsia="Times New Roman"/>
                <w:color w:val="auto"/>
              </w:rPr>
              <w:br/>
              <w:t>   Тектоно-геофизическая модель Южного Каспия в связи с нефтегазоносностью / А. А. Фейзуллаев, Ф. А. Кадиров, А. Г. Кадиров</w:t>
            </w:r>
            <w:r w:rsidRPr="006F762F">
              <w:rPr>
                <w:rFonts w:eastAsia="Times New Roman"/>
                <w:color w:val="auto"/>
              </w:rPr>
              <w:br/>
              <w:t>// Физика Земли. - 2016. - № 6. - С. 129-138 : ил. - Библиогр.: с. 137-138.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Янина Т.А.</w:t>
            </w:r>
            <w:r w:rsidRPr="006F762F">
              <w:rPr>
                <w:rFonts w:eastAsia="Times New Roman"/>
                <w:color w:val="auto"/>
              </w:rPr>
              <w:br/>
              <w:t>   Эволюция природной среды Понто-Каспия в условиях глобальных изменений климата в позднем плейстоцене / Т. А. Янина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- 2013. - № 1. - С. 3-16 : ил. - Рез. англ. - Библиогр.: 88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Михайлов В.Н.</w:t>
            </w:r>
            <w:r w:rsidRPr="006F762F">
              <w:rPr>
                <w:rFonts w:eastAsia="Times New Roman"/>
                <w:color w:val="auto"/>
              </w:rPr>
              <w:br/>
              <w:t>   Гидрогеологические, морфологические и экологические следствия аномального сопряжения Волги и Каспийского моря / В. Н. Михайлов, М. В. Исупова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- 2014. - № 1. - С. 8-16 : ил., табл. - Рез. англ. - Библиогр.: 20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Гирканский этап в плейстоценовой истории Каспийского моря</w:t>
            </w:r>
            <w:r w:rsidRPr="006F762F">
              <w:rPr>
                <w:rFonts w:eastAsia="Times New Roman"/>
                <w:color w:val="auto"/>
              </w:rPr>
              <w:t xml:space="preserve"> / Т. А. Янина [и др.]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- 2014. - № 3. - С. 3-9 : ил. - Рез. англ. - Библиогр.: 26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Рычагов, Г.И.</w:t>
            </w:r>
            <w:r w:rsidRPr="006F762F">
              <w:rPr>
                <w:rFonts w:eastAsia="Times New Roman"/>
                <w:color w:val="auto"/>
              </w:rPr>
              <w:br/>
              <w:t>   Хвалынский этап в истории Каспийского моря / Г. И. Рычагов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- 2014. - № 4. - С. 3-9 : ил. - Рез. англ. - Библиогр.: 17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Безродных, Ю.П.</w:t>
            </w:r>
            <w:r w:rsidRPr="006F762F">
              <w:rPr>
                <w:rFonts w:eastAsia="Times New Roman"/>
                <w:color w:val="auto"/>
              </w:rPr>
              <w:br/>
              <w:t>   Об ательской регрессии Каспийского моря / Ю. П. Безродных, В. М. Сорокин, Т. А. Янина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- 2015. - № 2. - С. 77-85 : ил., табл. - Рез. англ. - Библиогр.: с. 83-85 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Бухарицин, П.И.</w:t>
            </w:r>
            <w:r w:rsidRPr="006F762F">
              <w:rPr>
                <w:rFonts w:eastAsia="Times New Roman"/>
                <w:color w:val="auto"/>
              </w:rPr>
              <w:br/>
              <w:t>   Воздействие ледяных образований на дно Северного Каспия в условиях колебаний уровня и ледовитости / П. И. Бухарицин, С. А. Огородов, В. В. Архипов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- 2015. - № 2. - С. 101-108 : ил. - Рез. англ. - Библиогр.: с. 107.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Добролюбов, С.А.</w:t>
            </w:r>
            <w:r w:rsidRPr="006F762F">
              <w:rPr>
                <w:rFonts w:eastAsia="Times New Roman"/>
                <w:color w:val="auto"/>
              </w:rPr>
              <w:br/>
              <w:t xml:space="preserve">   Вопросы устойчивого развития Каспийского региона : [XVII сессия Объединенного научного совета по фундаментальным географическим проблемам при Международной ассоциации академий наук и Научного совета по </w:t>
            </w:r>
            <w:r w:rsidRPr="006F762F">
              <w:rPr>
                <w:rFonts w:eastAsia="Times New Roman"/>
                <w:color w:val="auto"/>
              </w:rPr>
              <w:lastRenderedPageBreak/>
              <w:t>фундаментальным географическим проблемам РАН, 16-20 сентября 2014 г., Баку, Азербайджан] / С. А. Добролюбов, В. А. Снетко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- 2015. - № 1. - С. 99-100.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lastRenderedPageBreak/>
              <w:t>-4830E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Свиточ, А.А.</w:t>
            </w:r>
            <w:r w:rsidRPr="006F762F">
              <w:rPr>
                <w:rFonts w:eastAsia="Times New Roman"/>
                <w:color w:val="auto"/>
              </w:rPr>
              <w:br/>
              <w:t>   Палеогеография Большого Каспия / А. А. Свиточ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- 2015. - № 4. - С. 69-80 : ил., табл. - Рез. англ. - Библиогр.: с. 78-80.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Гиппиус, Ф.Н.</w:t>
            </w:r>
            <w:r w:rsidRPr="006F762F">
              <w:rPr>
                <w:rFonts w:eastAsia="Times New Roman"/>
                <w:color w:val="auto"/>
              </w:rPr>
              <w:br/>
              <w:t>   Сезонный ход испарения с поверхности Каспия с учетом влияния волнения и глубины моря / Ф. Н. Гиппиус, В. С. Архипкин, А. В. Фролов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- 2016. - № 5. - С. 86-92 : ил. - Рез. англ. - Библиогр.: с. 90, 91-92.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Свиточ, А.А.</w:t>
            </w:r>
            <w:r w:rsidRPr="006F762F">
              <w:rPr>
                <w:rFonts w:eastAsia="Times New Roman"/>
                <w:color w:val="auto"/>
              </w:rPr>
              <w:br/>
              <w:t>   Взаимосвязи палеогеографических событий в Понт-Маныч-Каспийской системе в позднем плейстоцене-голоцене / А. А. Свиточ, Р. Р. Макшаев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- 2017. - № 2. - С. 24-32 : ил. - Рез. англ. - Библиогр.: с. 29-30, 31-32 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Болиховская, Н.С.</w:t>
            </w:r>
            <w:r w:rsidRPr="006F762F">
              <w:rPr>
                <w:rFonts w:eastAsia="Times New Roman"/>
                <w:color w:val="auto"/>
              </w:rPr>
              <w:br/>
              <w:t>   Природная обстановка ательской эпохи : (по данным палинологического анализа) / Н. С. Болиховская, Т. А. Янина, В. М. Сорокин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- 2017. - № 6. - С. 96-101 : ил., табл. - Рез. англ. - Библиогр.: с. 100, 101.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Торопов, П.А.</w:t>
            </w:r>
            <w:r w:rsidRPr="006F762F">
              <w:rPr>
                <w:rFonts w:eastAsia="Times New Roman"/>
                <w:color w:val="auto"/>
              </w:rPr>
              <w:br/>
              <w:t>   Тенденции изменений климата Черноморско-Каспийского региона за последние 30 лет / П. А. Торопов, М. А. Алешина, В. А. Семенов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- 2018. - № 2. - С. 67-77 : ил., табл. - Рез. англ. - Библиогр.: с. 76, 77.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Савенко, А.В.</w:t>
            </w:r>
            <w:r w:rsidRPr="006F762F">
              <w:rPr>
                <w:rFonts w:eastAsia="Times New Roman"/>
                <w:color w:val="auto"/>
              </w:rPr>
              <w:br/>
              <w:t>   Типы распределения растворенных форм химических элементов в устьевых областях рек / А. В. Савенко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- 2018. - № 2. - С. 53-59 : ил. - Рез. англ. - Библиогр.: с. 58, 59.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Строение осадочной толщи голоцена Северного Каспия как отражение изменений климата и уровня моря</w:t>
            </w:r>
            <w:r w:rsidRPr="006F762F">
              <w:rPr>
                <w:rFonts w:eastAsia="Times New Roman"/>
                <w:color w:val="auto"/>
              </w:rPr>
              <w:t xml:space="preserve"> / Ю. П. Безродных [и др.]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- 2018. - № 5. - С. 52-60 : ил., табл. - Рез. англ. - Библиогр.: с. 58, 59-60.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Пийп В.Б.</w:t>
            </w:r>
            <w:r w:rsidRPr="006F762F">
              <w:rPr>
                <w:rFonts w:eastAsia="Times New Roman"/>
                <w:color w:val="auto"/>
              </w:rPr>
              <w:br/>
              <w:t>   Исследование глубинного строения литосферы вдоль сейсмического профиля Кавказ - Южно-Каспийская впадина - Апшеронский порог - Туранская плита / В. Б. Пийп, А. Г. Родников, Н. А. Буваев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- 2012. - № 2. - С. 45-51 : ил. - Рез. англ. - Библиогр.: с. 51.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Конюхов, А.И.</w:t>
            </w:r>
            <w:r w:rsidRPr="006F762F">
              <w:rPr>
                <w:rFonts w:eastAsia="Times New Roman"/>
                <w:color w:val="auto"/>
              </w:rPr>
              <w:br/>
              <w:t>   Граптолитовые сланцы на окраинах материков в палеозойских океанах Япетус и Палеотетис (Рейкум) / А. И. Конюхов, И. Д. Агапитов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- 2014. - № 3. - С. 27-35 : ил. - Рез. англ. - Библиогр.: с. 34-35.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Панина Л.В.</w:t>
            </w:r>
            <w:r w:rsidRPr="006F762F">
              <w:rPr>
                <w:rFonts w:eastAsia="Times New Roman"/>
                <w:color w:val="auto"/>
              </w:rPr>
              <w:br/>
              <w:t>   Новейшая тектоника Прикаспия / Л. В. Панина, В. А. Зайцев</w:t>
            </w:r>
            <w:r w:rsidRPr="006F762F">
              <w:rPr>
                <w:rFonts w:eastAsia="Times New Roman"/>
                <w:color w:val="auto"/>
              </w:rPr>
              <w:br/>
              <w:t xml:space="preserve">// Вестник Московского университета. Серия 4, Геология. - 2014. - № 1. - С. 17-23 : </w:t>
            </w:r>
            <w:r w:rsidRPr="006F762F">
              <w:rPr>
                <w:rFonts w:eastAsia="Times New Roman"/>
                <w:color w:val="auto"/>
              </w:rPr>
              <w:lastRenderedPageBreak/>
              <w:t>ил. - Рез. англ. - Библиогр.: с. 23.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lastRenderedPageBreak/>
              <w:t>-4830H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Барановская Е.И.</w:t>
            </w:r>
            <w:r w:rsidRPr="006F762F">
              <w:rPr>
                <w:rFonts w:eastAsia="Times New Roman"/>
                <w:color w:val="auto"/>
              </w:rPr>
              <w:br/>
              <w:t>   Схематическое районирование территории Прикаспийского артезианского бассейна по формированию химического состава подземных вод верхней гидрогеодинамической зоны / Е. И. Барановская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- 2014. - № 2. - С. 29-34 : ил., табл. - Рез. англ. - Библиогр.: с. 34 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Барановская, Е.И.</w:t>
            </w:r>
            <w:r w:rsidRPr="006F762F">
              <w:rPr>
                <w:rFonts w:eastAsia="Times New Roman"/>
                <w:color w:val="auto"/>
              </w:rPr>
              <w:br/>
              <w:t>   О границах верхней гидрогеодинамической зоны Прикаспийского артезианского бассейна / Е. И. Барановская, К. Е. Питьева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- 2016. - № 3. - С. 25-31 : ил. - Рез. англ. - Библиогр.: с. 31.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Киреева, Т.А.</w:t>
            </w:r>
            <w:r w:rsidRPr="006F762F">
              <w:rPr>
                <w:rFonts w:eastAsia="Times New Roman"/>
                <w:color w:val="auto"/>
              </w:rPr>
              <w:br/>
              <w:t>   Прогноз отложения сульфатных солей (с учетом содержания стронция) при эксплуатации нефтяных месторождений / Т. А. Киреева, Р. И. Миникаева, Л. А. Анисимов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- 2017. - № 6. - С. 55-63 : ил., табл. - Рез. англ. - Библиогр.: с. 63.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Сорокин, В.М.</w:t>
            </w:r>
            <w:r w:rsidRPr="006F762F">
              <w:rPr>
                <w:rFonts w:eastAsia="Times New Roman"/>
                <w:color w:val="auto"/>
              </w:rPr>
              <w:br/>
              <w:t>   Строение и состав осадочных волн в Среднем Каспии / В. М. Сорокин, А. Г. Росляков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- 2019. - № 1. - С. 82-91 : ил. - Рез. англ. - Библиогр.: с. 90-91.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Савенко А.В.</w:t>
            </w:r>
            <w:r w:rsidRPr="006F762F">
              <w:rPr>
                <w:rFonts w:eastAsia="Times New Roman"/>
                <w:color w:val="auto"/>
              </w:rPr>
              <w:br/>
              <w:t>   Миграция растворенных микроэлементов в зоне смешения вод Волги и Каспийского моря : (по многолетним данным) / А. В. Савенко, В. Ф. Бреховских, О. С. Покровский</w:t>
            </w:r>
            <w:r w:rsidRPr="006F762F">
              <w:rPr>
                <w:rFonts w:eastAsia="Times New Roman"/>
                <w:color w:val="auto"/>
              </w:rPr>
              <w:br/>
              <w:t>// Геохимия. - 2014. - № 7. - С. 590-604 : ил., табл. - Библиогр.: 23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Батурин, Г.Н.</w:t>
            </w:r>
            <w:r w:rsidRPr="006F762F">
              <w:rPr>
                <w:rFonts w:eastAsia="Times New Roman"/>
                <w:color w:val="auto"/>
              </w:rPr>
              <w:br/>
              <w:t>   Геохимия микроэлементов в углеродистых осадках современных морей и океанов / Г. Н. Батурин</w:t>
            </w:r>
            <w:r w:rsidRPr="006F762F">
              <w:rPr>
                <w:rFonts w:eastAsia="Times New Roman"/>
                <w:color w:val="auto"/>
              </w:rPr>
              <w:br/>
              <w:t>// Геохимия. - 2017. - № 5. - С. 402-412 : ил., табл. - Библиогр.: с. 410-412.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Фейзуллаев, А.А.</w:t>
            </w:r>
            <w:r w:rsidRPr="006F762F">
              <w:rPr>
                <w:rFonts w:eastAsia="Times New Roman"/>
                <w:color w:val="auto"/>
              </w:rPr>
              <w:br/>
              <w:t>   Условия формирования и углеводородный потенциал нижнеплиоценовых отложений Абшерон-Прибалханской зоны поднятий по геохимическим индикаторам / А. А. Фейзуллаев, А. Н. Гусейнова</w:t>
            </w:r>
            <w:r w:rsidRPr="006F762F">
              <w:rPr>
                <w:rFonts w:eastAsia="Times New Roman"/>
                <w:color w:val="auto"/>
              </w:rPr>
              <w:br/>
              <w:t>// Геохимия. - 2018. - № 9. - С. 895-903 : ил., табл. - Библиогр.: с. 902-903.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Воробьев В.Я.</w:t>
            </w:r>
            <w:r w:rsidRPr="006F762F">
              <w:rPr>
                <w:rFonts w:eastAsia="Times New Roman"/>
                <w:color w:val="auto"/>
              </w:rPr>
              <w:br/>
              <w:t>   Оптимизация геолого-разведочных работ для поддержания добычи нефти в Волго-Уральском и Прикаспийском регионах / В. Я. Воробьев, Е. В. Постнова, Б. А. Соловьев</w:t>
            </w:r>
            <w:r w:rsidRPr="006F762F">
              <w:rPr>
                <w:rFonts w:eastAsia="Times New Roman"/>
                <w:color w:val="auto"/>
              </w:rPr>
              <w:br/>
              <w:t>// Геология нефти и газа. - 2012. - № 5. - С. 81-87 : ил. - Рез. англ. - Библиогр.: 3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Гулиев И.С.</w:t>
            </w:r>
            <w:r w:rsidRPr="006F762F">
              <w:rPr>
                <w:rFonts w:eastAsia="Times New Roman"/>
                <w:color w:val="auto"/>
              </w:rPr>
              <w:br/>
              <w:t>   Геохимическая характеристика нефтей месторождений Южно-Каспийской впадины / И. С. Гулиев, Алиев Ад.А., Ф. Р. Бабаев</w:t>
            </w:r>
            <w:r w:rsidRPr="006F762F">
              <w:rPr>
                <w:rFonts w:eastAsia="Times New Roman"/>
                <w:color w:val="auto"/>
              </w:rPr>
              <w:br/>
              <w:t>// Геология нефти и газа. - 2012. - № 4. - С. 79-83 : табл. - Рез. англ. - Библиогр.: 5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Фейзуллаев А.А.</w:t>
            </w:r>
            <w:r w:rsidRPr="006F762F">
              <w:rPr>
                <w:rFonts w:eastAsia="Times New Roman"/>
                <w:color w:val="auto"/>
              </w:rPr>
              <w:br/>
              <w:t xml:space="preserve">   Механизм формирования месторождений нефти и газа в Южно-Каспийском бассейне : (на примере месторождения Гюнешли) / А. А. Фейзуллаев, Г. Г. </w:t>
            </w:r>
            <w:r w:rsidRPr="006F762F">
              <w:rPr>
                <w:rFonts w:eastAsia="Times New Roman"/>
                <w:color w:val="auto"/>
              </w:rPr>
              <w:lastRenderedPageBreak/>
              <w:t>Исмайлова</w:t>
            </w:r>
            <w:r w:rsidRPr="006F762F">
              <w:rPr>
                <w:rFonts w:eastAsia="Times New Roman"/>
                <w:color w:val="auto"/>
              </w:rPr>
              <w:br/>
              <w:t>// Геология нефти и газа. - 2013. - № 1. - С. 44-47 : ил. - Рез. англ. - Библиогр.: 4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lastRenderedPageBreak/>
              <w:t>-5746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Алиев А.И.</w:t>
            </w:r>
            <w:r w:rsidRPr="006F762F">
              <w:rPr>
                <w:rFonts w:eastAsia="Times New Roman"/>
                <w:color w:val="auto"/>
              </w:rPr>
              <w:br/>
              <w:t>   Углеводородный потенциал и оценка перспектив нефтегазоносности акватории Южного Каспия / А. И. Алиев</w:t>
            </w:r>
            <w:r w:rsidRPr="006F762F">
              <w:rPr>
                <w:rFonts w:eastAsia="Times New Roman"/>
                <w:color w:val="auto"/>
              </w:rPr>
              <w:br/>
              <w:t>// Геология нефти и газа. - 2014. - № 2. - С. 15-20 : ил. - Рез. англ. - Библиогр.: 5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Исмайлова Г.Г.</w:t>
            </w:r>
            <w:r w:rsidRPr="006F762F">
              <w:rPr>
                <w:rFonts w:eastAsia="Times New Roman"/>
                <w:color w:val="auto"/>
              </w:rPr>
              <w:br/>
              <w:t>   Анализ литофациальной характеристики нижнеплиоценовых пород Южно-Каспийского бассейна / Г. Г. Исмайлова, Х. М. Зейналова</w:t>
            </w:r>
            <w:r w:rsidRPr="006F762F">
              <w:rPr>
                <w:rFonts w:eastAsia="Times New Roman"/>
                <w:color w:val="auto"/>
              </w:rPr>
              <w:br/>
              <w:t>// Геология нефти и газа. - 2014. - № 2. - С. 21-25 : ил., табл. - Рез. англ. - Библиогр.: 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Гусейнов, Д.А.</w:t>
            </w:r>
            <w:r w:rsidRPr="006F762F">
              <w:rPr>
                <w:rFonts w:eastAsia="Times New Roman"/>
                <w:color w:val="auto"/>
              </w:rPr>
              <w:br/>
              <w:t>   Особенности распространения и свойства коллекторов нефти и газа северо-западного борта Южно-Каспийского бассейна / Д. А. Гусейнов, С. А. Мири-заде, Ш. М. Гусейнова</w:t>
            </w:r>
            <w:r w:rsidRPr="006F762F">
              <w:rPr>
                <w:rFonts w:eastAsia="Times New Roman"/>
                <w:color w:val="auto"/>
              </w:rPr>
              <w:br/>
              <w:t>// Геология нефти и газа. - 2015. - № 2. - С. 55-66 : ил. - Рез. англ. - Библиогр.: 11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Галушкин, Ю.И.</w:t>
            </w:r>
            <w:r w:rsidRPr="006F762F">
              <w:rPr>
                <w:rFonts w:eastAsia="Times New Roman"/>
                <w:color w:val="auto"/>
              </w:rPr>
              <w:br/>
              <w:t>   Реализация нефтегазогенерационного потенциала предполагаемыми материнскими свитами Южно-Каспийского бассейна в условиях лавинного отложения осадков в плиоцен-четвертичное время / Ю. И. Галушкин, В. П. Гаврилов, М. Г. Дудуева</w:t>
            </w:r>
            <w:r w:rsidRPr="006F762F">
              <w:rPr>
                <w:rFonts w:eastAsia="Times New Roman"/>
                <w:color w:val="auto"/>
              </w:rPr>
              <w:br/>
              <w:t>// Геология нефти и газа. - 2015. - № 2. - С. 69-75 : ил. - Рез. англ. - Библиогр.: 15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Таскинбаев К.М.</w:t>
            </w:r>
            <w:r w:rsidRPr="006F762F">
              <w:rPr>
                <w:rFonts w:eastAsia="Times New Roman"/>
                <w:color w:val="auto"/>
              </w:rPr>
              <w:br/>
              <w:t>   Вероятные последствия освоения недр на Северном Каспии и варианты решения экологических проблем при внештатных ситуациях / К. М. Таскинбаев</w:t>
            </w:r>
            <w:r w:rsidRPr="006F762F">
              <w:rPr>
                <w:rFonts w:eastAsia="Times New Roman"/>
                <w:color w:val="auto"/>
              </w:rPr>
              <w:br/>
              <w:t>// Геология нефти и газа. - 2015. - № 1. - С. 72-77 : ил., табл. - Рез. англ. - Библиогр. в подстроч. примеч.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Актуальные проблемы развития геологической науки и основные результаты геолого-разведочных работ на шельфе Российской Федерации</w:t>
            </w:r>
            <w:r w:rsidRPr="006F762F">
              <w:rPr>
                <w:rFonts w:eastAsia="Times New Roman"/>
                <w:color w:val="auto"/>
              </w:rPr>
              <w:t xml:space="preserve"> / В. Д. Каминский [и др.]</w:t>
            </w:r>
            <w:r w:rsidRPr="006F762F">
              <w:rPr>
                <w:rFonts w:eastAsia="Times New Roman"/>
                <w:color w:val="auto"/>
              </w:rPr>
              <w:br/>
              <w:t>// Геология нефти и газа. - 2016. - № 5. - С. 50-57 : ил., табл. - Рез. англ. - Библиогр.: 6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Фейзуллаев, А.А.</w:t>
            </w:r>
            <w:r w:rsidRPr="006F762F">
              <w:rPr>
                <w:rFonts w:eastAsia="Times New Roman"/>
                <w:color w:val="auto"/>
              </w:rPr>
              <w:br/>
              <w:t>   О современной стратегии поисков нефти и газа в азербайджанском секторе Каспийского моря / А. А. Фейзуллаев, Ю. А. Шыхалиев</w:t>
            </w:r>
            <w:r w:rsidRPr="006F762F">
              <w:rPr>
                <w:rFonts w:eastAsia="Times New Roman"/>
                <w:color w:val="auto"/>
              </w:rPr>
              <w:br/>
              <w:t>// Геология нефти и газа. - 2016. - № 3.- С. 38-43 : ил. - Рез. англ. - Библиогр.: 10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Шарашкина, М.В.</w:t>
            </w:r>
            <w:r w:rsidRPr="006F762F">
              <w:rPr>
                <w:rFonts w:eastAsia="Times New Roman"/>
                <w:color w:val="auto"/>
              </w:rPr>
              <w:br/>
              <w:t>   Сравнительный анализ компонентного состава конденсатов Сарматского месторождения методом имитированной дистилляции / М. В. Шарашкина, Н. Н. Польская, А. Ю. Самойленко</w:t>
            </w:r>
            <w:r w:rsidRPr="006F762F">
              <w:rPr>
                <w:rFonts w:eastAsia="Times New Roman"/>
                <w:color w:val="auto"/>
              </w:rPr>
              <w:br/>
              <w:t>// Геология нефти и газа. - 2017. - № 4. - С. 73-78 : ил. - Рез. англ. - Библиогр.: 9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Характеристика карбонатных и терригенных подсолевых отложений востока Прикаспийской впадины и формирование в них ловушек углеводородов</w:t>
            </w:r>
            <w:r w:rsidRPr="006F762F">
              <w:rPr>
                <w:rFonts w:eastAsia="Times New Roman"/>
                <w:color w:val="auto"/>
              </w:rPr>
              <w:t xml:space="preserve"> / И. В. Орешкин [и др.]</w:t>
            </w:r>
            <w:r w:rsidRPr="006F762F">
              <w:rPr>
                <w:rFonts w:eastAsia="Times New Roman"/>
                <w:color w:val="auto"/>
              </w:rPr>
              <w:br/>
              <w:t>// Геология нефти и газа. - 2019. - № 4. - С. 5-16 : ил., табл. - Рез. англ. - Библиогр.: 10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Терригенно-карбонатные коллекторы юго-востока Прикаспийской впадины</w:t>
            </w:r>
            <w:r w:rsidRPr="006F762F">
              <w:rPr>
                <w:rFonts w:eastAsia="Times New Roman"/>
                <w:color w:val="auto"/>
              </w:rPr>
              <w:t xml:space="preserve"> / Г. Ж. Жолтаев [и др.]</w:t>
            </w:r>
            <w:r w:rsidRPr="006F762F">
              <w:rPr>
                <w:rFonts w:eastAsia="Times New Roman"/>
                <w:color w:val="auto"/>
              </w:rPr>
              <w:br/>
              <w:t>// Геология нефти и газа. - 2019. - № 4. - С. 41-47 : ил. - Рез. англ. - Библиогр.: 9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lastRenderedPageBreak/>
              <w:t>-5746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Новое перспективное направление поисков нефтегазовых месторождений на востоке Прикаспийской впадины</w:t>
            </w:r>
            <w:r w:rsidRPr="006F762F">
              <w:rPr>
                <w:rFonts w:eastAsia="Times New Roman"/>
                <w:color w:val="auto"/>
              </w:rPr>
              <w:t xml:space="preserve"> / Г. Ж. Жолтаев [и др.]</w:t>
            </w:r>
            <w:r w:rsidRPr="006F762F">
              <w:rPr>
                <w:rFonts w:eastAsia="Times New Roman"/>
                <w:color w:val="auto"/>
              </w:rPr>
              <w:br/>
              <w:t>// Геология нефти и газа. - 2019. - № 5. - С. 27-31 : ил. - Рез. англ. - Библиогр.: 10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Полетаев, А.В.</w:t>
            </w:r>
            <w:r w:rsidRPr="006F762F">
              <w:rPr>
                <w:rFonts w:eastAsia="Times New Roman"/>
                <w:color w:val="auto"/>
              </w:rPr>
              <w:br/>
              <w:t>   Газоносность верхней части осадочного чехла Южного Каспия / А. В. Полетаев</w:t>
            </w:r>
            <w:r w:rsidRPr="006F762F">
              <w:rPr>
                <w:rFonts w:eastAsia="Times New Roman"/>
                <w:color w:val="auto"/>
              </w:rPr>
              <w:br/>
              <w:t>// Геология нефти и газа. - 2019. - № 5. - С. 33-43 : ил. - Рез. англ. - Библиогр.: 23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Ажгалиев, Д.К.</w:t>
            </w:r>
            <w:r w:rsidRPr="006F762F">
              <w:rPr>
                <w:rFonts w:eastAsia="Times New Roman"/>
                <w:color w:val="auto"/>
              </w:rPr>
              <w:br/>
              <w:t>   Уточнение модели строения подсолевой толщи восточной бортовой зоны Прикаспийской впадины / Д. К. Ажгалиев</w:t>
            </w:r>
            <w:r w:rsidRPr="006F762F">
              <w:rPr>
                <w:rFonts w:eastAsia="Times New Roman"/>
                <w:color w:val="auto"/>
              </w:rPr>
              <w:br/>
              <w:t>// Геология нефти и газа. - 2019. - № 6. - С. 31-40 : ил. - Рез. англ. - Библиогр.: 11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Соломон, М.В.</w:t>
            </w:r>
            <w:r w:rsidRPr="006F762F">
              <w:rPr>
                <w:rFonts w:eastAsia="Times New Roman"/>
                <w:color w:val="auto"/>
              </w:rPr>
              <w:br/>
              <w:t>   Условия образования и закономерности размещения боратов в пермском солеродном бассейне Прикаспийской впадины / М. В. Соломон, О. П. Гончаренко</w:t>
            </w:r>
            <w:r w:rsidRPr="006F762F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- 2017. - № 2. - С. 28-35 : ил., табл. - Рез. англ. - Библиогр.: 11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Шорников, Е.И.</w:t>
            </w:r>
            <w:r w:rsidRPr="006F762F">
              <w:rPr>
                <w:rFonts w:eastAsia="Times New Roman"/>
                <w:color w:val="auto"/>
              </w:rPr>
              <w:br/>
              <w:t>   Новый паратетический род остракод подсемейства Loxoconchinae (Podocopida, Cytheroidea) / Е. И. Шорников</w:t>
            </w:r>
            <w:r w:rsidRPr="006F762F">
              <w:rPr>
                <w:rFonts w:eastAsia="Times New Roman"/>
                <w:color w:val="auto"/>
              </w:rPr>
              <w:br/>
              <w:t>// Палеонтологический журнал. - 2016. - № 6. - С. 60-65, [2] с. табл. - Рез. англ. - Библиогр.: с. 64-65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Шорников, Е.И.</w:t>
            </w:r>
            <w:r w:rsidRPr="006F762F">
              <w:rPr>
                <w:rFonts w:eastAsia="Times New Roman"/>
                <w:color w:val="auto"/>
              </w:rPr>
              <w:br/>
              <w:t>   Таксономические замечания в отношении остракод Понто-Каспийского бассейна / Е. И. Шорников</w:t>
            </w:r>
            <w:r w:rsidRPr="006F762F">
              <w:rPr>
                <w:rFonts w:eastAsia="Times New Roman"/>
                <w:color w:val="auto"/>
              </w:rPr>
              <w:br/>
              <w:t>// Палеонтологический журнал. - 2017. - № 5. - С. 56-63, [2] с. табл. - Рез. англ. - Библиогр.: с. 61-63.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Фейзуллаев А.А.</w:t>
            </w:r>
            <w:r w:rsidRPr="006F762F">
              <w:rPr>
                <w:rFonts w:eastAsia="Times New Roman"/>
                <w:color w:val="auto"/>
              </w:rPr>
              <w:br/>
              <w:t>   О роли давления в термокаталитических процессах в осадочном комплексе Южно-Каспийского бассейна / А. А. Фейзуллаев</w:t>
            </w:r>
            <w:r w:rsidRPr="006F762F">
              <w:rPr>
                <w:rFonts w:eastAsia="Times New Roman"/>
                <w:color w:val="auto"/>
              </w:rPr>
              <w:br/>
              <w:t>// Геология и геофизика. - 2013. - Т.54, № 2. - С. 262-270 : ил., табл. - Рез. англ. - Библиогр.: с. 267-270.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Солеймани, Мердад.</w:t>
            </w:r>
            <w:r w:rsidRPr="006F762F">
              <w:rPr>
                <w:rFonts w:eastAsia="Times New Roman"/>
                <w:color w:val="auto"/>
              </w:rPr>
              <w:br/>
              <w:t>   Получение улучшенных сейсмических изображений методом дифракционного суммирования для сложной структуры, содержащей грязевой вулкан, на юго-восточном побережье Каспийского моря / Солеймани Мердад</w:t>
            </w:r>
            <w:r w:rsidRPr="006F762F">
              <w:rPr>
                <w:rFonts w:eastAsia="Times New Roman"/>
                <w:color w:val="auto"/>
              </w:rPr>
              <w:br/>
              <w:t>// Геология и геофизика. - 2016. - Т. 57, № 12. - С. 2250-2263 : ил., табл. - Текст англ., рез. рус. - Библиогр.: с. 2262-2263.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Гидрохимические исследования Среднего и Южного Каспия на РПС "Исследователь Каспия" (май-июнь 2011 г.)</w:t>
            </w:r>
            <w:r w:rsidRPr="006F762F">
              <w:rPr>
                <w:rFonts w:eastAsia="Times New Roman"/>
                <w:color w:val="auto"/>
              </w:rPr>
              <w:t xml:space="preserve"> / В. В. Сапожников [и др.]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- 2012. - Т.52, № 2. - С. 317-320 : ил. - Библиогр.: 3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Свиточ А.А.</w:t>
            </w:r>
            <w:r w:rsidRPr="006F762F">
              <w:rPr>
                <w:rFonts w:eastAsia="Times New Roman"/>
                <w:color w:val="auto"/>
              </w:rPr>
              <w:br/>
              <w:t>   Шельф Каспийского моря в регрессивные эпохи плейстоцена / А. А. Свиточ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- 2012. - Т.52, № 4. - С. 561-575 : ил., табл. - Рез. англ. - Библиогр.: 54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Лукашин В.Н.</w:t>
            </w:r>
            <w:r w:rsidRPr="006F762F">
              <w:rPr>
                <w:rFonts w:eastAsia="Times New Roman"/>
                <w:color w:val="auto"/>
              </w:rPr>
              <w:br/>
              <w:t>   О химическом составе аэрозолей в приводном слое атмосферы Среднего Каспия зимой и осенью 2005 г. / В. Н. Лукашин, А. Н. Новигатский</w:t>
            </w:r>
            <w:r w:rsidRPr="006F762F">
              <w:rPr>
                <w:rFonts w:eastAsia="Times New Roman"/>
                <w:color w:val="auto"/>
              </w:rPr>
              <w:br/>
              <w:t xml:space="preserve">// Океанология. - 2013. - Т.53, № 6. - С. 813-824 : ил., табл. - Рез. англ. - Библиогр.: 21 </w:t>
            </w:r>
            <w:r w:rsidRPr="006F762F">
              <w:rPr>
                <w:rFonts w:eastAsia="Times New Roman"/>
                <w:color w:val="auto"/>
              </w:rPr>
              <w:lastRenderedPageBreak/>
              <w:t>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lastRenderedPageBreak/>
              <w:t>-6951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Комплексные исследования системы Каспийского моря в 41-м рейсе научно-исследовательского судна "Рифт"</w:t>
            </w:r>
            <w:r w:rsidRPr="006F762F">
              <w:rPr>
                <w:rFonts w:eastAsia="Times New Roman"/>
                <w:color w:val="auto"/>
              </w:rPr>
              <w:t xml:space="preserve"> / А. К. Абросимов [и др.]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- 2014. - Т.54, № 5. - С. 715-720 : ил. - Библиогр.: 9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Козина Н.В.</w:t>
            </w:r>
            <w:r w:rsidRPr="006F762F">
              <w:rPr>
                <w:rFonts w:eastAsia="Times New Roman"/>
                <w:color w:val="auto"/>
              </w:rPr>
              <w:br/>
              <w:t>   Состав обломочных минералов поверхностного слоя донных осадков Каспийского моря / Н. В. Козина, А. Н. Новигатский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- 2014. - Т.54, № 3. - С. 378-395 : ил., табл. - Рез. англ. - Библиогр.: 58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Комплексные исследования системы Каспийского моря в 39-м рейсе научно-исследовательского судна "Рифт"</w:t>
            </w:r>
            <w:r w:rsidRPr="006F762F">
              <w:rPr>
                <w:rFonts w:eastAsia="Times New Roman"/>
                <w:color w:val="auto"/>
              </w:rPr>
              <w:t xml:space="preserve"> / А. К. Амбросимов [и др.]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- 2014. - Т.54, № 3. - С. 428-432 : ил. - Библиогр.: 4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О вертикальных потоках вещества в Каспийском море</w:t>
            </w:r>
            <w:r w:rsidRPr="006F762F">
              <w:rPr>
                <w:rFonts w:eastAsia="Times New Roman"/>
                <w:color w:val="auto"/>
              </w:rPr>
              <w:t xml:space="preserve"> / В. Н. Лукашин [и др.]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- 2014. - Т.54, № 2. - С. 216-225 : ил., табл. - Рез. англ. - Библиогр.: 34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Позднеплейстоценовые-голоценовые комплексы остракод шельфовой равнины Северного Каспия</w:t>
            </w:r>
            <w:r w:rsidRPr="006F762F">
              <w:rPr>
                <w:rFonts w:eastAsia="Times New Roman"/>
                <w:color w:val="auto"/>
              </w:rPr>
              <w:t xml:space="preserve"> / М. П. Чеховская [и др.]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- 2014. - Т.54, № 2. - С. 233-242 : ил., табл. - Рез. англ. - Библиогр.: 33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Свиточ, А.А.</w:t>
            </w:r>
            <w:r w:rsidRPr="006F762F">
              <w:rPr>
                <w:rFonts w:eastAsia="Times New Roman"/>
                <w:color w:val="auto"/>
              </w:rPr>
              <w:br/>
              <w:t>   Ископаемые фации Большого Каспия / А. А. Свиточ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- 2015. - Т.55, № 3. - С. 404-415 : ил., табл. - Рез. англ. - Библиогр.: 34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Крылов, А.А.</w:t>
            </w:r>
            <w:r w:rsidRPr="006F762F">
              <w:rPr>
                <w:rFonts w:eastAsia="Times New Roman"/>
                <w:color w:val="auto"/>
              </w:rPr>
              <w:br/>
              <w:t>   Оценка сейсмической опасности нефтегазоносных шельфовых зон на примере Северного Каспия / А. А. Крылов, А. И. Иващенко, С. А. Ковачев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- 2015. - Т.55, № 6. - С. 1006-1012 : ил., табл. - Рез. англ. - Библиогр.: 17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Лукашин, В.Н.</w:t>
            </w:r>
            <w:r w:rsidRPr="006F762F">
              <w:rPr>
                <w:rFonts w:eastAsia="Times New Roman"/>
                <w:color w:val="auto"/>
              </w:rPr>
              <w:br/>
              <w:t>   Геохимия рассеянного осадочного вещества и его потоки в толще вод Каспийского моря / В. Н. Лукашин, А. П. Лисицын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- 2016. - Т. 56, № 5. - С. 741-756 : ил., табл. - Рез. англ. - Библиогр.: 37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Вертикальное распределение взвешенных веществ в Каспийском море в начале лета</w:t>
            </w:r>
            <w:r w:rsidRPr="006F762F">
              <w:rPr>
                <w:rFonts w:eastAsia="Times New Roman"/>
                <w:color w:val="auto"/>
              </w:rPr>
              <w:t xml:space="preserve"> / М. Д. Кравчишина [и др.]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- 2016. - Т. 56, № 6. - С. 901-918 : ил., табл. - Рез. англ. - Библиогр.: 37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Минеральный состав осадочного материала в Каспийском море</w:t>
            </w:r>
            <w:r w:rsidRPr="006F762F">
              <w:rPr>
                <w:rFonts w:eastAsia="Times New Roman"/>
                <w:color w:val="auto"/>
              </w:rPr>
              <w:t xml:space="preserve"> / В. Н. Лукашин [и др.]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- 2016. - Т. 56, № 6. - С. 935-945 : ил., табл. - Рез. англ. - Библиогр.: 25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Распределение ряда редких и рассеянных элементов в современных донных осадках Каспийского моря</w:t>
            </w:r>
            <w:r w:rsidRPr="006F762F">
              <w:rPr>
                <w:rFonts w:eastAsia="Times New Roman"/>
                <w:color w:val="auto"/>
              </w:rPr>
              <w:t xml:space="preserve"> / А. В. Маслов [и др.]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- 2016. - Т. 56, № 4. - С. 605-617 : ил., табл. - Рез. англ. - Библиогр.: 24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Ивонин, Д.В.</w:t>
            </w:r>
            <w:r w:rsidRPr="006F762F">
              <w:rPr>
                <w:rFonts w:eastAsia="Times New Roman"/>
                <w:color w:val="auto"/>
              </w:rPr>
              <w:br/>
              <w:t>   О классификации пленочных загрязнений моря на основе обработки поляризационных радиолокационных данных спутника TerraSAR-X / Д. В. Ивонин, А. Ю. Иванов</w:t>
            </w:r>
            <w:r w:rsidRPr="006F762F">
              <w:rPr>
                <w:rFonts w:eastAsia="Times New Roman"/>
                <w:color w:val="auto"/>
              </w:rPr>
              <w:br/>
            </w:r>
            <w:r w:rsidRPr="006F762F">
              <w:rPr>
                <w:rFonts w:eastAsia="Times New Roman"/>
                <w:color w:val="auto"/>
              </w:rPr>
              <w:lastRenderedPageBreak/>
              <w:t>// Океанология. - 2017. - Т. 57, № 5. - С. 815-829 : ил., табл. - Рез. англ. - Библиогр.: 45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lastRenderedPageBreak/>
              <w:t>-6951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Исследования Северного и Среднего Каспия в экспедиции научно-исследовательского судна "Никифор Шуреков" в октябре 2015 г.</w:t>
            </w:r>
            <w:r w:rsidRPr="006F762F">
              <w:rPr>
                <w:rFonts w:eastAsia="Times New Roman"/>
                <w:color w:val="auto"/>
              </w:rPr>
              <w:t xml:space="preserve"> / А. К. Амбросимов [и др.]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- 2017. - Т. 57, № 5. - С. 835-837 : ил. - Библиогр.: 6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Дьяконов, Г.С.</w:t>
            </w:r>
            <w:r w:rsidRPr="006F762F">
              <w:rPr>
                <w:rFonts w:eastAsia="Times New Roman"/>
                <w:color w:val="auto"/>
              </w:rPr>
              <w:br/>
              <w:t>   Воспроизведение многолетней изменчивости уровня Каспийского моря в гидродинамической модели высокого разрешения / Г. С. Дьяконов, Р. А. Ибраев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- 2018. - Т. 58, № 1. - С. 11-22 : ил. - Рез. англ. - Библиогр.: 29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Изотопные маркеры органического углерода во взвеси Каспийского моря</w:t>
            </w:r>
            <w:r w:rsidRPr="006F762F">
              <w:rPr>
                <w:rFonts w:eastAsia="Times New Roman"/>
                <w:color w:val="auto"/>
              </w:rPr>
              <w:t xml:space="preserve"> / М. Д. Кравчишина [и др.]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- 2018. - Т. 58, № 1. - С. 53-66 : ил., табл. - Рез. англ. - Библиогр.: 21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Немировская, И.А.</w:t>
            </w:r>
            <w:r w:rsidRPr="006F762F">
              <w:rPr>
                <w:rFonts w:eastAsia="Times New Roman"/>
                <w:color w:val="auto"/>
              </w:rPr>
              <w:br/>
              <w:t>   Углеводороды поверхностного слоя донных осадков северо-западной части Каспийского моря / И. А. Немировская, Е. В. Островская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- 2018. - Т. 58, № 2. - С. 205-214 : ил., табл. - Рез. англ. - Библиогр.: 33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Серебренникова, Е.А.</w:t>
            </w:r>
            <w:r w:rsidRPr="006F762F">
              <w:rPr>
                <w:rFonts w:eastAsia="Times New Roman"/>
                <w:color w:val="auto"/>
              </w:rPr>
              <w:br/>
              <w:t>   Комплексная океанографическая съемка Северного и Среднего Каспия на научном судне "Исследователь Каспия" в июне 2016 г. / Е. А. Серебренникова, С. А. Дьякова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- 2018. - Т. 58, № 3. - С. 532-533 : ил. - Библиогр.: 3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Матишов, Д.Г.</w:t>
            </w:r>
            <w:r w:rsidRPr="006F762F">
              <w:rPr>
                <w:rFonts w:eastAsia="Times New Roman"/>
                <w:color w:val="auto"/>
              </w:rPr>
              <w:br/>
              <w:t>   Изменение температуры и солености вод Каспийского моря в XX веке / Д. Г. Матишов, Н. А. Яицкая, С. В. Бердников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- 2018. - Т. 58, № 6. - С. 864-874 : ил. - Рез. англ. - Библиогр.: 35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О генезисе органического и карбонатного углерода в осадках Северного и Среднего Каспия : (по изотопным данным)</w:t>
            </w:r>
            <w:r w:rsidRPr="006F762F">
              <w:rPr>
                <w:rFonts w:eastAsia="Times New Roman"/>
                <w:color w:val="auto"/>
              </w:rPr>
              <w:t xml:space="preserve"> / А. Ю. Леин [и др.]</w:t>
            </w:r>
            <w:r w:rsidRPr="006F762F">
              <w:rPr>
                <w:rFonts w:eastAsia="Times New Roman"/>
                <w:color w:val="auto"/>
              </w:rPr>
              <w:br/>
              <w:t>// Литология и полезные ископаемые. - 2012. - № 4. - С. 319-332 : ил., табл. - Библиогр.: с. 332.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Газовые сипы на акватории Северного Каспия</w:t>
            </w:r>
            <w:r w:rsidRPr="006F762F">
              <w:rPr>
                <w:rFonts w:eastAsia="Times New Roman"/>
                <w:color w:val="auto"/>
              </w:rPr>
              <w:t xml:space="preserve"> / Ю. П. Безродных [и др.]</w:t>
            </w:r>
            <w:r w:rsidRPr="006F762F">
              <w:rPr>
                <w:rFonts w:eastAsia="Times New Roman"/>
                <w:color w:val="auto"/>
              </w:rPr>
              <w:br/>
              <w:t>// Литология и полезные ископаемые. - 2013. - № 5. - С. 415-425 : ил., табл. - Библиогр.: с. 425.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Позднесеноманское палеоэкологическое событие ОАЕ 2 в Восточно-Кавказском бассейне Северного Перитетиса</w:t>
            </w:r>
            <w:r w:rsidRPr="006F762F">
              <w:rPr>
                <w:rFonts w:eastAsia="Times New Roman"/>
                <w:color w:val="auto"/>
              </w:rPr>
              <w:t xml:space="preserve"> / Ю. О. Гаврилов [и др.]</w:t>
            </w:r>
            <w:r w:rsidRPr="006F762F">
              <w:rPr>
                <w:rFonts w:eastAsia="Times New Roman"/>
                <w:color w:val="auto"/>
              </w:rPr>
              <w:br/>
              <w:t>// Литология и полезные ископаемые. - 2013. - № 6. - С. 522-551, [4] с. ил. : ил., табл. - Библиогр.: с. 548-552.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Голованова, О.В.</w:t>
            </w:r>
            <w:r w:rsidRPr="006F762F">
              <w:rPr>
                <w:rFonts w:eastAsia="Times New Roman"/>
                <w:color w:val="auto"/>
              </w:rPr>
              <w:br/>
              <w:t>   Подземные воды водоносного комплекса плейстоцена Северного Каспия и Прикаспия. Сообщ.1. Специфика условий водообмена и факторы сохранения седиментогенных вод / О. В. Голованова</w:t>
            </w:r>
            <w:r w:rsidRPr="006F762F">
              <w:rPr>
                <w:rFonts w:eastAsia="Times New Roman"/>
                <w:color w:val="auto"/>
              </w:rPr>
              <w:br/>
              <w:t>// Литология и полезные ископаемые. - 2015. - № 3. - С. 258-275 : ил., табл. - Библиогр.: с. 273-275.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Гулиев, И.С.</w:t>
            </w:r>
            <w:r w:rsidRPr="006F762F">
              <w:rPr>
                <w:rFonts w:eastAsia="Times New Roman"/>
                <w:color w:val="auto"/>
              </w:rPr>
              <w:br/>
              <w:t>   Реликты грязевых вулканов в осадочном чехле Южно-Каспийской впадины / И. С. Гулиев, Д. А. Гусейнов</w:t>
            </w:r>
            <w:r w:rsidRPr="006F762F">
              <w:rPr>
                <w:rFonts w:eastAsia="Times New Roman"/>
                <w:color w:val="auto"/>
              </w:rPr>
              <w:br/>
              <w:t>// Литология и полезные ископаемые. - 2015. - № 4. - С. 350-361 : ил. - Библиогр.: с. 360-361.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lastRenderedPageBreak/>
              <w:t>-7253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Голованова, О.В.</w:t>
            </w:r>
            <w:r w:rsidRPr="006F762F">
              <w:rPr>
                <w:rFonts w:eastAsia="Times New Roman"/>
                <w:color w:val="auto"/>
              </w:rPr>
              <w:br/>
              <w:t>   Подземные воды водоносного комплекса плейстоцена Северного Каспия и Прикаспия. Сообщ.2. Значение сохранения седиментогенных вод для развития осадочных бассейнов и палеогеологических реконструкций / О. В. Голованова</w:t>
            </w:r>
            <w:r w:rsidRPr="006F762F">
              <w:rPr>
                <w:rFonts w:eastAsia="Times New Roman"/>
                <w:color w:val="auto"/>
              </w:rPr>
              <w:br/>
              <w:t>// Литология и полезные ископаемые. - 2015. - № 4. - С. 362-382 : ил., табл. - Библиогр.: с. 381-382.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Орешкин, И.В.</w:t>
            </w:r>
            <w:r w:rsidRPr="006F762F">
              <w:rPr>
                <w:rFonts w:eastAsia="Times New Roman"/>
                <w:color w:val="auto"/>
              </w:rPr>
              <w:br/>
              <w:t>   Фоссилизация органического вещества, нефтегазообразование и эмиграция углеводородов в карбонатных породах / И. В. Орешкин, О. К. Навроцкий</w:t>
            </w:r>
            <w:r w:rsidRPr="006F762F">
              <w:rPr>
                <w:rFonts w:eastAsia="Times New Roman"/>
                <w:color w:val="auto"/>
              </w:rPr>
              <w:br/>
              <w:t>// Литология и полезные ископаемые. - 2016. - № 2. - С. 168-177 : ил., табл. - Библиогр.: с. 176-177.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Кузнецов, В.Г.</w:t>
            </w:r>
            <w:r w:rsidRPr="006F762F">
              <w:rPr>
                <w:rFonts w:eastAsia="Times New Roman"/>
                <w:color w:val="auto"/>
              </w:rPr>
              <w:br/>
              <w:t>   Девонское рифообразование в обрамлении Прикаспийской впадины / В. Г. Кузнецов, Л. М. Журавлева</w:t>
            </w:r>
            <w:r w:rsidRPr="006F762F">
              <w:rPr>
                <w:rFonts w:eastAsia="Times New Roman"/>
                <w:color w:val="auto"/>
              </w:rPr>
              <w:br/>
              <w:t>// Литология и полезные ископаемые. - 2018. - № 5. - С. 432-443 : ил. - Библиогр.: с. 442-443.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Прикаспийская впадина : тектонические события и седиментация на рубеже раннего-среднего карбона, формирование нефтегазовых резервуаров</w:t>
            </w:r>
            <w:r w:rsidRPr="006F762F">
              <w:rPr>
                <w:rFonts w:eastAsia="Times New Roman"/>
                <w:color w:val="auto"/>
              </w:rPr>
              <w:t xml:space="preserve"> / Т. Н. Хераскова [и др.]</w:t>
            </w:r>
            <w:r w:rsidRPr="006F762F">
              <w:rPr>
                <w:rFonts w:eastAsia="Times New Roman"/>
                <w:color w:val="auto"/>
              </w:rPr>
              <w:br/>
              <w:t>// Геотектоника. - 2019. - № 3. - С. 61-78 : ил. - Рез. англ. - Библиогр.: 71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Коротаев В.Н.</w:t>
            </w:r>
            <w:r w:rsidRPr="006F762F">
              <w:rPr>
                <w:rFonts w:eastAsia="Times New Roman"/>
                <w:color w:val="auto"/>
              </w:rPr>
              <w:br/>
              <w:t>   Влияние структурно-геологических условий на морфогенетические типы устьевых систем рек бассейна Каспийского моря / В. Н. Коротаев, Г. И. Рычагов</w:t>
            </w:r>
            <w:r w:rsidRPr="006F762F">
              <w:rPr>
                <w:rFonts w:eastAsia="Times New Roman"/>
                <w:color w:val="auto"/>
              </w:rPr>
              <w:br/>
              <w:t>// Геоморфология. - 2014. - № 2. - С. 44-53 : ил. - Рез. англ. - Библиогр.: 27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Рычагов, Г.И.</w:t>
            </w:r>
            <w:r w:rsidRPr="006F762F">
              <w:rPr>
                <w:rFonts w:eastAsia="Times New Roman"/>
                <w:color w:val="auto"/>
              </w:rPr>
              <w:br/>
              <w:t>   Гирканский этап в истории Каспийского моря / Г. И. Рычагов</w:t>
            </w:r>
            <w:r w:rsidRPr="006F762F">
              <w:rPr>
                <w:rFonts w:eastAsia="Times New Roman"/>
                <w:color w:val="auto"/>
              </w:rPr>
              <w:br/>
              <w:t>// Геоморфология. - 2016. - № 1. - С. 3-17 : ил. - Рез. англ. - Библиогр.: 16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Табелинова, А.С.</w:t>
            </w:r>
            <w:r w:rsidRPr="006F762F">
              <w:rPr>
                <w:rFonts w:eastAsia="Times New Roman"/>
                <w:color w:val="auto"/>
              </w:rPr>
              <w:br/>
              <w:t>   Влияние колебаний уровня Каспийского моря на прибрежные ландшафты Мангистауской и Атырауской областей Казахстана / А. С. Табелинова</w:t>
            </w:r>
            <w:r w:rsidRPr="006F762F">
              <w:rPr>
                <w:rFonts w:eastAsia="Times New Roman"/>
                <w:color w:val="auto"/>
              </w:rPr>
              <w:br/>
              <w:t>// Геоморфология. - 2016. - № 2. - С. 96-103 : ил. - Рез. англ. - Библиогр.: 10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Жиндарев, Л.А.</w:t>
            </w:r>
            <w:r w:rsidRPr="006F762F">
              <w:rPr>
                <w:rFonts w:eastAsia="Times New Roman"/>
                <w:color w:val="auto"/>
              </w:rPr>
              <w:br/>
              <w:t>   Прогнозная оценка эволюции песчаных побережий внутренних морей в условиях повышения их уровня / Л. А. Жиндарев, Н. Н. Луговой</w:t>
            </w:r>
            <w:r w:rsidRPr="006F762F">
              <w:rPr>
                <w:rFonts w:eastAsia="Times New Roman"/>
                <w:color w:val="auto"/>
              </w:rPr>
              <w:br/>
              <w:t>// Геоморфология. - 2016. - № 4. - С. 27-34 : ил. - Рез. англ. - Библиогр.: 14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Проблемы прогноза развития морских берегов Европейской России. Ст. 1. Морфогенетические типы берегов</w:t>
            </w:r>
            <w:r w:rsidRPr="006F762F">
              <w:rPr>
                <w:rFonts w:eastAsia="Times New Roman"/>
                <w:color w:val="auto"/>
              </w:rPr>
              <w:t xml:space="preserve"> / В. И. Мысливец [и др.]</w:t>
            </w:r>
            <w:r w:rsidRPr="006F762F">
              <w:rPr>
                <w:rFonts w:eastAsia="Times New Roman"/>
                <w:color w:val="auto"/>
              </w:rPr>
              <w:br/>
              <w:t>// Геоморфология. - 2016. - № 4. - С. 70-77 : ил. - Рез. англ. - Библиогр.: 27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Проблемы прогноза развития морских берегов Европейской России. Ст. 2. Морфодинамика берегов и принципы прогноза их развития</w:t>
            </w:r>
            <w:r w:rsidRPr="006F762F">
              <w:rPr>
                <w:rFonts w:eastAsia="Times New Roman"/>
                <w:color w:val="auto"/>
              </w:rPr>
              <w:t xml:space="preserve"> / В. И. Мысливец [и др.]</w:t>
            </w:r>
            <w:r w:rsidRPr="006F762F">
              <w:rPr>
                <w:rFonts w:eastAsia="Times New Roman"/>
                <w:color w:val="auto"/>
              </w:rPr>
              <w:br/>
              <w:t>// Геоморфология. - 2018. - № 1. - С. 54-65 : ил. - Рез. англ. - Библиогр.: 32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Рычагов, Г.И.</w:t>
            </w:r>
            <w:r w:rsidRPr="006F762F">
              <w:rPr>
                <w:rFonts w:eastAsia="Times New Roman"/>
                <w:color w:val="auto"/>
              </w:rPr>
              <w:br/>
              <w:t>   К методике геоморфологических исследований : (геоморфологические уроки Каспия) / Г. И. Рычагов</w:t>
            </w:r>
            <w:r w:rsidRPr="006F762F">
              <w:rPr>
                <w:rFonts w:eastAsia="Times New Roman"/>
                <w:color w:val="auto"/>
              </w:rPr>
              <w:br/>
              <w:t>// Геоморфология. - 2019. - № 4. - С. 27-39 : ил. - Рез. англ. - Библиогр.: 27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Зверев В.П.</w:t>
            </w:r>
            <w:r w:rsidRPr="006F762F">
              <w:rPr>
                <w:rFonts w:eastAsia="Times New Roman"/>
                <w:color w:val="auto"/>
              </w:rPr>
              <w:br/>
              <w:t>   Ещё раз о возвожности влияния подземных вод на изменение уровня Каспия / В. П. Зверев, И. А. Костикова</w:t>
            </w:r>
            <w:r w:rsidRPr="006F762F">
              <w:rPr>
                <w:rFonts w:eastAsia="Times New Roman"/>
                <w:color w:val="auto"/>
              </w:rPr>
              <w:br/>
              <w:t xml:space="preserve">// Геоэкология. Инженерная геология. Гидрогеология. Геокриология. - 2013. - № 4. - </w:t>
            </w:r>
            <w:r w:rsidRPr="006F762F">
              <w:rPr>
                <w:rFonts w:eastAsia="Times New Roman"/>
                <w:color w:val="auto"/>
              </w:rPr>
              <w:lastRenderedPageBreak/>
              <w:t>С. 316-322 : табл. - Рез. англ. - Библиогр : 43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lastRenderedPageBreak/>
              <w:t>-8862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Оценка изменения прочности грунтов при циклических нагрузках, моделирующих воздействия штормовых волн на сооружение</w:t>
            </w:r>
            <w:r w:rsidRPr="006F762F">
              <w:rPr>
                <w:rFonts w:eastAsia="Times New Roman"/>
                <w:color w:val="auto"/>
              </w:rPr>
              <w:t xml:space="preserve"> / В. Н. Кутергин [и др.]</w:t>
            </w:r>
            <w:r w:rsidRPr="006F762F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- 2015. - № 5. - С. 450-459 : ил., табл. - Рез. англ. - Библиогр.: 2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Основные аспекты методического подхода к оценке сейсмоустойчивости грунтов</w:t>
            </w:r>
            <w:r w:rsidRPr="006F762F">
              <w:rPr>
                <w:rFonts w:eastAsia="Times New Roman"/>
                <w:color w:val="auto"/>
              </w:rPr>
              <w:t xml:space="preserve"> / В. Н. Кутергин [и др.]</w:t>
            </w:r>
            <w:r w:rsidRPr="006F762F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- 2016. - № 1. - С. 56-68 : ил., табл. - Рез. англ. - Библиогр.: 10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Новикова, О.В.</w:t>
            </w:r>
            <w:r w:rsidRPr="006F762F">
              <w:rPr>
                <w:rFonts w:eastAsia="Times New Roman"/>
                <w:color w:val="auto"/>
              </w:rPr>
              <w:br/>
              <w:t>   Высокосейсмичные пересечения морфоструктурных линеаментов Черноморско-Каспийского региона / О. В. Новикова, А. И. Горшков</w:t>
            </w:r>
            <w:r w:rsidRPr="006F762F">
              <w:rPr>
                <w:rFonts w:eastAsia="Times New Roman"/>
                <w:color w:val="auto"/>
              </w:rPr>
              <w:br/>
              <w:t>// Вулканология и сейсмология. - 2018. - № 6. - С. 23-31 : ил., табл. - Библиогр.: с. 30-31.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Голубов Б.Н.</w:t>
            </w:r>
            <w:r w:rsidRPr="006F762F">
              <w:rPr>
                <w:rFonts w:eastAsia="Times New Roman"/>
                <w:color w:val="auto"/>
              </w:rPr>
              <w:br/>
              <w:t>   Активизация выбросов нефти из недр Северного и Среднего Каспия в апреле-июне 2012 г. по спутниковым и геолого-геофизическим данным / Б. Н. Голубов, А. Ю. Иванов</w:t>
            </w:r>
            <w:r w:rsidRPr="006F762F">
              <w:rPr>
                <w:rFonts w:eastAsia="Times New Roman"/>
                <w:color w:val="auto"/>
              </w:rPr>
              <w:br/>
              <w:t>// Исследование Земли из космоса. - 2014. - № 2. - С. 67-81 : ил., табл. - Рез. англ. - Библиогр.: с. 80-81.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Иванов, А.Ю.</w:t>
            </w:r>
            <w:r w:rsidRPr="006F762F">
              <w:rPr>
                <w:rFonts w:eastAsia="Times New Roman"/>
                <w:color w:val="auto"/>
              </w:rPr>
              <w:br/>
              <w:t>   Сравнительный анализ распределения нефтепроявлений в юго-западной части Каспийского моря по данным космической радиолокации с оценкой нефтегазоносности недр / А. Ю. Иванов, Б. Н. Голубов, Н. В. Терлеева</w:t>
            </w:r>
            <w:r w:rsidRPr="006F762F">
              <w:rPr>
                <w:rFonts w:eastAsia="Times New Roman"/>
                <w:color w:val="auto"/>
              </w:rPr>
              <w:br/>
              <w:t>// Исследование Земли из космоса. - 2015. - № 6. - С. 47-61 : ил., табл. - Рез. англ. - Библиогр.: с. 60-61.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Моделирование растекания нефти в задаче радиолокационной многоугловой диагностики загрязнений морской поверхности</w:t>
            </w:r>
            <w:r w:rsidRPr="006F762F">
              <w:rPr>
                <w:rFonts w:eastAsia="Times New Roman"/>
                <w:color w:val="auto"/>
              </w:rPr>
              <w:t xml:space="preserve"> / А. Я. Матвеев [и др.]</w:t>
            </w:r>
            <w:r w:rsidRPr="006F762F">
              <w:rPr>
                <w:rFonts w:eastAsia="Times New Roman"/>
                <w:color w:val="auto"/>
              </w:rPr>
              <w:br/>
              <w:t>// Исследование Земли из космоса. - 2016. - № 1/2. - С. 213-224 : ил., табл. - Рез. англ. - Библиогр.: с. 223-224.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Пространственно-временное распределение пленочных загрязнений в Черном и Каспийском морях по данным космической радиолокации : сравнительный анализ</w:t>
            </w:r>
            <w:r w:rsidRPr="006F762F">
              <w:rPr>
                <w:rFonts w:eastAsia="Times New Roman"/>
                <w:color w:val="auto"/>
              </w:rPr>
              <w:t xml:space="preserve"> / А. Ю. Иванов [и др.]</w:t>
            </w:r>
            <w:r w:rsidRPr="006F762F">
              <w:rPr>
                <w:rFonts w:eastAsia="Times New Roman"/>
                <w:color w:val="auto"/>
              </w:rPr>
              <w:br/>
              <w:t>// Исследование Земли из космоса. - 2017. - № 2. - С. 13-25 : ил., табл. - Рез. англ. - Библиогр.: с. 24-25.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Баталин Ю.В.</w:t>
            </w:r>
            <w:r w:rsidRPr="006F762F">
              <w:rPr>
                <w:rFonts w:eastAsia="Times New Roman"/>
                <w:color w:val="auto"/>
              </w:rPr>
              <w:br/>
              <w:t>   Калийные и магниевые соли Северного Прикаспия и перспективы развития их сырьевой базы / Ю. В. Баталин, А. К. Вишняков, Р. З. Фахрутдинов</w:t>
            </w:r>
            <w:r w:rsidRPr="006F762F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- 2014. - № 1. - С. 15-24 : ил., табл., портр. - Рез. англ. - Библиогр.: 17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Сенин, Б.В.</w:t>
            </w:r>
            <w:r w:rsidRPr="006F762F">
              <w:rPr>
                <w:rFonts w:eastAsia="Times New Roman"/>
                <w:color w:val="auto"/>
              </w:rPr>
              <w:br/>
              <w:t>   Основные итоги геолого-разведочных работ и перспективы развития сырьевой базы углеводородов в акваториях Черноморско-Каспийского региона / Б. В. Сенин, М. И. Леончик, Н. А. Ошерова</w:t>
            </w:r>
            <w:r w:rsidRPr="006F762F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- 2018. - № 2. - С. 7-17 : ил., табл., портр. - Рез. англ. - Библиогр.: 10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Кусанов Ж.К.</w:t>
            </w:r>
            <w:r w:rsidRPr="006F762F">
              <w:rPr>
                <w:rFonts w:eastAsia="Times New Roman"/>
                <w:color w:val="auto"/>
              </w:rPr>
              <w:br/>
              <w:t>   Определение типа углеводородного скопления и распределение типов залежей в структурных зонах северного борта Прикаспийского бассейна / Ж. К. Кусанов</w:t>
            </w:r>
            <w:r w:rsidRPr="006F762F">
              <w:rPr>
                <w:rFonts w:eastAsia="Times New Roman"/>
                <w:color w:val="auto"/>
              </w:rPr>
              <w:br/>
            </w:r>
            <w:r w:rsidRPr="006F762F">
              <w:rPr>
                <w:rFonts w:eastAsia="Times New Roman"/>
                <w:color w:val="auto"/>
              </w:rPr>
              <w:lastRenderedPageBreak/>
              <w:t>// Геология, геофизика и разработка нефтяных и газовых месторождений. - 2012. - № 10. - С. 30-33 : табл. - Библиогр.: 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lastRenderedPageBreak/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Кусанов Ж.К.</w:t>
            </w:r>
            <w:r w:rsidRPr="006F762F">
              <w:rPr>
                <w:rFonts w:eastAsia="Times New Roman"/>
                <w:color w:val="auto"/>
              </w:rPr>
              <w:br/>
              <w:t>   Типизация насыщающих флюидов и их размещение в отложениях подсолевого комплекса бортовых зон северной части Прикаспийского бассейна / Ж. К. Кусанов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- 2012. - № 6. - С. 27-33 : ил., табл. - Библиогр.: 4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Кондратенко Е.В.</w:t>
            </w:r>
            <w:r w:rsidRPr="006F762F">
              <w:rPr>
                <w:rFonts w:eastAsia="Times New Roman"/>
                <w:color w:val="auto"/>
              </w:rPr>
              <w:br/>
              <w:t>   Освоение углеводородного потенциала небольших газовых месторождений подсолевых отложений северной прибортовой зоны Прикаспийского НГБ и Оренбургского Приуралья / Е. В. Кондратенко, А. С. Монакова, А. С. Филин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- 2012. - № 3. - С. 51-53 : ил., табл.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Смирнов В.Е.</w:t>
            </w:r>
            <w:r w:rsidRPr="006F762F">
              <w:rPr>
                <w:rFonts w:eastAsia="Times New Roman"/>
                <w:color w:val="auto"/>
              </w:rPr>
              <w:br/>
              <w:t>   Геологическая модель Сарматского месторождения углеводородов в акватории Северного Каспия / В. Е. Смирнов, С. В. Попович, С. В. Делия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5. - С. 11-18 : ил. - Библиогр.: 1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Бабаев Ф.Р.</w:t>
            </w:r>
            <w:r w:rsidRPr="006F762F">
              <w:rPr>
                <w:rFonts w:eastAsia="Times New Roman"/>
                <w:color w:val="auto"/>
              </w:rPr>
              <w:br/>
              <w:t>   Углеводородный состав нефтей морских месторождений Южно-Каспийской впадины / Ф. Р. Бабаев, Г. С. Мартынова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6. - С. 38-41 : ил., табл. - Библиогр.: 9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Никитин Ю.И.</w:t>
            </w:r>
            <w:r w:rsidRPr="006F762F">
              <w:rPr>
                <w:rFonts w:eastAsia="Times New Roman"/>
                <w:color w:val="auto"/>
              </w:rPr>
              <w:br/>
              <w:t>   Среднекаменноугольные глубоководные конусы выноса - перспективное направление геолого-разведочных работ на нефть и газ в пределах северо-западной части Прикаспийской впадины / Ю. И. Никитин, С. В. Яцкевич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11. - С. 18-20 : ил. - Библиогр.: 11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Мухтарова Х.З.</w:t>
            </w:r>
            <w:r w:rsidRPr="006F762F">
              <w:rPr>
                <w:rFonts w:eastAsia="Times New Roman"/>
                <w:color w:val="auto"/>
              </w:rPr>
              <w:br/>
              <w:t>   Типизация нефтей нефтегазоносных провинций Южно-Каспийской впадины / Х. З. Мухтарова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11. - С. 32-38 : ил., табл. - Библиогр.: 6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Мамиесенов Н.</w:t>
            </w:r>
            <w:r w:rsidRPr="006F762F">
              <w:rPr>
                <w:rFonts w:eastAsia="Times New Roman"/>
                <w:color w:val="auto"/>
              </w:rPr>
              <w:br/>
              <w:t>   Нефтеносность и термобарические параметры востока Южно-Каспийской впадины / Н. Мамиесенов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3. - С. 23-28 : ил., табл.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Резников А.Н.</w:t>
            </w:r>
            <w:r w:rsidRPr="006F762F">
              <w:rPr>
                <w:rFonts w:eastAsia="Times New Roman"/>
                <w:color w:val="auto"/>
              </w:rPr>
              <w:br/>
              <w:t>   Обоснование необходимости использования геосинергетического метода в нефтегазовой геологии на примере Северного и Среднего Каспия / А. Н. Резников, В. В. Доценко, А. П. Мурыгин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4. - С. 29-33 : ил. - Библиогр.: 10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Формирование, переформирование и деградация нефтяных залежей Среднего Каспия</w:t>
            </w:r>
            <w:r w:rsidRPr="006F762F">
              <w:rPr>
                <w:rFonts w:eastAsia="Times New Roman"/>
                <w:color w:val="auto"/>
              </w:rPr>
              <w:t xml:space="preserve"> / Н. В. Дорофеев [и др.]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12. - С. 4-10 : ил. - Библиогр.: 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Алымова М.В.</w:t>
            </w:r>
            <w:r w:rsidRPr="006F762F">
              <w:rPr>
                <w:rFonts w:eastAsia="Times New Roman"/>
                <w:color w:val="auto"/>
              </w:rPr>
              <w:br/>
            </w:r>
            <w:r w:rsidRPr="006F762F">
              <w:rPr>
                <w:rFonts w:eastAsia="Times New Roman"/>
                <w:color w:val="auto"/>
              </w:rPr>
              <w:lastRenderedPageBreak/>
              <w:t>   Трехмерное многовариантное моделирование строения месторождений нефти и газа с целью снижения геологических рисков / М. В. Алымова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5. - С. 14-20 : ил., табл. - Библиогр.: 2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lastRenderedPageBreak/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Формирование газоконденсатных залежей Среднего Каспия</w:t>
            </w:r>
            <w:r w:rsidRPr="006F762F">
              <w:rPr>
                <w:rFonts w:eastAsia="Times New Roman"/>
                <w:color w:val="auto"/>
              </w:rPr>
              <w:t xml:space="preserve"> / Н. В. Дорофеев [и др.]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9. - С. 4-13 : ил., табл. - Библиогр.: 5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Мухтарова Х.З.</w:t>
            </w:r>
            <w:r w:rsidRPr="006F762F">
              <w:rPr>
                <w:rFonts w:eastAsia="Times New Roman"/>
                <w:color w:val="auto"/>
              </w:rPr>
              <w:br/>
              <w:t>   Основные закономерности формирования разнотипных ловушек в глубокопогруженных отложениях Южно-Каспийской впадины и выявление ареалов их распространения / Х. З. Мухтарова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9. - С. 27-31 : ил. - Библиогр.: 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Исмаил-Заде, А.Д.</w:t>
            </w:r>
            <w:r w:rsidRPr="006F762F">
              <w:rPr>
                <w:rFonts w:eastAsia="Times New Roman"/>
                <w:color w:val="auto"/>
              </w:rPr>
              <w:br/>
              <w:t>   Модель эволюционного преобразования углеводородных флюидов : (на примере Каспийского бассейна) / А. Д. Исмаил-Заде, С. А. Зейналова, В. М. Ахмедов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- 2015. - № 12. - С. 24-34 : ил. - Библиогр.: 42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Каграманов, К.Н. .</w:t>
            </w:r>
            <w:r w:rsidRPr="006F762F">
              <w:rPr>
                <w:rFonts w:eastAsia="Times New Roman"/>
                <w:color w:val="auto"/>
              </w:rPr>
              <w:br/>
              <w:t>   Факторы, влияющие на формирование резервуаров крупных размеров и условия сохранения залежей нефти и газа на больших глубинах Южно-Каспийской впадины / К. Н. Каграманов, Х. З. Мухтарова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3. - С. 25-33 : ил., табл. - Библиогр.: 20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Маштаков, А.С. .</w:t>
            </w:r>
            <w:r w:rsidRPr="006F762F">
              <w:rPr>
                <w:rFonts w:eastAsia="Times New Roman"/>
                <w:color w:val="auto"/>
              </w:rPr>
              <w:br/>
              <w:t>   Оценка инженерно-геологических опасностей при освоении шельфовых месторождений Каспийского моря / А. С. Маштаков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2. - С. 35-42 : табл. - Библиогр.: 24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Смирнов, В.Е.</w:t>
            </w:r>
            <w:r w:rsidRPr="006F762F">
              <w:rPr>
                <w:rFonts w:eastAsia="Times New Roman"/>
                <w:color w:val="auto"/>
              </w:rPr>
              <w:br/>
              <w:t>   Геологические модели месторождений углеводородов им. Ю.Кувыкина и Западно-Сарматского в акватории Северного Каспия / В. Е. Смирнов, А. Н. Морошкин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9. - С. 29-36 : ил. - Библиогр.: 2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Дифференциация перспективности слабоосвоенных участков акватории Среднего Каспия</w:t>
            </w:r>
            <w:r w:rsidRPr="006F762F">
              <w:rPr>
                <w:rFonts w:eastAsia="Times New Roman"/>
                <w:color w:val="auto"/>
              </w:rPr>
              <w:t xml:space="preserve"> / Н. В. Дорофеев [и др.]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1. - С. 16-24 : ил. - Библиогр.: 8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Автоколебательный характер флюидодинамического режима осадочного бассейна в зоне месторождений Прикаспия</w:t>
            </w:r>
            <w:r w:rsidRPr="006F762F">
              <w:rPr>
                <w:rFonts w:eastAsia="Times New Roman"/>
                <w:color w:val="auto"/>
              </w:rPr>
              <w:t xml:space="preserve"> / А. Н. Дмитриевский [и др.]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1. - С. 45-49 : ил. - Библиогр.: 8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 xml:space="preserve">Роль разрывной тектоники в понимании особенностей строения, формирования и разработки морских месторождений Среднего Каспия </w:t>
            </w:r>
            <w:r w:rsidRPr="006F762F">
              <w:rPr>
                <w:rFonts w:eastAsia="Times New Roman"/>
                <w:color w:val="auto"/>
              </w:rPr>
              <w:t>/ А. Н. Лесной [и др.]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3. - С. 22-33 : ил. - Библиогр.: 17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Моделирование механизма генерации, аккумуляции и путей миграции углеводородов в Южно-Каспийской впадине</w:t>
            </w:r>
            <w:r w:rsidRPr="006F762F">
              <w:rPr>
                <w:rFonts w:eastAsia="Times New Roman"/>
                <w:color w:val="auto"/>
              </w:rPr>
              <w:t xml:space="preserve"> / К. Н. Каграманов [и др.]</w:t>
            </w:r>
            <w:r w:rsidRPr="006F762F">
              <w:rPr>
                <w:rFonts w:eastAsia="Times New Roman"/>
                <w:color w:val="auto"/>
              </w:rPr>
              <w:br/>
            </w:r>
            <w:r w:rsidRPr="006F762F">
              <w:rPr>
                <w:rFonts w:eastAsia="Times New Roman"/>
                <w:color w:val="auto"/>
              </w:rPr>
              <w:lastRenderedPageBreak/>
              <w:t>// Геология, геофизика и разработка нефтяных и газовых месторождений. - 2018. - № 6. - С. 37-45 : ил., табл. - Рез. англ. - Библиогр.: 17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lastRenderedPageBreak/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Мухтарова, Х.З.</w:t>
            </w:r>
            <w:r w:rsidRPr="006F762F">
              <w:rPr>
                <w:rFonts w:eastAsia="Times New Roman"/>
                <w:color w:val="auto"/>
              </w:rPr>
              <w:br/>
              <w:t>   Перспективы нефтегазоносности возможных залежей нестандартного типа (литологически ограниченного) антиклинального пояса Хали-Кяпаз в связи с его историей геологического развития / Х. З. Мухтарова, Г. Д. Насибова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10. - С. 8-20 : ил. - Рез. англ. - Библиогр.: 19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Громов, М.А.</w:t>
            </w:r>
            <w:r w:rsidRPr="006F762F">
              <w:rPr>
                <w:rFonts w:eastAsia="Times New Roman"/>
                <w:color w:val="auto"/>
              </w:rPr>
              <w:br/>
              <w:t>   Сплошная геолого-технологическая модель титонских отложений на основе непрерывной петрофизической модели и сейсмических атрибутов / М. А. Громов, Ю. В. Желева, Р. Р. Шафиков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10. - С. 21-31 : ил. - Рез. англ. - Библиогр.: 3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Дружинин, В.С.</w:t>
            </w:r>
            <w:r w:rsidRPr="006F762F">
              <w:rPr>
                <w:rFonts w:eastAsia="Times New Roman"/>
                <w:color w:val="auto"/>
              </w:rPr>
              <w:br/>
              <w:t>   Прикаспийская впадина - пограничная мегаструктура континентальной коры : (на примере анализа глубинной информации по ее восточному сегменту) / В. С. Дружинин, Н. И. Начапкин, В. Ю. Осипов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5. - С. 42-50 : ил. - Рез. англ. - Библиогр.: 13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Аристархов, А.В.</w:t>
            </w:r>
            <w:r w:rsidRPr="006F762F">
              <w:rPr>
                <w:rFonts w:eastAsia="Times New Roman"/>
                <w:color w:val="auto"/>
              </w:rPr>
              <w:br/>
              <w:t>   Прогноз порового давления на основе сейсмических скоростей для целей бурения поисково-разведочных скважин / А. В. Аристархов, И. Н. Керусов, М. С. Соколова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2. - С. 47-57 : ил. - Рез. англ. - Библиогр.: 17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Воеводкин, В.Л.</w:t>
            </w:r>
            <w:r w:rsidRPr="006F762F">
              <w:rPr>
                <w:rFonts w:eastAsia="Times New Roman"/>
                <w:color w:val="auto"/>
              </w:rPr>
              <w:br/>
              <w:t>   Обустройство морских месторождений на шельфе Каспийского и Балтийского морей / В. Л. Воеводкин, К. В. Андреев, М. М. Бондаренко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3. - С. 15-20 : ил. - Рез. англ. - Библиогр.: 6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Комплексный анализ материалов сейсморазведки и электроразведки на примере перспективных объектов в пределах акватории Среднего Каспия</w:t>
            </w:r>
            <w:r w:rsidRPr="006F762F">
              <w:rPr>
                <w:rFonts w:eastAsia="Times New Roman"/>
                <w:color w:val="auto"/>
              </w:rPr>
              <w:t xml:space="preserve"> / П. Ф. Попова [и др.]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3. - С. 44-51 : ил. - Рез. англ. - Библиогр.: 2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Ажгалиев, Д.К.</w:t>
            </w:r>
            <w:r w:rsidRPr="006F762F">
              <w:rPr>
                <w:rFonts w:eastAsia="Times New Roman"/>
                <w:color w:val="auto"/>
              </w:rPr>
              <w:br/>
              <w:t>   Особенности строения и прогноз перспективных палеозойских объектов в пределах Маткен-Биикжальской ступени на юго-востоке Прикаспийского бассейна / Д. К. Ажгалиев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4. - С. 26-34 : ил. - Рез. англ. - Библиогр.: 4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Кононов Ю.С.</w:t>
            </w:r>
            <w:r w:rsidRPr="006F762F">
              <w:rPr>
                <w:rFonts w:eastAsia="Times New Roman"/>
                <w:color w:val="auto"/>
              </w:rPr>
              <w:br/>
              <w:t>   Обособление Каспийского региона и некоторые проблемы оценки его нефтегазоносности / Ю. С. Кононов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- 2012. - Вып.72. - С. 31-41. - Библиогр.: 22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Кухтинов П.Д.</w:t>
            </w:r>
            <w:r w:rsidRPr="006F762F">
              <w:rPr>
                <w:rFonts w:eastAsia="Times New Roman"/>
                <w:color w:val="auto"/>
              </w:rPr>
              <w:br/>
              <w:t>   Раннепермские карбонатные платформы Прикаспийской впадины / П. Д. Кухтинов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- 2012. - Вып. 71. - С. 15-20. - Библиогр.: 9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Огаджанов В.А.</w:t>
            </w:r>
            <w:r w:rsidRPr="006F762F">
              <w:rPr>
                <w:rFonts w:eastAsia="Times New Roman"/>
                <w:color w:val="auto"/>
              </w:rPr>
              <w:br/>
              <w:t xml:space="preserve">   Ощутимые землетрясения Волго-Прикаспийского региона и их тектоническая </w:t>
            </w:r>
            <w:r w:rsidRPr="006F762F">
              <w:rPr>
                <w:rFonts w:eastAsia="Times New Roman"/>
                <w:color w:val="auto"/>
              </w:rPr>
              <w:lastRenderedPageBreak/>
              <w:t>позиция / В. А. Огаджанов, М. Ю. Маслова, А. В. Огаджанов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- 2013. - Вып.74. - С. 71-83 : ил., табл. - Библиогр.: 9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lastRenderedPageBreak/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Никитин Ю.И.</w:t>
            </w:r>
            <w:r w:rsidRPr="006F762F">
              <w:rPr>
                <w:rFonts w:eastAsia="Times New Roman"/>
                <w:color w:val="auto"/>
              </w:rPr>
              <w:br/>
              <w:t>   Среднекаменноугольные глубоководные конусы выноса - перспективное направление геологоразведочных работ на нефть и газ в пределах северо-западной части Прикаспийской впадины / Ю. И. Никитин, С. В. Яцкевич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- 2013. - Вып.76. - С. 3-7, [4] с. ил. - Библиогр.: 11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Букина Т.Ф.</w:t>
            </w:r>
            <w:r w:rsidRPr="006F762F">
              <w:rPr>
                <w:rFonts w:eastAsia="Times New Roman"/>
                <w:color w:val="auto"/>
              </w:rPr>
              <w:br/>
              <w:t>   Структурные особенности осадков как индикаторы обстановок в бассейнах триаса и юры Прикаспийского региона / Т. Ф. Букина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- 2013. - Вып.76. - С. 19-30 : ил. - Библиогр.: 17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Кухтинов П.Д.</w:t>
            </w:r>
            <w:r w:rsidRPr="006F762F">
              <w:rPr>
                <w:rFonts w:eastAsia="Times New Roman"/>
                <w:color w:val="auto"/>
              </w:rPr>
              <w:br/>
              <w:t>   Некоторые замечания относительно стратиграфического объема ассельского яруса в прибортовых зонах Прикаспийской впадины / П. Д. Кухтинов, И. А. Серебрякова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- 2013. - Вып.75. - С. 34-38. - Библиогр.: 9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Тюрин А.М.</w:t>
            </w:r>
            <w:r w:rsidRPr="006F762F">
              <w:rPr>
                <w:rFonts w:eastAsia="Times New Roman"/>
                <w:color w:val="auto"/>
              </w:rPr>
              <w:br/>
              <w:t>   Шах-Дениз - мегапроект Каспийского региона / А. М. Тюрин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- 2014. - Вып.78. - С. 10-13. - Библиогр.: 2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Кухтинов П.Д.</w:t>
            </w:r>
            <w:r w:rsidRPr="006F762F">
              <w:rPr>
                <w:rFonts w:eastAsia="Times New Roman"/>
                <w:color w:val="auto"/>
              </w:rPr>
              <w:br/>
              <w:t>   Обзор данных о нижнепермских глубоководных отложениях Прикаспийской впадины как возможных объектах нефтегазовой геологии / П. Д. Кухтинов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- 2014. - Вып.78. - С. 30-39. - Библиогр.: 35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Анисимов Л.А.</w:t>
            </w:r>
            <w:r w:rsidRPr="006F762F">
              <w:rPr>
                <w:rFonts w:eastAsia="Times New Roman"/>
                <w:color w:val="auto"/>
              </w:rPr>
              <w:br/>
              <w:t>   Майкопская глинистая формация : приглашение к дискуссии / Л. А. Анисимов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- 2014. - Вып.77. - С. 24-34. - Библиогр.: 17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Тюрин А.М.</w:t>
            </w:r>
            <w:r w:rsidRPr="006F762F">
              <w:rPr>
                <w:rFonts w:eastAsia="Times New Roman"/>
                <w:color w:val="auto"/>
              </w:rPr>
              <w:br/>
              <w:t>   Азери-Чираг-Гюнешли - мегапроект Каспийского региона / А. М. Тюрин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- 2014. - Вып.80. - С. 12-21 : ил., табл. - Библиогр.: 3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Анисимов, Л.А.</w:t>
            </w:r>
            <w:r w:rsidRPr="006F762F">
              <w:rPr>
                <w:rFonts w:eastAsia="Times New Roman"/>
                <w:color w:val="auto"/>
              </w:rPr>
              <w:br/>
              <w:t>   К вопросу о перспективах нефтегазоносности надсолевого комплекса западной части Прикаспийской впадины / Л. А. Анисимов, С. В. Делия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- 2015. - Вып.84. - С. 35-46 : ил., табл. - Библиогр.: 5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Тюрин, А.М.</w:t>
            </w:r>
            <w:r w:rsidRPr="006F762F">
              <w:rPr>
                <w:rFonts w:eastAsia="Times New Roman"/>
                <w:color w:val="auto"/>
              </w:rPr>
              <w:br/>
              <w:t>   Кашаган - мегапроект Каспийского региона / А. М. Тюрин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- 2015. - Вып.82. - С. 3-7 : ил. - Библиогр.: 3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Кононов, Ю.С.</w:t>
            </w:r>
            <w:r w:rsidRPr="006F762F">
              <w:rPr>
                <w:rFonts w:eastAsia="Times New Roman"/>
                <w:color w:val="auto"/>
              </w:rPr>
              <w:br/>
              <w:t>   О поисках нефти и газа в пограничных районах Прикаспийской и Волго-Уральской провинции / Ю. С. Кононов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- 2016. - Вып. 85. - С. 9-19. - Библиогр.: 24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Горьков, Ю.Д.</w:t>
            </w:r>
            <w:r w:rsidRPr="006F762F">
              <w:rPr>
                <w:rFonts w:eastAsia="Times New Roman"/>
                <w:color w:val="auto"/>
              </w:rPr>
              <w:br/>
              <w:t>   Прогноз тектонического строения недр. Локальные поднятия и ловушки УВ мелких блоков (фрагмент обрамления Прикаспийской впадины) / Ю. Д. Горьков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- 2016. - Вып. 87. - С. 26-46 : ил., табл. - Библиогр.: 37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Пронин, А.П.</w:t>
            </w:r>
            <w:r w:rsidRPr="006F762F">
              <w:rPr>
                <w:rFonts w:eastAsia="Times New Roman"/>
                <w:color w:val="auto"/>
              </w:rPr>
              <w:br/>
            </w:r>
            <w:r w:rsidRPr="006F762F">
              <w:rPr>
                <w:rFonts w:eastAsia="Times New Roman"/>
                <w:color w:val="auto"/>
              </w:rPr>
              <w:lastRenderedPageBreak/>
              <w:t>   Наличие глубоководной зоны осадконакопления в раннем и среднем карбоне между Тенгиз-Кашаганской и Южной зонами карбонатонакопления юго-востока Прикаспийской впадины (скважина Култук Северный 10) / А. П. Пронин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- 2016. - Вып. 87. - С. 46-55 : ил. - Библиогр.: 22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lastRenderedPageBreak/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Кухтинов, П.Д.</w:t>
            </w:r>
            <w:r w:rsidRPr="006F762F">
              <w:rPr>
                <w:rFonts w:eastAsia="Times New Roman"/>
                <w:color w:val="auto"/>
              </w:rPr>
              <w:br/>
              <w:t>   Айдаралыашская серия - новое подразделение местной шкалы нижнепермских отложений Прикаспийской впадины / П. Д. Кухтинов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- 2016. - Вып. 87. - С. 61-63 : ил. - Библиогр.: 2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Писаренко, Ю.А.</w:t>
            </w:r>
            <w:r w:rsidRPr="006F762F">
              <w:rPr>
                <w:rFonts w:eastAsia="Times New Roman"/>
                <w:color w:val="auto"/>
              </w:rPr>
              <w:br/>
              <w:t>   Стратиграфические, литолого-фациальные и структурные соотношения разновозрастных соленосных пород и их значение в проявлении процессов соляного тектогенеза в пределах Прикаспийской впадины / Ю. А. Писаренко, В. Ю. Писаренко, М. Н. Дунаева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- 2017. - Вып. 91. - С. 21-35 : ил. - Библиогр.: 11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Кононов, Ю.С.</w:t>
            </w:r>
            <w:r w:rsidRPr="006F762F">
              <w:rPr>
                <w:rFonts w:eastAsia="Times New Roman"/>
                <w:color w:val="auto"/>
              </w:rPr>
              <w:br/>
              <w:t>   Особенности нефтепоисковых работ в надсолевых отложениях Прикаспия / Ю. С. Кононов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- 2017. - Вып. 91. - С. 40-48. - Библиогр.: 18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Жидовинов, Н.Я.</w:t>
            </w:r>
            <w:r w:rsidRPr="006F762F">
              <w:rPr>
                <w:rFonts w:eastAsia="Times New Roman"/>
                <w:color w:val="auto"/>
              </w:rPr>
              <w:br/>
              <w:t>   Неоген Волго-Хоперского междуречья / Н. Я. Жидовинов, С. И. Застрожнов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- 2017. - Вып. 91. - С. 49-65 : ил. - Библиогр.: 19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Кононов, Ю.С.</w:t>
            </w:r>
            <w:r w:rsidRPr="006F762F">
              <w:rPr>
                <w:rFonts w:eastAsia="Times New Roman"/>
                <w:color w:val="auto"/>
              </w:rPr>
              <w:br/>
              <w:t>   Долгий путь до открытия месторождения и его ввода в разработку / Ю. С. Кононов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- 2017. - Вып. 89. - С. 41-52. - Библиогр.: 27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Сизинцев, С.В.</w:t>
            </w:r>
            <w:r w:rsidRPr="006F762F">
              <w:rPr>
                <w:rFonts w:eastAsia="Times New Roman"/>
                <w:color w:val="auto"/>
              </w:rPr>
              <w:br/>
              <w:t>   Анализ прироста запасов и последних открытий месторождений углеводородов в Волго-Уральской, Прикаспийской и Северо-Кавказской нефтегазоносных провинциях с целью обоснования дальнейших ГРР / С. В. Сизинцев, О. И. Меркулов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- 2018. - Вып. 94. - С. 48-62 : ил., табл. - Библиогр.: 4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Орешкин, И.В.</w:t>
            </w:r>
            <w:r w:rsidRPr="006F762F">
              <w:rPr>
                <w:rFonts w:eastAsia="Times New Roman"/>
                <w:color w:val="auto"/>
              </w:rPr>
              <w:br/>
              <w:t>   Перспективы совместного изучения Казахстанского и Российского секторов Прикаспийской мегавпадины / И. В. Орешкин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- 2018. - Вып. 95. - С. 42-50. - Рез. англ. - Библиогр.: 8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Региональное совещание "По вопросам количественной оценки ресурсов УВ Волго-Уральской, Прикаспийской и Причерноморско-Северо-Кавказской НГП по состоянию на 01.01.2017 г." [05-07 июня 2017 г., г.Саратов]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- 2018. - Вып. 95. - С. 82-83.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Анисимов, Л.А.</w:t>
            </w:r>
            <w:r w:rsidRPr="006F762F">
              <w:rPr>
                <w:rFonts w:eastAsia="Times New Roman"/>
                <w:color w:val="auto"/>
              </w:rPr>
              <w:br/>
              <w:t>   Найти Карачаганак! / Л. А. Анисимов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- 2019. - Вып. 97. - С. 3-13 : ил. - Рез. англ. - Библиогр.: 9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Жолтаев, Ж.</w:t>
            </w:r>
            <w:r w:rsidRPr="006F762F">
              <w:rPr>
                <w:rFonts w:eastAsia="Times New Roman"/>
                <w:color w:val="auto"/>
              </w:rPr>
              <w:br/>
              <w:t>   Характеристика карбонатных и терригенных подсолевых отложений востока Прикаспийской впадины / Ж. Жолтаев, Г. Е. Кулумбетова</w:t>
            </w:r>
            <w:r w:rsidRPr="006F762F">
              <w:rPr>
                <w:rFonts w:eastAsia="Times New Roman"/>
                <w:color w:val="auto"/>
              </w:rPr>
              <w:br/>
              <w:t xml:space="preserve">// Недра Поволжья и Прикаспия. - 2019. - Вып. 98. - С. 65-77 : ил. - Рез. англ. - </w:t>
            </w:r>
            <w:r w:rsidRPr="006F762F">
              <w:rPr>
                <w:rFonts w:eastAsia="Times New Roman"/>
                <w:color w:val="auto"/>
              </w:rPr>
              <w:lastRenderedPageBreak/>
              <w:t>Библиогр.: 12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lastRenderedPageBreak/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Пронин, А.П.</w:t>
            </w:r>
            <w:r w:rsidRPr="006F762F">
              <w:rPr>
                <w:rFonts w:eastAsia="Times New Roman"/>
                <w:color w:val="auto"/>
              </w:rPr>
              <w:br/>
              <w:t>   Литолого-стратиграфическая характеристика доюрских отложений Северо-Каспийского поднятия / А. П. Пронин, Л. В. Шестоперова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- 2019. - Вып. 99. - С. 35-47 : ил. - Рез. англ. - Библиогр.: 8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Анисимов, Л.А.</w:t>
            </w:r>
            <w:r w:rsidRPr="006F762F">
              <w:rPr>
                <w:rFonts w:eastAsia="Times New Roman"/>
                <w:color w:val="auto"/>
              </w:rPr>
              <w:br/>
              <w:t>   Модель формирования и фазовое состояние залежей титонского яруса в Среднем Каспии / Л. А. Анисимов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- 2019. - Вып. 99. - С. 48-58 : ил., табл. - Рез. англ. - Библиогр.: 13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Огаджанов, В.А.</w:t>
            </w:r>
            <w:r w:rsidRPr="006F762F">
              <w:rPr>
                <w:rFonts w:eastAsia="Times New Roman"/>
                <w:color w:val="auto"/>
              </w:rPr>
              <w:br/>
              <w:t>   О природе Мынтобинской геотермической аномалии / В. А. Огаджанов, А. В. Огаджанов</w:t>
            </w:r>
            <w:r w:rsidRPr="006F762F">
              <w:rPr>
                <w:rFonts w:eastAsia="Times New Roman"/>
                <w:color w:val="auto"/>
              </w:rPr>
              <w:br/>
              <w:t>// Недра Поволжья и Прикаспия. - 2019. - Вып. 99. - С. 75-81 : ил. - Рез. англ. - Библиогр.: 13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Киричкова А.И.</w:t>
            </w:r>
            <w:r w:rsidRPr="006F762F">
              <w:rPr>
                <w:rFonts w:eastAsia="Times New Roman"/>
                <w:color w:val="auto"/>
              </w:rPr>
              <w:br/>
              <w:t>   Нижняя юра Восточного Прикаспия и акватории Среднего Каспия : литология, фации, тафономия / А. И. Киричкова, Н. В. Носова</w:t>
            </w:r>
            <w:r w:rsidRPr="006F762F">
              <w:rPr>
                <w:rFonts w:eastAsia="Times New Roman"/>
                <w:color w:val="auto"/>
              </w:rPr>
              <w:br/>
              <w:t>// Стратиграфия. Геологическая корреляция. - 2014. - Т.22, № 5. - С. 36-51 : ил., табл. - Библиогр.: с. 50-51.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Мангышлакские отложения (голоцен) Северного Каспия</w:t>
            </w:r>
            <w:r w:rsidRPr="006F762F">
              <w:rPr>
                <w:rFonts w:eastAsia="Times New Roman"/>
                <w:color w:val="auto"/>
              </w:rPr>
              <w:t xml:space="preserve"> / Ю. П. Безродных [и др.]</w:t>
            </w:r>
            <w:r w:rsidRPr="006F762F">
              <w:rPr>
                <w:rFonts w:eastAsia="Times New Roman"/>
                <w:color w:val="auto"/>
              </w:rPr>
              <w:br/>
              <w:t>// Стратиграфия. Геологическая корреляция. - 2014. - Т.22, № 4. - С. 88-108 : ил., табл. - Библиогр.: с. 108.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Патина, И.С.</w:t>
            </w:r>
            <w:r w:rsidRPr="006F762F">
              <w:rPr>
                <w:rFonts w:eastAsia="Times New Roman"/>
                <w:color w:val="auto"/>
              </w:rPr>
              <w:br/>
              <w:t>   Строение майкопского комплекса Каспийского региона по результатам сейсмостратиграфических исследований / И. С. Патина</w:t>
            </w:r>
            <w:r w:rsidRPr="006F762F">
              <w:rPr>
                <w:rFonts w:eastAsia="Times New Roman"/>
                <w:color w:val="auto"/>
              </w:rPr>
              <w:br/>
              <w:t>// Стратиграфия. Геологическая корреляция. - 2017. - Т. 25, № 3. - С. 99-108 : ил. - Библиогр.: с. 108.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Выделение перспективных объектов в среднеюрских отложениях Манычско-Хвалынской структурной террасы (акватория Среднего Каспия) на основе комплексной интерпретации сейсмических данных</w:t>
            </w:r>
            <w:r w:rsidRPr="006F762F">
              <w:rPr>
                <w:rFonts w:eastAsia="Times New Roman"/>
                <w:color w:val="auto"/>
              </w:rPr>
              <w:t xml:space="preserve"> / И. Д. Агапитов [и др.]</w:t>
            </w:r>
            <w:r w:rsidRPr="006F762F">
              <w:rPr>
                <w:rFonts w:eastAsia="Times New Roman"/>
                <w:color w:val="auto"/>
              </w:rPr>
              <w:br/>
              <w:t>// Геофизика. - 2018. - № 3. - С. 4-9 : ил., портр. - Рез. англ. - Библиогр.: 6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Комплексная интерпретация геолого-геофизических данных при изучении верхнеюрских карбонатных отложений в районах Среднекаспийского нефтегазоносного бассейна</w:t>
            </w:r>
            <w:r w:rsidRPr="006F762F">
              <w:rPr>
                <w:rFonts w:eastAsia="Times New Roman"/>
                <w:color w:val="auto"/>
              </w:rPr>
              <w:t xml:space="preserve"> / А. В. Максютова [и др.]</w:t>
            </w:r>
            <w:r w:rsidRPr="006F762F">
              <w:rPr>
                <w:rFonts w:eastAsia="Times New Roman"/>
                <w:color w:val="auto"/>
              </w:rPr>
              <w:br/>
              <w:t>// Геофизика. - 2019. - № 3. - С. 66-79 : ил., табл., портр. - Рез. англ. - Библиогр.: 9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Архипова О.Е.</w:t>
            </w:r>
            <w:r w:rsidRPr="006F762F">
              <w:rPr>
                <w:rFonts w:eastAsia="Times New Roman"/>
                <w:color w:val="auto"/>
              </w:rPr>
              <w:br/>
              <w:t>   ГИС "Экологическая изученность южных морей России" на технологической платформе ArcGIS Online / О. Е. Архипова</w:t>
            </w:r>
            <w:r w:rsidRPr="006F762F">
              <w:rPr>
                <w:rFonts w:eastAsia="Times New Roman"/>
                <w:color w:val="auto"/>
              </w:rPr>
              <w:br/>
              <w:t>// Геоинформатика. - 2014. - № 3. - С. 2-9 : ил. - Библиогр.: 5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Геоинформационная модель биоразнообразия и уязвимости биоты Северного Каспия</w:t>
            </w:r>
            <w:r w:rsidRPr="006F762F">
              <w:rPr>
                <w:rFonts w:eastAsia="Times New Roman"/>
                <w:color w:val="auto"/>
              </w:rPr>
              <w:t xml:space="preserve"> / Т. В. Дедова [и др.]</w:t>
            </w:r>
            <w:r w:rsidRPr="006F762F">
              <w:rPr>
                <w:rFonts w:eastAsia="Times New Roman"/>
                <w:color w:val="auto"/>
              </w:rPr>
              <w:br/>
              <w:t>// Геоинформатика. - 2016. - № 3. - С. 55-63 : ил., табл. - Рез. англ. - Библиогр.: 23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Бойко Я.И.</w:t>
            </w:r>
            <w:r w:rsidRPr="006F762F">
              <w:rPr>
                <w:rFonts w:eastAsia="Times New Roman"/>
                <w:color w:val="auto"/>
              </w:rPr>
              <w:br/>
              <w:t>   О поднадвиговой нефти Прикаспийской провинции / Я. И. Бойко, П. К. Сапожников</w:t>
            </w:r>
            <w:r w:rsidRPr="006F762F">
              <w:rPr>
                <w:rFonts w:eastAsia="Times New Roman"/>
                <w:color w:val="auto"/>
              </w:rPr>
              <w:br/>
            </w:r>
            <w:r w:rsidRPr="006F762F">
              <w:rPr>
                <w:rFonts w:eastAsia="Times New Roman"/>
                <w:color w:val="auto"/>
              </w:rPr>
              <w:lastRenderedPageBreak/>
              <w:t>// Уральский геологический журнал. - 2013. - № 1. - С. 13-20 : ил. - Библиогр.: 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lastRenderedPageBreak/>
              <w:t>-9924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Бойко Я.И.</w:t>
            </w:r>
            <w:r w:rsidRPr="006F762F">
              <w:rPr>
                <w:rFonts w:eastAsia="Times New Roman"/>
                <w:color w:val="auto"/>
              </w:rPr>
              <w:br/>
              <w:t>   Анализ геологических особенностей залежей углеводородов Восточно-Прикаспийской солянокупольной зоны для регионального прогноза их в сопредельных малоисследованных структурах / Я. И. Бойко, П. К. Сапожников</w:t>
            </w:r>
            <w:r w:rsidRPr="006F762F">
              <w:rPr>
                <w:rFonts w:eastAsia="Times New Roman"/>
                <w:color w:val="auto"/>
              </w:rPr>
              <w:br/>
              <w:t>// Уральский геологический журнал. - 2014. - № 5. - С. 51-62 : ил. - Рез. англ. - Библиогр.: 16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Бойко Я.И.</w:t>
            </w:r>
            <w:r w:rsidRPr="006F762F">
              <w:rPr>
                <w:rFonts w:eastAsia="Times New Roman"/>
                <w:color w:val="auto"/>
              </w:rPr>
              <w:br/>
              <w:t>   Структура гигантской Прикаспийской астроблемы / Я. И. Бойко, Е. Н. Бачина</w:t>
            </w:r>
            <w:r w:rsidRPr="006F762F">
              <w:rPr>
                <w:rFonts w:eastAsia="Times New Roman"/>
                <w:color w:val="auto"/>
              </w:rPr>
              <w:br/>
              <w:t>// Уральский геологический журнал. - 2014. - № 6. - С. 8-20 : ил. - Библиогр.: 27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Бойко, Я.И.</w:t>
            </w:r>
            <w:r w:rsidRPr="006F762F">
              <w:rPr>
                <w:rFonts w:eastAsia="Times New Roman"/>
                <w:color w:val="auto"/>
              </w:rPr>
              <w:br/>
              <w:t>   Пути решения вопросов возраста и параметров Прикаспийской астроблемы / Я. И. Бойко, Е. Н. Бачина</w:t>
            </w:r>
            <w:r w:rsidRPr="006F762F">
              <w:rPr>
                <w:rFonts w:eastAsia="Times New Roman"/>
                <w:color w:val="auto"/>
              </w:rPr>
              <w:br/>
              <w:t>// Уральский геологический журнал. - 2015. - № 3. - С. 26-34 : ил. - Рез. англ. - Библиогр.: с. 33-34.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Бойко, Я.И.</w:t>
            </w:r>
            <w:r w:rsidRPr="006F762F">
              <w:rPr>
                <w:rFonts w:eastAsia="Times New Roman"/>
                <w:color w:val="auto"/>
              </w:rPr>
              <w:br/>
              <w:t>   Соли как возможные индикаторы благороднометалльного оруденения в Прикаспийской астроблеме / Я. И. Бойко, В. Ф. Коробков, К. Т. Улукпанов</w:t>
            </w:r>
            <w:r w:rsidRPr="006F762F">
              <w:rPr>
                <w:rFonts w:eastAsia="Times New Roman"/>
                <w:color w:val="auto"/>
              </w:rPr>
              <w:br/>
              <w:t>// Уральский геологический журнал. - 2016. - № 4. - С. 21-28 : ил. - Рез. англ. - Библиогр.: 18 назв.</w:t>
            </w:r>
          </w:p>
        </w:tc>
      </w:tr>
    </w:tbl>
    <w:p w:rsidR="006F762F" w:rsidRPr="006F762F" w:rsidRDefault="006F762F" w:rsidP="006F762F">
      <w:pPr>
        <w:rPr>
          <w:rFonts w:eastAsia="Times New Roman"/>
          <w:color w:val="auto"/>
        </w:rPr>
      </w:pPr>
    </w:p>
    <w:p w:rsidR="00940A6D" w:rsidRPr="006F762F" w:rsidRDefault="00940A6D">
      <w:pPr>
        <w:rPr>
          <w:color w:val="auto"/>
        </w:rPr>
      </w:pPr>
    </w:p>
    <w:sectPr w:rsidR="00940A6D" w:rsidRPr="006F7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158C5"/>
    <w:multiLevelType w:val="hybridMultilevel"/>
    <w:tmpl w:val="AE706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62F"/>
    <w:rsid w:val="00577F1D"/>
    <w:rsid w:val="006F762F"/>
    <w:rsid w:val="00940A6D"/>
    <w:rsid w:val="00960303"/>
    <w:rsid w:val="00F835A1"/>
    <w:rsid w:val="00FE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62F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F762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F762F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6F762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F762F"/>
    <w:rPr>
      <w:color w:val="000077"/>
      <w:u w:val="single"/>
    </w:rPr>
  </w:style>
  <w:style w:type="paragraph" w:styleId="a5">
    <w:name w:val="List Paragraph"/>
    <w:basedOn w:val="a"/>
    <w:uiPriority w:val="34"/>
    <w:qFormat/>
    <w:rsid w:val="00F835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62F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F762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F762F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6F762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F762F"/>
    <w:rPr>
      <w:color w:val="000077"/>
      <w:u w:val="single"/>
    </w:rPr>
  </w:style>
  <w:style w:type="paragraph" w:styleId="a5">
    <w:name w:val="List Paragraph"/>
    <w:basedOn w:val="a"/>
    <w:uiPriority w:val="34"/>
    <w:qFormat/>
    <w:rsid w:val="00F835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7834</Words>
  <Characters>44656</Characters>
  <Application>Microsoft Office Word</Application>
  <DocSecurity>0</DocSecurity>
  <Lines>372</Lines>
  <Paragraphs>104</Paragraphs>
  <ScaleCrop>false</ScaleCrop>
  <Company/>
  <LinksUpToDate>false</LinksUpToDate>
  <CharactersWithSpaces>52386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5</cp:revision>
  <dcterms:created xsi:type="dcterms:W3CDTF">2020-04-22T16:12:00Z</dcterms:created>
  <dcterms:modified xsi:type="dcterms:W3CDTF">2020-06-08T11:43:00Z</dcterms:modified>
</cp:coreProperties>
</file>