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759" w:rsidRDefault="00F35759" w:rsidP="00F357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Ставропольский край, Калмыкия, Дагестан, Астраханская область, Ростовская область, Волгоградская область</w:t>
      </w:r>
    </w:p>
    <w:p w:rsidR="00F35759" w:rsidRDefault="00F35759" w:rsidP="00F357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F35759" w:rsidRPr="00F35759" w:rsidRDefault="00F35759" w:rsidP="00F3575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CA3A5F">
        <w:rPr>
          <w:rFonts w:eastAsia="Times New Roman"/>
          <w:color w:val="auto"/>
        </w:rPr>
        <w:t xml:space="preserve"> гг.</w:t>
      </w:r>
    </w:p>
    <w:tbl>
      <w:tblPr>
        <w:tblW w:w="5583" w:type="pct"/>
        <w:tblCellSpacing w:w="15" w:type="dxa"/>
        <w:tblInd w:w="-8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9"/>
        <w:gridCol w:w="9087"/>
      </w:tblGrid>
      <w:tr w:rsidR="00CA3A5F" w:rsidRPr="00F35759" w:rsidTr="009C1BE2">
        <w:trPr>
          <w:tblCellSpacing w:w="15" w:type="dxa"/>
        </w:trPr>
        <w:tc>
          <w:tcPr>
            <w:tcW w:w="670" w:type="pct"/>
            <w:vAlign w:val="center"/>
          </w:tcPr>
          <w:p w:rsidR="00CA3A5F" w:rsidRDefault="00CA3A5F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CA3A5F" w:rsidRDefault="00CA3A5F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87" w:type="pct"/>
            <w:vAlign w:val="center"/>
          </w:tcPr>
          <w:p w:rsidR="00CA3A5F" w:rsidRDefault="00CA3A5F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Малков А.В.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Обоснование экологически безопасных режимов эксплуатации минеральных вод района КМВ / А. В. Малков, </w:t>
            </w:r>
            <w:proofErr w:type="gramStart"/>
            <w:r w:rsidRPr="00F35759">
              <w:rPr>
                <w:rFonts w:eastAsia="Times New Roman"/>
                <w:color w:val="auto"/>
              </w:rPr>
              <w:t>И. М.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Першин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Недропользование-XXI век. - 2013. - № 5. - С. 46-53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Перспективы применения природных минеральных ресурсов для биологической очистки сточных вод</w:t>
            </w:r>
            <w:r w:rsidRPr="00F35759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F35759">
              <w:rPr>
                <w:rFonts w:eastAsia="Times New Roman"/>
                <w:color w:val="auto"/>
              </w:rPr>
              <w:t>И. В.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Владимцева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Недропользование-XXI век. - 2017. - № 5. - С. 140-143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Об ухудшении качества подземных вод в Восточном Донбассе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color w:val="auto"/>
              </w:rPr>
              <w:t>, Е. С. Торопова, В. Е. Борисова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F35759">
              <w:rPr>
                <w:rFonts w:eastAsia="Times New Roman"/>
                <w:color w:val="auto"/>
              </w:rPr>
              <w:t>XXI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век. - 2018. - № 1. - С. 110-117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Истратов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И.В.</w:t>
            </w:r>
            <w:r w:rsidRPr="00F35759">
              <w:rPr>
                <w:rFonts w:eastAsia="Times New Roman"/>
                <w:color w:val="auto"/>
              </w:rPr>
              <w:br/>
              <w:t>   Еще раз о разломах земной коры (на примере выделения Комсомольско-</w:t>
            </w:r>
            <w:proofErr w:type="spellStart"/>
            <w:r w:rsidRPr="00F35759">
              <w:rPr>
                <w:rFonts w:eastAsia="Times New Roman"/>
                <w:color w:val="auto"/>
              </w:rPr>
              <w:t>Тереклинского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разлома Равнинного Дагестана) и разрывах, осложняющих структуру геологических тел осадочного чехла / </w:t>
            </w:r>
            <w:proofErr w:type="gramStart"/>
            <w:r w:rsidRPr="00F35759">
              <w:rPr>
                <w:rFonts w:eastAsia="Times New Roman"/>
                <w:color w:val="auto"/>
              </w:rPr>
              <w:t>И. В.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Истратов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Недропользование-XXI век. - 2018. - № 6. - С. 187-193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Ответ на ст. </w:t>
            </w:r>
            <w:proofErr w:type="spellStart"/>
            <w:r w:rsidRPr="00F35759">
              <w:rPr>
                <w:rFonts w:eastAsia="Times New Roman"/>
                <w:color w:val="auto"/>
              </w:rPr>
              <w:t>Б.Р.Кусова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"Фантомные разломы и методы их выявления" в № 5 за 2015 г.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Кусов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>, Б.Р.</w:t>
            </w:r>
            <w:r w:rsidRPr="00F35759">
              <w:rPr>
                <w:rFonts w:eastAsia="Times New Roman"/>
                <w:color w:val="auto"/>
              </w:rPr>
              <w:br/>
              <w:t>   Проблемы терминологические. И не только / Б. Р. Кусов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F35759">
              <w:rPr>
                <w:rFonts w:eastAsia="Times New Roman"/>
                <w:color w:val="auto"/>
              </w:rPr>
              <w:t>XXI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век. - 2018. - № 6. - С. 194-197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Ответ на ст. </w:t>
            </w:r>
            <w:proofErr w:type="spellStart"/>
            <w:r w:rsidRPr="00F35759">
              <w:rPr>
                <w:rFonts w:eastAsia="Times New Roman"/>
                <w:color w:val="auto"/>
              </w:rPr>
              <w:t>И.В.Истратова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"Еще раз о разломах земной коры...", с. 187-193.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F35759">
              <w:rPr>
                <w:rFonts w:eastAsia="Times New Roman"/>
                <w:color w:val="auto"/>
              </w:rPr>
              <w:br/>
              <w:t>   Перспективы использования ресурсов гидроминерального сырья на территории Волгоградской области / Л. А. Анисимов, О. Л. Донцова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F35759">
              <w:rPr>
                <w:rFonts w:eastAsia="Times New Roman"/>
                <w:color w:val="auto"/>
              </w:rPr>
              <w:t>XXI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век. - 2019. - № 1. - С. 96-103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F35759">
              <w:rPr>
                <w:rFonts w:eastAsia="Times New Roman"/>
                <w:color w:val="auto"/>
              </w:rPr>
              <w:t xml:space="preserve"> / О. И. Меркулов [и др.]</w:t>
            </w:r>
            <w:r w:rsidRPr="00F35759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F35759">
              <w:rPr>
                <w:rFonts w:eastAsia="Times New Roman"/>
                <w:color w:val="auto"/>
              </w:rPr>
              <w:t>XXI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век. - 2019. - № 3. - С. 144-159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К проблеме прогноза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в Восточном Донбассе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>кад. наук. - 2015. - Вып. 1. - С. 41-43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Адилов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З.А.</w:t>
            </w:r>
            <w:r w:rsidRPr="00F35759">
              <w:rPr>
                <w:rFonts w:eastAsia="Times New Roman"/>
                <w:color w:val="auto"/>
              </w:rPr>
              <w:br/>
            </w:r>
            <w:r w:rsidRPr="00F35759">
              <w:rPr>
                <w:rFonts w:eastAsia="Times New Roman"/>
                <w:color w:val="auto"/>
              </w:rPr>
              <w:lastRenderedPageBreak/>
              <w:t xml:space="preserve">   Поведение отношения скоростей продольных и поперечных волн, по данным Дагестанской сети сейсмостанций в 2016 г. / З. А. </w:t>
            </w:r>
            <w:proofErr w:type="spellStart"/>
            <w:r w:rsidRPr="00F35759">
              <w:rPr>
                <w:rFonts w:eastAsia="Times New Roman"/>
                <w:color w:val="auto"/>
              </w:rPr>
              <w:t>Адилов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F35759">
              <w:rPr>
                <w:rFonts w:eastAsia="Times New Roman"/>
                <w:color w:val="auto"/>
              </w:rPr>
              <w:t>Ашурбеков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2. - С. 6-10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Промышленная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цеолитоносность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Республики Дагестан </w:t>
            </w:r>
            <w:r w:rsidRPr="00F35759">
              <w:rPr>
                <w:rFonts w:eastAsia="Times New Roman"/>
                <w:color w:val="auto"/>
              </w:rPr>
              <w:t xml:space="preserve">/ П. О. </w:t>
            </w:r>
            <w:proofErr w:type="spellStart"/>
            <w:r w:rsidRPr="00F35759">
              <w:rPr>
                <w:rFonts w:eastAsia="Times New Roman"/>
                <w:color w:val="auto"/>
              </w:rPr>
              <w:t>Аблямитов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3. - С. 8-13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О.А.</w:t>
            </w:r>
            <w:r w:rsidRPr="00F357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35759">
              <w:rPr>
                <w:rFonts w:eastAsia="Times New Roman"/>
                <w:color w:val="auto"/>
              </w:rPr>
              <w:t>Новокаякентские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землетрясения 25 декабря 1996 г. и 28 января 1997 г. (Дагестан) / О. А. </w:t>
            </w:r>
            <w:proofErr w:type="spellStart"/>
            <w:r w:rsidRPr="00F35759">
              <w:rPr>
                <w:rFonts w:eastAsia="Times New Roman"/>
                <w:color w:val="auto"/>
              </w:rPr>
              <w:t>Асманов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F35759">
              <w:rPr>
                <w:rFonts w:eastAsia="Times New Roman"/>
                <w:color w:val="auto"/>
              </w:rPr>
              <w:t>Левукович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2. - С. 14-20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Мурыгин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А.П.</w:t>
            </w:r>
            <w:r w:rsidRPr="00F35759">
              <w:rPr>
                <w:rFonts w:eastAsia="Times New Roman"/>
                <w:color w:val="auto"/>
              </w:rPr>
              <w:br/>
              <w:t xml:space="preserve">   Информационные технологии моделирования показателей региональной и локальной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Северо-Донбасского НГР / А. П. </w:t>
            </w:r>
            <w:proofErr w:type="spellStart"/>
            <w:r w:rsidRPr="00F35759">
              <w:rPr>
                <w:rFonts w:eastAsia="Times New Roman"/>
                <w:color w:val="auto"/>
              </w:rPr>
              <w:t>Мурыгин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F35759">
              <w:rPr>
                <w:rFonts w:eastAsia="Times New Roman"/>
                <w:color w:val="auto"/>
              </w:rPr>
              <w:t>Прозорова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2.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- С. 21-28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О.А.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Особенности сейсмичности центральной части Дагестана, по данным локальной сети сейсмических наблюдений / О. А. </w:t>
            </w:r>
            <w:proofErr w:type="spellStart"/>
            <w:r w:rsidRPr="00F35759">
              <w:rPr>
                <w:rFonts w:eastAsia="Times New Roman"/>
                <w:color w:val="auto"/>
              </w:rPr>
              <w:t>Асманов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1. - С. 7-10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Шереметов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И.М.</w:t>
            </w:r>
            <w:r w:rsidRPr="00F35759">
              <w:rPr>
                <w:rFonts w:eastAsia="Times New Roman"/>
                <w:color w:val="auto"/>
              </w:rPr>
              <w:br/>
              <w:t xml:space="preserve">   Экстраполяция значений модуля деформации аллювиальных песчаных грунтов строительных площадок Астраханской области / </w:t>
            </w:r>
            <w:proofErr w:type="gramStart"/>
            <w:r w:rsidRPr="00F35759">
              <w:rPr>
                <w:rFonts w:eastAsia="Times New Roman"/>
                <w:color w:val="auto"/>
              </w:rPr>
              <w:t>И. М.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Шереметов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Э. </w:t>
            </w:r>
            <w:proofErr w:type="spellStart"/>
            <w:r w:rsidRPr="00F35759">
              <w:rPr>
                <w:rFonts w:eastAsia="Times New Roman"/>
                <w:color w:val="auto"/>
              </w:rPr>
              <w:t>Арустамян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1. - С. 63-69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Горнорудные производства и экологические проблемы гидросферы горских республик Северного Кавказа</w:t>
            </w:r>
            <w:r w:rsidRPr="00F35759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F35759">
              <w:rPr>
                <w:rFonts w:eastAsia="Times New Roman"/>
                <w:color w:val="auto"/>
              </w:rPr>
              <w:t>И. А.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Богуш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5-14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Мохов А.В.</w:t>
            </w:r>
            <w:r w:rsidRPr="00F35759">
              <w:rPr>
                <w:rFonts w:eastAsia="Times New Roman"/>
                <w:color w:val="auto"/>
              </w:rPr>
              <w:br/>
              <w:t>   О гидрогеохимической структуре водного объекта в затопленных выработках каменноугольных шахт / А. В. Мохов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- 2012. - Т.445, № 3. - С. 324-326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Становление зоны степей юга России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(по материалам строения лессово-почвенной формации Доно-Азовского региона)</w:t>
            </w:r>
            <w:r w:rsidRPr="00F35759">
              <w:rPr>
                <w:rFonts w:eastAsia="Times New Roman"/>
                <w:color w:val="auto"/>
              </w:rPr>
              <w:t xml:space="preserve"> / А. А. Величко [и др.]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- 2012. - Т.445, № 4. - С. 464-467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Молекулярно-структурный анализ иона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(II) в черноземе обыкновенном с применением спектроскопии XANES и методов молекулярной динамики</w:t>
            </w:r>
            <w:r w:rsidRPr="00F35759">
              <w:rPr>
                <w:rFonts w:eastAsia="Times New Roman"/>
                <w:color w:val="auto"/>
              </w:rPr>
              <w:t xml:space="preserve"> / Т. М. Минкина [и др.]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- 2013. - Т.449, № 5. - С. 569-573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Кавказских Минеральных Вод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(по результатам изучения расплавных и флюидных включений в минералах)</w:t>
            </w:r>
            <w:r w:rsidRPr="00F35759">
              <w:rPr>
                <w:rFonts w:eastAsia="Times New Roman"/>
                <w:color w:val="auto"/>
              </w:rPr>
              <w:t xml:space="preserve"> / А. М. Курчавов [и др.]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- 2013. - Т.452, № 3. - С. 308-312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F35759">
              <w:rPr>
                <w:rFonts w:eastAsia="Times New Roman"/>
                <w:color w:val="auto"/>
              </w:rPr>
              <w:br/>
            </w:r>
            <w:r w:rsidRPr="00F35759">
              <w:rPr>
                <w:rFonts w:eastAsia="Times New Roman"/>
                <w:color w:val="auto"/>
              </w:rPr>
              <w:lastRenderedPageBreak/>
              <w:t>   Первая находка ископаемых тюленей (?</w:t>
            </w:r>
            <w:proofErr w:type="spellStart"/>
            <w:r w:rsidRPr="00F35759">
              <w:rPr>
                <w:rFonts w:eastAsia="Times New Roman"/>
                <w:color w:val="auto"/>
              </w:rPr>
              <w:t>Phocidae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35759">
              <w:rPr>
                <w:rFonts w:eastAsia="Times New Roman"/>
                <w:color w:val="auto"/>
              </w:rPr>
              <w:t>Carnivora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35759">
              <w:rPr>
                <w:rFonts w:eastAsia="Times New Roman"/>
                <w:color w:val="auto"/>
              </w:rPr>
              <w:t>Mammalia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) в майкопских отложениях Калмыкии / К. К. Тарасенко, С. Ю. </w:t>
            </w:r>
            <w:proofErr w:type="spellStart"/>
            <w:r w:rsidRPr="00F35759">
              <w:rPr>
                <w:rFonts w:eastAsia="Times New Roman"/>
                <w:color w:val="auto"/>
              </w:rPr>
              <w:t>Енгалычев</w:t>
            </w:r>
            <w:proofErr w:type="spellEnd"/>
            <w:r w:rsidRPr="00F35759">
              <w:rPr>
                <w:rFonts w:eastAsia="Times New Roman"/>
                <w:color w:val="auto"/>
              </w:rPr>
              <w:t>, А. В. Лопатин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- 2015. - Т.465, № 6. - С. 756-757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Мячина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К.В.</w:t>
            </w:r>
            <w:r w:rsidRPr="00F35759">
              <w:rPr>
                <w:rFonts w:eastAsia="Times New Roman"/>
                <w:color w:val="auto"/>
              </w:rPr>
              <w:br/>
              <w:t xml:space="preserve">   Степные ландшафты Урало-Заволжья в условиях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нефтегазодобычи</w:t>
            </w:r>
            <w:proofErr w:type="spellEnd"/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оценка прямых </w:t>
            </w:r>
            <w:proofErr w:type="spellStart"/>
            <w:r w:rsidRPr="00F35759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последствий и проблемы их минимизации / К. В. </w:t>
            </w:r>
            <w:proofErr w:type="spellStart"/>
            <w:r w:rsidRPr="00F35759">
              <w:rPr>
                <w:rFonts w:eastAsia="Times New Roman"/>
                <w:color w:val="auto"/>
              </w:rPr>
              <w:t>Мячина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F35759">
              <w:rPr>
                <w:rFonts w:eastAsia="Times New Roman"/>
                <w:color w:val="auto"/>
              </w:rPr>
              <w:t>Чибилев</w:t>
            </w:r>
            <w:proofErr w:type="spellEnd"/>
            <w:r w:rsidRPr="00F35759">
              <w:rPr>
                <w:rFonts w:eastAsia="Times New Roman"/>
                <w:color w:val="auto"/>
              </w:rPr>
              <w:t>, С. А. Дубровская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- 2017. - Т. 474, № 6. - С. 741-745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F35759">
              <w:rPr>
                <w:rFonts w:eastAsia="Times New Roman"/>
                <w:color w:val="auto"/>
              </w:rPr>
              <w:t xml:space="preserve"> / А. В. Маслов [и др.]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Закономерности формирования химического состава шахтных вод Восточного Донбасса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- 2018. - Т. 481, № 2. - С. 186-188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Условия образования вмещающих пород и жильных образований продуктивных отложений Астраханского газоконденсатного месторождения</w:t>
            </w:r>
            <w:r w:rsidRPr="00F35759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F35759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- 2019. - Т. 484, № 1. - С. 83-86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Мохов, А.В.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О морфологии и генезисе </w:t>
            </w:r>
            <w:proofErr w:type="spellStart"/>
            <w:r w:rsidRPr="00F35759">
              <w:rPr>
                <w:rFonts w:eastAsia="Times New Roman"/>
                <w:color w:val="auto"/>
              </w:rPr>
              <w:t>размывоподобных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структур в угольном пласте на объекте в Восточном Донбассе / А. В. Мохов</w:t>
            </w:r>
            <w:r w:rsidRPr="00F35759">
              <w:rPr>
                <w:rFonts w:eastAsia="Times New Roman"/>
                <w:color w:val="auto"/>
              </w:rPr>
              <w:br/>
              <w:t>// Доклады Академии наук / РАН. - 2019. - Т. 487, № 3.- С. 279-282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Литолого-геохимическая характеристика и условия формирования верхнемеловых отложений Северного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Перитетиса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F35759">
              <w:rPr>
                <w:rFonts w:eastAsia="Times New Roman"/>
                <w:color w:val="auto"/>
              </w:rPr>
              <w:t>Бадулина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4/5. - С. 136-147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145-146.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F35759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А. И. Яковлева</w:t>
            </w:r>
            <w:r w:rsidRPr="00F3575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2. - С. 32-48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45-48.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Клинцовский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горизонт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эйфельского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яруса (средний девон) Русской плиты</w:t>
            </w:r>
            <w:r w:rsidRPr="00F3575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F35759">
              <w:rPr>
                <w:rFonts w:eastAsia="Times New Roman"/>
                <w:color w:val="auto"/>
              </w:rPr>
              <w:t>Манцурова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- 2019. - Т. 94, вып. 1. - С. 30-51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49-51.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История изучения и основные особенности развития оползневого процесса на территории Республики Дагестан / Д. А. </w:t>
            </w:r>
            <w:proofErr w:type="spellStart"/>
            <w:r w:rsidRPr="00F35759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Разведка и охрана недр. - 2012. - № 10. - С. 10-14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Д.А. .</w:t>
            </w:r>
            <w:r w:rsidRPr="00F35759">
              <w:rPr>
                <w:rFonts w:eastAsia="Times New Roman"/>
                <w:color w:val="auto"/>
              </w:rPr>
              <w:br/>
              <w:t xml:space="preserve">   Факторы развития оползневого процесса, выделенные на основе информационного </w:t>
            </w:r>
            <w:r w:rsidRPr="00F35759">
              <w:rPr>
                <w:rFonts w:eastAsia="Times New Roman"/>
                <w:color w:val="auto"/>
              </w:rPr>
              <w:lastRenderedPageBreak/>
              <w:t xml:space="preserve">анализа на примере Республики Дагестан / Д. А. </w:t>
            </w:r>
            <w:proofErr w:type="spellStart"/>
            <w:r w:rsidRPr="00F35759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F35759">
              <w:rPr>
                <w:rFonts w:eastAsia="Times New Roman"/>
                <w:color w:val="auto"/>
              </w:rPr>
              <w:t>, Б. И. Королев, К. В. Новиков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- 2013. - № 10. - С. 21-25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F3575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F35759">
              <w:rPr>
                <w:rFonts w:eastAsia="Times New Roman"/>
                <w:color w:val="auto"/>
              </w:rPr>
              <w:t>Золото-сульфидное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черносланцевых толщ Горного Дагестана / Р. М. </w:t>
            </w:r>
            <w:proofErr w:type="spellStart"/>
            <w:r w:rsidRPr="00F35759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Разведка и охрана недр. - 2013. - № 6. - С. 3-8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Агеев, С.Н.</w:t>
            </w:r>
            <w:r w:rsidRPr="00F35759">
              <w:rPr>
                <w:rFonts w:eastAsia="Times New Roman"/>
                <w:color w:val="auto"/>
              </w:rPr>
              <w:br/>
              <w:t>   Возможности аэромагнитной съёмки при картировании древних речных и прибрежно-морских отложений / С. Н. Агеев, Ф. Д. Лёвин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- 2015. - № 12. - С. 37-42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Региональные гидрогеологические условия, проблемы использования и охраны подземных вод на территории Калмыкии</w:t>
            </w:r>
            <w:r w:rsidRPr="00F35759">
              <w:rPr>
                <w:rFonts w:eastAsia="Times New Roman"/>
                <w:color w:val="auto"/>
              </w:rPr>
              <w:t xml:space="preserve"> / М. С. Голицын [и др.]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- 2015. - № 8. - С. 17-22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Распопов, Ю.В.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Минерально-сырьевой комплекс Южного ФО / Ю. В. Распопов, В. Г. Коломенская, С. В. </w:t>
            </w:r>
            <w:proofErr w:type="spellStart"/>
            <w:r w:rsidRPr="00F35759">
              <w:rPr>
                <w:rFonts w:eastAsia="Times New Roman"/>
                <w:color w:val="auto"/>
              </w:rPr>
              <w:t>Макарюха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Разведка и охрана недр. - 2016. - № 9. - С. 23-28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>нгл.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Огнеупорные и тугоплавкие глины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сулинской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толщи южного склона Восточного Донбасса</w:t>
            </w:r>
            <w:r w:rsidRPr="00F35759">
              <w:rPr>
                <w:rFonts w:eastAsia="Times New Roman"/>
                <w:color w:val="auto"/>
              </w:rPr>
              <w:t xml:space="preserve"> / Г. П. </w:t>
            </w:r>
            <w:proofErr w:type="spellStart"/>
            <w:r w:rsidRPr="00F35759">
              <w:rPr>
                <w:rFonts w:eastAsia="Times New Roman"/>
                <w:color w:val="auto"/>
              </w:rPr>
              <w:t>Васянов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- 2016. - № 12. - С. 17-24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Никифоров, Ю.А.</w:t>
            </w:r>
            <w:r w:rsidRPr="00F35759">
              <w:rPr>
                <w:rFonts w:eastAsia="Times New Roman"/>
                <w:color w:val="auto"/>
              </w:rPr>
              <w:br/>
              <w:t>   Выявление погребенных металлоносных россыпных месторождений в третичных отложениях Восточного Ставрополья / Ю. А. Никифоров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- 2017. - № 8. - С. 8-13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357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35759">
              <w:rPr>
                <w:rFonts w:eastAsia="Times New Roman"/>
                <w:color w:val="auto"/>
              </w:rPr>
              <w:t>. примеч.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Абдулмуталимова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Т.О.</w:t>
            </w:r>
            <w:r w:rsidRPr="00F35759">
              <w:rPr>
                <w:rFonts w:eastAsia="Times New Roman"/>
                <w:color w:val="auto"/>
              </w:rPr>
              <w:br/>
              <w:t xml:space="preserve">   Мышьяк в питьевых артезианских водах Северного Дагестана и риски здоровью населения / Т. О. </w:t>
            </w:r>
            <w:proofErr w:type="spellStart"/>
            <w:r w:rsidRPr="00F35759">
              <w:rPr>
                <w:rFonts w:eastAsia="Times New Roman"/>
                <w:color w:val="auto"/>
              </w:rPr>
              <w:t>Абдулмуталимова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F35759">
              <w:rPr>
                <w:rFonts w:eastAsia="Times New Roman"/>
                <w:color w:val="auto"/>
              </w:rPr>
              <w:t>Ревич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F35759">
              <w:rPr>
                <w:rFonts w:eastAsia="Times New Roman"/>
                <w:color w:val="auto"/>
              </w:rPr>
              <w:t>И. М.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Газалиев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Разведка и охрана недр. - 2018. - № 1. - С. 37-41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Карпова, М.И.</w:t>
            </w:r>
            <w:r w:rsidRPr="00F35759">
              <w:rPr>
                <w:rFonts w:eastAsia="Times New Roman"/>
                <w:color w:val="auto"/>
              </w:rPr>
              <w:br/>
              <w:t>   Месторождения фосфоритов детрит-костного геолого-промышленного типа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обстановки формирования и возможности освоения / М. И. Карпова, М. В. Николаева</w:t>
            </w:r>
            <w:r w:rsidRPr="00F35759">
              <w:rPr>
                <w:rFonts w:eastAsia="Times New Roman"/>
                <w:color w:val="auto"/>
              </w:rPr>
              <w:br/>
              <w:t>// Разведка и охрана недр. - 2018. - № 3. - С. 26-30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Идармачев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F35759">
              <w:rPr>
                <w:rFonts w:eastAsia="Times New Roman"/>
                <w:color w:val="auto"/>
              </w:rPr>
              <w:br/>
              <w:t xml:space="preserve">   Возмущения </w:t>
            </w:r>
            <w:proofErr w:type="spellStart"/>
            <w:r w:rsidRPr="00F35759">
              <w:rPr>
                <w:rFonts w:eastAsia="Times New Roman"/>
                <w:color w:val="auto"/>
              </w:rPr>
              <w:t>геополей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на территории Северного Кавказа в период </w:t>
            </w:r>
            <w:proofErr w:type="spellStart"/>
            <w:r w:rsidRPr="00F35759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Суматранского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землетрясения 26 декабря 2004 г. / Ш. Г. </w:t>
            </w:r>
            <w:proofErr w:type="spellStart"/>
            <w:r w:rsidRPr="00F35759">
              <w:rPr>
                <w:rFonts w:eastAsia="Times New Roman"/>
                <w:color w:val="auto"/>
              </w:rPr>
              <w:t>Идармачев</w:t>
            </w:r>
            <w:proofErr w:type="spellEnd"/>
            <w:r w:rsidRPr="00F35759">
              <w:rPr>
                <w:rFonts w:eastAsia="Times New Roman"/>
                <w:color w:val="auto"/>
              </w:rPr>
              <w:t>, В. И. Черкашин</w:t>
            </w:r>
            <w:r w:rsidRPr="00F35759">
              <w:rPr>
                <w:rFonts w:eastAsia="Times New Roman"/>
                <w:color w:val="auto"/>
              </w:rPr>
              <w:br/>
              <w:t>// Отечественная геология. - 2012. - № 4. - С. 63-69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Салтыков В.Ф.</w:t>
            </w:r>
            <w:r w:rsidRPr="00F35759">
              <w:rPr>
                <w:rFonts w:eastAsia="Times New Roman"/>
                <w:color w:val="auto"/>
              </w:rPr>
              <w:br/>
              <w:t xml:space="preserve">   Местные стратиграфические подразделения </w:t>
            </w:r>
            <w:proofErr w:type="spellStart"/>
            <w:r w:rsidRPr="00F35759">
              <w:rPr>
                <w:rFonts w:eastAsia="Times New Roman"/>
                <w:color w:val="auto"/>
              </w:rPr>
              <w:t>касимовского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яруса верхнего карбона в Нижнем Поволжье / В. Ф. Салтыков</w:t>
            </w:r>
            <w:r w:rsidRPr="00F35759">
              <w:rPr>
                <w:rFonts w:eastAsia="Times New Roman"/>
                <w:color w:val="auto"/>
              </w:rPr>
              <w:br/>
              <w:t>// Отечественная геология. - 2012. - № 6. - С. 30-41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Новрузов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Особенности распределения ртути в месторождениях колчеданной формации </w:t>
            </w:r>
            <w:r w:rsidRPr="00F35759">
              <w:rPr>
                <w:rFonts w:eastAsia="Times New Roman"/>
                <w:color w:val="auto"/>
              </w:rPr>
              <w:lastRenderedPageBreak/>
              <w:t xml:space="preserve">Южного склона Большого Кавказа / Н. А. </w:t>
            </w:r>
            <w:proofErr w:type="spellStart"/>
            <w:r w:rsidRPr="00F35759">
              <w:rPr>
                <w:rFonts w:eastAsia="Times New Roman"/>
                <w:color w:val="auto"/>
              </w:rPr>
              <w:t>Новрузов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Отечественная геология. - 2014. - № 3. - С. 52-58 :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-2866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Магомедов Р.А.</w:t>
            </w:r>
            <w:r w:rsidRPr="00F35759">
              <w:rPr>
                <w:rFonts w:eastAsia="Times New Roman"/>
                <w:color w:val="auto"/>
              </w:rPr>
              <w:br/>
              <w:t>   Дизъюнктивная тектоника и современная сейсмичность территории Восточного Кавказа / Р. А. Магомедов</w:t>
            </w:r>
            <w:r w:rsidRPr="00F35759">
              <w:rPr>
                <w:rFonts w:eastAsia="Times New Roman"/>
                <w:color w:val="auto"/>
              </w:rPr>
              <w:br/>
              <w:t>// Отечественная геология. - 2014. - № 3. - С. 69-77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Гусейнов, А.А.</w:t>
            </w:r>
            <w:r w:rsidRPr="00F35759">
              <w:rPr>
                <w:rFonts w:eastAsia="Times New Roman"/>
                <w:color w:val="auto"/>
              </w:rPr>
              <w:br/>
              <w:t>   Исследование электрических свойств монтмориллонита во взаимосвязи с процессами, протекающими в нем при тепловой активации / А. А. Гусейнов</w:t>
            </w:r>
            <w:r w:rsidRPr="00F35759">
              <w:rPr>
                <w:rFonts w:eastAsia="Times New Roman"/>
                <w:color w:val="auto"/>
              </w:rPr>
              <w:br/>
              <w:t>// Физика Земли. - 2017. - № 6. - С. 45-54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53-54.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Тудвачев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Аналитические и численные расчеты растворения CO2 в подземных водах Северо-Ставропольского ПХГ в случае его возможного захоронения / А. В. </w:t>
            </w:r>
            <w:proofErr w:type="spellStart"/>
            <w:r w:rsidRPr="00F35759">
              <w:rPr>
                <w:rFonts w:eastAsia="Times New Roman"/>
                <w:color w:val="auto"/>
              </w:rPr>
              <w:t>Тудвачев</w:t>
            </w:r>
            <w:proofErr w:type="spellEnd"/>
            <w:r w:rsidRPr="00F35759">
              <w:rPr>
                <w:rFonts w:eastAsia="Times New Roman"/>
                <w:color w:val="auto"/>
              </w:rPr>
              <w:t>, В. В. Тихомиров</w:t>
            </w:r>
            <w:r w:rsidRPr="00F35759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- 2016. - Вып. 4. - С. 37-52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Н.С.</w:t>
            </w:r>
            <w:r w:rsidRPr="00F35759">
              <w:rPr>
                <w:rFonts w:eastAsia="Times New Roman"/>
                <w:color w:val="auto"/>
              </w:rPr>
              <w:br/>
              <w:t xml:space="preserve">   Изменения ландшафтно-климатических условий в </w:t>
            </w:r>
            <w:proofErr w:type="spellStart"/>
            <w:r w:rsidRPr="00F35759">
              <w:rPr>
                <w:rFonts w:eastAsia="Times New Roman"/>
                <w:color w:val="auto"/>
              </w:rPr>
              <w:t>Терско-Кумской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низменности в плейстоцене / Н. С. </w:t>
            </w:r>
            <w:proofErr w:type="spellStart"/>
            <w:r w:rsidRPr="00F35759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F35759">
              <w:rPr>
                <w:rFonts w:eastAsia="Times New Roman"/>
                <w:color w:val="auto"/>
              </w:rPr>
              <w:t>, А. К. Маркова, С. С. Фаустов</w:t>
            </w:r>
            <w:r w:rsidRPr="00F357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55-70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68-70.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Опыт датирования плейстоценовых отложений Нижнего Поволжья методом оптически стимулированной люминесценции</w:t>
            </w:r>
            <w:r w:rsidRPr="00F35759">
              <w:rPr>
                <w:rFonts w:eastAsia="Times New Roman"/>
                <w:color w:val="auto"/>
              </w:rPr>
              <w:t xml:space="preserve"> / Т. А. Янина [и др.]</w:t>
            </w:r>
            <w:r w:rsidRPr="00F357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1. - С. 20-28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25-26, 27-28.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F35759">
              <w:rPr>
                <w:rFonts w:eastAsia="Times New Roman"/>
                <w:color w:val="auto"/>
              </w:rPr>
              <w:t xml:space="preserve"> / А. М. Гафуров [и др.]</w:t>
            </w:r>
            <w:r w:rsidRPr="00F3575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61-71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Новые подходы в изучении соединений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тыжелых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металлов в почвах с применением рентгеноспектрального анализа и экстракционного фракционирования</w:t>
            </w:r>
            <w:r w:rsidRPr="00F35759">
              <w:rPr>
                <w:rFonts w:eastAsia="Times New Roman"/>
                <w:color w:val="auto"/>
              </w:rPr>
              <w:t xml:space="preserve"> / Т. М. Минкина [и др.]</w:t>
            </w:r>
            <w:r w:rsidRPr="00F35759">
              <w:rPr>
                <w:rFonts w:eastAsia="Times New Roman"/>
                <w:color w:val="auto"/>
              </w:rPr>
              <w:br/>
              <w:t>// Геохимия. - 2016. - № 2. - С. 212-219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218-219.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Поглощение меди черноземными почвами и почвообразующими породами юга России</w:t>
            </w:r>
            <w:r w:rsidRPr="00F35759">
              <w:rPr>
                <w:rFonts w:eastAsia="Times New Roman"/>
                <w:color w:val="auto"/>
              </w:rPr>
              <w:t xml:space="preserve"> / Д. Л. </w:t>
            </w:r>
            <w:proofErr w:type="spellStart"/>
            <w:r w:rsidRPr="00F35759">
              <w:rPr>
                <w:rFonts w:eastAsia="Times New Roman"/>
                <w:color w:val="auto"/>
              </w:rPr>
              <w:t>Пинский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Геохимия. - 2018. - № 3. - С. 280-289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288-289.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F35759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F35759">
              <w:rPr>
                <w:rFonts w:eastAsia="Times New Roman"/>
                <w:color w:val="auto"/>
              </w:rPr>
              <w:br/>
              <w:t>// Геохимия. - 2019. - Т. 64, № 1. - С. 96-100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100.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Мельников С.А.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Первоочередные направления </w:t>
            </w:r>
            <w:proofErr w:type="gramStart"/>
            <w:r w:rsidRPr="00F35759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работ на нефть и газ в </w:t>
            </w:r>
            <w:proofErr w:type="spellStart"/>
            <w:r w:rsidRPr="00F35759">
              <w:rPr>
                <w:rFonts w:eastAsia="Times New Roman"/>
                <w:color w:val="auto"/>
              </w:rPr>
              <w:t>анизийских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отложениях Восточного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С. А. Мельников</w:t>
            </w:r>
            <w:r w:rsidRPr="00F35759">
              <w:rPr>
                <w:rFonts w:eastAsia="Times New Roman"/>
                <w:color w:val="auto"/>
              </w:rPr>
              <w:br/>
              <w:t>// Геология нефти и газа. - 2012. - № 2. - С. 32-35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>нгл.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Т.Б.</w:t>
            </w:r>
            <w:r w:rsidRPr="00F35759">
              <w:rPr>
                <w:rFonts w:eastAsia="Times New Roman"/>
                <w:color w:val="auto"/>
              </w:rPr>
              <w:br/>
              <w:t xml:space="preserve">   Циклы седиментогенеза и закономерности накопления органического вещества в мезо-кайнозойских отложениях Западного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и Северо-Западного Кавказа / </w:t>
            </w:r>
            <w:r w:rsidRPr="00F35759">
              <w:rPr>
                <w:rFonts w:eastAsia="Times New Roman"/>
                <w:color w:val="auto"/>
              </w:rPr>
              <w:lastRenderedPageBreak/>
              <w:t xml:space="preserve">Т. Б. </w:t>
            </w:r>
            <w:proofErr w:type="spellStart"/>
            <w:r w:rsidRPr="00F35759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Геология нефти и газа. - 2019. - № 2. - С. 73-83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-5995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Количественный анализ природных и техногенных гидрогеохимических закономерностей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37-42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Закономерности вертикальной геохимической зональности подземных вод в Донбассе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29-32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И.С.</w:t>
            </w:r>
            <w:r w:rsidRPr="00F35759">
              <w:rPr>
                <w:rFonts w:eastAsia="Times New Roman"/>
                <w:color w:val="auto"/>
              </w:rPr>
              <w:br/>
              <w:t xml:space="preserve">   Комплексная </w:t>
            </w:r>
            <w:proofErr w:type="spellStart"/>
            <w:r w:rsidRPr="00F35759">
              <w:rPr>
                <w:rFonts w:eastAsia="Times New Roman"/>
                <w:color w:val="auto"/>
              </w:rPr>
              <w:t>антропотехногенная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нагрузка на городскую территорию ряда крупных промышленных городов и курортов федерального значения России / </w:t>
            </w:r>
            <w:proofErr w:type="gramStart"/>
            <w:r w:rsidRPr="00F35759">
              <w:rPr>
                <w:rFonts w:eastAsia="Times New Roman"/>
                <w:color w:val="auto"/>
              </w:rPr>
              <w:t>И. С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35759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F35759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47-54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Формирование 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уровней облучения населения региона Кавказских Минеральных Вод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за счет радиоактивности горных пород</w:t>
            </w:r>
            <w:r w:rsidRPr="00F35759">
              <w:rPr>
                <w:rFonts w:eastAsia="Times New Roman"/>
                <w:color w:val="auto"/>
              </w:rPr>
              <w:t xml:space="preserve"> / П. А. Сидякин [и др.]</w:t>
            </w:r>
            <w:r w:rsidRPr="00F3575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66-70 :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Пиленков, Ю.Ю.</w:t>
            </w:r>
            <w:r w:rsidRPr="00F35759">
              <w:rPr>
                <w:rFonts w:eastAsia="Times New Roman"/>
                <w:color w:val="auto"/>
              </w:rPr>
              <w:br/>
              <w:t xml:space="preserve">   Предварительная оценка </w:t>
            </w:r>
            <w:proofErr w:type="spellStart"/>
            <w:r w:rsidRPr="00F35759">
              <w:rPr>
                <w:rFonts w:eastAsia="Times New Roman"/>
                <w:color w:val="auto"/>
              </w:rPr>
              <w:t>геомеханических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условий эксплуатации месторождения Кизил-Дере / Ю. Ю. Пиленков</w:t>
            </w:r>
            <w:r w:rsidRPr="00F3575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7. - С. 42-48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Митта, В.В.</w:t>
            </w:r>
            <w:r w:rsidRPr="00F35759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F35759">
              <w:rPr>
                <w:rFonts w:eastAsia="Times New Roman"/>
                <w:color w:val="auto"/>
              </w:rPr>
              <w:t>Oraniceras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35759">
              <w:rPr>
                <w:rFonts w:eastAsia="Times New Roman"/>
                <w:color w:val="auto"/>
              </w:rPr>
              <w:t>Parkinsoniidae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35759">
              <w:rPr>
                <w:rFonts w:eastAsia="Times New Roman"/>
                <w:color w:val="auto"/>
              </w:rPr>
              <w:t>Ammonoidea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) в нижнем </w:t>
            </w:r>
            <w:proofErr w:type="gramStart"/>
            <w:r w:rsidRPr="00F35759">
              <w:rPr>
                <w:rFonts w:eastAsia="Times New Roman"/>
                <w:color w:val="auto"/>
              </w:rPr>
              <w:t>бате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юга европейской части России / В. В. Митта</w:t>
            </w:r>
            <w:r w:rsidRPr="00F35759">
              <w:rPr>
                <w:rFonts w:eastAsia="Times New Roman"/>
                <w:color w:val="auto"/>
              </w:rPr>
              <w:br/>
              <w:t>// Палеонтологический журнал. - 2015. - № 6. - С. 38-42, [2] с. табл.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42.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F35759">
              <w:rPr>
                <w:rFonts w:eastAsia="Times New Roman"/>
                <w:color w:val="auto"/>
              </w:rPr>
              <w:t>паратетический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род </w:t>
            </w:r>
            <w:proofErr w:type="spellStart"/>
            <w:r w:rsidRPr="00F35759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F35759">
              <w:rPr>
                <w:rFonts w:eastAsia="Times New Roman"/>
                <w:color w:val="auto"/>
              </w:rPr>
              <w:t>Loxoconchinae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35759">
              <w:rPr>
                <w:rFonts w:eastAsia="Times New Roman"/>
                <w:color w:val="auto"/>
              </w:rPr>
              <w:t>Podocopida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35759">
              <w:rPr>
                <w:rFonts w:eastAsia="Times New Roman"/>
                <w:color w:val="auto"/>
              </w:rPr>
              <w:t>Cytheroidea</w:t>
            </w:r>
            <w:proofErr w:type="spellEnd"/>
            <w:r w:rsidRPr="00F35759">
              <w:rPr>
                <w:rFonts w:eastAsia="Times New Roman"/>
                <w:color w:val="auto"/>
              </w:rPr>
              <w:t>) / Е. И. Шорников</w:t>
            </w:r>
            <w:r w:rsidRPr="00F35759">
              <w:rPr>
                <w:rFonts w:eastAsia="Times New Roman"/>
                <w:color w:val="auto"/>
              </w:rPr>
              <w:br/>
              <w:t>// Палеонтологический журнал. - 2016. - № 6. - С. 60-65, [2] с.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64-65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Закономерности формирования и перспективы комплексного использования металлоносных углей Восточного Донбасса</w:t>
            </w:r>
            <w:r w:rsidRPr="00F35759">
              <w:rPr>
                <w:rFonts w:eastAsia="Times New Roman"/>
                <w:color w:val="auto"/>
              </w:rPr>
              <w:t xml:space="preserve"> / М. И. Гамов [и др.]</w:t>
            </w:r>
            <w:r w:rsidRPr="00F35759">
              <w:rPr>
                <w:rFonts w:eastAsia="Times New Roman"/>
                <w:color w:val="auto"/>
              </w:rPr>
              <w:br/>
              <w:t>// Геология и геофизика. - 2016. - Т. 57, № 8. - С. 1477-1487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1487.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Состав и строение микроагрегатов почв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бэровских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бугров юга Астраханской области</w:t>
            </w:r>
            <w:r w:rsidRPr="00F35759">
              <w:rPr>
                <w:rFonts w:eastAsia="Times New Roman"/>
                <w:color w:val="auto"/>
              </w:rPr>
              <w:t xml:space="preserve"> / Е. В. Шеин [и др.]</w:t>
            </w:r>
            <w:r w:rsidRPr="00F35759">
              <w:rPr>
                <w:rFonts w:eastAsia="Times New Roman"/>
                <w:color w:val="auto"/>
              </w:rPr>
              <w:br/>
              <w:t>// Литология и полезные ископаемые. - 2014. - № 1. - С. 26-32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32.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Сообщ.1. Специфика условий </w:t>
            </w:r>
            <w:proofErr w:type="spellStart"/>
            <w:r w:rsidRPr="00F35759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и факторы сохранения седиментогенных вод / О. В. Голованова</w:t>
            </w:r>
            <w:r w:rsidRPr="00F35759">
              <w:rPr>
                <w:rFonts w:eastAsia="Times New Roman"/>
                <w:color w:val="auto"/>
              </w:rPr>
              <w:br/>
              <w:t>// Литология и полезные ископаемые. - 2015. - № 3. - С. 258-275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.: </w:t>
            </w:r>
            <w:r w:rsidRPr="00F35759">
              <w:rPr>
                <w:rFonts w:eastAsia="Times New Roman"/>
                <w:color w:val="auto"/>
              </w:rPr>
              <w:lastRenderedPageBreak/>
              <w:t>с. 273-275.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Гаврилов, Ю.О.</w:t>
            </w:r>
            <w:r w:rsidRPr="00F35759">
              <w:rPr>
                <w:rFonts w:eastAsia="Times New Roman"/>
                <w:color w:val="auto"/>
              </w:rPr>
              <w:br/>
              <w:t>   Архитектура южной краевой зоны верхнеюрско-</w:t>
            </w:r>
            <w:proofErr w:type="spellStart"/>
            <w:r w:rsidRPr="00F35759">
              <w:rPr>
                <w:rFonts w:eastAsia="Times New Roman"/>
                <w:color w:val="auto"/>
              </w:rPr>
              <w:t>валанжинской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карбонатной платформы Северо-Восточного Кавказа (Дагестан, </w:t>
            </w:r>
            <w:proofErr w:type="spellStart"/>
            <w:r w:rsidRPr="00F35759">
              <w:rPr>
                <w:rFonts w:eastAsia="Times New Roman"/>
                <w:color w:val="auto"/>
              </w:rPr>
              <w:t>Шахдагский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массив) / Ю. О. Гаврилов</w:t>
            </w:r>
            <w:r w:rsidRPr="00F35759">
              <w:rPr>
                <w:rFonts w:eastAsia="Times New Roman"/>
                <w:color w:val="auto"/>
              </w:rPr>
              <w:br/>
              <w:t>// Литология и полезные ископаемые. - 2018. - № 6. - С. 507-520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519-520.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F357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3575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и этапы тектонической эволюции Донецкого складчатого сооружения Восточного Донбасса / А. Г. Грановский</w:t>
            </w:r>
            <w:r w:rsidRPr="00F35759">
              <w:rPr>
                <w:rFonts w:eastAsia="Times New Roman"/>
                <w:color w:val="auto"/>
              </w:rPr>
              <w:br/>
              <w:t>// Геотектоника. - 2018. - № 4. - С. 96-110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Углеводородный потенциал глубоких горизонтов Астраханской зоны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проблемы и решения</w:t>
            </w:r>
            <w:r w:rsidRPr="00F35759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F35759">
              <w:rPr>
                <w:rFonts w:eastAsia="Times New Roman"/>
                <w:color w:val="auto"/>
              </w:rPr>
              <w:t>Волож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Геотектоника. - 2019. - № 3. - С. 3-23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Филиппов О.В.</w:t>
            </w:r>
            <w:r w:rsidRPr="00F35759">
              <w:rPr>
                <w:rFonts w:eastAsia="Times New Roman"/>
                <w:color w:val="auto"/>
              </w:rPr>
              <w:br/>
              <w:t>   Переформирование берегов Волгоградского водохранилища / О. В. Филиппов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- 2012. - № 2. - С. 34-43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F35759">
              <w:rPr>
                <w:rFonts w:eastAsia="Times New Roman"/>
                <w:color w:val="auto"/>
              </w:rPr>
              <w:br/>
              <w:t>   Экологические последствия трансформации рельефа в Астраханском регионе / Н. А. Богданов, Ю. С. Чуйков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- 2015. - № 2. - С. 38-41.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Гусаров, А.В.</w:t>
            </w:r>
            <w:r w:rsidRPr="00F35759">
              <w:rPr>
                <w:rFonts w:eastAsia="Times New Roman"/>
                <w:color w:val="auto"/>
              </w:rPr>
              <w:br/>
              <w:t>   Эолово-аккумулятивный комплекс "</w:t>
            </w:r>
            <w:proofErr w:type="spellStart"/>
            <w:r w:rsidRPr="00F35759">
              <w:rPr>
                <w:rFonts w:eastAsia="Times New Roman"/>
                <w:color w:val="auto"/>
              </w:rPr>
              <w:t>Сарыкум</w:t>
            </w:r>
            <w:proofErr w:type="spellEnd"/>
            <w:r w:rsidRPr="00F35759">
              <w:rPr>
                <w:rFonts w:eastAsia="Times New Roman"/>
                <w:color w:val="auto"/>
              </w:rPr>
              <w:t>" как уникальный геоморфологический объект России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история изучения, гипотезы происхождения / А. В. Гусаров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- 2015. - № 2. - С. 54-71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Забураева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Х.Ш.</w:t>
            </w:r>
            <w:r w:rsidRPr="00F35759">
              <w:rPr>
                <w:rFonts w:eastAsia="Times New Roman"/>
                <w:color w:val="auto"/>
              </w:rPr>
              <w:br/>
              <w:t xml:space="preserve">   Эколого-геоморфологические системы Северо-Восточного Кавказа и их типология / Х. Ш. </w:t>
            </w:r>
            <w:proofErr w:type="spellStart"/>
            <w:r w:rsidRPr="00F35759">
              <w:rPr>
                <w:rFonts w:eastAsia="Times New Roman"/>
                <w:color w:val="auto"/>
              </w:rPr>
              <w:t>Забураева</w:t>
            </w:r>
            <w:proofErr w:type="spellEnd"/>
            <w:r w:rsidRPr="00F35759">
              <w:rPr>
                <w:rFonts w:eastAsia="Times New Roman"/>
                <w:color w:val="auto"/>
              </w:rPr>
              <w:t>, Е. В. Краснов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- 2015. - № 1. - С. 41-47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F35759">
              <w:rPr>
                <w:rFonts w:eastAsia="Times New Roman"/>
                <w:color w:val="auto"/>
              </w:rPr>
              <w:br/>
              <w:t xml:space="preserve">   Шоколадные глины Северного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(распространение, условия залегания и строение) / А. А. </w:t>
            </w:r>
            <w:proofErr w:type="spellStart"/>
            <w:r w:rsidRPr="00F35759">
              <w:rPr>
                <w:rFonts w:eastAsia="Times New Roman"/>
                <w:color w:val="auto"/>
              </w:rPr>
              <w:t>Свиточ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F35759">
              <w:rPr>
                <w:rFonts w:eastAsia="Times New Roman"/>
                <w:color w:val="auto"/>
              </w:rPr>
              <w:t>Макшаев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Геоморфология. - 2015. - № 1. - С. 101-112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Брылев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В.А.</w:t>
            </w:r>
            <w:r w:rsidRPr="00F35759">
              <w:rPr>
                <w:rFonts w:eastAsia="Times New Roman"/>
                <w:color w:val="auto"/>
              </w:rPr>
              <w:br/>
              <w:t xml:space="preserve">   Формирование побережья нижней части Волгоградского водохранилища / В. А. </w:t>
            </w:r>
            <w:proofErr w:type="spellStart"/>
            <w:r w:rsidRPr="00F35759">
              <w:rPr>
                <w:rFonts w:eastAsia="Times New Roman"/>
                <w:color w:val="auto"/>
              </w:rPr>
              <w:t>Брылев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F35759">
              <w:rPr>
                <w:rFonts w:eastAsia="Times New Roman"/>
                <w:color w:val="auto"/>
              </w:rPr>
              <w:t>Овчарова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Геоморфология. - 2016. - № 2. - С. 18-26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Рулев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А.С.</w:t>
            </w:r>
            <w:r w:rsidRPr="00F35759">
              <w:rPr>
                <w:rFonts w:eastAsia="Times New Roman"/>
                <w:color w:val="auto"/>
              </w:rPr>
              <w:br/>
              <w:t xml:space="preserve">   Математико-геоморфологическое моделирование эрозионных ландшафтов / А. С. </w:t>
            </w:r>
            <w:proofErr w:type="spellStart"/>
            <w:r w:rsidRPr="00F35759">
              <w:rPr>
                <w:rFonts w:eastAsia="Times New Roman"/>
                <w:color w:val="auto"/>
              </w:rPr>
              <w:t>Рулев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F35759">
              <w:rPr>
                <w:rFonts w:eastAsia="Times New Roman"/>
                <w:color w:val="auto"/>
              </w:rPr>
              <w:t>Юферев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Геоморфология. - 2016. - № 3. - С. 36-45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Рулев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А.С.</w:t>
            </w:r>
            <w:r w:rsidRPr="00F35759">
              <w:rPr>
                <w:rFonts w:eastAsia="Times New Roman"/>
                <w:color w:val="auto"/>
              </w:rPr>
              <w:br/>
              <w:t>   Геоморфологические критерии проведения лесомелиорации ландшафтов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F35759">
              <w:rPr>
                <w:rFonts w:eastAsia="Times New Roman"/>
                <w:color w:val="auto"/>
              </w:rPr>
              <w:t>Приэльтонья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) / А. С. </w:t>
            </w:r>
            <w:proofErr w:type="spellStart"/>
            <w:r w:rsidRPr="00F35759">
              <w:rPr>
                <w:rFonts w:eastAsia="Times New Roman"/>
                <w:color w:val="auto"/>
              </w:rPr>
              <w:t>Рулев</w:t>
            </w:r>
            <w:proofErr w:type="spellEnd"/>
            <w:r w:rsidRPr="00F35759">
              <w:rPr>
                <w:rFonts w:eastAsia="Times New Roman"/>
                <w:color w:val="auto"/>
              </w:rPr>
              <w:t>, О. Ю. Кошелева, С. С. Шинкаренко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- 2017. - № 2. - С. 63-71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Разумов, В.В.</w:t>
            </w:r>
            <w:r w:rsidRPr="00F35759">
              <w:rPr>
                <w:rFonts w:eastAsia="Times New Roman"/>
                <w:color w:val="auto"/>
              </w:rPr>
              <w:br/>
              <w:t>   Распространение и опасность проявления оползневых процессов на территории Ставропольского края / В. В. Разумов, А. А. Лиховид, К. В. Харин</w:t>
            </w:r>
            <w:r w:rsidRPr="00F35759">
              <w:rPr>
                <w:rFonts w:eastAsia="Times New Roman"/>
                <w:color w:val="auto"/>
              </w:rPr>
              <w:br/>
              <w:t>// Геоморфология. - 2017. - № 3. - С. 16-29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Курбанов М.К.</w:t>
            </w:r>
            <w:r w:rsidRPr="00F35759">
              <w:rPr>
                <w:rFonts w:eastAsia="Times New Roman"/>
                <w:color w:val="auto"/>
              </w:rPr>
              <w:br/>
              <w:t xml:space="preserve">   Генетические аспекты формирования глубинной гидросферы как основа комплексного освоения гидротермальных ресурсов Восточного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М. К. Курбанов, Л. М. Курбанова</w:t>
            </w:r>
            <w:r w:rsidRPr="00F357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2. - С. 126-134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Григорьева, И.Ю.</w:t>
            </w:r>
            <w:r w:rsidRPr="00F35759">
              <w:rPr>
                <w:rFonts w:eastAsia="Times New Roman"/>
                <w:color w:val="auto"/>
              </w:rPr>
              <w:br/>
              <w:t xml:space="preserve">   Изменение ферментативной активности лессовых пород при углеводородном загрязнении / </w:t>
            </w:r>
            <w:proofErr w:type="gramStart"/>
            <w:r w:rsidRPr="00F35759">
              <w:rPr>
                <w:rFonts w:eastAsia="Times New Roman"/>
                <w:color w:val="auto"/>
              </w:rPr>
              <w:t>И. Ю.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Григорьева, Д. П.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Припачкина</w:t>
            </w:r>
            <w:proofErr w:type="spellEnd"/>
            <w:r w:rsidRPr="00F35759">
              <w:rPr>
                <w:rFonts w:eastAsia="Times New Roman"/>
                <w:color w:val="auto"/>
              </w:rPr>
              <w:t>, М. А. Гладченко</w:t>
            </w:r>
            <w:r w:rsidRPr="00F357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3. - С. 263-271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Динамика, масштабы и причины подтопления населенных пунктов юга Ростовской области</w:t>
            </w:r>
            <w:r w:rsidRPr="00F35759">
              <w:rPr>
                <w:rFonts w:eastAsia="Times New Roman"/>
                <w:color w:val="auto"/>
              </w:rPr>
              <w:t xml:space="preserve"> / А. М. Никаноров [и др.]</w:t>
            </w:r>
            <w:r w:rsidRPr="00F3575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2. - С. 167-178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Антропогенное воздействие на озера Северного Кавказа / Ю. В. Ефремов, А. А. </w:t>
            </w:r>
            <w:proofErr w:type="spellStart"/>
            <w:r w:rsidRPr="00F35759">
              <w:rPr>
                <w:rFonts w:eastAsia="Times New Roman"/>
                <w:color w:val="auto"/>
              </w:rPr>
              <w:t>Базелюк</w:t>
            </w:r>
            <w:proofErr w:type="spellEnd"/>
            <w:r w:rsidRPr="00F35759">
              <w:rPr>
                <w:rFonts w:eastAsia="Times New Roman"/>
                <w:color w:val="auto"/>
              </w:rPr>
              <w:t>, В. Д. Панов</w:t>
            </w:r>
            <w:r w:rsidRPr="00F35759">
              <w:rPr>
                <w:rFonts w:eastAsia="Times New Roman"/>
                <w:color w:val="auto"/>
              </w:rPr>
              <w:br/>
              <w:t>// География и природные ресурсы. - 2012. - № 1. - С. 51-56 :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F35759">
              <w:rPr>
                <w:rFonts w:eastAsia="Times New Roman"/>
                <w:color w:val="auto"/>
              </w:rPr>
              <w:br/>
              <w:t>   Картографирование геохимических ландшафтов юга России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(аспекты практического использования) / В. В. Дьяченко, И. Ю. Матасова, Л. Г. Дьяченко</w:t>
            </w:r>
            <w:r w:rsidRPr="00F35759">
              <w:rPr>
                <w:rFonts w:eastAsia="Times New Roman"/>
                <w:color w:val="auto"/>
              </w:rPr>
              <w:br/>
              <w:t>// География и природные ресурсы. - 2019. - № 3. - С. 16-25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F35759">
              <w:rPr>
                <w:rFonts w:eastAsia="Times New Roman"/>
                <w:color w:val="auto"/>
              </w:rPr>
              <w:br/>
              <w:t xml:space="preserve">   Минерально-сырьевая база Республики Дагестан / Р. М. </w:t>
            </w:r>
            <w:proofErr w:type="spellStart"/>
            <w:r w:rsidRPr="00F35759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18-31 : ил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т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3575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35759">
              <w:rPr>
                <w:rFonts w:eastAsia="Times New Roman"/>
                <w:color w:val="auto"/>
              </w:rPr>
              <w:t>. примеч.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Мышенков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Минерально-сырьевая база Ставропольского края / С. В. </w:t>
            </w:r>
            <w:proofErr w:type="spellStart"/>
            <w:r w:rsidRPr="00F35759">
              <w:rPr>
                <w:rFonts w:eastAsia="Times New Roman"/>
                <w:color w:val="auto"/>
              </w:rPr>
              <w:t>Мышенков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F35759">
              <w:rPr>
                <w:rFonts w:eastAsia="Times New Roman"/>
                <w:color w:val="auto"/>
              </w:rPr>
              <w:t>Киричко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Братишко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90-104 : ил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т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>нгл.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Пильщикова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М.В.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Оценка минерально-сырьевого потенциала Ставропольского края / М. В. </w:t>
            </w:r>
            <w:proofErr w:type="spellStart"/>
            <w:r w:rsidRPr="00F35759">
              <w:rPr>
                <w:rFonts w:eastAsia="Times New Roman"/>
                <w:color w:val="auto"/>
              </w:rPr>
              <w:t>Пильщикова</w:t>
            </w:r>
            <w:proofErr w:type="spellEnd"/>
            <w:r w:rsidRPr="00F35759">
              <w:rPr>
                <w:rFonts w:eastAsia="Times New Roman"/>
                <w:color w:val="auto"/>
              </w:rPr>
              <w:t>, Н. Е. Беликова</w:t>
            </w:r>
            <w:r w:rsidRPr="00F357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33-39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Курбанов, М.М.</w:t>
            </w:r>
            <w:r w:rsidRPr="00F35759">
              <w:rPr>
                <w:rFonts w:eastAsia="Times New Roman"/>
                <w:color w:val="auto"/>
              </w:rPr>
              <w:br/>
              <w:t>   Южно-Дагестанский горно-промышленный район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рудоносность и перспективы освоения / М. М. Курбанов, Е. В. Беляев</w:t>
            </w:r>
            <w:r w:rsidRPr="00F3575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6. - С. 17-25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Томашев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Некоторые принципы диагностики </w:t>
            </w:r>
            <w:proofErr w:type="spellStart"/>
            <w:r w:rsidRPr="00F35759">
              <w:rPr>
                <w:rFonts w:eastAsia="Times New Roman"/>
                <w:color w:val="auto"/>
              </w:rPr>
              <w:t>литогенетических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типов пород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нефтекумской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F35759">
              <w:rPr>
                <w:rFonts w:eastAsia="Times New Roman"/>
                <w:color w:val="auto"/>
              </w:rPr>
              <w:t>пермо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-триаса Восточного Ставрополья с целью повышения эффективности ГРР / Д. В. </w:t>
            </w:r>
            <w:proofErr w:type="spellStart"/>
            <w:r w:rsidRPr="00F35759">
              <w:rPr>
                <w:rFonts w:eastAsia="Times New Roman"/>
                <w:color w:val="auto"/>
              </w:rPr>
              <w:t>Томашев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8. - С. 20-24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Риле</w:t>
            </w:r>
            <w:proofErr w:type="spellEnd"/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Е.Б.</w:t>
            </w:r>
            <w:r w:rsidRPr="00F35759">
              <w:rPr>
                <w:rFonts w:eastAsia="Times New Roman"/>
                <w:color w:val="auto"/>
              </w:rPr>
              <w:br/>
              <w:t xml:space="preserve">   Природные резервуары юго-западной части Волго-Уральской НГП и их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Е. Б. </w:t>
            </w:r>
            <w:proofErr w:type="spellStart"/>
            <w:r w:rsidRPr="00F35759">
              <w:rPr>
                <w:rFonts w:eastAsia="Times New Roman"/>
                <w:color w:val="auto"/>
              </w:rPr>
              <w:t>Риле</w:t>
            </w:r>
            <w:proofErr w:type="spellEnd"/>
            <w:r w:rsidRPr="00F35759">
              <w:rPr>
                <w:rFonts w:eastAsia="Times New Roman"/>
                <w:color w:val="auto"/>
              </w:rPr>
              <w:t>, М. Н. Попова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25-34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8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Ноготков В.С.</w:t>
            </w:r>
            <w:r w:rsidRPr="00F35759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F35759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свойств нижнемеловых отложений в пределах восточного погружения Ставропольского </w:t>
            </w:r>
            <w:proofErr w:type="spellStart"/>
            <w:r w:rsidRPr="00F35759">
              <w:rPr>
                <w:rFonts w:eastAsia="Times New Roman"/>
                <w:color w:val="auto"/>
              </w:rPr>
              <w:t>сводового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поднятия Центрального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В. С. Ноготков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34-36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Наземные геохимические исследования в пределах Волгоградского Поволжья</w:t>
            </w:r>
            <w:r w:rsidRPr="00F35759">
              <w:rPr>
                <w:rFonts w:eastAsia="Times New Roman"/>
                <w:color w:val="auto"/>
              </w:rPr>
              <w:t xml:space="preserve"> / В. Л. Бондарев [и др.]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1. - С. 32-37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Дроздов, В.В.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Курганы Центрального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как индикаторы </w:t>
            </w:r>
            <w:proofErr w:type="spellStart"/>
            <w:r w:rsidRPr="00F35759">
              <w:rPr>
                <w:rFonts w:eastAsia="Times New Roman"/>
                <w:color w:val="auto"/>
              </w:rPr>
              <w:t>сейсмодислокаций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и зон </w:t>
            </w:r>
            <w:proofErr w:type="gramStart"/>
            <w:r w:rsidRPr="00F35759">
              <w:rPr>
                <w:rFonts w:eastAsia="Times New Roman"/>
                <w:color w:val="auto"/>
              </w:rPr>
              <w:t>повышенной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флюидопроводимости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В. В. Дроздов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4. - С. 36-39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Гасумов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Р.А.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Особенности проведения ГТМ на мелких месторождениях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F35759">
              <w:rPr>
                <w:rFonts w:eastAsia="Times New Roman"/>
                <w:color w:val="auto"/>
              </w:rPr>
              <w:t>Гасумов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F35759">
              <w:rPr>
                <w:rFonts w:eastAsia="Times New Roman"/>
                <w:color w:val="auto"/>
              </w:rPr>
              <w:t>Нелепов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6. - С. 55-57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Соколов, В.С.</w:t>
            </w:r>
            <w:r w:rsidRPr="00F35759">
              <w:rPr>
                <w:rFonts w:eastAsia="Times New Roman"/>
                <w:color w:val="auto"/>
              </w:rPr>
              <w:br/>
              <w:t xml:space="preserve">   Повышение эффективности разработки месторождения очень сложного геологического строения / В. С. Соколов, А. С. </w:t>
            </w:r>
            <w:proofErr w:type="spellStart"/>
            <w:r w:rsidRPr="00F35759">
              <w:rPr>
                <w:rFonts w:eastAsia="Times New Roman"/>
                <w:color w:val="auto"/>
              </w:rPr>
              <w:t>Епифанцев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30-35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Мурыгин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А.П.</w:t>
            </w:r>
            <w:r w:rsidRPr="00F35759">
              <w:rPr>
                <w:rFonts w:eastAsia="Times New Roman"/>
                <w:color w:val="auto"/>
              </w:rPr>
              <w:br/>
              <w:t xml:space="preserve">   Литолого-фациальное моделирование и прогноз песчаных тел среднего карбона на территории Северо-Донбасского НГР / А. П. </w:t>
            </w:r>
            <w:proofErr w:type="spellStart"/>
            <w:r w:rsidRPr="00F35759">
              <w:rPr>
                <w:rFonts w:eastAsia="Times New Roman"/>
                <w:color w:val="auto"/>
              </w:rPr>
              <w:t>Мурыгин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36-41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F35759">
              <w:rPr>
                <w:rFonts w:eastAsia="Times New Roman"/>
                <w:color w:val="auto"/>
              </w:rPr>
              <w:br/>
              <w:t xml:space="preserve">   Микроструктурная </w:t>
            </w:r>
            <w:proofErr w:type="spellStart"/>
            <w:r w:rsidRPr="00F35759">
              <w:rPr>
                <w:rFonts w:eastAsia="Times New Roman"/>
                <w:color w:val="auto"/>
              </w:rPr>
              <w:t>смачиваемость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карбонатных </w:t>
            </w:r>
            <w:proofErr w:type="spellStart"/>
            <w:r w:rsidRPr="00F35759">
              <w:rPr>
                <w:rFonts w:eastAsia="Times New Roman"/>
                <w:color w:val="auto"/>
              </w:rPr>
              <w:t>газоконденсатонасыщенных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коллекторов / Н. Н. Михайлов, Л. С. </w:t>
            </w:r>
            <w:proofErr w:type="spellStart"/>
            <w:r w:rsidRPr="00F35759">
              <w:rPr>
                <w:rFonts w:eastAsia="Times New Roman"/>
                <w:color w:val="auto"/>
              </w:rPr>
              <w:t>Сечина</w:t>
            </w:r>
            <w:proofErr w:type="spellEnd"/>
            <w:r w:rsidRPr="00F35759">
              <w:rPr>
                <w:rFonts w:eastAsia="Times New Roman"/>
                <w:color w:val="auto"/>
              </w:rPr>
              <w:t>, А. Н. Михайлов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45-51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доразведки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валанжин-берриасских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отложений Восточного Ставрополья</w:t>
            </w:r>
            <w:r w:rsidRPr="00F35759">
              <w:rPr>
                <w:rFonts w:eastAsia="Times New Roman"/>
                <w:color w:val="auto"/>
              </w:rPr>
              <w:t xml:space="preserve"> / А. Н. Елисеев [и др.]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20-25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Федотов, И.Б.</w:t>
            </w:r>
            <w:r w:rsidRPr="00F35759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F3575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ардатовского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реперного пласта </w:t>
            </w:r>
            <w:proofErr w:type="spellStart"/>
            <w:r w:rsidRPr="00F35759">
              <w:rPr>
                <w:rFonts w:eastAsia="Times New Roman"/>
                <w:color w:val="auto"/>
              </w:rPr>
              <w:t>Кленовско-Колокольцевской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ступени Волгоградского Поволжья / И. Б. Федотов, Е. П. Медведева, Н. В. Даньшина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6. - С. 12-17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нефтекумской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свиты в Республике Калмыкия на основе новейших геолого-геофизических данных</w:t>
            </w:r>
            <w:r w:rsidRPr="00F35759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F35759">
              <w:rPr>
                <w:rFonts w:eastAsia="Times New Roman"/>
                <w:color w:val="auto"/>
              </w:rPr>
              <w:t>Куранов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3. - С. 43-51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 : 14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Безопасное управление проводкой скважин в сложных горно-геологических условиях Волгоградской области</w:t>
            </w:r>
            <w:r w:rsidRPr="00F35759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F35759">
              <w:rPr>
                <w:rFonts w:eastAsia="Times New Roman"/>
                <w:color w:val="auto"/>
              </w:rPr>
              <w:t>Шадчнев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56-60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Феоктистов А.В.</w:t>
            </w:r>
            <w:r w:rsidRPr="00F35759">
              <w:rPr>
                <w:rFonts w:eastAsia="Times New Roman"/>
                <w:color w:val="auto"/>
              </w:rPr>
              <w:br/>
              <w:t xml:space="preserve">   Найти Карачаганак-2! / А. В. Феоктистов, В. М. </w:t>
            </w:r>
            <w:proofErr w:type="spellStart"/>
            <w:r w:rsidRPr="00F35759">
              <w:rPr>
                <w:rFonts w:eastAsia="Times New Roman"/>
                <w:color w:val="auto"/>
              </w:rPr>
              <w:t>Лепилин</w:t>
            </w:r>
            <w:proofErr w:type="spellEnd"/>
            <w:r w:rsidRPr="00F35759">
              <w:rPr>
                <w:rFonts w:eastAsia="Times New Roman"/>
                <w:color w:val="auto"/>
              </w:rPr>
              <w:t>, В. А. Феоктистов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- 2012. - Вып.70. - С. 44-66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Смилевец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F35759">
              <w:rPr>
                <w:rFonts w:eastAsia="Times New Roman"/>
                <w:color w:val="auto"/>
              </w:rPr>
              <w:br/>
              <w:t xml:space="preserve">   Анализ искажений кривых ВЭЗ при изучении верхней части разреза пород Нижнего Поволжья / О. Д. </w:t>
            </w:r>
            <w:proofErr w:type="spellStart"/>
            <w:r w:rsidRPr="00F35759">
              <w:rPr>
                <w:rFonts w:eastAsia="Times New Roman"/>
                <w:color w:val="auto"/>
              </w:rPr>
              <w:t>Смилевец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F35759">
              <w:rPr>
                <w:rFonts w:eastAsia="Times New Roman"/>
                <w:color w:val="auto"/>
              </w:rPr>
              <w:t>Шардаков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- 2013. - Вып.75. - С. 46-54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Роггелин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F3575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35759">
              <w:rPr>
                <w:rFonts w:eastAsia="Times New Roman"/>
                <w:color w:val="auto"/>
              </w:rPr>
              <w:t>Палиофациальная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схема верхнедевонских карбонатных отложений Волгоградского Поволжья / </w:t>
            </w:r>
            <w:proofErr w:type="gramStart"/>
            <w:r w:rsidRPr="00F35759">
              <w:rPr>
                <w:rFonts w:eastAsia="Times New Roman"/>
                <w:color w:val="auto"/>
              </w:rPr>
              <w:t>И. Ю.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color w:val="auto"/>
              </w:rPr>
              <w:t>Роггелин</w:t>
            </w:r>
            <w:proofErr w:type="spellEnd"/>
            <w:r w:rsidRPr="00F35759">
              <w:rPr>
                <w:rFonts w:eastAsia="Times New Roman"/>
                <w:color w:val="auto"/>
              </w:rPr>
              <w:t>, Н. В. Даньшина, В. А. Саблина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- 2013. - Вып.76. - С. 7-19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Смилевец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О.Д. .</w:t>
            </w:r>
            <w:r w:rsidRPr="00F35759">
              <w:rPr>
                <w:rFonts w:eastAsia="Times New Roman"/>
                <w:color w:val="auto"/>
              </w:rPr>
              <w:br/>
              <w:t xml:space="preserve">   Эколого-геофизические изыскания при обследовании трасс трубопроводов Нижнего Поволжья / О. Д. </w:t>
            </w:r>
            <w:proofErr w:type="spellStart"/>
            <w:r w:rsidRPr="00F35759">
              <w:rPr>
                <w:rFonts w:eastAsia="Times New Roman"/>
                <w:color w:val="auto"/>
              </w:rPr>
              <w:t>Смилевец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F35759">
              <w:rPr>
                <w:rFonts w:eastAsia="Times New Roman"/>
                <w:color w:val="auto"/>
              </w:rPr>
              <w:t>Шардаков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- 2014. - Вып.77. - С. 42-48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Волкова Л.С. .</w:t>
            </w:r>
            <w:r w:rsidRPr="00F35759">
              <w:rPr>
                <w:rFonts w:eastAsia="Times New Roman"/>
                <w:color w:val="auto"/>
              </w:rPr>
              <w:br/>
              <w:t xml:space="preserve">   Экологический фактор </w:t>
            </w:r>
            <w:proofErr w:type="gramStart"/>
            <w:r w:rsidRPr="00F35759">
              <w:rPr>
                <w:rFonts w:eastAsia="Times New Roman"/>
                <w:color w:val="auto"/>
              </w:rPr>
              <w:t>рекреационной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деятельности на побережьях Волгоградского водохранилища / Л. С. Волкова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- 2014. - Вып.77. - С. 49-60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Рихтер Я.А.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Перспективы поисков скоплений УВ в </w:t>
            </w:r>
            <w:proofErr w:type="spellStart"/>
            <w:r w:rsidRPr="00F35759">
              <w:rPr>
                <w:rFonts w:eastAsia="Times New Roman"/>
                <w:color w:val="auto"/>
              </w:rPr>
              <w:t>Волгоградско</w:t>
            </w:r>
            <w:proofErr w:type="spellEnd"/>
            <w:r w:rsidRPr="00F35759">
              <w:rPr>
                <w:rFonts w:eastAsia="Times New Roman"/>
                <w:color w:val="auto"/>
              </w:rPr>
              <w:t>-Саратовском секторе Прикаспийской впадины / Я. А. Рихтер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- 2014. - Вып.80. - С. 3-12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Оценка перспектив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надсолевых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отложений Волгоградского сектора Прикаспийской впадины</w:t>
            </w:r>
            <w:r w:rsidRPr="00F3575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F35759">
              <w:rPr>
                <w:rFonts w:eastAsia="Times New Roman"/>
                <w:color w:val="auto"/>
              </w:rPr>
              <w:t>Жингель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- 2015. - Вып.81. - С. 3-14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Цуркан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С.Я. .</w:t>
            </w:r>
            <w:r w:rsidRPr="00F35759">
              <w:rPr>
                <w:rFonts w:eastAsia="Times New Roman"/>
                <w:color w:val="auto"/>
              </w:rPr>
              <w:br/>
              <w:t xml:space="preserve">   Количественные показатели взаимосвязи поверхностных вод с подземными на </w:t>
            </w:r>
            <w:proofErr w:type="spellStart"/>
            <w:r w:rsidRPr="00F35759">
              <w:rPr>
                <w:rFonts w:eastAsia="Times New Roman"/>
                <w:color w:val="auto"/>
              </w:rPr>
              <w:t>подтакырной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линзе пресных грунтовых вод "Сарпа" / С. Я. </w:t>
            </w:r>
            <w:proofErr w:type="spellStart"/>
            <w:r w:rsidRPr="00F35759">
              <w:rPr>
                <w:rFonts w:eastAsia="Times New Roman"/>
                <w:color w:val="auto"/>
              </w:rPr>
              <w:t>Цуркан</w:t>
            </w:r>
            <w:proofErr w:type="spellEnd"/>
            <w:r w:rsidRPr="00F35759">
              <w:rPr>
                <w:rFonts w:eastAsia="Times New Roman"/>
                <w:color w:val="auto"/>
              </w:rPr>
              <w:t>, Л. Ю. Орлов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- 2015. - Вып.83. - С. 30-33.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Горьков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Ю.Д.</w:t>
            </w:r>
            <w:r w:rsidRPr="00F35759">
              <w:rPr>
                <w:rFonts w:eastAsia="Times New Roman"/>
                <w:color w:val="auto"/>
              </w:rPr>
              <w:br/>
              <w:t>   Условия формирования и особенности строения тектонических структур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(на примере Саратовского и Волгоградского Поволжья) / Ю. Д. </w:t>
            </w:r>
            <w:proofErr w:type="spellStart"/>
            <w:r w:rsidRPr="00F35759">
              <w:rPr>
                <w:rFonts w:eastAsia="Times New Roman"/>
                <w:color w:val="auto"/>
              </w:rPr>
              <w:t>Горьков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- 2016. - Вып. 85. - С. 20-47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Дундин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А.И.</w:t>
            </w:r>
            <w:r w:rsidRPr="00F35759">
              <w:rPr>
                <w:rFonts w:eastAsia="Times New Roman"/>
                <w:color w:val="auto"/>
              </w:rPr>
              <w:br/>
              <w:t xml:space="preserve">   Эколого-геохимическое распределение </w:t>
            </w:r>
            <w:proofErr w:type="spellStart"/>
            <w:r w:rsidRPr="00F35759">
              <w:rPr>
                <w:rFonts w:eastAsia="Times New Roman"/>
                <w:color w:val="auto"/>
              </w:rPr>
              <w:t>аутигенно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-минералогических форм железа и органического вещества в породах четвертичного возраста междуречья рек Волги и Медведицы / А. И. </w:t>
            </w:r>
            <w:proofErr w:type="spellStart"/>
            <w:r w:rsidRPr="00F35759">
              <w:rPr>
                <w:rFonts w:eastAsia="Times New Roman"/>
                <w:color w:val="auto"/>
              </w:rPr>
              <w:t>Дундин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С. Я. </w:t>
            </w:r>
            <w:proofErr w:type="spellStart"/>
            <w:r w:rsidRPr="00F35759">
              <w:rPr>
                <w:rFonts w:eastAsia="Times New Roman"/>
                <w:color w:val="auto"/>
              </w:rPr>
              <w:t>Цуркан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F35759">
              <w:rPr>
                <w:rFonts w:eastAsia="Times New Roman"/>
                <w:color w:val="auto"/>
              </w:rPr>
              <w:t>Татару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- 2016. - Вып. 87. - С. 64-67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Даньшина, Н.В.</w:t>
            </w:r>
            <w:r w:rsidRPr="00F35759">
              <w:rPr>
                <w:rFonts w:eastAsia="Times New Roman"/>
                <w:color w:val="auto"/>
              </w:rPr>
              <w:br/>
              <w:t>   Прослеживание задонских рифовых образований Волгоградского Поволжья / Н. В. Даньшина, Е. П. Медведева, Т. О. Андросенко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- 2017. - Вып. 91. - С. 35-40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Характеристика верхнедевонских органогенных построек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Мирошниковско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-Нижне-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Добринского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участка</w:t>
            </w:r>
            <w:r w:rsidRPr="00F35759">
              <w:rPr>
                <w:rFonts w:eastAsia="Times New Roman"/>
                <w:color w:val="auto"/>
              </w:rPr>
              <w:t xml:space="preserve"> / Р. Р. Имамов [и др.]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- 2017. - Вып. 92. - С. 8-11, [2] л.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F35759">
              <w:rPr>
                <w:rFonts w:eastAsia="Times New Roman"/>
                <w:color w:val="auto"/>
              </w:rPr>
              <w:br/>
              <w:t>   К вопросу о формировании и особенностях строения тектонических структур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(на примере Саратовского и Волгоградского Поволжья) : [по поводу статьи </w:t>
            </w:r>
            <w:proofErr w:type="spellStart"/>
            <w:r w:rsidRPr="00F35759">
              <w:rPr>
                <w:rFonts w:eastAsia="Times New Roman"/>
                <w:color w:val="auto"/>
              </w:rPr>
              <w:t>Ю.Д.Горькова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"Условия формирования и особенности строения тектонических структур : (на примере Саратовского и Волгоградского Поволжья)", 2016, вып. 85, с. 20-47] / Ю. С. Кононов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. - 2017. - Вып. 92. - С. 45-49.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г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.С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>аратов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]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- 2018. - Вып. 95. - С. 82-83.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F35759">
              <w:rPr>
                <w:rFonts w:eastAsia="Times New Roman"/>
                <w:color w:val="auto"/>
              </w:rPr>
              <w:br/>
              <w:t xml:space="preserve">   Волжская </w:t>
            </w:r>
            <w:proofErr w:type="spellStart"/>
            <w:r w:rsidRPr="00F35759">
              <w:rPr>
                <w:rFonts w:eastAsia="Times New Roman"/>
                <w:color w:val="auto"/>
              </w:rPr>
              <w:t>палеодельта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в позднем плиоцене и раннем </w:t>
            </w:r>
            <w:proofErr w:type="spellStart"/>
            <w:r w:rsidRPr="00F35759">
              <w:rPr>
                <w:rFonts w:eastAsia="Times New Roman"/>
                <w:color w:val="auto"/>
              </w:rPr>
              <w:t>неоплейстоцене</w:t>
            </w:r>
            <w:proofErr w:type="spellEnd"/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проблемы, гипотезы, методы исследований / Н. Я. Жидовинов, В. Н. Староверов</w:t>
            </w:r>
            <w:r w:rsidRPr="00F35759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F35759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F35759">
              <w:rPr>
                <w:rFonts w:eastAsia="Times New Roman"/>
                <w:color w:val="auto"/>
              </w:rPr>
              <w:t>. - 2019. - Вып. 97. - С. 14-25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Верхний</w:t>
            </w:r>
            <w:proofErr w:type="gramEnd"/>
            <w:r w:rsidRPr="00F3575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кампан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- нижний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северо-запада Ростовской области. Ст.1. Характеристика разрезов и палеонтологических комплексов, лито-биостратиграфия</w:t>
            </w:r>
            <w:r w:rsidRPr="00F3575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F35759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4. - С. 33-67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65-67.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F35759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>, Е.В.</w:t>
            </w:r>
            <w:r w:rsidRPr="00F35759">
              <w:rPr>
                <w:rFonts w:eastAsia="Times New Roman"/>
                <w:color w:val="auto"/>
              </w:rPr>
              <w:br/>
              <w:t>   Континентальные отложения верхнего миоцена-</w:t>
            </w:r>
            <w:proofErr w:type="spellStart"/>
            <w:r w:rsidRPr="00F35759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северной части Западного </w:t>
            </w:r>
            <w:proofErr w:type="spellStart"/>
            <w:r w:rsidRPr="00F3575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F35759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F35759">
              <w:rPr>
                <w:rFonts w:eastAsia="Times New Roman"/>
                <w:color w:val="auto"/>
              </w:rPr>
              <w:t>, Н. С. Письменная</w:t>
            </w:r>
            <w:r w:rsidRPr="00F35759">
              <w:rPr>
                <w:rFonts w:eastAsia="Times New Roman"/>
                <w:color w:val="auto"/>
              </w:rPr>
              <w:br/>
              <w:t>// Стратиграфия.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Геологическая корреляция. - 2016. - Т. 24, № 4. - С. 82-101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с. 100-101.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Новые данные о гидротермальном метасоматозе в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мелкайнозойских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отложениях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Средневолжского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правобережья</w:t>
            </w:r>
            <w:r w:rsidRPr="00F35759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F35759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35-48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11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F35759">
              <w:rPr>
                <w:rFonts w:eastAsia="Times New Roman"/>
                <w:color w:val="auto"/>
              </w:rPr>
              <w:br/>
              <w:t>   Генетические типы палеозойских осадочных бассейнов в структурах Донецкого складчатого сооружения (Восточный Донбасс) / А. Г. Грановский</w:t>
            </w:r>
            <w:r w:rsidRPr="00F35759">
              <w:rPr>
                <w:rFonts w:eastAsia="Times New Roman"/>
                <w:color w:val="auto"/>
              </w:rPr>
              <w:br/>
              <w:t>// Региональная геология и металлогения. - 2018. - № 73. - С. 38-44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17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Билибин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F35759">
              <w:rPr>
                <w:rFonts w:eastAsia="Times New Roman"/>
                <w:color w:val="auto"/>
              </w:rPr>
              <w:br/>
              <w:t xml:space="preserve">   Особенности изучения разреза </w:t>
            </w:r>
            <w:proofErr w:type="spellStart"/>
            <w:r w:rsidRPr="00F35759">
              <w:rPr>
                <w:rFonts w:eastAsia="Times New Roman"/>
                <w:color w:val="auto"/>
              </w:rPr>
              <w:t>кампан-маастрихтских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отложений полевыми и скважинными геофизическими методами / </w:t>
            </w:r>
            <w:proofErr w:type="gramStart"/>
            <w:r w:rsidRPr="00F35759">
              <w:rPr>
                <w:rFonts w:eastAsia="Times New Roman"/>
                <w:color w:val="auto"/>
              </w:rPr>
              <w:t>С. И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35759">
              <w:rPr>
                <w:rFonts w:eastAsia="Times New Roman"/>
                <w:color w:val="auto"/>
              </w:rPr>
              <w:t>Билибин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, Н. Ф. </w:t>
            </w:r>
            <w:proofErr w:type="spellStart"/>
            <w:r w:rsidRPr="00F35759">
              <w:rPr>
                <w:rFonts w:eastAsia="Times New Roman"/>
                <w:color w:val="auto"/>
              </w:rPr>
              <w:t>Величкина</w:t>
            </w:r>
            <w:proofErr w:type="spellEnd"/>
            <w:r w:rsidRPr="00F35759">
              <w:rPr>
                <w:rFonts w:eastAsia="Times New Roman"/>
                <w:color w:val="auto"/>
              </w:rPr>
              <w:t>, Т. Ф. Дьяконова</w:t>
            </w:r>
            <w:r w:rsidRPr="00F35759">
              <w:rPr>
                <w:rFonts w:eastAsia="Times New Roman"/>
                <w:color w:val="auto"/>
              </w:rPr>
              <w:br/>
              <w:t>// Геофизика. - 2012. - Спец. вып.[1]. - С. 90-96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6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Алиев, И.А.</w:t>
            </w:r>
            <w:r w:rsidRPr="00F35759">
              <w:rPr>
                <w:rFonts w:eastAsia="Times New Roman"/>
                <w:color w:val="auto"/>
              </w:rPr>
              <w:br/>
              <w:t xml:space="preserve">   Сейсмичность </w:t>
            </w:r>
            <w:proofErr w:type="spellStart"/>
            <w:r w:rsidRPr="00F35759">
              <w:rPr>
                <w:rFonts w:eastAsia="Times New Roman"/>
                <w:color w:val="auto"/>
              </w:rPr>
              <w:t>Сулакского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каскада ГЭС и ее техногенные аспекты / </w:t>
            </w:r>
            <w:proofErr w:type="gramStart"/>
            <w:r w:rsidRPr="00F35759">
              <w:rPr>
                <w:rFonts w:eastAsia="Times New Roman"/>
                <w:color w:val="auto"/>
              </w:rPr>
              <w:t>И. А.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Алиев, В. </w:t>
            </w:r>
            <w:r w:rsidRPr="00F35759">
              <w:rPr>
                <w:rFonts w:eastAsia="Times New Roman"/>
                <w:color w:val="auto"/>
              </w:rPr>
              <w:lastRenderedPageBreak/>
              <w:t>И. Черкашин, М. А. Мусаев</w:t>
            </w:r>
            <w:r w:rsidRPr="00F35759">
              <w:rPr>
                <w:rFonts w:eastAsia="Times New Roman"/>
                <w:color w:val="auto"/>
              </w:rPr>
              <w:br/>
              <w:t>// Геофизика. - 2016. - № 2. - С. 69-74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12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F35759">
              <w:rPr>
                <w:rFonts w:eastAsia="Times New Roman"/>
                <w:color w:val="auto"/>
              </w:rPr>
              <w:br/>
              <w:t xml:space="preserve">   Анализ упругих свойств </w:t>
            </w:r>
            <w:proofErr w:type="spellStart"/>
            <w:r w:rsidRPr="00F35759">
              <w:rPr>
                <w:rFonts w:eastAsia="Times New Roman"/>
                <w:color w:val="auto"/>
              </w:rPr>
              <w:t>хадумских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отложений для задач количественной интерпретации сейсмических данных / Д. А. Данько, Д. В. </w:t>
            </w:r>
            <w:proofErr w:type="spellStart"/>
            <w:r w:rsidRPr="00F35759">
              <w:rPr>
                <w:rFonts w:eastAsia="Times New Roman"/>
                <w:color w:val="auto"/>
              </w:rPr>
              <w:t>Кляжников</w:t>
            </w:r>
            <w:proofErr w:type="spellEnd"/>
            <w:r w:rsidRPr="00F35759">
              <w:rPr>
                <w:rFonts w:eastAsia="Times New Roman"/>
                <w:color w:val="auto"/>
              </w:rPr>
              <w:t>, В. И. Рыжков</w:t>
            </w:r>
            <w:r w:rsidRPr="00F35759">
              <w:rPr>
                <w:rFonts w:eastAsia="Times New Roman"/>
                <w:color w:val="auto"/>
              </w:rPr>
              <w:br/>
              <w:t>// Геофизика. - 2016. - № 6. - С. 61-70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 xml:space="preserve">Методика прогнозирования перспективных объектов в отложениях 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хадумской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свиты по данным 3D-сейсморазведки</w:t>
            </w:r>
            <w:r w:rsidRPr="00F35759">
              <w:rPr>
                <w:rFonts w:eastAsia="Times New Roman"/>
                <w:color w:val="auto"/>
              </w:rPr>
              <w:t xml:space="preserve"> / Д. А. Данько [и др.]</w:t>
            </w:r>
            <w:r w:rsidRPr="00F35759">
              <w:rPr>
                <w:rFonts w:eastAsia="Times New Roman"/>
                <w:color w:val="auto"/>
              </w:rPr>
              <w:br/>
              <w:t>// Геофизика. - 2016. - № 6. - С. 71-78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9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r w:rsidRPr="00F35759">
              <w:rPr>
                <w:rFonts w:eastAsia="Times New Roman"/>
                <w:b/>
                <w:bCs/>
                <w:color w:val="auto"/>
              </w:rPr>
              <w:t>Результаты комплексного анализа данных геофизических методов разведки по изучению особенностей строения Башкирского продуктивного резервуара Астраханского свода</w:t>
            </w:r>
            <w:r w:rsidRPr="00F35759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F35759">
              <w:rPr>
                <w:rFonts w:eastAsia="Times New Roman"/>
                <w:color w:val="auto"/>
              </w:rPr>
              <w:t>Пыхалов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[и др.]</w:t>
            </w:r>
            <w:r w:rsidRPr="00F35759">
              <w:rPr>
                <w:rFonts w:eastAsia="Times New Roman"/>
                <w:color w:val="auto"/>
              </w:rPr>
              <w:br/>
              <w:t>// Геофизика. - 2018. - № 1. - С. 44-51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F35759">
              <w:rPr>
                <w:rFonts w:eastAsia="Times New Roman"/>
                <w:color w:val="auto"/>
              </w:rPr>
              <w:t>портр</w:t>
            </w:r>
            <w:proofErr w:type="spellEnd"/>
            <w:r w:rsidRPr="00F35759">
              <w:rPr>
                <w:rFonts w:eastAsia="Times New Roman"/>
                <w:color w:val="auto"/>
              </w:rPr>
              <w:t>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15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b/>
                <w:bCs/>
                <w:color w:val="auto"/>
              </w:rPr>
              <w:t>Архипова, О.Е.</w:t>
            </w:r>
            <w:r w:rsidRPr="00F35759">
              <w:rPr>
                <w:rFonts w:eastAsia="Times New Roman"/>
                <w:color w:val="auto"/>
              </w:rPr>
              <w:br/>
              <w:t>   Современные методы мониторинга экологического состояния территорий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(на примере данных об идентификации объектов хранения отходов) / О. Е. Архипова, А. А. </w:t>
            </w:r>
            <w:proofErr w:type="spellStart"/>
            <w:r w:rsidRPr="00F35759">
              <w:rPr>
                <w:rFonts w:eastAsia="Times New Roman"/>
                <w:color w:val="auto"/>
              </w:rPr>
              <w:t>Магаева</w:t>
            </w:r>
            <w:proofErr w:type="spellEnd"/>
            <w:r w:rsidRPr="00F3575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3575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F35759">
              <w:rPr>
                <w:rFonts w:eastAsia="Times New Roman"/>
                <w:color w:val="auto"/>
              </w:rPr>
              <w:t>. - 2018. - № 4. - С. 49-58 : ил</w:t>
            </w:r>
            <w:proofErr w:type="gramStart"/>
            <w:r w:rsidRPr="00F3575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20 назв.</w:t>
            </w:r>
          </w:p>
        </w:tc>
      </w:tr>
      <w:tr w:rsidR="00CA3A5F" w:rsidRPr="00F35759" w:rsidTr="00CA3A5F">
        <w:trPr>
          <w:tblCellSpacing w:w="15" w:type="dxa"/>
        </w:trPr>
        <w:tc>
          <w:tcPr>
            <w:tcW w:w="670" w:type="pct"/>
            <w:hideMark/>
          </w:tcPr>
          <w:p w:rsidR="00CA3A5F" w:rsidRPr="00CA3A5F" w:rsidRDefault="00CA3A5F" w:rsidP="00CA3A5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A3A5F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4287" w:type="pct"/>
            <w:hideMark/>
          </w:tcPr>
          <w:p w:rsidR="00CA3A5F" w:rsidRPr="00F35759" w:rsidRDefault="00CA3A5F" w:rsidP="00817EFC">
            <w:pPr>
              <w:rPr>
                <w:rFonts w:eastAsia="Times New Roman"/>
                <w:color w:val="auto"/>
              </w:rPr>
            </w:pPr>
            <w:r w:rsidRPr="00F35759">
              <w:rPr>
                <w:rFonts w:eastAsia="Times New Roman"/>
                <w:color w:val="auto"/>
              </w:rPr>
              <w:t>   </w:t>
            </w:r>
            <w:proofErr w:type="spellStart"/>
            <w:r w:rsidRPr="00F35759">
              <w:rPr>
                <w:rFonts w:eastAsia="Times New Roman"/>
                <w:b/>
                <w:bCs/>
                <w:color w:val="auto"/>
              </w:rPr>
              <w:t>Микростроение</w:t>
            </w:r>
            <w:proofErr w:type="spellEnd"/>
            <w:r w:rsidRPr="00F35759">
              <w:rPr>
                <w:rFonts w:eastAsia="Times New Roman"/>
                <w:b/>
                <w:bCs/>
                <w:color w:val="auto"/>
              </w:rPr>
              <w:t xml:space="preserve"> и минералого-геохимические свойства типичных конкрементов человека</w:t>
            </w:r>
            <w:r w:rsidRPr="00F35759">
              <w:rPr>
                <w:rFonts w:eastAsia="Times New Roman"/>
                <w:color w:val="auto"/>
              </w:rPr>
              <w:t xml:space="preserve"> / В. И. Силаев [и др.]</w:t>
            </w:r>
            <w:r w:rsidRPr="00F35759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F35759">
              <w:rPr>
                <w:rFonts w:eastAsia="Times New Roman"/>
                <w:color w:val="auto"/>
              </w:rPr>
              <w:t>УрО</w:t>
            </w:r>
            <w:proofErr w:type="spellEnd"/>
            <w:r w:rsidRPr="00F35759">
              <w:rPr>
                <w:rFonts w:eastAsia="Times New Roman"/>
                <w:color w:val="auto"/>
              </w:rPr>
              <w:t xml:space="preserve"> РАН. - 2017. - № 8. - С. 23-35 : ил., табл. - Рез</w:t>
            </w:r>
            <w:proofErr w:type="gramStart"/>
            <w:r w:rsidRPr="00F35759">
              <w:rPr>
                <w:rFonts w:eastAsia="Times New Roman"/>
                <w:color w:val="auto"/>
              </w:rPr>
              <w:t>.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35759">
              <w:rPr>
                <w:rFonts w:eastAsia="Times New Roman"/>
                <w:color w:val="auto"/>
              </w:rPr>
              <w:t>а</w:t>
            </w:r>
            <w:proofErr w:type="gramEnd"/>
            <w:r w:rsidRPr="00F3575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F3575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35759">
              <w:rPr>
                <w:rFonts w:eastAsia="Times New Roman"/>
                <w:color w:val="auto"/>
              </w:rPr>
              <w:t>.: 30 назв.</w:t>
            </w:r>
          </w:p>
        </w:tc>
      </w:tr>
    </w:tbl>
    <w:p w:rsidR="00F35759" w:rsidRPr="00F35759" w:rsidRDefault="00F35759" w:rsidP="00F35759">
      <w:pPr>
        <w:rPr>
          <w:rFonts w:eastAsia="Times New Roman"/>
          <w:color w:val="auto"/>
        </w:rPr>
      </w:pPr>
    </w:p>
    <w:p w:rsidR="00940A6D" w:rsidRPr="00F35759" w:rsidRDefault="00940A6D">
      <w:pPr>
        <w:rPr>
          <w:color w:val="auto"/>
        </w:rPr>
      </w:pPr>
    </w:p>
    <w:sectPr w:rsidR="00940A6D" w:rsidRPr="00F35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758E2"/>
    <w:multiLevelType w:val="hybridMultilevel"/>
    <w:tmpl w:val="5120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59"/>
    <w:rsid w:val="00577F1D"/>
    <w:rsid w:val="00940A6D"/>
    <w:rsid w:val="00960303"/>
    <w:rsid w:val="00CA3A5F"/>
    <w:rsid w:val="00F3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357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575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A3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357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575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A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4734</Words>
  <Characters>26986</Characters>
  <Application>Microsoft Office Word</Application>
  <DocSecurity>0</DocSecurity>
  <Lines>224</Lines>
  <Paragraphs>63</Paragraphs>
  <ScaleCrop>false</ScaleCrop>
  <Company/>
  <LinksUpToDate>false</LinksUpToDate>
  <CharactersWithSpaces>31657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2020-05-15T14:35:00Z</dcterms:created>
  <dcterms:modified xsi:type="dcterms:W3CDTF">2020-06-08T11:49:00Z</dcterms:modified>
</cp:coreProperties>
</file>