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2F" w:rsidRPr="006F762F" w:rsidRDefault="00F835A1" w:rsidP="006F762F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6F762F">
        <w:rPr>
          <w:rFonts w:eastAsia="Times New Roman"/>
          <w:color w:val="auto"/>
          <w:sz w:val="28"/>
          <w:szCs w:val="28"/>
        </w:rPr>
        <w:t>Каспийское море</w:t>
      </w:r>
      <w:r>
        <w:rPr>
          <w:rFonts w:eastAsia="Times New Roman"/>
          <w:color w:val="auto"/>
          <w:sz w:val="28"/>
          <w:szCs w:val="28"/>
        </w:rPr>
        <w:t>»</w:t>
      </w:r>
    </w:p>
    <w:p w:rsidR="006F762F" w:rsidRDefault="006F762F" w:rsidP="006F76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6F762F" w:rsidRPr="006F762F" w:rsidRDefault="006F762F" w:rsidP="006F76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F835A1">
        <w:rPr>
          <w:rFonts w:eastAsia="Times New Roman"/>
          <w:color w:val="auto"/>
        </w:rPr>
        <w:t xml:space="preserve"> гг.</w:t>
      </w:r>
    </w:p>
    <w:tbl>
      <w:tblPr>
        <w:tblW w:w="5533" w:type="pct"/>
        <w:tblCellSpacing w:w="15" w:type="dxa"/>
        <w:tblInd w:w="-7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8"/>
        <w:gridCol w:w="8884"/>
      </w:tblGrid>
      <w:tr w:rsidR="00380B6C" w:rsidRPr="006F762F" w:rsidTr="00C919F7">
        <w:trPr>
          <w:tblCellSpacing w:w="15" w:type="dxa"/>
        </w:trPr>
        <w:tc>
          <w:tcPr>
            <w:tcW w:w="729" w:type="pct"/>
            <w:vAlign w:val="center"/>
          </w:tcPr>
          <w:p w:rsidR="00380B6C" w:rsidRDefault="00380B6C" w:rsidP="00385335">
            <w:pPr>
              <w:pStyle w:val="a5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380B6C" w:rsidRDefault="00380B6C" w:rsidP="00385335">
            <w:pPr>
              <w:pStyle w:val="a5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28" w:type="pct"/>
            <w:vAlign w:val="center"/>
          </w:tcPr>
          <w:p w:rsidR="00380B6C" w:rsidRDefault="00380B6C" w:rsidP="0038533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Карбонатные резервуары подсолевых отложений Прикаспийской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6F762F">
              <w:rPr>
                <w:rFonts w:eastAsia="Times New Roman"/>
                <w:color w:val="auto"/>
              </w:rPr>
              <w:t>Жемчугова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F762F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r w:rsidRPr="006F762F">
              <w:rPr>
                <w:rFonts w:eastAsia="Times New Roman"/>
                <w:color w:val="auto"/>
              </w:rPr>
              <w:t>Спецвып</w:t>
            </w:r>
            <w:proofErr w:type="spellEnd"/>
            <w:r w:rsidRPr="006F762F">
              <w:rPr>
                <w:rFonts w:eastAsia="Times New Roman"/>
                <w:color w:val="auto"/>
              </w:rPr>
              <w:t>., ч. 2. - С. 194-207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206, 207.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Ажгалиев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Д.К.</w:t>
            </w:r>
            <w:r w:rsidRPr="006F762F">
              <w:rPr>
                <w:rFonts w:eastAsia="Times New Roman"/>
                <w:color w:val="auto"/>
              </w:rPr>
              <w:br/>
              <w:t xml:space="preserve">   Девонские отложения - перспективное направление поисковых работ на нефть и газ в Прикаспийском бассейне / Д. К. </w:t>
            </w:r>
            <w:proofErr w:type="spellStart"/>
            <w:r w:rsidRPr="006F762F">
              <w:rPr>
                <w:rFonts w:eastAsia="Times New Roman"/>
                <w:color w:val="auto"/>
              </w:rPr>
              <w:t>Ажгалиев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F762F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6F762F">
              <w:rPr>
                <w:rFonts w:eastAsia="Times New Roman"/>
                <w:color w:val="auto"/>
              </w:rPr>
              <w:t>. - 2017. - Т. 19, № 2. - С. 111-116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116.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Подземная гидросфера осадочных бассейнов - как </w:t>
            </w:r>
            <w:proofErr w:type="spellStart"/>
            <w:r w:rsidRPr="006F762F">
              <w:rPr>
                <w:rFonts w:eastAsia="Times New Roman"/>
                <w:color w:val="auto"/>
              </w:rPr>
              <w:t>нафтидогенерирующая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система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Южно-Каспийского бассейна)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F762F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6F762F">
              <w:rPr>
                <w:rFonts w:eastAsia="Times New Roman"/>
                <w:color w:val="auto"/>
              </w:rPr>
              <w:t>. - 2017. - Т. 19, № 4, ч. 1. - С. 311-318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316, 317-318.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Чувашов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Тургайский прогиб и Магнитогорская мегаструктура в палеозое. О связях морей области </w:t>
            </w:r>
            <w:proofErr w:type="spellStart"/>
            <w:r w:rsidRPr="006F762F">
              <w:rPr>
                <w:rFonts w:eastAsia="Times New Roman"/>
                <w:color w:val="auto"/>
              </w:rPr>
              <w:t>Тетис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Урала и Западной Сибири / Б. И. </w:t>
            </w:r>
            <w:proofErr w:type="spellStart"/>
            <w:r w:rsidRPr="006F762F">
              <w:rPr>
                <w:rFonts w:eastAsia="Times New Roman"/>
                <w:color w:val="auto"/>
              </w:rPr>
              <w:t>Чувашов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Горные ведомости. - 2014. - № 10. - С. 6-25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6F762F">
              <w:rPr>
                <w:rFonts w:eastAsia="Times New Roman"/>
                <w:color w:val="auto"/>
              </w:rPr>
              <w:t xml:space="preserve"> / О. И. Меркулов [и др.]</w:t>
            </w:r>
            <w:r w:rsidRPr="006F762F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6F762F">
              <w:rPr>
                <w:rFonts w:eastAsia="Times New Roman"/>
                <w:color w:val="auto"/>
              </w:rPr>
              <w:t>XXI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век. - 2019. - № 3. - С. 144-159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6F762F">
              <w:rPr>
                <w:rFonts w:eastAsia="Times New Roman"/>
                <w:color w:val="auto"/>
              </w:rPr>
              <w:t>портр</w:t>
            </w:r>
            <w:proofErr w:type="spellEnd"/>
            <w:r w:rsidRPr="006F762F">
              <w:rPr>
                <w:rFonts w:eastAsia="Times New Roman"/>
                <w:color w:val="auto"/>
              </w:rPr>
              <w:t>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Мязина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Н.Г.</w:t>
            </w:r>
            <w:r w:rsidRPr="006F762F">
              <w:rPr>
                <w:rFonts w:eastAsia="Times New Roman"/>
                <w:color w:val="auto"/>
              </w:rPr>
              <w:br/>
              <w:t xml:space="preserve">   К вопросу гидрогеологического районирования </w:t>
            </w:r>
            <w:proofErr w:type="spellStart"/>
            <w:r w:rsidRPr="006F762F">
              <w:rPr>
                <w:rFonts w:eastAsia="Times New Roman"/>
                <w:color w:val="auto"/>
              </w:rPr>
              <w:t>надсолевого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этажа Прикаспийской впадины / Н. Г. </w:t>
            </w:r>
            <w:proofErr w:type="spellStart"/>
            <w:r w:rsidRPr="006F762F">
              <w:rPr>
                <w:rFonts w:eastAsia="Times New Roman"/>
                <w:color w:val="auto"/>
              </w:rPr>
              <w:t>Мязина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кад. наук. - 2015. - Вып. 1. - С. 77-79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Сианисян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Э.С.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Газово-жидкие и углеводородсодержащие включения минералов осадочных пород - источник генетической информации о формировании и развитии нефтегазоносных бассейнов / Э. С. </w:t>
            </w:r>
            <w:proofErr w:type="spellStart"/>
            <w:r w:rsidRPr="006F762F">
              <w:rPr>
                <w:rFonts w:eastAsia="Times New Roman"/>
                <w:color w:val="auto"/>
              </w:rPr>
              <w:t>Сианисян</w:t>
            </w:r>
            <w:proofErr w:type="spellEnd"/>
            <w:r w:rsidRPr="006F762F">
              <w:rPr>
                <w:rFonts w:eastAsia="Times New Roman"/>
                <w:color w:val="auto"/>
              </w:rPr>
              <w:t>, В. Н. Волков, М. Г. Тарасов</w:t>
            </w:r>
            <w:r w:rsidRPr="006F762F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>кад. наук. - 2015. - Вып. 1. - С. 100-103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внутривекового режима солености Каспийского моря / Г. Г. </w:t>
            </w:r>
            <w:proofErr w:type="spellStart"/>
            <w:r w:rsidRPr="006F762F">
              <w:rPr>
                <w:rFonts w:eastAsia="Times New Roman"/>
                <w:color w:val="auto"/>
              </w:rPr>
              <w:t>Матишов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Н. А. </w:t>
            </w:r>
            <w:proofErr w:type="gramStart"/>
            <w:r w:rsidRPr="006F762F">
              <w:rPr>
                <w:rFonts w:eastAsia="Times New Roman"/>
                <w:color w:val="auto"/>
              </w:rPr>
              <w:t>Яицкая</w:t>
            </w:r>
            <w:proofErr w:type="gramEnd"/>
            <w:r w:rsidRPr="006F762F">
              <w:rPr>
                <w:rFonts w:eastAsia="Times New Roman"/>
                <w:color w:val="auto"/>
              </w:rPr>
              <w:t>, С. В. Бердников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- 2012. - Т.444, № 5. - С. 549-553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Возобновление сероводородного заражения водной толщи глубоководных впадин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М. В. Иванов [и др.]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Доклады Академии наук / РАН. - 2013. - Т.453, № 1. - С. 76-81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Происхождение углеводородов в современных осадках Каспийского моря /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6F762F">
              <w:rPr>
                <w:rFonts w:eastAsia="Times New Roman"/>
                <w:color w:val="auto"/>
              </w:rPr>
              <w:t>, Н. В. Козина,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- 2014. - Т.459, № 4. - С. 490-495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Распределение редкоземельных элементов и систематика 87Sr/86Sr в современных донных осадках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- 2014. - Т.459, № 2. - С. 203-207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Новые данные по стратиграфии верхнечетвертичных отложений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Т.462, № 1. - С. 95-99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6F762F">
              <w:rPr>
                <w:rFonts w:eastAsia="Times New Roman"/>
                <w:color w:val="auto"/>
              </w:rPr>
              <w:br/>
              <w:t xml:space="preserve">   Минеральный состав и потоки минералов во взвеси из толщи вод Каспийского моря / А. П. Лисицын,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color w:val="auto"/>
              </w:rPr>
              <w:t>, О. М. Дара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Т.463, № 2. - С. 221-225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Лисицын, А.П.</w:t>
            </w:r>
            <w:r w:rsidRPr="006F762F">
              <w:rPr>
                <w:rFonts w:eastAsia="Times New Roman"/>
                <w:color w:val="auto"/>
              </w:rPr>
              <w:br/>
              <w:t xml:space="preserve">   Вещественный состав рассеянного осадочного вещества и его потоки в толще вод Каспийского моря / А. П. Лисицын,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Т.464, № 2. - С. 220-226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Хлорофилл "а" во взвеси Каспийского моря как показатель условий биогенной седиментации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Т.465, № 3. - С. 357-362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Первая находка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кутнагорита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 современных отложениях Южно-Каспийской котловины</w:t>
            </w:r>
            <w:r w:rsidRPr="006F762F">
              <w:rPr>
                <w:rFonts w:eastAsia="Times New Roman"/>
                <w:color w:val="auto"/>
              </w:rPr>
              <w:t xml:space="preserve"> / О. М. Дара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- 2015. - Т.465, № 5. - С. 572-576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Первые результаты определения концентрации хлорофилла a и его производных в системе рассеянное осадочное вещество-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наилок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-донный осадок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467, № 1. - С. 95-100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Внутривековая изменчивость уровня крупнейших озер России</w:t>
            </w:r>
            <w:r w:rsidRPr="006F762F">
              <w:rPr>
                <w:rFonts w:eastAsia="Times New Roman"/>
                <w:color w:val="auto"/>
              </w:rPr>
              <w:t xml:space="preserve"> / Н. Н. Филатов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467, № 5. - С. 589-593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6F762F">
              <w:rPr>
                <w:rFonts w:eastAsia="Times New Roman"/>
                <w:color w:val="auto"/>
              </w:rPr>
              <w:br/>
              <w:t>   Геохимические аномалии в осадках Южного Каспия / Г. Н. Батурин, В. В. Гордеев,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468, № 1. - С. 65-70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Давыденко, Д.Б.</w:t>
            </w:r>
            <w:r w:rsidRPr="006F762F">
              <w:rPr>
                <w:rFonts w:eastAsia="Times New Roman"/>
                <w:color w:val="auto"/>
              </w:rPr>
              <w:br/>
              <w:t xml:space="preserve">   Региональные аномалии углеводородного </w:t>
            </w:r>
            <w:proofErr w:type="spellStart"/>
            <w:r w:rsidRPr="006F762F">
              <w:rPr>
                <w:rFonts w:eastAsia="Times New Roman"/>
                <w:color w:val="auto"/>
              </w:rPr>
              <w:t>флюидонасыщения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как новый источник информации о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нефтегазоперспективных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объектах шельфа Каспия / Д. Б. Давыденко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Доклады Академии наук / РАН. - 2016. - Т. 470, № 4. - С. 431-435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Гулиев,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Фундаментальные проблемы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Южно-Каспийского бассейна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. Гулиев, В. Ю. Керимов, Р. Н. </w:t>
            </w:r>
            <w:proofErr w:type="spellStart"/>
            <w:r w:rsidRPr="006F762F">
              <w:rPr>
                <w:rFonts w:eastAsia="Times New Roman"/>
                <w:color w:val="auto"/>
              </w:rPr>
              <w:t>Мустаев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- 2016. - Т. 471, № 1. - С. 62-65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Систематика редкоземельных элементов в современных донных осадках Каспийского моря и устьевых зон рек мира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опыт сопоставления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- 2017. - Т. 475, № 2. - С. 195-201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И.А.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распределения углеводородов в воде и осадках Северного и Среднего Каспия /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6F762F">
              <w:rPr>
                <w:rFonts w:eastAsia="Times New Roman"/>
                <w:color w:val="auto"/>
              </w:rPr>
              <w:t>, А. П. Лисицын, Е. В. Островская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- 2017. - Т. 475, № 2. - С. 202-206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Аэрозоли в приводном слое атмосферы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П. Лисицын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- 2018. - Т. 478, № 6. - С. 702-708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Амбросимов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А.К.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Палеоканалы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на северном склоне Дербентской котловины Каспийского моря / А. К. </w:t>
            </w:r>
            <w:proofErr w:type="spellStart"/>
            <w:r w:rsidRPr="006F762F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6F762F">
              <w:rPr>
                <w:rFonts w:eastAsia="Times New Roman"/>
                <w:color w:val="auto"/>
              </w:rPr>
              <w:t>, А. П. Лисицын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- 2018. - Т. 480, № 5. - С. 605-608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Почвенные параметры количественной оценки климатических изменений в позднем голоцене на юге Восточно-Европейской равнины</w:t>
            </w:r>
            <w:r w:rsidRPr="006F762F">
              <w:rPr>
                <w:rFonts w:eastAsia="Times New Roman"/>
                <w:color w:val="auto"/>
              </w:rPr>
              <w:t xml:space="preserve"> / А. О. Алексеев [и др.]</w:t>
            </w:r>
            <w:r w:rsidRPr="006F762F">
              <w:rPr>
                <w:rFonts w:eastAsia="Times New Roman"/>
                <w:color w:val="auto"/>
              </w:rPr>
              <w:br/>
              <w:t>// Доклады Академии наук / РАН. - 2019. - Т. 485, № 1. - С. 83-87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Путанс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F762F">
              <w:rPr>
                <w:rFonts w:eastAsia="Times New Roman"/>
                <w:color w:val="auto"/>
              </w:rPr>
              <w:br/>
              <w:t>   Осадочные волны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современное состояние знаний / В. А. </w:t>
            </w:r>
            <w:proofErr w:type="spellStart"/>
            <w:r w:rsidRPr="006F762F">
              <w:rPr>
                <w:rFonts w:eastAsia="Times New Roman"/>
                <w:color w:val="auto"/>
              </w:rPr>
              <w:t>Путанс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вып.1. - С. 25-37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35-37.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Куприн П.Н.</w:t>
            </w:r>
            <w:r w:rsidRPr="006F762F">
              <w:rPr>
                <w:rFonts w:eastAsia="Times New Roman"/>
                <w:color w:val="auto"/>
              </w:rPr>
              <w:br/>
              <w:t>   О генетическом родстве Южно-Каспийского и Иранского срединных массивов / П. Н. Куприн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вып.2. - С. 17-32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30-32.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Велиев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6F762F">
              <w:rPr>
                <w:rFonts w:eastAsia="Times New Roman"/>
                <w:color w:val="auto"/>
              </w:rPr>
              <w:br/>
              <w:t xml:space="preserve">   Трансгрессии и регрессии Каспийского моря в четвертичное время / С. С. </w:t>
            </w:r>
            <w:proofErr w:type="spellStart"/>
            <w:r w:rsidRPr="006F762F">
              <w:rPr>
                <w:rFonts w:eastAsia="Times New Roman"/>
                <w:color w:val="auto"/>
              </w:rPr>
              <w:t>Велиев</w:t>
            </w:r>
            <w:proofErr w:type="spellEnd"/>
            <w:r w:rsidRPr="006F762F">
              <w:rPr>
                <w:rFonts w:eastAsia="Times New Roman"/>
                <w:color w:val="auto"/>
              </w:rPr>
              <w:t>, Е. Н. Тагиева, Х. А. Алекперова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вып.2. - С. 33-43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42-43.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Путанс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Осадочные волны на западном склоне Дербентской котловины Каспийского моря / В. А. </w:t>
            </w:r>
            <w:proofErr w:type="spellStart"/>
            <w:r w:rsidRPr="006F762F">
              <w:rPr>
                <w:rFonts w:eastAsia="Times New Roman"/>
                <w:color w:val="auto"/>
              </w:rPr>
              <w:t>Путанс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20-31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30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Сладковская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М.Г.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 xml:space="preserve">   Распространение </w:t>
            </w:r>
            <w:proofErr w:type="spellStart"/>
            <w:r w:rsidRPr="006F762F">
              <w:rPr>
                <w:rFonts w:eastAsia="Times New Roman"/>
                <w:color w:val="auto"/>
              </w:rPr>
              <w:t>гастропод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6F762F">
              <w:rPr>
                <w:rFonts w:eastAsia="Times New Roman"/>
                <w:color w:val="auto"/>
              </w:rPr>
              <w:t>Trochidae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 сарматских отложениях неогена </w:t>
            </w:r>
            <w:proofErr w:type="spellStart"/>
            <w:r w:rsidRPr="006F762F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6F762F">
              <w:rPr>
                <w:rFonts w:eastAsia="Times New Roman"/>
                <w:color w:val="auto"/>
              </w:rPr>
              <w:t>Сладковская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вып.4. - С. 56-64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64.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Путанс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Уточнение путей переноса осадочного вещества в Среднем Каспии по результатам комплексной интерпретации минералогических и сейсмоакустических данных / В. А. </w:t>
            </w:r>
            <w:proofErr w:type="spellStart"/>
            <w:r w:rsidRPr="006F762F">
              <w:rPr>
                <w:rFonts w:eastAsia="Times New Roman"/>
                <w:color w:val="auto"/>
              </w:rPr>
              <w:t>Путанс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Н. В. Козина, М. И. </w:t>
            </w:r>
            <w:proofErr w:type="spellStart"/>
            <w:r w:rsidRPr="006F762F">
              <w:rPr>
                <w:rFonts w:eastAsia="Times New Roman"/>
                <w:color w:val="auto"/>
              </w:rPr>
              <w:t>Ждан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вып.3. - С. 48-52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Патина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Майкопские </w:t>
            </w:r>
            <w:proofErr w:type="spellStart"/>
            <w:r w:rsidRPr="006F762F">
              <w:rPr>
                <w:rFonts w:eastAsia="Times New Roman"/>
                <w:color w:val="auto"/>
              </w:rPr>
              <w:t>клиноформы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Каспийского региона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>. Патина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вып.5 - С. 3-8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Сладковская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М.Г.</w:t>
            </w:r>
            <w:r w:rsidRPr="006F762F">
              <w:rPr>
                <w:rFonts w:eastAsia="Times New Roman"/>
                <w:color w:val="auto"/>
              </w:rPr>
              <w:br/>
              <w:t xml:space="preserve">   Микроструктура раковины </w:t>
            </w:r>
            <w:proofErr w:type="spellStart"/>
            <w:r w:rsidRPr="006F762F">
              <w:rPr>
                <w:rFonts w:eastAsia="Times New Roman"/>
                <w:color w:val="auto"/>
              </w:rPr>
              <w:t>гастропод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семейства </w:t>
            </w:r>
            <w:proofErr w:type="spellStart"/>
            <w:r w:rsidRPr="006F762F">
              <w:rPr>
                <w:rFonts w:eastAsia="Times New Roman"/>
                <w:color w:val="auto"/>
              </w:rPr>
              <w:t>Thochidae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Refinesque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1815 из миоценовых отложений Восточного </w:t>
            </w:r>
            <w:proofErr w:type="spellStart"/>
            <w:r w:rsidRPr="006F762F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М. Г. </w:t>
            </w:r>
            <w:proofErr w:type="spellStart"/>
            <w:r w:rsidRPr="006F762F">
              <w:rPr>
                <w:rFonts w:eastAsia="Times New Roman"/>
                <w:color w:val="auto"/>
              </w:rPr>
              <w:t>Сладковская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вып.6. - С. 70-76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76.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Куприн, П.Н.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Среднекаспийско-Карабогазский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срединный массив и его положение в структуре впадины Каспийского моря / П. Н. Куприн</w:t>
            </w:r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вып.4. - С. 11-23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22-23.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Положение в разрезах Большого Каспия нижних границ ярусов верхнего плиоцена и </w:t>
            </w:r>
            <w:proofErr w:type="spellStart"/>
            <w:r w:rsidRPr="006F762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Международной стратиграфической шкалы и палеогеографические события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- 2016. - Т. 91, вып. 2/3. - С. 63-73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72-73.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Велиев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Новые представления о трансгрессиях и регрессиях Каспийского моря в четвертичном периоде / С. С. </w:t>
            </w:r>
            <w:proofErr w:type="spellStart"/>
            <w:r w:rsidRPr="006F762F">
              <w:rPr>
                <w:rFonts w:eastAsia="Times New Roman"/>
                <w:color w:val="auto"/>
              </w:rPr>
              <w:t>Велиев</w:t>
            </w:r>
            <w:proofErr w:type="spellEnd"/>
            <w:r w:rsidRPr="006F762F">
              <w:rPr>
                <w:rFonts w:eastAsia="Times New Roman"/>
                <w:color w:val="auto"/>
              </w:rPr>
              <w:t>, Е. Н. Тагиева</w:t>
            </w:r>
            <w:r w:rsidRPr="006F762F">
              <w:rPr>
                <w:rFonts w:eastAsia="Times New Roman"/>
                <w:color w:val="auto"/>
              </w:rPr>
              <w:br/>
              <w:t>// Известия Русского географического общества. - 2012. - Т.144, вып.6. - С. 21-31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Огородов, С.А.</w:t>
            </w:r>
            <w:r w:rsidRPr="006F762F">
              <w:rPr>
                <w:rFonts w:eastAsia="Times New Roman"/>
                <w:color w:val="auto"/>
              </w:rPr>
              <w:br/>
              <w:t>   Ледово-</w:t>
            </w:r>
            <w:proofErr w:type="spellStart"/>
            <w:r w:rsidRPr="006F762F">
              <w:rPr>
                <w:rFonts w:eastAsia="Times New Roman"/>
                <w:color w:val="auto"/>
              </w:rPr>
              <w:t>экзарационный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рельеф на дне Каспийского и Аральского морей / С. А. Огородов, С. В. </w:t>
            </w:r>
            <w:proofErr w:type="spellStart"/>
            <w:r w:rsidRPr="006F762F">
              <w:rPr>
                <w:rFonts w:eastAsia="Times New Roman"/>
                <w:color w:val="auto"/>
              </w:rPr>
              <w:t>Мазнев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П. И. </w:t>
            </w:r>
            <w:proofErr w:type="spellStart"/>
            <w:r w:rsidRPr="006F762F">
              <w:rPr>
                <w:rFonts w:eastAsia="Times New Roman"/>
                <w:color w:val="auto"/>
              </w:rPr>
              <w:t>Бухарицин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Известия Русского географического общества. - 2019. - Т. 151, вып. 2. - С. 35-50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Каспий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гидрологические события позднего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квартера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Ю. А. Лаврушин [и др.]</w:t>
            </w:r>
            <w:r w:rsidRPr="006F762F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- 2014. - № 73. - С. 19-51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49-51.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Бадюкова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Е.Н.</w:t>
            </w:r>
            <w:r w:rsidRPr="006F762F">
              <w:rPr>
                <w:rFonts w:eastAsia="Times New Roman"/>
                <w:color w:val="auto"/>
              </w:rPr>
              <w:br/>
              <w:t>   История колебаний уровня Каспия в плейстоцене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(была ли Великая </w:t>
            </w:r>
            <w:proofErr w:type="spellStart"/>
            <w:r w:rsidRPr="006F762F">
              <w:rPr>
                <w:rFonts w:eastAsia="Times New Roman"/>
                <w:color w:val="auto"/>
              </w:rPr>
              <w:t>Хвалынская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трансгрессия?) / Е. Н. </w:t>
            </w:r>
            <w:proofErr w:type="spellStart"/>
            <w:r w:rsidRPr="006F762F">
              <w:rPr>
                <w:rFonts w:eastAsia="Times New Roman"/>
                <w:color w:val="auto"/>
              </w:rPr>
              <w:t>Бадюкова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- 2015. - № 74. - С. 111-120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119-120.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Шарков А.А.</w:t>
            </w:r>
            <w:r w:rsidRPr="006F762F">
              <w:rPr>
                <w:rFonts w:eastAsia="Times New Roman"/>
                <w:color w:val="auto"/>
              </w:rPr>
              <w:br/>
              <w:t>   Закономерности распределения основных компонентов в рудных залежах ураново-</w:t>
            </w:r>
            <w:proofErr w:type="spellStart"/>
            <w:r w:rsidRPr="006F762F">
              <w:rPr>
                <w:rFonts w:eastAsia="Times New Roman"/>
                <w:color w:val="auto"/>
              </w:rPr>
              <w:lastRenderedPageBreak/>
              <w:t>редкометалльных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месторождений Восточного </w:t>
            </w:r>
            <w:proofErr w:type="spellStart"/>
            <w:r w:rsidRPr="006F762F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А. А. Шарков</w:t>
            </w:r>
            <w:r w:rsidRPr="006F762F">
              <w:rPr>
                <w:rFonts w:eastAsia="Times New Roman"/>
                <w:color w:val="auto"/>
              </w:rPr>
              <w:br/>
              <w:t>// Разведка и охрана недр. - 2014. - № 11. - С. 7-12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-2500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Минеральное богатство вулканических поясов </w:t>
            </w:r>
            <w:proofErr w:type="spellStart"/>
            <w:r w:rsidRPr="006F762F">
              <w:rPr>
                <w:rFonts w:eastAsia="Times New Roman"/>
                <w:color w:val="auto"/>
              </w:rPr>
              <w:t>Тетиса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А. В. Волков, А. А. Сидоров</w:t>
            </w:r>
            <w:r w:rsidRPr="006F762F">
              <w:rPr>
                <w:rFonts w:eastAsia="Times New Roman"/>
                <w:color w:val="auto"/>
              </w:rPr>
              <w:br/>
              <w:t>// Вестник Российской академии наук. - 2014. - Т.84, № 4. - С. 326-334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6F762F">
              <w:rPr>
                <w:rFonts w:eastAsia="Times New Roman"/>
                <w:color w:val="auto"/>
              </w:rPr>
              <w:t>портр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Геотемпературное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поле Южно-Каспийского бассейна</w:t>
            </w:r>
            <w:r w:rsidRPr="006F762F">
              <w:rPr>
                <w:rFonts w:eastAsia="Times New Roman"/>
                <w:color w:val="auto"/>
              </w:rPr>
              <w:t xml:space="preserve"> / В. Ю. Керимов [и др.]</w:t>
            </w:r>
            <w:r w:rsidRPr="006F762F">
              <w:rPr>
                <w:rFonts w:eastAsia="Times New Roman"/>
                <w:color w:val="auto"/>
              </w:rPr>
              <w:br/>
              <w:t>// Отечественная геология. - 2012. - № 3. - С. 17-24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Большаков В.А.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Магнитные свойства </w:t>
            </w:r>
            <w:proofErr w:type="spellStart"/>
            <w:r w:rsidRPr="006F762F">
              <w:rPr>
                <w:rFonts w:eastAsia="Times New Roman"/>
                <w:color w:val="auto"/>
              </w:rPr>
              <w:t>грейгита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из отложений позднего </w:t>
            </w:r>
            <w:proofErr w:type="spellStart"/>
            <w:r w:rsidRPr="006F762F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Северного Каспия / В. А. Большаков, А. В. </w:t>
            </w:r>
            <w:proofErr w:type="spellStart"/>
            <w:r w:rsidRPr="006F762F">
              <w:rPr>
                <w:rFonts w:eastAsia="Times New Roman"/>
                <w:color w:val="auto"/>
              </w:rPr>
              <w:t>Долотов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Физика Земли. - 2012. - № 6. - С. 56-73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72-73.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6F762F">
              <w:rPr>
                <w:rFonts w:eastAsia="Times New Roman"/>
                <w:color w:val="auto"/>
              </w:rPr>
              <w:t>Тектоно</w:t>
            </w:r>
            <w:proofErr w:type="spellEnd"/>
            <w:r w:rsidRPr="006F762F">
              <w:rPr>
                <w:rFonts w:eastAsia="Times New Roman"/>
                <w:color w:val="auto"/>
              </w:rPr>
              <w:t>-геофизическая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модель Южного Каспия в связи с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Ф. А. </w:t>
            </w:r>
            <w:proofErr w:type="spellStart"/>
            <w:r w:rsidRPr="006F762F">
              <w:rPr>
                <w:rFonts w:eastAsia="Times New Roman"/>
                <w:color w:val="auto"/>
              </w:rPr>
              <w:t>Кадиров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6F762F">
              <w:rPr>
                <w:rFonts w:eastAsia="Times New Roman"/>
                <w:color w:val="auto"/>
              </w:rPr>
              <w:t>Кадиров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Физика Земли. - 2016. - № 6. - С. 129-138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137-138.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Янина Т.А.</w:t>
            </w:r>
            <w:r w:rsidRPr="006F762F">
              <w:rPr>
                <w:rFonts w:eastAsia="Times New Roman"/>
                <w:color w:val="auto"/>
              </w:rPr>
              <w:br/>
              <w:t>   Эволюция природной среды Понто-Каспия в условиях глобальных изменений климата в позднем плейстоцене / Т. А. Янина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- 2013. - № 1. - С. 3-16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88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Михайлов В.Н.</w:t>
            </w:r>
            <w:r w:rsidRPr="006F762F">
              <w:rPr>
                <w:rFonts w:eastAsia="Times New Roman"/>
                <w:color w:val="auto"/>
              </w:rPr>
              <w:br/>
              <w:t>   Гидрогеологические, морфологические и экологические следствия аномального сопряжения Волги и Каспийского моря / В. Н. Михайлов, М. В. Исупова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8-16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Гирканский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этап в плейстоценовой истории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Т. А. Янина [и др.]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3. - С. 3-9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Хвалынский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этап в истории Каспийского моря / Г. И. Рычагов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4. - С. 3-9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Безродных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>, Ю.П.</w:t>
            </w:r>
            <w:r w:rsidRPr="006F762F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6F762F">
              <w:rPr>
                <w:rFonts w:eastAsia="Times New Roman"/>
                <w:color w:val="auto"/>
              </w:rPr>
              <w:t>ательской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регрессии Каспийского моря / Ю. П. Безродных, В. М. Сорокин, Т. А. Янина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77-85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83-85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Бухарицин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П.И.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Воздействие ледяных образований на дно Северного Каспия в условиях колебаний уровня и </w:t>
            </w:r>
            <w:proofErr w:type="spellStart"/>
            <w:r w:rsidRPr="006F762F">
              <w:rPr>
                <w:rFonts w:eastAsia="Times New Roman"/>
                <w:color w:val="auto"/>
              </w:rPr>
              <w:t>ледовитости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П. И. </w:t>
            </w:r>
            <w:proofErr w:type="spellStart"/>
            <w:r w:rsidRPr="006F762F">
              <w:rPr>
                <w:rFonts w:eastAsia="Times New Roman"/>
                <w:color w:val="auto"/>
              </w:rPr>
              <w:t>Бухарицин</w:t>
            </w:r>
            <w:proofErr w:type="spellEnd"/>
            <w:r w:rsidRPr="006F762F">
              <w:rPr>
                <w:rFonts w:eastAsia="Times New Roman"/>
                <w:color w:val="auto"/>
              </w:rPr>
              <w:t>, С. А. Огородов, В. В. Архипов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2. - С. 101-108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107.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Добролюбов, С.А.</w:t>
            </w:r>
            <w:r w:rsidRPr="006F762F">
              <w:rPr>
                <w:rFonts w:eastAsia="Times New Roman"/>
                <w:color w:val="auto"/>
              </w:rPr>
              <w:br/>
              <w:t>   Вопросы устойчивого развития Каспийского региона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[XVII сессия Объединенного научного совета по фундаментальным географическим проблемам при Международной ассоциации академий наук и Научного совета по </w:t>
            </w:r>
            <w:r w:rsidRPr="006F762F">
              <w:rPr>
                <w:rFonts w:eastAsia="Times New Roman"/>
                <w:color w:val="auto"/>
              </w:rPr>
              <w:lastRenderedPageBreak/>
              <w:t xml:space="preserve">фундаментальным географическим проблемам РАН, 16-20 сентября 2014 г., Баку, Азербайджан] / С. А. Добролюбов, В. А. </w:t>
            </w:r>
            <w:proofErr w:type="spellStart"/>
            <w:r w:rsidRPr="006F762F">
              <w:rPr>
                <w:rFonts w:eastAsia="Times New Roman"/>
                <w:color w:val="auto"/>
              </w:rPr>
              <w:t>Снетко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99-100.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Палеогеография Большого Каспия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4. - С. 69-80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78-80.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Гиппиус, Ф.Н.</w:t>
            </w:r>
            <w:r w:rsidRPr="006F762F">
              <w:rPr>
                <w:rFonts w:eastAsia="Times New Roman"/>
                <w:color w:val="auto"/>
              </w:rPr>
              <w:br/>
              <w:t xml:space="preserve">   Сезонный ход испарения с поверхности Каспия с учетом влияния волнения и глубины моря / Ф. Н. Гиппиус, В. С. </w:t>
            </w:r>
            <w:proofErr w:type="spellStart"/>
            <w:r w:rsidRPr="006F762F">
              <w:rPr>
                <w:rFonts w:eastAsia="Times New Roman"/>
                <w:color w:val="auto"/>
              </w:rPr>
              <w:t>Архипкин</w:t>
            </w:r>
            <w:proofErr w:type="spellEnd"/>
            <w:r w:rsidRPr="006F762F">
              <w:rPr>
                <w:rFonts w:eastAsia="Times New Roman"/>
                <w:color w:val="auto"/>
              </w:rPr>
              <w:t>, А. В. Фролов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5. - С. 86-92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90, 91-92.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>   Взаимосвязи палеогеографических событий в Понт-</w:t>
            </w:r>
            <w:proofErr w:type="spellStart"/>
            <w:r w:rsidRPr="006F762F">
              <w:rPr>
                <w:rFonts w:eastAsia="Times New Roman"/>
                <w:color w:val="auto"/>
              </w:rPr>
              <w:t>Маныч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-Каспийской системе в позднем плейстоцене-голоцене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6F762F">
              <w:rPr>
                <w:rFonts w:eastAsia="Times New Roman"/>
                <w:color w:val="auto"/>
              </w:rPr>
              <w:t>Макшаев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2. - С. 24-32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29-30, 31-32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Н.С.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Природная обстановка </w:t>
            </w:r>
            <w:proofErr w:type="spellStart"/>
            <w:r w:rsidRPr="006F762F">
              <w:rPr>
                <w:rFonts w:eastAsia="Times New Roman"/>
                <w:color w:val="auto"/>
              </w:rPr>
              <w:t>ательской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эпохи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(по данным </w:t>
            </w:r>
            <w:proofErr w:type="spellStart"/>
            <w:r w:rsidRPr="006F762F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анализа) / Н. С. </w:t>
            </w:r>
            <w:proofErr w:type="spellStart"/>
            <w:r w:rsidRPr="006F762F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6F762F">
              <w:rPr>
                <w:rFonts w:eastAsia="Times New Roman"/>
                <w:color w:val="auto"/>
              </w:rPr>
              <w:t>, Т. А. Янина, В. М. Сорокин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6. - С. 96-101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100, 101.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Торопов, П.А.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Тенденции изменений климата Черноморско-Каспийского региона за последние 30 лет / П. А. Торопов, М. А. </w:t>
            </w:r>
            <w:proofErr w:type="gramStart"/>
            <w:r w:rsidRPr="006F762F">
              <w:rPr>
                <w:rFonts w:eastAsia="Times New Roman"/>
                <w:color w:val="auto"/>
              </w:rPr>
              <w:t>Алешина</w:t>
            </w:r>
            <w:proofErr w:type="gramEnd"/>
            <w:r w:rsidRPr="006F762F">
              <w:rPr>
                <w:rFonts w:eastAsia="Times New Roman"/>
                <w:color w:val="auto"/>
              </w:rPr>
              <w:t>, В. А. Семенов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67-77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76, 77.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6F762F">
              <w:rPr>
                <w:rFonts w:eastAsia="Times New Roman"/>
                <w:color w:val="auto"/>
              </w:rPr>
              <w:br/>
              <w:t>   Типы распределения растворенных форм химических элементов в устьевых областях рек / А. В. Савенко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2. - С. 53-59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58, 59.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Строение осадочной толщи голоцена Северного Каспия как отражение изменений климата и уровня моря</w:t>
            </w:r>
            <w:r w:rsidRPr="006F762F">
              <w:rPr>
                <w:rFonts w:eastAsia="Times New Roman"/>
                <w:color w:val="auto"/>
              </w:rPr>
              <w:t xml:space="preserve"> / Ю. П. Безродных [и др.]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52-60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58, 59-60.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Пийп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6F762F">
              <w:rPr>
                <w:rFonts w:eastAsia="Times New Roman"/>
                <w:color w:val="auto"/>
              </w:rPr>
              <w:br/>
              <w:t xml:space="preserve">   Исследование глубинного строения литосферы вдоль сейсмического профиля Кавказ - Южно-Каспийская впадина - Апшеронский порог - </w:t>
            </w:r>
            <w:proofErr w:type="spellStart"/>
            <w:r w:rsidRPr="006F762F">
              <w:rPr>
                <w:rFonts w:eastAsia="Times New Roman"/>
                <w:color w:val="auto"/>
              </w:rPr>
              <w:t>Туранская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плита / В. Б. </w:t>
            </w:r>
            <w:proofErr w:type="spellStart"/>
            <w:r w:rsidRPr="006F762F">
              <w:rPr>
                <w:rFonts w:eastAsia="Times New Roman"/>
                <w:color w:val="auto"/>
              </w:rPr>
              <w:t>Пийп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А. Г. Родников, Н. А. </w:t>
            </w:r>
            <w:proofErr w:type="spellStart"/>
            <w:r w:rsidRPr="006F762F">
              <w:rPr>
                <w:rFonts w:eastAsia="Times New Roman"/>
                <w:color w:val="auto"/>
              </w:rPr>
              <w:t>Буваев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2. - С. 45-51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Конюхов, А.И.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Граптолитовые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сланцы на окраинах материков в палеозойских океанах </w:t>
            </w:r>
            <w:proofErr w:type="spellStart"/>
            <w:r w:rsidRPr="006F762F">
              <w:rPr>
                <w:rFonts w:eastAsia="Times New Roman"/>
                <w:color w:val="auto"/>
              </w:rPr>
              <w:t>Япетус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F762F">
              <w:rPr>
                <w:rFonts w:eastAsia="Times New Roman"/>
                <w:color w:val="auto"/>
              </w:rPr>
              <w:t>Палеотетис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F762F">
              <w:rPr>
                <w:rFonts w:eastAsia="Times New Roman"/>
                <w:color w:val="auto"/>
              </w:rPr>
              <w:t>Рейкум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) / А. И. Конюхов, </w:t>
            </w:r>
            <w:proofErr w:type="gramStart"/>
            <w:r w:rsidRPr="006F762F">
              <w:rPr>
                <w:rFonts w:eastAsia="Times New Roman"/>
                <w:color w:val="auto"/>
              </w:rPr>
              <w:t>И. Д.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Агапитов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3. - С. 27-35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34-35.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Новейшая тектоника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Л. В. Панина, В. А. Зайцев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1. - С. 17-23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r w:rsidRPr="006F762F">
              <w:rPr>
                <w:rFonts w:eastAsia="Times New Roman"/>
                <w:color w:val="auto"/>
              </w:rPr>
              <w:lastRenderedPageBreak/>
              <w:t>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Барановская Е.И.</w:t>
            </w:r>
            <w:r w:rsidRPr="006F762F">
              <w:rPr>
                <w:rFonts w:eastAsia="Times New Roman"/>
                <w:color w:val="auto"/>
              </w:rPr>
              <w:br/>
              <w:t>   Схематическое районирование территории Прикаспийского артезианского бассейна по формированию химического состава подземных вод верхней гидрогеодинамической зоны / Е. И. Барановская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2. - С. 29-34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34 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Барановская, Е.И.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О границах верхней гидрогеодинамической зоны Прикаспийского артезианского бассейна / Е. И. Барановская, К. Е. </w:t>
            </w:r>
            <w:proofErr w:type="spellStart"/>
            <w:r w:rsidRPr="006F762F">
              <w:rPr>
                <w:rFonts w:eastAsia="Times New Roman"/>
                <w:color w:val="auto"/>
              </w:rPr>
              <w:t>Питьева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3. - С. 25-31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Киреева, Т.А.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Прогноз отложения сульфатных солей (с учетом содержания стронция) при эксплуатации нефтяных месторождений / Т. А. Киреева, Р. И. </w:t>
            </w:r>
            <w:proofErr w:type="spellStart"/>
            <w:r w:rsidRPr="006F762F">
              <w:rPr>
                <w:rFonts w:eastAsia="Times New Roman"/>
                <w:color w:val="auto"/>
              </w:rPr>
              <w:t>Миникаева</w:t>
            </w:r>
            <w:proofErr w:type="spellEnd"/>
            <w:r w:rsidRPr="006F762F">
              <w:rPr>
                <w:rFonts w:eastAsia="Times New Roman"/>
                <w:color w:val="auto"/>
              </w:rPr>
              <w:t>, Л. А. Анисимов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6. - С. 55-63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63.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Сорокин, В.М.</w:t>
            </w:r>
            <w:r w:rsidRPr="006F762F">
              <w:rPr>
                <w:rFonts w:eastAsia="Times New Roman"/>
                <w:color w:val="auto"/>
              </w:rPr>
              <w:br/>
              <w:t>   Строение и состав осадочных волн в Среднем Каспии / В. М. Сорокин, А. Г. Росляков</w:t>
            </w:r>
            <w:r w:rsidRPr="006F762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1. - С. 82-91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90-91.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Савенко А.В.</w:t>
            </w:r>
            <w:r w:rsidRPr="006F762F">
              <w:rPr>
                <w:rFonts w:eastAsia="Times New Roman"/>
                <w:color w:val="auto"/>
              </w:rPr>
              <w:br/>
              <w:t>   Миграция растворенных микроэлементов в зоне смешения вод Волги и Каспийского моря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(по многолетним данным) / А. В. Савенко, В. Ф. </w:t>
            </w:r>
            <w:proofErr w:type="spellStart"/>
            <w:r w:rsidRPr="006F762F">
              <w:rPr>
                <w:rFonts w:eastAsia="Times New Roman"/>
                <w:color w:val="auto"/>
              </w:rPr>
              <w:t>Бреховских</w:t>
            </w:r>
            <w:proofErr w:type="spellEnd"/>
            <w:r w:rsidRPr="006F762F">
              <w:rPr>
                <w:rFonts w:eastAsia="Times New Roman"/>
                <w:color w:val="auto"/>
              </w:rPr>
              <w:t>, О. С. Покровский</w:t>
            </w:r>
            <w:r w:rsidRPr="006F762F">
              <w:rPr>
                <w:rFonts w:eastAsia="Times New Roman"/>
                <w:color w:val="auto"/>
              </w:rPr>
              <w:br/>
              <w:t>// Геохимия. - 2014. - № 7. - С. 590-604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Батурин, Г.Н.</w:t>
            </w:r>
            <w:r w:rsidRPr="006F762F">
              <w:rPr>
                <w:rFonts w:eastAsia="Times New Roman"/>
                <w:color w:val="auto"/>
              </w:rPr>
              <w:br/>
              <w:t>   Геохимия микроэлементов в углеродистых осадках современных морей и океанов / Г. Н. Батурин</w:t>
            </w:r>
            <w:r w:rsidRPr="006F762F">
              <w:rPr>
                <w:rFonts w:eastAsia="Times New Roman"/>
                <w:color w:val="auto"/>
              </w:rPr>
              <w:br/>
              <w:t>// Геохимия. - 2017. - № 5. - С. 402-412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410-412.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Условия формирования и углеводородный потенциал нижнеплиоценовых отложений </w:t>
            </w:r>
            <w:proofErr w:type="spellStart"/>
            <w:r w:rsidRPr="006F762F">
              <w:rPr>
                <w:rFonts w:eastAsia="Times New Roman"/>
                <w:color w:val="auto"/>
              </w:rPr>
              <w:t>Абшерон-Прибалханской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зоны поднятий по геохимическим индикаторам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color w:val="auto"/>
              </w:rPr>
              <w:t>, А. Н. Гусейнова</w:t>
            </w:r>
            <w:r w:rsidRPr="006F762F">
              <w:rPr>
                <w:rFonts w:eastAsia="Times New Roman"/>
                <w:color w:val="auto"/>
              </w:rPr>
              <w:br/>
              <w:t>// Геохимия. - 2018. - № 9. - С. 895-903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902-903.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Воробьев В.Я.</w:t>
            </w:r>
            <w:r w:rsidRPr="006F762F">
              <w:rPr>
                <w:rFonts w:eastAsia="Times New Roman"/>
                <w:color w:val="auto"/>
              </w:rPr>
              <w:br/>
              <w:t xml:space="preserve">   Оптимизация </w:t>
            </w:r>
            <w:proofErr w:type="gramStart"/>
            <w:r w:rsidRPr="006F762F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работ для поддержания добычи нефти в Волго-Уральском и Прикаспийском регионах / В. Я. Воробьев, Е. В. </w:t>
            </w:r>
            <w:proofErr w:type="spellStart"/>
            <w:r w:rsidRPr="006F762F">
              <w:rPr>
                <w:rFonts w:eastAsia="Times New Roman"/>
                <w:color w:val="auto"/>
              </w:rPr>
              <w:t>Постнова</w:t>
            </w:r>
            <w:proofErr w:type="spellEnd"/>
            <w:r w:rsidRPr="006F762F">
              <w:rPr>
                <w:rFonts w:eastAsia="Times New Roman"/>
                <w:color w:val="auto"/>
              </w:rPr>
              <w:t>, Б. А. Соловьев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- 2012. - № 5. - С. 81-87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Геохимическая характеристика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месторождений Южно-Каспийской впадины / И. С. Гулиев, Алиев </w:t>
            </w:r>
            <w:proofErr w:type="spellStart"/>
            <w:r w:rsidRPr="006F762F">
              <w:rPr>
                <w:rFonts w:eastAsia="Times New Roman"/>
                <w:color w:val="auto"/>
              </w:rPr>
              <w:t>Ад</w:t>
            </w:r>
            <w:proofErr w:type="gramStart"/>
            <w:r w:rsidRPr="006F762F">
              <w:rPr>
                <w:rFonts w:eastAsia="Times New Roman"/>
                <w:color w:val="auto"/>
              </w:rPr>
              <w:t>.А</w:t>
            </w:r>
            <w:proofErr w:type="spellEnd"/>
            <w:proofErr w:type="gramEnd"/>
            <w:r w:rsidRPr="006F762F">
              <w:rPr>
                <w:rFonts w:eastAsia="Times New Roman"/>
                <w:color w:val="auto"/>
              </w:rPr>
              <w:t>., Ф. Р. Бабаев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- 2012. - № 4. - С. 79-83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6F762F">
              <w:rPr>
                <w:rFonts w:eastAsia="Times New Roman"/>
                <w:color w:val="auto"/>
              </w:rPr>
              <w:br/>
              <w:t>   Механизм формирования месторождений нефти и газа в Южно-Каспийском бассейне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месторождения </w:t>
            </w:r>
            <w:proofErr w:type="spellStart"/>
            <w:r w:rsidRPr="006F762F">
              <w:rPr>
                <w:rFonts w:eastAsia="Times New Roman"/>
                <w:color w:val="auto"/>
              </w:rPr>
              <w:t>Гюнешли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)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Г. Г. </w:t>
            </w:r>
            <w:proofErr w:type="spellStart"/>
            <w:r w:rsidRPr="006F762F">
              <w:rPr>
                <w:rFonts w:eastAsia="Times New Roman"/>
                <w:color w:val="auto"/>
              </w:rPr>
              <w:lastRenderedPageBreak/>
              <w:t>Исмайлова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нефти и газа. - 2013. - № 1. - С. 44-47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Алиев А.И.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Углеводородный потенциал и оценка перспектив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акватории Южного Каспия / А. И. Алиев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- 2014. - № 2. - С. 15-20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Исмайлова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6F762F">
              <w:rPr>
                <w:rFonts w:eastAsia="Times New Roman"/>
                <w:color w:val="auto"/>
              </w:rPr>
              <w:br/>
              <w:t xml:space="preserve">   Анализ </w:t>
            </w:r>
            <w:proofErr w:type="spellStart"/>
            <w:r w:rsidRPr="006F762F">
              <w:rPr>
                <w:rFonts w:eastAsia="Times New Roman"/>
                <w:color w:val="auto"/>
              </w:rPr>
              <w:t>литофациальной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характеристики нижнеплиоценовых пород Южно-Каспийского бассейна / Г. Г. </w:t>
            </w:r>
            <w:proofErr w:type="spellStart"/>
            <w:r w:rsidRPr="006F762F">
              <w:rPr>
                <w:rFonts w:eastAsia="Times New Roman"/>
                <w:color w:val="auto"/>
              </w:rPr>
              <w:t>Исмайлова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Х. М. </w:t>
            </w:r>
            <w:proofErr w:type="spellStart"/>
            <w:r w:rsidRPr="006F762F">
              <w:rPr>
                <w:rFonts w:eastAsia="Times New Roman"/>
                <w:color w:val="auto"/>
              </w:rPr>
              <w:t>Зейналова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нефти и газа. - 2014. - № 2. - С. 21-25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Гусейнов, Д.А.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распространения и свойства коллекторов нефти и газа северо-западного борта Южно-Каспийского бассейна / Д. А. Гусейнов, С. А. </w:t>
            </w:r>
            <w:proofErr w:type="gramStart"/>
            <w:r w:rsidRPr="006F762F">
              <w:rPr>
                <w:rFonts w:eastAsia="Times New Roman"/>
                <w:color w:val="auto"/>
              </w:rPr>
              <w:t>Мири-заде</w:t>
            </w:r>
            <w:proofErr w:type="gramEnd"/>
            <w:r w:rsidRPr="006F762F">
              <w:rPr>
                <w:rFonts w:eastAsia="Times New Roman"/>
                <w:color w:val="auto"/>
              </w:rPr>
              <w:t>, Ш. М. Гусейнова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2. - С. 55-66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Галушкин, Ю.И.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Реализация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нефтегазогенерационного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потенциала предполагаемыми материнскими свитами Южно-Каспийского бассейна в условиях лавинного отложения осадков в </w:t>
            </w:r>
            <w:proofErr w:type="gramStart"/>
            <w:r w:rsidRPr="006F762F">
              <w:rPr>
                <w:rFonts w:eastAsia="Times New Roman"/>
                <w:color w:val="auto"/>
              </w:rPr>
              <w:t>плиоцен-четвертичное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время / Ю. И. Галушкин, В. П. Гаврилов, М. Г. </w:t>
            </w:r>
            <w:proofErr w:type="spellStart"/>
            <w:r w:rsidRPr="006F762F">
              <w:rPr>
                <w:rFonts w:eastAsia="Times New Roman"/>
                <w:color w:val="auto"/>
              </w:rPr>
              <w:t>Дудуева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2. - С. 69-75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Таскинбаев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К.М.</w:t>
            </w:r>
            <w:r w:rsidRPr="006F762F">
              <w:rPr>
                <w:rFonts w:eastAsia="Times New Roman"/>
                <w:color w:val="auto"/>
              </w:rPr>
              <w:br/>
              <w:t xml:space="preserve">   Вероятные последствия освоения недр на Северном Каспии и варианты решения экологических проблем при внештатных ситуациях / К. М. </w:t>
            </w:r>
            <w:proofErr w:type="spellStart"/>
            <w:r w:rsidRPr="006F762F">
              <w:rPr>
                <w:rFonts w:eastAsia="Times New Roman"/>
                <w:color w:val="auto"/>
              </w:rPr>
              <w:t>Таскинбаев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нефти и газа. - 2015. - № 1. - С. 72-77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6F762F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6F762F">
              <w:rPr>
                <w:rFonts w:eastAsia="Times New Roman"/>
                <w:color w:val="auto"/>
              </w:rPr>
              <w:t>. примеч.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6F762F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- 2016. - № 5. - С. 50-57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 современной стратегии поисков нефти и газа в азербайджанском секторе Каспийского моря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6F762F">
              <w:rPr>
                <w:rFonts w:eastAsia="Times New Roman"/>
                <w:color w:val="auto"/>
              </w:rPr>
              <w:t>Шыхалиев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нефти и газа. - 2016. - № 3.- С. 38-43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Шарашкина, М.В.</w:t>
            </w:r>
            <w:r w:rsidRPr="006F762F">
              <w:rPr>
                <w:rFonts w:eastAsia="Times New Roman"/>
                <w:color w:val="auto"/>
              </w:rPr>
              <w:br/>
              <w:t>   Сравнительный анализ компонентного состава конденсатов Сарматского месторождения методом имитированной дистилляции / М. В. Шарашкина, Н. Н. Польская, А. Ю. Самойленко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- 2017. - № 4. - С. 73-78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Характеристика карбонатных и терригенных подсолевых отложений востока Прикаспийской впадины и формирование в них ловушек углеводородов</w:t>
            </w:r>
            <w:r w:rsidRPr="006F762F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F762F">
              <w:rPr>
                <w:rFonts w:eastAsia="Times New Roman"/>
                <w:color w:val="auto"/>
              </w:rPr>
              <w:t>И. В.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Орешкин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4. - С. 5-16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Терригенно-карбонатные коллекторы юго-востока Прикаспийской впадины</w:t>
            </w:r>
            <w:r w:rsidRPr="006F762F">
              <w:rPr>
                <w:rFonts w:eastAsia="Times New Roman"/>
                <w:color w:val="auto"/>
              </w:rPr>
              <w:t xml:space="preserve"> / Г. Ж. </w:t>
            </w:r>
            <w:proofErr w:type="spellStart"/>
            <w:r w:rsidRPr="006F762F">
              <w:rPr>
                <w:rFonts w:eastAsia="Times New Roman"/>
                <w:color w:val="auto"/>
              </w:rPr>
              <w:t>Жолтаев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4. - С. 41-47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Новое перспективное направление поисков нефтегазовых месторождений на востоке Прикаспийской впадины</w:t>
            </w:r>
            <w:r w:rsidRPr="006F762F">
              <w:rPr>
                <w:rFonts w:eastAsia="Times New Roman"/>
                <w:color w:val="auto"/>
              </w:rPr>
              <w:t xml:space="preserve"> / Г. Ж. </w:t>
            </w:r>
            <w:proofErr w:type="spellStart"/>
            <w:r w:rsidRPr="006F762F">
              <w:rPr>
                <w:rFonts w:eastAsia="Times New Roman"/>
                <w:color w:val="auto"/>
              </w:rPr>
              <w:t>Жолтаев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5. - С. 27-31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Полетаев, А.В.</w:t>
            </w:r>
            <w:r w:rsidRPr="006F762F">
              <w:rPr>
                <w:rFonts w:eastAsia="Times New Roman"/>
                <w:color w:val="auto"/>
              </w:rPr>
              <w:br/>
              <w:t>   Газоносность верхней части осадочного чехла Южного Каспия / А. В. Полетаев</w:t>
            </w:r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5. - С. 33-43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Ажгалиев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Д.К.</w:t>
            </w:r>
            <w:r w:rsidRPr="006F762F">
              <w:rPr>
                <w:rFonts w:eastAsia="Times New Roman"/>
                <w:color w:val="auto"/>
              </w:rPr>
              <w:br/>
              <w:t xml:space="preserve">   Уточнение модели строения подсолевой толщи восточной бортовой зоны Прикаспийской впадины / Д. К. </w:t>
            </w:r>
            <w:proofErr w:type="spellStart"/>
            <w:r w:rsidRPr="006F762F">
              <w:rPr>
                <w:rFonts w:eastAsia="Times New Roman"/>
                <w:color w:val="auto"/>
              </w:rPr>
              <w:t>Ажгалиев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нефти и газа. - 2019. - № 6. - С. 31-40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Соломон, М.В.</w:t>
            </w:r>
            <w:r w:rsidRPr="006F762F">
              <w:rPr>
                <w:rFonts w:eastAsia="Times New Roman"/>
                <w:color w:val="auto"/>
              </w:rPr>
              <w:br/>
              <w:t>   Условия образования и закономерности размещения боратов в пермском солеродном бассейне Прикаспийской впадины / М. В. Соломон, О. П. Гончаренко</w:t>
            </w:r>
            <w:r w:rsidRPr="006F762F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2. - С. 28-35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Новый </w:t>
            </w:r>
            <w:proofErr w:type="spellStart"/>
            <w:r w:rsidRPr="006F762F">
              <w:rPr>
                <w:rFonts w:eastAsia="Times New Roman"/>
                <w:color w:val="auto"/>
              </w:rPr>
              <w:t>паратетический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род </w:t>
            </w:r>
            <w:proofErr w:type="spellStart"/>
            <w:r w:rsidRPr="006F762F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6F762F">
              <w:rPr>
                <w:rFonts w:eastAsia="Times New Roman"/>
                <w:color w:val="auto"/>
              </w:rPr>
              <w:t>Loxoconchinae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F762F">
              <w:rPr>
                <w:rFonts w:eastAsia="Times New Roman"/>
                <w:color w:val="auto"/>
              </w:rPr>
              <w:t>Podocopida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F762F">
              <w:rPr>
                <w:rFonts w:eastAsia="Times New Roman"/>
                <w:color w:val="auto"/>
              </w:rPr>
              <w:t>Cytheroidea</w:t>
            </w:r>
            <w:proofErr w:type="spellEnd"/>
            <w:r w:rsidRPr="006F762F">
              <w:rPr>
                <w:rFonts w:eastAsia="Times New Roman"/>
                <w:color w:val="auto"/>
              </w:rPr>
              <w:t>) / Е. И. Шорников</w:t>
            </w:r>
            <w:r w:rsidRPr="006F762F">
              <w:rPr>
                <w:rFonts w:eastAsia="Times New Roman"/>
                <w:color w:val="auto"/>
              </w:rPr>
              <w:br/>
              <w:t>// Палеонтологический журнал. - 2016. - № 6. - С. 60-65, [2] с.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64-65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Таксономические замечания в отношении </w:t>
            </w:r>
            <w:proofErr w:type="spellStart"/>
            <w:r w:rsidRPr="006F762F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Понто-Каспийского бассейна / Е. И. Шорников</w:t>
            </w:r>
            <w:r w:rsidRPr="006F762F">
              <w:rPr>
                <w:rFonts w:eastAsia="Times New Roman"/>
                <w:color w:val="auto"/>
              </w:rPr>
              <w:br/>
              <w:t>// Палеонтологический журнал. - 2017. - № 5. - С. 56-63, [2] с.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61-63.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 роли давления в термокаталитических процессах в осадочном комплексе Южно-Каспийского бассейна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и геофизика. - 2013. - Т.54, № 2. - С. 262-270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267-270.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Солеймани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Мердад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.</w:t>
            </w:r>
            <w:r w:rsidRPr="006F762F">
              <w:rPr>
                <w:rFonts w:eastAsia="Times New Roman"/>
                <w:color w:val="auto"/>
              </w:rPr>
              <w:br/>
              <w:t xml:space="preserve">   Получение улучшенных сейсмических изображений методом дифракционного суммирования для сложной структуры, содержащей грязевой вулкан, на юго-восточном побережье Каспийского моря / </w:t>
            </w:r>
            <w:proofErr w:type="spellStart"/>
            <w:r w:rsidRPr="006F762F">
              <w:rPr>
                <w:rFonts w:eastAsia="Times New Roman"/>
                <w:color w:val="auto"/>
              </w:rPr>
              <w:t>Солеймани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Мердад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 и геофизика. - 2016. - Т. 57, № 12. - С. 2250-2263 : ил., табл. - Текст англ.,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р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ус.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2262-2263.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Гидрохимические исследования Среднего и Южного Каспия на РПС "Исследователь Каспия" (май-июнь 2011 г.)</w:t>
            </w:r>
            <w:r w:rsidRPr="006F762F">
              <w:rPr>
                <w:rFonts w:eastAsia="Times New Roman"/>
                <w:color w:val="auto"/>
              </w:rPr>
              <w:t xml:space="preserve"> / В. В. Сапожников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- 2012. - Т.52, № 2. - С. 317-320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Шельф Каспийского моря в регрессивные эпохи плейстоцена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Океанология. - 2012. - Т.52, № 4. - С. 561-575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6F762F">
              <w:rPr>
                <w:rFonts w:eastAsia="Times New Roman"/>
                <w:color w:val="auto"/>
              </w:rPr>
              <w:br/>
              <w:t xml:space="preserve">   О химическом составе аэрозолей в приводном слое атмосферы Среднего Каспия зимой и осенью 2005 г. /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6F762F">
              <w:rPr>
                <w:rFonts w:eastAsia="Times New Roman"/>
                <w:color w:val="auto"/>
              </w:rPr>
              <w:t>Новигатский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Океанология. - 2013. - Т.53, № 6. - С. 813-824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.: 21 </w:t>
            </w:r>
            <w:r w:rsidRPr="006F762F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41-м рейсе научно-исследовательского судна "Рифт"</w:t>
            </w:r>
            <w:r w:rsidRPr="006F762F">
              <w:rPr>
                <w:rFonts w:eastAsia="Times New Roman"/>
                <w:color w:val="auto"/>
              </w:rPr>
              <w:t xml:space="preserve"> / А. К. Абросимов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5. - С. 715-720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Козина Н.В.</w:t>
            </w:r>
            <w:r w:rsidRPr="006F762F">
              <w:rPr>
                <w:rFonts w:eastAsia="Times New Roman"/>
                <w:color w:val="auto"/>
              </w:rPr>
              <w:br/>
              <w:t xml:space="preserve">   Состав обломочных минералов поверхностного слоя донных осадков Каспийского моря / Н. В. Козина, А. Н. </w:t>
            </w:r>
            <w:proofErr w:type="spellStart"/>
            <w:r w:rsidRPr="006F762F">
              <w:rPr>
                <w:rFonts w:eastAsia="Times New Roman"/>
                <w:color w:val="auto"/>
              </w:rPr>
              <w:t>Новигатский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Океанология. - 2014. - Т.54, № 3. - С. 378-395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Комплексные исследования системы Каспийского моря в 39-м рейсе научно-исследовательского судна "Рифт"</w:t>
            </w:r>
            <w:r w:rsidRPr="006F762F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6F762F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3. - С. 428-432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 вертикальных потоках вещества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2. - С. 216-225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Позднеплейстоценовые-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голоценовые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комплексы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остракод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шельфовой равнины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- 2014. - Т.54, № 2. - С. 233-242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Ископаемые фации Большого Каспия / А. А. </w:t>
            </w:r>
            <w:proofErr w:type="spellStart"/>
            <w:r w:rsidRPr="006F762F">
              <w:rPr>
                <w:rFonts w:eastAsia="Times New Roman"/>
                <w:color w:val="auto"/>
              </w:rPr>
              <w:t>Свиточ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Океанология. - 2015. - Т.55, № 3. - С. 404-415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Крылов, А.А.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Оценка сейсмической опасности нефтегазоносных шельфовых зон на примере Северного Каспия / А. А. Крылов, А. И. Иващенко, С. А. </w:t>
            </w:r>
            <w:proofErr w:type="spellStart"/>
            <w:r w:rsidRPr="006F762F">
              <w:rPr>
                <w:rFonts w:eastAsia="Times New Roman"/>
                <w:color w:val="auto"/>
              </w:rPr>
              <w:t>Ковачев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Океанология. - 2015. - Т.55, № 6. - С. 1006-1012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В.Н.</w:t>
            </w:r>
            <w:r w:rsidRPr="006F762F">
              <w:rPr>
                <w:rFonts w:eastAsia="Times New Roman"/>
                <w:color w:val="auto"/>
              </w:rPr>
              <w:br/>
              <w:t xml:space="preserve">   Геохимия рассеянного осадочного вещества и его потоки в толще вод Каспийского моря /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color w:val="auto"/>
              </w:rPr>
              <w:t>, А. П. Лисицын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5. - С. 741-756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Вертикальное распределение взвешенных веществ в Каспийском море в начале лета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6. - С. 901-918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Минеральный состав осадочного материала в Каспийском море</w:t>
            </w:r>
            <w:r w:rsidRPr="006F762F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Лукашин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6. - С. 935-945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Распределение ряда редких и рассеянных элементов в современных донных осадках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А. В. Маслов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- 2016. - Т. 56, № 4. - С. 605-617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Ивонин, Д.В.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О классификации пленочных загрязнений моря на основе обработки поляризационных радиолокационных данных спутника </w:t>
            </w:r>
            <w:proofErr w:type="spellStart"/>
            <w:r w:rsidRPr="006F762F">
              <w:rPr>
                <w:rFonts w:eastAsia="Times New Roman"/>
                <w:color w:val="auto"/>
              </w:rPr>
              <w:t>TerraSAR</w:t>
            </w:r>
            <w:proofErr w:type="spellEnd"/>
            <w:r w:rsidRPr="006F762F">
              <w:rPr>
                <w:rFonts w:eastAsia="Times New Roman"/>
                <w:color w:val="auto"/>
              </w:rPr>
              <w:t>-X / Д. В. Ивонин, А. Ю. Иванов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Океанология. - 2017. - Т. 57, № 5. - С. 815-829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Исследования Северного и Среднего Каспия в экспедиции научно-исследовательского судна "Никифор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Шуреков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" в октябре 2015 г.</w:t>
            </w:r>
            <w:r w:rsidRPr="006F762F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6F762F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- 2017. - Т. 57, № 5. - С. 835-837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Дьяконов, Г.С.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Воспроизведение многолетней изменчивости уровня Каспийского моря в гидродинамической модели высокого разрешения / Г. С. Дьяконов, Р. А. </w:t>
            </w:r>
            <w:proofErr w:type="spellStart"/>
            <w:r w:rsidRPr="006F762F">
              <w:rPr>
                <w:rFonts w:eastAsia="Times New Roman"/>
                <w:color w:val="auto"/>
              </w:rPr>
              <w:t>Ибраев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Океанология. - 2018. - Т. 58, № 1. - С. 11-22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Изотопные маркеры органического углерода во взвеси Каспийского моря</w:t>
            </w:r>
            <w:r w:rsidRPr="006F762F">
              <w:rPr>
                <w:rFonts w:eastAsia="Times New Roman"/>
                <w:color w:val="auto"/>
              </w:rPr>
              <w:t xml:space="preserve"> / М. Д. Кравчишина [и др.]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1. - С. 53-66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И.А.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Углеводороды поверхностного слоя донных осадков северо-западной части Каспийского моря /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6F762F">
              <w:rPr>
                <w:rFonts w:eastAsia="Times New Roman"/>
                <w:color w:val="auto"/>
              </w:rPr>
              <w:t>, Е. В. Островская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2. - С. 205-214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Серебренникова, Е.А.</w:t>
            </w:r>
            <w:r w:rsidRPr="006F762F">
              <w:rPr>
                <w:rFonts w:eastAsia="Times New Roman"/>
                <w:color w:val="auto"/>
              </w:rPr>
              <w:br/>
              <w:t>   Комплексная океанографическая съемка Северного и Среднего Каспия на научном судне "Исследователь Каспия" в июне 2016 г. / Е. А. Серебренникова, С. А. Дьякова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3. - С. 532-533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Д.Г.</w:t>
            </w:r>
            <w:r w:rsidRPr="006F762F">
              <w:rPr>
                <w:rFonts w:eastAsia="Times New Roman"/>
                <w:color w:val="auto"/>
              </w:rPr>
              <w:br/>
              <w:t xml:space="preserve">   Изменение температуры и солености вод Каспийского моря в XX веке / Д. Г. </w:t>
            </w:r>
            <w:proofErr w:type="spellStart"/>
            <w:r w:rsidRPr="006F762F">
              <w:rPr>
                <w:rFonts w:eastAsia="Times New Roman"/>
                <w:color w:val="auto"/>
              </w:rPr>
              <w:t>Матишов</w:t>
            </w:r>
            <w:proofErr w:type="spellEnd"/>
            <w:r w:rsidRPr="006F762F">
              <w:rPr>
                <w:rFonts w:eastAsia="Times New Roman"/>
                <w:color w:val="auto"/>
              </w:rPr>
              <w:t>, Н. А. Яицкая, С. В. Бердников</w:t>
            </w:r>
            <w:r w:rsidRPr="006F762F">
              <w:rPr>
                <w:rFonts w:eastAsia="Times New Roman"/>
                <w:color w:val="auto"/>
              </w:rPr>
              <w:br/>
              <w:t>// Океанология. - 2018. - Т. 58, № 6. - С. 864-874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 генезисе органического и карбонатного углерода в осадках Северного и Среднего Каспия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(по изотопным данным)</w:t>
            </w:r>
            <w:r w:rsidRPr="006F762F">
              <w:rPr>
                <w:rFonts w:eastAsia="Times New Roman"/>
                <w:color w:val="auto"/>
              </w:rPr>
              <w:t xml:space="preserve"> / А. Ю. Леин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- 2012. - № 4. - С. 319-332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332.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Газовые сипы на акватории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</w:t>
            </w:r>
            <w:proofErr w:type="gramStart"/>
            <w:r w:rsidRPr="006F762F">
              <w:rPr>
                <w:rFonts w:eastAsia="Times New Roman"/>
                <w:color w:val="auto"/>
              </w:rPr>
              <w:t>Безродных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- 2013. - № 5. - С. 415-425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425.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Позднесеноманское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палеоэкологическое событие ОАЕ 2 в Восточно-Кавказском бассейне 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Северного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Перитетиса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Ю. О. Гаврилов [и др.]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- 2013. - № 6. - С. 522-551, [4] с.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ил., 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548-552.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Подземные воды водоносного комплекса плейстоцена Северного Каспия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Сообщ.1. Специфика условий </w:t>
            </w:r>
            <w:proofErr w:type="spellStart"/>
            <w:r w:rsidRPr="006F762F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факторы сохранения седиментогенных вод / О. В. Голованова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3. - С. 258-275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273-275.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Гулиев,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Реликты грязевых вулканов в осадочном чехле Южно-Каспийской впадины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>. Гулиев, Д. А. Гусейнов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4. - С. 350-361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360-361.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Голованова, О.В.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Подземные воды водоносного комплекса плейстоцена Северного Каспия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Сообщ.2. Значение сохранения седиментогенных вод для развития осадочных бассейнов и палеогеологических реконструкций / О. В. Голованова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- 2015. - № 4. - С. 362-382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381-382.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6F762F">
              <w:rPr>
                <w:rFonts w:eastAsia="Times New Roman"/>
                <w:color w:val="auto"/>
              </w:rPr>
              <w:br/>
              <w:t xml:space="preserve">   Фоссилизация органического вещества,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нефтегазообразование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эмиграция углеводородов в карбонатных породах / </w:t>
            </w:r>
            <w:proofErr w:type="gramStart"/>
            <w:r w:rsidRPr="006F762F">
              <w:rPr>
                <w:rFonts w:eastAsia="Times New Roman"/>
                <w:color w:val="auto"/>
              </w:rPr>
              <w:t>И. В.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Орешкин, О. К. Навроцкий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- 2016. - № 2. - С. 168-177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176-177.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Кузнецов, В.Г.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6F762F">
              <w:rPr>
                <w:rFonts w:eastAsia="Times New Roman"/>
                <w:color w:val="auto"/>
              </w:rPr>
              <w:t>Девонское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рифообразование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 обрамлении Прикаспийской впадины / В. Г. Кузнецов, Л. М. Журавлева</w:t>
            </w:r>
            <w:r w:rsidRPr="006F762F">
              <w:rPr>
                <w:rFonts w:eastAsia="Times New Roman"/>
                <w:color w:val="auto"/>
              </w:rPr>
              <w:br/>
              <w:t>// Литология и полезные ископаемые. - 2018. - № 5. - С. 432-443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442-443.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Прикаспийская впадина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тектонические события и седиментация на рубеже раннего-среднего карбона, формирование нефтегазовых резервуаров</w:t>
            </w:r>
            <w:r w:rsidRPr="006F762F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6F762F">
              <w:rPr>
                <w:rFonts w:eastAsia="Times New Roman"/>
                <w:color w:val="auto"/>
              </w:rPr>
              <w:br/>
              <w:t>// Геотектоника. - 2019. - № 3. - С. 61-78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Коротаев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6F762F">
              <w:rPr>
                <w:rFonts w:eastAsia="Times New Roman"/>
                <w:color w:val="auto"/>
              </w:rPr>
              <w:br/>
              <w:t xml:space="preserve">   Влияние структурно-геологических условий на морфогенетические типы устьевых систем рек бассейна Каспийского моря /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Коротаев</w:t>
            </w:r>
            <w:proofErr w:type="spellEnd"/>
            <w:r w:rsidRPr="006F762F">
              <w:rPr>
                <w:rFonts w:eastAsia="Times New Roman"/>
                <w:color w:val="auto"/>
              </w:rPr>
              <w:t>,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- 2014. - № 2. - С. 44-53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Гирканский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этап в истории Каспийского моря /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1. - С. 3-17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Табелинова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А.С.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Влияние колебаний уровня Каспийского моря на прибрежные ландшафты </w:t>
            </w:r>
            <w:proofErr w:type="spellStart"/>
            <w:r w:rsidRPr="006F762F">
              <w:rPr>
                <w:rFonts w:eastAsia="Times New Roman"/>
                <w:color w:val="auto"/>
              </w:rPr>
              <w:t>Мангистауской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F762F">
              <w:rPr>
                <w:rFonts w:eastAsia="Times New Roman"/>
                <w:color w:val="auto"/>
              </w:rPr>
              <w:t>Атырауской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областей Казахстана / А. С. </w:t>
            </w:r>
            <w:proofErr w:type="spellStart"/>
            <w:r w:rsidRPr="006F762F">
              <w:rPr>
                <w:rFonts w:eastAsia="Times New Roman"/>
                <w:color w:val="auto"/>
              </w:rPr>
              <w:t>Табелинова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Геоморфология. - 2016. - № 2. - С. 96-103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Жиндарев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Л.А.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Прогнозная оценка эволюции песчаных побережий внутренних морей в условиях повышения их уровня / Л. А. </w:t>
            </w:r>
            <w:proofErr w:type="spellStart"/>
            <w:r w:rsidRPr="006F762F">
              <w:rPr>
                <w:rFonts w:eastAsia="Times New Roman"/>
                <w:color w:val="auto"/>
              </w:rPr>
              <w:t>Жиндарев</w:t>
            </w:r>
            <w:proofErr w:type="spellEnd"/>
            <w:r w:rsidRPr="006F762F">
              <w:rPr>
                <w:rFonts w:eastAsia="Times New Roman"/>
                <w:color w:val="auto"/>
              </w:rPr>
              <w:t>, Н. Н. Луговой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4. - С. 27-34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Проблемы прогноза развития морских берегов Европейской России. Ст. 1. Морфогенетические типы берегов</w:t>
            </w:r>
            <w:r w:rsidRPr="006F762F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6F762F">
              <w:rPr>
                <w:rFonts w:eastAsia="Times New Roman"/>
                <w:color w:val="auto"/>
              </w:rPr>
              <w:t>Мысливец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- 2016. - № 4. - С. 70-77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Проблемы прогноза развития морских берегов Европейской России. Ст. 2.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Морфодинамика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берегов и принципы прогноза их развития</w:t>
            </w:r>
            <w:r w:rsidRPr="006F762F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6F762F">
              <w:rPr>
                <w:rFonts w:eastAsia="Times New Roman"/>
                <w:color w:val="auto"/>
              </w:rPr>
              <w:t>Мысливец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- 2018. - № 1. - С. 54-65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Рычагов, Г.И.</w:t>
            </w:r>
            <w:r w:rsidRPr="006F762F">
              <w:rPr>
                <w:rFonts w:eastAsia="Times New Roman"/>
                <w:color w:val="auto"/>
              </w:rPr>
              <w:br/>
              <w:t>   К методике геоморфологических исследований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(геоморфологические уроки Каспия) / Г. И. Рычагов</w:t>
            </w:r>
            <w:r w:rsidRPr="006F762F">
              <w:rPr>
                <w:rFonts w:eastAsia="Times New Roman"/>
                <w:color w:val="auto"/>
              </w:rPr>
              <w:br/>
              <w:t>// Геоморфология. - 2019. - № 4. - С. 27-39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Зверев В.П.</w:t>
            </w:r>
            <w:r w:rsidRPr="006F762F">
              <w:rPr>
                <w:rFonts w:eastAsia="Times New Roman"/>
                <w:color w:val="auto"/>
              </w:rPr>
              <w:br/>
              <w:t xml:space="preserve">   Ещё раз о </w:t>
            </w:r>
            <w:proofErr w:type="spellStart"/>
            <w:r w:rsidRPr="006F762F">
              <w:rPr>
                <w:rFonts w:eastAsia="Times New Roman"/>
                <w:color w:val="auto"/>
              </w:rPr>
              <w:t>возвожности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влияния подземных вод на изменение уровня Каспия / В. П. Зверев,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Костикова</w:t>
            </w:r>
            <w:r w:rsidRPr="006F762F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- 2013. - № 4. - </w:t>
            </w:r>
            <w:r w:rsidRPr="006F762F">
              <w:rPr>
                <w:rFonts w:eastAsia="Times New Roman"/>
                <w:color w:val="auto"/>
              </w:rPr>
              <w:lastRenderedPageBreak/>
              <w:t>С. 316-322 :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: 43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-8862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Оценка изменения прочности грунтов при циклических нагрузках, моделирующих воздействия штормовых волн на сооружение</w:t>
            </w:r>
            <w:r w:rsidRPr="006F762F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Кутергин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5. - С. 450-459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Основные аспекты 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методического подхода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к оценке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сейсмоустойчивости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грунтов</w:t>
            </w:r>
            <w:r w:rsidRPr="006F762F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6F762F">
              <w:rPr>
                <w:rFonts w:eastAsia="Times New Roman"/>
                <w:color w:val="auto"/>
              </w:rPr>
              <w:t>Кутергин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1. - С. 56-68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Новикова, О.В.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Высокосейсмичные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пересечения морфоструктурных </w:t>
            </w:r>
            <w:proofErr w:type="spellStart"/>
            <w:r w:rsidRPr="006F762F">
              <w:rPr>
                <w:rFonts w:eastAsia="Times New Roman"/>
                <w:color w:val="auto"/>
              </w:rPr>
              <w:t>линеаментов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Черноморско-Каспийского региона / О. В. Новикова, А. И. Горшков</w:t>
            </w:r>
            <w:r w:rsidRPr="006F762F">
              <w:rPr>
                <w:rFonts w:eastAsia="Times New Roman"/>
                <w:color w:val="auto"/>
              </w:rPr>
              <w:br/>
              <w:t>// Вулканология и сейсмология. - 2018. - № 6. - С. 23-31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30-31.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Голубов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Б.Н.</w:t>
            </w:r>
            <w:r w:rsidRPr="006F762F">
              <w:rPr>
                <w:rFonts w:eastAsia="Times New Roman"/>
                <w:color w:val="auto"/>
              </w:rPr>
              <w:br/>
              <w:t xml:space="preserve">   Активизация выбросов нефти из недр Северного и Среднего Каспия в апреле-июне 2012 г. по спутниковым и геолого-геофизическим данным / Б. Н. </w:t>
            </w:r>
            <w:proofErr w:type="spellStart"/>
            <w:r w:rsidRPr="006F762F">
              <w:rPr>
                <w:rFonts w:eastAsia="Times New Roman"/>
                <w:color w:val="auto"/>
              </w:rPr>
              <w:t>Голубов</w:t>
            </w:r>
            <w:proofErr w:type="spellEnd"/>
            <w:r w:rsidRPr="006F762F">
              <w:rPr>
                <w:rFonts w:eastAsia="Times New Roman"/>
                <w:color w:val="auto"/>
              </w:rPr>
              <w:t>, А. Ю. Иванов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- 2014. - № 2. - С. 67-81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80-81.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Иванов, А.Ю.</w:t>
            </w:r>
            <w:r w:rsidRPr="006F762F">
              <w:rPr>
                <w:rFonts w:eastAsia="Times New Roman"/>
                <w:color w:val="auto"/>
              </w:rPr>
              <w:br/>
              <w:t xml:space="preserve">   Сравнительный анализ распределения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нефтепроявлений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 юго-западной части Каспийского моря по данным космической радиолокации с оценкой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недр / А. Ю. Иванов, Б. Н. </w:t>
            </w:r>
            <w:proofErr w:type="spellStart"/>
            <w:r w:rsidRPr="006F762F">
              <w:rPr>
                <w:rFonts w:eastAsia="Times New Roman"/>
                <w:color w:val="auto"/>
              </w:rPr>
              <w:t>Голубов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6F762F">
              <w:rPr>
                <w:rFonts w:eastAsia="Times New Roman"/>
                <w:color w:val="auto"/>
              </w:rPr>
              <w:t>Терлеева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- 2015. - № 6. - С. 47-61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60-61.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Моделирование растекания нефти в задаче радиолокационной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многоугловой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диагностики загрязнений морской поверхности</w:t>
            </w:r>
            <w:r w:rsidRPr="006F762F">
              <w:rPr>
                <w:rFonts w:eastAsia="Times New Roman"/>
                <w:color w:val="auto"/>
              </w:rPr>
              <w:t xml:space="preserve"> / А. Я. Матвеев [и др.]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- 2016. - № 1/2. - С. 213-224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223-224.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Пространственно-временное распределение пленочных загрязнений в Черном и Каспийском морях по данным космической радиолокации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 xml:space="preserve"> сравнительный анализ</w:t>
            </w:r>
            <w:r w:rsidRPr="006F762F">
              <w:rPr>
                <w:rFonts w:eastAsia="Times New Roman"/>
                <w:color w:val="auto"/>
              </w:rPr>
              <w:t xml:space="preserve"> / А. Ю. Иванов [и др.]</w:t>
            </w:r>
            <w:r w:rsidRPr="006F762F">
              <w:rPr>
                <w:rFonts w:eastAsia="Times New Roman"/>
                <w:color w:val="auto"/>
              </w:rPr>
              <w:br/>
              <w:t>// Исследование Земли из космоса. - 2017. - № 2. - С. 13-25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24-25.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Баталин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Калийные и магниевые соли Северного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перспективы развития их сырьевой базы / Ю. В. </w:t>
            </w:r>
            <w:proofErr w:type="spellStart"/>
            <w:r w:rsidRPr="006F762F">
              <w:rPr>
                <w:rFonts w:eastAsia="Times New Roman"/>
                <w:color w:val="auto"/>
              </w:rPr>
              <w:t>Баталин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А. К. Вишняков, Р. З. </w:t>
            </w:r>
            <w:proofErr w:type="spellStart"/>
            <w:r w:rsidRPr="006F762F">
              <w:rPr>
                <w:rFonts w:eastAsia="Times New Roman"/>
                <w:color w:val="auto"/>
              </w:rPr>
              <w:t>Фахрутдинов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1. - С. 15-24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6F762F">
              <w:rPr>
                <w:rFonts w:eastAsia="Times New Roman"/>
                <w:color w:val="auto"/>
              </w:rPr>
              <w:t>портр</w:t>
            </w:r>
            <w:proofErr w:type="spellEnd"/>
            <w:r w:rsidRPr="006F762F">
              <w:rPr>
                <w:rFonts w:eastAsia="Times New Roman"/>
                <w:color w:val="auto"/>
              </w:rPr>
              <w:t>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Сенин, Б.В.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Основные итоги </w:t>
            </w:r>
            <w:proofErr w:type="gramStart"/>
            <w:r w:rsidRPr="006F762F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работ и перспективы развития сырьевой базы углеводородов в акваториях Черноморско-Каспийского региона / Б. В. Сенин, М. И. </w:t>
            </w:r>
            <w:proofErr w:type="spellStart"/>
            <w:r w:rsidRPr="006F762F">
              <w:rPr>
                <w:rFonts w:eastAsia="Times New Roman"/>
                <w:color w:val="auto"/>
              </w:rPr>
              <w:t>Леончик</w:t>
            </w:r>
            <w:proofErr w:type="spellEnd"/>
            <w:r w:rsidRPr="006F762F">
              <w:rPr>
                <w:rFonts w:eastAsia="Times New Roman"/>
                <w:color w:val="auto"/>
              </w:rPr>
              <w:t>, Н. А. Ошерова</w:t>
            </w:r>
            <w:r w:rsidRPr="006F762F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2. - С. 7-17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6F762F">
              <w:rPr>
                <w:rFonts w:eastAsia="Times New Roman"/>
                <w:color w:val="auto"/>
              </w:rPr>
              <w:t>портр</w:t>
            </w:r>
            <w:proofErr w:type="spellEnd"/>
            <w:r w:rsidRPr="006F762F">
              <w:rPr>
                <w:rFonts w:eastAsia="Times New Roman"/>
                <w:color w:val="auto"/>
              </w:rPr>
              <w:t>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Кусанов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Ж.К.</w:t>
            </w:r>
            <w:r w:rsidRPr="006F762F">
              <w:rPr>
                <w:rFonts w:eastAsia="Times New Roman"/>
                <w:color w:val="auto"/>
              </w:rPr>
              <w:br/>
              <w:t xml:space="preserve">   Определение типа углеводородного скопления и распределение типов залежей в структурных зонах северного борта Прикаспийского бассейна / Ж. К. </w:t>
            </w:r>
            <w:proofErr w:type="spellStart"/>
            <w:r w:rsidRPr="006F762F">
              <w:rPr>
                <w:rFonts w:eastAsia="Times New Roman"/>
                <w:color w:val="auto"/>
              </w:rPr>
              <w:t>Кусанов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- 2012. - № 10. - С. 30-33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Кусанов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Ж.К.</w:t>
            </w:r>
            <w:r w:rsidRPr="006F762F">
              <w:rPr>
                <w:rFonts w:eastAsia="Times New Roman"/>
                <w:color w:val="auto"/>
              </w:rPr>
              <w:br/>
              <w:t xml:space="preserve">   Типизация насыщающих флюидов и их размещение в отложениях подсолевого комплекса бортовых зон северной части Прикаспийского бассейна / Ж. К. </w:t>
            </w:r>
            <w:proofErr w:type="spellStart"/>
            <w:r w:rsidRPr="006F762F">
              <w:rPr>
                <w:rFonts w:eastAsia="Times New Roman"/>
                <w:color w:val="auto"/>
              </w:rPr>
              <w:t>Кусанов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6. - С. 27-33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Кондратенко Е.В.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Освоение углеводородного потенциала небольших газовых месторождений подсолевых отложений северной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прибортовой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зоны Прикаспийского НГБ и Оренбургского </w:t>
            </w:r>
            <w:proofErr w:type="spellStart"/>
            <w:r w:rsidRPr="006F762F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Е. В. Кондратенко, А. С. </w:t>
            </w:r>
            <w:proofErr w:type="spellStart"/>
            <w:r w:rsidRPr="006F762F">
              <w:rPr>
                <w:rFonts w:eastAsia="Times New Roman"/>
                <w:color w:val="auto"/>
              </w:rPr>
              <w:t>Монакова</w:t>
            </w:r>
            <w:proofErr w:type="spellEnd"/>
            <w:r w:rsidRPr="006F762F">
              <w:rPr>
                <w:rFonts w:eastAsia="Times New Roman"/>
                <w:color w:val="auto"/>
              </w:rPr>
              <w:t>, А. С. Филин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3. - С. 51-53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Смирнов В.Е.</w:t>
            </w:r>
            <w:r w:rsidRPr="006F762F">
              <w:rPr>
                <w:rFonts w:eastAsia="Times New Roman"/>
                <w:color w:val="auto"/>
              </w:rPr>
              <w:br/>
              <w:t xml:space="preserve">   Геологическая модель Сарматского месторождения углеводородов в акватории Северного Каспия / В. Е. Смирнов, С. В. Попович, С. В. </w:t>
            </w:r>
            <w:proofErr w:type="spellStart"/>
            <w:r w:rsidRPr="006F762F">
              <w:rPr>
                <w:rFonts w:eastAsia="Times New Roman"/>
                <w:color w:val="auto"/>
              </w:rPr>
              <w:t>Делия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5. - С. 11-18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Бабаев Ф.Р.</w:t>
            </w:r>
            <w:r w:rsidRPr="006F762F">
              <w:rPr>
                <w:rFonts w:eastAsia="Times New Roman"/>
                <w:color w:val="auto"/>
              </w:rPr>
              <w:br/>
              <w:t xml:space="preserve">   Углеводородный состав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морских месторождений Южно-Каспийской впадины / Ф. Р. Бабаев, Г. С. Мартынова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6. - С. 38-41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Среднекаменноугольные глубоководные конусы выноса - перспективное направление </w:t>
            </w:r>
            <w:proofErr w:type="gramStart"/>
            <w:r w:rsidRPr="006F762F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работ на нефть и газ в пределах северо-западной части Прикаспийской впадины / Ю. И. Никитин, С. В. Яцкевич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18-20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 Х.З.</w:t>
            </w:r>
            <w:r w:rsidRPr="006F762F">
              <w:rPr>
                <w:rFonts w:eastAsia="Times New Roman"/>
                <w:color w:val="auto"/>
              </w:rPr>
              <w:br/>
              <w:t xml:space="preserve">   Типизация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нефтегазоносных провинций Южно-Каспийской впадины /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11. - С. 32-38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Мамиесенов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Н.</w:t>
            </w:r>
            <w:r w:rsidRPr="006F762F">
              <w:rPr>
                <w:rFonts w:eastAsia="Times New Roman"/>
                <w:color w:val="auto"/>
              </w:rPr>
              <w:br/>
              <w:t xml:space="preserve">   Нефтеносность и термобарические параметры востока Южно-Каспийской впадины / Н. </w:t>
            </w:r>
            <w:proofErr w:type="spellStart"/>
            <w:r w:rsidRPr="006F762F">
              <w:rPr>
                <w:rFonts w:eastAsia="Times New Roman"/>
                <w:color w:val="auto"/>
              </w:rPr>
              <w:t>Мамиесенов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3. - С. 23-28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>табл.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Резников А.Н.</w:t>
            </w:r>
            <w:r w:rsidRPr="006F762F">
              <w:rPr>
                <w:rFonts w:eastAsia="Times New Roman"/>
                <w:color w:val="auto"/>
              </w:rPr>
              <w:br/>
              <w:t xml:space="preserve">   Обоснование необходимости использования </w:t>
            </w:r>
            <w:proofErr w:type="spellStart"/>
            <w:r w:rsidRPr="006F762F">
              <w:rPr>
                <w:rFonts w:eastAsia="Times New Roman"/>
                <w:color w:val="auto"/>
              </w:rPr>
              <w:t>геосинергетического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метода в нефтегазовой геологии на примере Северного и Среднего Каспия / А. Н. Резников, В. В. Доценко, А. П. </w:t>
            </w:r>
            <w:proofErr w:type="spellStart"/>
            <w:r w:rsidRPr="006F762F">
              <w:rPr>
                <w:rFonts w:eastAsia="Times New Roman"/>
                <w:color w:val="auto"/>
              </w:rPr>
              <w:t>Мурыгин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4. - С. 29-33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Формирование, переформирование и деградация нефтяных залежей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12. - С. 4-10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Алымова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 xml:space="preserve">   Трехмерное многовариантное моделирование строения месторождений нефти и газа с целью снижения геологических рисков / М. В. </w:t>
            </w:r>
            <w:proofErr w:type="spellStart"/>
            <w:r w:rsidRPr="006F762F">
              <w:rPr>
                <w:rFonts w:eastAsia="Times New Roman"/>
                <w:color w:val="auto"/>
              </w:rPr>
              <w:t>Алымова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5. - С. 14-20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Формирование газоконденсатных залежей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9. - С. 4-13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 Х.З.</w:t>
            </w:r>
            <w:r w:rsidRPr="006F762F">
              <w:rPr>
                <w:rFonts w:eastAsia="Times New Roman"/>
                <w:color w:val="auto"/>
              </w:rPr>
              <w:br/>
              <w:t>   Основные закономерности формирования разнотипных ловушек в глубокопогруженных отложениях Южно-Каспийской впадины и выявление ареалов их распространения /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9. - С. 27-31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Исмаил-Заде, А.Д.</w:t>
            </w:r>
            <w:r w:rsidRPr="006F762F">
              <w:rPr>
                <w:rFonts w:eastAsia="Times New Roman"/>
                <w:color w:val="auto"/>
              </w:rPr>
              <w:br/>
              <w:t>   Модель эволюционного преобразования углеводородных флюидов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Каспийского бассейна) / А. Д. Исмаил-Заде, С. А. </w:t>
            </w:r>
            <w:proofErr w:type="spellStart"/>
            <w:r w:rsidRPr="006F762F">
              <w:rPr>
                <w:rFonts w:eastAsia="Times New Roman"/>
                <w:color w:val="auto"/>
              </w:rPr>
              <w:t>Зейналова</w:t>
            </w:r>
            <w:proofErr w:type="spellEnd"/>
            <w:r w:rsidRPr="006F762F">
              <w:rPr>
                <w:rFonts w:eastAsia="Times New Roman"/>
                <w:color w:val="auto"/>
              </w:rPr>
              <w:t>, В. М. Ахмедов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12. - С. 24-34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Каграманов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К.Н. .</w:t>
            </w:r>
            <w:r w:rsidRPr="006F762F">
              <w:rPr>
                <w:rFonts w:eastAsia="Times New Roman"/>
                <w:color w:val="auto"/>
              </w:rPr>
              <w:br/>
              <w:t xml:space="preserve">   Факторы, влияющие на формирование резервуаров крупных размеров и условия сохранения залежей нефти и газа на больших глубинах Южно-Каспийской впадины / К. Н. </w:t>
            </w:r>
            <w:proofErr w:type="spellStart"/>
            <w:r w:rsidRPr="006F762F">
              <w:rPr>
                <w:rFonts w:eastAsia="Times New Roman"/>
                <w:color w:val="auto"/>
              </w:rPr>
              <w:t>Каграманов</w:t>
            </w:r>
            <w:proofErr w:type="spellEnd"/>
            <w:r w:rsidRPr="006F762F">
              <w:rPr>
                <w:rFonts w:eastAsia="Times New Roman"/>
                <w:color w:val="auto"/>
              </w:rPr>
              <w:t>, Х. З. Мухтарова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3. - С. 25-33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20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Маштаков, А.С. .</w:t>
            </w:r>
            <w:r w:rsidRPr="006F762F">
              <w:rPr>
                <w:rFonts w:eastAsia="Times New Roman"/>
                <w:color w:val="auto"/>
              </w:rPr>
              <w:br/>
              <w:t>   Оценка инженерно-геологических опасностей при освоении шельфовых месторождений Каспийского моря / А. С. Маштаков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2. - С. 35-42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Смирнов, В.Е.</w:t>
            </w:r>
            <w:r w:rsidRPr="006F762F">
              <w:rPr>
                <w:rFonts w:eastAsia="Times New Roman"/>
                <w:color w:val="auto"/>
              </w:rPr>
              <w:br/>
              <w:t xml:space="preserve">   Геологические модели месторождений углеводородов им. </w:t>
            </w:r>
            <w:proofErr w:type="spellStart"/>
            <w:r w:rsidRPr="006F762F">
              <w:rPr>
                <w:rFonts w:eastAsia="Times New Roman"/>
                <w:color w:val="auto"/>
              </w:rPr>
              <w:t>Ю.Кувыкина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Западно-Сарматского в акватории Северного Каспия / В. Е. Смирнов, А. Н. Морошкин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9. - С. 29-36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Дифференциация перспективности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слабоосвоенных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участков акватории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Н. В. Дорофеев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16-24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Автоколебательный характер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флюидодинамического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режима осадочного бассейна в зоне месторождений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45-49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Роль разрывной тектоники в понимании особенностей строения, формирования и разработки морских месторождений Среднего Каспия </w:t>
            </w:r>
            <w:r w:rsidRPr="006F762F">
              <w:rPr>
                <w:rFonts w:eastAsia="Times New Roman"/>
                <w:color w:val="auto"/>
              </w:rPr>
              <w:t>/ А. Н. Лесной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22-33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Моделирование механизма генерации, аккумуляции и путей миграции углеводородов в Южно-Каспийской впадине</w:t>
            </w:r>
            <w:r w:rsidRPr="006F762F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6F762F">
              <w:rPr>
                <w:rFonts w:eastAsia="Times New Roman"/>
                <w:color w:val="auto"/>
              </w:rPr>
              <w:t>Каграманов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- 2018. - № 6. - С. 37-45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Мухтарова, Х.З.</w:t>
            </w:r>
            <w:r w:rsidRPr="006F762F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возможных залежей нестандартного типа (</w:t>
            </w:r>
            <w:proofErr w:type="spellStart"/>
            <w:r w:rsidRPr="006F762F">
              <w:rPr>
                <w:rFonts w:eastAsia="Times New Roman"/>
                <w:color w:val="auto"/>
              </w:rPr>
              <w:t>литологически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ограниченного) антиклинального пояса Хали-</w:t>
            </w:r>
            <w:proofErr w:type="spellStart"/>
            <w:r w:rsidRPr="006F762F">
              <w:rPr>
                <w:rFonts w:eastAsia="Times New Roman"/>
                <w:color w:val="auto"/>
              </w:rPr>
              <w:t>Кяпаз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 связи с его историей геологического развития / Х. З. Мухтарова, Г. Д. </w:t>
            </w:r>
            <w:proofErr w:type="spellStart"/>
            <w:r w:rsidRPr="006F762F">
              <w:rPr>
                <w:rFonts w:eastAsia="Times New Roman"/>
                <w:color w:val="auto"/>
              </w:rPr>
              <w:t>Насибова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8-20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Громов, М.А.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Сплошная геолого-технологическая модель </w:t>
            </w:r>
            <w:proofErr w:type="spellStart"/>
            <w:r w:rsidRPr="006F762F">
              <w:rPr>
                <w:rFonts w:eastAsia="Times New Roman"/>
                <w:color w:val="auto"/>
              </w:rPr>
              <w:t>титонских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отложений на основе непрерывной петрофизической модели и сейсмических атрибутов / М. А. Громов, Ю. В. </w:t>
            </w:r>
            <w:proofErr w:type="spellStart"/>
            <w:r w:rsidRPr="006F762F">
              <w:rPr>
                <w:rFonts w:eastAsia="Times New Roman"/>
                <w:color w:val="auto"/>
              </w:rPr>
              <w:t>Желева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Р. Р. </w:t>
            </w:r>
            <w:proofErr w:type="spellStart"/>
            <w:r w:rsidRPr="006F762F">
              <w:rPr>
                <w:rFonts w:eastAsia="Times New Roman"/>
                <w:color w:val="auto"/>
              </w:rPr>
              <w:t>Шафиков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21-31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6F762F">
              <w:rPr>
                <w:rFonts w:eastAsia="Times New Roman"/>
                <w:color w:val="auto"/>
              </w:rPr>
              <w:br/>
              <w:t>   Прикаспийская впадина - пограничная мегаструктура континентальной коры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(на примере анализа глубинной информации по ее восточному сегменту) / В. С. Дружинин, Н. И. </w:t>
            </w:r>
            <w:proofErr w:type="spellStart"/>
            <w:r w:rsidRPr="006F762F">
              <w:rPr>
                <w:rFonts w:eastAsia="Times New Roman"/>
                <w:color w:val="auto"/>
              </w:rPr>
              <w:t>Начапкин</w:t>
            </w:r>
            <w:proofErr w:type="spellEnd"/>
            <w:r w:rsidRPr="006F762F">
              <w:rPr>
                <w:rFonts w:eastAsia="Times New Roman"/>
                <w:color w:val="auto"/>
              </w:rPr>
              <w:t>, В. Ю. Осипов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5. - С. 42-50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Аристархов, А.В.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Прогноз порового давления на основе сейсмических скоростей для целей бурения поисково-разведочных скважин / А. В. Аристархов, </w:t>
            </w:r>
            <w:proofErr w:type="gramStart"/>
            <w:r w:rsidRPr="006F762F">
              <w:rPr>
                <w:rFonts w:eastAsia="Times New Roman"/>
                <w:color w:val="auto"/>
              </w:rPr>
              <w:t>И. Н.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Керусов</w:t>
            </w:r>
            <w:proofErr w:type="spellEnd"/>
            <w:r w:rsidRPr="006F762F">
              <w:rPr>
                <w:rFonts w:eastAsia="Times New Roman"/>
                <w:color w:val="auto"/>
              </w:rPr>
              <w:t>, М. С. Соколова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47-57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Воеводкин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В.Л.</w:t>
            </w:r>
            <w:r w:rsidRPr="006F762F">
              <w:rPr>
                <w:rFonts w:eastAsia="Times New Roman"/>
                <w:color w:val="auto"/>
              </w:rPr>
              <w:br/>
              <w:t xml:space="preserve">   Обустройство морских месторождений на шельфе Каспийского и Балтийского морей / В. Л. </w:t>
            </w:r>
            <w:proofErr w:type="spellStart"/>
            <w:r w:rsidRPr="006F762F">
              <w:rPr>
                <w:rFonts w:eastAsia="Times New Roman"/>
                <w:color w:val="auto"/>
              </w:rPr>
              <w:t>Воеводкин</w:t>
            </w:r>
            <w:proofErr w:type="spellEnd"/>
            <w:r w:rsidRPr="006F762F">
              <w:rPr>
                <w:rFonts w:eastAsia="Times New Roman"/>
                <w:color w:val="auto"/>
              </w:rPr>
              <w:t>, К. В. Андреев, М. М. Бондаренко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15-20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Комплексный анализ материалов сейсморазведки и электроразведки на примере перспективных объектов в пределах акватории Среднего Каспия</w:t>
            </w:r>
            <w:r w:rsidRPr="006F762F">
              <w:rPr>
                <w:rFonts w:eastAsia="Times New Roman"/>
                <w:color w:val="auto"/>
              </w:rPr>
              <w:t xml:space="preserve"> / П. Ф. Попова [и др.]</w:t>
            </w:r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3. - С. 44-51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Ажгалиев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Д.К.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строения и прогноз перспективных палеозойских объектов в пределах </w:t>
            </w:r>
            <w:proofErr w:type="spellStart"/>
            <w:r w:rsidRPr="006F762F">
              <w:rPr>
                <w:rFonts w:eastAsia="Times New Roman"/>
                <w:color w:val="auto"/>
              </w:rPr>
              <w:t>Маткен-Биикжальской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ступени на юго-востоке Прикаспийского бассейна / Д. К. </w:t>
            </w:r>
            <w:proofErr w:type="spellStart"/>
            <w:r w:rsidRPr="006F762F">
              <w:rPr>
                <w:rFonts w:eastAsia="Times New Roman"/>
                <w:color w:val="auto"/>
              </w:rPr>
              <w:t>Ажгалиев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26-34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 Ю.С.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Обособление Каспийского региона и некоторые проблемы оценки его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Ю. С. Кононов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- 2012. - Вып.72. - С. 31-41.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П.Д.</w:t>
            </w:r>
            <w:r w:rsidRPr="006F762F">
              <w:rPr>
                <w:rFonts w:eastAsia="Times New Roman"/>
                <w:color w:val="auto"/>
              </w:rPr>
              <w:br/>
              <w:t xml:space="preserve">   Раннепермские карбонатные платформы Прикаспийской впадины / П. Д. </w:t>
            </w:r>
            <w:proofErr w:type="spellStart"/>
            <w:r w:rsidRPr="006F762F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- 2012. - Вып. 71. - С. 15-20.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Огаджанов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Ощутимые землетрясения Волго-Прикаспийского региона и их тектоническая </w:t>
            </w:r>
            <w:r w:rsidRPr="006F762F">
              <w:rPr>
                <w:rFonts w:eastAsia="Times New Roman"/>
                <w:color w:val="auto"/>
              </w:rPr>
              <w:lastRenderedPageBreak/>
              <w:t xml:space="preserve">позиция / В. А. </w:t>
            </w:r>
            <w:proofErr w:type="spellStart"/>
            <w:r w:rsidRPr="006F762F">
              <w:rPr>
                <w:rFonts w:eastAsia="Times New Roman"/>
                <w:color w:val="auto"/>
              </w:rPr>
              <w:t>Огаджанов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М. Ю. Маслова, А. В. </w:t>
            </w:r>
            <w:proofErr w:type="spellStart"/>
            <w:r w:rsidRPr="006F762F">
              <w:rPr>
                <w:rFonts w:eastAsia="Times New Roman"/>
                <w:color w:val="auto"/>
              </w:rPr>
              <w:t>Огаджанов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- 2013. - Вып.74. - С. 71-83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Никитин Ю.И.</w:t>
            </w:r>
            <w:r w:rsidRPr="006F762F">
              <w:rPr>
                <w:rFonts w:eastAsia="Times New Roman"/>
                <w:color w:val="auto"/>
              </w:rPr>
              <w:br/>
              <w:t>   Среднекаменноугольные глубоководные конусы выноса - перспективное направление геологоразведочных работ на нефть и газ в пределах северо-западной части Прикаспийской впадины / Ю. И. Никитин, С. В. Яцкевич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- 2013. - Вып.76. - С. 3-7, [4] с.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Букина Т.Ф.</w:t>
            </w:r>
            <w:r w:rsidRPr="006F762F">
              <w:rPr>
                <w:rFonts w:eastAsia="Times New Roman"/>
                <w:color w:val="auto"/>
              </w:rPr>
              <w:br/>
              <w:t>   Структурные особенности осадков как индикаторы обстановок в бассейнах триаса и юры Прикаспийского региона / Т. Ф. Букина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- 2013. - Вып.76. - С. 19-30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П.Д.</w:t>
            </w:r>
            <w:r w:rsidRPr="006F762F">
              <w:rPr>
                <w:rFonts w:eastAsia="Times New Roman"/>
                <w:color w:val="auto"/>
              </w:rPr>
              <w:br/>
              <w:t xml:space="preserve">   Некоторые замечания относительно стратиграфического объема </w:t>
            </w:r>
            <w:proofErr w:type="spellStart"/>
            <w:r w:rsidRPr="006F762F">
              <w:rPr>
                <w:rFonts w:eastAsia="Times New Roman"/>
                <w:color w:val="auto"/>
              </w:rPr>
              <w:t>ассельского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яруса в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зонах Прикаспийской впадины / П. Д. </w:t>
            </w:r>
            <w:proofErr w:type="spellStart"/>
            <w:r w:rsidRPr="006F762F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6F762F">
              <w:rPr>
                <w:rFonts w:eastAsia="Times New Roman"/>
                <w:color w:val="auto"/>
              </w:rPr>
              <w:t>И. А.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Серебрякова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- 2013. - Вып.75. - С. 34-38.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6F762F">
              <w:rPr>
                <w:rFonts w:eastAsia="Times New Roman"/>
                <w:color w:val="auto"/>
              </w:rPr>
              <w:br/>
              <w:t>   Шах-</w:t>
            </w:r>
            <w:proofErr w:type="spellStart"/>
            <w:r w:rsidRPr="006F762F">
              <w:rPr>
                <w:rFonts w:eastAsia="Times New Roman"/>
                <w:color w:val="auto"/>
              </w:rPr>
              <w:t>Дениз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F762F">
              <w:rPr>
                <w:rFonts w:eastAsia="Times New Roman"/>
                <w:color w:val="auto"/>
              </w:rPr>
              <w:t>мегапроект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- 2014. - Вып.78. - С. 10-13.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П.Д.</w:t>
            </w:r>
            <w:r w:rsidRPr="006F762F">
              <w:rPr>
                <w:rFonts w:eastAsia="Times New Roman"/>
                <w:color w:val="auto"/>
              </w:rPr>
              <w:br/>
              <w:t xml:space="preserve">   Обзор данных о нижнепермских глубоководных отложениях Прикаспийской впадины как возможных объектах нефтегазовой геологии / П. Д. </w:t>
            </w:r>
            <w:proofErr w:type="spellStart"/>
            <w:r w:rsidRPr="006F762F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- 2014. - Вып.78. - С. 30-39.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6F762F">
              <w:rPr>
                <w:rFonts w:eastAsia="Times New Roman"/>
                <w:color w:val="auto"/>
              </w:rPr>
              <w:br/>
              <w:t>   Майкопская глинистая формация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приглашение к дискуссии / Л. А. Анисимов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- 2014. - Вып.77. - С. 24-34.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Азери-Чираг-Гюнешли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F762F">
              <w:rPr>
                <w:rFonts w:eastAsia="Times New Roman"/>
                <w:color w:val="auto"/>
              </w:rPr>
              <w:t>мегапроект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- 2014. - Вып.80. - С. 12-21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К вопросу о перспективах </w:t>
            </w:r>
            <w:proofErr w:type="spellStart"/>
            <w:r w:rsidRPr="006F76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надсолевого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комплекса западной части Прикаспийской впадины / Л. А. Анисимов, С. В. </w:t>
            </w:r>
            <w:proofErr w:type="spellStart"/>
            <w:r w:rsidRPr="006F762F">
              <w:rPr>
                <w:rFonts w:eastAsia="Times New Roman"/>
                <w:color w:val="auto"/>
              </w:rPr>
              <w:t>Делия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- 2015. - Вып.84. - С. 35-46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Тюрин, А.М.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Кашаган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F762F">
              <w:rPr>
                <w:rFonts w:eastAsia="Times New Roman"/>
                <w:color w:val="auto"/>
              </w:rPr>
              <w:t>мегапроект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Каспийского региона / А. М. Тюрин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- 2015. - Вып.82. - С. 3-7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О поисках нефти и газа в пограничных районах Прикаспийской и Волго-Уральской провинции / Ю. С. Кононов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- 2016. - Вып. 85. - С. 9-19.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Горьков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Ю.Д.</w:t>
            </w:r>
            <w:r w:rsidRPr="006F762F">
              <w:rPr>
                <w:rFonts w:eastAsia="Times New Roman"/>
                <w:color w:val="auto"/>
              </w:rPr>
              <w:br/>
              <w:t xml:space="preserve">   Прогноз тектонического строения недр. Локальные поднятия и ловушки УВ мелких блоков (фрагмент обрамления Прикаспийской впадины) / Ю. Д. </w:t>
            </w:r>
            <w:proofErr w:type="spellStart"/>
            <w:r w:rsidRPr="006F762F">
              <w:rPr>
                <w:rFonts w:eastAsia="Times New Roman"/>
                <w:color w:val="auto"/>
              </w:rPr>
              <w:t>Горьков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- 2016. - Вып. 87. - С. 26-46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37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   Наличие глубоководной зоны осадконакопления в раннем и среднем карбоне между Тенгиз-</w:t>
            </w:r>
            <w:proofErr w:type="spellStart"/>
            <w:r w:rsidRPr="006F762F">
              <w:rPr>
                <w:rFonts w:eastAsia="Times New Roman"/>
                <w:color w:val="auto"/>
              </w:rPr>
              <w:t>Кашаганской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Южной зонами </w:t>
            </w:r>
            <w:proofErr w:type="spellStart"/>
            <w:r w:rsidRPr="006F762F">
              <w:rPr>
                <w:rFonts w:eastAsia="Times New Roman"/>
                <w:color w:val="auto"/>
              </w:rPr>
              <w:t>карбонатонакопления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юго-востока Прикаспийской впадины (скважина Култук Северный 10) / А. П. Пронин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- 2016. - Вып. 87. - С. 46-55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П.Д.</w:t>
            </w:r>
            <w:r w:rsidRPr="006F76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F762F">
              <w:rPr>
                <w:rFonts w:eastAsia="Times New Roman"/>
                <w:color w:val="auto"/>
              </w:rPr>
              <w:t>Айдаралыашская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серия - новое подразделение местной шкалы нижнепермских отложений Прикаспийской впадины / П. Д. </w:t>
            </w:r>
            <w:proofErr w:type="spellStart"/>
            <w:r w:rsidRPr="006F762F">
              <w:rPr>
                <w:rFonts w:eastAsia="Times New Roman"/>
                <w:color w:val="auto"/>
              </w:rPr>
              <w:t>Кухтинов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- 2016. - Вып. 87. - С. 61-63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Писаренко, Ю.А.</w:t>
            </w:r>
            <w:r w:rsidRPr="006F762F">
              <w:rPr>
                <w:rFonts w:eastAsia="Times New Roman"/>
                <w:color w:val="auto"/>
              </w:rPr>
              <w:br/>
              <w:t xml:space="preserve">   Стратиграфические, литолого-фациальные и структурные соотношения разновозрастных соленосных пород и их значение в проявлении процессов соляного </w:t>
            </w:r>
            <w:proofErr w:type="spellStart"/>
            <w:r w:rsidRPr="006F762F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 пределах Прикаспийской впадины / Ю. А. Писаренко, В. Ю. Писаренко, М. Н. Дунаева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- 2017. - Вып. 91. - С. 21-35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11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 xml:space="preserve">   Особенности нефтепоисковых работ в </w:t>
            </w:r>
            <w:proofErr w:type="spellStart"/>
            <w:r w:rsidRPr="006F762F">
              <w:rPr>
                <w:rFonts w:eastAsia="Times New Roman"/>
                <w:color w:val="auto"/>
              </w:rPr>
              <w:t>надсолевых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отложениях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Ю. С. Кононов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- 2017. - Вып. 91. - С. 40-48.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Жидовинов, Н.Я.</w:t>
            </w:r>
            <w:r w:rsidRPr="006F762F">
              <w:rPr>
                <w:rFonts w:eastAsia="Times New Roman"/>
                <w:color w:val="auto"/>
              </w:rPr>
              <w:br/>
              <w:t>   Неоген Волго-</w:t>
            </w:r>
            <w:proofErr w:type="spellStart"/>
            <w:r w:rsidRPr="006F762F">
              <w:rPr>
                <w:rFonts w:eastAsia="Times New Roman"/>
                <w:color w:val="auto"/>
              </w:rPr>
              <w:t>Хоперского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междуречья / Н. Я. Жидовинов, </w:t>
            </w:r>
            <w:proofErr w:type="gramStart"/>
            <w:r w:rsidRPr="006F762F">
              <w:rPr>
                <w:rFonts w:eastAsia="Times New Roman"/>
                <w:color w:val="auto"/>
              </w:rPr>
              <w:t>С. И</w:t>
            </w:r>
            <w:proofErr w:type="gramEnd"/>
            <w:r w:rsidRPr="006F762F">
              <w:rPr>
                <w:rFonts w:eastAsia="Times New Roman"/>
                <w:color w:val="auto"/>
              </w:rPr>
              <w:t>. Застрожнов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- 2017. - Вып. 91. - С. 49-65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Кононов, Ю.С.</w:t>
            </w:r>
            <w:r w:rsidRPr="006F762F">
              <w:rPr>
                <w:rFonts w:eastAsia="Times New Roman"/>
                <w:color w:val="auto"/>
              </w:rPr>
              <w:br/>
              <w:t>   Долгий путь до открытия месторождения и его ввода в разработку / Ю. С. Кононов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. - 2017. - Вып. 89. - С. 41-52.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Сизинцев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С.В.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Анализ прироста запасов и последних открытий месторождений углеводородов в Волго-Уральской, Прикаспийской и Северо-Кавказской нефтегазоносных </w:t>
            </w:r>
            <w:proofErr w:type="gramStart"/>
            <w:r w:rsidRPr="006F762F">
              <w:rPr>
                <w:rFonts w:eastAsia="Times New Roman"/>
                <w:color w:val="auto"/>
              </w:rPr>
              <w:t>провинциях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с целью обоснования дальнейших ГРР / С. В. </w:t>
            </w:r>
            <w:proofErr w:type="spellStart"/>
            <w:r w:rsidRPr="006F762F">
              <w:rPr>
                <w:rFonts w:eastAsia="Times New Roman"/>
                <w:color w:val="auto"/>
              </w:rPr>
              <w:t>Сизинцев</w:t>
            </w:r>
            <w:proofErr w:type="spellEnd"/>
            <w:r w:rsidRPr="006F762F">
              <w:rPr>
                <w:rFonts w:eastAsia="Times New Roman"/>
                <w:color w:val="auto"/>
              </w:rPr>
              <w:t>, О. И. Меркулов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- 2018. - Вып. 94. - С. 48-62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4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Орешкин, И.В.</w:t>
            </w:r>
            <w:r w:rsidRPr="006F762F">
              <w:rPr>
                <w:rFonts w:eastAsia="Times New Roman"/>
                <w:color w:val="auto"/>
              </w:rPr>
              <w:br/>
              <w:t xml:space="preserve">   Перспективы совместного изучения Казахстанского и Российского секторов Прикаспийской </w:t>
            </w:r>
            <w:proofErr w:type="spellStart"/>
            <w:r w:rsidRPr="006F762F">
              <w:rPr>
                <w:rFonts w:eastAsia="Times New Roman"/>
                <w:color w:val="auto"/>
              </w:rPr>
              <w:t>мегавпадины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F762F">
              <w:rPr>
                <w:rFonts w:eastAsia="Times New Roman"/>
                <w:color w:val="auto"/>
              </w:rPr>
              <w:t>И. В.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Орешкин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- 2018. - Вып. 95. - С. 42-50.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г</w:t>
            </w:r>
            <w:proofErr w:type="gramStart"/>
            <w:r w:rsidRPr="006F762F">
              <w:rPr>
                <w:rFonts w:eastAsia="Times New Roman"/>
                <w:b/>
                <w:bCs/>
                <w:color w:val="auto"/>
              </w:rPr>
              <w:t>.С</w:t>
            </w:r>
            <w:proofErr w:type="gramEnd"/>
            <w:r w:rsidRPr="006F762F">
              <w:rPr>
                <w:rFonts w:eastAsia="Times New Roman"/>
                <w:b/>
                <w:bCs/>
                <w:color w:val="auto"/>
              </w:rPr>
              <w:t>аратов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]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- 2018. - Вып. 95. - С. 82-83.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Найти </w:t>
            </w:r>
            <w:proofErr w:type="spellStart"/>
            <w:r w:rsidRPr="006F762F">
              <w:rPr>
                <w:rFonts w:eastAsia="Times New Roman"/>
                <w:color w:val="auto"/>
              </w:rPr>
              <w:t>Карачаганак</w:t>
            </w:r>
            <w:proofErr w:type="spellEnd"/>
            <w:r w:rsidRPr="006F762F">
              <w:rPr>
                <w:rFonts w:eastAsia="Times New Roman"/>
                <w:color w:val="auto"/>
              </w:rPr>
              <w:t>! / Л. А. Анисимов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- 2019. - Вып. 97. - С. 3-13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Жолтаев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Ж.</w:t>
            </w:r>
            <w:r w:rsidRPr="006F762F">
              <w:rPr>
                <w:rFonts w:eastAsia="Times New Roman"/>
                <w:color w:val="auto"/>
              </w:rPr>
              <w:br/>
              <w:t xml:space="preserve">   Характеристика карбонатных и терригенных подсолевых отложений востока Прикаспийской впадины / Ж. </w:t>
            </w:r>
            <w:proofErr w:type="spellStart"/>
            <w:r w:rsidRPr="006F762F">
              <w:rPr>
                <w:rFonts w:eastAsia="Times New Roman"/>
                <w:color w:val="auto"/>
              </w:rPr>
              <w:t>Жолтаев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Г. Е. </w:t>
            </w:r>
            <w:proofErr w:type="spellStart"/>
            <w:r w:rsidRPr="006F762F">
              <w:rPr>
                <w:rFonts w:eastAsia="Times New Roman"/>
                <w:color w:val="auto"/>
              </w:rPr>
              <w:t>Кулумбетова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- 2019. - Вып. 98. - С. 65-77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lastRenderedPageBreak/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12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Пронин, А.П.</w:t>
            </w:r>
            <w:r w:rsidRPr="006F762F">
              <w:rPr>
                <w:rFonts w:eastAsia="Times New Roman"/>
                <w:color w:val="auto"/>
              </w:rPr>
              <w:br/>
              <w:t xml:space="preserve">   Литолого-стратиграфическая характеристика </w:t>
            </w:r>
            <w:proofErr w:type="spellStart"/>
            <w:r w:rsidRPr="006F762F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отложений Северо-Каспийского поднятия / А. П. Пронин, Л. В. </w:t>
            </w:r>
            <w:proofErr w:type="spellStart"/>
            <w:r w:rsidRPr="006F762F">
              <w:rPr>
                <w:rFonts w:eastAsia="Times New Roman"/>
                <w:color w:val="auto"/>
              </w:rPr>
              <w:t>Шестоперова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- 2019. - Вып. 99. - С. 35-47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8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Анисимов, Л.А.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Модель формирования и фазовое состояние залежей </w:t>
            </w:r>
            <w:proofErr w:type="spellStart"/>
            <w:r w:rsidRPr="006F762F">
              <w:rPr>
                <w:rFonts w:eastAsia="Times New Roman"/>
                <w:color w:val="auto"/>
              </w:rPr>
              <w:t>титонского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яруса в Среднем Каспии / Л. А. Анисимов</w:t>
            </w:r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- 2019. - Вып. 99. - С. 48-58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Огаджанов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>, В.А.</w:t>
            </w:r>
            <w:r w:rsidRPr="006F762F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6F762F">
              <w:rPr>
                <w:rFonts w:eastAsia="Times New Roman"/>
                <w:color w:val="auto"/>
              </w:rPr>
              <w:t>Мынтобинской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геотермической аномалии / В. А. </w:t>
            </w:r>
            <w:proofErr w:type="spellStart"/>
            <w:r w:rsidRPr="006F762F">
              <w:rPr>
                <w:rFonts w:eastAsia="Times New Roman"/>
                <w:color w:val="auto"/>
              </w:rPr>
              <w:t>Огаджанов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6F762F">
              <w:rPr>
                <w:rFonts w:eastAsia="Times New Roman"/>
                <w:color w:val="auto"/>
              </w:rPr>
              <w:t>Огаджанов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>. - 2019. - Вып. 99. - С. 75-81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Киричкова А.И.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Нижняя юра Восточного </w:t>
            </w:r>
            <w:proofErr w:type="spellStart"/>
            <w:r w:rsidRPr="006F762F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 акватории Среднего Каспия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литология, фации, тафономия / А. И. Киричкова, Н. В. Носова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5. - С. 36-51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50-51.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>Мангышлакские отложения (голоцен)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Ю. П. </w:t>
            </w:r>
            <w:proofErr w:type="gramStart"/>
            <w:r w:rsidRPr="006F762F">
              <w:rPr>
                <w:rFonts w:eastAsia="Times New Roman"/>
                <w:color w:val="auto"/>
              </w:rPr>
              <w:t>Безродных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4. - С. 88-108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108.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Патина, И.С.</w:t>
            </w:r>
            <w:r w:rsidRPr="006F762F">
              <w:rPr>
                <w:rFonts w:eastAsia="Times New Roman"/>
                <w:color w:val="auto"/>
              </w:rPr>
              <w:br/>
              <w:t xml:space="preserve">   Строение майкопского комплекса Каспийского региона по результатам </w:t>
            </w:r>
            <w:proofErr w:type="spellStart"/>
            <w:r w:rsidRPr="006F762F">
              <w:rPr>
                <w:rFonts w:eastAsia="Times New Roman"/>
                <w:color w:val="auto"/>
              </w:rPr>
              <w:t>сейсмостратиграфических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исследований / </w:t>
            </w:r>
            <w:proofErr w:type="gramStart"/>
            <w:r w:rsidRPr="006F762F">
              <w:rPr>
                <w:rFonts w:eastAsia="Times New Roman"/>
                <w:color w:val="auto"/>
              </w:rPr>
              <w:t>И. С</w:t>
            </w:r>
            <w:proofErr w:type="gramEnd"/>
            <w:r w:rsidRPr="006F762F">
              <w:rPr>
                <w:rFonts w:eastAsia="Times New Roman"/>
                <w:color w:val="auto"/>
              </w:rPr>
              <w:t>. Патина</w:t>
            </w:r>
            <w:r w:rsidRPr="006F762F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99-108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108.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Выделение перспективных объектов в среднеюрских отложениях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Манычско-Хвалынской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структурной террасы (акватория Среднего Каспия) на основе комплексной интерпретации сейсмических данных</w:t>
            </w:r>
            <w:r w:rsidRPr="006F762F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6F762F">
              <w:rPr>
                <w:rFonts w:eastAsia="Times New Roman"/>
                <w:color w:val="auto"/>
              </w:rPr>
              <w:t>И. Д.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Агапитов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Геофизика. - 2018. - № 3. - С. 4-9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6F762F">
              <w:rPr>
                <w:rFonts w:eastAsia="Times New Roman"/>
                <w:color w:val="auto"/>
              </w:rPr>
              <w:t>портр</w:t>
            </w:r>
            <w:proofErr w:type="spellEnd"/>
            <w:r w:rsidRPr="006F762F">
              <w:rPr>
                <w:rFonts w:eastAsia="Times New Roman"/>
                <w:color w:val="auto"/>
              </w:rPr>
              <w:t>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Комплексная интерпретация геолого-геофизических данных при изучении верхнеюрских карбонатных отложений в районах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Среднекаспийского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нефтегазоносного бассейна</w:t>
            </w:r>
            <w:r w:rsidRPr="006F762F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6F762F">
              <w:rPr>
                <w:rFonts w:eastAsia="Times New Roman"/>
                <w:color w:val="auto"/>
              </w:rPr>
              <w:t>Максютова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[и др.]</w:t>
            </w:r>
            <w:r w:rsidRPr="006F762F">
              <w:rPr>
                <w:rFonts w:eastAsia="Times New Roman"/>
                <w:color w:val="auto"/>
              </w:rPr>
              <w:br/>
              <w:t>// Геофизика. - 2019. - № 3. - С. 66-79 : ил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6F762F">
              <w:rPr>
                <w:rFonts w:eastAsia="Times New Roman"/>
                <w:color w:val="auto"/>
              </w:rPr>
              <w:t>портр</w:t>
            </w:r>
            <w:proofErr w:type="spellEnd"/>
            <w:r w:rsidRPr="006F762F">
              <w:rPr>
                <w:rFonts w:eastAsia="Times New Roman"/>
                <w:color w:val="auto"/>
              </w:rPr>
              <w:t>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9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Архипова О.Е.</w:t>
            </w:r>
            <w:r w:rsidRPr="006F762F">
              <w:rPr>
                <w:rFonts w:eastAsia="Times New Roman"/>
                <w:color w:val="auto"/>
              </w:rPr>
              <w:br/>
              <w:t xml:space="preserve">   ГИС "Экологическая изученность южных морей России" на технологической платформе </w:t>
            </w:r>
            <w:proofErr w:type="spellStart"/>
            <w:r w:rsidRPr="006F762F">
              <w:rPr>
                <w:rFonts w:eastAsia="Times New Roman"/>
                <w:color w:val="auto"/>
              </w:rPr>
              <w:t>ArcGIS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Online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/ О. Е. Архипова</w:t>
            </w:r>
            <w:r w:rsidRPr="006F76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F762F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6F762F">
              <w:rPr>
                <w:rFonts w:eastAsia="Times New Roman"/>
                <w:color w:val="auto"/>
              </w:rPr>
              <w:t>. - 2014. - № 3. - С. 2-9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5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color w:val="auto"/>
              </w:rPr>
              <w:t>   </w:t>
            </w:r>
            <w:r w:rsidRPr="006F762F">
              <w:rPr>
                <w:rFonts w:eastAsia="Times New Roman"/>
                <w:b/>
                <w:bCs/>
                <w:color w:val="auto"/>
              </w:rPr>
              <w:t xml:space="preserve">Геоинформационная модель биоразнообразия и уязвимости </w:t>
            </w:r>
            <w:proofErr w:type="spellStart"/>
            <w:r w:rsidRPr="006F762F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6F762F">
              <w:rPr>
                <w:rFonts w:eastAsia="Times New Roman"/>
                <w:b/>
                <w:bCs/>
                <w:color w:val="auto"/>
              </w:rPr>
              <w:t xml:space="preserve"> Северного Каспия</w:t>
            </w:r>
            <w:r w:rsidRPr="006F762F">
              <w:rPr>
                <w:rFonts w:eastAsia="Times New Roman"/>
                <w:color w:val="auto"/>
              </w:rPr>
              <w:t xml:space="preserve"> / Т. В. Дедова [и др.]</w:t>
            </w:r>
            <w:r w:rsidRPr="006F762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F762F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6F762F">
              <w:rPr>
                <w:rFonts w:eastAsia="Times New Roman"/>
                <w:color w:val="auto"/>
              </w:rPr>
              <w:t>. - 2016. - № 3. - С. 55-63 : ил., табл.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23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6F762F">
              <w:rPr>
                <w:rFonts w:eastAsia="Times New Roman"/>
                <w:color w:val="auto"/>
              </w:rPr>
              <w:t>поднадвиговой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нефти Прикаспийской провинции / Я. И. Бойко, П. К. Сапожников</w:t>
            </w:r>
            <w:r w:rsidRPr="006F762F">
              <w:rPr>
                <w:rFonts w:eastAsia="Times New Roman"/>
                <w:color w:val="auto"/>
              </w:rPr>
              <w:br/>
            </w:r>
            <w:r w:rsidRPr="006F762F">
              <w:rPr>
                <w:rFonts w:eastAsia="Times New Roman"/>
                <w:color w:val="auto"/>
              </w:rPr>
              <w:lastRenderedPageBreak/>
              <w:t>// Уральский геологический журнал. - 2013. - № 1. - С. 13-20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lastRenderedPageBreak/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Анализ геологических особенностей залежей углеводородов Восточно-Прикаспийской </w:t>
            </w:r>
            <w:proofErr w:type="spellStart"/>
            <w:r w:rsidRPr="006F762F">
              <w:rPr>
                <w:rFonts w:eastAsia="Times New Roman"/>
                <w:color w:val="auto"/>
              </w:rPr>
              <w:t>солянокупольной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зоны для регионального прогноза их в сопредельных малоисследованных структурах / Я. И. Бойко, П. К. Сапожников</w:t>
            </w:r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- 2014. - № 5. - С. 51-62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16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 Я.И.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Структура гигантской Прикаспийской астроблемы / Я. И. Бойко, Е. Н. </w:t>
            </w:r>
            <w:proofErr w:type="spellStart"/>
            <w:r w:rsidRPr="006F762F">
              <w:rPr>
                <w:rFonts w:eastAsia="Times New Roman"/>
                <w:color w:val="auto"/>
              </w:rPr>
              <w:t>Бачина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- 2014. - № 6. - С. 8-20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27 назв.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6F762F">
              <w:rPr>
                <w:rFonts w:eastAsia="Times New Roman"/>
                <w:color w:val="auto"/>
              </w:rPr>
              <w:br/>
              <w:t xml:space="preserve">   Пути решения вопросов возраста и параметров Прикаспийской астроблемы / Я. И. Бойко, Е. Н. </w:t>
            </w:r>
            <w:proofErr w:type="spellStart"/>
            <w:r w:rsidRPr="006F762F">
              <w:rPr>
                <w:rFonts w:eastAsia="Times New Roman"/>
                <w:color w:val="auto"/>
              </w:rPr>
              <w:t>Бачина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- 2015. - № 3. - С. 26-34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с. 33-34.</w:t>
            </w:r>
          </w:p>
        </w:tc>
      </w:tr>
      <w:tr w:rsidR="00F835A1" w:rsidRPr="006F762F" w:rsidTr="00F835A1">
        <w:trPr>
          <w:tblCellSpacing w:w="15" w:type="dxa"/>
        </w:trPr>
        <w:tc>
          <w:tcPr>
            <w:tcW w:w="729" w:type="pct"/>
            <w:hideMark/>
          </w:tcPr>
          <w:p w:rsidR="00F835A1" w:rsidRPr="00F835A1" w:rsidRDefault="00F835A1" w:rsidP="00F835A1">
            <w:pPr>
              <w:pStyle w:val="a5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35A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8" w:type="pct"/>
            <w:hideMark/>
          </w:tcPr>
          <w:p w:rsidR="00F835A1" w:rsidRPr="006F762F" w:rsidRDefault="00F835A1" w:rsidP="002E4EB3">
            <w:pPr>
              <w:rPr>
                <w:rFonts w:eastAsia="Times New Roman"/>
                <w:color w:val="auto"/>
              </w:rPr>
            </w:pPr>
            <w:r w:rsidRPr="006F762F">
              <w:rPr>
                <w:rFonts w:eastAsia="Times New Roman"/>
                <w:b/>
                <w:bCs/>
                <w:color w:val="auto"/>
              </w:rPr>
              <w:t>Бойко, Я.И.</w:t>
            </w:r>
            <w:r w:rsidRPr="006F762F">
              <w:rPr>
                <w:rFonts w:eastAsia="Times New Roman"/>
                <w:color w:val="auto"/>
              </w:rPr>
              <w:br/>
              <w:t xml:space="preserve">   Соли как возможные индикаторы </w:t>
            </w:r>
            <w:proofErr w:type="spellStart"/>
            <w:r w:rsidRPr="006F762F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F762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F762F">
              <w:rPr>
                <w:rFonts w:eastAsia="Times New Roman"/>
                <w:color w:val="auto"/>
              </w:rPr>
              <w:t xml:space="preserve"> в Прикаспийской астроблеме / Я. И. Бойко, В. Ф. Коробков, К. Т. </w:t>
            </w:r>
            <w:proofErr w:type="spellStart"/>
            <w:r w:rsidRPr="006F762F">
              <w:rPr>
                <w:rFonts w:eastAsia="Times New Roman"/>
                <w:color w:val="auto"/>
              </w:rPr>
              <w:t>Улукпанов</w:t>
            </w:r>
            <w:proofErr w:type="spellEnd"/>
            <w:r w:rsidRPr="006F762F">
              <w:rPr>
                <w:rFonts w:eastAsia="Times New Roman"/>
                <w:color w:val="auto"/>
              </w:rPr>
              <w:br/>
              <w:t>// Уральский геологический журнал. - 2016. - № 4. - С. 21-28</w:t>
            </w:r>
            <w:proofErr w:type="gramStart"/>
            <w:r w:rsidRPr="006F76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6F762F">
              <w:rPr>
                <w:rFonts w:eastAsia="Times New Roman"/>
                <w:color w:val="auto"/>
              </w:rPr>
              <w:t>.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F762F">
              <w:rPr>
                <w:rFonts w:eastAsia="Times New Roman"/>
                <w:color w:val="auto"/>
              </w:rPr>
              <w:t>а</w:t>
            </w:r>
            <w:proofErr w:type="gramEnd"/>
            <w:r w:rsidRPr="006F762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6F76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F762F">
              <w:rPr>
                <w:rFonts w:eastAsia="Times New Roman"/>
                <w:color w:val="auto"/>
              </w:rPr>
              <w:t>.: 18 назв.</w:t>
            </w:r>
          </w:p>
        </w:tc>
      </w:tr>
    </w:tbl>
    <w:p w:rsidR="006F762F" w:rsidRPr="006F762F" w:rsidRDefault="006F762F" w:rsidP="006F762F">
      <w:pPr>
        <w:rPr>
          <w:rFonts w:eastAsia="Times New Roman"/>
          <w:color w:val="auto"/>
        </w:rPr>
      </w:pPr>
    </w:p>
    <w:p w:rsidR="00940A6D" w:rsidRPr="006F762F" w:rsidRDefault="00940A6D">
      <w:pPr>
        <w:rPr>
          <w:color w:val="auto"/>
        </w:rPr>
      </w:pPr>
    </w:p>
    <w:sectPr w:rsidR="00940A6D" w:rsidRPr="006F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158C5"/>
    <w:multiLevelType w:val="hybridMultilevel"/>
    <w:tmpl w:val="AE706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2F"/>
    <w:rsid w:val="00380B6C"/>
    <w:rsid w:val="00577F1D"/>
    <w:rsid w:val="006F762F"/>
    <w:rsid w:val="00940A6D"/>
    <w:rsid w:val="00960303"/>
    <w:rsid w:val="00F8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F76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76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76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762F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F83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F76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76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F76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762F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F83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7834</Words>
  <Characters>44656</Characters>
  <Application>Microsoft Office Word</Application>
  <DocSecurity>0</DocSecurity>
  <Lines>372</Lines>
  <Paragraphs>104</Paragraphs>
  <ScaleCrop>false</ScaleCrop>
  <Company/>
  <LinksUpToDate>false</LinksUpToDate>
  <CharactersWithSpaces>52386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4</cp:revision>
  <dcterms:created xsi:type="dcterms:W3CDTF">2020-04-22T16:12:00Z</dcterms:created>
  <dcterms:modified xsi:type="dcterms:W3CDTF">2020-06-08T11:37:00Z</dcterms:modified>
</cp:coreProperties>
</file>