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92" w:rsidRDefault="00D97CEA" w:rsidP="007621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762192">
        <w:rPr>
          <w:rFonts w:eastAsia="Times New Roman"/>
          <w:color w:val="auto"/>
        </w:rPr>
        <w:t>Прикаспийская впадина, Каспийский регион, Черноморско-Каспийский регион</w:t>
      </w:r>
      <w:r>
        <w:rPr>
          <w:rFonts w:eastAsia="Times New Roman"/>
          <w:color w:val="auto"/>
        </w:rPr>
        <w:t>»</w:t>
      </w:r>
    </w:p>
    <w:p w:rsidR="00762192" w:rsidRDefault="00762192" w:rsidP="007621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  <w:bookmarkStart w:id="0" w:name="_GoBack"/>
      <w:bookmarkEnd w:id="0"/>
    </w:p>
    <w:p w:rsidR="00762192" w:rsidRPr="00762192" w:rsidRDefault="00762192" w:rsidP="007621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1997-2019</w:t>
      </w:r>
      <w:r w:rsidR="00D97CEA">
        <w:rPr>
          <w:rFonts w:eastAsia="Times New Roman"/>
          <w:color w:val="auto"/>
        </w:rPr>
        <w:t xml:space="preserve"> гг.</w:t>
      </w:r>
    </w:p>
    <w:tbl>
      <w:tblPr>
        <w:tblW w:w="5621" w:type="pct"/>
        <w:tblCellSpacing w:w="15" w:type="dxa"/>
        <w:tblInd w:w="-9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8"/>
        <w:gridCol w:w="9230"/>
      </w:tblGrid>
      <w:tr w:rsidR="00D97CEA" w:rsidRPr="00762192" w:rsidTr="00D97CEA">
        <w:trPr>
          <w:tblCellSpacing w:w="15" w:type="dxa"/>
        </w:trPr>
        <w:tc>
          <w:tcPr>
            <w:tcW w:w="633" w:type="pct"/>
            <w:vAlign w:val="center"/>
          </w:tcPr>
          <w:p w:rsidR="00D97CEA" w:rsidRPr="00DE0C87" w:rsidRDefault="00D97CEA" w:rsidP="004B1080">
            <w:pPr>
              <w:pStyle w:val="a5"/>
              <w:ind w:left="0"/>
              <w:jc w:val="center"/>
              <w:rPr>
                <w:rFonts w:eastAsia="Times New Roman"/>
                <w:b/>
                <w:color w:val="auto"/>
              </w:rPr>
            </w:pPr>
            <w:r w:rsidRPr="00DE0C87">
              <w:rPr>
                <w:rFonts w:eastAsia="Times New Roman"/>
                <w:b/>
                <w:color w:val="auto"/>
              </w:rPr>
              <w:t>№</w:t>
            </w:r>
            <w:proofErr w:type="gramStart"/>
            <w:r w:rsidRPr="00DE0C87">
              <w:rPr>
                <w:rFonts w:eastAsia="Times New Roman"/>
                <w:b/>
                <w:color w:val="auto"/>
              </w:rPr>
              <w:t>п</w:t>
            </w:r>
            <w:proofErr w:type="gramEnd"/>
            <w:r w:rsidRPr="00DE0C87">
              <w:rPr>
                <w:rFonts w:eastAsia="Times New Roman"/>
                <w:b/>
                <w:color w:val="auto"/>
              </w:rPr>
              <w:t>/п</w:t>
            </w:r>
          </w:p>
          <w:p w:rsidR="00D97CEA" w:rsidRPr="00DE0C87" w:rsidRDefault="00D97CEA" w:rsidP="004B1080">
            <w:pPr>
              <w:pStyle w:val="a5"/>
              <w:ind w:left="-28"/>
              <w:jc w:val="center"/>
              <w:rPr>
                <w:rFonts w:eastAsia="Times New Roman"/>
                <w:b/>
                <w:color w:val="auto"/>
              </w:rPr>
            </w:pPr>
            <w:r w:rsidRPr="00DE0C87">
              <w:rPr>
                <w:rFonts w:eastAsia="Times New Roman"/>
                <w:b/>
                <w:color w:val="auto"/>
              </w:rPr>
              <w:t>Шифр ВГБ</w:t>
            </w:r>
          </w:p>
        </w:tc>
        <w:tc>
          <w:tcPr>
            <w:tcW w:w="4324" w:type="pct"/>
            <w:vAlign w:val="center"/>
          </w:tcPr>
          <w:p w:rsidR="00D97CEA" w:rsidRPr="00DE0C87" w:rsidRDefault="00D97CEA" w:rsidP="004B1080">
            <w:pPr>
              <w:jc w:val="center"/>
              <w:rPr>
                <w:rFonts w:eastAsia="Times New Roman"/>
                <w:b/>
                <w:color w:val="auto"/>
              </w:rPr>
            </w:pPr>
            <w:r w:rsidRPr="00DE0C87">
              <w:rPr>
                <w:rFonts w:eastAsia="Times New Roman"/>
                <w:b/>
                <w:color w:val="auto"/>
              </w:rPr>
              <w:t>Название статьи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Б74843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Иванов, А.В.</w:t>
            </w:r>
            <w:r w:rsidRPr="00762192">
              <w:rPr>
                <w:rFonts w:eastAsia="Times New Roman"/>
                <w:color w:val="auto"/>
              </w:rPr>
              <w:br/>
              <w:t>   Основные проблемы и перспективы стратиграфических исследований мезокайнозоя Поволжья, Северного Прикаспия и Южного Приуралья в Саратовском университете / А. В. Иванов</w:t>
            </w:r>
            <w:r w:rsidRPr="00762192">
              <w:rPr>
                <w:rFonts w:eastAsia="Times New Roman"/>
                <w:color w:val="auto"/>
              </w:rPr>
              <w:br/>
              <w:t>// Вопросы стратиграфии фанерозоя Поволжья и Прикаспия. - Саратов, 2004. - С.7-21.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.20-21.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Б74843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Использование результатов комплексного изучения вещественного состава отложений позднего фанерозоя Поволжья и Прикаспия для стратификации и корреляции разрезов</w:t>
            </w:r>
            <w:r w:rsidRPr="00762192">
              <w:rPr>
                <w:rFonts w:eastAsia="Times New Roman"/>
                <w:color w:val="auto"/>
              </w:rPr>
              <w:t xml:space="preserve"> / З. А. Яночкина [и др.]</w:t>
            </w:r>
            <w:r w:rsidRPr="00762192">
              <w:rPr>
                <w:rFonts w:eastAsia="Times New Roman"/>
                <w:color w:val="auto"/>
              </w:rPr>
              <w:br/>
              <w:t>// Вопросы стратиграфии фанерозоя Поволжья и Прикаспия. - Саратов, 2004. - С.21-35,[1]л.ил.</w:t>
            </w:r>
            <w:proofErr w:type="gramStart"/>
            <w:r w:rsidRPr="00762192">
              <w:rPr>
                <w:rFonts w:eastAsia="Times New Roman"/>
                <w:color w:val="auto"/>
              </w:rPr>
              <w:t>:и</w:t>
            </w:r>
            <w:proofErr w:type="gramEnd"/>
            <w:r w:rsidRPr="00762192">
              <w:rPr>
                <w:rFonts w:eastAsia="Times New Roman"/>
                <w:color w:val="auto"/>
              </w:rPr>
              <w:t>л.,табл. - Библиогр.:с.34-35.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Б74843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762192">
              <w:rPr>
                <w:rFonts w:eastAsia="Times New Roman"/>
                <w:color w:val="auto"/>
              </w:rPr>
              <w:br/>
              <w:t>   Структурно-формационное, литолого-фациальное и нефтегазогеологическое районирование Прикаспийской нефтегазоносной провинции / Ю. С. Кононов</w:t>
            </w:r>
            <w:r w:rsidRPr="00762192">
              <w:rPr>
                <w:rFonts w:eastAsia="Times New Roman"/>
                <w:color w:val="auto"/>
              </w:rPr>
              <w:br/>
              <w:t>// Вопросы стратиграфии фанерозоя Поволжья и Прикаспия. - Саратов, 2004. - С.60-69:ил.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.68-69.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Б74843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Мусатов, В.А.</w:t>
            </w:r>
            <w:r w:rsidRPr="00762192">
              <w:rPr>
                <w:rFonts w:eastAsia="Times New Roman"/>
                <w:color w:val="auto"/>
              </w:rPr>
              <w:br/>
              <w:t xml:space="preserve">   Палеоценовые отложения Поволжья и Северного Прикаспия: новые данные, событийн. подход / В. А. Мусатов, Н. Г. Музылев, </w:t>
            </w:r>
            <w:proofErr w:type="gramStart"/>
            <w:r w:rsidRPr="00762192">
              <w:rPr>
                <w:rFonts w:eastAsia="Times New Roman"/>
                <w:color w:val="auto"/>
              </w:rPr>
              <w:t>С. И</w:t>
            </w:r>
            <w:proofErr w:type="gramEnd"/>
            <w:r w:rsidRPr="00762192">
              <w:rPr>
                <w:rFonts w:eastAsia="Times New Roman"/>
                <w:color w:val="auto"/>
              </w:rPr>
              <w:t>. Ступин</w:t>
            </w:r>
            <w:r w:rsidRPr="00762192">
              <w:rPr>
                <w:rFonts w:eastAsia="Times New Roman"/>
                <w:color w:val="auto"/>
              </w:rPr>
              <w:br/>
              <w:t>// Вопросы стратиграфии фанерозоя Поволжья и Прикаспия. - Саратов, 2004. - С.226-258,[5]л.ил.</w:t>
            </w:r>
            <w:proofErr w:type="gramStart"/>
            <w:r w:rsidRPr="00762192">
              <w:rPr>
                <w:rFonts w:eastAsia="Times New Roman"/>
                <w:color w:val="auto"/>
              </w:rPr>
              <w:t>:и</w:t>
            </w:r>
            <w:proofErr w:type="gramEnd"/>
            <w:r w:rsidRPr="00762192">
              <w:rPr>
                <w:rFonts w:eastAsia="Times New Roman"/>
                <w:color w:val="auto"/>
              </w:rPr>
              <w:t>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.255-258.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Б74843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Староверов, В.Н.</w:t>
            </w:r>
            <w:r w:rsidRPr="00762192">
              <w:rPr>
                <w:rFonts w:eastAsia="Times New Roman"/>
                <w:color w:val="auto"/>
              </w:rPr>
              <w:br/>
              <w:t>   О некоторых характерных особенностях расчленения акчагыльских отложений на территории Нижнего Поволжья и Северного Прикаспия / В. Н. Староверов, В. А. Мусатов, Ю. Е. Жаворуева</w:t>
            </w:r>
            <w:r w:rsidRPr="00762192">
              <w:rPr>
                <w:rFonts w:eastAsia="Times New Roman"/>
                <w:color w:val="auto"/>
              </w:rPr>
              <w:br/>
              <w:t>// Вопросы стратиграфии фанерозоя Поволжья и Прикаспия. - Саратов, 2004. - С.268-274:ил.</w:t>
            </w:r>
            <w:proofErr w:type="gramStart"/>
            <w:r w:rsidRPr="00762192">
              <w:rPr>
                <w:rFonts w:eastAsia="Times New Roman"/>
                <w:color w:val="auto"/>
              </w:rPr>
              <w:t>,т</w:t>
            </w:r>
            <w:proofErr w:type="gramEnd"/>
            <w:r w:rsidRPr="00762192">
              <w:rPr>
                <w:rFonts w:eastAsia="Times New Roman"/>
                <w:color w:val="auto"/>
              </w:rPr>
              <w:t>абл. - Библиогр.:с.273-274.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Ольштынская А.П.</w:t>
            </w:r>
            <w:r w:rsidRPr="00762192">
              <w:rPr>
                <w:rFonts w:eastAsia="Times New Roman"/>
                <w:color w:val="auto"/>
              </w:rPr>
              <w:br/>
              <w:t>   Влияние геологических событий на формирование диатомовых сообществ в бассейнах Восточного Паратетиса в эоцене-плиоцене / А. П. Ольштынская</w:t>
            </w:r>
            <w:r w:rsidRPr="00762192">
              <w:rPr>
                <w:rFonts w:eastAsia="Times New Roman"/>
                <w:color w:val="auto"/>
              </w:rPr>
              <w:br/>
              <w:t>// Биосферные процессы</w:t>
            </w:r>
            <w:proofErr w:type="gramStart"/>
            <w:r w:rsidRPr="00762192">
              <w:rPr>
                <w:rFonts w:eastAsia="Times New Roman"/>
                <w:color w:val="auto"/>
              </w:rPr>
              <w:t>:п</w:t>
            </w:r>
            <w:proofErr w:type="gramEnd"/>
            <w:r w:rsidRPr="00762192">
              <w:rPr>
                <w:rFonts w:eastAsia="Times New Roman"/>
                <w:color w:val="auto"/>
              </w:rPr>
              <w:t>алеонтология и стратиграфия. - Санкт-Петербург, 2004. - С.93-94.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Бобылова, Е.Е.</w:t>
            </w:r>
            <w:r w:rsidRPr="00762192">
              <w:rPr>
                <w:rFonts w:eastAsia="Times New Roman"/>
                <w:color w:val="auto"/>
              </w:rPr>
              <w:br/>
              <w:t>   Палеогеологические реконструкции солянокупольной территории Прикаспийской впадины / Е. Е. Бобылова, А. В. Ершов</w:t>
            </w:r>
            <w:r w:rsidRPr="00762192">
              <w:rPr>
                <w:rFonts w:eastAsia="Times New Roman"/>
                <w:color w:val="auto"/>
              </w:rPr>
              <w:br/>
              <w:t>// Современные вопросы геологии. - Москва, 2003. - С.61-62.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Самойлова, А.В.</w:t>
            </w:r>
            <w:r w:rsidRPr="00762192">
              <w:rPr>
                <w:rFonts w:eastAsia="Times New Roman"/>
                <w:color w:val="auto"/>
              </w:rPr>
              <w:br/>
              <w:t>   Особенности тектоники и геологического строения центральной и южной частей Ровенско-Краснокутского вала / А. В. Самойлова</w:t>
            </w:r>
            <w:r w:rsidRPr="00762192">
              <w:rPr>
                <w:rFonts w:eastAsia="Times New Roman"/>
                <w:color w:val="auto"/>
              </w:rPr>
              <w:br/>
              <w:t>// Современные вопросы геологии. - Москва, 2003. - С.112-113. - Библиогр.:2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 xml:space="preserve">Соотношение между фораминиферовой, конодонтовой зональными шкалами и </w:t>
            </w:r>
            <w:r w:rsidRPr="00762192">
              <w:rPr>
                <w:rFonts w:eastAsia="Times New Roman"/>
                <w:b/>
                <w:bCs/>
                <w:color w:val="auto"/>
              </w:rPr>
              <w:lastRenderedPageBreak/>
              <w:t>слоями с радиоляриями в верхнем палеозое Прикаспия и Южного Урала</w:t>
            </w:r>
            <w:r w:rsidRPr="00762192">
              <w:rPr>
                <w:rFonts w:eastAsia="Times New Roman"/>
                <w:color w:val="auto"/>
              </w:rPr>
              <w:t xml:space="preserve"> / М. С. Афанасьева [и др.]</w:t>
            </w:r>
            <w:r w:rsidRPr="00762192">
              <w:rPr>
                <w:rFonts w:eastAsia="Times New Roman"/>
                <w:color w:val="auto"/>
              </w:rPr>
              <w:br/>
              <w:t>// Современные вопросы геологии. - Москва, 2003. - С.287-291:ил.</w:t>
            </w:r>
            <w:proofErr w:type="gramStart"/>
            <w:r w:rsidRPr="00762192">
              <w:rPr>
                <w:rFonts w:eastAsia="Times New Roman"/>
                <w:color w:val="auto"/>
              </w:rPr>
              <w:t>,т</w:t>
            </w:r>
            <w:proofErr w:type="gramEnd"/>
            <w:r w:rsidRPr="00762192">
              <w:rPr>
                <w:rFonts w:eastAsia="Times New Roman"/>
                <w:color w:val="auto"/>
              </w:rPr>
              <w:t>абл.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Б74865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Головина, Л.А.</w:t>
            </w:r>
            <w:r w:rsidRPr="00762192">
              <w:rPr>
                <w:rFonts w:eastAsia="Times New Roman"/>
                <w:color w:val="auto"/>
              </w:rPr>
              <w:br/>
              <w:t>   Моновидовые комплексы наннопланктона и диатомей в среднем - верхнем миоцене Восточного Паратетиса / Л. А. Головина, Э. П. Радионова</w:t>
            </w:r>
            <w:r w:rsidRPr="00762192">
              <w:rPr>
                <w:rFonts w:eastAsia="Times New Roman"/>
                <w:color w:val="auto"/>
              </w:rPr>
              <w:br/>
              <w:t>// Современные вопросы геологии. - Москва, 2003. - С.322-323.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Радионова, Э.П.</w:t>
            </w:r>
            <w:r w:rsidRPr="00762192">
              <w:rPr>
                <w:rFonts w:eastAsia="Times New Roman"/>
                <w:color w:val="auto"/>
              </w:rPr>
              <w:br/>
              <w:t>   Стратиграфический потенциал кремневого планктона в палеогеновых отложениях Северо-Восточного Перитетиса / Э. П. Радионова, Т. В. Орешкина, Г. Э. Козлова</w:t>
            </w:r>
            <w:r w:rsidRPr="00762192">
              <w:rPr>
                <w:rFonts w:eastAsia="Times New Roman"/>
                <w:color w:val="auto"/>
              </w:rPr>
              <w:br/>
              <w:t>// Современные вопросы геологии. - Москва, 2003. - С.355-358:ил.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Б74867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Мичурин, С.В.</w:t>
            </w:r>
            <w:r w:rsidRPr="00762192">
              <w:rPr>
                <w:rFonts w:eastAsia="Times New Roman"/>
                <w:color w:val="auto"/>
              </w:rPr>
              <w:br/>
              <w:t>   Вариации 34S в отложениях палеозоя северо-востока Прикаспия / С. В. Мичурин, В. М. Горожанин, С. М. Карнаухов</w:t>
            </w:r>
            <w:r w:rsidRPr="00762192">
              <w:rPr>
                <w:rFonts w:eastAsia="Times New Roman"/>
                <w:color w:val="auto"/>
              </w:rPr>
              <w:br/>
              <w:t>// Геология</w:t>
            </w:r>
            <w:proofErr w:type="gramStart"/>
            <w:r w:rsidRPr="00762192">
              <w:rPr>
                <w:rFonts w:eastAsia="Times New Roman"/>
                <w:color w:val="auto"/>
              </w:rPr>
              <w:t>,п</w:t>
            </w:r>
            <w:proofErr w:type="gramEnd"/>
            <w:r w:rsidRPr="00762192">
              <w:rPr>
                <w:rFonts w:eastAsia="Times New Roman"/>
                <w:color w:val="auto"/>
              </w:rPr>
              <w:t>олезные ископаемые и проблемы экологии Башкортостана. - Уфа, 2003. - Т.2.-С.157-160:табл. - Библиогр.:8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Черноморско-Южнокаспийская полирифтовая система задугового растяжения земной коры</w:t>
            </w:r>
            <w:r w:rsidRPr="00762192">
              <w:rPr>
                <w:rFonts w:eastAsia="Times New Roman"/>
                <w:color w:val="auto"/>
              </w:rPr>
              <w:t xml:space="preserve"> / М. Е. Герасимов [и др.]</w:t>
            </w:r>
            <w:r w:rsidRPr="00762192">
              <w:rPr>
                <w:rFonts w:eastAsia="Times New Roman"/>
                <w:color w:val="auto"/>
              </w:rPr>
              <w:br/>
              <w:t>// Нефть и газ Черного</w:t>
            </w:r>
            <w:proofErr w:type="gramStart"/>
            <w:r w:rsidRPr="00762192">
              <w:rPr>
                <w:rFonts w:eastAsia="Times New Roman"/>
                <w:color w:val="auto"/>
              </w:rPr>
              <w:t>,А</w:t>
            </w:r>
            <w:proofErr w:type="gramEnd"/>
            <w:r w:rsidRPr="00762192">
              <w:rPr>
                <w:rFonts w:eastAsia="Times New Roman"/>
                <w:color w:val="auto"/>
              </w:rPr>
              <w:t>зовского и Каспийского морей. - Геленджик, 2004. - С.78-80.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762192">
              <w:rPr>
                <w:rFonts w:eastAsia="Times New Roman"/>
                <w:color w:val="auto"/>
              </w:rPr>
              <w:br/>
              <w:t>   Аллохтонные структуры эпипалеозойских платформ Черноморско-Каспийского региона / В. И. Попков</w:t>
            </w:r>
            <w:r w:rsidRPr="00762192">
              <w:rPr>
                <w:rFonts w:eastAsia="Times New Roman"/>
                <w:color w:val="auto"/>
              </w:rPr>
              <w:br/>
              <w:t>// Нефть и газ Черного</w:t>
            </w:r>
            <w:proofErr w:type="gramStart"/>
            <w:r w:rsidRPr="00762192">
              <w:rPr>
                <w:rFonts w:eastAsia="Times New Roman"/>
                <w:color w:val="auto"/>
              </w:rPr>
              <w:t>,А</w:t>
            </w:r>
            <w:proofErr w:type="gramEnd"/>
            <w:r w:rsidRPr="00762192">
              <w:rPr>
                <w:rFonts w:eastAsia="Times New Roman"/>
                <w:color w:val="auto"/>
              </w:rPr>
              <w:t>зовского и Каспийского морей. - Геленджик, 2004. - С.201-203.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Б74906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Григоренко Ю.Н.</w:t>
            </w:r>
            <w:r w:rsidRPr="00762192">
              <w:rPr>
                <w:rFonts w:eastAsia="Times New Roman"/>
                <w:color w:val="auto"/>
              </w:rPr>
              <w:br/>
              <w:t>   Особенности нефтегазонакопления в бассейнах северной окраины Тетиса в связи с прогнозом морских месторождений нефти и газа / Ю. Н. Григоренко</w:t>
            </w:r>
            <w:r w:rsidRPr="00762192">
              <w:rPr>
                <w:rFonts w:eastAsia="Times New Roman"/>
                <w:color w:val="auto"/>
              </w:rPr>
              <w:br/>
              <w:t>// Новые идеи</w:t>
            </w:r>
            <w:proofErr w:type="gramStart"/>
            <w:r w:rsidRPr="00762192">
              <w:rPr>
                <w:rFonts w:eastAsia="Times New Roman"/>
                <w:color w:val="auto"/>
              </w:rPr>
              <w:t>,т</w:t>
            </w:r>
            <w:proofErr w:type="gramEnd"/>
            <w:r w:rsidRPr="00762192">
              <w:rPr>
                <w:rFonts w:eastAsia="Times New Roman"/>
                <w:color w:val="auto"/>
              </w:rPr>
              <w:t>еоретические обобщения и методические решения в нефтяной геологии. - Санкт-Петербург, 2004. - С.28-38:ил.</w:t>
            </w:r>
            <w:proofErr w:type="gramStart"/>
            <w:r w:rsidRPr="00762192">
              <w:rPr>
                <w:rFonts w:eastAsia="Times New Roman"/>
                <w:color w:val="auto"/>
              </w:rPr>
              <w:t>,т</w:t>
            </w:r>
            <w:proofErr w:type="gramEnd"/>
            <w:r w:rsidRPr="00762192">
              <w:rPr>
                <w:rFonts w:eastAsia="Times New Roman"/>
                <w:color w:val="auto"/>
              </w:rPr>
              <w:t>абл. - Библиогр.:14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Б74907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Зуйкова О.Н.</w:t>
            </w:r>
            <w:r w:rsidRPr="00762192">
              <w:rPr>
                <w:rFonts w:eastAsia="Times New Roman"/>
                <w:color w:val="auto"/>
              </w:rPr>
              <w:br/>
              <w:t>   Палеогеографические и литологические критерии осадконакопления валанжинских отложений Терско-Каспийского краевого прогиба / О. Н. Зуйкова</w:t>
            </w:r>
            <w:r w:rsidRPr="00762192">
              <w:rPr>
                <w:rFonts w:eastAsia="Times New Roman"/>
                <w:color w:val="auto"/>
              </w:rPr>
              <w:br/>
              <w:t>// Стратиграфия нефтегазоносных бассейнов России. - Санкт-Петербург, 2004. - С.81-92:ил. - Библиогр.:15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Беньямовский, В.Н.</w:t>
            </w:r>
            <w:r w:rsidRPr="00762192">
              <w:rPr>
                <w:rFonts w:eastAsia="Times New Roman"/>
                <w:color w:val="auto"/>
              </w:rPr>
              <w:br/>
              <w:t>   Изменения фораминиферовых ассоциаций в палеогене Северо-Восточного Перитетиса под влиянием абиотических (анаэробных) событий / В. Н. Беньямовский</w:t>
            </w:r>
            <w:r w:rsidRPr="00762192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14-16.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Филиппов, В.П.</w:t>
            </w:r>
            <w:r w:rsidRPr="00762192">
              <w:rPr>
                <w:rFonts w:eastAsia="Times New Roman"/>
                <w:color w:val="auto"/>
              </w:rPr>
              <w:br/>
              <w:t>   Структура периферийных и центральных районов Прикаспия и ее роль в размещении скоплений УВ / В. П. Филиппов, О. С. Обрядчиков, А. С. Филин</w:t>
            </w:r>
            <w:r w:rsidRPr="00762192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112-113.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Файницкий, С.Б.</w:t>
            </w:r>
            <w:r w:rsidRPr="00762192">
              <w:rPr>
                <w:rFonts w:eastAsia="Times New Roman"/>
                <w:color w:val="auto"/>
              </w:rPr>
              <w:br/>
              <w:t>   Перспективы поисков крупных и уникальных месторождений углеводородов в Прикаспийской впадине с позиций эрозионно-седиментационной модели ее формирования / С. Б. Файницкий</w:t>
            </w:r>
            <w:r w:rsidRPr="00762192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114-115. - Библиогр.: 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Хаин В.Е.</w:t>
            </w:r>
            <w:r w:rsidRPr="00762192">
              <w:rPr>
                <w:rFonts w:eastAsia="Times New Roman"/>
                <w:color w:val="auto"/>
              </w:rPr>
              <w:br/>
            </w:r>
            <w:r w:rsidRPr="00762192">
              <w:rPr>
                <w:rFonts w:eastAsia="Times New Roman"/>
                <w:color w:val="auto"/>
              </w:rPr>
              <w:lastRenderedPageBreak/>
              <w:t>   Геодинамические аспекты нефтегазоносности осадочных бассейнов в Каспийско-Кавказско-Черноморском регионе / В. Е. Хаин, Л. Э. Левин</w:t>
            </w:r>
            <w:r w:rsidRPr="00762192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3-4.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Б75123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762192">
              <w:rPr>
                <w:rFonts w:eastAsia="Times New Roman"/>
                <w:color w:val="auto"/>
              </w:rPr>
              <w:br/>
              <w:t>   Глубинное строение Северного Каспия по данным аэромагнитной съемки / В. И. Попков</w:t>
            </w:r>
            <w:r w:rsidRPr="00762192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30-32, ил. - Библиогр.: 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Филиппов В.П.</w:t>
            </w:r>
            <w:r w:rsidRPr="00762192">
              <w:rPr>
                <w:rFonts w:eastAsia="Times New Roman"/>
                <w:color w:val="auto"/>
              </w:rPr>
              <w:br/>
              <w:t>   Типизация залежей УВ северных районов Прикаспия с целью оптимизации поисково-разведочных работ в подсолевых отложениях / В. П. Филиппов, А. С. Филин, О. С. Обрядчиков</w:t>
            </w:r>
            <w:r w:rsidRPr="00762192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43-46.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Шеремет О.Г.</w:t>
            </w:r>
            <w:r w:rsidRPr="00762192">
              <w:rPr>
                <w:rFonts w:eastAsia="Times New Roman"/>
                <w:color w:val="auto"/>
              </w:rPr>
              <w:br/>
              <w:t>   Прогнозирование нефтегазоносных структур и разломных зон Прикаспия и Западной Сибири дифференциальным гравиметрическим методом / О. Г. Шеремет</w:t>
            </w:r>
            <w:r w:rsidRPr="00762192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69-71.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Б75124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Филиппов В.П.</w:t>
            </w:r>
            <w:r w:rsidRPr="00762192">
              <w:rPr>
                <w:rFonts w:eastAsia="Times New Roman"/>
                <w:color w:val="auto"/>
              </w:rPr>
              <w:br/>
              <w:t>   Структура периферийных и центральных районов Прикаспия и её роль в размещении скоплений УВ / В. П. Филиппов, О. С. Обрядчиков, А. С. Филин</w:t>
            </w:r>
            <w:r w:rsidRPr="00762192">
              <w:rPr>
                <w:rFonts w:eastAsia="Times New Roman"/>
                <w:color w:val="auto"/>
              </w:rPr>
              <w:br/>
              <w:t>// Проблемы нефтегазоносности Черного, Азовского и Каспийского морей. - Геленджик, 2006 . - С.67-79:ил.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.79(1 назв.).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Федоров Д.Л.</w:t>
            </w:r>
            <w:r w:rsidRPr="00762192">
              <w:rPr>
                <w:rFonts w:eastAsia="Times New Roman"/>
                <w:color w:val="auto"/>
              </w:rPr>
              <w:br/>
              <w:t xml:space="preserve">   Гигантские месторождения нефти и газа Каспийского региона и особенности их формирования / Д. Л. Федоров, </w:t>
            </w:r>
            <w:proofErr w:type="gramStart"/>
            <w:r w:rsidRPr="00762192">
              <w:rPr>
                <w:rFonts w:eastAsia="Times New Roman"/>
                <w:color w:val="auto"/>
              </w:rPr>
              <w:t>С. И</w:t>
            </w:r>
            <w:proofErr w:type="gramEnd"/>
            <w:r w:rsidRPr="00762192">
              <w:rPr>
                <w:rFonts w:eastAsia="Times New Roman"/>
                <w:color w:val="auto"/>
              </w:rPr>
              <w:t>. Кулаков</w:t>
            </w:r>
            <w:r w:rsidRPr="00762192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С.33-38.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Филиппов В.П.</w:t>
            </w:r>
            <w:r w:rsidRPr="00762192">
              <w:rPr>
                <w:rFonts w:eastAsia="Times New Roman"/>
                <w:color w:val="auto"/>
              </w:rPr>
              <w:br/>
              <w:t>   Оптимизация поисково-разведочных работ в подсолевых отложениях северных районов Прикаспия / В. П. Филиппов, А. С. Филин</w:t>
            </w:r>
            <w:r w:rsidRPr="00762192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С.59-62.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Информационное обеспечение морских геолого-геофизических исследований в Азово-Черноморском и Каспийском бассейнах</w:t>
            </w:r>
            <w:r w:rsidRPr="00762192">
              <w:rPr>
                <w:rFonts w:eastAsia="Times New Roman"/>
                <w:color w:val="auto"/>
              </w:rPr>
              <w:t xml:space="preserve"> / Е. С. Ханжиян [и др.]</w:t>
            </w:r>
            <w:r w:rsidRPr="00762192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С.151-152: табл.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Гаврилов Ю.О.</w:t>
            </w:r>
            <w:r w:rsidRPr="00762192">
              <w:rPr>
                <w:rFonts w:eastAsia="Times New Roman"/>
                <w:color w:val="auto"/>
              </w:rPr>
              <w:br/>
              <w:t>   Аноксические бассейны и "аноксические события" мезозоя-кайнозоя Северо-Восточного Перитетиса / Ю. О. Гаврилов, Е. А. Щербинина</w:t>
            </w:r>
            <w:r w:rsidRPr="00762192">
              <w:rPr>
                <w:rFonts w:eastAsia="Times New Roman"/>
                <w:color w:val="auto"/>
              </w:rPr>
              <w:br/>
              <w:t>// Геология морей и океанов. - Москва, 2007. - Т.1. - С.191-193.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Вознесенский А.И.</w:t>
            </w:r>
            <w:r w:rsidRPr="00762192">
              <w:rPr>
                <w:rFonts w:eastAsia="Times New Roman"/>
                <w:color w:val="auto"/>
              </w:rPr>
              <w:br/>
              <w:t>   Эволюция карбонатонакопления на позднемезозойских шельфах Северного Тетиса / А. И. Вознесенский</w:t>
            </w:r>
            <w:r w:rsidRPr="00762192">
              <w:rPr>
                <w:rFonts w:eastAsia="Times New Roman"/>
                <w:color w:val="auto"/>
              </w:rPr>
              <w:br/>
              <w:t>// Осадочные процессы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2. - С. 248-249.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Гаврилов Ю.О.</w:t>
            </w:r>
            <w:r w:rsidRPr="00762192">
              <w:rPr>
                <w:rFonts w:eastAsia="Times New Roman"/>
                <w:color w:val="auto"/>
              </w:rPr>
              <w:br/>
              <w:t xml:space="preserve">   Литолого-геохимическое отображение глобальных биосферных событий в осадочных </w:t>
            </w:r>
            <w:r w:rsidRPr="00762192">
              <w:rPr>
                <w:rFonts w:eastAsia="Times New Roman"/>
                <w:color w:val="auto"/>
              </w:rPr>
              <w:lastRenderedPageBreak/>
              <w:t>комплексах Северо-Восточного Паратетиса / Ю. О. Гаврилов</w:t>
            </w:r>
            <w:r w:rsidRPr="00762192">
              <w:rPr>
                <w:rFonts w:eastAsia="Times New Roman"/>
                <w:color w:val="auto"/>
              </w:rPr>
              <w:br/>
              <w:t>// Осадочные процессы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310-314.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Б75316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Варенцов И.М.</w:t>
            </w:r>
            <w:r w:rsidRPr="00762192">
              <w:rPr>
                <w:rFonts w:eastAsia="Times New Roman"/>
                <w:color w:val="auto"/>
              </w:rPr>
              <w:br/>
              <w:t>   Формирование марганцеворудных гигантов в черносланцевых бассейнах Паратетиса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следствия геодинам. и импакт. событий у границы эоцен/олигоцен / И. М. Варенцов</w:t>
            </w:r>
            <w:r w:rsidRPr="00762192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134-136. - Библиогр.: 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Гончаренко О.П.</w:t>
            </w:r>
            <w:r w:rsidRPr="00762192">
              <w:rPr>
                <w:rFonts w:eastAsia="Times New Roman"/>
                <w:color w:val="auto"/>
              </w:rPr>
              <w:br/>
              <w:t>   Особенности формирования боратов в пермском Прикаспийском бассейне / О. П. Гончаренко</w:t>
            </w:r>
            <w:r w:rsidRPr="00762192">
              <w:rPr>
                <w:rFonts w:eastAsia="Times New Roman"/>
                <w:color w:val="auto"/>
              </w:rPr>
              <w:br/>
              <w:t>// Осадочные процессы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2. - С. 195-196.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Московский Г.А.</w:t>
            </w:r>
            <w:r w:rsidRPr="00762192">
              <w:rPr>
                <w:rFonts w:eastAsia="Times New Roman"/>
                <w:color w:val="auto"/>
              </w:rPr>
              <w:br/>
              <w:t>   Основные черты гидрохимии пермского галогенеза Прикаспия / Г. А. Московский</w:t>
            </w:r>
            <w:r w:rsidRPr="00762192">
              <w:rPr>
                <w:rFonts w:eastAsia="Times New Roman"/>
                <w:color w:val="auto"/>
              </w:rPr>
              <w:br/>
              <w:t>// Осадочные процессы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2. - С. 208-211.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Греков И.И.</w:t>
            </w:r>
            <w:r w:rsidRPr="00762192">
              <w:rPr>
                <w:rFonts w:eastAsia="Times New Roman"/>
                <w:color w:val="auto"/>
              </w:rPr>
              <w:br/>
              <w:t xml:space="preserve">   Структура консолидированной коры Северо-Кавказского сектора активной окраины Евразии / </w:t>
            </w:r>
            <w:proofErr w:type="gramStart"/>
            <w:r w:rsidRPr="00762192">
              <w:rPr>
                <w:rFonts w:eastAsia="Times New Roman"/>
                <w:color w:val="auto"/>
              </w:rPr>
              <w:t>И. И</w:t>
            </w:r>
            <w:proofErr w:type="gramEnd"/>
            <w:r w:rsidRPr="00762192">
              <w:rPr>
                <w:rFonts w:eastAsia="Times New Roman"/>
                <w:color w:val="auto"/>
              </w:rPr>
              <w:t>. Греков, В. Н. Арбузкин, В. А. Лаврищев</w:t>
            </w:r>
            <w:r w:rsidRPr="00762192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190-194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Казьмин В.Г.</w:t>
            </w:r>
            <w:r w:rsidRPr="00762192">
              <w:rPr>
                <w:rFonts w:eastAsia="Times New Roman"/>
                <w:color w:val="auto"/>
              </w:rPr>
              <w:br/>
              <w:t>   Эволюция Понтийско-Кавказского сегмента активной окраины палеоокеана Тетис в позднем мезозое-палеогене / В. Г. Казьмин</w:t>
            </w:r>
            <w:r w:rsidRPr="00762192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295-299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Марков А.Я.</w:t>
            </w:r>
            <w:r w:rsidRPr="00762192">
              <w:rPr>
                <w:rFonts w:eastAsia="Times New Roman"/>
                <w:color w:val="auto"/>
              </w:rPr>
              <w:br/>
              <w:t>   Прогноз крупных нефтегазовых месторождений в подсолевых отложениях западного борта Прикаспийской впадины / А. Я. Марков</w:t>
            </w:r>
            <w:r w:rsidRPr="00762192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12-15.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762192">
              <w:rPr>
                <w:rFonts w:eastAsia="Times New Roman"/>
                <w:color w:val="auto"/>
              </w:rPr>
              <w:br/>
              <w:t>   Геодинамическая обстановка формирования структуры Черноморско-Каспийского региона / В. И. Попков</w:t>
            </w:r>
            <w:r w:rsidRPr="00762192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118-119.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Рихтер Я.А.</w:t>
            </w:r>
            <w:r w:rsidRPr="00762192">
              <w:rPr>
                <w:rFonts w:eastAsia="Times New Roman"/>
                <w:color w:val="auto"/>
              </w:rPr>
              <w:br/>
              <w:t>   О природе сочленения Мугоджар и Прикаспийской впадины / Я. А. Рихтер</w:t>
            </w:r>
            <w:r w:rsidRPr="00762192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138-142.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Родкин М.В.</w:t>
            </w:r>
            <w:r w:rsidRPr="00762192">
              <w:rPr>
                <w:rFonts w:eastAsia="Times New Roman"/>
                <w:color w:val="auto"/>
              </w:rPr>
              <w:br/>
              <w:t>   Применение спутниковых альтиметрических измерений для геодинамических исследований, пример Каспийского региона / М. В. Родкин</w:t>
            </w:r>
            <w:r w:rsidRPr="00762192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143-146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Смирнова М.Н.</w:t>
            </w:r>
            <w:r w:rsidRPr="00762192">
              <w:rPr>
                <w:rFonts w:eastAsia="Times New Roman"/>
                <w:color w:val="auto"/>
              </w:rPr>
              <w:br/>
              <w:t>   Сейсмическая активность бассейнов Pull-Apart / М. Н. Смирнова</w:t>
            </w:r>
            <w:r w:rsidRPr="00762192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252-254.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Б75320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Буш В.А.</w:t>
            </w:r>
            <w:r w:rsidRPr="00762192">
              <w:rPr>
                <w:rFonts w:eastAsia="Times New Roman"/>
                <w:color w:val="auto"/>
              </w:rPr>
              <w:br/>
              <w:t>   Рифейская стадия развития внутриконтинентальной "безгранитной" Прикаспийской впадины / В. А. Буш, В. Г. Казьмин</w:t>
            </w:r>
            <w:r w:rsidRPr="00762192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119-123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Буш В.А.</w:t>
            </w:r>
            <w:r w:rsidRPr="00762192">
              <w:rPr>
                <w:rFonts w:eastAsia="Times New Roman"/>
                <w:color w:val="auto"/>
              </w:rPr>
              <w:br/>
              <w:t>   Пермский "мессинский кризис" в Прикаспийской впадине : погребен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п</w:t>
            </w:r>
            <w:proofErr w:type="gramEnd"/>
            <w:r w:rsidRPr="00762192">
              <w:rPr>
                <w:rFonts w:eastAsia="Times New Roman"/>
                <w:color w:val="auto"/>
              </w:rPr>
              <w:t>одводные каньоны в кровле подсолевых отложений / В. А. Буш, Ю. А. Писаренко</w:t>
            </w:r>
            <w:r w:rsidRPr="00762192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123-126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Казьмин В.Г.</w:t>
            </w:r>
            <w:r w:rsidRPr="00762192">
              <w:rPr>
                <w:rFonts w:eastAsia="Times New Roman"/>
                <w:color w:val="auto"/>
              </w:rPr>
              <w:br/>
              <w:t>   Эпохи растяжения и сжатия на окраинах океана Тетис как следствие перестроек на удаленных границах литосферных плит / В. Г. Казьмин</w:t>
            </w:r>
            <w:r w:rsidRPr="00762192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284-288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762192">
              <w:rPr>
                <w:rFonts w:eastAsia="Times New Roman"/>
                <w:color w:val="auto"/>
              </w:rPr>
              <w:br/>
              <w:t>   Проявления гравитационной тектоники в Каспийском регионе / Л. А. Анисимов, С. В. Делия</w:t>
            </w:r>
            <w:r w:rsidRPr="00762192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С.22-24.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762192">
              <w:rPr>
                <w:rFonts w:eastAsia="Times New Roman"/>
                <w:color w:val="auto"/>
              </w:rPr>
              <w:br/>
              <w:t>   Геодинамическое моделирование Прикаспийской впадины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интеграция геофиз. и геохим. данных / Л. А. Анисимов</w:t>
            </w:r>
            <w:r w:rsidRPr="00762192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23-25. - Библиогр.: 5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Карапетов С.С.</w:t>
            </w:r>
            <w:r w:rsidRPr="00762192">
              <w:rPr>
                <w:rFonts w:eastAsia="Times New Roman"/>
                <w:color w:val="auto"/>
              </w:rPr>
              <w:br/>
              <w:t>   Складчатые системы Центрально-Азиатской части Тетиса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террейн. анализ и геодинамика / С. С. Карапетов</w:t>
            </w:r>
            <w:r w:rsidRPr="00762192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191-194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Печенкин И.Г.</w:t>
            </w:r>
            <w:r w:rsidRPr="00762192">
              <w:rPr>
                <w:rFonts w:eastAsia="Times New Roman"/>
                <w:color w:val="auto"/>
              </w:rPr>
              <w:br/>
              <w:t>   Геодинамика восточной части Тетиса в неоген-четвертичное время / И. Г. Печенкин, В. Г. Печенкин</w:t>
            </w:r>
            <w:r w:rsidRPr="00762192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116-120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762192">
              <w:rPr>
                <w:rFonts w:eastAsia="Times New Roman"/>
                <w:color w:val="auto"/>
              </w:rPr>
              <w:br/>
              <w:t>   Некоторые принципиальные вопросы новейшей тектоники и геодинамики Арало-Каспийского региона / В. И. Попков</w:t>
            </w:r>
            <w:r w:rsidRPr="00762192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126-128.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Федоров Д.Л.</w:t>
            </w:r>
            <w:r w:rsidRPr="00762192">
              <w:rPr>
                <w:rFonts w:eastAsia="Times New Roman"/>
                <w:color w:val="auto"/>
              </w:rPr>
              <w:br/>
              <w:t xml:space="preserve">   Тектоника и нефтегазоносность зоны сочленения Прикаспийского и Среднекаспийского бассейнов / Д. Л. Федоров, </w:t>
            </w:r>
            <w:proofErr w:type="gramStart"/>
            <w:r w:rsidRPr="00762192">
              <w:rPr>
                <w:rFonts w:eastAsia="Times New Roman"/>
                <w:color w:val="auto"/>
              </w:rPr>
              <w:t>С. И</w:t>
            </w:r>
            <w:proofErr w:type="gramEnd"/>
            <w:r w:rsidRPr="00762192">
              <w:rPr>
                <w:rFonts w:eastAsia="Times New Roman"/>
                <w:color w:val="auto"/>
              </w:rPr>
              <w:t>. Кулаков</w:t>
            </w:r>
            <w:r w:rsidRPr="00762192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250-253.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Попов С.В.</w:t>
            </w:r>
            <w:r w:rsidRPr="00762192">
              <w:rPr>
                <w:rFonts w:eastAsia="Times New Roman"/>
                <w:color w:val="auto"/>
              </w:rPr>
              <w:br/>
              <w:t>   Палеогеография Паратетиса в позднем палеогене / С. В. Попов, И. Г. Щерба</w:t>
            </w:r>
            <w:r w:rsidRPr="00762192">
              <w:rPr>
                <w:rFonts w:eastAsia="Times New Roman"/>
                <w:color w:val="auto"/>
              </w:rPr>
              <w:br/>
              <w:t>// Тектоника неогея : общ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и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регион. аспекты. - Москва, 2001. - Т. 2. - С. 132-135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Рудаков С.Г.</w:t>
            </w:r>
            <w:r w:rsidRPr="00762192">
              <w:rPr>
                <w:rFonts w:eastAsia="Times New Roman"/>
                <w:color w:val="auto"/>
              </w:rPr>
              <w:br/>
            </w:r>
            <w:r w:rsidRPr="00762192">
              <w:rPr>
                <w:rFonts w:eastAsia="Times New Roman"/>
                <w:color w:val="auto"/>
              </w:rPr>
              <w:lastRenderedPageBreak/>
              <w:t>   О сохранении целостности Прототетиса в конце венда и кембрии после кадомской редукции палеоокеана / С. Г. Рудаков</w:t>
            </w:r>
            <w:r w:rsidRPr="00762192">
              <w:rPr>
                <w:rFonts w:eastAsia="Times New Roman"/>
                <w:color w:val="auto"/>
              </w:rPr>
              <w:br/>
              <w:t>// Тектоника неогея : общ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и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регион. аспекты. - Москва, 2001. - Т. 2. - С. 157-158. - Библиогр.: 6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Б75351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Васильева Е.В.</w:t>
            </w:r>
            <w:r w:rsidRPr="00762192">
              <w:rPr>
                <w:rFonts w:eastAsia="Times New Roman"/>
                <w:color w:val="auto"/>
              </w:rPr>
              <w:br/>
              <w:t>   Тектоника Черноморско-Кавказско-Каспийского региона / Е. В. Васильева</w:t>
            </w:r>
            <w:r w:rsidRPr="00762192">
              <w:rPr>
                <w:rFonts w:eastAsia="Times New Roman"/>
                <w:color w:val="auto"/>
              </w:rPr>
              <w:br/>
              <w:t>// Тектоника неогея : общ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и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регион. аспекты. - Москва, 2001. - Т. 1. - С. 93-96.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Геодинамика Прикаспийской впадины : (эклогитовая модель)</w:t>
            </w:r>
            <w:r w:rsidRPr="00762192">
              <w:rPr>
                <w:rFonts w:eastAsia="Times New Roman"/>
                <w:color w:val="auto"/>
              </w:rPr>
              <w:t xml:space="preserve"> / Ю. А. Волож [и др.]</w:t>
            </w:r>
            <w:r w:rsidRPr="00762192">
              <w:rPr>
                <w:rFonts w:eastAsia="Times New Roman"/>
                <w:color w:val="auto"/>
              </w:rPr>
              <w:br/>
              <w:t>// Тектоника неогея : общ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и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регион. аспекты. - Москва, 2001. - Т. 1. - С. 113-117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Коротаев М.В.</w:t>
            </w:r>
            <w:r w:rsidRPr="00762192">
              <w:rPr>
                <w:rFonts w:eastAsia="Times New Roman"/>
                <w:color w:val="auto"/>
              </w:rPr>
              <w:br/>
              <w:t>   Реологическая карта северной части Пери-Тетиса / М. В. Коротаев, А. В. Ершов</w:t>
            </w:r>
            <w:r w:rsidRPr="00762192">
              <w:rPr>
                <w:rFonts w:eastAsia="Times New Roman"/>
                <w:color w:val="auto"/>
              </w:rPr>
              <w:br/>
              <w:t>// Тектоника неогея : общ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и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регион. аспекты. - Москва, 2001. - Т. 1. - С. 314-316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Болотов С.Н.</w:t>
            </w:r>
            <w:r w:rsidRPr="00762192">
              <w:rPr>
                <w:rFonts w:eastAsia="Times New Roman"/>
                <w:color w:val="auto"/>
              </w:rPr>
              <w:br/>
              <w:t>   Раннекиммерийская тектоническая эволюция Восточно-Европейской окраины Тетис / С. Н. Болотов</w:t>
            </w:r>
            <w:r w:rsidRPr="00762192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Т.1.-С.59-61. - Библиогр.: 10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Мелихов В.Р.</w:t>
            </w:r>
            <w:r w:rsidRPr="00762192">
              <w:rPr>
                <w:rFonts w:eastAsia="Times New Roman"/>
                <w:color w:val="auto"/>
              </w:rPr>
              <w:br/>
              <w:t xml:space="preserve">   Динамика коры и верхней мантии Черноморско-Кавказского региона / В. Р. Мелихов, </w:t>
            </w:r>
            <w:proofErr w:type="gramStart"/>
            <w:r w:rsidRPr="00762192">
              <w:rPr>
                <w:rFonts w:eastAsia="Times New Roman"/>
                <w:color w:val="auto"/>
              </w:rPr>
              <w:t>И. В.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Лыгин, В. А. Лыгин</w:t>
            </w:r>
            <w:r w:rsidRPr="00762192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Т.2.-С.16-18: ил.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Шарков Е.В.</w:t>
            </w:r>
            <w:r w:rsidRPr="00762192">
              <w:rPr>
                <w:rFonts w:eastAsia="Times New Roman"/>
                <w:color w:val="auto"/>
              </w:rPr>
              <w:br/>
              <w:t>   Тетис раскрывается снова? / Е. В. Шарков</w:t>
            </w:r>
            <w:r w:rsidRPr="00762192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Т.2.-С.281-284: ил. - Библиогр.: 5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Шеремет О.Г.</w:t>
            </w:r>
            <w:r w:rsidRPr="00762192">
              <w:rPr>
                <w:rFonts w:eastAsia="Times New Roman"/>
                <w:color w:val="auto"/>
              </w:rPr>
              <w:br/>
              <w:t>   Изучение генезиса глубинных разломов, контролирующих нефтегазоносные структуры, грави-магнитным методом / О. Г. Шеремет</w:t>
            </w:r>
            <w:r w:rsidRPr="00762192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Т.2.-С.296-298. - Библиогр.: 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Байков А.А.</w:t>
            </w:r>
            <w:r w:rsidRPr="00762192">
              <w:rPr>
                <w:rFonts w:eastAsia="Times New Roman"/>
                <w:color w:val="auto"/>
              </w:rPr>
              <w:br/>
              <w:t>   Скорости осадконакопления и тектонического прогибания впадин / А. А. Байков, В. И. Седлецкий</w:t>
            </w:r>
            <w:r w:rsidRPr="00762192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С.47-49. - Библиогр.: 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Московский Г.А.</w:t>
            </w:r>
            <w:r w:rsidRPr="00762192">
              <w:rPr>
                <w:rFonts w:eastAsia="Times New Roman"/>
                <w:color w:val="auto"/>
              </w:rPr>
              <w:br/>
              <w:t>   Пермский галогенез Прикаспия: реш. проблемы и нереш. задачи / Г. А. Московский</w:t>
            </w:r>
            <w:r w:rsidRPr="00762192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С.96-98. - Библиогр.: 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Букина Т.Ф.</w:t>
            </w:r>
            <w:r w:rsidRPr="00762192">
              <w:rPr>
                <w:rFonts w:eastAsia="Times New Roman"/>
                <w:color w:val="auto"/>
              </w:rPr>
              <w:br/>
              <w:t>   Наноструктуры как индикаторы процессов седиментогенеза в бассейнах триаса и юры Прикаспия, Мангышлака и Западной Сибири / Т. Ф. Букина</w:t>
            </w:r>
            <w:r w:rsidRPr="00762192">
              <w:rPr>
                <w:rFonts w:eastAsia="Times New Roman"/>
                <w:color w:val="auto"/>
              </w:rPr>
              <w:br/>
              <w:t>// Проблемы синергетики и коэволюции геосфер. - Саратов, 2008. - С.111-118. - Библиогр.: 12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Федоров Д.Л.</w:t>
            </w:r>
            <w:r w:rsidRPr="00762192">
              <w:rPr>
                <w:rFonts w:eastAsia="Times New Roman"/>
                <w:color w:val="auto"/>
              </w:rPr>
              <w:br/>
            </w:r>
            <w:r w:rsidRPr="00762192">
              <w:rPr>
                <w:rFonts w:eastAsia="Times New Roman"/>
                <w:color w:val="auto"/>
              </w:rPr>
              <w:lastRenderedPageBreak/>
              <w:t>   Геологические обстановки формирования крупнейших месторождений нефти и газа Каспийского региона / Д. Л. Федоров</w:t>
            </w:r>
            <w:r w:rsidRPr="00762192">
              <w:rPr>
                <w:rFonts w:eastAsia="Times New Roman"/>
                <w:color w:val="auto"/>
              </w:rPr>
              <w:br/>
              <w:t>// Проблемы синергетики и коэволюции геосфер. - Саратов, 2008. - С.198-199.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Б75440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Артюшков Е.В.</w:t>
            </w:r>
            <w:r w:rsidRPr="00762192">
              <w:rPr>
                <w:rFonts w:eastAsia="Times New Roman"/>
                <w:color w:val="auto"/>
              </w:rPr>
              <w:br/>
              <w:t>   Физические механизмы образования сверхглубоких осадочных бассейнов. Прикаспийская впадина / Е. В. Артюшков, А. В. Егоркин</w:t>
            </w:r>
            <w:r w:rsidRPr="00762192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1. - С. 16-19. - Библиогр.: 8 назв. 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Гребенюк Л.В.</w:t>
            </w:r>
            <w:r w:rsidRPr="00762192">
              <w:rPr>
                <w:rFonts w:eastAsia="Times New Roman"/>
                <w:color w:val="auto"/>
              </w:rPr>
              <w:br/>
              <w:t xml:space="preserve">   Магнитостратиграфия неогеновых отложений </w:t>
            </w:r>
            <w:proofErr w:type="gramStart"/>
            <w:r w:rsidRPr="00762192">
              <w:rPr>
                <w:rFonts w:eastAsia="Times New Roman"/>
                <w:color w:val="auto"/>
              </w:rPr>
              <w:t>Северного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Прикаспия / Л. В. Гребенюк</w:t>
            </w:r>
            <w:r w:rsidRPr="00762192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С.25-27: 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Палеомагнетизм и стратиграфия акчагыльских отложений северной периферии Палеокаспия</w:t>
            </w:r>
            <w:r w:rsidRPr="00762192">
              <w:rPr>
                <w:rFonts w:eastAsia="Times New Roman"/>
                <w:color w:val="auto"/>
              </w:rPr>
              <w:t xml:space="preserve"> / Э. А. Молостовский [и др.]</w:t>
            </w:r>
            <w:r w:rsidRPr="00762192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2001. - С.61.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Варенцов И.М.</w:t>
            </w:r>
            <w:r w:rsidRPr="00762192">
              <w:rPr>
                <w:rFonts w:eastAsia="Times New Roman"/>
                <w:color w:val="auto"/>
              </w:rPr>
              <w:br/>
              <w:t xml:space="preserve">   Формирование гигантских марганцевых месторождений Восточного Паратетиса в свете главнейших геологических событий у границы эоцена/олигоцена / </w:t>
            </w:r>
            <w:proofErr w:type="gramStart"/>
            <w:r w:rsidRPr="00762192">
              <w:rPr>
                <w:rFonts w:eastAsia="Times New Roman"/>
                <w:color w:val="auto"/>
              </w:rPr>
              <w:t>И. М.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Варенцов, Н. Г. Музылев</w:t>
            </w:r>
            <w:r w:rsidRPr="00762192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141-146. - Библиогр.: 15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Литофации досреднефранских отложений девона северного борта Прикаспийской впадины</w:t>
            </w:r>
            <w:r w:rsidRPr="00762192">
              <w:rPr>
                <w:rFonts w:eastAsia="Times New Roman"/>
                <w:color w:val="auto"/>
              </w:rPr>
              <w:t xml:space="preserve"> / Е. Е. Карнюшина [и др.]</w:t>
            </w:r>
            <w:r w:rsidRPr="00762192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319-324.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Вознесенский А.И.</w:t>
            </w:r>
            <w:r w:rsidRPr="00762192">
              <w:rPr>
                <w:rFonts w:eastAsia="Times New Roman"/>
                <w:color w:val="auto"/>
              </w:rPr>
              <w:br/>
              <w:t>   Мезозойский этап осадконакопления на северной периферии Тетиса / А. И. Вознесенский</w:t>
            </w:r>
            <w:r w:rsidRPr="00762192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161-164.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proofErr w:type="gramStart"/>
            <w:r w:rsidRPr="00762192">
              <w:rPr>
                <w:rFonts w:eastAsia="Times New Roman"/>
                <w:b/>
                <w:bCs/>
                <w:color w:val="auto"/>
              </w:rPr>
              <w:t>Московский</w:t>
            </w:r>
            <w:proofErr w:type="gramEnd"/>
            <w:r w:rsidRPr="00762192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762192">
              <w:rPr>
                <w:rFonts w:eastAsia="Times New Roman"/>
                <w:color w:val="auto"/>
              </w:rPr>
              <w:br/>
              <w:t>   Хлоридные стадии пермского галогенеза Прикаспия / Г. А. Московский</w:t>
            </w:r>
            <w:r w:rsidRPr="00762192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43-46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Б75476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Федоров Д.Л.</w:t>
            </w:r>
            <w:r w:rsidRPr="00762192">
              <w:rPr>
                <w:rFonts w:eastAsia="Times New Roman"/>
                <w:color w:val="auto"/>
              </w:rPr>
              <w:br/>
              <w:t xml:space="preserve">   Тектоника Северного и Среднего Каспия в связи с нефтегазоносностью / Д. Л. Федоров, </w:t>
            </w:r>
            <w:proofErr w:type="gramStart"/>
            <w:r w:rsidRPr="00762192">
              <w:rPr>
                <w:rFonts w:eastAsia="Times New Roman"/>
                <w:color w:val="auto"/>
              </w:rPr>
              <w:t>С. И</w:t>
            </w:r>
            <w:proofErr w:type="gramEnd"/>
            <w:r w:rsidRPr="00762192">
              <w:rPr>
                <w:rFonts w:eastAsia="Times New Roman"/>
                <w:color w:val="auto"/>
              </w:rPr>
              <w:t>. Кулаков</w:t>
            </w:r>
            <w:r w:rsidRPr="00762192">
              <w:rPr>
                <w:rFonts w:eastAsia="Times New Roman"/>
                <w:color w:val="auto"/>
              </w:rPr>
              <w:br/>
              <w:t>// Геология и геохимия горючих ископаемых. - Москва, 2003. - С.185-194: ил. - Библиогр.: 12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Левшунова С.П.</w:t>
            </w:r>
            <w:r w:rsidRPr="00762192">
              <w:rPr>
                <w:rFonts w:eastAsia="Times New Roman"/>
                <w:color w:val="auto"/>
              </w:rPr>
              <w:br/>
              <w:t>   Особенности состава нефтей в жестких термобарических условиях больших глубин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(на примере нефтей Прикасп. впадины и ее ближайш. обрамления) / С. П. Левшунова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С.324.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Махонин М.В.</w:t>
            </w:r>
            <w:r w:rsidRPr="00762192">
              <w:rPr>
                <w:rFonts w:eastAsia="Times New Roman"/>
                <w:color w:val="auto"/>
              </w:rPr>
              <w:br/>
              <w:t>   Особенности геологического строения и перспективы поисков части Прикаспийской залежей нефти в бортовой зоне юго-западной впадины / М. В. Махонин, В. Ф. Созонов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 357-359. - Библиогр.: 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Федоров Д.Л.</w:t>
            </w:r>
            <w:r w:rsidRPr="00762192">
              <w:rPr>
                <w:rFonts w:eastAsia="Times New Roman"/>
                <w:color w:val="auto"/>
              </w:rPr>
              <w:br/>
              <w:t xml:space="preserve">   Структурно-тектонические основы нефтегазоносности Среднего и Северного Каспия / </w:t>
            </w:r>
            <w:r w:rsidRPr="00762192">
              <w:rPr>
                <w:rFonts w:eastAsia="Times New Roman"/>
                <w:color w:val="auto"/>
              </w:rPr>
              <w:lastRenderedPageBreak/>
              <w:t xml:space="preserve">Д. Л. Федоров, </w:t>
            </w:r>
            <w:proofErr w:type="gramStart"/>
            <w:r w:rsidRPr="00762192">
              <w:rPr>
                <w:rFonts w:eastAsia="Times New Roman"/>
                <w:color w:val="auto"/>
              </w:rPr>
              <w:t>С. И</w:t>
            </w:r>
            <w:proofErr w:type="gramEnd"/>
            <w:r w:rsidRPr="00762192">
              <w:rPr>
                <w:rFonts w:eastAsia="Times New Roman"/>
                <w:color w:val="auto"/>
              </w:rPr>
              <w:t>. Кулаков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258-260.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Б75477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Якубовский С.Ю.</w:t>
            </w:r>
            <w:r w:rsidRPr="00762192">
              <w:rPr>
                <w:rFonts w:eastAsia="Times New Roman"/>
                <w:color w:val="auto"/>
              </w:rPr>
              <w:br/>
              <w:t>   Основные методы поисков месторождений нефти и газа, приуроченных к ловушкам неантиклинального типа в пределах Уметовско-Линёвской депрессии / С. Ю. Якубовский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322-324. - Библиогр.: 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Григорьев Н.В.</w:t>
            </w:r>
            <w:r w:rsidRPr="00762192">
              <w:rPr>
                <w:rFonts w:eastAsia="Times New Roman"/>
                <w:color w:val="auto"/>
              </w:rPr>
              <w:br/>
              <w:t>   К проблеме подземного захоронения жидких промотходов / Н. В. Григорьев</w:t>
            </w:r>
            <w:r w:rsidRPr="00762192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- Майкоп; Туапсе, 2009. - С.217-218.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Овечкина М.Н.</w:t>
            </w:r>
            <w:r w:rsidRPr="00762192">
              <w:rPr>
                <w:rFonts w:eastAsia="Times New Roman"/>
                <w:color w:val="auto"/>
              </w:rPr>
              <w:br/>
              <w:t>   Биостратиграфическое расчленение верхнего мела в разрезе Новоузенской опорной скважины (север Прикаспийской впадины) по известковому наннопланктону / М. Н. Овечкина, А. С. Алексеев</w:t>
            </w:r>
            <w:r w:rsidRPr="00762192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С.257-260: ил. - Библиогр.: с.259.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Б75661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Гончарова И.А.</w:t>
            </w:r>
            <w:r w:rsidRPr="00762192">
              <w:rPr>
                <w:rFonts w:eastAsia="Times New Roman"/>
                <w:color w:val="auto"/>
              </w:rPr>
              <w:br/>
              <w:t xml:space="preserve">   Развитие карбонатных органогенных построек в среднем-позднем миоцене Эвксино-Каспийского бассейна (Восточный Паратетис) / </w:t>
            </w:r>
            <w:proofErr w:type="gramStart"/>
            <w:r w:rsidRPr="00762192">
              <w:rPr>
                <w:rFonts w:eastAsia="Times New Roman"/>
                <w:color w:val="auto"/>
              </w:rPr>
              <w:t>И. А.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Гончарова, Ю. В. Ростовцева</w:t>
            </w:r>
            <w:r w:rsidRPr="00762192">
              <w:rPr>
                <w:rFonts w:eastAsia="Times New Roman"/>
                <w:color w:val="auto"/>
              </w:rPr>
              <w:br/>
              <w:t>// Рифогенные формации и рифы в эволюции биосферы. - Москва, 2011. - С. 155-178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c. 175-178.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Гибшман Н.Б.</w:t>
            </w:r>
            <w:r w:rsidRPr="00762192">
              <w:rPr>
                <w:rFonts w:eastAsia="Times New Roman"/>
                <w:color w:val="auto"/>
              </w:rPr>
              <w:br/>
              <w:t>   Фораминиферы серпуховского века (ранний карбон), провинциальные особенности ассоциаций Подмосковного бассейна, Южного Урала и Прикаспийской впадины / Н. Б. Гибшман</w:t>
            </w:r>
            <w:r w:rsidRPr="00762192">
              <w:rPr>
                <w:rFonts w:eastAsia="Times New Roman"/>
                <w:color w:val="auto"/>
              </w:rPr>
              <w:br/>
              <w:t>// Палеострат - 2012. - Москва, 2012. - С. 20-21.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Сладковская М.Г.</w:t>
            </w:r>
            <w:r w:rsidRPr="00762192">
              <w:rPr>
                <w:rFonts w:eastAsia="Times New Roman"/>
                <w:color w:val="auto"/>
              </w:rPr>
              <w:br/>
              <w:t>   История гастропод семейства Trochidae в сарматском бассейне Паратетиса / М. Г. Сладковская</w:t>
            </w:r>
            <w:r w:rsidRPr="00762192">
              <w:rPr>
                <w:rFonts w:eastAsia="Times New Roman"/>
                <w:color w:val="auto"/>
              </w:rPr>
              <w:br/>
              <w:t>// Палеострат - 2012. - Москва, 2012. - С. 63-64.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Роль проливов Маныча в истории Понто-Каспийских бассейнов</w:t>
            </w:r>
            <w:r w:rsidRPr="00762192">
              <w:rPr>
                <w:rFonts w:eastAsia="Times New Roman"/>
                <w:color w:val="auto"/>
              </w:rPr>
              <w:t xml:space="preserve"> / А. А. Свиточ [и др.]</w:t>
            </w:r>
            <w:r w:rsidRPr="00762192">
              <w:rPr>
                <w:rFonts w:eastAsia="Times New Roman"/>
                <w:color w:val="auto"/>
              </w:rPr>
              <w:br/>
              <w:t>// Геология морей и океанов. - Москва, 2011. - Т.3. - С. 366-368.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Манцурова В.Н.</w:t>
            </w:r>
            <w:r w:rsidRPr="00762192">
              <w:rPr>
                <w:rFonts w:eastAsia="Times New Roman"/>
                <w:color w:val="auto"/>
              </w:rPr>
              <w:br/>
              <w:t>   Нижнемеловые отложения западной части Прикаспийской впадины / В. Н. Манцурова</w:t>
            </w:r>
            <w:r w:rsidRPr="00762192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192-195. - Библиогр.: с. 195.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Б75766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Урдабаев А.Т.</w:t>
            </w:r>
            <w:r w:rsidRPr="00762192">
              <w:rPr>
                <w:rFonts w:eastAsia="Times New Roman"/>
                <w:color w:val="auto"/>
              </w:rPr>
              <w:br/>
              <w:t>   Инновационная технология моделирования надсолевого комплекса Прикаспийской впадины / А. Т. Урдабаев</w:t>
            </w:r>
            <w:r w:rsidRPr="00762192">
              <w:rPr>
                <w:rFonts w:eastAsia="Times New Roman"/>
                <w:color w:val="auto"/>
              </w:rPr>
              <w:br/>
              <w:t>// Теория и практика нефтяной геофизики. - Пермь, 2013. - С. 136-141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Иогансон Л.И.</w:t>
            </w:r>
            <w:r w:rsidRPr="00762192">
              <w:rPr>
                <w:rFonts w:eastAsia="Times New Roman"/>
                <w:color w:val="auto"/>
              </w:rPr>
              <w:br/>
              <w:t>   О консолидированной коре Прикаспийской впадины / Л. И. Иогансон</w:t>
            </w:r>
            <w:r w:rsidRPr="00762192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86-90. - Библиогр.: 10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Б75776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Кузин А.М.</w:t>
            </w:r>
            <w:r w:rsidRPr="00762192">
              <w:rPr>
                <w:rFonts w:eastAsia="Times New Roman"/>
                <w:color w:val="auto"/>
              </w:rPr>
              <w:br/>
              <w:t>   Модель глубинного строения Прикаспийской впадины по данным региональных сейсмических наблюдений МОГТ-ГСЗ / А. М. Кузин</w:t>
            </w:r>
            <w:r w:rsidRPr="00762192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99-102. - Библиогр.: 7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Панина Л.В.</w:t>
            </w:r>
            <w:r w:rsidRPr="00762192">
              <w:rPr>
                <w:rFonts w:eastAsia="Times New Roman"/>
                <w:color w:val="auto"/>
              </w:rPr>
              <w:br/>
              <w:t>   Особенности формирования структуры Прикаспийской впадины на новейшем этапе / Л. В. Панина, В. А. Зайцев</w:t>
            </w:r>
            <w:r w:rsidRPr="00762192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141-145. - Библиогр.: 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Свалова В.Б.</w:t>
            </w:r>
            <w:r w:rsidRPr="00762192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762192">
              <w:rPr>
                <w:rFonts w:eastAsia="Times New Roman"/>
                <w:color w:val="auto"/>
              </w:rPr>
              <w:t>Термо-гравиметрическая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модель осадочного бассейна. Пример Прикаспийской впадины / В. Б. Свалова</w:t>
            </w:r>
            <w:r w:rsidRPr="00762192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193-198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Б75944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Геологическое строение и перспективы нефтегазоносности подсолевых отложений прибортовых зон Прикаспийской синеклизы и Предуральского прогиба</w:t>
            </w:r>
            <w:r w:rsidRPr="00762192">
              <w:rPr>
                <w:rFonts w:eastAsia="Times New Roman"/>
                <w:color w:val="auto"/>
              </w:rPr>
              <w:t xml:space="preserve"> / С. М. Карнаухов [и др.]</w:t>
            </w:r>
            <w:r w:rsidRPr="00762192">
              <w:rPr>
                <w:rFonts w:eastAsia="Times New Roman"/>
                <w:color w:val="auto"/>
              </w:rPr>
              <w:br/>
              <w:t>// V Ежегодное координационное геологическое совещание ОАО "Газпром". - Москва, 1999. - С.117-135:ил. - Библиогр.:22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Б75946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Кухтинов, Д.А.</w:t>
            </w:r>
            <w:r w:rsidRPr="00762192">
              <w:rPr>
                <w:rFonts w:eastAsia="Times New Roman"/>
                <w:color w:val="auto"/>
              </w:rPr>
              <w:br/>
              <w:t xml:space="preserve">   О среднем триасе </w:t>
            </w:r>
            <w:proofErr w:type="gramStart"/>
            <w:r w:rsidRPr="00762192">
              <w:rPr>
                <w:rFonts w:eastAsia="Times New Roman"/>
                <w:color w:val="auto"/>
              </w:rPr>
              <w:t>Северного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Прикаспия в связи с проблемами межрегиональной корреляции / Д. А. Кухтинов</w:t>
            </w:r>
            <w:r w:rsidRPr="00762192">
              <w:rPr>
                <w:rFonts w:eastAsia="Times New Roman"/>
                <w:color w:val="auto"/>
              </w:rPr>
              <w:br/>
              <w:t>// Вопросы общей стратиграфической корреляции. - Саратов, 1999. - С.76-103:табл.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.100-103.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Родкин М.В.</w:t>
            </w:r>
            <w:r w:rsidRPr="00762192">
              <w:rPr>
                <w:rFonts w:eastAsia="Times New Roman"/>
                <w:color w:val="auto"/>
              </w:rPr>
              <w:br/>
              <w:t>   Геодинамика Южного Каспия и проблемы невязок водного баланса и нефтегазоносности Каспийского региона / М. В. Родкин</w:t>
            </w:r>
            <w:r w:rsidRPr="00762192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Т.2.-С.75-76.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Б76227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Чернецкая, Н.Г.</w:t>
            </w:r>
            <w:r w:rsidRPr="00762192">
              <w:rPr>
                <w:rFonts w:eastAsia="Times New Roman"/>
                <w:color w:val="auto"/>
              </w:rPr>
              <w:br/>
              <w:t>   Геодинамическая эволюция и перспективы нефтегазоносности юго-западной части Прикаспийской впадины / Н. Г. Чернецкая</w:t>
            </w:r>
            <w:r w:rsidRPr="00762192">
              <w:rPr>
                <w:rFonts w:eastAsia="Times New Roman"/>
                <w:color w:val="auto"/>
              </w:rPr>
              <w:br/>
              <w:t>// Геодинамика</w:t>
            </w:r>
            <w:proofErr w:type="gramStart"/>
            <w:r w:rsidRPr="00762192">
              <w:rPr>
                <w:rFonts w:eastAsia="Times New Roman"/>
                <w:color w:val="auto"/>
              </w:rPr>
              <w:t>,с</w:t>
            </w:r>
            <w:proofErr w:type="gramEnd"/>
            <w:r w:rsidRPr="00762192">
              <w:rPr>
                <w:rFonts w:eastAsia="Times New Roman"/>
                <w:color w:val="auto"/>
              </w:rPr>
              <w:t>тратиграфия и нефтегазоносность осадочных бассейнов России. - Москва, 2001. - С.59-69:ил. - Библиогр.:3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Б76227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Зайцева, Е.Л.</w:t>
            </w:r>
            <w:r w:rsidRPr="00762192">
              <w:rPr>
                <w:rFonts w:eastAsia="Times New Roman"/>
                <w:color w:val="auto"/>
              </w:rPr>
              <w:br/>
              <w:t>   Биостратиграфическое расчленение по фораминиферам каменноугольных отложений юго-западной части Прикаспийской впадины / Е. Л. Зайцева</w:t>
            </w:r>
            <w:r w:rsidRPr="00762192">
              <w:rPr>
                <w:rFonts w:eastAsia="Times New Roman"/>
                <w:color w:val="auto"/>
              </w:rPr>
              <w:br/>
              <w:t>// Геодинамика</w:t>
            </w:r>
            <w:proofErr w:type="gramStart"/>
            <w:r w:rsidRPr="00762192">
              <w:rPr>
                <w:rFonts w:eastAsia="Times New Roman"/>
                <w:color w:val="auto"/>
              </w:rPr>
              <w:t>,с</w:t>
            </w:r>
            <w:proofErr w:type="gramEnd"/>
            <w:r w:rsidRPr="00762192">
              <w:rPr>
                <w:rFonts w:eastAsia="Times New Roman"/>
                <w:color w:val="auto"/>
              </w:rPr>
              <w:t>тратиграфия и нефтегазоносность осадочных бассейнов России. - Москва, 2001. - С.158-166. - Библиогр.:3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Б76242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Скрипий, А.А.</w:t>
            </w:r>
            <w:r w:rsidRPr="00762192">
              <w:rPr>
                <w:rFonts w:eastAsia="Times New Roman"/>
                <w:color w:val="auto"/>
              </w:rPr>
              <w:br/>
              <w:t>   Новый тип структурного парагенеза и его самостоятельное значение в ревизии соляного и геосинклинального тектогенеза на примере Прикаспийской впадины и Южного Урала / А. А. Скрипий</w:t>
            </w:r>
            <w:r w:rsidRPr="00762192">
              <w:rPr>
                <w:rFonts w:eastAsia="Times New Roman"/>
                <w:color w:val="auto"/>
              </w:rPr>
              <w:br/>
              <w:t>// Геология и перспективы расширения сырьевой базы Башкортостана и сопредельных территорий. - Уфа, 2001. - Т.1.-С.13-29:ил. - Библиогр.:8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 xml:space="preserve">Геохимические и термодинамические аспекты прогнозов нефтегазоносности </w:t>
            </w:r>
            <w:r w:rsidRPr="00762192">
              <w:rPr>
                <w:rFonts w:eastAsia="Times New Roman"/>
                <w:b/>
                <w:bCs/>
                <w:color w:val="auto"/>
              </w:rPr>
              <w:lastRenderedPageBreak/>
              <w:t>глубокозалегающих палеозойских отложений Прикаспийской впадины</w:t>
            </w:r>
            <w:r w:rsidRPr="00762192">
              <w:rPr>
                <w:rFonts w:eastAsia="Times New Roman"/>
                <w:color w:val="auto"/>
              </w:rPr>
              <w:t xml:space="preserve"> / В. И. Лапшин [и др.]</w:t>
            </w:r>
            <w:r w:rsidRPr="00762192">
              <w:rPr>
                <w:rFonts w:eastAsia="Times New Roman"/>
                <w:color w:val="auto"/>
              </w:rPr>
              <w:br/>
              <w:t>// Критерии оценки нефтегазоносности ниже промышленно освоенных глубин и определение приоритетных направлений геологоразведочных работ. - Пермь, 2001. - Кн.1.-С.232-242:ил.</w:t>
            </w:r>
            <w:proofErr w:type="gramStart"/>
            <w:r w:rsidRPr="00762192">
              <w:rPr>
                <w:rFonts w:eastAsia="Times New Roman"/>
                <w:color w:val="auto"/>
              </w:rPr>
              <w:t>,т</w:t>
            </w:r>
            <w:proofErr w:type="gramEnd"/>
            <w:r w:rsidRPr="00762192">
              <w:rPr>
                <w:rFonts w:eastAsia="Times New Roman"/>
                <w:color w:val="auto"/>
              </w:rPr>
              <w:t>абл. - Библиогр.:14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Б76387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Коротков, Б.С.</w:t>
            </w:r>
            <w:r w:rsidRPr="00762192">
              <w:rPr>
                <w:rFonts w:eastAsia="Times New Roman"/>
                <w:color w:val="auto"/>
              </w:rPr>
              <w:br/>
              <w:t>   Геолого-экономические аспекты нефтегазоносности недр ниже промышленно освоенных глубин в Прикаспийской впадине / Б. С. Коротков</w:t>
            </w:r>
            <w:r w:rsidRPr="00762192">
              <w:rPr>
                <w:rFonts w:eastAsia="Times New Roman"/>
                <w:color w:val="auto"/>
              </w:rPr>
              <w:br/>
              <w:t>// Критерии оценки нефтегазоносности ниже промышленно освоенных глубин и определение приоритетных направлений геологоразведочных работ. - Пермь, 2001. - Кн.2.-С.329-338:ил. - Библиогр.:2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Плотников, А.А.</w:t>
            </w:r>
            <w:r w:rsidRPr="00762192">
              <w:rPr>
                <w:rFonts w:eastAsia="Times New Roman"/>
                <w:color w:val="auto"/>
              </w:rPr>
              <w:br/>
              <w:t>   Обоснование приоритетных направлений ГРР на нефть и газ в глубоких горизонтах палеозоя северной бортовой зоны Прикаспийской впадины / А. А. Плотников, П. И. Дворецкий, Н. Ф. Медведев</w:t>
            </w:r>
            <w:r w:rsidRPr="00762192">
              <w:rPr>
                <w:rFonts w:eastAsia="Times New Roman"/>
                <w:color w:val="auto"/>
              </w:rPr>
              <w:br/>
              <w:t>// Критерии оценки нефтегазоносности ниже промышленно освоенных глубин и определение приоритетных направлений геологоразведочных работ. - Пермь, 2001. - Кн.2.-С.338-345:ил. - Библиогр.:2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Б76479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Перспективы нефтегазоносности франско-турнейского карбонатного комплекса северной бортовой зоны Прикаспийской впадины</w:t>
            </w:r>
            <w:r w:rsidRPr="00762192">
              <w:rPr>
                <w:rFonts w:eastAsia="Times New Roman"/>
                <w:color w:val="auto"/>
              </w:rPr>
              <w:t xml:space="preserve"> / Б. А. Соловьев [и др.]</w:t>
            </w:r>
            <w:r w:rsidRPr="00762192">
              <w:rPr>
                <w:rFonts w:eastAsia="Times New Roman"/>
                <w:color w:val="auto"/>
              </w:rPr>
              <w:br/>
              <w:t>// Прогноз</w:t>
            </w:r>
            <w:proofErr w:type="gramStart"/>
            <w:r w:rsidRPr="00762192">
              <w:rPr>
                <w:rFonts w:eastAsia="Times New Roman"/>
                <w:color w:val="auto"/>
              </w:rPr>
              <w:t>,п</w:t>
            </w:r>
            <w:proofErr w:type="gramEnd"/>
            <w:r w:rsidRPr="00762192">
              <w:rPr>
                <w:rFonts w:eastAsia="Times New Roman"/>
                <w:color w:val="auto"/>
              </w:rPr>
              <w:t>оиски,разведка и разработка месторождений нефти и газа. - Москва, 2002. - С.55-71:ил. - Библиогр.:4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Б76479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Астафьев, Д.А.</w:t>
            </w:r>
            <w:r w:rsidRPr="00762192">
              <w:rPr>
                <w:rFonts w:eastAsia="Times New Roman"/>
                <w:color w:val="auto"/>
              </w:rPr>
              <w:br/>
              <w:t>   Прогноз новых зон нефтегазонакопления в Прикаспийской впадине на основе структурно-геодинамических критериев / Д. А. Астафьев, И. Н. Комиссарова</w:t>
            </w:r>
            <w:r w:rsidRPr="00762192">
              <w:rPr>
                <w:rFonts w:eastAsia="Times New Roman"/>
                <w:color w:val="auto"/>
              </w:rPr>
              <w:br/>
              <w:t>// Прогноз</w:t>
            </w:r>
            <w:proofErr w:type="gramStart"/>
            <w:r w:rsidRPr="00762192">
              <w:rPr>
                <w:rFonts w:eastAsia="Times New Roman"/>
                <w:color w:val="auto"/>
              </w:rPr>
              <w:t>,п</w:t>
            </w:r>
            <w:proofErr w:type="gramEnd"/>
            <w:r w:rsidRPr="00762192">
              <w:rPr>
                <w:rFonts w:eastAsia="Times New Roman"/>
                <w:color w:val="auto"/>
              </w:rPr>
              <w:t>оиски,разведка и разработка месторождений нефти и газа. - Москва, 2002. - С.72-86:ил.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Б76479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Нечаева, О.Л.</w:t>
            </w:r>
            <w:r w:rsidRPr="00762192">
              <w:rPr>
                <w:rFonts w:eastAsia="Times New Roman"/>
                <w:color w:val="auto"/>
              </w:rPr>
              <w:br/>
              <w:t>   О свойствах и составе мезозойских нефтей обрамления Каспийского моря / О. Л. Нечаева, Э. М. Грайзер</w:t>
            </w:r>
            <w:r w:rsidRPr="00762192">
              <w:rPr>
                <w:rFonts w:eastAsia="Times New Roman"/>
                <w:color w:val="auto"/>
              </w:rPr>
              <w:br/>
              <w:t>// Прогноз</w:t>
            </w:r>
            <w:proofErr w:type="gramStart"/>
            <w:r w:rsidRPr="00762192">
              <w:rPr>
                <w:rFonts w:eastAsia="Times New Roman"/>
                <w:color w:val="auto"/>
              </w:rPr>
              <w:t>,п</w:t>
            </w:r>
            <w:proofErr w:type="gramEnd"/>
            <w:r w:rsidRPr="00762192">
              <w:rPr>
                <w:rFonts w:eastAsia="Times New Roman"/>
                <w:color w:val="auto"/>
              </w:rPr>
              <w:t>оиски,разведка и разработка месторождений нефти и газа. - Москва, 2002. - С.140-148:ил. - Библиогр.:2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Пруцкий, Н.И.</w:t>
            </w:r>
            <w:r w:rsidRPr="00762192">
              <w:rPr>
                <w:rFonts w:eastAsia="Times New Roman"/>
                <w:color w:val="auto"/>
              </w:rPr>
              <w:br/>
              <w:t>   Генетические особенности мезокайнозойских окраинных бассейнов Кавказского сегмента Альпийско-Гималайского орогенного пояса / Н. И. Пруцкий</w:t>
            </w:r>
            <w:r w:rsidRPr="00762192">
              <w:rPr>
                <w:rFonts w:eastAsia="Times New Roman"/>
                <w:color w:val="auto"/>
              </w:rPr>
              <w:br/>
              <w:t>// Проблемы геологии</w:t>
            </w:r>
            <w:proofErr w:type="gramStart"/>
            <w:r w:rsidRPr="00762192">
              <w:rPr>
                <w:rFonts w:eastAsia="Times New Roman"/>
                <w:color w:val="auto"/>
              </w:rPr>
              <w:t>,п</w:t>
            </w:r>
            <w:proofErr w:type="gramEnd"/>
            <w:r w:rsidRPr="00762192">
              <w:rPr>
                <w:rFonts w:eastAsia="Times New Roman"/>
                <w:color w:val="auto"/>
              </w:rPr>
              <w:t>олезных ископаемых и экологии юга России и Кавказа. - Новочеркасск, 2002. - Т.2.-С.7-9:ил.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Январев, Г.С.</w:t>
            </w:r>
            <w:r w:rsidRPr="00762192">
              <w:rPr>
                <w:rFonts w:eastAsia="Times New Roman"/>
                <w:color w:val="auto"/>
              </w:rPr>
              <w:br/>
              <w:t>   Морфометрические особенности рельефа бугров Бэра в связи с проблемой их происхождения / Г. С. Январев, Е. В. Щеглов</w:t>
            </w:r>
            <w:r w:rsidRPr="00762192">
              <w:rPr>
                <w:rFonts w:eastAsia="Times New Roman"/>
                <w:color w:val="auto"/>
              </w:rPr>
              <w:br/>
              <w:t>// Проблемы геологии</w:t>
            </w:r>
            <w:proofErr w:type="gramStart"/>
            <w:r w:rsidRPr="00762192">
              <w:rPr>
                <w:rFonts w:eastAsia="Times New Roman"/>
                <w:color w:val="auto"/>
              </w:rPr>
              <w:t>,п</w:t>
            </w:r>
            <w:proofErr w:type="gramEnd"/>
            <w:r w:rsidRPr="00762192">
              <w:rPr>
                <w:rFonts w:eastAsia="Times New Roman"/>
                <w:color w:val="auto"/>
              </w:rPr>
              <w:t>олезных ископаемых и экологии юга России и Кавказа. - Новочеркасск, 2002. - Т.2.-С.35-39:ил. - Библиогр.:1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Пуляева, И.А.</w:t>
            </w:r>
            <w:r w:rsidRPr="00762192">
              <w:rPr>
                <w:rFonts w:eastAsia="Times New Roman"/>
                <w:color w:val="auto"/>
              </w:rPr>
              <w:br/>
              <w:t>   Биостратиграфическое расчленение и корреляция неоген-четвертичных отложений Северо-Западного Прикаспия / И. А. Пуляева</w:t>
            </w:r>
            <w:r w:rsidRPr="00762192">
              <w:rPr>
                <w:rFonts w:eastAsia="Times New Roman"/>
                <w:color w:val="auto"/>
              </w:rPr>
              <w:br/>
              <w:t>// Проблемы геологии</w:t>
            </w:r>
            <w:proofErr w:type="gramStart"/>
            <w:r w:rsidRPr="00762192">
              <w:rPr>
                <w:rFonts w:eastAsia="Times New Roman"/>
                <w:color w:val="auto"/>
              </w:rPr>
              <w:t>,п</w:t>
            </w:r>
            <w:proofErr w:type="gramEnd"/>
            <w:r w:rsidRPr="00762192">
              <w:rPr>
                <w:rFonts w:eastAsia="Times New Roman"/>
                <w:color w:val="auto"/>
              </w:rPr>
              <w:t>олезных ископаемых и экологии юга России и Кавказа. - Новочеркасск, 2002. - Т.2.-С.81-84.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Б76526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Синяков, В.Н.</w:t>
            </w:r>
            <w:r w:rsidRPr="00762192">
              <w:rPr>
                <w:rFonts w:eastAsia="Times New Roman"/>
                <w:color w:val="auto"/>
              </w:rPr>
              <w:br/>
              <w:t>   Пространственные особенности формирования инженерно-геологических условий Прикаспийской впадины / В. Н. Синяков, С. В. Кузнецова, С. И. Махова</w:t>
            </w:r>
            <w:r w:rsidRPr="00762192">
              <w:rPr>
                <w:rFonts w:eastAsia="Times New Roman"/>
                <w:color w:val="auto"/>
              </w:rPr>
              <w:br/>
            </w:r>
            <w:r w:rsidRPr="00762192">
              <w:rPr>
                <w:rFonts w:eastAsia="Times New Roman"/>
                <w:color w:val="auto"/>
              </w:rPr>
              <w:lastRenderedPageBreak/>
              <w:t>// Петрогенетические</w:t>
            </w:r>
            <w:proofErr w:type="gramStart"/>
            <w:r w:rsidRPr="00762192">
              <w:rPr>
                <w:rFonts w:eastAsia="Times New Roman"/>
                <w:color w:val="auto"/>
              </w:rPr>
              <w:t>,и</w:t>
            </w:r>
            <w:proofErr w:type="gramEnd"/>
            <w:r w:rsidRPr="00762192">
              <w:rPr>
                <w:rFonts w:eastAsia="Times New Roman"/>
                <w:color w:val="auto"/>
              </w:rPr>
              <w:t>сторико-геологические и пространственные вопросы в инженерной геологии. - Москва, 2002. - С.98-99.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Б76579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Есин Н.В.</w:t>
            </w:r>
            <w:r w:rsidRPr="00762192">
              <w:rPr>
                <w:rFonts w:eastAsia="Times New Roman"/>
                <w:color w:val="auto"/>
              </w:rPr>
              <w:br/>
              <w:t>   Механизм формирования Каспийско-Средиземноморского коридора и естественная эволюция морей Паратетиса / Н. В. Есин, Н. И. Есин, В. В. Янко-Хомбах</w:t>
            </w:r>
            <w:r w:rsidRPr="00762192">
              <w:rPr>
                <w:rFonts w:eastAsia="Times New Roman"/>
                <w:color w:val="auto"/>
              </w:rPr>
              <w:br/>
              <w:t>// Геология морей и океанов. - Москва, 2015. - Т. 1. - С. 135-139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нгл. - Библиогр.: 7 назв. 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762192">
              <w:rPr>
                <w:rFonts w:eastAsia="Times New Roman"/>
                <w:color w:val="auto"/>
              </w:rPr>
              <w:br/>
              <w:t>   Прогноз распределения очагов нефтегазообразования в триасовых отложениях акватории Средне-Каспийского бассейна / Ю. М. Берлин, М. М. Марина</w:t>
            </w:r>
            <w:r w:rsidRPr="00762192">
              <w:rPr>
                <w:rFonts w:eastAsia="Times New Roman"/>
                <w:color w:val="auto"/>
              </w:rPr>
              <w:br/>
              <w:t>// Геология морей и океанов. - Москва, 2015. - Т. 2. - С. 18-20.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Голованова О.В.</w:t>
            </w:r>
            <w:r w:rsidRPr="00762192">
              <w:rPr>
                <w:rFonts w:eastAsia="Times New Roman"/>
                <w:color w:val="auto"/>
              </w:rPr>
              <w:br/>
              <w:t>   Подземные воды водоносного комплекса плейстоцена Северного Каспия и Прикаспия. Особенности водообмена / О. В. Голованова</w:t>
            </w:r>
            <w:r w:rsidRPr="00762192">
              <w:rPr>
                <w:rFonts w:eastAsia="Times New Roman"/>
                <w:color w:val="auto"/>
              </w:rPr>
              <w:br/>
              <w:t>// Геология морей и океанов. - Москва, 2015. - Т. 3. - С. 299-303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12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В53700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Кузнецов, В.Г.</w:t>
            </w:r>
            <w:r w:rsidRPr="00762192">
              <w:rPr>
                <w:rFonts w:eastAsia="Times New Roman"/>
                <w:color w:val="auto"/>
              </w:rPr>
              <w:br/>
              <w:t>   Некоторые особенности развития Прикаспийской впадины / В. Г. Кузнецов</w:t>
            </w:r>
            <w:r w:rsidRPr="00762192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2000. - С.81-88:ил. - Библиогр.:19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proofErr w:type="gramStart"/>
            <w:r w:rsidRPr="00762192">
              <w:rPr>
                <w:rFonts w:eastAsia="Times New Roman"/>
                <w:b/>
                <w:bCs/>
                <w:color w:val="auto"/>
              </w:rPr>
              <w:t>Кочетков, М.В.</w:t>
            </w:r>
            <w:r w:rsidRPr="00762192">
              <w:rPr>
                <w:rFonts w:eastAsia="Times New Roman"/>
                <w:color w:val="auto"/>
              </w:rPr>
              <w:br/>
              <w:t>   Основные принципы геоэкологического районирования Каспийского региона / М. В. Кочетков, С. В. Клубов, Е. Н. Востоков</w:t>
            </w:r>
            <w:r w:rsidRPr="00762192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- Москва, 2000. - С.25-37:ил.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.37.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Солодилов, Л.Н.</w:t>
            </w:r>
            <w:r w:rsidRPr="00762192">
              <w:rPr>
                <w:rFonts w:eastAsia="Times New Roman"/>
                <w:color w:val="auto"/>
              </w:rPr>
              <w:br/>
              <w:t>   Состояние изученности и задачи глубинных геофизических исследований Каспийского региона / Л. Н. Солодилов, Ю. Ф. Коновалов</w:t>
            </w:r>
            <w:r w:rsidRPr="00762192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 - Москва, 2000. - С.94-103:ил.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Бабаев, Д.Х.</w:t>
            </w:r>
            <w:r w:rsidRPr="00762192">
              <w:rPr>
                <w:rFonts w:eastAsia="Times New Roman"/>
                <w:color w:val="auto"/>
              </w:rPr>
              <w:br/>
              <w:t>   Проблемы изучения глубинного строения и геодинамических условий в пределах Каспийского нефтегазоносного бассейна / Д. Х. Бабаев, К. М. Керимов, Л. Н. Солодилов</w:t>
            </w:r>
            <w:r w:rsidRPr="00762192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 - Москва, 2000. - С.104-107.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Панахи, Б.М.</w:t>
            </w:r>
            <w:r w:rsidRPr="00762192">
              <w:rPr>
                <w:rFonts w:eastAsia="Times New Roman"/>
                <w:color w:val="auto"/>
              </w:rPr>
              <w:br/>
              <w:t xml:space="preserve">   Сейсмичность областей развития грязевых вулканов: </w:t>
            </w:r>
            <w:proofErr w:type="gramStart"/>
            <w:r w:rsidRPr="00762192">
              <w:rPr>
                <w:rFonts w:eastAsia="Times New Roman"/>
                <w:color w:val="auto"/>
              </w:rPr>
              <w:t>(Азербайджан и регион Каспия) / Б. М. Панахи, Р. Р. Рахманов</w:t>
            </w:r>
            <w:r w:rsidRPr="00762192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- Москва, 2000. - С.111-126:ил.</w:t>
            </w:r>
            <w:proofErr w:type="gramStart"/>
            <w:r w:rsidRPr="00762192">
              <w:rPr>
                <w:rFonts w:eastAsia="Times New Roman"/>
                <w:color w:val="auto"/>
              </w:rPr>
              <w:t>,т</w:t>
            </w:r>
            <w:proofErr w:type="gramEnd"/>
            <w:r w:rsidRPr="00762192">
              <w:rPr>
                <w:rFonts w:eastAsia="Times New Roman"/>
                <w:color w:val="auto"/>
              </w:rPr>
              <w:t>абл. - Библиогр.:с.125-126.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proofErr w:type="gramStart"/>
            <w:r w:rsidRPr="00762192">
              <w:rPr>
                <w:rFonts w:eastAsia="Times New Roman"/>
                <w:b/>
                <w:bCs/>
                <w:color w:val="auto"/>
              </w:rPr>
              <w:t>Бойшенко, А.Ф.</w:t>
            </w:r>
            <w:r w:rsidRPr="00762192">
              <w:rPr>
                <w:rFonts w:eastAsia="Times New Roman"/>
                <w:color w:val="auto"/>
              </w:rPr>
              <w:br/>
              <w:t>   Опасные геологические процессы и явления в пределах нефтегазоносных провинций Каспийского региона / А. Ф. Бойшенко, С. В. Клубов</w:t>
            </w:r>
            <w:r w:rsidRPr="00762192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- Москва, 2000. - </w:t>
            </w:r>
            <w:r w:rsidRPr="00762192">
              <w:rPr>
                <w:rFonts w:eastAsia="Times New Roman"/>
                <w:color w:val="auto"/>
              </w:rPr>
              <w:lastRenderedPageBreak/>
              <w:t>С.136-141.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.141.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В53762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proofErr w:type="gramStart"/>
            <w:r w:rsidRPr="00762192">
              <w:rPr>
                <w:rFonts w:eastAsia="Times New Roman"/>
                <w:b/>
                <w:bCs/>
                <w:color w:val="auto"/>
              </w:rPr>
              <w:t>Геодинамический мониторинг на объектах топливно-энергетического комплекса (ТЭК) Каспийского региона</w:t>
            </w:r>
            <w:r w:rsidRPr="00762192">
              <w:rPr>
                <w:rFonts w:eastAsia="Times New Roman"/>
                <w:color w:val="auto"/>
              </w:rPr>
              <w:t xml:space="preserve"> / И. Н. Кадурин [и др.]</w:t>
            </w:r>
            <w:r w:rsidRPr="00762192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- Москва, 2000. - С.142-147:ил.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Сидоров, В.А.</w:t>
            </w:r>
            <w:r w:rsidRPr="00762192">
              <w:rPr>
                <w:rFonts w:eastAsia="Times New Roman"/>
                <w:color w:val="auto"/>
              </w:rPr>
              <w:br/>
              <w:t>   Разработка месторождений углеводородов и природно-техногенные геодинамические события: (в связи с освоением углеводород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п</w:t>
            </w:r>
            <w:proofErr w:type="gramEnd"/>
            <w:r w:rsidRPr="00762192">
              <w:rPr>
                <w:rFonts w:eastAsia="Times New Roman"/>
                <w:color w:val="auto"/>
              </w:rPr>
              <w:t>отенциала недр Касп. региона) / В. А. Сидоров</w:t>
            </w:r>
            <w:r w:rsidRPr="00762192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 - Москва, 2000. - С.148-165:табл.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.164-165.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Клубов, С.В.</w:t>
            </w:r>
            <w:r w:rsidRPr="00762192">
              <w:rPr>
                <w:rFonts w:eastAsia="Times New Roman"/>
                <w:color w:val="auto"/>
              </w:rPr>
              <w:br/>
              <w:t>   Литосферно-биосферно-техногенные системы как основа оценки и управления риском освоения нефтегазовых ресурсов Каспийского региона / С. В. Клубов</w:t>
            </w:r>
            <w:r w:rsidRPr="00762192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 - Москва, 2000. - С.180-191,[1]л.к.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.190-191.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Штельцер, Э.</w:t>
            </w:r>
            <w:r w:rsidRPr="00762192">
              <w:rPr>
                <w:rFonts w:eastAsia="Times New Roman"/>
                <w:color w:val="auto"/>
              </w:rPr>
              <w:br/>
              <w:t>   О международном сотрудничестве ученых в изучении Каспийского региона / Э. Штельцер, Н. И. Азаревич</w:t>
            </w:r>
            <w:r w:rsidRPr="00762192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 - Москва, 2000. - С.192-195.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В53766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Ковалева, Л.Г.</w:t>
            </w:r>
            <w:r w:rsidRPr="00762192">
              <w:rPr>
                <w:rFonts w:eastAsia="Times New Roman"/>
                <w:color w:val="auto"/>
              </w:rPr>
              <w:br/>
              <w:t>   Перспективы нефтегазоносности западной и северной бортовых зон и обрамления Прикаспийской впадины / Л. Г. Ковалева, М. И. Микляев, Т. В. Гудымова</w:t>
            </w:r>
            <w:r w:rsidRPr="00762192">
              <w:rPr>
                <w:rFonts w:eastAsia="Times New Roman"/>
                <w:color w:val="auto"/>
              </w:rPr>
              <w:br/>
              <w:t>// Газовые ресурсы России: (состояние и перспективы). - Москва, 1997. - С.48-56. - Библиогр.:7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В53766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Коротков, Б.С.</w:t>
            </w:r>
            <w:r w:rsidRPr="00762192">
              <w:rPr>
                <w:rFonts w:eastAsia="Times New Roman"/>
                <w:color w:val="auto"/>
              </w:rPr>
              <w:br/>
              <w:t xml:space="preserve">   Глубокие горизонты девона-потенциальный источник углеводородного сырья для газохимических комплексов РАО "Газпром" в Российской части Прикаспийского региона / Б. С. Коротков, </w:t>
            </w:r>
            <w:proofErr w:type="gramStart"/>
            <w:r w:rsidRPr="00762192">
              <w:rPr>
                <w:rFonts w:eastAsia="Times New Roman"/>
                <w:color w:val="auto"/>
              </w:rPr>
              <w:t>С. И</w:t>
            </w:r>
            <w:proofErr w:type="gramEnd"/>
            <w:r w:rsidRPr="00762192">
              <w:rPr>
                <w:rFonts w:eastAsia="Times New Roman"/>
                <w:color w:val="auto"/>
              </w:rPr>
              <w:t>. Чечеткин, О. С. Обрядчиков</w:t>
            </w:r>
            <w:r w:rsidRPr="00762192">
              <w:rPr>
                <w:rFonts w:eastAsia="Times New Roman"/>
                <w:color w:val="auto"/>
              </w:rPr>
              <w:br/>
              <w:t>// Газовые ресурсы России: (состояние и перспективы). - Москва, 1997. - С.57-63.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Лебедев, Л.И.</w:t>
            </w:r>
            <w:r w:rsidRPr="00762192">
              <w:rPr>
                <w:rFonts w:eastAsia="Times New Roman"/>
                <w:color w:val="auto"/>
              </w:rPr>
              <w:br/>
              <w:t>   Оценка вертикальной зональности и фазового состояния УВ в подсолевом разрезе морской части Каратон-Прорвинской антиклинальной зоны / Л. И. Лебедев, Т. П. Волкова, А. Н. Скоробогатько</w:t>
            </w:r>
            <w:r w:rsidRPr="00762192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С.166-172:ил.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.172.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Чистякова, И.А.</w:t>
            </w:r>
            <w:r w:rsidRPr="00762192">
              <w:rPr>
                <w:rFonts w:eastAsia="Times New Roman"/>
                <w:color w:val="auto"/>
              </w:rPr>
              <w:br/>
              <w:t>   Особенности седиментогенеза раннехвалынских отложений Северного Прикаспия / И. А. Чистякова</w:t>
            </w:r>
            <w:r w:rsidRPr="00762192">
              <w:rPr>
                <w:rFonts w:eastAsia="Times New Roman"/>
                <w:color w:val="auto"/>
              </w:rPr>
              <w:br/>
              <w:t>// Экология антропогена и современности</w:t>
            </w:r>
            <w:proofErr w:type="gramStart"/>
            <w:r w:rsidRPr="00762192">
              <w:rPr>
                <w:rFonts w:eastAsia="Times New Roman"/>
                <w:color w:val="auto"/>
              </w:rPr>
              <w:t>:п</w:t>
            </w:r>
            <w:proofErr w:type="gramEnd"/>
            <w:r w:rsidRPr="00762192">
              <w:rPr>
                <w:rFonts w:eastAsia="Times New Roman"/>
                <w:color w:val="auto"/>
              </w:rPr>
              <w:t>рирода и человек. - Санкт-Петербург, 2004. - С.46-49.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.48-49.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Каспийско-Черноморский водообмен по Маныч-Керченскому проливу в позднем плейстоцене</w:t>
            </w:r>
            <w:r w:rsidRPr="00762192">
              <w:rPr>
                <w:rFonts w:eastAsia="Times New Roman"/>
                <w:color w:val="auto"/>
              </w:rPr>
              <w:t xml:space="preserve"> / А. Л. Чепалыга [и др.]</w:t>
            </w:r>
            <w:r w:rsidRPr="00762192">
              <w:rPr>
                <w:rFonts w:eastAsia="Times New Roman"/>
                <w:color w:val="auto"/>
              </w:rPr>
              <w:br/>
              <w:t>// Экология антропогена и современности</w:t>
            </w:r>
            <w:proofErr w:type="gramStart"/>
            <w:r w:rsidRPr="00762192">
              <w:rPr>
                <w:rFonts w:eastAsia="Times New Roman"/>
                <w:color w:val="auto"/>
              </w:rPr>
              <w:t>:п</w:t>
            </w:r>
            <w:proofErr w:type="gramEnd"/>
            <w:r w:rsidRPr="00762192">
              <w:rPr>
                <w:rFonts w:eastAsia="Times New Roman"/>
                <w:color w:val="auto"/>
              </w:rPr>
              <w:t>рирода и человек. - Санкт-Петербург, 2004. - С.50-52.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В53992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Хуторской, М.Д.</w:t>
            </w:r>
            <w:r w:rsidRPr="00762192">
              <w:rPr>
                <w:rFonts w:eastAsia="Times New Roman"/>
                <w:color w:val="auto"/>
              </w:rPr>
              <w:br/>
              <w:t>   Термотомография солянокупольных структур Прикаспийской впадины / М. Д. Хуторской, О. А. Киреева</w:t>
            </w:r>
            <w:r w:rsidRPr="00762192">
              <w:rPr>
                <w:rFonts w:eastAsia="Times New Roman"/>
                <w:color w:val="auto"/>
              </w:rPr>
              <w:br/>
              <w:t>// Экология антропогена и современности</w:t>
            </w:r>
            <w:proofErr w:type="gramStart"/>
            <w:r w:rsidRPr="00762192">
              <w:rPr>
                <w:rFonts w:eastAsia="Times New Roman"/>
                <w:color w:val="auto"/>
              </w:rPr>
              <w:t>:п</w:t>
            </w:r>
            <w:proofErr w:type="gramEnd"/>
            <w:r w:rsidRPr="00762192">
              <w:rPr>
                <w:rFonts w:eastAsia="Times New Roman"/>
                <w:color w:val="auto"/>
              </w:rPr>
              <w:t>рирода и человек. - Санкт-Петербург, 2004. - С.62-66:ил. - Библиогр.:9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Воскресенская, Т.Н.</w:t>
            </w:r>
            <w:r w:rsidRPr="00762192">
              <w:rPr>
                <w:rFonts w:eastAsia="Times New Roman"/>
                <w:color w:val="auto"/>
              </w:rPr>
              <w:br/>
              <w:t>   О составе и условиях накопления осадков Нижней Волги и Северного Прикаспия в конце позднего плейстоцена и голоцене / Т. Н. Воскресенская</w:t>
            </w:r>
            <w:r w:rsidRPr="00762192">
              <w:rPr>
                <w:rFonts w:eastAsia="Times New Roman"/>
                <w:color w:val="auto"/>
              </w:rPr>
              <w:br/>
              <w:t>// Экология антропогена и современности</w:t>
            </w:r>
            <w:proofErr w:type="gramStart"/>
            <w:r w:rsidRPr="00762192">
              <w:rPr>
                <w:rFonts w:eastAsia="Times New Roman"/>
                <w:color w:val="auto"/>
              </w:rPr>
              <w:t>:п</w:t>
            </w:r>
            <w:proofErr w:type="gramEnd"/>
            <w:r w:rsidRPr="00762192">
              <w:rPr>
                <w:rFonts w:eastAsia="Times New Roman"/>
                <w:color w:val="auto"/>
              </w:rPr>
              <w:t>рирода и человек. - Санкт-Петербург, 2004. - С.71-76. - Библиогр.:4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Чепалыга, А.Л.</w:t>
            </w:r>
            <w:r w:rsidRPr="00762192">
              <w:rPr>
                <w:rFonts w:eastAsia="Times New Roman"/>
                <w:color w:val="auto"/>
              </w:rPr>
              <w:br/>
              <w:t>   Позднеледниковое обводнение в Понто-Каспийском бассейне как прототип Всемирного Потопа / А. Л. Чепалыга</w:t>
            </w:r>
            <w:r w:rsidRPr="00762192">
              <w:rPr>
                <w:rFonts w:eastAsia="Times New Roman"/>
                <w:color w:val="auto"/>
              </w:rPr>
              <w:br/>
              <w:t>// Экология антропогена и современности</w:t>
            </w:r>
            <w:proofErr w:type="gramStart"/>
            <w:r w:rsidRPr="00762192">
              <w:rPr>
                <w:rFonts w:eastAsia="Times New Roman"/>
                <w:color w:val="auto"/>
              </w:rPr>
              <w:t>:п</w:t>
            </w:r>
            <w:proofErr w:type="gramEnd"/>
            <w:r w:rsidRPr="00762192">
              <w:rPr>
                <w:rFonts w:eastAsia="Times New Roman"/>
                <w:color w:val="auto"/>
              </w:rPr>
              <w:t>рирода и человек. - Санкт-Петербург, 2004. - С.83-88.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Клещев, К.А.</w:t>
            </w:r>
            <w:r w:rsidRPr="00762192">
              <w:rPr>
                <w:rFonts w:eastAsia="Times New Roman"/>
                <w:color w:val="auto"/>
              </w:rPr>
              <w:br/>
              <w:t>   Предпосылки открытия крупных скоплений углеводородов в российской части Прикаспийской впадины / К. А. Клещев, Б. А. Соловьев</w:t>
            </w:r>
            <w:r w:rsidRPr="00762192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65-72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Клещев К.А.</w:t>
            </w:r>
            <w:r w:rsidRPr="00762192">
              <w:rPr>
                <w:rFonts w:eastAsia="Times New Roman"/>
                <w:color w:val="auto"/>
              </w:rPr>
              <w:br/>
              <w:t>   Плитотектоника и нефтегазоносность Прикаспийской впадины / К. А. Клещев, В. С. Шеин</w:t>
            </w:r>
            <w:r w:rsidRPr="00762192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С.48-57:ил...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.57(9 назв.).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Мурзагалиев Д.М.</w:t>
            </w:r>
            <w:r w:rsidRPr="00762192">
              <w:rPr>
                <w:rFonts w:eastAsia="Times New Roman"/>
                <w:color w:val="auto"/>
              </w:rPr>
              <w:br/>
              <w:t>   Рифтогенные структуры Каспийского региона и проявления их в геофизических и геотермических полях / Д. М. Мурзагалиев</w:t>
            </w:r>
            <w:r w:rsidRPr="00762192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С.100-103.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.103(3 назв.).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Белонин М.Д.</w:t>
            </w:r>
            <w:r w:rsidRPr="00762192">
              <w:rPr>
                <w:rFonts w:eastAsia="Times New Roman"/>
                <w:color w:val="auto"/>
              </w:rPr>
              <w:br/>
              <w:t>   Геологическое строение и оценка перспектив нефтегазоносности Северо-Каспийского региона / М. Д. Белонин, А. И. Димаков, Н. С. Окнова</w:t>
            </w:r>
            <w:r w:rsidRPr="00762192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С.236-257:ил.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.256-257(18 назв.).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Жолтаев Г.Ж.</w:t>
            </w:r>
            <w:r w:rsidRPr="00762192">
              <w:rPr>
                <w:rFonts w:eastAsia="Times New Roman"/>
                <w:color w:val="auto"/>
              </w:rPr>
              <w:br/>
              <w:t>   Седиментационные модели и перспективы нефтегазоносности палеозойских отложений Прикаспийской синеклизы и Устюрта / Г. Ж. Жолтаев, Х. Б. Абилхасимов</w:t>
            </w:r>
            <w:r w:rsidRPr="00762192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С.296-306:ил.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.305-306(7 назв.).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Диаров М.</w:t>
            </w:r>
            <w:r w:rsidRPr="00762192">
              <w:rPr>
                <w:rFonts w:eastAsia="Times New Roman"/>
                <w:color w:val="auto"/>
              </w:rPr>
              <w:br/>
              <w:t>   Геологическое строение и условия образования месторождений галогенных боратов Прикаспийской впадины / М. Диаров, Ж. К. Тухфатов</w:t>
            </w:r>
            <w:r w:rsidRPr="00762192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С.357-361:ил...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.361(16 назв.).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proofErr w:type="gramStart"/>
            <w:r w:rsidRPr="00762192">
              <w:rPr>
                <w:rFonts w:eastAsia="Times New Roman"/>
                <w:b/>
                <w:bCs/>
                <w:color w:val="auto"/>
              </w:rPr>
              <w:t>Аманниязов К.Н.</w:t>
            </w:r>
            <w:r w:rsidRPr="00762192">
              <w:rPr>
                <w:rFonts w:eastAsia="Times New Roman"/>
                <w:color w:val="auto"/>
              </w:rPr>
              <w:br/>
              <w:t>   Тектонические особенности Каспийского бассейна и возможные геотехнологические последствия крупномасштабной нефтегазодобычи / К. Н. Аманниязов, Ш. М. Айталиев</w:t>
            </w:r>
            <w:r w:rsidRPr="00762192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МГК-32 . - Алматы, 2004. - С.416-424:ил.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.423-424(11 назв.).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В54090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Махутов К.</w:t>
            </w:r>
            <w:r w:rsidRPr="00762192">
              <w:rPr>
                <w:rFonts w:eastAsia="Times New Roman"/>
                <w:color w:val="auto"/>
              </w:rPr>
              <w:br/>
              <w:t>   Новый взгляд на геологию Прикаспийской впадины / К. Махутов</w:t>
            </w:r>
            <w:r w:rsidRPr="00762192">
              <w:rPr>
                <w:rFonts w:eastAsia="Times New Roman"/>
                <w:color w:val="auto"/>
              </w:rPr>
              <w:br/>
              <w:t>// Геонауки в Казахстане: МГК-32. - Алматы, 2004. - С.140-144.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.144(4 назв.).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Современные технологии проведения геологопоисковых и геологоразведочных работ, направленные на воспроизводство сырьевой базы европейской части России по Черноморско-Каспийской провинции</w:t>
            </w:r>
            <w:r w:rsidRPr="00762192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762192">
              <w:rPr>
                <w:rFonts w:eastAsia="Times New Roman"/>
                <w:color w:val="auto"/>
              </w:rPr>
              <w:t>С. И</w:t>
            </w:r>
            <w:proofErr w:type="gramEnd"/>
            <w:r w:rsidRPr="00762192">
              <w:rPr>
                <w:rFonts w:eastAsia="Times New Roman"/>
                <w:color w:val="auto"/>
              </w:rPr>
              <w:t>. Чижов [и др.]</w:t>
            </w:r>
            <w:r w:rsidRPr="00762192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С.24-32.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Новые данные по глубинному строению Прикаспийского нефтегазоносного бассейна и южной окраины Русской плиты</w:t>
            </w:r>
            <w:r w:rsidRPr="00762192">
              <w:rPr>
                <w:rFonts w:eastAsia="Times New Roman"/>
                <w:color w:val="auto"/>
              </w:rPr>
              <w:t xml:space="preserve"> / В. А. Буш [и др.]</w:t>
            </w:r>
            <w:r w:rsidRPr="00762192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С.55-64: ил. - Библиогр.:3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Харахинов В.В.</w:t>
            </w:r>
            <w:r w:rsidRPr="00762192">
              <w:rPr>
                <w:rFonts w:eastAsia="Times New Roman"/>
                <w:color w:val="auto"/>
              </w:rPr>
              <w:br/>
              <w:t>   Перспективы нефтегазоносности глубинных горизонтов западной части Прикаспийской впадины / В. В. Харахинов, Ю. К. Бурлин</w:t>
            </w:r>
            <w:r w:rsidRPr="00762192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С.148-151.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Головина Л.А.</w:t>
            </w:r>
            <w:r w:rsidRPr="00762192">
              <w:rPr>
                <w:rFonts w:eastAsia="Times New Roman"/>
                <w:color w:val="auto"/>
              </w:rPr>
              <w:br/>
              <w:t>   Современное состояние изученности нанопланктона в неогене Восточного Паратетиса / Л. А. Головина</w:t>
            </w:r>
            <w:r w:rsidRPr="00762192">
              <w:rPr>
                <w:rFonts w:eastAsia="Times New Roman"/>
                <w:color w:val="auto"/>
              </w:rPr>
              <w:br/>
              <w:t>// Геологические события неогена и квартера России: современ</w:t>
            </w:r>
            <w:proofErr w:type="gramStart"/>
            <w:r w:rsidRPr="00762192">
              <w:rPr>
                <w:rFonts w:eastAsia="Times New Roman"/>
                <w:color w:val="auto"/>
              </w:rPr>
              <w:t>.с</w:t>
            </w:r>
            <w:proofErr w:type="gramEnd"/>
            <w:r w:rsidRPr="00762192">
              <w:rPr>
                <w:rFonts w:eastAsia="Times New Roman"/>
                <w:color w:val="auto"/>
              </w:rPr>
              <w:t>остояние стратигр. схем и палеогеогр.реконструкции. - Москва, 2007. - С.35-40. - Библиогр.: с.38-40.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Курина Е.Е.</w:t>
            </w:r>
            <w:r w:rsidRPr="00762192">
              <w:rPr>
                <w:rFonts w:eastAsia="Times New Roman"/>
                <w:color w:val="auto"/>
              </w:rPr>
              <w:br/>
              <w:t>   Секвенсная стратиграфия и колебания уровня моря в плиоцен-четвертичных осадочных бассейнах Северного Перитетиса / Е. Е. Курина, Ю. А. Волож, М. П. Антипов</w:t>
            </w:r>
            <w:r w:rsidRPr="00762192">
              <w:rPr>
                <w:rFonts w:eastAsia="Times New Roman"/>
                <w:color w:val="auto"/>
              </w:rPr>
              <w:br/>
              <w:t>// Геологические события неогена и квартера России: современ</w:t>
            </w:r>
            <w:proofErr w:type="gramStart"/>
            <w:r w:rsidRPr="00762192">
              <w:rPr>
                <w:rFonts w:eastAsia="Times New Roman"/>
                <w:color w:val="auto"/>
              </w:rPr>
              <w:t>.с</w:t>
            </w:r>
            <w:proofErr w:type="gramEnd"/>
            <w:r w:rsidRPr="00762192">
              <w:rPr>
                <w:rFonts w:eastAsia="Times New Roman"/>
                <w:color w:val="auto"/>
              </w:rPr>
              <w:t>остояние стратигр. схем и палеогеогр.реконструкции. - Москва, 2007. - С.56-59. - Библиогр.: с.59.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Найдина О.Д.</w:t>
            </w:r>
            <w:r w:rsidRPr="00762192">
              <w:rPr>
                <w:rFonts w:eastAsia="Times New Roman"/>
                <w:color w:val="auto"/>
              </w:rPr>
              <w:br/>
              <w:t>   Климатические флуктуации на Северном Прикаспии во время акчагыльской трансгрессии по данным спорово-пыльцевого анализа: сопоставление регион. и глоб. изменений / О. Д. Найдина</w:t>
            </w:r>
            <w:r w:rsidRPr="00762192">
              <w:rPr>
                <w:rFonts w:eastAsia="Times New Roman"/>
                <w:color w:val="auto"/>
              </w:rPr>
              <w:br/>
              <w:t>// Геологические события неогена и квартера России: современ</w:t>
            </w:r>
            <w:proofErr w:type="gramStart"/>
            <w:r w:rsidRPr="00762192">
              <w:rPr>
                <w:rFonts w:eastAsia="Times New Roman"/>
                <w:color w:val="auto"/>
              </w:rPr>
              <w:t>.с</w:t>
            </w:r>
            <w:proofErr w:type="gramEnd"/>
            <w:r w:rsidRPr="00762192">
              <w:rPr>
                <w:rFonts w:eastAsia="Times New Roman"/>
                <w:color w:val="auto"/>
              </w:rPr>
              <w:t>остояние стратигр. схем и палеогеогр.реконструкции. - Москва, 2007. - С.68-71. - Библиогр.: с.70-71.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Шкатова В.К.</w:t>
            </w:r>
            <w:r w:rsidRPr="00762192">
              <w:rPr>
                <w:rFonts w:eastAsia="Times New Roman"/>
                <w:color w:val="auto"/>
              </w:rPr>
              <w:br/>
              <w:t>   Региональная стратиграфическая схема квартера Каспийского региона: изм. и доп. к схеме четвертич. отложений Нижневолж. региона, 1999 г. / В. К. Шкатова</w:t>
            </w:r>
            <w:r w:rsidRPr="00762192">
              <w:rPr>
                <w:rFonts w:eastAsia="Times New Roman"/>
                <w:color w:val="auto"/>
              </w:rPr>
              <w:br/>
              <w:t>// Геологические события неогена и квартера России: современ</w:t>
            </w:r>
            <w:proofErr w:type="gramStart"/>
            <w:r w:rsidRPr="00762192">
              <w:rPr>
                <w:rFonts w:eastAsia="Times New Roman"/>
                <w:color w:val="auto"/>
              </w:rPr>
              <w:t>.с</w:t>
            </w:r>
            <w:proofErr w:type="gramEnd"/>
            <w:r w:rsidRPr="00762192">
              <w:rPr>
                <w:rFonts w:eastAsia="Times New Roman"/>
                <w:color w:val="auto"/>
              </w:rPr>
              <w:t>остояние стратигр. схем и палеогеогр.реконструкции. - Москва, 2007. - С.113-116: табл.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Фокина Л.М.</w:t>
            </w:r>
            <w:r w:rsidRPr="00762192">
              <w:rPr>
                <w:rFonts w:eastAsia="Times New Roman"/>
                <w:color w:val="auto"/>
              </w:rPr>
              <w:br/>
              <w:t>   Концепция и технологии эколого-гидрогеологического мониторинга на объектах нефтегазовых комплексов / Л. М. Фокина</w:t>
            </w:r>
            <w:r w:rsidRPr="00762192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254-256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Скрипий А.А.</w:t>
            </w:r>
            <w:r w:rsidRPr="00762192">
              <w:rPr>
                <w:rFonts w:eastAsia="Times New Roman"/>
                <w:color w:val="auto"/>
              </w:rPr>
              <w:br/>
              <w:t>   Новый взгляд на соляной и геосинклинальный тектогенез : (на примере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Ю</w:t>
            </w:r>
            <w:proofErr w:type="gramEnd"/>
            <w:r w:rsidRPr="00762192">
              <w:rPr>
                <w:rFonts w:eastAsia="Times New Roman"/>
                <w:color w:val="auto"/>
              </w:rPr>
              <w:t>ж. Урала и Прикасп. впадины) / А. А. Скрипий</w:t>
            </w:r>
            <w:r w:rsidRPr="00762192">
              <w:rPr>
                <w:rFonts w:eastAsia="Times New Roman"/>
                <w:color w:val="auto"/>
              </w:rPr>
              <w:br/>
              <w:t xml:space="preserve">// Фундаментальные проблемы геологии и тектоники Северной Евразии. - Новосибирск, </w:t>
            </w:r>
            <w:r w:rsidRPr="00762192">
              <w:rPr>
                <w:rFonts w:eastAsia="Times New Roman"/>
                <w:color w:val="auto"/>
              </w:rPr>
              <w:lastRenderedPageBreak/>
              <w:t>2001. - С. 59-61.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В54270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Ртуть как индикатор участия мантийных флюидов в формировании месторождений углеводородов</w:t>
            </w:r>
            <w:proofErr w:type="gramStart"/>
            <w:r w:rsidRPr="00762192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b/>
                <w:bCs/>
                <w:color w:val="auto"/>
              </w:rPr>
              <w:t xml:space="preserve"> (на примере газокондесат. месторождений Прикасп. впадины)</w:t>
            </w:r>
            <w:r w:rsidRPr="00762192">
              <w:rPr>
                <w:rFonts w:eastAsia="Times New Roman"/>
                <w:color w:val="auto"/>
              </w:rPr>
              <w:t xml:space="preserve"> / Н. А. Озерова [и др.]</w:t>
            </w:r>
            <w:r w:rsidRPr="00762192">
              <w:rPr>
                <w:rFonts w:eastAsia="Times New Roman"/>
                <w:color w:val="auto"/>
              </w:rPr>
              <w:br/>
              <w:t>// Фундаментальные проблемы геологии и геохимии нефти и газа и развития нефтегазового комплекса России. - Москва, 2007. - С. 65-77 : ил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762192">
              <w:rPr>
                <w:rFonts w:eastAsia="Times New Roman"/>
                <w:color w:val="auto"/>
              </w:rPr>
              <w:t>табл. - Библиогр.: 17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В54289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Иванченко Г.Н.</w:t>
            </w:r>
            <w:r w:rsidRPr="00762192">
              <w:rPr>
                <w:rFonts w:eastAsia="Times New Roman"/>
                <w:color w:val="auto"/>
              </w:rPr>
              <w:br/>
              <w:t>   Неотектонические деформации, сейсмичность, наведённая сейсмичность и структурные особенности месторождений углеводородов в обрамлении Прикаспийской впадины / Г. Н. Иванченко</w:t>
            </w:r>
            <w:r w:rsidRPr="00762192">
              <w:rPr>
                <w:rFonts w:eastAsia="Times New Roman"/>
                <w:color w:val="auto"/>
              </w:rPr>
              <w:br/>
              <w:t>// Динамические процессы во взаимодействующих геосферах. - Москва, 2006. - С.73-82: ил.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14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Кан А.Н.</w:t>
            </w:r>
            <w:r w:rsidRPr="00762192">
              <w:rPr>
                <w:rFonts w:eastAsia="Times New Roman"/>
                <w:color w:val="auto"/>
              </w:rPr>
              <w:br/>
              <w:t>   Следы палеопочв в башкирских - нижнемосковских отложениях месторождения Алибекмола, (вост. борт Прикасп. впадины) / А. Н. Кан, Л. З. Ахметшина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С.232-233.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Конюхов А.И.</w:t>
            </w:r>
            <w:r w:rsidRPr="00762192">
              <w:rPr>
                <w:rFonts w:eastAsia="Times New Roman"/>
                <w:color w:val="auto"/>
              </w:rPr>
              <w:br/>
              <w:t>   Строение осадочного чехла и процессы седиментации на Северной (Предкавказье) и Южной (зона ЗАГРОС) окраинах океана Тетис / А. И. Конюхов, Б. Малеки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С.254-256.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Куклинский А.Я.</w:t>
            </w:r>
            <w:r w:rsidRPr="00762192">
              <w:rPr>
                <w:rFonts w:eastAsia="Times New Roman"/>
                <w:color w:val="auto"/>
              </w:rPr>
              <w:br/>
              <w:t>   Фазовое состояние углеводородных флюидов в отложениях зоны сочленения кряжа Карпинского и Прикаспийской впадины / А. Я. Куклинский, Т. Е. Вориводина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С.286-287: ил.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Соловьев В.А.</w:t>
            </w:r>
            <w:r w:rsidRPr="00762192">
              <w:rPr>
                <w:rFonts w:eastAsia="Times New Roman"/>
                <w:color w:val="auto"/>
              </w:rPr>
              <w:br/>
              <w:t>   Пограничные структуры платформ юга России и прогноз их нефтегазоносности / В. А. Соловьев, Н. А. Бондаренко, Э. Я. Куценко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С.484-486: ил.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Геохимические критерии прогноза фазово-генетических типов углеводородных флюидов в НГБ Прикаспийского региона</w:t>
            </w:r>
            <w:r w:rsidRPr="00762192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762192">
              <w:rPr>
                <w:rFonts w:eastAsia="Times New Roman"/>
                <w:color w:val="auto"/>
              </w:rPr>
              <w:t>С. И</w:t>
            </w:r>
            <w:proofErr w:type="gramEnd"/>
            <w:r w:rsidRPr="00762192">
              <w:rPr>
                <w:rFonts w:eastAsia="Times New Roman"/>
                <w:color w:val="auto"/>
              </w:rPr>
              <w:t>. Чижов [и др.]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С.530-532.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Ярошенко А.В.</w:t>
            </w:r>
            <w:r w:rsidRPr="00762192">
              <w:rPr>
                <w:rFonts w:eastAsia="Times New Roman"/>
                <w:color w:val="auto"/>
              </w:rPr>
              <w:br/>
              <w:t>   Ордовикские отложения северного борта Прикаспийской синеклизы и их коллекторский потенциал / А. В. Ярошенко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С.555-557.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Баженова О.К.</w:t>
            </w:r>
            <w:r w:rsidRPr="00762192">
              <w:rPr>
                <w:rFonts w:eastAsia="Times New Roman"/>
                <w:color w:val="auto"/>
              </w:rPr>
              <w:br/>
              <w:t>   Масштабы нефтегазообразования в нефтегазоносных бассейнах Восточного Паратетиса / О. К. Баженова, Н. П. Фадеева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54-58.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Голованова С.И.</w:t>
            </w:r>
            <w:r w:rsidRPr="00762192">
              <w:rPr>
                <w:rFonts w:eastAsia="Times New Roman"/>
                <w:color w:val="auto"/>
              </w:rPr>
              <w:br/>
              <w:t xml:space="preserve">   Мониторинг геохимических исследований локальных объектов восточного борта Прикаспийской впадины / </w:t>
            </w:r>
            <w:proofErr w:type="gramStart"/>
            <w:r w:rsidRPr="00762192">
              <w:rPr>
                <w:rFonts w:eastAsia="Times New Roman"/>
                <w:color w:val="auto"/>
              </w:rPr>
              <w:t>С. И</w:t>
            </w:r>
            <w:proofErr w:type="gramEnd"/>
            <w:r w:rsidRPr="00762192">
              <w:rPr>
                <w:rFonts w:eastAsia="Times New Roman"/>
                <w:color w:val="auto"/>
              </w:rPr>
              <w:t>. Голованова, М. И. Тарханов</w:t>
            </w:r>
            <w:r w:rsidRPr="00762192">
              <w:rPr>
                <w:rFonts w:eastAsia="Times New Roman"/>
                <w:color w:val="auto"/>
              </w:rPr>
              <w:br/>
            </w:r>
            <w:r w:rsidRPr="00762192">
              <w:rPr>
                <w:rFonts w:eastAsia="Times New Roman"/>
                <w:color w:val="auto"/>
              </w:rPr>
              <w:lastRenderedPageBreak/>
              <w:t>// Новые идеи в геологии и геохимии нефти и газа. Нефтегазоносные системы осадочных бассейнов. - Москва, 2005. - С. 107-108.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В54293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Дистанова Л.Р.</w:t>
            </w:r>
            <w:r w:rsidRPr="00762192">
              <w:rPr>
                <w:rFonts w:eastAsia="Times New Roman"/>
                <w:color w:val="auto"/>
              </w:rPr>
              <w:br/>
              <w:t>   Особенности нефтегазообразования в бассейнах Восточного Паратетиса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(эоценовая эпоха накопления) / Л. Р. Дистанова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131-133.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Кан А.Н.</w:t>
            </w:r>
            <w:r w:rsidRPr="00762192">
              <w:rPr>
                <w:rFonts w:eastAsia="Times New Roman"/>
                <w:color w:val="auto"/>
              </w:rPr>
              <w:br/>
              <w:t>   Литолого-стратиграфическая характеристика каменноугольных отложений Жаркамысской зоны / А. Н. Кан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183-185.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Кан А.Н.</w:t>
            </w:r>
            <w:r w:rsidRPr="00762192">
              <w:rPr>
                <w:rFonts w:eastAsia="Times New Roman"/>
                <w:color w:val="auto"/>
              </w:rPr>
              <w:br/>
              <w:t>   Фильтрационно-емкостные свойства первой карбонатной толщи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(вост. борт Прикасп. впадины) / А. Н. Кан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186-187 : табл.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Клычев Н.В.</w:t>
            </w:r>
            <w:r w:rsidRPr="00762192">
              <w:rPr>
                <w:rFonts w:eastAsia="Times New Roman"/>
                <w:color w:val="auto"/>
              </w:rPr>
              <w:br/>
              <w:t>   Перспективы промышленного освоения воднорастворенных углеводородных газов из подсолевых палеозойских отложений на территории Прикаспийской впадины / Н. В. Клычев, В. В. Гонтарев, С. Я. Цуркан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221-223.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Медведев П.В.</w:t>
            </w:r>
            <w:r w:rsidRPr="00762192">
              <w:rPr>
                <w:rFonts w:eastAsia="Times New Roman"/>
                <w:color w:val="auto"/>
              </w:rPr>
              <w:br/>
              <w:t>   Особенности геологического строения и перспективы нефтегазоносности подсолевых палеозойских отложений западной части Прикаспийской впадины / П. В. Медведев, В. Н. Манцурова, В. А. Цыганкова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309-310.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Тюрин А.М.</w:t>
            </w:r>
            <w:r w:rsidRPr="00762192">
              <w:rPr>
                <w:rFonts w:eastAsia="Times New Roman"/>
                <w:color w:val="auto"/>
              </w:rPr>
              <w:br/>
              <w:t>   Синергетика Прикаспийского региона / А. М. Тюрин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453-454.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Шестоперова Л.В.</w:t>
            </w:r>
            <w:r w:rsidRPr="00762192">
              <w:rPr>
                <w:rFonts w:eastAsia="Times New Roman"/>
                <w:color w:val="auto"/>
              </w:rPr>
              <w:br/>
              <w:t>   Геолого-геохимический прогноз нефтегазоносности подсолевых отложений восточной и юго-восточной частей Прикаспийской впадины / Л. В. Шестоперова</w:t>
            </w:r>
            <w:r w:rsidRPr="00762192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490-491.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В54318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Найдина О.Д.</w:t>
            </w:r>
            <w:r w:rsidRPr="00762192">
              <w:rPr>
                <w:rFonts w:eastAsia="Times New Roman"/>
                <w:color w:val="auto"/>
              </w:rPr>
              <w:br/>
              <w:t xml:space="preserve">   К </w:t>
            </w:r>
            <w:proofErr w:type="gramStart"/>
            <w:r w:rsidRPr="00762192">
              <w:rPr>
                <w:rFonts w:eastAsia="Times New Roman"/>
                <w:color w:val="auto"/>
              </w:rPr>
              <w:t>плиоцен-плейстоценовой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границе восточного Прикаспия по палинологическим данным / О. Д. Найдина</w:t>
            </w:r>
            <w:r w:rsidRPr="00762192">
              <w:rPr>
                <w:rFonts w:eastAsia="Times New Roman"/>
                <w:color w:val="auto"/>
              </w:rPr>
              <w:br/>
              <w:t>// Актуальные проблемы неогеновой и четвертичной стратиграфии и их обсуждение на 33-м Международном геологическом конгрессе (Норвегия, 2008 г.). - Москва, 2009. - С.92-95: ил. - Библиогр.: с.95.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В54364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Фёдоров Д.Л.</w:t>
            </w:r>
            <w:r w:rsidRPr="00762192">
              <w:rPr>
                <w:rFonts w:eastAsia="Times New Roman"/>
                <w:color w:val="auto"/>
              </w:rPr>
              <w:br/>
              <w:t>   Каспийский мегабассейн - крупнейший центр нефтегазонакопления Евразии / Д. Л. Фёдоров</w:t>
            </w:r>
            <w:r w:rsidRPr="00762192">
              <w:rPr>
                <w:rFonts w:eastAsia="Times New Roman"/>
                <w:color w:val="auto"/>
              </w:rPr>
              <w:br/>
              <w:t>// Актуальные проблемы прогноза, поисков и освоения углеводородных ресурсов земных недр. - Санкт-Петербург, 2009. - С.273-286: ил.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В543</w:t>
            </w:r>
            <w:r w:rsidRPr="00D97CEA">
              <w:rPr>
                <w:rFonts w:eastAsia="Times New Roman"/>
                <w:color w:val="auto"/>
              </w:rPr>
              <w:lastRenderedPageBreak/>
              <w:t>68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lastRenderedPageBreak/>
              <w:t>Алиев Ад</w:t>
            </w:r>
            <w:proofErr w:type="gramStart"/>
            <w:r w:rsidRPr="00762192">
              <w:rPr>
                <w:rFonts w:eastAsia="Times New Roman"/>
                <w:b/>
                <w:bCs/>
                <w:color w:val="auto"/>
              </w:rPr>
              <w:t>.А</w:t>
            </w:r>
            <w:proofErr w:type="gramEnd"/>
            <w:r w:rsidRPr="00762192">
              <w:rPr>
                <w:rFonts w:eastAsia="Times New Roman"/>
                <w:b/>
                <w:bCs/>
                <w:color w:val="auto"/>
              </w:rPr>
              <w:t>.</w:t>
            </w:r>
            <w:r w:rsidRPr="00762192">
              <w:rPr>
                <w:rFonts w:eastAsia="Times New Roman"/>
                <w:color w:val="auto"/>
              </w:rPr>
              <w:br/>
            </w:r>
            <w:r w:rsidRPr="00762192">
              <w:rPr>
                <w:rFonts w:eastAsia="Times New Roman"/>
                <w:color w:val="auto"/>
              </w:rPr>
              <w:lastRenderedPageBreak/>
              <w:t>   Геохимические критерии прогнозирования состава нефтей месторождений Южно-Каспийской впадины / Алиев Ад.А., Ф. Р. Бабаев, И. С. Гулиев</w:t>
            </w:r>
            <w:r w:rsidRPr="00762192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29-31.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В54368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Гридин В.И.</w:t>
            </w:r>
            <w:r w:rsidRPr="00762192">
              <w:rPr>
                <w:rFonts w:eastAsia="Times New Roman"/>
                <w:color w:val="auto"/>
              </w:rPr>
              <w:br/>
              <w:t>   Пространственное распределение проявлений глубинной дегазации и каналов миграции углеводородов в Прикаспийском регионе / В. И. Гридин</w:t>
            </w:r>
            <w:r w:rsidRPr="00762192">
              <w:rPr>
                <w:rFonts w:eastAsia="Times New Roman"/>
                <w:color w:val="auto"/>
              </w:rPr>
              <w:br/>
              <w:t>// Дегазация Земли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геотектоника, геодинамика, геофлюиды; нефть и газ; углеводороды и жизнь. - Москва, 2010. - С. 131-133.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Исмаил-Заде А.Д.</w:t>
            </w:r>
            <w:r w:rsidRPr="00762192">
              <w:rPr>
                <w:rFonts w:eastAsia="Times New Roman"/>
                <w:color w:val="auto"/>
              </w:rPr>
              <w:br/>
              <w:t>   Цикличная сопряженность нефтегазообразования в Каспийском бассейне с тектоно-магматической активизацией Кавказа / А. Д. Исмаил-Заде</w:t>
            </w:r>
            <w:r w:rsidRPr="00762192">
              <w:rPr>
                <w:rFonts w:eastAsia="Times New Roman"/>
                <w:color w:val="auto"/>
              </w:rPr>
              <w:br/>
              <w:t>// Дегазация Земли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геотектоника, геодинамика, геофлюиды; нефть и газ; углеводороды и жизнь. - Москва, 2010. - С. 191-195.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7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Соловьев Б.А.</w:t>
            </w:r>
            <w:r w:rsidRPr="00762192">
              <w:rPr>
                <w:rFonts w:eastAsia="Times New Roman"/>
                <w:color w:val="auto"/>
              </w:rPr>
              <w:br/>
              <w:t>   Перспективы нефтегазоносности зоны сочленения Прикаспийской впадины и кряжа Карпинского / Б. А. Соловьев, А. Н. Кондратьев, С. П. Левшунова</w:t>
            </w:r>
            <w:r w:rsidRPr="00762192">
              <w:rPr>
                <w:rFonts w:eastAsia="Times New Roman"/>
                <w:color w:val="auto"/>
              </w:rPr>
              <w:br/>
              <w:t>// Дегазация Земли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геотектоника, геодинамика, геофлюиды; нефть и газ; углеводороды и жизнь. - Москва, 2010. - С. 520-522.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762192">
              <w:rPr>
                <w:rFonts w:eastAsia="Times New Roman"/>
                <w:color w:val="auto"/>
              </w:rPr>
              <w:br/>
              <w:t>   Роль Маныча в плейстоценовой истории Понто-Каспийских бассейнов / А. А. Свиточ</w:t>
            </w:r>
            <w:r w:rsidRPr="00762192">
              <w:rPr>
                <w:rFonts w:eastAsia="Times New Roman"/>
                <w:color w:val="auto"/>
              </w:rPr>
              <w:br/>
              <w:t>// Проблемы палеогеографии и стратиграфии плейстоцена. - Москва, 2011. - Вып.3. - С. 213-220: ил. - Библиогр.: с.220.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762192">
              <w:rPr>
                <w:rFonts w:eastAsia="Times New Roman"/>
                <w:color w:val="auto"/>
              </w:rPr>
              <w:br/>
              <w:t>   Пороги Манычских проливов / А. А. Свиточ, Р. Р. Макшаев</w:t>
            </w:r>
            <w:r w:rsidRPr="00762192">
              <w:rPr>
                <w:rFonts w:eastAsia="Times New Roman"/>
                <w:color w:val="auto"/>
              </w:rPr>
              <w:br/>
              <w:t>// Проблемы палеогеографии и стратиграфии плейстоцена. - Москва, 2011. - Вып.3. - С. 221-227: ил. - Библиогр.: с.227.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Алиева С.А.</w:t>
            </w:r>
            <w:r w:rsidRPr="00762192">
              <w:rPr>
                <w:rFonts w:eastAsia="Times New Roman"/>
                <w:color w:val="auto"/>
              </w:rPr>
              <w:br/>
              <w:t>   Многовариантная оценка объемно-статистическим методом генерационного потенциала УВ надсолевых и подсолевых образований северной зоны Каспийского региона / С. А. Алиева</w:t>
            </w:r>
            <w:r w:rsidRPr="00762192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126-134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Найдина О.Д.</w:t>
            </w:r>
            <w:r w:rsidRPr="00762192">
              <w:rPr>
                <w:rFonts w:eastAsia="Times New Roman"/>
                <w:color w:val="auto"/>
              </w:rPr>
              <w:br/>
              <w:t>   К обоснованию границ акчагыла и апшерона на юге Восточно-Европейской равнины / О. Д. Найдина</w:t>
            </w:r>
            <w:r w:rsidRPr="00762192">
              <w:rPr>
                <w:rFonts w:eastAsia="Times New Roman"/>
                <w:color w:val="auto"/>
              </w:rPr>
              <w:br/>
              <w:t>// Стратиграфические и палеогеографические проблемы неогена и квартера России: (новые материалы и методы). - Москва, 2014. - С. 32-33. - Библиогр.: с. 33.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Пилипенко О.В.</w:t>
            </w:r>
            <w:r w:rsidRPr="00762192">
              <w:rPr>
                <w:rFonts w:eastAsia="Times New Roman"/>
                <w:color w:val="auto"/>
              </w:rPr>
              <w:br/>
              <w:t>   "Несостоявшиеся инверсии" - горизонты аномального направления намагниченности эпохи Брюнес в интервале 10-425 тыс. лет / О. В. Пилипенко, В. М. Трубихин. - Библиогр.: с. 63-64.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К детализации стратиграфической схемы эоплейстоцена (нижнего плейстоцена) Понто-Каспия</w:t>
            </w:r>
            <w:r w:rsidRPr="00762192">
              <w:rPr>
                <w:rFonts w:eastAsia="Times New Roman"/>
                <w:color w:val="auto"/>
              </w:rPr>
              <w:t xml:space="preserve"> / А. Л. Чепалыга [и др.]. - Библиогр.: с. 68.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В54643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proofErr w:type="gramStart"/>
            <w:r w:rsidRPr="00762192">
              <w:rPr>
                <w:rFonts w:eastAsia="Times New Roman"/>
                <w:b/>
                <w:bCs/>
                <w:color w:val="auto"/>
              </w:rPr>
              <w:t>Али-заде</w:t>
            </w:r>
            <w:proofErr w:type="gramEnd"/>
            <w:r w:rsidRPr="00762192">
              <w:rPr>
                <w:rFonts w:eastAsia="Times New Roman"/>
                <w:b/>
                <w:bCs/>
                <w:color w:val="auto"/>
              </w:rPr>
              <w:t xml:space="preserve"> А.</w:t>
            </w:r>
            <w:r w:rsidRPr="00762192">
              <w:rPr>
                <w:rFonts w:eastAsia="Times New Roman"/>
                <w:color w:val="auto"/>
              </w:rPr>
              <w:br/>
              <w:t>   Эволюция состава бентоса и биономических условий Южно-Каспийского бассейна в плиоцен-плейстоцене / А. Али-заде, Э. Г. Алиева</w:t>
            </w:r>
            <w:r w:rsidRPr="00762192">
              <w:rPr>
                <w:rFonts w:eastAsia="Times New Roman"/>
                <w:color w:val="auto"/>
              </w:rPr>
              <w:br/>
              <w:t>// Палеонтология. Стратиграфия. Астробиология. - Москва, 2016. - C. 9-30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с. 28-30.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Г177</w:t>
            </w:r>
            <w:r w:rsidRPr="00D97CEA">
              <w:rPr>
                <w:rFonts w:eastAsia="Times New Roman"/>
                <w:color w:val="auto"/>
              </w:rPr>
              <w:lastRenderedPageBreak/>
              <w:t>07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lastRenderedPageBreak/>
              <w:t>Кочетков, М.В.</w:t>
            </w:r>
            <w:r w:rsidRPr="00762192">
              <w:rPr>
                <w:rFonts w:eastAsia="Times New Roman"/>
                <w:color w:val="auto"/>
              </w:rPr>
              <w:br/>
            </w:r>
            <w:r w:rsidRPr="00762192">
              <w:rPr>
                <w:rFonts w:eastAsia="Times New Roman"/>
                <w:color w:val="auto"/>
              </w:rPr>
              <w:lastRenderedPageBreak/>
              <w:t>   Основные принципы геоэкологического районирования нефтегазоносных областей прибрежно-морской зоны России: (на примере Касп. региона) / М. В. Кочетков, С. В. Клубов, Е. Н. Востоков</w:t>
            </w:r>
            <w:r w:rsidRPr="00762192">
              <w:rPr>
                <w:rFonts w:eastAsia="Times New Roman"/>
                <w:color w:val="auto"/>
              </w:rPr>
              <w:br/>
              <w:t>// Концептуальные проблемы геоэкологического изучения шельфа. - Санкт-Петербург, 2000. - С.154-160. - Библиогр.:3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Г17744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Лоджевская, М.И.</w:t>
            </w:r>
            <w:r w:rsidRPr="00762192">
              <w:rPr>
                <w:rFonts w:eastAsia="Times New Roman"/>
                <w:color w:val="auto"/>
              </w:rPr>
              <w:br/>
              <w:t>   Генерация нефти в палеозойских и протерозойских отложениях глубоких прогибов древних платформ / М. И. Лоджевская</w:t>
            </w:r>
            <w:r w:rsidRPr="00762192">
              <w:rPr>
                <w:rFonts w:eastAsia="Times New Roman"/>
                <w:color w:val="auto"/>
              </w:rPr>
              <w:br/>
              <w:t>// Геохимическое моделирование и материнские породы нефтегазоносных бассейнов. - Санкт-Петербург, 1998. - С.110-112. - Библиогр.:6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Г17748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Ахметшина Л.З.</w:t>
            </w:r>
            <w:r w:rsidRPr="00762192">
              <w:rPr>
                <w:rFonts w:eastAsia="Times New Roman"/>
                <w:color w:val="auto"/>
              </w:rPr>
              <w:br/>
              <w:t>   Палинологические исследования нефтегазоносных отложений востока Прикаспийской впадины / Л. З. Ахметшина, А. Г. Калмыкова</w:t>
            </w:r>
            <w:r w:rsidRPr="00762192">
              <w:rPr>
                <w:rFonts w:eastAsia="Times New Roman"/>
                <w:color w:val="auto"/>
              </w:rPr>
              <w:br/>
              <w:t>// Пыльца как индикатор состояния окружающей среды и палеоэкологические реконструкции. - Санкт-Петербург, 2001. - С.27-28. - Парал</w:t>
            </w:r>
            <w:proofErr w:type="gramStart"/>
            <w:r w:rsidRPr="00762192">
              <w:rPr>
                <w:rFonts w:eastAsia="Times New Roman"/>
                <w:color w:val="auto"/>
              </w:rPr>
              <w:t>.р</w:t>
            </w:r>
            <w:proofErr w:type="gramEnd"/>
            <w:r w:rsidRPr="00762192">
              <w:rPr>
                <w:rFonts w:eastAsia="Times New Roman"/>
                <w:color w:val="auto"/>
              </w:rPr>
              <w:t>ус.,англ.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Г17748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Тимошина Н.А.</w:t>
            </w:r>
            <w:r w:rsidRPr="00762192">
              <w:rPr>
                <w:rFonts w:eastAsia="Times New Roman"/>
                <w:color w:val="auto"/>
              </w:rPr>
              <w:br/>
              <w:t>   Палинофлоры плиоцена Северного Прикаспия и их эколого-палеогеографический анализ / Н. А. Тимошина</w:t>
            </w:r>
            <w:r w:rsidRPr="00762192">
              <w:rPr>
                <w:rFonts w:eastAsia="Times New Roman"/>
                <w:color w:val="auto"/>
              </w:rPr>
              <w:br/>
              <w:t>// Пыльца как индикатор состояния окружающей среды и палеоэкологические реконструкции. - Санкт-Петербург, 2001. - С.210-212.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с.212.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Г17841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Плотников, А.А.</w:t>
            </w:r>
            <w:r w:rsidRPr="00762192">
              <w:rPr>
                <w:rFonts w:eastAsia="Times New Roman"/>
                <w:color w:val="auto"/>
              </w:rPr>
              <w:br/>
              <w:t>   Перспективы нефтегазоносности глубоких горизонтов девона и додевона северной бортовой зоны Прикаспийской впадины / А. А. Плотников, П. И. Дворецкий, Н. Ф. Медведев</w:t>
            </w:r>
            <w:r w:rsidRPr="00762192">
              <w:rPr>
                <w:rFonts w:eastAsia="Times New Roman"/>
                <w:color w:val="auto"/>
              </w:rPr>
              <w:br/>
              <w:t>// Нетрадиционные источники углеводородного сырья и проблемы его освоения. - Санкт-Петербург, 2000. - С.311-313:табл.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Рузляева, Н.С.</w:t>
            </w:r>
            <w:r w:rsidRPr="00762192">
              <w:rPr>
                <w:rFonts w:eastAsia="Times New Roman"/>
                <w:color w:val="auto"/>
              </w:rPr>
              <w:br/>
              <w:t>   Основные черты морфологии и фазового состава включений в галогенных отложениях солянокупольных структур Прикаспия / Н. С. Рузляева, А. Г. Маникин</w:t>
            </w:r>
            <w:r w:rsidRPr="00762192">
              <w:rPr>
                <w:rFonts w:eastAsia="Times New Roman"/>
                <w:color w:val="auto"/>
              </w:rPr>
              <w:br/>
              <w:t>// Геологи XXI века. - Саратов, 2002. - С.111-113. - Библиогр.:5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Г17876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Левин, Л.Э.</w:t>
            </w:r>
            <w:r w:rsidRPr="00762192">
              <w:rPr>
                <w:rFonts w:eastAsia="Times New Roman"/>
                <w:color w:val="auto"/>
              </w:rPr>
              <w:br/>
              <w:t>   Каспийский регион: дифференциация разрыв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н</w:t>
            </w:r>
            <w:proofErr w:type="gramEnd"/>
            <w:r w:rsidRPr="00762192">
              <w:rPr>
                <w:rFonts w:eastAsia="Times New Roman"/>
                <w:color w:val="auto"/>
              </w:rPr>
              <w:t>арушений по уровню сейсмичности / Л. Э. Левин, Л. Н. Солодилов, Б. М. Панахи</w:t>
            </w:r>
            <w:r w:rsidRPr="00762192">
              <w:rPr>
                <w:rFonts w:eastAsia="Times New Roman"/>
                <w:color w:val="auto"/>
              </w:rPr>
              <w:br/>
              <w:t>// Геофизика XXI столетия:2001 год. - Москва, 2001. - С.157-162:ил.</w:t>
            </w:r>
            <w:proofErr w:type="gramStart"/>
            <w:r w:rsidRPr="00762192">
              <w:rPr>
                <w:rFonts w:eastAsia="Times New Roman"/>
                <w:color w:val="auto"/>
              </w:rPr>
              <w:t>,т</w:t>
            </w:r>
            <w:proofErr w:type="gramEnd"/>
            <w:r w:rsidRPr="00762192">
              <w:rPr>
                <w:rFonts w:eastAsia="Times New Roman"/>
                <w:color w:val="auto"/>
              </w:rPr>
              <w:t>абл. - Библиогр.:12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Г17876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Опыт использования данных МОВЗ для решения нефтепоисковых задач в прибортовой зоне Прикаспийской впадины</w:t>
            </w:r>
            <w:r w:rsidRPr="00762192">
              <w:rPr>
                <w:rFonts w:eastAsia="Times New Roman"/>
                <w:color w:val="auto"/>
              </w:rPr>
              <w:t xml:space="preserve"> / Л. Н. Солодилов [и др.]</w:t>
            </w:r>
            <w:r w:rsidRPr="00762192">
              <w:rPr>
                <w:rFonts w:eastAsia="Times New Roman"/>
                <w:color w:val="auto"/>
              </w:rPr>
              <w:br/>
              <w:t>// Геофизика XXI столетия:2001 год. - Москва, 2001. - С.219-223:ил. - Библиогр.:6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Г17876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Опыт статистического прогноза землетрясений в Каспийском регионе: (прогноз дат, координат эпицентров и магнитуд)</w:t>
            </w:r>
            <w:r w:rsidRPr="00762192">
              <w:rPr>
                <w:rFonts w:eastAsia="Times New Roman"/>
                <w:color w:val="auto"/>
              </w:rPr>
              <w:t xml:space="preserve"> / А. П. Гришин [и др.]</w:t>
            </w:r>
            <w:r w:rsidRPr="00762192">
              <w:rPr>
                <w:rFonts w:eastAsia="Times New Roman"/>
                <w:color w:val="auto"/>
              </w:rPr>
              <w:br/>
              <w:t>// Геофизика XXI столетия:2001 год. - Москва, 2001. - С.149-156:ил.</w:t>
            </w:r>
            <w:proofErr w:type="gramStart"/>
            <w:r w:rsidRPr="00762192">
              <w:rPr>
                <w:rFonts w:eastAsia="Times New Roman"/>
                <w:color w:val="auto"/>
              </w:rPr>
              <w:t>,т</w:t>
            </w:r>
            <w:proofErr w:type="gramEnd"/>
            <w:r w:rsidRPr="00762192">
              <w:rPr>
                <w:rFonts w:eastAsia="Times New Roman"/>
                <w:color w:val="auto"/>
              </w:rPr>
              <w:t>абл. - Библиогр.:14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Г17899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Волкова, Е.Н.</w:t>
            </w:r>
            <w:r w:rsidRPr="00762192">
              <w:rPr>
                <w:rFonts w:eastAsia="Times New Roman"/>
                <w:color w:val="auto"/>
              </w:rPr>
              <w:br/>
              <w:t>   Гравитационные аномалии в плоскости XOZ при реальных значениях плотности горных пород в разрезе / Е. Н. Волкова, Ю. П. Конценебин</w:t>
            </w:r>
            <w:r w:rsidRPr="00762192">
              <w:rPr>
                <w:rFonts w:eastAsia="Times New Roman"/>
                <w:color w:val="auto"/>
              </w:rPr>
              <w:br/>
              <w:t>// Вопросы теории и практики комплексной геологической интерпретации гравитационных</w:t>
            </w:r>
            <w:proofErr w:type="gramStart"/>
            <w:r w:rsidRPr="00762192">
              <w:rPr>
                <w:rFonts w:eastAsia="Times New Roman"/>
                <w:color w:val="auto"/>
              </w:rPr>
              <w:t>,м</w:t>
            </w:r>
            <w:proofErr w:type="gramEnd"/>
            <w:r w:rsidRPr="00762192">
              <w:rPr>
                <w:rFonts w:eastAsia="Times New Roman"/>
                <w:color w:val="auto"/>
              </w:rPr>
              <w:t>агнитных и электрических полей. - Москва, 2001. - Т.1.-С.225-229:ил.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Г17903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Ахметшина, Л.З.</w:t>
            </w:r>
            <w:r w:rsidRPr="00762192">
              <w:rPr>
                <w:rFonts w:eastAsia="Times New Roman"/>
                <w:color w:val="auto"/>
              </w:rPr>
              <w:br/>
              <w:t>   Верхнемосковский подъярус восточной окраины Прикаспийской впадины / Л. З. Ахметшина, Н. А. Ускова, Б. К. Баймагамбетов</w:t>
            </w:r>
            <w:r w:rsidRPr="00762192">
              <w:rPr>
                <w:rFonts w:eastAsia="Times New Roman"/>
                <w:color w:val="auto"/>
              </w:rPr>
              <w:br/>
            </w:r>
            <w:r w:rsidRPr="00762192">
              <w:rPr>
                <w:rFonts w:eastAsia="Times New Roman"/>
                <w:color w:val="auto"/>
              </w:rPr>
              <w:lastRenderedPageBreak/>
              <w:t>// Стратиграфия и палеогеография карбона Евразии. - Екатеринбург, 2002. - С.43-44.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.44.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Г17903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Башкирские отложения юго-востока Прикаспийской впадины</w:t>
            </w:r>
            <w:r w:rsidRPr="00762192">
              <w:rPr>
                <w:rFonts w:eastAsia="Times New Roman"/>
                <w:color w:val="auto"/>
              </w:rPr>
              <w:t xml:space="preserve"> / А. П. Пронин [и др.]</w:t>
            </w:r>
            <w:r w:rsidRPr="00762192">
              <w:rPr>
                <w:rFonts w:eastAsia="Times New Roman"/>
                <w:color w:val="auto"/>
              </w:rPr>
              <w:br/>
              <w:t>// Стратиграфия и палеогеография карбона Евразии. - Екатеринбург, 2002. - С.243-248:ил.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.248.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Кадиров, Ф.А.</w:t>
            </w:r>
            <w:r w:rsidRPr="00762192">
              <w:rPr>
                <w:rFonts w:eastAsia="Times New Roman"/>
                <w:color w:val="auto"/>
              </w:rPr>
              <w:br/>
              <w:t xml:space="preserve">   Комплексный анализ результатов GPS-измерений, региональных гравитационных аномалий и сейсмичности Кавказско-Каспийского региона / Ф. А. Кадиров, </w:t>
            </w:r>
            <w:proofErr w:type="gramStart"/>
            <w:r w:rsidRPr="00762192">
              <w:rPr>
                <w:rFonts w:eastAsia="Times New Roman"/>
                <w:color w:val="auto"/>
              </w:rPr>
              <w:t>И. С</w:t>
            </w:r>
            <w:proofErr w:type="gramEnd"/>
            <w:r w:rsidRPr="00762192">
              <w:rPr>
                <w:rFonts w:eastAsia="Times New Roman"/>
                <w:color w:val="auto"/>
              </w:rPr>
              <w:t>. Гулиев</w:t>
            </w:r>
            <w:r w:rsidRPr="00762192">
              <w:rPr>
                <w:rFonts w:eastAsia="Times New Roman"/>
                <w:color w:val="auto"/>
              </w:rPr>
              <w:br/>
              <w:t>// Геофизика XXI столетия:2002 год. - Москва, 2003. - С.221-225:ил. - Библиогр.:15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Левин, Л.Э.</w:t>
            </w:r>
            <w:r w:rsidRPr="00762192">
              <w:rPr>
                <w:rFonts w:eastAsia="Times New Roman"/>
                <w:color w:val="auto"/>
              </w:rPr>
              <w:br/>
              <w:t>   Реологическая расслоенность и динамика литосферы в Арктическом сегменте и Каспийском регионе / Л. Э. Левин</w:t>
            </w:r>
            <w:r w:rsidRPr="00762192">
              <w:rPr>
                <w:rFonts w:eastAsia="Times New Roman"/>
                <w:color w:val="auto"/>
              </w:rPr>
              <w:br/>
              <w:t>// Геофизика XXI столетия:2002 год. - Москва, 2003. - С.241-250:ил. - Библиогр.:23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Г22187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Балдина Е.А.</w:t>
            </w:r>
            <w:r w:rsidRPr="00762192">
              <w:rPr>
                <w:rFonts w:eastAsia="Times New Roman"/>
                <w:color w:val="auto"/>
              </w:rPr>
              <w:br/>
              <w:t>   Изучение динамики береговой зоны Каспийского моря на основе аэрокосмических снимков и ГИС / Е. А. Балдина, И. А. Лабутина</w:t>
            </w:r>
            <w:r w:rsidRPr="00762192">
              <w:rPr>
                <w:rFonts w:eastAsia="Times New Roman"/>
                <w:color w:val="auto"/>
              </w:rPr>
              <w:br/>
              <w:t>// Международная конференция "60 лет развития методов дистанционного зондирования природных ресурсов</w:t>
            </w:r>
            <w:proofErr w:type="gramStart"/>
            <w:r w:rsidRPr="00762192">
              <w:rPr>
                <w:rFonts w:eastAsia="Times New Roman"/>
                <w:color w:val="auto"/>
              </w:rPr>
              <w:t>:и</w:t>
            </w:r>
            <w:proofErr w:type="gramEnd"/>
            <w:r w:rsidRPr="00762192">
              <w:rPr>
                <w:rFonts w:eastAsia="Times New Roman"/>
                <w:color w:val="auto"/>
              </w:rPr>
              <w:t>тоги и перспективы". - Санкт-Петербург, 2004. - С.61-65:ил. - Текст парал</w:t>
            </w:r>
            <w:proofErr w:type="gramStart"/>
            <w:r w:rsidRPr="00762192">
              <w:rPr>
                <w:rFonts w:eastAsia="Times New Roman"/>
                <w:color w:val="auto"/>
              </w:rPr>
              <w:t>.р</w:t>
            </w:r>
            <w:proofErr w:type="gramEnd"/>
            <w:r w:rsidRPr="00762192">
              <w:rPr>
                <w:rFonts w:eastAsia="Times New Roman"/>
                <w:color w:val="auto"/>
              </w:rPr>
              <w:t>ус.,англ. - Библиогр.:3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Г22237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Сенин Б.В.</w:t>
            </w:r>
            <w:r w:rsidRPr="00762192">
              <w:rPr>
                <w:rFonts w:eastAsia="Times New Roman"/>
                <w:color w:val="auto"/>
              </w:rPr>
              <w:br/>
              <w:t>   Структура и эволюция нефтегазоносных бассейнов российского сектора Каспийского моря и прилегающей суши / Б. В. Сенин</w:t>
            </w:r>
            <w:r w:rsidRPr="00762192">
              <w:rPr>
                <w:rFonts w:eastAsia="Times New Roman"/>
                <w:color w:val="auto"/>
              </w:rPr>
              <w:br/>
              <w:t>// Транзитное мелководье - первоочередной объект освоения углеводородного потенциала морской периферии России. - Санкт-Петербург, 2004. - С.269-274.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762192">
              <w:rPr>
                <w:rFonts w:eastAsia="Times New Roman"/>
                <w:color w:val="auto"/>
              </w:rPr>
              <w:br/>
              <w:t>   Палеогеография каспийских побережий в плейстоцене / А. А. Свиточ, Т. А. Янина</w:t>
            </w:r>
            <w:r w:rsidRPr="00762192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86-87.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Шкатова, В.К.</w:t>
            </w:r>
            <w:r w:rsidRPr="00762192">
              <w:rPr>
                <w:rFonts w:eastAsia="Times New Roman"/>
                <w:color w:val="auto"/>
              </w:rPr>
              <w:br/>
              <w:t>   Палеогеография позднеплейстоценовых бассейнов Прикаспия / В. К. Шкатова</w:t>
            </w:r>
            <w:r w:rsidRPr="00762192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113-114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табл.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762192">
              <w:rPr>
                <w:rFonts w:eastAsia="Times New Roman"/>
                <w:color w:val="auto"/>
              </w:rPr>
              <w:br/>
              <w:t>   Дидакны Понто-Каспия: (биостратиграфия, палеогеография, корреляция) / Т. А. Янина</w:t>
            </w:r>
            <w:r w:rsidRPr="00762192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118-119.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Чепалыга, А.Л.</w:t>
            </w:r>
            <w:r w:rsidRPr="00762192">
              <w:rPr>
                <w:rFonts w:eastAsia="Times New Roman"/>
                <w:color w:val="auto"/>
              </w:rPr>
              <w:br/>
              <w:t>   Эпоха экстремальных затоплений (ЭЭЗ) как прототип "Всемирного потопа": Понто-Касп. бассейны и сев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и</w:t>
            </w:r>
            <w:proofErr w:type="gramEnd"/>
            <w:r w:rsidRPr="00762192">
              <w:rPr>
                <w:rFonts w:eastAsia="Times New Roman"/>
                <w:color w:val="auto"/>
              </w:rPr>
              <w:t>змерение / А. Л. Чепалыга</w:t>
            </w:r>
            <w:r w:rsidRPr="00762192">
              <w:rPr>
                <w:rFonts w:eastAsia="Times New Roman"/>
                <w:color w:val="auto"/>
              </w:rPr>
              <w:br/>
              <w:t>// Квартер - 2005. - Сыктывкар, 2005. - С. 447-450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Шкатова, В.К.</w:t>
            </w:r>
            <w:r w:rsidRPr="00762192">
              <w:rPr>
                <w:rFonts w:eastAsia="Times New Roman"/>
                <w:color w:val="auto"/>
              </w:rPr>
              <w:br/>
              <w:t>   Палеогеографические реконструкции и хронология позднеплейстоценовых бассейнов Каспия / В. К. Шкатова</w:t>
            </w:r>
            <w:r w:rsidRPr="00762192">
              <w:rPr>
                <w:rFonts w:eastAsia="Times New Roman"/>
                <w:color w:val="auto"/>
              </w:rPr>
              <w:br/>
              <w:t>// Квартер - 2005. - Сыктывкар, 2005. - С. 463-466 : ил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762192">
              <w:rPr>
                <w:rFonts w:eastAsia="Times New Roman"/>
                <w:color w:val="auto"/>
              </w:rPr>
              <w:t>табл. - Библиогр.: 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Шкатова, В.К.</w:t>
            </w:r>
            <w:r w:rsidRPr="00762192">
              <w:rPr>
                <w:rFonts w:eastAsia="Times New Roman"/>
                <w:color w:val="auto"/>
              </w:rPr>
              <w:br/>
              <w:t>   Единая (для суши и моря) региональная стратиграфическая схема верхнего плейстоцена и голоцена Каспия: (проект) / В. К. Шкатова</w:t>
            </w:r>
            <w:r w:rsidRPr="00762192">
              <w:rPr>
                <w:rFonts w:eastAsia="Times New Roman"/>
                <w:color w:val="auto"/>
              </w:rPr>
              <w:br/>
              <w:t>// Квартер - 2005. - Сыктывкар, 2005. - С. 466-467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табл.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Г22304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762192">
              <w:rPr>
                <w:rFonts w:eastAsia="Times New Roman"/>
                <w:color w:val="auto"/>
              </w:rPr>
              <w:br/>
              <w:t>   Бассейны Понто-Каспия в раннем плейстоцене: (палеогеогр. анализ малакофаунист. данных) / Т. А. Янина</w:t>
            </w:r>
            <w:r w:rsidRPr="00762192">
              <w:rPr>
                <w:rFonts w:eastAsia="Times New Roman"/>
                <w:color w:val="auto"/>
              </w:rPr>
              <w:br/>
              <w:t>// Квартер - 2005. - Сыктывкар, 2005. - С. 476-478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табл. - Библиогр.: 8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762192">
              <w:rPr>
                <w:rFonts w:eastAsia="Times New Roman"/>
                <w:color w:val="auto"/>
              </w:rPr>
              <w:br/>
              <w:t>   Бассейны Понто-Каспия в среднем плейстоцене: (палеогеогр. анализ малакофаунист. данных) / Т. А. Янина</w:t>
            </w:r>
            <w:r w:rsidRPr="00762192">
              <w:rPr>
                <w:rFonts w:eastAsia="Times New Roman"/>
                <w:color w:val="auto"/>
              </w:rPr>
              <w:br/>
              <w:t>// Квартер - 2005. - Сыктывкар, 2005. - С. 479-482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табл. - Библиогр.: 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Уломов В.И.</w:t>
            </w:r>
            <w:r w:rsidRPr="00762192">
              <w:rPr>
                <w:rFonts w:eastAsia="Times New Roman"/>
                <w:color w:val="auto"/>
              </w:rPr>
              <w:br/>
              <w:t>   Объемная сейсмогеодинамическая модель Каспийского региона / В. И. Уломов</w:t>
            </w:r>
            <w:r w:rsidRPr="00762192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С.458-462:ил. - Библиогр.:5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Вознесенский, А.И.</w:t>
            </w:r>
            <w:r w:rsidRPr="00762192">
              <w:rPr>
                <w:rFonts w:eastAsia="Times New Roman"/>
                <w:color w:val="auto"/>
              </w:rPr>
              <w:br/>
              <w:t>   Палеогеография и геодинамика в поздней юре - раннем мелу на северной периферии Тетиса / А. И. Вознесенский</w:t>
            </w:r>
            <w:r w:rsidRPr="00762192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44.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Панов, Д.И.</w:t>
            </w:r>
            <w:r w:rsidRPr="00762192">
              <w:rPr>
                <w:rFonts w:eastAsia="Times New Roman"/>
                <w:color w:val="auto"/>
              </w:rPr>
              <w:br/>
              <w:t>   Геодинамическая и палеогеографическая история Крымско-Кавказской окраины Тетиса и смежных территорий Скифской плиты и Восточно-Европейской платформы в юрском периоде / Д. И. Панов</w:t>
            </w:r>
            <w:r w:rsidRPr="00762192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185-187. - Библиогр.: 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Романов, Л.Ф.</w:t>
            </w:r>
            <w:r w:rsidRPr="00762192">
              <w:rPr>
                <w:rFonts w:eastAsia="Times New Roman"/>
                <w:color w:val="auto"/>
              </w:rPr>
              <w:br/>
              <w:t>   Планктонные Bivalvia юры Тетиса / Л. Ф. Романов</w:t>
            </w:r>
            <w:r w:rsidRPr="00762192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215. - Библиогр.: 5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Здобнова, Е.Н.</w:t>
            </w:r>
            <w:r w:rsidRPr="00762192">
              <w:rPr>
                <w:rFonts w:eastAsia="Times New Roman"/>
                <w:color w:val="auto"/>
              </w:rPr>
              <w:br/>
              <w:t>   Одноклеточные водоросли Tasmanitaceae в отложениях нижней перми западной части Прикаспийской впадины и их значение / Е. Н. Здобнова</w:t>
            </w:r>
            <w:r w:rsidRPr="00762192">
              <w:rPr>
                <w:rFonts w:eastAsia="Times New Roman"/>
                <w:color w:val="auto"/>
              </w:rPr>
              <w:br/>
              <w:t>// Х</w:t>
            </w:r>
            <w:proofErr w:type="gramStart"/>
            <w:r w:rsidRPr="00762192">
              <w:rPr>
                <w:rFonts w:eastAsia="Times New Roman"/>
                <w:color w:val="auto"/>
              </w:rPr>
              <w:t>I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Всероссийская палинологическая конференция "Палинология: теория и практика". - Москва, 2005. - С. 90-91. - Библиогр.: с. 91.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Манцурова, В.Н.</w:t>
            </w:r>
            <w:r w:rsidRPr="00762192">
              <w:rPr>
                <w:rFonts w:eastAsia="Times New Roman"/>
                <w:color w:val="auto"/>
              </w:rPr>
              <w:br/>
              <w:t>   Палинологическое обоснование волгоградского горизонта фаменского яруса в западной части Прикаспийской впадины / В. Н. Манцурова</w:t>
            </w:r>
            <w:r w:rsidRPr="00762192">
              <w:rPr>
                <w:rFonts w:eastAsia="Times New Roman"/>
                <w:color w:val="auto"/>
              </w:rPr>
              <w:br/>
              <w:t>// Х</w:t>
            </w:r>
            <w:proofErr w:type="gramStart"/>
            <w:r w:rsidRPr="00762192">
              <w:rPr>
                <w:rFonts w:eastAsia="Times New Roman"/>
                <w:color w:val="auto"/>
              </w:rPr>
              <w:t>I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Всероссийская палинологическая конференция "Палинология: теория и практика". - Москва, 2005. - С. 148-150. - Библиогр.: с. 150.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Подгайная, Н.Н.</w:t>
            </w:r>
            <w:r w:rsidRPr="00762192">
              <w:rPr>
                <w:rFonts w:eastAsia="Times New Roman"/>
                <w:color w:val="auto"/>
              </w:rPr>
              <w:br/>
              <w:t>   Из опыта применения палинологического метода при комплексном изучении верхнепалеозойских нефтегазоносных отложений / Н. Н. Подгайная</w:t>
            </w:r>
            <w:r w:rsidRPr="00762192">
              <w:rPr>
                <w:rFonts w:eastAsia="Times New Roman"/>
                <w:color w:val="auto"/>
              </w:rPr>
              <w:br/>
              <w:t>// Х</w:t>
            </w:r>
            <w:proofErr w:type="gramStart"/>
            <w:r w:rsidRPr="00762192">
              <w:rPr>
                <w:rFonts w:eastAsia="Times New Roman"/>
                <w:color w:val="auto"/>
              </w:rPr>
              <w:t>I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Всероссийская палинологическая конференция "Палинология: теория и практика". - Москва, 2005. - С. 202-203.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Шпуль, В.Г.</w:t>
            </w:r>
            <w:r w:rsidRPr="00762192">
              <w:rPr>
                <w:rFonts w:eastAsia="Times New Roman"/>
                <w:color w:val="auto"/>
              </w:rPr>
              <w:br/>
              <w:t>   Методические аспекты интерпретации палинологических данных для целей детальной стратиграфии континентального неогена Восточного Паратетиса / В. Г. Шпуль</w:t>
            </w:r>
            <w:r w:rsidRPr="00762192">
              <w:rPr>
                <w:rFonts w:eastAsia="Times New Roman"/>
                <w:color w:val="auto"/>
              </w:rPr>
              <w:br/>
              <w:t>// Х</w:t>
            </w:r>
            <w:proofErr w:type="gramStart"/>
            <w:r w:rsidRPr="00762192">
              <w:rPr>
                <w:rFonts w:eastAsia="Times New Roman"/>
                <w:color w:val="auto"/>
              </w:rPr>
              <w:t>I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Всероссийская палинологическая конференция "Палинология: теория и практика". - Москва, 2005. - С. 283-284.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Бадюкова Е.</w:t>
            </w:r>
            <w:proofErr w:type="gramStart"/>
            <w:r w:rsidRPr="00762192">
              <w:rPr>
                <w:rFonts w:eastAsia="Times New Roman"/>
                <w:b/>
                <w:bCs/>
                <w:color w:val="auto"/>
              </w:rPr>
              <w:t>Н.</w:t>
            </w:r>
            <w:proofErr w:type="gramEnd"/>
            <w:r w:rsidRPr="00762192">
              <w:rPr>
                <w:rFonts w:eastAsia="Times New Roman"/>
                <w:color w:val="auto"/>
              </w:rPr>
              <w:br/>
              <w:t>   Когда последний раз соединялись Черное и Каспийское моря? / Е. Н. Бадюкова</w:t>
            </w:r>
            <w:r w:rsidRPr="00762192">
              <w:rPr>
                <w:rFonts w:eastAsia="Times New Roman"/>
                <w:color w:val="auto"/>
              </w:rPr>
              <w:br/>
              <w:t xml:space="preserve">// Позднекайнозойская геологическая история севера аридной зоны. - Ростов-на-Дону, </w:t>
            </w:r>
            <w:r w:rsidRPr="00762192">
              <w:rPr>
                <w:rFonts w:eastAsia="Times New Roman"/>
                <w:color w:val="auto"/>
              </w:rPr>
              <w:lastRenderedPageBreak/>
              <w:t>2006. - С.21-24: ил.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.23-24.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Г22423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Гольева А.А.</w:t>
            </w:r>
            <w:r w:rsidRPr="00762192">
              <w:rPr>
                <w:rFonts w:eastAsia="Times New Roman"/>
                <w:color w:val="auto"/>
              </w:rPr>
              <w:br/>
              <w:t>   Палеогеография Северо-Западного Прикаспия во второй половине голоцена / А. А. Гольева, В. П. Чичагов, О. А. Чичагова</w:t>
            </w:r>
            <w:r w:rsidRPr="00762192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С.59-62.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.61-62.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Зубаков В.А.</w:t>
            </w:r>
            <w:r w:rsidRPr="00762192">
              <w:rPr>
                <w:rFonts w:eastAsia="Times New Roman"/>
                <w:color w:val="auto"/>
              </w:rPr>
              <w:br/>
              <w:t>   Каспий - залив Занклийского Средиземноморья (с 5,3 до 3,6 млн. л.н.) / В. А. Зубаков</w:t>
            </w:r>
            <w:r w:rsidRPr="00762192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С.71-73: ил.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.73.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Филиппова Н.Ю.</w:t>
            </w:r>
            <w:r w:rsidRPr="00762192">
              <w:rPr>
                <w:rFonts w:eastAsia="Times New Roman"/>
                <w:color w:val="auto"/>
              </w:rPr>
              <w:br/>
              <w:t>   Развитие биоты и природно-климатической ситуации на рубеже миоценовой и плиоценовой эпох в области Восточного Паратетиса / Н. Ю. Филиппова, В. М. Трубихин</w:t>
            </w:r>
            <w:r w:rsidRPr="00762192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С.159-164: ил. - Библиогр.</w:t>
            </w:r>
            <w:proofErr w:type="gramStart"/>
            <w:r w:rsidRPr="00762192">
              <w:rPr>
                <w:rFonts w:eastAsia="Times New Roman"/>
                <w:color w:val="auto"/>
              </w:rPr>
              <w:t>:с</w:t>
            </w:r>
            <w:proofErr w:type="gramEnd"/>
            <w:r w:rsidRPr="00762192">
              <w:rPr>
                <w:rFonts w:eastAsia="Times New Roman"/>
                <w:color w:val="auto"/>
              </w:rPr>
              <w:t>.164.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Анистратенко В.В.</w:t>
            </w:r>
            <w:r w:rsidRPr="00762192">
              <w:rPr>
                <w:rFonts w:eastAsia="Times New Roman"/>
                <w:color w:val="auto"/>
              </w:rPr>
              <w:br/>
              <w:t xml:space="preserve">   Периодические альтерации раннего онтогенеза у </w:t>
            </w:r>
            <w:proofErr w:type="gramStart"/>
            <w:r w:rsidRPr="00762192">
              <w:rPr>
                <w:rFonts w:eastAsia="Times New Roman"/>
                <w:color w:val="auto"/>
              </w:rPr>
              <w:t>миоценовых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гастропод Паратетиса / В. В. Анистратенко, О. Ю. Анистратенко</w:t>
            </w:r>
            <w:r w:rsidRPr="00762192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7.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Голованова О.В.</w:t>
            </w:r>
            <w:r w:rsidRPr="00762192">
              <w:rPr>
                <w:rFonts w:eastAsia="Times New Roman"/>
                <w:color w:val="auto"/>
              </w:rPr>
              <w:br/>
              <w:t>   Специфика дифференциации осадочного материала при накоплении отложений плейстоцена-голоцена Северного Каспия и Прикаспия / О. В. Голованова</w:t>
            </w:r>
            <w:r w:rsidRPr="00762192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С.79-82: ил. - Библиогр.: с.82.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762192">
              <w:rPr>
                <w:rFonts w:eastAsia="Times New Roman"/>
                <w:color w:val="auto"/>
              </w:rPr>
              <w:br/>
              <w:t>   Голоцен Прикаспия: (геохронология, стратиграфия и стратотипы) / А. А. Свиточ</w:t>
            </w:r>
            <w:r w:rsidRPr="00762192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</w:t>
            </w:r>
            <w:proofErr w:type="gramStart"/>
            <w:r w:rsidRPr="00762192">
              <w:rPr>
                <w:rFonts w:eastAsia="Times New Roman"/>
                <w:color w:val="auto"/>
              </w:rPr>
              <w:t>дальнейших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исслед. - Москва, 2007. - С.368-369. - Библиогр.: с.369.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Чепалыга А.Л.</w:t>
            </w:r>
            <w:r w:rsidRPr="00762192">
              <w:rPr>
                <w:rFonts w:eastAsia="Times New Roman"/>
                <w:color w:val="auto"/>
              </w:rPr>
              <w:br/>
              <w:t>   Эпоха экстремальных затоплений (ЭЭЗ) как проявление "Всемирного Потопа" в Понто-Каспийском бассейне / А. Л. Чепалыга</w:t>
            </w:r>
            <w:r w:rsidRPr="00762192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С.441-443: 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Геоэлектрохимическая технология прогноза и поисков нефтегазовых месторождений и ее возможности при работах в трудных условиях Арктики и полупустынь</w:t>
            </w:r>
            <w:r w:rsidRPr="00762192">
              <w:rPr>
                <w:rFonts w:eastAsia="Times New Roman"/>
                <w:color w:val="auto"/>
              </w:rPr>
              <w:t xml:space="preserve"> / Н. А. Ворошилов [и др.]</w:t>
            </w:r>
            <w:r w:rsidRPr="00762192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</w:t>
            </w:r>
            <w:proofErr w:type="gramStart"/>
            <w:r w:rsidRPr="00762192">
              <w:rPr>
                <w:rFonts w:eastAsia="Times New Roman"/>
                <w:color w:val="auto"/>
              </w:rPr>
              <w:t>,С</w:t>
            </w:r>
            <w:proofErr w:type="gramEnd"/>
            <w:r w:rsidRPr="00762192">
              <w:rPr>
                <w:rFonts w:eastAsia="Times New Roman"/>
                <w:color w:val="auto"/>
              </w:rPr>
              <w:t>анкт-Петербург, Россия: тезисы: стендовые докл. - Санкт-Петербург, 2001. - P9-5. - С.[1-6]: ил. - Текст англ.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.р</w:t>
            </w:r>
            <w:proofErr w:type="gramEnd"/>
            <w:r w:rsidRPr="00762192">
              <w:rPr>
                <w:rFonts w:eastAsia="Times New Roman"/>
                <w:color w:val="auto"/>
              </w:rPr>
              <w:t>ус.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Матлошинский Н.Г.</w:t>
            </w:r>
            <w:r w:rsidRPr="00762192">
              <w:rPr>
                <w:rFonts w:eastAsia="Times New Roman"/>
                <w:color w:val="auto"/>
              </w:rPr>
              <w:br/>
              <w:t>   Совместные исследования - путь повышения эффективности ГРР в северной части Прикаспийской впадины / Н. Г. Матлошинский, В. А. Маренин</w:t>
            </w:r>
            <w:r w:rsidRPr="00762192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</w:t>
            </w:r>
            <w:proofErr w:type="gramStart"/>
            <w:r w:rsidRPr="00762192">
              <w:rPr>
                <w:rFonts w:eastAsia="Times New Roman"/>
                <w:color w:val="auto"/>
              </w:rPr>
              <w:t>,С</w:t>
            </w:r>
            <w:proofErr w:type="gramEnd"/>
            <w:r w:rsidRPr="00762192">
              <w:rPr>
                <w:rFonts w:eastAsia="Times New Roman"/>
                <w:color w:val="auto"/>
              </w:rPr>
              <w:t>анкт-Петербург, Россия: тезисы: стендовые докл. - Санкт-Петербург, 2001. - P11-4. - С.[1-2]. - Парал. рус.</w:t>
            </w:r>
            <w:proofErr w:type="gramStart"/>
            <w:r w:rsidRPr="00762192">
              <w:rPr>
                <w:rFonts w:eastAsia="Times New Roman"/>
                <w:color w:val="auto"/>
              </w:rPr>
              <w:t>,а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Анисимов А.А.</w:t>
            </w:r>
            <w:r w:rsidRPr="00762192">
              <w:rPr>
                <w:rFonts w:eastAsia="Times New Roman"/>
                <w:color w:val="auto"/>
              </w:rPr>
              <w:br/>
              <w:t>   Анализ риска при освоении залежей сернистых газов в Каспийском регионе / А. А. Анисимов</w:t>
            </w:r>
            <w:r w:rsidRPr="00762192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</w:t>
            </w:r>
            <w:r w:rsidRPr="00762192">
              <w:rPr>
                <w:rFonts w:eastAsia="Times New Roman"/>
                <w:color w:val="auto"/>
              </w:rPr>
              <w:lastRenderedPageBreak/>
              <w:t>нефти в трудных условиях"], июль 15-18, 2001 г.</w:t>
            </w:r>
            <w:proofErr w:type="gramStart"/>
            <w:r w:rsidRPr="00762192">
              <w:rPr>
                <w:rFonts w:eastAsia="Times New Roman"/>
                <w:color w:val="auto"/>
              </w:rPr>
              <w:t>,С</w:t>
            </w:r>
            <w:proofErr w:type="gramEnd"/>
            <w:r w:rsidRPr="00762192">
              <w:rPr>
                <w:rFonts w:eastAsia="Times New Roman"/>
                <w:color w:val="auto"/>
              </w:rPr>
              <w:t>анкт-Петербург, Россия: тезисы: стендовые докл. - Санкт-Петербург, 2001. - P11-9. - С.[1-2]. - Парал. рус.</w:t>
            </w:r>
            <w:proofErr w:type="gramStart"/>
            <w:r w:rsidRPr="00762192">
              <w:rPr>
                <w:rFonts w:eastAsia="Times New Roman"/>
                <w:color w:val="auto"/>
              </w:rPr>
              <w:t>,а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Г22572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Карнаухов С.М.</w:t>
            </w:r>
            <w:r w:rsidRPr="00762192">
              <w:rPr>
                <w:rFonts w:eastAsia="Times New Roman"/>
                <w:color w:val="auto"/>
              </w:rPr>
              <w:br/>
              <w:t>   Технология форсированных поисковых работ на нефть и газ в слабо изученных регионах / С. М. Карнаухов, М. А. Политыкина, А. М. Тюрин</w:t>
            </w:r>
            <w:r w:rsidRPr="00762192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</w:t>
            </w:r>
            <w:proofErr w:type="gramStart"/>
            <w:r w:rsidRPr="00762192">
              <w:rPr>
                <w:rFonts w:eastAsia="Times New Roman"/>
                <w:color w:val="auto"/>
              </w:rPr>
              <w:t>,С</w:t>
            </w:r>
            <w:proofErr w:type="gramEnd"/>
            <w:r w:rsidRPr="00762192">
              <w:rPr>
                <w:rFonts w:eastAsia="Times New Roman"/>
                <w:color w:val="auto"/>
              </w:rPr>
              <w:t>анкт-Петербург, Россия: тезисы: стендовые докл. - Санкт-Петербург, 2001. - P11-14. - С.[1-2]. - Парал. рус.</w:t>
            </w:r>
            <w:proofErr w:type="gramStart"/>
            <w:r w:rsidRPr="00762192">
              <w:rPr>
                <w:rFonts w:eastAsia="Times New Roman"/>
                <w:color w:val="auto"/>
              </w:rPr>
              <w:t>,а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Реализация технологии бассейнового моделирования с целью снижения риска поисковых работ в Северо-Каспийском регионе</w:t>
            </w:r>
            <w:r w:rsidRPr="00762192">
              <w:rPr>
                <w:rFonts w:eastAsia="Times New Roman"/>
                <w:color w:val="auto"/>
              </w:rPr>
              <w:t xml:space="preserve"> / Е. В. Постнова [и др.]</w:t>
            </w:r>
            <w:r w:rsidRPr="00762192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</w:t>
            </w:r>
            <w:proofErr w:type="gramStart"/>
            <w:r w:rsidRPr="00762192">
              <w:rPr>
                <w:rFonts w:eastAsia="Times New Roman"/>
                <w:color w:val="auto"/>
              </w:rPr>
              <w:t>,С</w:t>
            </w:r>
            <w:proofErr w:type="gramEnd"/>
            <w:r w:rsidRPr="00762192">
              <w:rPr>
                <w:rFonts w:eastAsia="Times New Roman"/>
                <w:color w:val="auto"/>
              </w:rPr>
              <w:t>анкт-Петербург, Россия: тезисы: стендовые докл. - Санкт-Петербург, 2001. - P11-15. - С.[1-2]. - Парал. рус.</w:t>
            </w:r>
            <w:proofErr w:type="gramStart"/>
            <w:r w:rsidRPr="00762192">
              <w:rPr>
                <w:rFonts w:eastAsia="Times New Roman"/>
                <w:color w:val="auto"/>
              </w:rPr>
              <w:t>,а</w:t>
            </w:r>
            <w:proofErr w:type="gramEnd"/>
            <w:r w:rsidRPr="00762192">
              <w:rPr>
                <w:rFonts w:eastAsia="Times New Roman"/>
                <w:color w:val="auto"/>
              </w:rPr>
              <w:t>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Жарков А.М.</w:t>
            </w:r>
            <w:r w:rsidRPr="00762192">
              <w:rPr>
                <w:rFonts w:eastAsia="Times New Roman"/>
                <w:color w:val="auto"/>
              </w:rPr>
              <w:br/>
              <w:t>   Особенности поисков и добычи нефти в Российском секторе Северо-Каспийского региона / А. М. Жарков, А. И. Димаков</w:t>
            </w:r>
            <w:r w:rsidRPr="00762192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</w:t>
            </w:r>
            <w:proofErr w:type="gramStart"/>
            <w:r w:rsidRPr="00762192">
              <w:rPr>
                <w:rFonts w:eastAsia="Times New Roman"/>
                <w:color w:val="auto"/>
              </w:rPr>
              <w:t>,С</w:t>
            </w:r>
            <w:proofErr w:type="gramEnd"/>
            <w:r w:rsidRPr="00762192">
              <w:rPr>
                <w:rFonts w:eastAsia="Times New Roman"/>
                <w:color w:val="auto"/>
              </w:rPr>
              <w:t>анкт-Петербург, Россия: тезисы: стендовые докл. - Санкт-Петербург, 2001. - P11-16. - С.[1-3]. - Текст англ.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.р</w:t>
            </w:r>
            <w:proofErr w:type="gramEnd"/>
            <w:r w:rsidRPr="00762192">
              <w:rPr>
                <w:rFonts w:eastAsia="Times New Roman"/>
                <w:color w:val="auto"/>
              </w:rPr>
              <w:t>ус.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762192">
              <w:rPr>
                <w:rFonts w:eastAsia="Times New Roman"/>
                <w:color w:val="auto"/>
              </w:rPr>
              <w:br/>
              <w:t>   Гидрогеологические особенности разработки уникальных месторождений газа в подсолевых карбонатных отложениях Северо-Каспийского региона / О. М. Севастьянов, Е. Е. Захарова</w:t>
            </w:r>
            <w:r w:rsidRPr="00762192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</w:t>
            </w:r>
            <w:proofErr w:type="gramStart"/>
            <w:r w:rsidRPr="00762192">
              <w:rPr>
                <w:rFonts w:eastAsia="Times New Roman"/>
                <w:color w:val="auto"/>
              </w:rPr>
              <w:t>,С</w:t>
            </w:r>
            <w:proofErr w:type="gramEnd"/>
            <w:r w:rsidRPr="00762192">
              <w:rPr>
                <w:rFonts w:eastAsia="Times New Roman"/>
                <w:color w:val="auto"/>
              </w:rPr>
              <w:t>анкт-Петербург, Россия: тезисы: стендовые докл. - Санкт-Петербург, 2001. - P11-17. - С.[1-5]. - Текст англ.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.р</w:t>
            </w:r>
            <w:proofErr w:type="gramEnd"/>
            <w:r w:rsidRPr="00762192">
              <w:rPr>
                <w:rFonts w:eastAsia="Times New Roman"/>
                <w:color w:val="auto"/>
              </w:rPr>
              <w:t>ус.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Нефтяные системы бассейнов Северного Каспия</w:t>
            </w:r>
            <w:r w:rsidRPr="00762192">
              <w:rPr>
                <w:rFonts w:eastAsia="Times New Roman"/>
                <w:color w:val="auto"/>
              </w:rPr>
              <w:t xml:space="preserve"> / А. В. Бочкарев [и др.]</w:t>
            </w:r>
            <w:r w:rsidRPr="00762192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</w:t>
            </w:r>
            <w:proofErr w:type="gramStart"/>
            <w:r w:rsidRPr="00762192">
              <w:rPr>
                <w:rFonts w:eastAsia="Times New Roman"/>
                <w:color w:val="auto"/>
              </w:rPr>
              <w:t>,С</w:t>
            </w:r>
            <w:proofErr w:type="gramEnd"/>
            <w:r w:rsidRPr="00762192">
              <w:rPr>
                <w:rFonts w:eastAsia="Times New Roman"/>
                <w:color w:val="auto"/>
              </w:rPr>
              <w:t>анкт-Петербург, Россия: тезисы: стендовые докл. - Санкт-Петербург, 2001. - P11-20. - С.[1-5]: табл. - Текст англ.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.р</w:t>
            </w:r>
            <w:proofErr w:type="gramEnd"/>
            <w:r w:rsidRPr="00762192">
              <w:rPr>
                <w:rFonts w:eastAsia="Times New Roman"/>
                <w:color w:val="auto"/>
              </w:rPr>
              <w:t>ус.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Даукеев С.Ж.</w:t>
            </w:r>
            <w:r w:rsidRPr="00762192">
              <w:rPr>
                <w:rFonts w:eastAsia="Times New Roman"/>
                <w:color w:val="auto"/>
              </w:rPr>
              <w:br/>
              <w:t>   Практика геологоразведки и добычи нефти и газа в условиях экологически чувствительного Северо-Каспийского региона / С. Ж. Даукеев</w:t>
            </w:r>
            <w:r w:rsidRPr="00762192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</w:t>
            </w:r>
            <w:proofErr w:type="gramStart"/>
            <w:r w:rsidRPr="00762192">
              <w:rPr>
                <w:rFonts w:eastAsia="Times New Roman"/>
                <w:color w:val="auto"/>
              </w:rPr>
              <w:t>,С</w:t>
            </w:r>
            <w:proofErr w:type="gramEnd"/>
            <w:r w:rsidRPr="00762192">
              <w:rPr>
                <w:rFonts w:eastAsia="Times New Roman"/>
                <w:color w:val="auto"/>
              </w:rPr>
              <w:t>анкт-Петербург, Россия: тезисы: уст.докл. - Санкт-Петербург, 2001. - O5-1. - С. [1-2]. - Загл. и текст парал. рус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762192">
              <w:rPr>
                <w:rFonts w:eastAsia="Times New Roman"/>
                <w:color w:val="auto"/>
              </w:rPr>
              <w:t>англ.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Экологические аспекты при производстве геологоразведочных работ на Междуреченском участке ФИОК</w:t>
            </w:r>
            <w:r w:rsidRPr="00762192">
              <w:rPr>
                <w:rFonts w:eastAsia="Times New Roman"/>
                <w:color w:val="auto"/>
              </w:rPr>
              <w:t xml:space="preserve"> / Р. Леонард [и др.]</w:t>
            </w:r>
            <w:r w:rsidRPr="00762192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</w:t>
            </w:r>
            <w:proofErr w:type="gramStart"/>
            <w:r w:rsidRPr="00762192">
              <w:rPr>
                <w:rFonts w:eastAsia="Times New Roman"/>
                <w:color w:val="auto"/>
              </w:rPr>
              <w:t>,С</w:t>
            </w:r>
            <w:proofErr w:type="gramEnd"/>
            <w:r w:rsidRPr="00762192">
              <w:rPr>
                <w:rFonts w:eastAsia="Times New Roman"/>
                <w:color w:val="auto"/>
              </w:rPr>
              <w:t>анкт-Петербург, Россия: тезисы: уст.докл. - Санкт-Петербург, 2001. - O5-8. - С. [1-2]. - Загл. и текст парал. рус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762192">
              <w:rPr>
                <w:rFonts w:eastAsia="Times New Roman"/>
                <w:color w:val="auto"/>
              </w:rPr>
              <w:t>англ.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Барг И.М.</w:t>
            </w:r>
            <w:r w:rsidRPr="00762192">
              <w:rPr>
                <w:rFonts w:eastAsia="Times New Roman"/>
                <w:color w:val="auto"/>
              </w:rPr>
              <w:br/>
              <w:t xml:space="preserve">   О значении тарханского региояруса (неоген) в установлении границы нижнего и среднего миоцена в Паратетисе / </w:t>
            </w:r>
            <w:proofErr w:type="gramStart"/>
            <w:r w:rsidRPr="00762192">
              <w:rPr>
                <w:rFonts w:eastAsia="Times New Roman"/>
                <w:color w:val="auto"/>
              </w:rPr>
              <w:t>И. М.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Барг</w:t>
            </w:r>
            <w:r w:rsidRPr="00762192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С.15-16.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Гончарова И.А.</w:t>
            </w:r>
            <w:r w:rsidRPr="00762192">
              <w:rPr>
                <w:rFonts w:eastAsia="Times New Roman"/>
                <w:color w:val="auto"/>
              </w:rPr>
              <w:br/>
              <w:t xml:space="preserve">   Эволюция сообществ мшанково-водорослевых биогермов в среднем-позднем миоцене Эвксино-Каспийского бассейна / </w:t>
            </w:r>
            <w:proofErr w:type="gramStart"/>
            <w:r w:rsidRPr="00762192">
              <w:rPr>
                <w:rFonts w:eastAsia="Times New Roman"/>
                <w:color w:val="auto"/>
              </w:rPr>
              <w:t>И. А.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Гончарова</w:t>
            </w:r>
            <w:r w:rsidRPr="00762192">
              <w:rPr>
                <w:rFonts w:eastAsia="Times New Roman"/>
                <w:color w:val="auto"/>
              </w:rPr>
              <w:br/>
              <w:t xml:space="preserve">// Геобиосферные события и история органического мира. - Санкт-Петербург, 2008. - </w:t>
            </w:r>
            <w:r w:rsidRPr="00762192">
              <w:rPr>
                <w:rFonts w:eastAsia="Times New Roman"/>
                <w:color w:val="auto"/>
              </w:rPr>
              <w:lastRenderedPageBreak/>
              <w:t>С.57-59.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Г22620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Найдина О.Д.</w:t>
            </w:r>
            <w:r w:rsidRPr="00762192">
              <w:rPr>
                <w:rFonts w:eastAsia="Times New Roman"/>
                <w:color w:val="auto"/>
              </w:rPr>
              <w:br/>
              <w:t>   Растительность и климатические условия Северного Прикаспия в позднем плиоцене по пыльцевым данным / О. Д. Найдина</w:t>
            </w:r>
            <w:r w:rsidRPr="00762192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С.116-117.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762192">
              <w:rPr>
                <w:rFonts w:eastAsia="Times New Roman"/>
                <w:color w:val="auto"/>
              </w:rPr>
              <w:br/>
              <w:t>   Эволюция палеобиоценозов фораминифер и остракод на рубеже мэотического и понтического веков / Т. Н. Пинчук, Е. А. Бондарь</w:t>
            </w:r>
            <w:r w:rsidRPr="00762192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С.135-136.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Г22654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Веренинова О.Г.</w:t>
            </w:r>
            <w:r w:rsidRPr="00762192">
              <w:rPr>
                <w:rFonts w:eastAsia="Times New Roman"/>
                <w:color w:val="auto"/>
              </w:rPr>
              <w:br/>
              <w:t>   Разломно-блоковая тектоника и состав природного газа Прикаспийской провинции / О. Г. Веренинова</w:t>
            </w:r>
            <w:r w:rsidRPr="00762192">
              <w:rPr>
                <w:rFonts w:eastAsia="Times New Roman"/>
                <w:color w:val="auto"/>
              </w:rPr>
              <w:br/>
              <w:t>// Блоковое строение земной коры и нефтегазоносность. - Санкт-Петербург, 2000. - С. 54-58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Г22685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Казанцев Ю.В.</w:t>
            </w:r>
            <w:r w:rsidRPr="00762192">
              <w:rPr>
                <w:rFonts w:eastAsia="Times New Roman"/>
                <w:color w:val="auto"/>
              </w:rPr>
              <w:br/>
              <w:t>   О структурно-формационных связях Предуралья и Прикаспия / Ю. В. Казанцев, Т. Т. Казанцева</w:t>
            </w:r>
            <w:r w:rsidRPr="00762192">
              <w:rPr>
                <w:rFonts w:eastAsia="Times New Roman"/>
                <w:color w:val="auto"/>
              </w:rPr>
              <w:br/>
              <w:t>// Геология, полезные ископаемые и проблемы геоэкологии Башкортостана, Урала и сопредельных территорий. - Уфа, 2008. - С.85-88.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Панина Л.В.</w:t>
            </w:r>
            <w:r w:rsidRPr="00762192">
              <w:rPr>
                <w:rFonts w:eastAsia="Times New Roman"/>
                <w:color w:val="auto"/>
              </w:rPr>
              <w:br/>
              <w:t>   Отражение глубинных структур в новейших деформациях рельефа: (на примере различ. геодинам. регионов) / Л. В. Панина, В. А. Зайцев</w:t>
            </w:r>
            <w:r w:rsidRPr="00762192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</w:t>
            </w:r>
            <w:proofErr w:type="gramStart"/>
            <w:r w:rsidRPr="00762192">
              <w:rPr>
                <w:rFonts w:eastAsia="Times New Roman"/>
                <w:color w:val="auto"/>
              </w:rPr>
              <w:t>глубинными</w:t>
            </w:r>
            <w:proofErr w:type="gramEnd"/>
            <w:r w:rsidRPr="00762192">
              <w:rPr>
                <w:rFonts w:eastAsia="Times New Roman"/>
                <w:color w:val="auto"/>
              </w:rPr>
              <w:t>. - Петрозаводск, 2008. - Ч.2. - С.104-107. - Библиогр.: 11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Здобнова Е.Н.</w:t>
            </w:r>
            <w:r w:rsidRPr="00762192">
              <w:rPr>
                <w:rFonts w:eastAsia="Times New Roman"/>
                <w:color w:val="auto"/>
              </w:rPr>
              <w:br/>
              <w:t>   Значение некоторых особенностей Tasmanites Newton, 1875 и их применение в качестве маркеров для стратиграфии и геохимии / Е. Н. Здобнова, С. Б. Остроухов</w:t>
            </w:r>
            <w:r w:rsidRPr="00762192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Новосибирск, 2008. - С.83-85. - Библиогр.: с.84-85.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Соколова Е.А.</w:t>
            </w:r>
            <w:r w:rsidRPr="00762192">
              <w:rPr>
                <w:rFonts w:eastAsia="Times New Roman"/>
                <w:color w:val="auto"/>
              </w:rPr>
              <w:br/>
              <w:t>   Сравнение танатоценозов сеноманских планктонных фораминифер из высоких широт Южного полушария и некоторых разрезов юга России и ближайшего зарубежья / Е. А. Соколова</w:t>
            </w:r>
            <w:r w:rsidRPr="00762192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Новосибирск, 2008. - С.168-170: ил. - Библиогр.: с.169.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Здобнова Е.Н.</w:t>
            </w:r>
            <w:r w:rsidRPr="00762192">
              <w:rPr>
                <w:rFonts w:eastAsia="Times New Roman"/>
                <w:color w:val="auto"/>
              </w:rPr>
              <w:br/>
              <w:t>   Палинологические исследования для оценки катагенеза пород Прикаспийской впадины в комплексе геолог</w:t>
            </w:r>
            <w:proofErr w:type="gramStart"/>
            <w:r w:rsidRPr="00762192">
              <w:rPr>
                <w:rFonts w:eastAsia="Times New Roman"/>
                <w:color w:val="auto"/>
              </w:rPr>
              <w:t>о-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геохимических исследований / Е. Н. Здобнова, С. Б. Остроухов</w:t>
            </w:r>
            <w:r w:rsidRPr="00762192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82-85. - Библиогр.: 7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Фазово-генетические типы углеводородных скоплений центральной части Терско-Каспийского краевого прогиба</w:t>
            </w:r>
            <w:r w:rsidRPr="00762192">
              <w:rPr>
                <w:rFonts w:eastAsia="Times New Roman"/>
                <w:color w:val="auto"/>
              </w:rPr>
              <w:t xml:space="preserve"> / А. Н. Степанов [и др.]</w:t>
            </w:r>
            <w:r w:rsidRPr="00762192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139-146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Булыгин Д.В.</w:t>
            </w:r>
            <w:r w:rsidRPr="00762192">
              <w:rPr>
                <w:rFonts w:eastAsia="Times New Roman"/>
                <w:color w:val="auto"/>
              </w:rPr>
              <w:br/>
              <w:t>   К вопросу создания региональной геологической модели бортовой зоны Прикаспийской синеклизы / Д. В. Булыгин, С. А. Утегалиев, А. А. Энгельс</w:t>
            </w:r>
            <w:r w:rsidRPr="00762192">
              <w:rPr>
                <w:rFonts w:eastAsia="Times New Roman"/>
                <w:color w:val="auto"/>
              </w:rPr>
              <w:br/>
            </w:r>
            <w:r w:rsidRPr="00762192">
              <w:rPr>
                <w:rFonts w:eastAsia="Times New Roman"/>
                <w:color w:val="auto"/>
              </w:rPr>
              <w:lastRenderedPageBreak/>
              <w:t>// Литологические и геохимические основы прогноза нефтегазоносности. - Санкт-Петербург, 2008. - С. 559-565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Г22760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Ахметшина Л.З.</w:t>
            </w:r>
            <w:r w:rsidRPr="00762192">
              <w:rPr>
                <w:rFonts w:eastAsia="Times New Roman"/>
                <w:color w:val="auto"/>
              </w:rPr>
              <w:br/>
              <w:t>   Нижнемосковский подъярус востока Прикаспийской впадины / Л. З. Ахметшина, Н. А. Ускова</w:t>
            </w:r>
            <w:r w:rsidRPr="00762192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С.6.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Кленина Л.Н.</w:t>
            </w:r>
            <w:r w:rsidRPr="00762192">
              <w:rPr>
                <w:rFonts w:eastAsia="Times New Roman"/>
                <w:color w:val="auto"/>
              </w:rPr>
              <w:br/>
              <w:t>   Ранн</w:t>
            </w:r>
            <w:proofErr w:type="gramStart"/>
            <w:r w:rsidRPr="00762192">
              <w:rPr>
                <w:rFonts w:eastAsia="Times New Roman"/>
                <w:color w:val="auto"/>
              </w:rPr>
              <w:t>е-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 среднекаменноугольные палеосообщества фораминифер и известковых водорослей Прикаспийской синеклизы / Л. Н. Кленина, Е. Л. Зайцева</w:t>
            </w:r>
            <w:r w:rsidRPr="00762192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С.28-30.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Марфенкова М.М.</w:t>
            </w:r>
            <w:r w:rsidRPr="00762192">
              <w:rPr>
                <w:rFonts w:eastAsia="Times New Roman"/>
                <w:color w:val="auto"/>
              </w:rPr>
              <w:br/>
              <w:t>   Зональная стратиграфия отложений нижнего и среднего карбона Юго-Восточного Прикаспия по фораминиферам / М. М. Марфенкова</w:t>
            </w:r>
            <w:r w:rsidRPr="00762192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С.44-45.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Г22761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Филиппова Н.Ю.</w:t>
            </w:r>
            <w:r w:rsidRPr="00762192">
              <w:rPr>
                <w:rFonts w:eastAsia="Times New Roman"/>
                <w:color w:val="auto"/>
              </w:rPr>
              <w:br/>
              <w:t>   Фитоклиматическая зональность Восточнопаратетической области и сопредельных территорий в позднем миоцене / Н. Ю. Филиппова</w:t>
            </w:r>
            <w:r w:rsidRPr="00762192">
              <w:rPr>
                <w:rFonts w:eastAsia="Times New Roman"/>
                <w:color w:val="auto"/>
              </w:rPr>
              <w:br/>
              <w:t>// Современные проблемы палеофлористики, палеофитогеографии и фитостратиграфии. - Москва, 2005. - Вып.1. - С.344-362: ил.</w:t>
            </w:r>
            <w:proofErr w:type="gramStart"/>
            <w:r w:rsidRPr="00762192">
              <w:rPr>
                <w:rFonts w:eastAsia="Times New Roman"/>
                <w:color w:val="auto"/>
              </w:rPr>
              <w:t>,т</w:t>
            </w:r>
            <w:proofErr w:type="gramEnd"/>
            <w:r w:rsidRPr="00762192">
              <w:rPr>
                <w:rFonts w:eastAsia="Times New Roman"/>
                <w:color w:val="auto"/>
              </w:rPr>
              <w:t>абл. - Рез.англ. - Библиогр.: с.361-362.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Валитов Н.Б.</w:t>
            </w:r>
            <w:r w:rsidRPr="00762192">
              <w:rPr>
                <w:rFonts w:eastAsia="Times New Roman"/>
                <w:color w:val="auto"/>
              </w:rPr>
              <w:br/>
              <w:t xml:space="preserve">   Состояние минерально-сырьевой базы серосодержащего сырья </w:t>
            </w:r>
            <w:proofErr w:type="gramStart"/>
            <w:r w:rsidRPr="00762192">
              <w:rPr>
                <w:rFonts w:eastAsia="Times New Roman"/>
                <w:color w:val="auto"/>
              </w:rPr>
              <w:t>в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Северном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Прикаспии / Н. Б. Валитов</w:t>
            </w:r>
            <w:r w:rsidRPr="00762192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С.37-38.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Закирова Ф.А.</w:t>
            </w:r>
            <w:r w:rsidRPr="00762192">
              <w:rPr>
                <w:rFonts w:eastAsia="Times New Roman"/>
                <w:color w:val="auto"/>
              </w:rPr>
              <w:br/>
              <w:t>   Биогеохимический метод как основа поисков месторождений галогенных боратов на соляных куполах Северного Прикаспия / Ф. А. Закирова</w:t>
            </w:r>
            <w:r w:rsidRPr="00762192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С.78.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Карпова М.И.</w:t>
            </w:r>
            <w:r w:rsidRPr="00762192">
              <w:rPr>
                <w:rFonts w:eastAsia="Times New Roman"/>
                <w:color w:val="auto"/>
              </w:rPr>
              <w:br/>
              <w:t>   Прогноз развития и освоения МСБ фосфоритов Северного Прикаспия / М. И. Карпова, Р. З. Фахрутдинов</w:t>
            </w:r>
            <w:r w:rsidRPr="00762192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С.96.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Шмаков В.Д.</w:t>
            </w:r>
            <w:r w:rsidRPr="00762192">
              <w:rPr>
                <w:rFonts w:eastAsia="Times New Roman"/>
                <w:color w:val="auto"/>
              </w:rPr>
              <w:br/>
              <w:t>   Литологические аспекты прогноза нефтегазоносности рифовых резервуаров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(на примере Прикасп. впадины) / В. Д. Шмаков</w:t>
            </w:r>
            <w:r w:rsidRPr="00762192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481-484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762192">
              <w:rPr>
                <w:rFonts w:eastAsia="Times New Roman"/>
                <w:color w:val="auto"/>
              </w:rPr>
              <w:br/>
              <w:t xml:space="preserve">   Развитие малакофауны Понто-Каспия в </w:t>
            </w:r>
            <w:proofErr w:type="gramStart"/>
            <w:r w:rsidRPr="00762192">
              <w:rPr>
                <w:rFonts w:eastAsia="Times New Roman"/>
                <w:color w:val="auto"/>
              </w:rPr>
              <w:t>позднем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неоплейстоцене / Т. А. Янина</w:t>
            </w:r>
            <w:r w:rsidRPr="00762192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С.658-660. - Библиогр.: с.660.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Шарков А.А.</w:t>
            </w:r>
            <w:r w:rsidRPr="00762192">
              <w:rPr>
                <w:rFonts w:eastAsia="Times New Roman"/>
                <w:color w:val="auto"/>
              </w:rPr>
              <w:br/>
              <w:t>   Роль вулканизма в образовании стратиформных органогенно-фосфатных месторождений урана и редких земель Восточного Паратетиса / А. А. Шарков</w:t>
            </w:r>
            <w:r w:rsidRPr="00762192">
              <w:rPr>
                <w:rFonts w:eastAsia="Times New Roman"/>
                <w:color w:val="auto"/>
              </w:rPr>
              <w:br/>
              <w:t>// Тезисы Второго международного симпозиума "Уран : ресурсы и производство"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- Москва, 2008. - С. 126.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Г228</w:t>
            </w:r>
            <w:r w:rsidRPr="00D97CEA">
              <w:rPr>
                <w:rFonts w:eastAsia="Times New Roman"/>
                <w:color w:val="auto"/>
              </w:rPr>
              <w:lastRenderedPageBreak/>
              <w:t>85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lastRenderedPageBreak/>
              <w:t>Кухтинов Д.А.</w:t>
            </w:r>
            <w:r w:rsidRPr="00762192">
              <w:rPr>
                <w:rFonts w:eastAsia="Times New Roman"/>
                <w:color w:val="auto"/>
              </w:rPr>
              <w:br/>
            </w:r>
            <w:r w:rsidRPr="00762192">
              <w:rPr>
                <w:rFonts w:eastAsia="Times New Roman"/>
                <w:color w:val="auto"/>
              </w:rPr>
              <w:lastRenderedPageBreak/>
              <w:t>   Остракодовая характеристика московского, касимовского и гжельского ярусов карбона восточной части Прикаспийской впадины / Д. А. Кухтинов</w:t>
            </w:r>
            <w:r w:rsidRPr="00762192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С.183-185. - Библиогр.: 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Г22885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Писаренко Ю.А.</w:t>
            </w:r>
            <w:r w:rsidRPr="00762192">
              <w:rPr>
                <w:rFonts w:eastAsia="Times New Roman"/>
                <w:color w:val="auto"/>
              </w:rPr>
              <w:br/>
              <w:t>   Проблемные вопросы стратиграфии верхнепалеозойских отложений Прикаспийского региона / Ю. А. Писаренко, Е. Г. Скорнякова, В. Ю. Писаренко</w:t>
            </w:r>
            <w:r w:rsidRPr="00762192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С.248-250.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Туремуратова С.Х.</w:t>
            </w:r>
            <w:r w:rsidRPr="00762192">
              <w:rPr>
                <w:rFonts w:eastAsia="Times New Roman"/>
                <w:color w:val="auto"/>
              </w:rPr>
              <w:br/>
              <w:t>   Докунгурские (нижнепермские) отложения восточной части Прикаспийской впадины и их палинологическая характеристика / С. Х. Туремуратова</w:t>
            </w:r>
            <w:r w:rsidRPr="00762192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С.347-350: ил. - Библиогр.: 5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Шилин А.В.</w:t>
            </w:r>
            <w:r w:rsidRPr="00762192">
              <w:rPr>
                <w:rFonts w:eastAsia="Times New Roman"/>
                <w:color w:val="auto"/>
              </w:rPr>
              <w:br/>
              <w:t>   Дискуссионные вопросы развития Прикаспийской впадины в верхнем палеозое в связи с нефтегазоносностью / А. В. Шилин</w:t>
            </w:r>
            <w:r w:rsidRPr="00762192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С.372-373.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Г22925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Чернецкая Н.Г.</w:t>
            </w:r>
            <w:r w:rsidRPr="00762192">
              <w:rPr>
                <w:rFonts w:eastAsia="Times New Roman"/>
                <w:color w:val="auto"/>
              </w:rPr>
              <w:br/>
              <w:t>   Геодинамическая эволюция юго-запада Прикаспия / Н. Г. Чернецкая</w:t>
            </w:r>
            <w:r w:rsidRPr="00762192">
              <w:rPr>
                <w:rFonts w:eastAsia="Times New Roman"/>
                <w:color w:val="auto"/>
              </w:rPr>
              <w:br/>
              <w:t>// Материалы Второй Международной конференции "Геодинамика нефтегазоносных бассейнов". - Москва, 2005. - С. 135-142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Г22951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762192">
              <w:rPr>
                <w:rFonts w:eastAsia="Times New Roman"/>
                <w:color w:val="auto"/>
              </w:rPr>
              <w:br/>
              <w:t>   Стратегии питания у вымерших усатых китов из миоцена Восточного Паратетиса / К. К. Тарасенко</w:t>
            </w:r>
            <w:r w:rsidRPr="00762192">
              <w:rPr>
                <w:rFonts w:eastAsia="Times New Roman"/>
                <w:color w:val="auto"/>
              </w:rPr>
              <w:br/>
              <w:t>// Темпы эволюции органического мира и биостратиграфия. - Санкт-Петербург, 2011. - С. 121-122.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Болиховская Н.С.</w:t>
            </w:r>
            <w:r w:rsidRPr="00762192">
              <w:rPr>
                <w:rFonts w:eastAsia="Times New Roman"/>
                <w:color w:val="auto"/>
              </w:rPr>
              <w:br/>
              <w:t>   Особенности ландшафтно-климатических изменений на территории Северного Прикаспия и климатообусловленных колебаний уровня Каспийского моря в голоцене / Н. С. Болиховская</w:t>
            </w:r>
            <w:r w:rsidRPr="00762192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74-77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Джамирзоев Г.С.</w:t>
            </w:r>
            <w:r w:rsidRPr="00762192">
              <w:rPr>
                <w:rFonts w:eastAsia="Times New Roman"/>
                <w:color w:val="auto"/>
              </w:rPr>
              <w:br/>
              <w:t xml:space="preserve">   Современные представления о формировании массива песков Сарыкум / Г. С. Джамирзоев, </w:t>
            </w:r>
            <w:proofErr w:type="gramStart"/>
            <w:r w:rsidRPr="00762192">
              <w:rPr>
                <w:rFonts w:eastAsia="Times New Roman"/>
                <w:color w:val="auto"/>
              </w:rPr>
              <w:t>И. А.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Идрисов</w:t>
            </w:r>
            <w:r w:rsidRPr="00762192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172-175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762192">
              <w:rPr>
                <w:rFonts w:eastAsia="Times New Roman"/>
                <w:color w:val="auto"/>
              </w:rPr>
              <w:br/>
              <w:t>   Геологические свидетельства высокой новейшей сейсмогеодинамической активности Арало-Каспийского региона / В. И. Попков</w:t>
            </w:r>
            <w:r w:rsidRPr="00762192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160-163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762192">
              <w:rPr>
                <w:rFonts w:eastAsia="Times New Roman"/>
                <w:color w:val="auto"/>
              </w:rPr>
              <w:br/>
              <w:t xml:space="preserve">   Биостратиграфическое значение усатых китов </w:t>
            </w:r>
            <w:proofErr w:type="gramStart"/>
            <w:r w:rsidRPr="00762192">
              <w:rPr>
                <w:rFonts w:eastAsia="Times New Roman"/>
                <w:color w:val="auto"/>
              </w:rPr>
              <w:t>среднего-позднего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миоцена Восточного Паратетиса (Cetacea, Mammalia) / К. К. Тарасенко</w:t>
            </w:r>
            <w:r w:rsidRPr="00762192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139-140.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Г230</w:t>
            </w:r>
            <w:r w:rsidRPr="00D97CEA">
              <w:rPr>
                <w:rFonts w:eastAsia="Times New Roman"/>
                <w:color w:val="auto"/>
              </w:rPr>
              <w:lastRenderedPageBreak/>
              <w:t>31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lastRenderedPageBreak/>
              <w:t>Гаврилов Ю.О.</w:t>
            </w:r>
            <w:r w:rsidRPr="00762192">
              <w:rPr>
                <w:rFonts w:eastAsia="Times New Roman"/>
                <w:color w:val="auto"/>
              </w:rPr>
              <w:br/>
            </w:r>
            <w:r w:rsidRPr="00762192">
              <w:rPr>
                <w:rFonts w:eastAsia="Times New Roman"/>
                <w:color w:val="auto"/>
              </w:rPr>
              <w:lastRenderedPageBreak/>
              <w:t>   Биосферное событие на границе палеоцена / эоцена и его отображение в морях Перитетиса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седиментология, геохимия, динамика развития / Ю. О. Гаврилов, Е. А. Щербинина</w:t>
            </w:r>
            <w:r w:rsidRPr="00762192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170-172.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Г23031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Голованова О.В.</w:t>
            </w:r>
            <w:r w:rsidRPr="00762192">
              <w:rPr>
                <w:rFonts w:eastAsia="Times New Roman"/>
                <w:color w:val="auto"/>
              </w:rPr>
              <w:br/>
              <w:t>   Влияние процессов геомиграции на развитие Каспийских осадочных бассейнов неоплейстоцена и его управляющие факторы / О. В. Голованова</w:t>
            </w:r>
            <w:r w:rsidRPr="00762192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12-14. - Библиогр.: 17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762192">
              <w:rPr>
                <w:rFonts w:eastAsia="Times New Roman"/>
                <w:color w:val="auto"/>
              </w:rPr>
              <w:br/>
              <w:t>   Минерагения горнохимического сырья Северного Прикаспия / Е. В. Беляев</w:t>
            </w:r>
            <w:r w:rsidRPr="00762192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274-275.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Васильева О.Н.</w:t>
            </w:r>
            <w:r w:rsidRPr="00762192">
              <w:rPr>
                <w:rFonts w:eastAsia="Times New Roman"/>
                <w:color w:val="auto"/>
              </w:rPr>
              <w:br/>
              <w:t>   Зональная шкала по диноцистам палеоцен-эоцена Прикаспийской впадины / О. Н. Васильева</w:t>
            </w:r>
            <w:r w:rsidRPr="00762192">
              <w:rPr>
                <w:rFonts w:eastAsia="Times New Roman"/>
                <w:color w:val="auto"/>
              </w:rPr>
              <w:br/>
              <w:t>// Общая стратиграфическая шкала России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332-334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табл. - Библиогр.: 5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Найдина О.Д.</w:t>
            </w:r>
            <w:r w:rsidRPr="00762192">
              <w:rPr>
                <w:rFonts w:eastAsia="Times New Roman"/>
                <w:color w:val="auto"/>
              </w:rPr>
              <w:br/>
              <w:t>   Растительность и климат востока Северного Прикаспия во время акчагыльской трансгрессии по пыльцевым данным / О. Д. Найдина</w:t>
            </w:r>
            <w:r w:rsidRPr="00762192">
              <w:rPr>
                <w:rFonts w:eastAsia="Times New Roman"/>
                <w:color w:val="auto"/>
              </w:rPr>
              <w:br/>
              <w:t>// Общая стратиграфическая шкала России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382-383. - Библиогр.: 9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О возрасте хвалынских отложений Каспийского региона по данным датирования раковин моллюсков 14C и 230 TH / 234U методами</w:t>
            </w:r>
            <w:r w:rsidRPr="00762192">
              <w:rPr>
                <w:rFonts w:eastAsia="Times New Roman"/>
                <w:color w:val="auto"/>
              </w:rPr>
              <w:t xml:space="preserve"> / Х. А. Арсланов [и др.]</w:t>
            </w:r>
            <w:r w:rsidRPr="00762192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34-36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табл. - Библиогр.: 13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Новые данные о биостратиграфии и палеогеографии позднего плейстоцена Каспия</w:t>
            </w:r>
            <w:r w:rsidRPr="00762192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762192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56-57. - Библиогр.: 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Найдина О.Д.</w:t>
            </w:r>
            <w:r w:rsidRPr="00762192">
              <w:rPr>
                <w:rFonts w:eastAsia="Times New Roman"/>
                <w:color w:val="auto"/>
              </w:rPr>
              <w:br/>
              <w:t>   Природные обстановки востока Северного Прикаспия в позднем плиоцене - эоплейстоцене по палинологическим данным / О. Д. Найдина</w:t>
            </w:r>
            <w:r w:rsidRPr="00762192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459-460. - Библиогр.: 15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762192">
              <w:rPr>
                <w:rFonts w:eastAsia="Times New Roman"/>
                <w:color w:val="auto"/>
              </w:rPr>
              <w:br/>
              <w:t>   Шоколадные глины Северного Прикаспия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(распространение, строение, фауна и происхождение) / А. А. Свиточ, Р. Р. Макшаев, Д. С. Хомченко</w:t>
            </w:r>
            <w:r w:rsidRPr="00762192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572-574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Шкатова В.К.</w:t>
            </w:r>
            <w:r w:rsidRPr="00762192">
              <w:rPr>
                <w:rFonts w:eastAsia="Times New Roman"/>
                <w:color w:val="auto"/>
              </w:rPr>
              <w:br/>
              <w:t>   Каспийский регион - опорный стратиграфический разрез "Квартера России" / В. К. Шкатова</w:t>
            </w:r>
            <w:r w:rsidRPr="00762192">
              <w:rPr>
                <w:rFonts w:eastAsia="Times New Roman"/>
                <w:color w:val="auto"/>
              </w:rPr>
              <w:br/>
            </w:r>
            <w:r w:rsidRPr="00762192">
              <w:rPr>
                <w:rFonts w:eastAsia="Times New Roman"/>
                <w:color w:val="auto"/>
              </w:rPr>
              <w:lastRenderedPageBreak/>
              <w:t>// VIII Всероссийское совещание по изучению четвертичного периода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702-704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Г23120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762192">
              <w:rPr>
                <w:rFonts w:eastAsia="Times New Roman"/>
                <w:color w:val="auto"/>
              </w:rPr>
              <w:br/>
              <w:t>   Поздний плейстоцен Понто-Каспия: эволюция природной среды в условиях глобальных изменений климата / Т. А. Янина</w:t>
            </w:r>
            <w:r w:rsidRPr="00762192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732-734. - Библиогр.: 9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Здобнова Е.Н.</w:t>
            </w:r>
            <w:r w:rsidRPr="00762192">
              <w:rPr>
                <w:rFonts w:eastAsia="Times New Roman"/>
                <w:color w:val="auto"/>
              </w:rPr>
              <w:br/>
              <w:t>   О расчленении нижнепермских отложений Западного Прикаспия по палинологическим данным / Е. Н. Здобнова</w:t>
            </w:r>
            <w:r w:rsidRPr="00762192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158-160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табл. - Библиогр.: 3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Г23191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762192">
              <w:rPr>
                <w:rFonts w:eastAsia="Times New Roman"/>
                <w:color w:val="auto"/>
              </w:rPr>
              <w:br/>
              <w:t>   Перспективы освоения сланцевых углеводородов в Прикаспийском регионе / Л. А. Анисимов.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с. 28.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Кан А.Н.</w:t>
            </w:r>
            <w:r w:rsidRPr="00762192">
              <w:rPr>
                <w:rFonts w:eastAsia="Times New Roman"/>
                <w:color w:val="auto"/>
              </w:rPr>
              <w:br/>
              <w:t>   Литолого-фациальная характеристика визейско-серпуховских и башкирских органогенных построек восточного борта Прикаспийской впадины / А. Н. Кан, Л. З. Ахметшина, Б. К. Баймагамбетов</w:t>
            </w:r>
            <w:r w:rsidRPr="00762192">
              <w:rPr>
                <w:rFonts w:eastAsia="Times New Roman"/>
                <w:color w:val="auto"/>
              </w:rPr>
              <w:br/>
              <w:t>// Геология рифов. - Сыктывкар, 2005. - С. 69-72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6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Ярошенко А.В.</w:t>
            </w:r>
            <w:r w:rsidRPr="00762192">
              <w:rPr>
                <w:rFonts w:eastAsia="Times New Roman"/>
                <w:color w:val="auto"/>
              </w:rPr>
              <w:br/>
              <w:t>   Органогенные постройки в разрезах палеозоя карбонатных платформ Прикаспийской синеклизы / А. В. Ярошенко</w:t>
            </w:r>
            <w:r w:rsidRPr="00762192">
              <w:rPr>
                <w:rFonts w:eastAsia="Times New Roman"/>
                <w:color w:val="auto"/>
              </w:rPr>
              <w:br/>
              <w:t>// Геология рифов. - Сыктывкар, 2005. - С. 198-201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6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Бугрова Э.М.</w:t>
            </w:r>
            <w:r w:rsidRPr="00762192">
              <w:rPr>
                <w:rFonts w:eastAsia="Times New Roman"/>
                <w:color w:val="auto"/>
              </w:rPr>
              <w:br/>
              <w:t>   Бентосные фораминиферы палеогена Сирии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(стратиграфия, сравнение с фауной Перитетиса) / Э. М. Бугрова</w:t>
            </w:r>
            <w:r w:rsidRPr="00762192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36-37.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762192">
              <w:rPr>
                <w:rFonts w:eastAsia="Times New Roman"/>
                <w:color w:val="auto"/>
              </w:rPr>
              <w:br/>
              <w:t>   Структуры гравитационного сдвига в Каспийском регионе / Л. А. Анисимов, О. Л. Донцова</w:t>
            </w:r>
            <w:r w:rsidRPr="00762192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10-14: ил. - Библиогр.: с. 14.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proofErr w:type="gramStart"/>
            <w:r w:rsidRPr="00762192">
              <w:rPr>
                <w:rFonts w:eastAsia="Times New Roman"/>
                <w:b/>
                <w:bCs/>
                <w:color w:val="auto"/>
              </w:rPr>
              <w:t>Шкатова, В.К.</w:t>
            </w:r>
            <w:r w:rsidRPr="00762192">
              <w:rPr>
                <w:rFonts w:eastAsia="Times New Roman"/>
                <w:color w:val="auto"/>
              </w:rPr>
              <w:br/>
              <w:t>   Подразделения региональных стратиграфической и сейсмостратиграфической схем квартера Каспийского региона, используемых в актуализированных Скифской и Центрально-Европейской серийных легендах Госгеолкарты-1000/3 / В. К. Шкатова, А. А. Шейков</w:t>
            </w:r>
            <w:r w:rsidRPr="00762192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- Санкт-Петербург, 2016. - C. 184-187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табл.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Бугрова, Э.М.</w:t>
            </w:r>
            <w:r w:rsidRPr="00762192">
              <w:rPr>
                <w:rFonts w:eastAsia="Times New Roman"/>
                <w:color w:val="auto"/>
              </w:rPr>
              <w:br/>
              <w:t>   Биостратиграфия и корреляция отложений низов майкопской серии Каспийской нефтегазоносной области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(по фораминиферам) / Э. М. Бугрова</w:t>
            </w:r>
            <w:r w:rsidRPr="00762192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37-39.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Г233</w:t>
            </w:r>
            <w:r w:rsidRPr="00D97CEA">
              <w:rPr>
                <w:rFonts w:eastAsia="Times New Roman"/>
                <w:color w:val="auto"/>
              </w:rPr>
              <w:lastRenderedPageBreak/>
              <w:t>03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lastRenderedPageBreak/>
              <w:t>Гибшман, Н.Б.</w:t>
            </w:r>
            <w:r w:rsidRPr="00762192">
              <w:rPr>
                <w:rFonts w:eastAsia="Times New Roman"/>
                <w:color w:val="auto"/>
              </w:rPr>
              <w:br/>
            </w:r>
            <w:r w:rsidRPr="00762192">
              <w:rPr>
                <w:rFonts w:eastAsia="Times New Roman"/>
                <w:color w:val="auto"/>
              </w:rPr>
              <w:lastRenderedPageBreak/>
              <w:t>   Интеграция палеонтологии и микрофаций фаменских и серпуховских продуктивных пород Прикаспийского бассейна - пассивный аргумент теории генезиса нефти / Н. Б. Гибшман</w:t>
            </w:r>
            <w:r w:rsidRPr="00762192">
              <w:rPr>
                <w:rFonts w:eastAsia="Times New Roman"/>
                <w:color w:val="auto"/>
              </w:rPr>
              <w:br/>
              <w:t>// Интегративная палеонтология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51-53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lastRenderedPageBreak/>
              <w:t>Г23307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762192">
              <w:rPr>
                <w:rFonts w:eastAsia="Times New Roman"/>
                <w:color w:val="auto"/>
              </w:rPr>
              <w:br/>
              <w:t>   Поздний плейстоцен Понто-Каспия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(палеогеографический анализ малакофаунистических данных) / Т. А. Янина</w:t>
            </w:r>
            <w:r w:rsidRPr="00762192">
              <w:rPr>
                <w:rFonts w:eastAsia="Times New Roman"/>
                <w:color w:val="auto"/>
              </w:rPr>
              <w:br/>
              <w:t>// Золотой век российской малакологии. - Москва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Саратов, 2016. - С. 290-295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Авт., загл., рез. парал. рус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762192">
              <w:rPr>
                <w:rFonts w:eastAsia="Times New Roman"/>
                <w:color w:val="auto"/>
              </w:rPr>
              <w:t>англ. - Библиогр.: c. 294-295.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Геолого-поисковая модель для выявления галогенных борных руд в пределах Северного Прикаспия</w:t>
            </w:r>
            <w:r w:rsidRPr="00762192">
              <w:rPr>
                <w:rFonts w:eastAsia="Times New Roman"/>
                <w:color w:val="auto"/>
              </w:rPr>
              <w:t xml:space="preserve"> / Ф. А. Закирова [и др.]</w:t>
            </w:r>
            <w:r w:rsidRPr="007621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цветных и благородных металлов, алмазов - состояние и перспективы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- Москва, 2016. - С. 80-81.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Закономерности распределения малых химических элементов в нефтях и битумах продуктивной и красноцветной толщ плиоцена</w:t>
            </w:r>
            <w:r w:rsidRPr="00762192">
              <w:rPr>
                <w:rFonts w:eastAsia="Times New Roman"/>
                <w:color w:val="auto"/>
              </w:rPr>
              <w:t xml:space="preserve"> / Ф. Д. Гасанов [и др.]</w:t>
            </w:r>
            <w:r w:rsidRPr="00762192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49-51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табл. - Библиогр.: с. 51.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color w:val="auto"/>
              </w:rPr>
              <w:t>   </w:t>
            </w:r>
            <w:r w:rsidRPr="00762192">
              <w:rPr>
                <w:rFonts w:eastAsia="Times New Roman"/>
                <w:b/>
                <w:bCs/>
                <w:color w:val="auto"/>
              </w:rPr>
              <w:t>Распределение малых элементов в нижнеплиоценовых отложениях Южно-Каспийской впадины</w:t>
            </w:r>
            <w:r w:rsidRPr="00762192">
              <w:rPr>
                <w:rFonts w:eastAsia="Times New Roman"/>
                <w:color w:val="auto"/>
              </w:rPr>
              <w:t xml:space="preserve"> / Ф. Д. Гасанов [и др.]</w:t>
            </w:r>
            <w:r w:rsidRPr="00762192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52-55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табл. - Библиогр.: 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Кухтинов, П.Д.</w:t>
            </w:r>
            <w:r w:rsidRPr="00762192">
              <w:rPr>
                <w:rFonts w:eastAsia="Times New Roman"/>
                <w:color w:val="auto"/>
              </w:rPr>
              <w:br/>
              <w:t>   О стратиграфической структуре подсолевых нижнепермских отложений Прикаспийской впадины / П. Д. Кухтинов</w:t>
            </w:r>
            <w:r w:rsidRPr="00762192">
              <w:rPr>
                <w:rFonts w:eastAsia="Times New Roman"/>
                <w:color w:val="auto"/>
              </w:rPr>
              <w:br/>
              <w:t>// Проблемы палеоэкологии и исторической геоэкологии. - Москва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Саратов, 2017. - С. 65-70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с. 70.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762192">
              <w:rPr>
                <w:rFonts w:eastAsia="Times New Roman"/>
                <w:color w:val="auto"/>
              </w:rPr>
              <w:br/>
              <w:t>   Палеогеография Прикаспийской впадины в раннетриасовую эпоху / А. П. Пронин</w:t>
            </w:r>
            <w:r w:rsidRPr="00762192">
              <w:rPr>
                <w:rFonts w:eastAsia="Times New Roman"/>
                <w:color w:val="auto"/>
              </w:rPr>
              <w:br/>
              <w:t>// Проблемы палеоэкологии и исторической геоэкологии. - Москва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Саратов, 2017. - С. 114-119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762192">
              <w:rPr>
                <w:rFonts w:eastAsia="Times New Roman"/>
                <w:color w:val="auto"/>
              </w:rPr>
              <w:t>.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62192">
              <w:rPr>
                <w:rFonts w:eastAsia="Times New Roman"/>
                <w:color w:val="auto"/>
              </w:rPr>
              <w:t>а</w:t>
            </w:r>
            <w:proofErr w:type="gramEnd"/>
            <w:r w:rsidRPr="00762192">
              <w:rPr>
                <w:rFonts w:eastAsia="Times New Roman"/>
                <w:color w:val="auto"/>
              </w:rPr>
              <w:t>нгл. - Библиогр.: с. 118-119.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Бадюкова Е.Н.</w:t>
            </w:r>
            <w:r w:rsidRPr="00762192">
              <w:rPr>
                <w:rFonts w:eastAsia="Times New Roman"/>
                <w:color w:val="auto"/>
              </w:rPr>
              <w:br/>
              <w:t>   Геоморфологический анализ при интерпретации геологических материалов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(на примере Северного Прикаспия) / Е. Н. Бадюкова</w:t>
            </w:r>
            <w:r w:rsidRPr="00762192">
              <w:rPr>
                <w:rFonts w:eastAsia="Times New Roman"/>
                <w:color w:val="auto"/>
              </w:rPr>
              <w:br/>
              <w:t>// Фундаментальные проблемы квартера : итоги изучения и основные направления дальнейших исследований. - Москва, 2017. - С. 29-31. - Библиогр.: 7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Шейков А.А.</w:t>
            </w:r>
            <w:r w:rsidRPr="00762192">
              <w:rPr>
                <w:rFonts w:eastAsia="Times New Roman"/>
                <w:color w:val="auto"/>
              </w:rPr>
              <w:br/>
              <w:t>   Отражение регрессивных событий квартера в акватории Каспийского моря / А. А. Шейков, В. К. Шкатова</w:t>
            </w:r>
            <w:r w:rsidRPr="00762192">
              <w:rPr>
                <w:rFonts w:eastAsia="Times New Roman"/>
                <w:color w:val="auto"/>
              </w:rPr>
              <w:br/>
              <w:t>// Фундаментальные проблемы квартера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479-481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Найдина, О.Д.</w:t>
            </w:r>
            <w:r w:rsidRPr="00762192">
              <w:rPr>
                <w:rFonts w:eastAsia="Times New Roman"/>
                <w:color w:val="auto"/>
              </w:rPr>
              <w:br/>
              <w:t>   Реконструкция растительности и климатических условий на рубеже позднего плиоцена и плейстоцена в Урало-Эмбинском регионе по палинологическим данным / О. Д. Найдина, К. Ричердс</w:t>
            </w:r>
            <w:r w:rsidRPr="00762192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180.</w:t>
            </w:r>
          </w:p>
        </w:tc>
      </w:tr>
      <w:tr w:rsidR="00D97CEA" w:rsidRPr="00762192" w:rsidTr="00D97CEA">
        <w:trPr>
          <w:tblCellSpacing w:w="15" w:type="dxa"/>
        </w:trPr>
        <w:tc>
          <w:tcPr>
            <w:tcW w:w="633" w:type="pct"/>
            <w:hideMark/>
          </w:tcPr>
          <w:p w:rsidR="00D97CEA" w:rsidRPr="00D97CEA" w:rsidRDefault="00D97CEA" w:rsidP="00D97CEA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97CEA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324" w:type="pct"/>
            <w:hideMark/>
          </w:tcPr>
          <w:p w:rsidR="00D97CEA" w:rsidRPr="00762192" w:rsidRDefault="00D97CEA" w:rsidP="00565A9F">
            <w:pPr>
              <w:rPr>
                <w:rFonts w:eastAsia="Times New Roman"/>
                <w:color w:val="auto"/>
              </w:rPr>
            </w:pPr>
            <w:r w:rsidRPr="00762192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762192">
              <w:rPr>
                <w:rFonts w:eastAsia="Times New Roman"/>
                <w:color w:val="auto"/>
              </w:rPr>
              <w:br/>
              <w:t>   Малакофауна верхнехазарского горизонта Каспия / Т. А. Янина, А. А. Свиточ</w:t>
            </w:r>
            <w:r w:rsidRPr="00762192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7621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62192">
              <w:rPr>
                <w:rFonts w:eastAsia="Times New Roman"/>
                <w:color w:val="auto"/>
              </w:rPr>
              <w:t xml:space="preserve"> материалы LХV сессии </w:t>
            </w:r>
            <w:r w:rsidRPr="00762192">
              <w:rPr>
                <w:rFonts w:eastAsia="Times New Roman"/>
                <w:color w:val="auto"/>
              </w:rPr>
              <w:lastRenderedPageBreak/>
              <w:t>Палеонтологического общества. - Санкт-Петербург, 2019. - С. 196-198.</w:t>
            </w:r>
          </w:p>
        </w:tc>
      </w:tr>
    </w:tbl>
    <w:p w:rsidR="00762192" w:rsidRPr="00762192" w:rsidRDefault="00762192" w:rsidP="00762192">
      <w:pPr>
        <w:rPr>
          <w:rFonts w:eastAsia="Times New Roman"/>
          <w:color w:val="auto"/>
        </w:rPr>
      </w:pPr>
    </w:p>
    <w:p w:rsidR="00940A6D" w:rsidRPr="00762192" w:rsidRDefault="00940A6D">
      <w:pPr>
        <w:rPr>
          <w:color w:val="auto"/>
        </w:rPr>
      </w:pPr>
    </w:p>
    <w:sectPr w:rsidR="00940A6D" w:rsidRPr="00762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1F91"/>
    <w:multiLevelType w:val="hybridMultilevel"/>
    <w:tmpl w:val="73E0B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92"/>
    <w:rsid w:val="00577F1D"/>
    <w:rsid w:val="00762192"/>
    <w:rsid w:val="00940A6D"/>
    <w:rsid w:val="00960303"/>
    <w:rsid w:val="00D9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9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621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219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621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2192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D97C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9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621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219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621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2192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D97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11630</Words>
  <Characters>66294</Characters>
  <Application>Microsoft Office Word</Application>
  <DocSecurity>0</DocSecurity>
  <Lines>552</Lines>
  <Paragraphs>155</Paragraphs>
  <ScaleCrop>false</ScaleCrop>
  <Company/>
  <LinksUpToDate>false</LinksUpToDate>
  <CharactersWithSpaces>77769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2</cp:revision>
  <dcterms:created xsi:type="dcterms:W3CDTF">2020-06-01T14:36:00Z</dcterms:created>
  <dcterms:modified xsi:type="dcterms:W3CDTF">2020-06-08T12:02:00Z</dcterms:modified>
</cp:coreProperties>
</file>