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98" w:rsidRPr="00751198" w:rsidRDefault="00751198" w:rsidP="00751198">
      <w:pPr>
        <w:jc w:val="right"/>
        <w:rPr>
          <w:i/>
        </w:rPr>
      </w:pPr>
      <w:r w:rsidRPr="00751198">
        <w:rPr>
          <w:i/>
        </w:rPr>
        <w:t>ПРИЛОЖЕНИЕ 1</w:t>
      </w:r>
    </w:p>
    <w:p w:rsidR="00751198" w:rsidRPr="00751198" w:rsidRDefault="00751198" w:rsidP="00751198">
      <w:pPr>
        <w:jc w:val="center"/>
        <w:rPr>
          <w:b/>
        </w:rPr>
      </w:pPr>
    </w:p>
    <w:p w:rsidR="00751198" w:rsidRPr="00751198" w:rsidRDefault="00751198" w:rsidP="00751198">
      <w:pPr>
        <w:jc w:val="center"/>
        <w:rPr>
          <w:b/>
        </w:rPr>
      </w:pPr>
    </w:p>
    <w:p w:rsidR="00751198" w:rsidRPr="00751198" w:rsidRDefault="00751198" w:rsidP="00751198">
      <w:pPr>
        <w:jc w:val="center"/>
        <w:rPr>
          <w:b/>
        </w:rPr>
      </w:pPr>
      <w:r w:rsidRPr="00751198">
        <w:rPr>
          <w:b/>
        </w:rPr>
        <w:t>Реестр эталонных геологических коллекций</w:t>
      </w:r>
    </w:p>
    <w:p w:rsidR="00751198" w:rsidRPr="00751198" w:rsidRDefault="00751198" w:rsidP="00751198">
      <w:pPr>
        <w:jc w:val="center"/>
        <w:rPr>
          <w:b/>
        </w:rPr>
      </w:pPr>
      <w:r w:rsidRPr="00751198">
        <w:rPr>
          <w:b/>
        </w:rPr>
        <w:t xml:space="preserve">по типовым объектам картографируемых подразделений </w:t>
      </w:r>
    </w:p>
    <w:p w:rsidR="00751198" w:rsidRPr="00751198" w:rsidRDefault="00751198" w:rsidP="00751198">
      <w:pPr>
        <w:jc w:val="center"/>
        <w:rPr>
          <w:b/>
        </w:rPr>
      </w:pPr>
      <w:r w:rsidRPr="00751198">
        <w:rPr>
          <w:b/>
        </w:rPr>
        <w:t xml:space="preserve">Анабаро-Вилюйской, Верхояно-Колымской, Чукотской и Коряко-Курильской серийных легенд ГК-1000/3 </w:t>
      </w:r>
    </w:p>
    <w:p w:rsidR="00751198" w:rsidRPr="00751198" w:rsidRDefault="00751198" w:rsidP="00751198">
      <w:pPr>
        <w:jc w:val="center"/>
        <w:rPr>
          <w:b/>
        </w:rPr>
      </w:pPr>
      <w:r w:rsidRPr="00751198">
        <w:rPr>
          <w:b/>
        </w:rPr>
        <w:t>по территории листов, принятых в производство в 2018 году</w:t>
      </w:r>
    </w:p>
    <w:p w:rsidR="00751198" w:rsidRPr="00751198" w:rsidRDefault="00751198" w:rsidP="00751198">
      <w:pPr>
        <w:jc w:val="center"/>
        <w:rPr>
          <w:b/>
        </w:rPr>
      </w:pPr>
    </w:p>
    <w:p w:rsidR="00751198" w:rsidRPr="00751198" w:rsidRDefault="00751198" w:rsidP="00751198">
      <w:pPr>
        <w:jc w:val="center"/>
        <w:rPr>
          <w:b/>
        </w:rPr>
      </w:pPr>
    </w:p>
    <w:p w:rsidR="00751198" w:rsidRPr="00751198" w:rsidRDefault="00751198" w:rsidP="00751198">
      <w:pPr>
        <w:jc w:val="center"/>
        <w:rPr>
          <w:b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480"/>
        <w:gridCol w:w="1276"/>
        <w:gridCol w:w="2551"/>
        <w:gridCol w:w="1560"/>
        <w:gridCol w:w="708"/>
        <w:gridCol w:w="993"/>
        <w:gridCol w:w="2835"/>
        <w:gridCol w:w="1417"/>
        <w:gridCol w:w="851"/>
      </w:tblGrid>
      <w:tr w:rsidR="00751198" w:rsidRPr="00751198" w:rsidTr="00223B1A">
        <w:trPr>
          <w:cantSplit/>
          <w:trHeight w:val="555"/>
          <w:tblHeader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76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 подразделения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Возраст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Географическая привязка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Номенклатура листа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tabs>
                <w:tab w:val="center" w:pos="978"/>
              </w:tabs>
              <w:autoSpaceDE/>
              <w:autoSpaceDN/>
              <w:ind w:right="12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кол-лекции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Автор, год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Номера образцов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Кол-во </w:t>
            </w:r>
            <w:proofErr w:type="gramStart"/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образ-цов</w:t>
            </w:r>
            <w:proofErr w:type="gramEnd"/>
          </w:p>
        </w:tc>
      </w:tr>
      <w:tr w:rsidR="00751198" w:rsidRPr="00751198" w:rsidTr="00223B1A">
        <w:trPr>
          <w:cantSplit/>
          <w:trHeight w:val="331"/>
          <w:tblHeader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right="76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right="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51198" w:rsidRPr="00751198" w:rsidTr="00223B1A">
        <w:trPr>
          <w:trHeight w:val="461"/>
        </w:trPr>
        <w:tc>
          <w:tcPr>
            <w:tcW w:w="15183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Анабаро-Вилюйская серийная легенда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Джелтулинская серия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dz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Амгинская опорная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скважина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P-52-XXX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7359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Некрасова О.И., 1951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292, 299, 309, 321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12058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Глуховский М.З., 1981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Далдынская серия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dl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Бассейны рек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Кеняда Далдынкан, Усумун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R-49-XXVII, XXVIII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7448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Кириченко Г.И.,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1-12, 12а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12058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Глуховский М.З., 1981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4-7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Билээх-Томахская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bt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Билээх-Томах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7963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Либерзон В.З., 1956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5, 10, 12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Котуйканская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kk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Котуйкан, от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Ильи до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Некюлээх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R-48-XV,XVI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7075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Савицкий В.Е., 1954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15-17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Головенок В.К., 1976-79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5-11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Ильинская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il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Котуйкан вблизи устья р. Вюрбюр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R-48-XVI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7075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Савицкий В.Е., 1954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1, 2, 3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Головенок В.К., 1976-79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Бурдурская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br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Илья у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Бурдур и ниже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устья р. Вюрбюр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R-48-XVI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7075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Савицкий В.Е., 1954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4, 5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Головенок В.К., 1976-79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2-4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Улахан-Курунгская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uk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Чымара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R-50-IX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12243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Трухалев А.И. и р.,1974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Нэкюлээхская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Котуйкан ниже и выше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Некюлээх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Головенок В.К., 1976-79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12, 13, 16-18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Унгуохтахская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Унгуохтах, лев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риток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Уджа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R-50-IX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C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12243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Трухалев А.И. и р.,1974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5-9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Чурбукская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cb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Котуйкан вблизи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Чурбук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Головенок В.К., 1976-79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30-35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Хапчанырская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hp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Уджа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R-50-IX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12243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Трухалев А.И. и р.,1974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Томторская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Vtm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Уджа,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Томтор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R-50-IX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12243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Трухалев А.И. и др.,1974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Аимская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Амгинская опорная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скважина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P-52-XXX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7359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Некрасова О.И., 1951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171-173, 175, 180, 184,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186-188, 190, 191, 213, 214, 231, 248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</w:tr>
      <w:tr w:rsidR="00751198" w:rsidRPr="00751198" w:rsidTr="00223B1A">
        <w:trPr>
          <w:cantSplit/>
          <w:trHeight w:val="339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Кессюсинская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Кессюси, бассейн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Оленек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R-51-IX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6266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Гусев А.Н., 1939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14-23, 25, 26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Немакит-Далдынская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nd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Котуйкан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R-48-XIV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12216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9, 15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Головенок В.К., 1976-79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50, 51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12992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1978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1973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50-52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Юдомская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jd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Амгинская опорная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скважина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P-52-XXX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7359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Некрасова О.И., 1951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126, 130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Еркекетская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Оленек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R-51-IX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6266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Гусев А.Н., 1939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27, 28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Кенядинская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Бассейны рр. Кеняда,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Кенелекан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R-49-XXVII, XXVIII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7448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Кириченко Г.И.,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120-129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Кугдаюряхская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kjr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Котуй ниже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Котуйкан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1973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65-100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Медвежинская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md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Медвежья вблизи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устья р. Далдын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R-48-VIII,IX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12216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10, 11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1978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1-12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7075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Савицкий В.Е., 1954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26, 27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Пестроцветная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Амгинская опорная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скважина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P-52-XXX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7359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Некрасова О.И., 1951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67, 94, 100, 102 ,105, 110, 111, 114, 115, 117, 148, 153-156,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163-165, 167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</w:tr>
      <w:tr w:rsidR="00751198" w:rsidRPr="00751198" w:rsidTr="00223B1A">
        <w:trPr>
          <w:cantSplit/>
          <w:trHeight w:val="472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Улахан-Арымасская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ul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Котуй ниже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Улахан-Ары-Мас-Юрях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R-48-VII,XIV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11216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2, 3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53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1973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101-132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</w:tr>
      <w:tr w:rsidR="00751198" w:rsidRPr="00751198" w:rsidTr="00223B1A">
        <w:trPr>
          <w:cantSplit/>
          <w:trHeight w:val="754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Урюнгтасская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ur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Котуй,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руч. Урунг-Тас-Юрях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1978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150-174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751198" w:rsidRPr="00751198" w:rsidTr="00223B1A">
        <w:trPr>
          <w:cantSplit/>
          <w:trHeight w:val="471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Эмяксинская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em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Арга-Сала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R-49-XXXIV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7886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Лазаренко Н.П., 1954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3-18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751198" w:rsidRPr="00751198" w:rsidTr="00223B1A">
        <w:trPr>
          <w:cantSplit/>
          <w:trHeight w:val="407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13005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1984-1991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113-120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Куонамская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kn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Б.Куонамка (карбонатный тип разреза)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R-50-XIII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12292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1982-1985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28, 96-98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364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 XI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13005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1984-1991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67-87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Арга-сала (сланцевый тип разреза)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R-49-XVIII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8194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Чернышева Н.Е., 1956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13, 18-20,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47-49, 63-68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751198" w:rsidRPr="00751198" w:rsidTr="00223B1A">
        <w:trPr>
          <w:cantSplit/>
          <w:trHeight w:val="392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13005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1984-1991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11-60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R-49-XXXIII, XXXIV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13005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1984-1991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91-112,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121-133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Арга-сала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(карбонатный тип разреза)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13005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1984-1991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137-179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</w:tr>
      <w:tr w:rsidR="00751198" w:rsidRPr="00751198" w:rsidTr="00223B1A">
        <w:trPr>
          <w:cantSplit/>
          <w:trHeight w:val="53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Бассейны рр.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Арга-Сала, Оленек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R-49-XXXV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7448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Кириченко Г.И.,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101-108,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138-143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Кындынская серия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Котуй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R-48-VII,XIV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12292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19,21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12293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1973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168, 175-194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</w:tr>
      <w:tr w:rsidR="00751198" w:rsidRPr="00751198" w:rsidTr="00223B1A">
        <w:trPr>
          <w:cantSplit/>
          <w:trHeight w:val="427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Анабарская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Анабар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12992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1982-1985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15, 16, 41, 42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Оленекская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ol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Бассейны рр.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Арга-сала, Оленек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R-49-XXXII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12992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1982-1985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53-62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13005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1984-1991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180-182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R-49-XXXIV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7448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Кириченко Г.И.,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77-100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13005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Минаева М.А., 1984-1991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134-136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R-49-XXXV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7886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Лазаренко Н.П., 1954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36-71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7448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Кириченко Г.И.,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77-80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502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Силигирская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Силигир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R-50-XXXI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7448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Кириченко Г.И.,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51-69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</w:tr>
      <w:tr w:rsidR="00751198" w:rsidRPr="00751198" w:rsidTr="00223B1A">
        <w:trPr>
          <w:cantSplit/>
          <w:trHeight w:val="61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Моркокинская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Моркока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Q-50-XXV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7896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Краснов И.И.,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Чукукская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€ck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Оленек, ниже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Чокук-Юряге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Q-49-III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7886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Лазаренко Н.П., 1954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148, 149,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153-155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456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Кочаканская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kc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Мойеро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Q-48-III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7943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Никифорова О.И.,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10, 11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40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7971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Высоцкий А.А.,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2, 28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39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Андреева О.Н.,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-19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Жаровский долерит-феррогаббродолери-товый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Б. Патом,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Талахтахский силл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P-50-XXXIII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Масайтис В.Л., 1953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Мойеронская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mo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Мойеро, выше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Бугарикта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Q-48-III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7943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Никифорова О.И.,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19-21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Андреева О.Н.,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9619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Никифорова О.И.,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7971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Высоцкий А.А.,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Джеромская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dj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Мойеро выше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Бугарикта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Q-48-III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7446 М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Нехорошев В.П.,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1-9.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9619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Никифорова О.И.,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3, 41, 42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Андреева О.Н.,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792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Харьялахская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hr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Вилюй,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устье р. Харьялах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P-50-VII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12164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Богданова Т.Б., 1981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594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Хаастырская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hs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Мойеро ниже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Хаастыр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Q-48-III,VIII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7943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Никифорова О.И.,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36, 38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54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9619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Никифорова О.И.,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7, 8, 9, 15, 16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39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7453 М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Никифорова О.И.,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1-70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Харьяюряхская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hr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Марха возле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Харья-Юрях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Q-50-XXXIII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Масайтис В.Л., 1953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4-6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383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Аппаинская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ap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Вилюй, 6-12 км ниже устья р. Харьялах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P-50-VIII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Масайтис В.Л., 1953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02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12164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Богданова Т.Б., 1981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11-16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-19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Вилюйско-мархинский комплекс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кварцевых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751198" w:rsidRPr="00751198" w:rsidRDefault="00751198" w:rsidP="00751198">
            <w:pPr>
              <w:autoSpaceDE/>
              <w:autoSpaceDN/>
              <w:ind w:left="197" w:right="-19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диоритов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Марха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Q-50-XXVII, XXXII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Масайтис В.Л., 1953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29-33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Онкучахская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Вилюй, возле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Онкучах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P-50-XIV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Масайтис В.Л., 1953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Хайлахская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hl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Бирюк,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р.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Хайлах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P-50-XXX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Масайтис В.Л., 1953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15, 17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Эмяксинская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Горы Эмяксин-Хаята,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Вилюй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P-50-XVI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Масайтис В.Л., 1953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19-21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384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Верхнемунский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кимберлитовый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red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-C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vm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Муна, верхнее течение, кимберлитовые трубки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Q-50-VIII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8064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ЦОМЭ ВСЕГЕИ, 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391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8688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ЛАГЕД, 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12, 34, 36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410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9276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Амакинская ГЭ, 1959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02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12508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Соболев Н.В., 1986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27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Далдыно-Алакитский кимберлитовый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-C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dl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рр. Далдын и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Алакит,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кимберлитовые трубки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Q-49-XVII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7948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Бобриевич А.П., 1956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</w:tr>
      <w:tr w:rsidR="00751198" w:rsidRPr="00751198" w:rsidTr="00223B1A">
        <w:trPr>
          <w:cantSplit/>
          <w:trHeight w:val="404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8064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ЦОМЭ ВСЕГЕИ, 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3, 4, 6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39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8598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Радин Е.Я.,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3, 4, 7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403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8688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ЛАГЕД, 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2-8, 10-56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</w:tr>
      <w:tr w:rsidR="00751198" w:rsidRPr="00751198" w:rsidTr="00223B1A">
        <w:trPr>
          <w:cantSplit/>
          <w:trHeight w:val="394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9025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Попугаева Л.А., 1955-56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1-36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</w:tr>
      <w:tr w:rsidR="00751198" w:rsidRPr="00751198" w:rsidTr="00223B1A">
        <w:trPr>
          <w:cantSplit/>
          <w:trHeight w:val="52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9187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Сарсадских Н.Н.,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1-68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</w:tr>
      <w:tr w:rsidR="00751198" w:rsidRPr="00751198" w:rsidTr="00223B1A">
        <w:trPr>
          <w:cantSplit/>
          <w:trHeight w:val="422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11877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Меняйло Г.И., 1979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1-23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751198" w:rsidRPr="00751198" w:rsidTr="00223B1A">
        <w:trPr>
          <w:cantSplit/>
          <w:trHeight w:val="542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Богданова Т.Б., 1981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4-7, 10, 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394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12460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Крамскова Е.Г., 1978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3, 5, 13, 24-27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751198" w:rsidRPr="00751198" w:rsidTr="00223B1A">
        <w:trPr>
          <w:cantSplit/>
          <w:trHeight w:val="401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12968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ЯГУ, 1980-1995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1-51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</w:tr>
      <w:tr w:rsidR="00751198" w:rsidRPr="00751198" w:rsidTr="00223B1A">
        <w:trPr>
          <w:cantSplit/>
          <w:trHeight w:val="54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13180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Саврасов Д.И., 2004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1-82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Накынский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кимберлитовый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-C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Марха, междуречье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Хання-Накын,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кимберлитовые трубки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Q-50-XXVIII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13180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Саврасов Д.И., 2004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7, 82-101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</w:tr>
      <w:tr w:rsidR="00751198" w:rsidRPr="00751198" w:rsidTr="00223B1A">
        <w:trPr>
          <w:cantSplit/>
          <w:trHeight w:val="261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Среднеоленекский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кимберлитовый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-C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so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Бассейны рр. Чомурдах, Укукит, Омонос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R-50-XXIX, XXXIII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Богданова Т.Б., 1981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12-16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12968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ЯГУ, 1980-1995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21, 22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13180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Саврасов Д.И., 2004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10, 108-110, 124-126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Курунгуряхская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Хребет Хонгуру,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Курунг-Юрях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P-50-XVIII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Масайтис В.Л., 1953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22а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Куонамский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кимберлит-карбонатитовый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-J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kn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М. Куонамка,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кимберлитовые трубки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R-49-XXX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12968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ЯГУ, 1980-1995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13180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Саврасов Д.И., 2004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13, 158, 159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R-50-XXV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8598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Радин Е.Я.,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2, 6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427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Маймеча-Котуйский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ийолит-карбонатитовый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2-3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mk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Массив Маган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R-48-XV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11429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Егоров Л.С., 1975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04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11333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Орлова М.П.,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39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Массив Кугда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R-48-XV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8567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Гольдбурт Т.Л.,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1-3, 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11316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Орлова М.П.,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2-11, 13-36,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38-42, 44-59, 61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</w:tr>
      <w:tr w:rsidR="00751198" w:rsidRPr="00751198" w:rsidTr="00223B1A">
        <w:trPr>
          <w:cantSplit/>
          <w:trHeight w:val="38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11473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Орлова М.П., 1963-1969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38-46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751198" w:rsidRPr="00751198" w:rsidTr="00223B1A">
        <w:trPr>
          <w:cantSplit/>
          <w:trHeight w:val="407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Массив Одихинча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R-48-VIII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11085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Орлова М.П.,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1-44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</w:tr>
      <w:tr w:rsidR="00751198" w:rsidRPr="00751198" w:rsidTr="00223B1A">
        <w:trPr>
          <w:cantSplit/>
          <w:trHeight w:val="39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11333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Орлова М.П.,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751198" w:rsidRPr="00751198" w:rsidTr="00223B1A">
        <w:trPr>
          <w:cantSplit/>
          <w:trHeight w:val="404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11473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Орлова М.П., 1963-1969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33-35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12390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Писаренко Р.И., 1973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236-241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273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Куойкско-Молодинский кимберлитовый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J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km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Куойка, р. Молодо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R-51-XIII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Богданова Т.Б., 1981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25-29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12460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Крамскова Е.Г., 1978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4, 9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12968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ЯГУ, 1980-1995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13180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Саврасов Д.И., 2004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102-107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Ынгырская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yn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Возвышеннось Ынгыр-Хая,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с. Жиганск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Q-51-X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9105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Кононова Е.А., 1950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Попигайский коптогенный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среднего течения р. Попигай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R-49-III,IV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11004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Масайтис В.Л., </w:t>
            </w:r>
          </w:p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Селивановская Т.В., 1970-73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1-33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12214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Селивановская Т.В., 1983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12477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Селивановская Т.В., 1976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3, 4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13153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Кутырев И.Э., 2006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58, 59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14332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6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1 299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15183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Верхояно-Колымская серийная легенда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Ауланджинский метаморфический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AR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Омолонский массив,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Б. Авландя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P-57-V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8852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Оралов В.П.,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450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Нелегерская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Нелегер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R-52-VIII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10165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Виноградов В.А.,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Ороекская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Ороек при впадении в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Колыма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Q-56-XXVII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10470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СВТГУ,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11-15, 18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Уктинская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uk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Хр. Туора-сис,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Укта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R-52-VIII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10165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Виноградов В.А.,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Чебукулахская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cb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Чубукулах при впадении в р. Колыма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Q-56-XXVIII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10470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СВТГУ,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17, 19, 25,</w:t>
            </w:r>
          </w:p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28-30, 37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Шаманихинская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Шаманиха,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Колыма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Q-56-XXII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11663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Алешко Ю.Б., 1976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324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Сиэтачанская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С. Хараулах,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мыс Чекурский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R-52-VIII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10165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Виноградов В.А.,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13-17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324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Тюсерская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Є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Хр. Туора-сис,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Нелегер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R-52-VIII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10165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Виноградов В.А.,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25-28, 30, 33, 35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Джунюканская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Ю. Верхоянье,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Джунюкан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P-53-XXIII, XXVIII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5963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Дзевановский Ю.К., 1936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9-13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Гичинская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Ogc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Рч. Бараний, приток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Таскан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12236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Русецкая Г.А., Кадлец Н.М, 1980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Сыккырырская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Саккырыр (бассейн</w:t>
            </w:r>
            <w:proofErr w:type="gramEnd"/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Вост. Хандыга)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P-53-XII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6048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Атласов И.П., 1937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16, 42-47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556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Нарзанская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Л. Кедон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Q-57-XXXIV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Орадовская М.М., 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Сонская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Мирный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P-55-VI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Орадовская М.М., 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17, 24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Баранинская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br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Бараний,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приток р. Таскан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12236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Русецкая Г.А., Кадлец Н.М, 1980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52-65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Каньонская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Мирный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9798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Обут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А.М., Соболевская Р.Ф.,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2, 3, 5, 8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Преображенский Б.В., </w:t>
            </w:r>
          </w:p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Николаев А.А.,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1, 2, 4, 5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613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Падунская свита </w:t>
            </w:r>
          </w:p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(горизонт)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pd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Мирный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P-55-VI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С, 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Преображенский Б.В.,</w:t>
            </w:r>
          </w:p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Николаев А.А.,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300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ind w:right="9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Орадовская М.М., 1980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27-29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Тирехтяхская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tr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Мирный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Преображенский Б.В., </w:t>
            </w:r>
          </w:p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Николаев А.А.,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9, 13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Орадовская М.М., 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30-32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Харкинджинский горизонт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hk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Мирный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Орадовская М.М., 1980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25, 26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Омулевки,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Нижний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9798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Обут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А.М., Соболевская Р.Ф.,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1, 6, 21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Оронская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Sor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Бараний,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приток р. Таскан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12236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Русецкая Г.А., Кадлец Н.М, 1980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Таяхская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Sth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Бараний,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приток р. Таскан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12236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Русецкая Г.А., Кадлец Н.М, 1980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34-51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Катыскинская толща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kt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Мома,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Катыска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11793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Сурмилова Е.П.,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2, 6, 14, 15, 18, 19, 22, 39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Аникинская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Колыма,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Л. Хекандя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P-56-I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9798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Обут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А.М., Соболевская Р.Ф.,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300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Маутская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Мирный, руч. Тавр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9798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Обут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А.М., Соболевская Р.Ф., 1958 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15, 26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300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10272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Преображенский Б.В., </w:t>
            </w:r>
          </w:p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Николаев А.А.,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Сандуганский горизонт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Мирный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P-55-VI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Орадовская М.М., 1980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Чалмакская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cl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Бассейн р.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Ясачная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Чалмак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P-56-I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Николаев А.А. и др.,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15-17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10272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Николаев А.А. и др.,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1, 4, 5, 7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300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Мирный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P-55-V,VI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Николаев А.А., </w:t>
            </w:r>
          </w:p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Преображенский Б.В.,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14-17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300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Параллельный</w:t>
            </w: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9798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Обут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А.М., Соболевская Р.Ф.,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11, 24, 25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300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Орадовская М.М., 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33-36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Бизонская свита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bs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Мирный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P-55-VI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Орадовская М.М., 1980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22, 38, 39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613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Мирнинская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mr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Омулевские горы,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Мирный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P-55-VI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10272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Николаев А.А.,  </w:t>
            </w:r>
          </w:p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Преображенский Б.В.,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14, 15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300"/>
        </w:trPr>
        <w:tc>
          <w:tcPr>
            <w:tcW w:w="512" w:type="dxa"/>
            <w:vMerge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51198" w:rsidRPr="00751198" w:rsidRDefault="00751198" w:rsidP="00751198">
            <w:pPr>
              <w:ind w:right="9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51198" w:rsidRPr="00751198" w:rsidRDefault="00751198" w:rsidP="007511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51198" w:rsidRPr="00751198" w:rsidRDefault="00751198" w:rsidP="007511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Орадовская М.М., 1980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23, 40-42</w:t>
            </w:r>
          </w:p>
        </w:tc>
        <w:tc>
          <w:tcPr>
            <w:tcW w:w="851" w:type="dxa"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613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Нелюдимская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Колыма,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Нелюдимая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P-55-VI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Преображенский Б.В., </w:t>
            </w:r>
          </w:p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Николаев А.А., 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21-25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Увязкинский гипербазит-базитовый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uv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Агынджа,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Увязка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Сурмилова Е.П.,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Левосибегинская толща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Сибега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P-54-XXX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10275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Братухин Ю.Г. И др., 1958-1961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3, 4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Кенкельдинская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-C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Кыллах,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рр. Кенкельды -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Гарганджа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6723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Лазуркин В.Н., 1937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3, 4, 5, 7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Овлачанская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ov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Хр. Сетте-Дабан,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Овлачан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P-53-XII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10175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Попов Ю.Н.,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864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Хоппытюряхский габбро-плагиогранитовый </w:t>
            </w:r>
          </w:p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комплекс гипабиссальных малых интрузий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Кыллах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6723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Лазуркин В.Н., 1937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9, 10, 60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1-2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Зырянка,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Фауновый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6988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Попов Ю.М., 1940-1949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7, </w:t>
            </w:r>
          </w:p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10-15, 22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Сахарымнанская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-P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sh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Хр. Арга-Тас, бассейн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Рассоха, р. Итакня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Сурмилова Е.П.,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14-20, 27,  28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Верхнесахарымнанский пикрит-долерит-габбро-вый комплекс гипабиссальных малых интрузий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-P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vs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Хр. Арга-Тас, междуречье рр. Рассохи и Сахарымнана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11669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Сурмилова Е.П.,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21-26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Джигдалинская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dz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Хивач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P-57-X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9787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Заводовский В.М.,1957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Омолонская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1-2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Хивач,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Водопадный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P-57-X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9787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Заводовский В.М.,1957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45, 46, 52, 53, 78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Гижигинская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gz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Хивач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P-57-X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9787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Заводовский В.М.,1957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55-57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Хивачская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hv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Хивач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P-57-X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9787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Заводовский В.М.,1957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59, 61, 63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Ганелин В.Г., 1964-1976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Лекеерская + Сиреньская свиты объединенные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lk+sr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Менкюле-Кумбаринское междуречье,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Тирехтяхский разрез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11498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Коростелев В.И., 1964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2-5, 7-12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564"/>
        </w:trPr>
        <w:tc>
          <w:tcPr>
            <w:tcW w:w="51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Левозырянская толща</w:t>
            </w:r>
          </w:p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lz</w:t>
            </w:r>
          </w:p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Зырянка,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верховье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Q-55-XXII</w:t>
            </w:r>
          </w:p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ТР</w:t>
            </w:r>
            <w:proofErr w:type="gramEnd"/>
          </w:p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5302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Кипарисова Л.Д., 1935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87, 88а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09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6399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Кипарисова Л.Д., 1945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226, 231, 233, 235, 236, </w:t>
            </w:r>
          </w:p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239-242,</w:t>
            </w:r>
          </w:p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249-252, 258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751198" w:rsidRPr="00751198" w:rsidTr="00223B1A">
        <w:trPr>
          <w:cantSplit/>
          <w:trHeight w:val="383"/>
        </w:trPr>
        <w:tc>
          <w:tcPr>
            <w:tcW w:w="51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Бургагчанская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br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Коркодон,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Бургагчан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Q-57-XXXIII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9856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Полуботко И.В.,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26, 74, 77, 100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402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Полуботко И.В.,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Абырабытская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2-3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ab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Абырабыт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(правый приток р. Яна)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R-53-XXI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11664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Эпов О.Г.,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474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Абыгылахская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ab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Седедема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Флорова З.Б.,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454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Иккикюнняхская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ik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Седедема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Флорова З.Б.,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Чондонская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čd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Чондон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R-53-XVII, XXIII, XXIV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11664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Эпов О.Г.,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Булунская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bl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Устье р. Лена,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Булунка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R-52-VIII</w:t>
            </w:r>
          </w:p>
        </w:tc>
        <w:tc>
          <w:tcPr>
            <w:tcW w:w="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9366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Василевская Н.И., 1952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Буоркемюсская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br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Буоркемюс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(приток р. Зырянка)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11833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Тараканов А.С., 1974-76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Галимовская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gl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Омчикчан,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Сольвейг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9790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Козлов В.В.,1963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Кадылчанская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kd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Алазейское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плоскогорьерье, р. Айва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R-55-XXXIV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11384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Кац А.Г., 1975-1977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480"/>
        </w:trPr>
        <w:tc>
          <w:tcPr>
            <w:tcW w:w="51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Кестерский комплекс редкометальных </w:t>
            </w:r>
          </w:p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гранитов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Месторождение Кестер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Q-53-IX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10448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Закржевский Г.А., 1970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44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11752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Лебедева Л.И.,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Аляскитовый массив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(левобережье р. Эльга)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Q-54-XXVIII 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10799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Русс В.В., 1968-1970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5"/>
        </w:trPr>
        <w:tc>
          <w:tcPr>
            <w:tcW w:w="51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Колымский гранитовый комплекс</w:t>
            </w:r>
          </w:p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Буркатский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2572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Обручев С.В., 1926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326, 327, 330, 332, </w:t>
            </w:r>
          </w:p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333 и др.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51198" w:rsidRPr="00751198" w:rsidTr="00223B1A">
        <w:trPr>
          <w:cantSplit/>
          <w:trHeight w:val="285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Чибагалахский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2572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Обручев С.В., 1926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368, 369, 371-377,  379 и др.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751198" w:rsidRPr="00751198" w:rsidTr="00223B1A">
        <w:trPr>
          <w:cantSplit/>
          <w:trHeight w:val="285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Порожноцепинский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2572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Обручев С.В., 1926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296, 297, 299, 300, </w:t>
            </w:r>
          </w:p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302 и др.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Усть-Нерский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Q-54-XXX, XXXVI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10799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Русс В.В., 1968-1970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5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Нельканский массив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(верховье р. Нелькан);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Q-54-XXXVI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10799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Русс В.В., 1968-1970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4-7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366"/>
        </w:trPr>
        <w:tc>
          <w:tcPr>
            <w:tcW w:w="51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Эликчанский гранит-граносиенитовый </w:t>
            </w:r>
          </w:p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комплекс 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</w:p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Левохараулахский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11793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Сурмилова Е.П.,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23, 24, 29, 30, 32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486"/>
        </w:trPr>
        <w:tc>
          <w:tcPr>
            <w:tcW w:w="51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Эликчанский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11793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Сурмилова Е.П., 1977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28, 31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454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Омсукчанский лейкогранитовый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Лево-Омсукчанский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P-56-XII,XVIII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10799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Русс В.В., 1970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13, 14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Омолойская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₽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-N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Омолой,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Улахан-Кюэгюлюр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R-53-XIV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9805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Баранова Ю.П., 1964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Мамонтовой горы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Алдан,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Мамонтова гора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P-53-VIII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9805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Баранова Ю.П., 1966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5, 6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Джелканская / </w:t>
            </w:r>
          </w:p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Верхненерская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  <w:lang w:val="en-US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1-2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  <w:lang w:val="en-US"/>
              </w:rPr>
              <w:t xml:space="preserve"> </w:t>
            </w:r>
          </w:p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ds-vn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Верхне-Нерская зона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впадин, бассейн р. Нера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Q-55-XXXI, XXXII, </w:t>
            </w:r>
          </w:p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P-55-II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9805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Баранова Ю.П.,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97" w:right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Хапчанская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1-2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низовье р. Омолой,</w:t>
            </w:r>
          </w:p>
          <w:p w:rsidR="00751198" w:rsidRPr="00751198" w:rsidRDefault="00751198" w:rsidP="00751198">
            <w:pPr>
              <w:ind w:left="127"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г. Тимердях-Хая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R-53-VII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9805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ind w:left="1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Баранова Ю.П., 1964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3, 4, 9, 10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14332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198"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1198">
              <w:rPr>
                <w:b/>
                <w:color w:val="000000"/>
                <w:sz w:val="24"/>
                <w:szCs w:val="24"/>
              </w:rPr>
              <w:t>379</w:t>
            </w:r>
          </w:p>
        </w:tc>
      </w:tr>
      <w:tr w:rsidR="00751198" w:rsidRPr="00751198" w:rsidTr="00223B1A">
        <w:trPr>
          <w:cantSplit/>
          <w:trHeight w:val="536"/>
        </w:trPr>
        <w:tc>
          <w:tcPr>
            <w:tcW w:w="15183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Чукотская серийная легенда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Врангелевская серия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R-€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Врангеля,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р-н пиков Берри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R-1-VII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5988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Громов Л.В., 1935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1, 8, 31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Лаврентьевская серия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R-PZ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lv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Верховья р. Чегитун,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бухта Всадник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Q-2-XIV,XXI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6026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Гатиев И.Д., 1935-1937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1-10, 46-55,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64-67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Иванов О.Н., 1965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1-9, 11-15, 17, 18, 23-25, 28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Q-2-XXXI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12327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Белов Е.М., Талова Г.Н., 1976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1, 2, 8, 11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Кельхинская серия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R-PZ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Уэленское поднятие,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п-ов Дауркина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10804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Дитмар А.В., 1969-1972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27-32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Сешанская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sh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Чегитун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11589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Орадовская М.М.,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4-8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Иссэтенская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is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Хр. Иссэтен,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Чегитун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9915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Орадовская М.М., 1966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2, 3, 9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420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Чегитунская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cg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Чегитун,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устье р. Майнекватор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5371а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Гатиев И.Д., 1935-1937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9915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Орадовская М.М., 1966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6-8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Путукунейская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Чегитун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9915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Орадовская М.М., 1966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10-12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Орланская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Чегитун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9915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Орадовская М.М., 1966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Танатапская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Чегитун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9915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Орадовская М.М., 1966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14-16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Лонговская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Пегтымель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R-60-XIX 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11585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Саморуков Н.М., 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Икычуренская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2-3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ik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Уэленское поднятие,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мыс Икычурен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Q-2-XV,XVI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8817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Романова С.Г., 1962-1963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Чегитун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6026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Гатиев И.Д., 1935-1937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72-74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Чукотское побережье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Q-2-XV,XVI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10804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Дитмар А.В., 1969-1972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13, 16, 17, 19-25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51198" w:rsidRPr="00751198" w:rsidTr="00223B1A">
        <w:trPr>
          <w:cantSplit/>
          <w:trHeight w:val="499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Пегтымельская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pg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Пегтымель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R-60-XIX 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11686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Саморуков Н.М., 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4-12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Свита Берри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-C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br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Врангеля,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Хищников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R-1-VII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8914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Тильман С.М.,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1-13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751198" w:rsidRPr="00751198" w:rsidTr="00223B1A">
        <w:trPr>
          <w:cantSplit/>
          <w:trHeight w:val="453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Уэрингская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2-3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ur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Врангеля,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мыс Уэринг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R-1-IX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5988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Громов  Л.В., 1935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21,22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334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8914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Тильман С.М.,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18,20,26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390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Перехватнинская серия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Умкувеем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Q-58-XXVIII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11524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Незнанов Н.Н., 1964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12-14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410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Иультинская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iu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Ванкарем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10813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Рудько Л.И.,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Алучинский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офиолитовый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PZ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Анюй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Q-58-X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Довгаль Ю.М., 1964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Геунтовская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gn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Правобережье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Пегтымель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R-60-XIX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11585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Саморуков Н.М., 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24-26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Кепервеемская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kp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Билибинский р-н,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Б. Кепервеем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R-58-XXXV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11532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Скалацкий А.С.,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Q-58-V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11595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Силин Н.А., 1976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1-4, 9, 10, 15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11535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Нелюбов А.С., 1976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2-5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Амгуэмская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Нижнее течение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Амгуэма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Q-1-II,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R-1-XXXIII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11545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Сухов К.С., 1965-1969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4, 6, 7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Понеургинская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pn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Билибинский р-н,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Б. Кепервеем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R-58-XXXV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11532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Скалацкий А.С.,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6, 7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11535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Нелюбов А.С., 1976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Лоренская толща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Лорен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Q-2-XXI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10804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Копылова Т.Н., Дитмар А.В., 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1-7, 11, 18, 34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51198" w:rsidRPr="00751198" w:rsidTr="00223B1A">
        <w:trPr>
          <w:cantSplit/>
          <w:trHeight w:val="342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Кепервеемский габбро-долеритовый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kp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Кепервеем,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Кепервеемский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Q-58-V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11595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Силин Н.А., 1976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5, 6, 8, 11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321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Кайнваамская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Правобережье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Пегтымель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R-60-XIX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11585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Саморуков Н.М., 1972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28-31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Гавайская свита / толща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gv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Врангеля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R-1-IX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5988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Громов  Л.В., 1935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45, 50, 51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8819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Кипарисова Л.Д., </w:t>
            </w:r>
          </w:p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Бычков Ю.М., 1969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52-54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8914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Тильман С.М.,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27, 29-31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10811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Афицкий А.И.,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2, 4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Усть-Раучуанская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ur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Раучуа, низовье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R-58-XXX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9856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Кипарисова Л.Д.,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99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Малокутинская толща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mk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Анадырь,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М. Кутинская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Q-59-XXIII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8264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Бычков Ю.М.,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9, 10, 12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392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10811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Терехова Г.П.,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41-50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51198" w:rsidRPr="00751198" w:rsidTr="00223B1A">
        <w:trPr>
          <w:cantSplit/>
          <w:trHeight w:val="412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11491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Шкурский В.И., 1966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11-22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8819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Кипарисова Л.Д., Бычков Ю.М., 1969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1-25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Привальнинская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Анюй,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Привальная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Q-58-XVIII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8264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Бычков Ю.М., </w:t>
            </w:r>
          </w:p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Ефимова А.Ф.,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11, 17, 18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502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9856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Кипарисова Л.Д.,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10811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Афицкий А.И., 1959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3-40,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50-59, 62, 68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Кымынейвеемская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Оз.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Безымянное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40 км к ЮВ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губы Колючинской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Q-1-XVIII,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6037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Рабкин М.И., 1937-1938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1, 2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-19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Кымынейвеемский </w:t>
            </w:r>
          </w:p>
          <w:p w:rsidR="00751198" w:rsidRPr="00751198" w:rsidRDefault="00751198" w:rsidP="00751198">
            <w:pPr>
              <w:autoSpaceDE/>
              <w:autoSpaceDN/>
              <w:ind w:left="197" w:right="-19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(Вельмайский) габбровый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Верховье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Кымынейвеем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6037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Рабкин М.И., 1937-1938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3-5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Пеженская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J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pz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Пеженка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(бассейн р. Анюй)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Q-58-XIV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8843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Паракецов К.В., 1959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17, 19-24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Амгеньская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П-ов Амгень, бухта Преображения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6036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Никольский А.П., 1937-1939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90-100, 110, 111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Погынденская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pg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Билибинский р-н,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Погынден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(приток р. Анюй)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R-58-XXXII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Анюйская КГРЭ, 1960</w:t>
            </w:r>
          </w:p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18, 19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Этелькуюмская серия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et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П-ов Амгень,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бухта Преображения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6036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Никольский А.П., 1937-1939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90-92,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95-97, 99, 100, 110, 111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51198" w:rsidRPr="00751198" w:rsidTr="00223B1A">
        <w:trPr>
          <w:cantSplit/>
          <w:trHeight w:val="46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Озеро Аччен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Q-1-XXX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8817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Романова С.Г., 1962-1963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7-17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</w:tr>
      <w:tr w:rsidR="00751198" w:rsidRPr="00751198" w:rsidTr="00223B1A">
        <w:trPr>
          <w:cantSplit/>
          <w:trHeight w:val="402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8818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Жукова Э.Г.,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2-5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Ю. Тадлеоан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Q-60-XVIII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10813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СВТГУ, 1966-1968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8-13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Бачкинская толща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bs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Майнские горы, р. Бачкина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Q-59-XXIX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11491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Верещагин В.Н.,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2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Велиткенайский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гранитовый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Чаунский р-н,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Пырканаянский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R-60-XXVI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12836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Биезиньш Н.Н., 1991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3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-19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Тауреранский диорит-гранит-лейкогранитовый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Тауреранский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R-60-XXXVI,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R-1-XXXI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10813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СВТГУ, 1966-1968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Иультинский массив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10813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СВТГУ, 1966-1968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18-20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6036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Никольский А.П., 1937-39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33-46, 49, 50, 55, 86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Чаунский гранодиорит-гранитовый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Северный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R-59-XXII,XXIII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12836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Биезиньш Н.Н., 1991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5-8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Лаврентьевский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диорит-гранитовый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lv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Тенианный массив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Q-2-XV,XX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6026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Гатиев И.Д., 1935-1937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11-15,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18-45,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56-59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Иванов О.Н., 1965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10,14,16,19,30,33,34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Дежневский сиенит-щелочносиенитовый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Дежневский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10803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Шадрин В.Е.,1970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1, 2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Егдэгкычский габбро-монцонит-сиенитовый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eg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Егдэгкычский массив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Q-58-XV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11526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Варганов Г.С.,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7-11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Ничанский массив</w:t>
            </w: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11530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Шабалин В.С., 1964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6, 7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Нырвакинотская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Озеро Аччен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Q-1-XXX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8817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Романова С.Г., 1962-1963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9-17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Леурваамская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Колючинская губа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10810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Вахрамеев В.А.,  1960-1961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П-ов Чаплина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Q-2-XXXII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12327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Белов Е.М., Талова Г.Н., 1976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50-55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512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Койнатхунская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Тнеквеем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Q-60-XXX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9805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Баранова Ю.П., 1964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Северопекульнейвеемская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spk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Хр. Пекульней,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Л. Янранай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Q-60-IX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9805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Баранова Ю.П., 1964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3, 4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464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Энмеленская толща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Вулкан Энмелен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Q-1-XXIX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12327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Белов Е.М., Талова Г.Н., 1976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93-108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751198" w:rsidRPr="00751198" w:rsidTr="00223B1A">
        <w:trPr>
          <w:cantSplit/>
          <w:trHeight w:val="42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Тынгеувеемская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Озеро Аччен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Q-1-XXX  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8818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Жукова Э.Г.,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14332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6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454</w:t>
            </w:r>
          </w:p>
        </w:tc>
      </w:tr>
      <w:tr w:rsidR="00751198" w:rsidRPr="00751198" w:rsidTr="00223B1A">
        <w:trPr>
          <w:cantSplit/>
          <w:trHeight w:val="520"/>
        </w:trPr>
        <w:tc>
          <w:tcPr>
            <w:tcW w:w="15183" w:type="dxa"/>
            <w:gridSpan w:val="10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2E13FE">
            <w:pPr>
              <w:autoSpaceDE/>
              <w:autoSpaceDN/>
              <w:ind w:left="12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Коряко-Курильская</w:t>
            </w:r>
            <w:r w:rsidR="002E13FE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серийная легенда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Колпаковская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метаморфическая серия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 xml:space="preserve">2 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(mK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)kl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р. Колпакова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N-57-XIV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9873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Альбов Ю.А., 1966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Камчатская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метаморфическая серия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 xml:space="preserve">2 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(mK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)km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р. Колпакова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N-57-XIV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9873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Альбов Ю.А., 1966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6, 9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Ганычаланский дунит-гарцбургит-габбровый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Пенжинский хребет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P-58-XVI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10442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Михайлов А.Ф., 1955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12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Куюлпильская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2-3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kl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Пенжинский хр.,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басс. правобережья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Пальматкина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P-59-VII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11466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Никифорова О.И., 1957-58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51198" w:rsidRPr="00751198" w:rsidTr="00223B1A">
        <w:trPr>
          <w:cantSplit/>
          <w:trHeight w:val="405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11468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Максимова З.А., 1957-58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1-5, 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Анадырькуульская серия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J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an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Пенжинский хр.,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Понтонейские горы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P-59-VII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11472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Сибирякова Л.В.,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Куюльский габбро-дунит-гарцбургитовый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J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Вост. берег Пенжинской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губы, Массив Длинная гора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P-58-XV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10442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Михайлов А.Ф., 1954,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3, 4, 7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Хавывенская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метаморфическая серия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?hv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Хавывенская возвышенность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O-58-XIX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5979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Двали М.Ф., 1931-1932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72, 73, 75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424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Стеновая серия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?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р. Стеновая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4778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Харкевич Д.С., 1936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03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Тамватнейская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Корякия, р. Великая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P-59-VI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10154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Дундо О.П.,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1, 1а, 2-4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395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Великореченская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vl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Корякское нагорье,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Великая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P-59-VI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11410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Дундо О.П.,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1, 18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400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10154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Дундо О.П.,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6-15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Пенсантайнская толща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хр. Пенсантайн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O-57-XXVI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Калинникова Н.Е., 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39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Белореченская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br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Корякское нагорье,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Белая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P-60-I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10154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Дундо О.П.,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21, 22, 24, 25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11410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Дундо О.П.,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12-15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Ватынская серия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vt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Корякское нагорье,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Ватына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P-59-XXII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10193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Дитмар А.В.,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1-12,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14-20,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22-24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</w:tr>
      <w:tr w:rsidR="00751198" w:rsidRPr="00751198" w:rsidTr="00223B1A">
        <w:trPr>
          <w:cantSplit/>
          <w:trHeight w:val="290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Вывенский дунит-клинопироксенит-габбровый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Корякское нагорье,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Ачайваям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P-59-XXII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10193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Дитмар А.В.,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26-30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10199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Аникеева Л.И.,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Матакотанская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mt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Шикотан,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мыс Угловой –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бухта Звездная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K-55-III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Тихомолова Б.А.,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3-5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Малокурильская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ml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Шикотан,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бухта Крабовая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K-55-III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7608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Желубовский Ю.С.,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26,28-30,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36-41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751198" w:rsidRPr="00751198" w:rsidTr="00223B1A">
        <w:trPr>
          <w:cantSplit/>
          <w:trHeight w:val="362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Прялухина А.Ф. и др.,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Шикотан,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бухта Дельфин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K-55-III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Зонова Т.Д.,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11170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Зонова Т.Д.,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Рарыткинская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rr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Корякское нагорье,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хребет Рарыткин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P-60-I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10154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Дундо О.П.,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21, 22, 24, 25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11410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Дундо О.П.,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6-8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864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Левоандриановский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дунит-клинопироксенит-монцонитовый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la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Срединный хребет,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Облуковина,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Филиппа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9524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Воронков Ю.С.,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Кирганикская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-₽kr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Андриановка, верховья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9526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Ротман В.К.,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12, 15-17,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80, 83, 167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Южноильпинская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jil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П-ов Ильпинский, южный берег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O-58-III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11419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Несвит Д.С., 1960-1962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1, 2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Омгонский габбро-диоритовый гипабиссальный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мыс Омгон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8473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Стырикович Б.В., 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5, 6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Шикотанский габбровый 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О-в Шикотан,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С-В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побережье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K-55-III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7608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Желубовский Ю.С.,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Шикотан, мыс Звездный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K-55-III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Тихомолова Б.А.,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Снатольская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Точилинский разрез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12022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Криштофович Л.В., 1964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11-16, 33, 40, 43,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44, 46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Устьанадырская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ua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устье р. Анадырка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5979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Двали Б.Ф., 1932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11-13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Кинкильский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андезит-базальтовый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р. Инчеуток, р. Теви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O-57-VI,XI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5979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Двали Б.Ф., 1932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5, 8, 9, 10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534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Гахкинская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gk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р-н устья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Гакх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12022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Криштофович Л.В., 1964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80, 81, 83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9529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Криштофович Л.В., 1954-55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13, 15-18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Утхолокская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ut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Точилинский разрез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12022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Криштофович Л.В., 1954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89-91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Пылгинский габбро-диоритовый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Пылгинские горы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P-58-XXXV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10199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Аникеева Л.И., 1963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10-14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Горбушинская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₽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gr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восточное побережье, р. Горбуша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O-58-XXXI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4306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Гречишкин Л.А., 1931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15, 17, 24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Лавкинский гранодиоритовый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lv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Камчатка,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Срединный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хр.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9524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Воронков Ю.С.,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16, 17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427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Этолонская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et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мыс Непропуск,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р-н устья р. Эталона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O-57-XVI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9531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Пронина И.Г., 1955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546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5449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Дьяков Б.Ф., 1933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15-17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Ракитинская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р. Ракитинская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9531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Пронина И.Г., 1955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30, 31, 37,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41-44, 50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Эрмановская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er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р-н мыса Непропуск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O-57-XVI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5449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Дьяков Б.Ф., 1933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59-61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Южно-быстринский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андезитовый покровный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jub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Ганальский хребет, р. Вактан Ганальский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9526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Ротман В.К.,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22-25, 177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Кававлинский андезит-дацитовый покровный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kv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р. Левая Кававля, верховья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O-57-XXXIV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9526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Ротман В.К., 1961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50,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157-159, 165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Ундал-уменская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Корякия, камни Ундал-Умен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P-60-XIV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10200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Криштофович Л.В., 1955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Классическая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залив Корфа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P-58-XXXIV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7220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Криштофович А.Н., 1928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1, 1а,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2-4, 7-10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Медвежкинская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md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залив Корфа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P-58-XXXIV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7220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Криштофович А.Н., 1928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12-15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Тигильский трахибазальтовый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tg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бассейн р. Утхолок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Калинникова Н.Е., 1957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72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Кулувенская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kl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Точилинский разрез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O-57-XV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12022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Криштофович Л.В., 1954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391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9529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Криштофович Л.В., 1954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20, 21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Шумновская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Парамушир, Охотоморское побережье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M-56-XVIII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11370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Бевз В.Е.,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18, 25-31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Васильевская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Парамушир,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р. Шимоюр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M-56-XVIII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11370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Бевз В.Е.,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Парамуширский габбро-плагиогранитовый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Парамушир, р. Кохмаюри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M-56-XVIII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Тихомолова Б.А.,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11370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Бевз В.Е.,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44-48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Кахтунский андезибазальтовый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г. Хинара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N-57-II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ТР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9526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Ротман В.К.,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45, 46, 91, 134, 135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Округловская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Парамушир,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мыс Округлый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M-57-XIII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11370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Бевз В.Е.,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542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Рыбаковская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rb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Итуруп, п. Рыбаки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L-55-XXVIII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10866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Прялухина А.Ф. и др., 1958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74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Прасоловский плагиогранит-диоритовый 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комплекс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1-2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Кунашир,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Прасоловский  массив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L-55-XXXIII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7379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Желубовский Ю.С., 1951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1-7, 10, 13, 16, 21,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22,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24-26, 28, 29, 31-33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Тихомолова Б.А.,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11-14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Камуйская свита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О-в Итуруп, б.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Медвежья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L-55-XXIII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7608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Желубовский Ю.С.,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91,92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Г. Благодатная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L-55-XXVIII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12198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Платошина В.Б.,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2-5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621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Докучаевский гранодиоритовый комплекс</w:t>
            </w:r>
          </w:p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Кунашир, Валентиновский массив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L-55-XXXII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Тихомолова Б.А.,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Энемтенская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en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О-в Кунашир, 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западный берег,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утесы Энемтен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L-55-XXXII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5448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Плешаков И.Б., 1936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35, 91-94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Левашовский андезитовый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2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Q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Е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lv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Парамущир, р. Бурная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M-56-XVIII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ТМ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11370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Бевз В.Е., 1968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8"/>
        </w:trPr>
        <w:tc>
          <w:tcPr>
            <w:tcW w:w="5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4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Вернадская толща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II-IV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val="en-US" w:eastAsia="en-US"/>
              </w:rPr>
              <w:t xml:space="preserve"> 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vr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Парамушир,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вулкан Эбеко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M-57-VII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Желубовский Ю.С.,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35, 36, 132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8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7608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Желубовский Ю.С., 1960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Головнинская свита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II-E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gl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Кунашир,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мыс Пузанова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K-55-II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12151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Прялухина А.Ф., 1962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14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51198" w:rsidRPr="00751198" w:rsidTr="00223B1A">
        <w:trPr>
          <w:cantSplit/>
          <w:trHeight w:val="534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Ичинский риолит-андезит-базальтовый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II-H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ič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вулкан Ичинский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12768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Музей </w:t>
            </w:r>
            <w:proofErr w:type="gramStart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и-та</w:t>
            </w:r>
            <w:proofErr w:type="gramEnd"/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вулканологии ДВО АН СССР, 1975-1985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458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Хангарский андезит-дацитовый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II-H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hn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 гора Хангар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N-57-VIII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4778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Щербаков А.В., 1936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80, 81, 83, 84, 89, 90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51198" w:rsidRPr="00751198" w:rsidTr="00223B1A">
        <w:trPr>
          <w:cantSplit/>
          <w:trHeight w:val="53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Семячикский базальт-дацитовый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II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H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sm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Камчатка,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вулкан Крашенинникова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N-57-XVII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4778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Щербаков А.В., 1936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109, 110, 112, 115 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751198" w:rsidRPr="00751198" w:rsidTr="00223B1A">
        <w:trPr>
          <w:cantSplit/>
          <w:trHeight w:val="260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Роковская толща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III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rk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О-в Итуруп, п. Рейдово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L-55-XXIX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ОР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12329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Глазков В.Ю., 1983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97" w:right="7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Ключевской базальтовый комплекс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91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Q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III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-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en-US"/>
              </w:rPr>
              <w:t>H</w:t>
            </w: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kl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Вулканы Ключевской</w:t>
            </w:r>
          </w:p>
          <w:p w:rsidR="00751198" w:rsidRPr="00751198" w:rsidRDefault="00751198" w:rsidP="00751198">
            <w:pPr>
              <w:autoSpaceDE/>
              <w:autoSpaceDN/>
              <w:ind w:left="127" w:right="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группы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N-57-V,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O-57-XXXV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12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12768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left="126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Музей ин-та вулканологии ДВО АН СССР, 1975-1985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6-18,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20-27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</w:tr>
      <w:tr w:rsidR="00751198" w:rsidRPr="00751198" w:rsidTr="00223B1A">
        <w:trPr>
          <w:cantSplit/>
          <w:trHeight w:val="305"/>
        </w:trPr>
        <w:tc>
          <w:tcPr>
            <w:tcW w:w="14332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6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323</w:t>
            </w:r>
          </w:p>
        </w:tc>
      </w:tr>
      <w:tr w:rsidR="00751198" w:rsidRPr="00751198" w:rsidTr="00223B1A">
        <w:trPr>
          <w:cantSplit/>
          <w:trHeight w:val="305"/>
        </w:trPr>
        <w:tc>
          <w:tcPr>
            <w:tcW w:w="14332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ind w:left="126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5119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2 455</w:t>
            </w:r>
          </w:p>
        </w:tc>
      </w:tr>
    </w:tbl>
    <w:p w:rsidR="00751198" w:rsidRPr="00751198" w:rsidRDefault="00751198" w:rsidP="00751198">
      <w:pPr>
        <w:jc w:val="center"/>
        <w:rPr>
          <w:b/>
        </w:rPr>
      </w:pPr>
    </w:p>
    <w:p w:rsidR="00751198" w:rsidRPr="00751198" w:rsidRDefault="00751198" w:rsidP="00751198">
      <w:pPr>
        <w:jc w:val="center"/>
        <w:rPr>
          <w:b/>
        </w:rPr>
      </w:pPr>
    </w:p>
    <w:p w:rsidR="00751198" w:rsidRPr="00751198" w:rsidRDefault="00751198" w:rsidP="00751198">
      <w:pPr>
        <w:jc w:val="center"/>
        <w:rPr>
          <w:sz w:val="24"/>
          <w:szCs w:val="24"/>
        </w:rPr>
        <w:sectPr w:rsidR="00751198" w:rsidRPr="00751198" w:rsidSect="009F6D6F">
          <w:pgSz w:w="16838" w:h="11906" w:orient="landscape"/>
          <w:pgMar w:top="1134" w:right="1134" w:bottom="851" w:left="1134" w:header="709" w:footer="709" w:gutter="0"/>
          <w:pgNumType w:start="78"/>
          <w:cols w:space="708"/>
          <w:titlePg/>
          <w:docGrid w:linePitch="360"/>
        </w:sectPr>
      </w:pPr>
    </w:p>
    <w:p w:rsidR="00751198" w:rsidRPr="00751198" w:rsidRDefault="00751198" w:rsidP="00751198">
      <w:pPr>
        <w:jc w:val="right"/>
        <w:rPr>
          <w:i/>
        </w:rPr>
      </w:pPr>
      <w:r w:rsidRPr="00751198">
        <w:rPr>
          <w:i/>
        </w:rPr>
        <w:t>ПРИЛОЖЕНИЕ 2</w:t>
      </w:r>
    </w:p>
    <w:p w:rsidR="00751198" w:rsidRPr="00751198" w:rsidRDefault="00751198" w:rsidP="00751198">
      <w:pPr>
        <w:jc w:val="center"/>
        <w:rPr>
          <w:i/>
        </w:rPr>
      </w:pPr>
    </w:p>
    <w:p w:rsidR="00751198" w:rsidRPr="00751198" w:rsidRDefault="00751198" w:rsidP="00751198">
      <w:pPr>
        <w:jc w:val="center"/>
        <w:rPr>
          <w:b/>
        </w:rPr>
      </w:pPr>
      <w:r w:rsidRPr="00751198">
        <w:rPr>
          <w:b/>
        </w:rPr>
        <w:t>Реестр эталонных геологических коллекций</w:t>
      </w:r>
    </w:p>
    <w:p w:rsidR="00751198" w:rsidRPr="00751198" w:rsidRDefault="00751198" w:rsidP="00751198">
      <w:pPr>
        <w:jc w:val="center"/>
        <w:rPr>
          <w:b/>
        </w:rPr>
      </w:pPr>
      <w:r w:rsidRPr="00751198">
        <w:rPr>
          <w:b/>
        </w:rPr>
        <w:t>по типовым минерагеническим объектам твёрдых полезных ископаемых</w:t>
      </w:r>
    </w:p>
    <w:p w:rsidR="00751198" w:rsidRPr="00751198" w:rsidRDefault="00751198" w:rsidP="00751198">
      <w:pPr>
        <w:jc w:val="center"/>
        <w:rPr>
          <w:b/>
        </w:rPr>
      </w:pPr>
      <w:r w:rsidRPr="00751198">
        <w:rPr>
          <w:b/>
        </w:rPr>
        <w:t>по территории листов ГК-1000/3, ГК-200/2, ГДП-200, принятых в производство в 2018 году</w:t>
      </w:r>
    </w:p>
    <w:p w:rsidR="00751198" w:rsidRPr="00751198" w:rsidRDefault="00751198" w:rsidP="00751198">
      <w:pPr>
        <w:jc w:val="center"/>
        <w:rPr>
          <w:b/>
        </w:rPr>
      </w:pPr>
    </w:p>
    <w:p w:rsidR="00751198" w:rsidRPr="00751198" w:rsidRDefault="00751198" w:rsidP="00751198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270"/>
        <w:gridCol w:w="1559"/>
        <w:gridCol w:w="1134"/>
        <w:gridCol w:w="1843"/>
        <w:gridCol w:w="2126"/>
        <w:gridCol w:w="1418"/>
        <w:gridCol w:w="2977"/>
        <w:gridCol w:w="1417"/>
        <w:gridCol w:w="709"/>
      </w:tblGrid>
      <w:tr w:rsidR="00751198" w:rsidRPr="00751198" w:rsidTr="00223B1A">
        <w:trPr>
          <w:cantSplit/>
          <w:trHeight w:val="576"/>
          <w:tblHeader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Номенклатура листа ГГК-200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Месторож-дение</w:t>
            </w:r>
            <w:proofErr w:type="gramEnd"/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/ рудопроявление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Специализация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Административная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привязка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Географическая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привязка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Координаты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Номер коллекции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Номера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образцов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sz w:val="18"/>
                <w:szCs w:val="18"/>
              </w:rPr>
              <w:t>Кол-во образцов</w:t>
            </w:r>
          </w:p>
        </w:tc>
      </w:tr>
      <w:tr w:rsidR="00751198" w:rsidRPr="00751198" w:rsidTr="00223B1A">
        <w:trPr>
          <w:cantSplit/>
          <w:trHeight w:val="70"/>
          <w:tblHeader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15134" w:type="dxa"/>
            <w:gridSpan w:val="10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Анабаро-Вилюйская серийная легенда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R-48-VIII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Кугда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Хризолит, флогопит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Таймырский АО, Хатангский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130 км к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райцентра и пристани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Хатанга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70°42'47''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103°27'02''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10877, ВТ "Цветные камни",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12050, ЦНИГР музей, 1980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22, 25а,  25б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19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R-48-VIII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Одихинча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Флогопит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Таймырский АО, Хатангский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117 км к ЮВ от райцентра и пристани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Хатанга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и 76 км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пос. Каяк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70°54'06''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103°07'00"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11085, Орлова М.П., 1963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11, 12, 16, 17, 22 и др.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11333, Орлова М.П., 1963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33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R-50-IX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Томтор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Редкие металлы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Р-ка Сах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а(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Якутия), Оленекский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150 км от пос. Эбелях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71°02'06''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116°33'04''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13156, Скоробогатов Н.В., 2006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331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R-48-XV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Апатит, флогопит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Таймырский АО, Хатангский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200 км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 Хатанга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70°14'03''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104°25'01''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11429, Егоров Л.С.,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8355, Гольдбурт Т.Л., 1961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R-48-XVI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Ыраас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Железо, апатит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Таймырский АО, Хатангский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220 км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 Хатанга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70°11'04''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105°22'01''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11429, Егоров Л.С.,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1, 3, 7,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R-48-XIX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Бор-Урях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Флогопит, хризолит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Таймырский АО, Хатангский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130 км ЮВ от райцентра и пристани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 Хатанга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69°57'06''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102°06'00"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11083, Орлова М.П., 1963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10, 13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106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11333, Орлова М.П., 1963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94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Q-48-XXVI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Нэлгекег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Кварц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пьезо-оптический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Красн. край, Эвенкийский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64°47′04''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103°29′36"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13075, Кукуй А.Л., 1968-2000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84, 107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Q-49-XVI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Трубка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Юбилейная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Р-ка Саха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Мирнинский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12968, ЯКГУ, 1980-1995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13180, Саврасов Д.И., 2004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18-40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751198" w:rsidRPr="00751198" w:rsidTr="00223B1A">
        <w:trPr>
          <w:cantSplit/>
          <w:trHeight w:val="215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Q-49-XVII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Трубка Удачная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Р-ка Саха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Мирнинский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66°26'03''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112°19'02''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7948, 8688, 9025, 9187, 9276, 10358, 12460, 12968, 13180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обр.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751198" w:rsidRPr="00751198" w:rsidTr="00223B1A">
        <w:trPr>
          <w:cantSplit/>
          <w:trHeight w:val="33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Q-49-XVII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Трубка Зарнца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Р-ка Саха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Мирнинский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66°25'25''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112°40'25"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7948, 8688, 9025, 9187, 12968, 13180, 13264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47 обр.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</w:tr>
      <w:tr w:rsidR="00751198" w:rsidRPr="00751198" w:rsidTr="00223B1A">
        <w:trPr>
          <w:cantSplit/>
          <w:trHeight w:val="1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Q-49-XXII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Трубка Айхал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Р-ка Саха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Мирнинский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65°55'32''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111°29'45"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8842,11877,12880,12968,13180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30 обр.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Q-51-X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Уаттахское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Уголь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каменный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Р-ка Саха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Жиганский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9105, НИИГА,1950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29а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191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Q-51-X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Ынгырское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Уголь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бурый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Р-ка Саха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Жиганский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66°46′55''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123°22′05''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9105, НИИГА,1950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P-50-XVII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Кемпендяйское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Р-ка Саха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Сунтарский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Кемпендяй, р-н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Кемпендяй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62°01'45''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118°38'28''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1392, Зверев В.Н., 1924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3540, ЯкГТехн. Контора, 1930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P-50-XVIII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Кыгылтус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Соляные источники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Р-ка Саха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Сунтарский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Кемпендяй, в 25 км выше пос. Кемпендяй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62°06′41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119°01′42"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6459, Разумовская Е.Э., 1942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P-50-XXXVI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Усть-Бирюкское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Гипс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Р-ка Саха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Олекминский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60°16′12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119°38′45"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9126, Разумовская Е.Э.,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21-32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P-51-XXXI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Солянское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ангидрит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Р-ка Саха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Олекминский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Р. Лена,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против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Солянка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60°27′29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120°46′25"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9126, Разумовская Е.Э.,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P-52-II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Сангарское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Уголь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каменный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Р-ка Саха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Кобяйский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К ЮВ от пос. Сангар, в 339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г. Якутска на правобережье р. Лены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63°55'13''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127°38'05''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9198, Глушинский П.И., 1957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P-52-XV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Ергеле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Р-ка Саха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Намский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62°35'05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128°51'47"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12855, Кузьмин В.Г.,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P-52-XVII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Кангаласское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Уголь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бурый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Р-ка Саха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г. Якутск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Пос. Кангалассы, в 35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пос. Жатай и в 45 км к СВ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г. Якутска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62°24'03''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130°01'05''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9105, НИИГА,1950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P-52-XXII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Ботомское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Р-ка Саха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(Якутия),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Хангаласский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100 км вверх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 Якутска по р. Лена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61°12′00″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128°37′38″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3509, Яворский В.И., 1927-1930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1-4, 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14425" w:type="dxa"/>
            <w:gridSpan w:val="9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258</w:t>
            </w:r>
          </w:p>
        </w:tc>
      </w:tr>
      <w:tr w:rsidR="00751198" w:rsidRPr="00751198" w:rsidTr="00223B1A">
        <w:trPr>
          <w:cantSplit/>
          <w:trHeight w:val="493"/>
        </w:trPr>
        <w:tc>
          <w:tcPr>
            <w:tcW w:w="15134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Верхояно-Колымская серийная легенда</w:t>
            </w:r>
          </w:p>
        </w:tc>
      </w:tr>
      <w:tr w:rsidR="00751198" w:rsidRPr="00751198" w:rsidTr="00223B1A">
        <w:trPr>
          <w:cantSplit/>
          <w:trHeight w:val="12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R-52-III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Согинское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Уголь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бурый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Булунский р-н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13.5 км к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порта Тикси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71°33'03''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129°00'07''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9105, НИИГА, 1950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23, 24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51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R-53-XVI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Байдах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Сурьма, золото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Усть-Янский р-н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12 км на ЮЗ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Усть-Куйга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70°06'03''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135°39'08''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203-205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31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R-53-XXI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Брекчиевое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Сурьма, 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211-217, 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751198" w:rsidRPr="00751198" w:rsidTr="00223B1A">
        <w:trPr>
          <w:cantSplit/>
          <w:trHeight w:val="19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R-53-XXI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Кючус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сурьма, серебро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Речн. пристань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Усть-Куйга в 40 км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69°42'03''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134°54'08''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206-210, 218, 219 и др.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R-54-XXII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Полярное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Усть-Янский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100 км к ЮЗ –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пос.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Депутатс-кий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 автозимнику 210 км)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69°39'22''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141°36'50''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10452, Шошин В., 1969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 обр.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R-54-XXVI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Депутатское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Усть-Янский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 Депутатского до пристани Усть-Куйга по р. Яне - 270 км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69°16'47''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139°54'55''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3110, ЦНИГР музей, 1929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8041, ГРУ Дальстроя, 1952-56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9937, Соколова Е.Ф., 1967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2-6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10458, Закржевский Г.А., 1970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64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R-54-XXVII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Гал-Хая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Ртуть, сурьма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Усть-Янский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80 км к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Депутатский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68°49'05''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140°12'08''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3-9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10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R-54-XXVII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Сакыджинское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Усть-Янский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9966, Соколова Е.Ф., 1967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22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R-54-XXVII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Северное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Усть-Янский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82 км к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Депутатский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68°47'03''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140°08'08''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0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R-55-XXXV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Мустах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Поделочные камни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Среднеколымский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68°08'05''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148°07'10''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12478, Настасиенко Е.В., 1986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35, 37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130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Q-52-XI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Загадка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12795, Кузьмин В.Г., 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21-23,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12855, Кузьмин В.Г.,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50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Q-52-XI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Звездочка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230 км к ЮЗ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Батагай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66°44'05''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130°47'06''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11196, ЯкГУ, 1974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11665, Демин Л.Г., 1977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1а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12795, Кузьмин В.Г., 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1-20,  24,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26-35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Q-52-XVII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Улага-Прощай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40 км на ЮЗ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Алысардах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66°09'05''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130°45'06''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12855, Бергер В.И.,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9, 10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Q-52-XXII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Кысыл-Тасское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Полиметаллы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5334, Смирнов С.С., 1933-1934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192-234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751198" w:rsidRPr="00751198" w:rsidTr="00223B1A">
        <w:trPr>
          <w:cantSplit/>
          <w:trHeight w:val="163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Q-52-XXII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Чочимбальское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Полиметаллы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Кобяйский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60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Себян-Кюэль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65°45'03''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129°25'06''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4780, Ванюшин С.С., 1932-1933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5334, Смирнов С.С., 1933-1934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235-263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751198" w:rsidRPr="00751198" w:rsidTr="00223B1A">
        <w:trPr>
          <w:cantSplit/>
          <w:trHeight w:val="341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Q-52-XXIII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Мангазейское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Серебро,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Полиметаллы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Кобяйский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50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Себян-Кюэль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65°35'05''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130°10'06''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5244, Ванюшин С.С., 1932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3-29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5334,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мирнов С.С., 1933-1934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294-334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13074, Сборная ЦНИГР музея, 2000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15, 16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Q-52-XXIII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Нижне-Эндыбальское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Серебро, свинец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Кобяйский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40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Себян-Кюэль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65°40'03''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130°09'06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3510, Якут. Горно-Техн. Контора, 1930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10-17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5334, Смирнов С.С., 1933-1934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278-411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Q-52-XXIX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Балбукское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Полиметаллы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Кобяйский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64°46′00″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130°17′00″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3510, Якут. Горно-Техн. Контора, 1930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Q-52-XXIX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Кельтерское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Полиметаллы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Кобяйский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5334,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мирнов С.С., 1933-1934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244, 265-272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Q-53-III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Киргилях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5351, Падалка Г.Л., 1936-38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4, 5, 67а;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10451, Ходаб И.Л., 1970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123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Q-53-III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Эге-Хая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Олово, вольфрам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67°32'05''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134°12'07''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5351, Падалка Г.Л., 1939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6, 9, 13, 29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6118, Смирнов С.С., 1938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85-99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9229, Кисилев А.И., 1959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14, 15, 17-19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9936, Соколова Е.Ф., 1967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10459, Закржевский Г.А., 1970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Q-53-III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Билляхское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42 км к ЮЗ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Батагай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67°21'05''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134°20'07''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1975;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13110, Бергер В.И.,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85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Q-53-IX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Кестер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Батагай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67°15'05''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134°12'07''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9935, Бещева Е.Ф., 1967;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10448,Закржевский Г.А., 1970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11665, Демин Л.Г., 1977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2, 4, 5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11752, Лебедева Л.И., 1977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51198" w:rsidRPr="00751198" w:rsidTr="00223B1A">
        <w:trPr>
          <w:cantSplit/>
          <w:trHeight w:val="74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Q-53-XVII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Сентачан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165км к ЮВ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речного порта Батагай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66°29'05''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136°55'07''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106-126;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13110, Бергер В.И.,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13-19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27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Q-53-XVII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Лада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66°27'49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136°55'58"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165, 166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13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Q-53-XVII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Омук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 9 км ЮЗ пос. Лазо,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 140 км ЮВ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Батагай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66°40'05''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136°23'07''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195-201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Q-53-XVII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/пр Марковского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59-61, 134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Q-53-XVIII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Узловое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159-164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36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Q-53-XVIII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Бургавлийское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 ЮВ от пос. Батагай, связано с ним автозимником (480 км)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66°25'05''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137°20'07''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6118, Смирнов С.С., 1938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751198" w:rsidRPr="00751198" w:rsidTr="00223B1A">
        <w:trPr>
          <w:cantSplit/>
          <w:trHeight w:val="34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Q-53-XVIII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Ниткан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Томпонский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66°00'49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137°43'27"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167-171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32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Q-53-XXI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Бургочанское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Томпонский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470 км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пос. Батагай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65°42'05''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34°53'07'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9967, Игнатова М.Е.,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302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Q-53-XXII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Алыс-Хая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200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Батагай, 460 км к Ю-пос. Хандыга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65°52'05''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135°26'07''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6170, Падалка Г.Л., 1939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51198" w:rsidRPr="00751198" w:rsidTr="00223B1A">
        <w:trPr>
          <w:cantSplit/>
          <w:trHeight w:val="154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5351, Падалка Г.Л., 1939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31-111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6118, Смирнов С.С., 1938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109-168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751198" w:rsidRPr="00751198" w:rsidTr="00223B1A">
        <w:trPr>
          <w:cantSplit/>
          <w:trHeight w:val="120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Q-53-XXII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Илинтас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Олово, вольфрам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220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- пос. Батагай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65°56'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E: 135°41'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9970, Тархов И.А., 1951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51198" w:rsidRPr="00751198" w:rsidTr="00223B1A">
        <w:trPr>
          <w:cantSplit/>
          <w:trHeight w:val="100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Догдинское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130 км на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Табалах, 100 км пос. Батагай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67°20'03''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139°10'08''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2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Q-54-VIII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Имтанда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Верхоянский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190 км на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Батагай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67°3'03''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139°4'08''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5334, Смирнов С.С., 1933-1934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25-29, 31-172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</w:tr>
      <w:tr w:rsidR="00751198" w:rsidRPr="00751198" w:rsidTr="00223B1A">
        <w:trPr>
          <w:cantSplit/>
          <w:trHeight w:val="20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Q-54-XIX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Сурьмяное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Томпонский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 р. Дарпир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34, 35, 36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10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Имтачан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Томпонский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90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Разведчик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65°27'03''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140°01'07''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8041, Онищенко , 1952-1956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33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Хаптагай-Хая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Момский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173 км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Усть-Нера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65°24'05''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142°58'08''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152-158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31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Q-54-XXVIII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Аляскитовое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Вольф-рам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Томпонский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142 км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Усть-Нера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64°49'02''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141°35'07''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3, 8, 11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17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Q-54-XXXIV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Талалах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143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Усть-Нера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64°31'2''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141°31'7''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7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Q-54-XXXIV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Тонор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70 км к З пос. Усть-Нера, 2.5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Эльгинский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64°33'02''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141°43'07''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37-40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5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Q-54-XXXV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Беккем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Вольфрам, 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64°09'28"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142°54'35"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14, 19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343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Q-54-XXXV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Ирюк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12819, Бергер В.И.,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28-30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19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Q-54-XXXV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Сарылахское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серебро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Пос. Сарылах, 55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пос. Усть-Нера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64°20'58''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142°31'29''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10088, Бычок Б.Г., 1968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64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10206, Рундквист Д.В.,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10784, Бергер В.И., 1969-1979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1-3, 5, 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11194, ЯКУ, 1974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16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28-30, 72-105, 127-129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12854, Бергер В.И.,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13110, Бергер В.И., 1971-1975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24,25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90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Q-54-XXXV,</w:t>
            </w:r>
          </w:p>
          <w:p w:rsidR="00751198" w:rsidRPr="00751198" w:rsidRDefault="00751198" w:rsidP="00751198">
            <w:pPr>
              <w:autoSpaceDE/>
              <w:autoSpaceDN/>
              <w:ind w:right="-11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Q-54-XXXVI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Малтан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104 км к ЮЗ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Усть-Нера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64°06'10''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143°00'43''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63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172-181,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183-191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12820, Бергер В.И.,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13110, Бергер В.И.,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Q-54-XXXV, XXXVI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Кинясь-Юрях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95 км к ЮЗ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Усть-Нера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25-27, 233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Q-55-XXIV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Эрозионное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Уголь камен.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Верхнеколымский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60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Зырянка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65°40'02''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149°35'09''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11910, Лапо А.В., 1974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240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Q-55-XXIV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Зырянский угольный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бассейн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Уголь камен.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Верхнеколымский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Угольное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65°59'02''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149°40'09''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779, Зверев В.Н., 1917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11833, Тараканов А.С., 1974-76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Q-55-XXXI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Загадочное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64°26'02''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144°30'08''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Q-55-XXXII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Заря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 ВЮВ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Усть-Нера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64°18'02''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145°20'08''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8041, Дальстрой, 1952-1956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Q-56-XXVII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Лось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Среднеканский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12 км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Глухариный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64°54'04''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153°00'09''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143, 144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192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Q-57-XXV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-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Хебиканджин-ское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серебро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Среднеканский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11037, Рундквист Д.В.,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11315, Загрузина И.А.,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P-53-V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Курпанджин-ское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Томпонский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63°31′00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137°01′00"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11586, Кутырев Э.И., 1975-81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P-53-V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Сендучен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Томпонский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100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Хандыга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63°23'28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136°50'24"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3110, Сборная ЦНИГР музея, 1958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318-320, 323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4410, Чупилин И.И., 1934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P-53-XII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Томпорукское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Мрамор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Томпонский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102 км к СВ от пос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.Х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андыги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62°56'02''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137°18'06''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11200, ЯкГУ, 1974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P-53-XXX -  P-54-XXV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Новинка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Усть-Майский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5675, Лисогурский Д.И., 1934-36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186, 187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6227, Тихомиров Н.И., 1940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9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P-53-XXXV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Сардана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Полиметаллы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Усть-Майский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120 км (по прямой)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 ЮВ от пристани Эльдикан на р. Алдан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60°01'02''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136°45'06''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10949, Музей ЯкГУ,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8-10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11099, Иогансон А.К.,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11100, Либрович В.Л.,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11202, ЯкГУ, 1974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11213, Силин Н.А.,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12468, Иогансон А.К., 1977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13030, Щеглов А.Д., 1998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40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P-54-VI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Барыллыэлах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78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Оймякон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63°26'02''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143°43'07''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8041, ГРУ Дальстроя, 1952-56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13, 22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67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P-54-VI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Пиль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Оймяконский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 км к СЗ проходит автодорога IV класса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63°54'02''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143°25'08''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8014, Михалев Д.Н., 1957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8041, Билибин И.Н., 1952-1956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414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P-54-VIII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Верхне-Менкеченское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Полиметаллы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Томпонский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36 км к Ю от автодороги Магадан-Хандыга и 70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пос. Нежданинский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62°53'02''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139°21'07''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10352, Марков К.А., 1964-1965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751198" w:rsidRPr="00751198" w:rsidTr="00223B1A">
        <w:trPr>
          <w:cantSplit/>
          <w:trHeight w:val="198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P-54-XIV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Нежданинское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Саха (Якутия), Томпонский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160 км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Хандыга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62°31'02''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139°09'07''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10570, Кормилицын В.С.,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2-16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10949, Музей ЯкГУ,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11195, ЯкГУ, 1974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13110, Бергер В.И.,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P-54-XXXV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Хаканджа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Хабаровский край, Охотский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102 км от пос. Охотск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60°03'02''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142°37'07''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11311, Крылова В.В.,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11802, Берман Ю.С., 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8, 9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P-55-IV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Буркандья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Сусуманский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80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г. Сусуман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63°22'44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147°32'58"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41-56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Урультун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Сусуманский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180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Ягодное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63°40'02''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E: 148°45'08''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10470, СВГУ, 1968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руч. Зеленый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Сусуманский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Приток р. Уочат (левый приток р. Урультун), Омулевское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поднятие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10470, СВГУ,1968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P-55-IX, X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-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Верхн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е-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</w:p>
          <w:p w:rsidR="00751198" w:rsidRPr="00751198" w:rsidRDefault="00751198" w:rsidP="00751198">
            <w:pPr>
              <w:autoSpaceDE/>
              <w:autoSpaceDN/>
              <w:ind w:right="-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Нижне-Аркага-линские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Сусуманский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10972, Лапо А.В.,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12368, Лапо А.В.,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1358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P-55-XI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Бортовое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Ягоднинский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38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г. Сусуман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и 4 км к ЮЗ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Верх. Дебин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62°53'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E: 148°48'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130-132, 165, 182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P-55-XII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Штурмовское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Ягоднинский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61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Ягодное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62°50'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E: 149°51'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5271, Чупилин И.И., 1936;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2,6,7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63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6223, Дальстрой, 1940;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-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2, 5, 7-9, 13-17, 21, 28, 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751198" w:rsidRPr="00751198" w:rsidTr="00223B1A">
        <w:trPr>
          <w:cantSplit/>
          <w:trHeight w:val="63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147-150, 226, 227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P-55-XII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Щах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Ягоднинский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62°43'17''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149°53'08''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6223, Дальстрой, 1940;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11, 24-26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P-55-XVIII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Партизанское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Ягоднинский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62°38'02''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149°55'08''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6223, Дальстрой, 1940;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4, 6, 20, 23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P-55-XXII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Наталкинское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Тенькинский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120 км на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Усть-Омчуг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61°39'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E: 147°48'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8826, Фефилатьев, 1964;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22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-6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12935, Сидоров В.Л., Изоитко В.М.,1994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21, 22, 31-33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222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P-55-XXII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Омчак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Тенькинский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Долина р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мчак, в 25 км С от пос. Транспортный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61°38'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E: 147°51'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10036, Геол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узей СВГУ, 1968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328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P-55-XXIII, XXIX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Игуменовское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Тенькинский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87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Усть-Омчуг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61°22'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E: 148°28'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8633, Грачева О.С., 1960;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751198" w:rsidRPr="00751198" w:rsidTr="00223B1A">
        <w:trPr>
          <w:cantSplit/>
          <w:trHeight w:val="417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9462, Грачева О.С., 1961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751198" w:rsidRPr="00751198" w:rsidTr="00223B1A">
        <w:trPr>
          <w:cantSplit/>
          <w:trHeight w:val="341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P-55-XXIV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Ветренское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вольфрам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Тенькинский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-6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 км к ВЮВ от пос. Ветренный, в 6 км к Ю от пос. Обо и 116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пос. Усть-Омчуг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61°45'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E: 149°41'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10035, Панычев И.А., 1967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422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P-55-XXIV, XXX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Бутугычаг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Тенькинский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20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Усть-Омчуг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61°19'26''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149°11'31''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5973, Драпкин И.Е., 1937-38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751198" w:rsidRPr="00751198" w:rsidTr="00223B1A">
        <w:trPr>
          <w:cantSplit/>
          <w:trHeight w:val="413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6121, Флеров Б.Л.,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1-13, 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12327, Белов Е.М.,Талова Г.Н., 1987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111, 112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Суксукан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Среднеканский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63°26'59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152°56'50"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6121, Флеров Б.Л.,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38, 40, 41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P-56-VII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Снайпер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Ягоднинский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33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пос. Ягодное и 3 км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 В от пос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.Х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атынтнах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62°42'32''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150°02'08''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6223, Дальстрой, 1940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3, 10, 12, 22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P-56-VII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Хатыннах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Ягоднинский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62°44'02''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150°04'08''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6223, Дальстрой, 1940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Большой Каньон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Среднеканский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63°18'00''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151°10'00''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10159, Грачева О.С., 1954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Верхне-Сеймчанское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Среднеканский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63°18'04''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151°23'08''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10158, Грачева О.С.,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Утро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Ягоднинский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39 км к ЮЗ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Усть-Таскан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62°50'36''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151°23'38''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12859, Вознесенский С.Д., 1992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28, 29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0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P-56-XIV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Утинское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Ягоднинский р-н,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123 км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Ягодный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62°30'2''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151°10'8''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4215, Вознесенский Д.В., 1933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5271, Чупилин И.И., 1936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8-12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10036, Геол. Музей СВГУ, 1968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17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13207, Аленичева А.А., 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6, 7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74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Агатовское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Тенькинский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32 км к северу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Мадаун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60°56′18''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150°57′40''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8802, СВГУ,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2, 3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8881, Павлов Г.Ф., 1962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9945, Найбородин В.И.,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10034, Пляшкевич Л.Н., 1967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Пасмурный ключ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Олово, 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Среднеканский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62°14'02''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152°12'08''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6121, Флеров Б.Л.,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42-45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Кинжал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Олово, 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Ягоднинский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62°09'00''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152°12'00''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6121, Флеров Б.Л.,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46-53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192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-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Сурьмяное</w:t>
            </w:r>
          </w:p>
          <w:p w:rsidR="00751198" w:rsidRPr="00751198" w:rsidRDefault="00751198" w:rsidP="00751198">
            <w:pPr>
              <w:autoSpaceDE/>
              <w:autoSpaceDN/>
              <w:ind w:right="-10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(р-н Оротукана)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Сурьма, 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Ягоднинский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25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Оротукан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62°19'04''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152°03'08''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136-142,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230-232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192-194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70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P-56-XII,XVIII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Ново-Джагынское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Омсукчанскмй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78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Омсукчан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62°35'04''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155°28'09''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8252, Колокольников Б.В., 1961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8802, СВГУ,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4, 5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10036, Музей СВГУ, 1968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Крохалиное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Сурьма, 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Ягоднинский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 км ЮЗ пос. Усть-Среднекан, 27 км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пос. Горный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62°22′50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152°07′58"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58, 62-71, 228, 229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751198" w:rsidRPr="00751198" w:rsidTr="00223B1A">
        <w:trPr>
          <w:cantSplit/>
          <w:trHeight w:val="209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Среднекан-ское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Среднеканский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78 км к югу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Сеймчан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62°19'39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152°19'40"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4215, Вознесенский Д.В., 1933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Контактовое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Омсукчанскмй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62°29'02''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155°26'09''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8871, Омсукчан.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/управ-е,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19-24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155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Галимовское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Уголь камен.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Омсукчанскмй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Омсукчан и Дукат в 25-42 км на СЗ;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Невский - в 30 км на ЮЗ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62°10'01''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155°59'09''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10994, Лапо А.В.,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168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P-56-XVIII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Дукат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серебро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Омсукчанскмй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35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Омсукчан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62°34'02''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155°17'09''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11802, Берман Ю.С., 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2, 3, 5, 10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11838, Закржевский Г.А., 1978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13207, Аленичева А.А., 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78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P-56-XVIII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Индустриаль-ное-Хатарен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Омсукчанскмй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7 км к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Омсукчан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62°12'02''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155°37'09''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6121, Флеров Б.Л.,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15-18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8871, Омсукчан.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/управ-е,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38-43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20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P-56-XVIII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Невское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Омсукчанскмй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62°16'02''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155°29'09''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8802, СВГУ,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7, 8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8871, Омсукчан.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/управ-е,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9046, Грачева О.С., 1958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751198" w:rsidRPr="00751198" w:rsidTr="00223B1A">
        <w:trPr>
          <w:cantSplit/>
          <w:trHeight w:val="135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Охотничье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Омсукчанскмй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55 км к ЮЗ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Омсукчан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62°38'02''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155°12'09''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8871, Омсукчан.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/управ-е,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P-56-XXI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Гряднинское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-1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Олово, кварц пьезооптический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Хасынский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61°55'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152°59'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6121, Флеров Б.Л.,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19-29, 31-37, 56, 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51198" w:rsidRPr="00751198" w:rsidTr="00223B1A">
        <w:trPr>
          <w:cantSplit/>
          <w:trHeight w:val="333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P-56-XXXII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Карамкен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серебро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Хасынский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18 км на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Палатка и 103 км на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г. Магадан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60°16'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150°05'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11037, Рундквист Д.В.,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11315, Загрузина И.А.,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11837, Демин Г.П., 1978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12202, Затула К.Ф., 1982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51198" w:rsidRPr="00751198" w:rsidTr="00223B1A">
        <w:trPr>
          <w:cantSplit/>
          <w:trHeight w:val="224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P-56-XVIII, P-57-XII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Галимое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Омсукчанскмй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 км юго-восточнее пос. Омсукчан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62°22'02''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156°01'09''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8871, Омсукчан.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/управ-е,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26-37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9046, Грачева О.С., 1958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51-99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751198" w:rsidRPr="00751198" w:rsidTr="00223B1A">
        <w:trPr>
          <w:cantSplit/>
          <w:trHeight w:val="148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P-57-IV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Кубака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серебро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 область, Северо-Эвенский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360 км - автозимник от пос. Омсукчан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63°41'07''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159°58'13"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13030, Щеглов А.Д., 1998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13264, Сборная ЦНИГР музея, 1982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1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P-57-XXIII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Чайбухинское (Авековское)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Уголь бур.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Магаданская область, Северо-Эвенский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2,5 км севернее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Чайбуха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61°49'03''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160°25'09''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4246, Бобин Е.С., 1932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14425" w:type="dxa"/>
            <w:gridSpan w:val="9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1 756</w:t>
            </w:r>
          </w:p>
        </w:tc>
      </w:tr>
      <w:tr w:rsidR="00751198" w:rsidRPr="00751198" w:rsidTr="00223B1A">
        <w:trPr>
          <w:cantSplit/>
          <w:trHeight w:val="394"/>
        </w:trPr>
        <w:tc>
          <w:tcPr>
            <w:tcW w:w="15134" w:type="dxa"/>
            <w:gridSpan w:val="10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Чукотская серийная легенда</w:t>
            </w:r>
          </w:p>
        </w:tc>
      </w:tr>
      <w:tr w:rsidR="00751198" w:rsidRPr="00751198" w:rsidTr="00223B1A">
        <w:trPr>
          <w:cantSplit/>
          <w:trHeight w:val="238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R-58-XXXV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Каральвеем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Билибинский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18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районного центра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Билибино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68°10'36''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166°11'25''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11535, Нелюбов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,А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.С., 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1, 6, 7, 10, 13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13275, Анюйская КГРЭ, 1976-1987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R-58-XX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Китеп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Билибинский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R-59-XXI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Валькумей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Чаунский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36 км от аэропорта и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 14 км от морпорта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г. Певек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69°35'56''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170°9'56''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9123, СВГУ, 1958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12406, Русакова Н.П., Курек И.Н., 1982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29-46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751198" w:rsidRPr="00751198" w:rsidTr="00223B1A">
        <w:trPr>
          <w:cantSplit/>
          <w:trHeight w:val="63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R-59-XXII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Пыркакайское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Вольфрам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Чаунский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 км ЮЗ от пос. Красноармейский, в 60 км от г. Певек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69°28'01''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171°35'13''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11875, Закржевский Г.А., 1978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12837, Биезиньш Н.Н., 1991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63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8881, Павлов Г.Ф., 1962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2-7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12406, Русакова Н.П. и др.,1982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751198" w:rsidRPr="00751198" w:rsidTr="00223B1A">
        <w:trPr>
          <w:cantSplit/>
          <w:trHeight w:val="611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R-59-XXIX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Западно-Палянское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Чаунский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 км от месторождения р. Паляваам,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 20 км к северу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 р. Ичувеем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68°59'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172°11'26''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10100, Мудрогина Н.С., 1957-1966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5-12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60-XXVII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Комчучен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Агат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Чаунский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12409, Майская ГРЭ, 1985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31-34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64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R-59-XXX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Майское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Чаунский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187 км к ЮВ по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автодороге от г. Певек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68°58'01''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173°46'13''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11037, Рундквист Д.В.,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11873, Закржевский Г.А., 1978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751198" w:rsidRPr="00751198" w:rsidTr="00223B1A">
        <w:trPr>
          <w:cantSplit/>
          <w:trHeight w:val="63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12409, Майская ГРЭ, 1985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751198" w:rsidRPr="00751198" w:rsidTr="00223B1A">
        <w:trPr>
          <w:cantSplit/>
          <w:trHeight w:val="63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12837, Биезиньш Н.Н., 1991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12-25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R-59-XXX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Сильный р-к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60 км к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Комсомольский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68°59'01''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173°59'13''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13085, Федотов Д.Н., 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1а, 1б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63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R-60-XXV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Кукенейское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Олово, серебро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220 км к ЮВ от морского порта Певек, в 70 км от прииска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Комсомольский, в 25 км от пос. Майский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69°05'01''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174°05'13''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12837, Биезиньш Н.Н., 1991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63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R-60-XXV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Сопка Рудная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180 км к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г. Певек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68°53'50''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174°11'55''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11874, Закржевский Г.А., 1978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63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13110, Бергер В.И., 1971-1975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51198" w:rsidRPr="00751198" w:rsidTr="00223B1A">
        <w:trPr>
          <w:cantSplit/>
          <w:trHeight w:val="192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R-60-XXV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Сыпучее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12406, Русакова Н.П. и др., 1982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12, 15, 16, 27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R-60-XXXIV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Пламенное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180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рудника Иультин, в 320 км к</w:t>
            </w:r>
          </w:p>
          <w:p w:rsidR="00751198" w:rsidRPr="00751198" w:rsidRDefault="00751198" w:rsidP="00751198">
            <w:pPr>
              <w:autoSpaceDE/>
              <w:autoSpaceDN/>
              <w:ind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ЮВ от г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евек.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68°16'50''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177°04'09''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9946, Копытин В.И.,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12819, Бергер В.И., 1971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16-21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R-1-XXXII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Светлое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Вольфрам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20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Иультин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68°04'32''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: 177°26'06''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8882, Геол. Музей СВГУ, 1968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3, 4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9948, СВГУ, 1965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11845, Закржевский Г.А., 1978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9-18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R-1-XXXII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Северное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Олово, вольфрам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28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Иультин и в 6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пос. Светлый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68°03'53''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: 178°24'40''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6036, Никольский А.П.,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64, 65, 68, 75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9652, Каплёнков Г.Н.,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R-1-XXXII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Тенкергинское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Вольфрам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40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Иультин, в 20 км к СЗ от пос. Светлый.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68°10'44''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W: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178°54'01'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10813, СВГУ, 1962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130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Q-58-IV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Якорь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Чукотский АО, Билибинский р-н,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60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Кепервеем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67°38'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165°20'12''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12794, Бергер В.И.,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Q-58-XV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Песчанка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сурьма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Чукотский АО, Билибинский р-н,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190 км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Кепервеем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66°34'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164°27'11''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13275, Анюйская КГРЭ, 1982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383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11545, Сухов К.С., 1969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Q-60-V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Телекайское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Шмидтовский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150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руч. Иультин и 200 км к СЗ от пос. и морпорта Эгвекинот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67°56'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178°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8'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10813, Воеводин В.Н., 1966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29, 30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Q-60-XXVIII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Анадырское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Анадырский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 км севернее пос. Аэропорт (Угольный)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64°44'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E: 177°40'11''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10994, Иванов Н.В., Лапо А.В..,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5-9, 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Q-60-XVI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Валунистое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Анадырский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190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г. Анадырь, 120 км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пос. Канчалан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66°24'38''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177°38'12''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11802, Берман Ю.С., 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6, 7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Q-1-II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Иультинское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Анадырский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Иультин 201 км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 СЗ от морпорта Эгвекинот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67°51'39''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: 177°12'25''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8883, Колесниченко П.П., 1963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6036, Никольский А.П.,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54, 56, 58, 73, 74, 84-89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51198" w:rsidRPr="00751198" w:rsidTr="00223B1A">
        <w:trPr>
          <w:cantSplit/>
          <w:trHeight w:val="319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11845, Закржевский Г.А., 1978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6-8, 19, 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9453, Копылов А.Б., 1964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1-5, 11-19, 21, 25-32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751198" w:rsidRPr="00751198" w:rsidTr="00223B1A">
        <w:trPr>
          <w:cantSplit/>
          <w:trHeight w:val="415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9304, СВКНИИ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407"/>
        </w:trPr>
        <w:tc>
          <w:tcPr>
            <w:tcW w:w="681" w:type="dxa"/>
            <w:vMerge w:val="restart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Q-1-II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Экуг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Олово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35 км к востоку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Геологического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67°37'27''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: 177°59'05''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8882, Геол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узей СВГУ, 1968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11545, Сухов К.С., 1965-1969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401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Q-1-XIII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Матачингай-ское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10036, Геол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узей СВГУ, 1968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Q-1-XIV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Пийнкунское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Мышьяк, медь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Иультинский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6036, Никольский А.П.,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106-155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751198" w:rsidRPr="00751198" w:rsidTr="00223B1A">
        <w:trPr>
          <w:cantSplit/>
          <w:trHeight w:val="120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Q-2-IX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Сешанское (Сычан)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Свинец, цинк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Чукотский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66°45′11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W: 171°21′46"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5711, Гатиев И.Д., 1938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85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Q-2-IX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Сердце-Камень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Свинец, цинк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Чукотский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66°54'37''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W: 171°38'00''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5711, Гатиев И.Д., 1938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Q-2-XXII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Итыкивеем-ское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Свинец, цинк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Анадырский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5282, Тихомиров Н.И., 1935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14425" w:type="dxa"/>
            <w:gridSpan w:val="9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</w:tr>
      <w:tr w:rsidR="00751198" w:rsidRPr="00751198" w:rsidTr="00223B1A">
        <w:trPr>
          <w:cantSplit/>
          <w:trHeight w:val="499"/>
        </w:trPr>
        <w:tc>
          <w:tcPr>
            <w:tcW w:w="15134" w:type="dxa"/>
            <w:gridSpan w:val="10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Корякско-Курильская серийная легенда</w:t>
            </w:r>
          </w:p>
        </w:tc>
      </w:tr>
      <w:tr w:rsidR="00751198" w:rsidRPr="00751198" w:rsidTr="00223B1A">
        <w:trPr>
          <w:cantSplit/>
          <w:trHeight w:val="70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P-58-IV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Сергеевское, Кубовеем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Пенжинский округ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180 км ССЗ райцентра с.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Каменское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63°30'01''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165°37'10''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11315, Загрузина И.А.,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11037, Рундквист Д.В., 1972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11802, Берман Ю.С., 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194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P-58-XXXIII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Мелетойваям-ское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Пенжинский округ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11353, Парнючин В.А.,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02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P-58-XXXIV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Ветроваямское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Олюторский округ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60°45'01''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165°20'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6524, Марков А.К., 1947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6919, Власов Г.М., 1950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21-23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P-58-XXXVI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Олюторское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Олюторский округ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60°32'03''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167°52'09''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12820, Бергер В.И., 1961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P-59-XVIII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басс.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Талакайрхын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Уголь камен.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Олюторский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10152, Русаков И.М., 1956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40, 48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P-59-XIX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Ляпганай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Пенжинский округ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120 км к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Таловка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61°38'03''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168°02'10''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12820, Бергер В.И., 1961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P-59-XIX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Нептун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Пенжинский округ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120 км к ЮВ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Таловка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61°43'03''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168°21'10''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12820, Бергер В.И., 1961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P-59-XXIII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/пр р. Итчайваям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Марганец, железо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Олюторский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6571, Николаев И.Г.,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P-59-XXIII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/пр. р. Ватына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Марганец, железо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Олюторский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6571, Николаев И.Г., 1937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P-60-XII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Бухта Угольная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Кам. Уголь (k2-₽)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Анадырский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3-10 км ЮЗ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Нагорный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10972, Лапо А.В.,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10994, Лапо А.В.,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P-60-I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Тамватнейское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Чукотский АО, Анадырский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230 км к ЮЗ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г. Анадырь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N:63°26'31''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174°16'02''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11974, Закржевский Г.А., 1978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10-15, 18-25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12028, Московская Экспедиция "Экспорткварсамоцветы", 1981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13-16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13080, Федотов Д.Н., 1960-1970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51198" w:rsidRPr="00751198" w:rsidTr="00223B1A">
        <w:trPr>
          <w:cantSplit/>
          <w:trHeight w:val="57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O-57-XXXIV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Чемпуринское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Чемпуринский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150 км к СЗ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Козыревск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56°14'01''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159°09'08''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11480, Сидоренко Э.В., 1969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288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O-58-VIII, IX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/пр Мета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(о. Карагинский)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Карагинский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12820, Бергер В.И., 1961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O-58-VIII, IX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Нижнее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Карагинский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12820, Бергер В.И., 1961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348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N-57-II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Агинское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серебро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Быстринский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145 км к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райцентра с. Мильково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55°27'03''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157°42'07''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11315, Загрузина И.А.,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11784, Спиридонов Э.М., 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6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N-57-VII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Крутогоров-ское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Кам. Уголь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Соболевский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Ср. течение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р. Крутогорова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54°53'41'' E: 156°45'38''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4696, Гантман Д.С., 1934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37, 38, 40, 114-117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51198" w:rsidRPr="00751198" w:rsidTr="00223B1A">
        <w:trPr>
          <w:cantSplit/>
          <w:trHeight w:val="130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N-57-XXII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Жупановское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Елизовский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Жупановская сопка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53°35'32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159°07'54"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3422, Богданович К.И., 1930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111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N-57-XXVI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Начикинское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Обсидиан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Елизовский р-н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8 км к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шоссе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53°02'01'' E: 157°45'07''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12768, МВ КНЦ, 1975-1985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"2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104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N-57-XXXIII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Мутновское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Камчатский край, Елизовский р-н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Вулкан Мутновский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52°27'15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158°11'14"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3422, Богданович К.И., 1930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681-685 и др.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12768, МВ КНЦ, 1975-1985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74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M-57-VII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Эбеко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С-Курильский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р-н, о-в Парамушир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Вулкан Эбеко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50°41'22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156°01'01"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7248, Власов Г.М.,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1, 3, 5-18 и др.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751198" w:rsidRPr="00751198" w:rsidTr="00223B1A">
        <w:trPr>
          <w:cantSplit/>
          <w:trHeight w:val="33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M-57-VII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Опалитовое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С-Курильский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р-н, о-в Парамушир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Северное подножие вулкана Эбеко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50°42′01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156°00′24"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7248, Власов Г.М.,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31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M-57-XIII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Серное кольцо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С-Курильский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р-н, о-в Парамушир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Верховья р. Левашова в 10 км от устья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50°33′53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156°00′30"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7248, Власов Г.М.,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2, 4, 13, 19, 25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297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M-57-XIII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Северянковское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С-Курильский</w:t>
            </w:r>
            <w:proofErr w:type="gramEnd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 р-н, о-в Парамушир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Верховья р. Северянка в 9 км от устья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50°34′53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156°02′37"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7248, Власов Г.М., 1952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20, 24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51198" w:rsidRPr="00751198" w:rsidTr="00223B1A">
        <w:trPr>
          <w:cantSplit/>
          <w:trHeight w:val="291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L-55-XXIII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Медвежье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Курильский р-н, о-в Итуруп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Вулкан Кудрявый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45°23'00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148°48'52''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6823, Тихомиров Н.И., 1948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4, 13, 22, 23, 27, 28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143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L-55-XXVIII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Новое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Курильский р-н, о-в Итуруп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Истоки реки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Новая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N: 44°53'15'' 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147°24'38''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11467, СахГУ, 1975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12154, Неладнова А.В., 1967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11370, Удодов В.В., 1973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146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L-55-XXVIII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Высокое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Курильский р-н, о-в Итуруп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Кратер вулкана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Тебенькова 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(Катамон Яма)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45°01'40"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147°55'02"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6512, Марков А.К., 1947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7, 10-44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6823, Тихомиров Н.И., 1948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17, 18, 24, 26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661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L-55-XXIX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Ручарское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Железо, титан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Курильский р-н, о-в Итуруп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 xml:space="preserve">28 км к ВСВ </w:t>
            </w:r>
            <w:proofErr w:type="gramStart"/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proofErr w:type="gramEnd"/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пос. Рейдово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45°16'40''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148°18'35''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11370, Гриценко И.И., 1965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1198" w:rsidRPr="00751198" w:rsidTr="00223B1A">
        <w:trPr>
          <w:cantSplit/>
          <w:trHeight w:val="99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L-55-XXXII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Валентинов-ское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Полиметаллы, барий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Ю-Курильский р-н, о-в Кунашир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Северное побер.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оз. Валентины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44°16′31''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145°57′35''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7379, Желубовский Ю.С., 1951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64-85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751198" w:rsidRPr="00751198" w:rsidTr="00223B1A">
        <w:trPr>
          <w:cantSplit/>
          <w:trHeight w:val="232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L-55-XXXIII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Докучаевское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Ю-Курильский р-н, о-в Кунашир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2,5 км береговых обрывов от м. Докучаева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7608, Желубовский Ю.С., 1951-1955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85, 87, 138, 159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51198" w:rsidRPr="00751198" w:rsidTr="00223B1A">
        <w:trPr>
          <w:cantSplit/>
          <w:trHeight w:val="226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L-55-XXXIII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Прасоловское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Золото, серебро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Ю-Курильский р-н, о-в Кунашир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Охотоморское</w:t>
            </w:r>
          </w:p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побережье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44°21'01''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146°01'05''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7379, Желубовский Ю.С., 1951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751198" w:rsidRPr="00751198" w:rsidTr="00223B1A">
        <w:trPr>
          <w:cantSplit/>
          <w:trHeight w:val="234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K-55-II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Головнинское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Ю-Курильский р-н, о-в Кунашир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Вулкан Головнина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43°52'18"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145°30'09"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6739, Марков А.К., 1948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3, 10 и др.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51198" w:rsidRPr="00751198" w:rsidTr="00223B1A">
        <w:trPr>
          <w:cantSplit/>
          <w:trHeight w:val="100"/>
        </w:trPr>
        <w:tc>
          <w:tcPr>
            <w:tcW w:w="681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K-55-II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Кипящее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Ю-Курильский р-н, о-в Кунашир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Вулкан Головнина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43°51'51"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145°29'59"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6739, Марков А.К., 1948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5-13, 24-32, 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751198" w:rsidRPr="00751198" w:rsidTr="00223B1A">
        <w:trPr>
          <w:cantSplit/>
          <w:trHeight w:val="58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K-55-II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Менделеевское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Сера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Ю-Курильский р-н, о-в Кунашир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Вулкан Менделеева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N: 43°58'42"</w:t>
            </w:r>
          </w:p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E: 145°43'59"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6739, Марков А.К., 1948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43-173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</w:tr>
      <w:tr w:rsidR="00751198" w:rsidRPr="00751198" w:rsidTr="00223B1A">
        <w:trPr>
          <w:cantSplit/>
          <w:trHeight w:val="317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51198" w:rsidRPr="00751198" w:rsidRDefault="00751198" w:rsidP="007511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51198" w:rsidRPr="00751198" w:rsidRDefault="00751198" w:rsidP="007511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7608, Желубовский Ю.С., 1951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95-97, 136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51198" w:rsidRPr="00751198" w:rsidTr="00223B1A">
        <w:trPr>
          <w:cantSplit/>
          <w:trHeight w:val="266"/>
        </w:trPr>
        <w:tc>
          <w:tcPr>
            <w:tcW w:w="14425" w:type="dxa"/>
            <w:gridSpan w:val="9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412</w:t>
            </w:r>
          </w:p>
        </w:tc>
      </w:tr>
      <w:tr w:rsidR="00751198" w:rsidRPr="00751198" w:rsidTr="00223B1A">
        <w:trPr>
          <w:cantSplit/>
          <w:trHeight w:val="269"/>
        </w:trPr>
        <w:tc>
          <w:tcPr>
            <w:tcW w:w="14425" w:type="dxa"/>
            <w:gridSpan w:val="9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51198" w:rsidRPr="00751198" w:rsidRDefault="00751198" w:rsidP="00751198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1198">
              <w:rPr>
                <w:rFonts w:ascii="Arial" w:hAnsi="Arial" w:cs="Arial"/>
                <w:b/>
                <w:color w:val="000000"/>
                <w:sz w:val="18"/>
                <w:szCs w:val="18"/>
              </w:rPr>
              <w:t>2 766</w:t>
            </w:r>
          </w:p>
        </w:tc>
      </w:tr>
    </w:tbl>
    <w:p w:rsidR="00800375" w:rsidRDefault="00800375"/>
    <w:sectPr w:rsidR="00800375" w:rsidSect="00751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40DF8"/>
    <w:multiLevelType w:val="hybridMultilevel"/>
    <w:tmpl w:val="53F07240"/>
    <w:lvl w:ilvl="0" w:tplc="BD062240">
      <w:start w:val="1"/>
      <w:numFmt w:val="decimal"/>
      <w:lvlText w:val="%1."/>
      <w:lvlJc w:val="center"/>
      <w:pPr>
        <w:ind w:left="644" w:hanging="417"/>
      </w:pPr>
      <w:rPr>
        <w:rFonts w:ascii="Time Roman" w:hAnsi="Time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9089C"/>
    <w:multiLevelType w:val="hybridMultilevel"/>
    <w:tmpl w:val="FE441892"/>
    <w:lvl w:ilvl="0" w:tplc="06F89538">
      <w:start w:val="1"/>
      <w:numFmt w:val="bullet"/>
      <w:pStyle w:val="a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>
    <w:nsid w:val="66052AD7"/>
    <w:multiLevelType w:val="singleLevel"/>
    <w:tmpl w:val="74BA8732"/>
    <w:lvl w:ilvl="0">
      <w:start w:val="1"/>
      <w:numFmt w:val="bullet"/>
      <w:pStyle w:val="a0"/>
      <w:lvlText w:val=""/>
      <w:lvlJc w:val="left"/>
      <w:pPr>
        <w:tabs>
          <w:tab w:val="num" w:pos="737"/>
        </w:tabs>
        <w:ind w:left="737" w:hanging="368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98"/>
    <w:rsid w:val="002E13FE"/>
    <w:rsid w:val="00317BB8"/>
    <w:rsid w:val="0037146F"/>
    <w:rsid w:val="003B69AF"/>
    <w:rsid w:val="003D3FBF"/>
    <w:rsid w:val="003F1DE4"/>
    <w:rsid w:val="005B007C"/>
    <w:rsid w:val="00601045"/>
    <w:rsid w:val="00751198"/>
    <w:rsid w:val="007E55DB"/>
    <w:rsid w:val="00800375"/>
    <w:rsid w:val="008431F5"/>
    <w:rsid w:val="009454F3"/>
    <w:rsid w:val="00955CCD"/>
    <w:rsid w:val="00AC6478"/>
    <w:rsid w:val="00C319D7"/>
    <w:rsid w:val="00D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54F3"/>
    <w:pPr>
      <w:autoSpaceDE w:val="0"/>
      <w:autoSpaceDN w:val="0"/>
    </w:pPr>
    <w:rPr>
      <w:lang w:eastAsia="ru-RU"/>
    </w:rPr>
  </w:style>
  <w:style w:type="paragraph" w:styleId="1">
    <w:name w:val="heading 1"/>
    <w:basedOn w:val="a1"/>
    <w:next w:val="a1"/>
    <w:link w:val="10"/>
    <w:qFormat/>
    <w:rsid w:val="009454F3"/>
    <w:pPr>
      <w:keepNext/>
      <w:outlineLvl w:val="0"/>
    </w:pPr>
    <w:rPr>
      <w:sz w:val="26"/>
      <w:szCs w:val="26"/>
    </w:rPr>
  </w:style>
  <w:style w:type="paragraph" w:styleId="2">
    <w:name w:val="heading 2"/>
    <w:basedOn w:val="a1"/>
    <w:next w:val="a1"/>
    <w:link w:val="20"/>
    <w:qFormat/>
    <w:rsid w:val="009454F3"/>
    <w:pPr>
      <w:keepNext/>
      <w:outlineLvl w:val="1"/>
    </w:pPr>
    <w:rPr>
      <w:rFonts w:eastAsiaTheme="majorEastAsia" w:cstheme="majorBidi"/>
      <w:sz w:val="32"/>
      <w:szCs w:val="32"/>
    </w:rPr>
  </w:style>
  <w:style w:type="paragraph" w:styleId="3">
    <w:name w:val="heading 3"/>
    <w:basedOn w:val="a1"/>
    <w:next w:val="a1"/>
    <w:link w:val="30"/>
    <w:qFormat/>
    <w:rsid w:val="009454F3"/>
    <w:pPr>
      <w:keepNext/>
      <w:jc w:val="center"/>
      <w:outlineLvl w:val="2"/>
    </w:pPr>
    <w:rPr>
      <w:sz w:val="26"/>
      <w:szCs w:val="26"/>
      <w:u w:val="single"/>
    </w:rPr>
  </w:style>
  <w:style w:type="paragraph" w:styleId="4">
    <w:name w:val="heading 4"/>
    <w:basedOn w:val="a1"/>
    <w:next w:val="a1"/>
    <w:link w:val="40"/>
    <w:qFormat/>
    <w:rsid w:val="009454F3"/>
    <w:pPr>
      <w:keepNext/>
      <w:jc w:val="right"/>
      <w:outlineLvl w:val="3"/>
    </w:pPr>
    <w:rPr>
      <w:rFonts w:eastAsiaTheme="minorEastAsia" w:cstheme="minorBidi"/>
      <w:sz w:val="26"/>
      <w:szCs w:val="26"/>
    </w:rPr>
  </w:style>
  <w:style w:type="paragraph" w:styleId="5">
    <w:name w:val="heading 5"/>
    <w:basedOn w:val="a1"/>
    <w:next w:val="a1"/>
    <w:link w:val="50"/>
    <w:qFormat/>
    <w:rsid w:val="009454F3"/>
    <w:pPr>
      <w:keepNext/>
      <w:spacing w:line="26" w:lineRule="atLeast"/>
      <w:ind w:left="5040" w:firstLine="720"/>
      <w:outlineLvl w:val="4"/>
    </w:pPr>
    <w:rPr>
      <w:rFonts w:eastAsiaTheme="minorEastAsia" w:cstheme="minorBidi"/>
      <w:sz w:val="26"/>
      <w:szCs w:val="26"/>
    </w:rPr>
  </w:style>
  <w:style w:type="paragraph" w:styleId="6">
    <w:name w:val="heading 6"/>
    <w:basedOn w:val="a1"/>
    <w:next w:val="a1"/>
    <w:link w:val="60"/>
    <w:qFormat/>
    <w:rsid w:val="009454F3"/>
    <w:pPr>
      <w:keepNext/>
      <w:spacing w:line="312" w:lineRule="auto"/>
      <w:ind w:firstLine="720"/>
      <w:jc w:val="center"/>
      <w:outlineLvl w:val="5"/>
    </w:pPr>
    <w:rPr>
      <w:rFonts w:ascii="Arial" w:eastAsiaTheme="minorEastAsia" w:hAnsi="Arial" w:cs="Arial"/>
      <w:b/>
      <w:bCs/>
      <w:caps/>
      <w:sz w:val="26"/>
      <w:szCs w:val="26"/>
    </w:rPr>
  </w:style>
  <w:style w:type="paragraph" w:styleId="7">
    <w:name w:val="heading 7"/>
    <w:basedOn w:val="a1"/>
    <w:next w:val="a1"/>
    <w:link w:val="70"/>
    <w:qFormat/>
    <w:rsid w:val="009454F3"/>
    <w:pPr>
      <w:keepNext/>
      <w:spacing w:line="312" w:lineRule="auto"/>
      <w:ind w:left="2160" w:firstLine="720"/>
      <w:outlineLvl w:val="6"/>
    </w:pPr>
    <w:rPr>
      <w:rFonts w:ascii="Arial" w:eastAsiaTheme="minorEastAsia" w:hAnsi="Arial" w:cs="Arial"/>
      <w:sz w:val="24"/>
      <w:szCs w:val="24"/>
    </w:rPr>
  </w:style>
  <w:style w:type="paragraph" w:styleId="8">
    <w:name w:val="heading 8"/>
    <w:basedOn w:val="a1"/>
    <w:next w:val="a1"/>
    <w:link w:val="80"/>
    <w:qFormat/>
    <w:rsid w:val="009454F3"/>
    <w:pPr>
      <w:keepNext/>
      <w:spacing w:line="312" w:lineRule="auto"/>
      <w:outlineLvl w:val="7"/>
    </w:pPr>
    <w:rPr>
      <w:rFonts w:eastAsiaTheme="minorEastAsia" w:cstheme="minorBidi"/>
      <w:b/>
      <w:bCs/>
      <w:sz w:val="24"/>
      <w:szCs w:val="24"/>
    </w:rPr>
  </w:style>
  <w:style w:type="paragraph" w:styleId="9">
    <w:name w:val="heading 9"/>
    <w:basedOn w:val="a1"/>
    <w:next w:val="a1"/>
    <w:link w:val="90"/>
    <w:qFormat/>
    <w:rsid w:val="009454F3"/>
    <w:pPr>
      <w:keepNext/>
      <w:outlineLvl w:val="8"/>
    </w:pPr>
    <w:rPr>
      <w:rFonts w:eastAsiaTheme="majorEastAsia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454F3"/>
    <w:rPr>
      <w:sz w:val="26"/>
      <w:szCs w:val="26"/>
      <w:lang w:eastAsia="ru-RU"/>
    </w:rPr>
  </w:style>
  <w:style w:type="character" w:customStyle="1" w:styleId="20">
    <w:name w:val="Заголовок 2 Знак"/>
    <w:basedOn w:val="a2"/>
    <w:link w:val="2"/>
    <w:rsid w:val="009454F3"/>
    <w:rPr>
      <w:rFonts w:eastAsiaTheme="majorEastAsia" w:cstheme="majorBidi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9454F3"/>
    <w:rPr>
      <w:sz w:val="26"/>
      <w:szCs w:val="26"/>
      <w:u w:val="single"/>
      <w:lang w:eastAsia="ru-RU"/>
    </w:rPr>
  </w:style>
  <w:style w:type="character" w:customStyle="1" w:styleId="40">
    <w:name w:val="Заголовок 4 Знак"/>
    <w:basedOn w:val="a2"/>
    <w:link w:val="4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454F3"/>
    <w:rPr>
      <w:rFonts w:ascii="Arial" w:eastAsiaTheme="minorEastAsia" w:hAnsi="Arial" w:cs="Arial"/>
      <w:b/>
      <w:bCs/>
      <w:cap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454F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454F3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454F3"/>
    <w:rPr>
      <w:rFonts w:eastAsiaTheme="majorEastAsia" w:cstheme="majorBidi"/>
      <w:sz w:val="24"/>
      <w:szCs w:val="24"/>
      <w:lang w:eastAsia="ru-RU"/>
    </w:rPr>
  </w:style>
  <w:style w:type="character" w:styleId="a5">
    <w:name w:val="Strong"/>
    <w:uiPriority w:val="22"/>
    <w:qFormat/>
    <w:rsid w:val="00AC6478"/>
    <w:rPr>
      <w:b/>
      <w:bCs/>
    </w:rPr>
  </w:style>
  <w:style w:type="character" w:styleId="a6">
    <w:name w:val="Emphasis"/>
    <w:qFormat/>
    <w:rsid w:val="00AC6478"/>
    <w:rPr>
      <w:i/>
      <w:iCs/>
    </w:rPr>
  </w:style>
  <w:style w:type="paragraph" w:styleId="a7">
    <w:name w:val="header"/>
    <w:basedOn w:val="a1"/>
    <w:link w:val="a8"/>
    <w:uiPriority w:val="99"/>
    <w:unhideWhenUsed/>
    <w:rsid w:val="00751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751198"/>
    <w:rPr>
      <w:lang w:eastAsia="ru-RU"/>
    </w:rPr>
  </w:style>
  <w:style w:type="paragraph" w:styleId="a9">
    <w:name w:val="footer"/>
    <w:basedOn w:val="a1"/>
    <w:link w:val="aa"/>
    <w:uiPriority w:val="99"/>
    <w:unhideWhenUsed/>
    <w:rsid w:val="007511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751198"/>
    <w:rPr>
      <w:lang w:eastAsia="ru-RU"/>
    </w:rPr>
  </w:style>
  <w:style w:type="paragraph" w:styleId="ab">
    <w:name w:val="Balloon Text"/>
    <w:basedOn w:val="a1"/>
    <w:link w:val="ac"/>
    <w:unhideWhenUsed/>
    <w:rsid w:val="007511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751198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3"/>
    <w:rsid w:val="0075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4"/>
    <w:uiPriority w:val="99"/>
    <w:semiHidden/>
    <w:unhideWhenUsed/>
    <w:rsid w:val="00751198"/>
  </w:style>
  <w:style w:type="table" w:customStyle="1" w:styleId="12">
    <w:name w:val="Сетка таблицы1"/>
    <w:basedOn w:val="a3"/>
    <w:next w:val="ad"/>
    <w:uiPriority w:val="59"/>
    <w:rsid w:val="007511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1"/>
    <w:link w:val="af"/>
    <w:uiPriority w:val="99"/>
    <w:semiHidden/>
    <w:unhideWhenUsed/>
    <w:rsid w:val="00751198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751198"/>
    <w:rPr>
      <w:rFonts w:asciiTheme="minorHAnsi" w:eastAsiaTheme="minorHAnsi" w:hAnsiTheme="minorHAnsi" w:cstheme="minorBidi"/>
    </w:rPr>
  </w:style>
  <w:style w:type="character" w:styleId="af0">
    <w:name w:val="endnote reference"/>
    <w:basedOn w:val="a2"/>
    <w:uiPriority w:val="99"/>
    <w:semiHidden/>
    <w:unhideWhenUsed/>
    <w:rsid w:val="00751198"/>
    <w:rPr>
      <w:vertAlign w:val="superscript"/>
    </w:rPr>
  </w:style>
  <w:style w:type="paragraph" w:styleId="af1">
    <w:name w:val="footnote text"/>
    <w:basedOn w:val="a1"/>
    <w:link w:val="af2"/>
    <w:unhideWhenUsed/>
    <w:rsid w:val="00751198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2"/>
    <w:link w:val="af1"/>
    <w:rsid w:val="00751198"/>
    <w:rPr>
      <w:rFonts w:asciiTheme="minorHAnsi" w:eastAsiaTheme="minorHAnsi" w:hAnsiTheme="minorHAnsi" w:cstheme="minorBidi"/>
    </w:rPr>
  </w:style>
  <w:style w:type="character" w:styleId="af3">
    <w:name w:val="footnote reference"/>
    <w:basedOn w:val="a2"/>
    <w:unhideWhenUsed/>
    <w:rsid w:val="00751198"/>
    <w:rPr>
      <w:vertAlign w:val="superscript"/>
    </w:rPr>
  </w:style>
  <w:style w:type="numbering" w:customStyle="1" w:styleId="21">
    <w:name w:val="Нет списка2"/>
    <w:next w:val="a4"/>
    <w:uiPriority w:val="99"/>
    <w:semiHidden/>
    <w:unhideWhenUsed/>
    <w:rsid w:val="00751198"/>
  </w:style>
  <w:style w:type="paragraph" w:styleId="af4">
    <w:name w:val="List Paragraph"/>
    <w:basedOn w:val="a1"/>
    <w:uiPriority w:val="34"/>
    <w:qFormat/>
    <w:rsid w:val="007511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3"/>
    <w:next w:val="ad"/>
    <w:uiPriority w:val="59"/>
    <w:rsid w:val="007511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75119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6">
    <w:name w:val="Без интервала Знак"/>
    <w:basedOn w:val="a2"/>
    <w:link w:val="af5"/>
    <w:uiPriority w:val="1"/>
    <w:rsid w:val="0075119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7">
    <w:name w:val="Hyperlink"/>
    <w:basedOn w:val="a2"/>
    <w:unhideWhenUsed/>
    <w:rsid w:val="00751198"/>
    <w:rPr>
      <w:color w:val="0000FF"/>
      <w:u w:val="single"/>
    </w:rPr>
  </w:style>
  <w:style w:type="character" w:styleId="af8">
    <w:name w:val="FollowedHyperlink"/>
    <w:basedOn w:val="a2"/>
    <w:uiPriority w:val="99"/>
    <w:semiHidden/>
    <w:unhideWhenUsed/>
    <w:rsid w:val="00751198"/>
    <w:rPr>
      <w:color w:val="800080"/>
      <w:u w:val="single"/>
    </w:rPr>
  </w:style>
  <w:style w:type="paragraph" w:customStyle="1" w:styleId="font5">
    <w:name w:val="font5"/>
    <w:basedOn w:val="a1"/>
    <w:rsid w:val="00751198"/>
    <w:pPr>
      <w:autoSpaceDE/>
      <w:autoSpaceDN/>
      <w:spacing w:before="100" w:beforeAutospacing="1" w:after="100" w:afterAutospacing="1"/>
    </w:pPr>
    <w:rPr>
      <w:rFonts w:ascii="Segoe UI" w:hAnsi="Segoe UI" w:cs="Segoe UI"/>
      <w:color w:val="000000"/>
    </w:rPr>
  </w:style>
  <w:style w:type="paragraph" w:customStyle="1" w:styleId="xl65">
    <w:name w:val="xl65"/>
    <w:basedOn w:val="a1"/>
    <w:rsid w:val="00751198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1"/>
    <w:rsid w:val="00751198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751198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751198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1"/>
    <w:rsid w:val="00751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7511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75119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75119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751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1"/>
    <w:rsid w:val="00751198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751198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1"/>
    <w:rsid w:val="00751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rsid w:val="00751198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1"/>
    <w:rsid w:val="00751198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1"/>
    <w:rsid w:val="00751198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1"/>
    <w:rsid w:val="00751198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1"/>
    <w:rsid w:val="0075119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751198"/>
    <w:pPr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751198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751198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1"/>
    <w:rsid w:val="00751198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751198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1"/>
    <w:rsid w:val="007511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1"/>
    <w:rsid w:val="0075119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1"/>
    <w:rsid w:val="0075119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1"/>
    <w:rsid w:val="00751198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1"/>
    <w:rsid w:val="0075119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751198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1"/>
    <w:rsid w:val="00751198"/>
    <w:pPr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styleId="23">
    <w:name w:val="Body Text 2"/>
    <w:basedOn w:val="a1"/>
    <w:link w:val="24"/>
    <w:rsid w:val="00751198"/>
    <w:pPr>
      <w:autoSpaceDE/>
      <w:autoSpaceDN/>
      <w:jc w:val="both"/>
    </w:pPr>
    <w:rPr>
      <w:b/>
      <w:sz w:val="28"/>
    </w:rPr>
  </w:style>
  <w:style w:type="character" w:customStyle="1" w:styleId="24">
    <w:name w:val="Основной текст 2 Знак"/>
    <w:basedOn w:val="a2"/>
    <w:link w:val="23"/>
    <w:rsid w:val="00751198"/>
    <w:rPr>
      <w:b/>
      <w:sz w:val="28"/>
      <w:lang w:eastAsia="ru-RU"/>
    </w:rPr>
  </w:style>
  <w:style w:type="paragraph" w:styleId="31">
    <w:name w:val="Body Text 3"/>
    <w:basedOn w:val="a1"/>
    <w:link w:val="32"/>
    <w:rsid w:val="00751198"/>
    <w:pPr>
      <w:autoSpaceDE/>
      <w:autoSpaceDN/>
      <w:jc w:val="center"/>
    </w:pPr>
    <w:rPr>
      <w:bCs/>
      <w:iCs/>
      <w:sz w:val="24"/>
    </w:rPr>
  </w:style>
  <w:style w:type="character" w:customStyle="1" w:styleId="32">
    <w:name w:val="Основной текст 3 Знак"/>
    <w:basedOn w:val="a2"/>
    <w:link w:val="31"/>
    <w:rsid w:val="00751198"/>
    <w:rPr>
      <w:bCs/>
      <w:iCs/>
      <w:sz w:val="24"/>
      <w:lang w:eastAsia="ru-RU"/>
    </w:rPr>
  </w:style>
  <w:style w:type="paragraph" w:styleId="af9">
    <w:name w:val="Body Text Indent"/>
    <w:basedOn w:val="a1"/>
    <w:link w:val="afa"/>
    <w:rsid w:val="00751198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basedOn w:val="a2"/>
    <w:link w:val="af9"/>
    <w:rsid w:val="00751198"/>
    <w:rPr>
      <w:sz w:val="24"/>
      <w:szCs w:val="24"/>
      <w:lang w:eastAsia="ru-RU"/>
    </w:rPr>
  </w:style>
  <w:style w:type="paragraph" w:customStyle="1" w:styleId="13">
    <w:name w:val="Обычный1"/>
    <w:link w:val="Normal"/>
    <w:rsid w:val="00751198"/>
    <w:pPr>
      <w:widowControl w:val="0"/>
      <w:spacing w:before="100" w:after="100"/>
    </w:pPr>
    <w:rPr>
      <w:snapToGrid w:val="0"/>
      <w:sz w:val="24"/>
      <w:lang w:eastAsia="ru-RU"/>
    </w:rPr>
  </w:style>
  <w:style w:type="character" w:customStyle="1" w:styleId="Normal">
    <w:name w:val="Normal Знак"/>
    <w:link w:val="13"/>
    <w:rsid w:val="00751198"/>
    <w:rPr>
      <w:snapToGrid w:val="0"/>
      <w:sz w:val="24"/>
      <w:lang w:eastAsia="ru-RU"/>
    </w:rPr>
  </w:style>
  <w:style w:type="paragraph" w:styleId="33">
    <w:name w:val="Body Text Indent 3"/>
    <w:basedOn w:val="a1"/>
    <w:link w:val="34"/>
    <w:rsid w:val="00751198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751198"/>
    <w:rPr>
      <w:sz w:val="16"/>
      <w:szCs w:val="16"/>
      <w:lang w:eastAsia="ru-RU"/>
    </w:rPr>
  </w:style>
  <w:style w:type="paragraph" w:styleId="25">
    <w:name w:val="Body Text Indent 2"/>
    <w:basedOn w:val="a1"/>
    <w:link w:val="26"/>
    <w:rsid w:val="00751198"/>
    <w:pPr>
      <w:autoSpaceDE/>
      <w:autoSpaceDN/>
      <w:spacing w:after="120" w:line="480" w:lineRule="auto"/>
      <w:ind w:left="283"/>
    </w:pPr>
    <w:rPr>
      <w:sz w:val="26"/>
      <w:szCs w:val="24"/>
    </w:rPr>
  </w:style>
  <w:style w:type="character" w:customStyle="1" w:styleId="26">
    <w:name w:val="Основной текст с отступом 2 Знак"/>
    <w:basedOn w:val="a2"/>
    <w:link w:val="25"/>
    <w:rsid w:val="00751198"/>
    <w:rPr>
      <w:sz w:val="26"/>
      <w:szCs w:val="24"/>
      <w:lang w:eastAsia="ru-RU"/>
    </w:rPr>
  </w:style>
  <w:style w:type="paragraph" w:styleId="afb">
    <w:name w:val="Body Text"/>
    <w:aliases w:val="отчет_нормаль,Text1"/>
    <w:basedOn w:val="a1"/>
    <w:link w:val="afc"/>
    <w:rsid w:val="00751198"/>
    <w:pPr>
      <w:autoSpaceDE/>
      <w:autoSpaceDN/>
      <w:spacing w:after="120"/>
    </w:pPr>
    <w:rPr>
      <w:bCs/>
      <w:iCs/>
      <w:sz w:val="28"/>
    </w:rPr>
  </w:style>
  <w:style w:type="character" w:customStyle="1" w:styleId="afc">
    <w:name w:val="Основной текст Знак"/>
    <w:aliases w:val="отчет_нормаль Знак,Text1 Знак"/>
    <w:basedOn w:val="a2"/>
    <w:link w:val="afb"/>
    <w:rsid w:val="00751198"/>
    <w:rPr>
      <w:bCs/>
      <w:iCs/>
      <w:sz w:val="28"/>
      <w:lang w:eastAsia="ru-RU"/>
    </w:rPr>
  </w:style>
  <w:style w:type="character" w:styleId="afd">
    <w:name w:val="page number"/>
    <w:basedOn w:val="a2"/>
    <w:rsid w:val="00751198"/>
  </w:style>
  <w:style w:type="paragraph" w:styleId="afe">
    <w:name w:val="Document Map"/>
    <w:basedOn w:val="a1"/>
    <w:link w:val="aff"/>
    <w:rsid w:val="00751198"/>
    <w:pPr>
      <w:shd w:val="clear" w:color="auto" w:fill="000080"/>
      <w:autoSpaceDE/>
      <w:autoSpaceDN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2"/>
    <w:link w:val="afe"/>
    <w:rsid w:val="00751198"/>
    <w:rPr>
      <w:rFonts w:ascii="Tahoma" w:hAnsi="Tahoma"/>
      <w:sz w:val="16"/>
      <w:szCs w:val="16"/>
      <w:shd w:val="clear" w:color="auto" w:fill="000080"/>
      <w:lang w:eastAsia="ru-RU"/>
    </w:rPr>
  </w:style>
  <w:style w:type="paragraph" w:styleId="aff0">
    <w:name w:val="List Bullet"/>
    <w:basedOn w:val="a1"/>
    <w:rsid w:val="00751198"/>
    <w:pPr>
      <w:autoSpaceDE/>
      <w:autoSpaceDN/>
      <w:ind w:left="283" w:hanging="283"/>
    </w:pPr>
  </w:style>
  <w:style w:type="paragraph" w:styleId="aff1">
    <w:name w:val="Normal (Web)"/>
    <w:basedOn w:val="a1"/>
    <w:unhideWhenUsed/>
    <w:rsid w:val="00751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Основной шрифт"/>
    <w:rsid w:val="00751198"/>
  </w:style>
  <w:style w:type="paragraph" w:customStyle="1" w:styleId="BodyText21">
    <w:name w:val="Body Text 21"/>
    <w:basedOn w:val="a1"/>
    <w:rsid w:val="00751198"/>
    <w:pPr>
      <w:spacing w:line="264" w:lineRule="auto"/>
      <w:ind w:left="5040" w:firstLine="720"/>
    </w:pPr>
    <w:rPr>
      <w:sz w:val="28"/>
      <w:szCs w:val="28"/>
    </w:rPr>
  </w:style>
  <w:style w:type="paragraph" w:customStyle="1" w:styleId="FR1">
    <w:name w:val="FR1"/>
    <w:rsid w:val="00751198"/>
    <w:pPr>
      <w:widowControl w:val="0"/>
    </w:pPr>
    <w:rPr>
      <w:rFonts w:ascii="Arial" w:hAnsi="Arial"/>
      <w:snapToGrid w:val="0"/>
      <w:sz w:val="18"/>
      <w:lang w:eastAsia="ru-RU"/>
    </w:rPr>
  </w:style>
  <w:style w:type="paragraph" w:customStyle="1" w:styleId="27">
    <w:name w:val="Обычный2"/>
    <w:rsid w:val="00751198"/>
    <w:pPr>
      <w:widowControl w:val="0"/>
    </w:pPr>
    <w:rPr>
      <w:snapToGrid w:val="0"/>
      <w:lang w:eastAsia="ru-RU"/>
    </w:rPr>
  </w:style>
  <w:style w:type="paragraph" w:customStyle="1" w:styleId="FR2">
    <w:name w:val="FR2"/>
    <w:rsid w:val="00751198"/>
    <w:pPr>
      <w:widowControl w:val="0"/>
      <w:autoSpaceDE w:val="0"/>
      <w:autoSpaceDN w:val="0"/>
      <w:adjustRightInd w:val="0"/>
      <w:spacing w:before="200"/>
      <w:ind w:left="880"/>
      <w:jc w:val="center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28">
    <w:name w:val="Quote"/>
    <w:basedOn w:val="a1"/>
    <w:next w:val="a1"/>
    <w:link w:val="29"/>
    <w:uiPriority w:val="29"/>
    <w:qFormat/>
    <w:rsid w:val="00751198"/>
    <w:pPr>
      <w:autoSpaceDE/>
      <w:autoSpaceDN/>
    </w:pPr>
    <w:rPr>
      <w:i/>
      <w:iCs/>
      <w:color w:val="000000"/>
      <w:sz w:val="26"/>
      <w:szCs w:val="24"/>
    </w:rPr>
  </w:style>
  <w:style w:type="character" w:customStyle="1" w:styleId="29">
    <w:name w:val="Цитата 2 Знак"/>
    <w:basedOn w:val="a2"/>
    <w:link w:val="28"/>
    <w:uiPriority w:val="29"/>
    <w:rsid w:val="00751198"/>
    <w:rPr>
      <w:i/>
      <w:iCs/>
      <w:color w:val="000000"/>
      <w:sz w:val="26"/>
      <w:szCs w:val="24"/>
      <w:lang w:eastAsia="ru-RU"/>
    </w:rPr>
  </w:style>
  <w:style w:type="character" w:styleId="aff3">
    <w:name w:val="Subtle Emphasis"/>
    <w:uiPriority w:val="19"/>
    <w:qFormat/>
    <w:rsid w:val="00751198"/>
    <w:rPr>
      <w:i/>
      <w:iCs/>
      <w:color w:val="808080"/>
    </w:rPr>
  </w:style>
  <w:style w:type="numbering" w:customStyle="1" w:styleId="110">
    <w:name w:val="Нет списка11"/>
    <w:next w:val="a4"/>
    <w:uiPriority w:val="99"/>
    <w:semiHidden/>
    <w:unhideWhenUsed/>
    <w:rsid w:val="00751198"/>
  </w:style>
  <w:style w:type="paragraph" w:customStyle="1" w:styleId="35">
    <w:name w:val="Обычный3"/>
    <w:rsid w:val="00751198"/>
    <w:pPr>
      <w:widowControl w:val="0"/>
    </w:pPr>
    <w:rPr>
      <w:snapToGrid w:val="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51198"/>
  </w:style>
  <w:style w:type="numbering" w:customStyle="1" w:styleId="111">
    <w:name w:val="Нет списка111"/>
    <w:next w:val="a4"/>
    <w:uiPriority w:val="99"/>
    <w:semiHidden/>
    <w:unhideWhenUsed/>
    <w:rsid w:val="00751198"/>
  </w:style>
  <w:style w:type="numbering" w:customStyle="1" w:styleId="1111">
    <w:name w:val="Нет списка1111"/>
    <w:next w:val="a4"/>
    <w:uiPriority w:val="99"/>
    <w:semiHidden/>
    <w:unhideWhenUsed/>
    <w:rsid w:val="00751198"/>
  </w:style>
  <w:style w:type="numbering" w:customStyle="1" w:styleId="210">
    <w:name w:val="Нет списка21"/>
    <w:next w:val="a4"/>
    <w:uiPriority w:val="99"/>
    <w:semiHidden/>
    <w:unhideWhenUsed/>
    <w:rsid w:val="00751198"/>
  </w:style>
  <w:style w:type="numbering" w:customStyle="1" w:styleId="41">
    <w:name w:val="Нет списка4"/>
    <w:next w:val="a4"/>
    <w:uiPriority w:val="99"/>
    <w:semiHidden/>
    <w:unhideWhenUsed/>
    <w:rsid w:val="00751198"/>
  </w:style>
  <w:style w:type="numbering" w:customStyle="1" w:styleId="51">
    <w:name w:val="Нет списка5"/>
    <w:next w:val="a4"/>
    <w:uiPriority w:val="99"/>
    <w:semiHidden/>
    <w:unhideWhenUsed/>
    <w:rsid w:val="00751198"/>
  </w:style>
  <w:style w:type="numbering" w:customStyle="1" w:styleId="61">
    <w:name w:val="Нет списка6"/>
    <w:next w:val="a4"/>
    <w:semiHidden/>
    <w:rsid w:val="00751198"/>
  </w:style>
  <w:style w:type="paragraph" w:styleId="14">
    <w:name w:val="toc 1"/>
    <w:basedOn w:val="a1"/>
    <w:next w:val="a1"/>
    <w:autoRedefine/>
    <w:rsid w:val="00751198"/>
    <w:pPr>
      <w:tabs>
        <w:tab w:val="right" w:leader="dot" w:pos="9089"/>
      </w:tabs>
      <w:autoSpaceDE/>
      <w:autoSpaceDN/>
    </w:pPr>
    <w:rPr>
      <w:noProof/>
      <w:sz w:val="28"/>
      <w:szCs w:val="28"/>
    </w:rPr>
  </w:style>
  <w:style w:type="paragraph" w:styleId="2a">
    <w:name w:val="toc 2"/>
    <w:basedOn w:val="a1"/>
    <w:next w:val="a1"/>
    <w:autoRedefine/>
    <w:rsid w:val="00751198"/>
    <w:pPr>
      <w:tabs>
        <w:tab w:val="right" w:leader="dot" w:pos="9089"/>
      </w:tabs>
      <w:autoSpaceDE/>
      <w:autoSpaceDN/>
      <w:ind w:left="240"/>
    </w:pPr>
    <w:rPr>
      <w:noProof/>
      <w:sz w:val="28"/>
      <w:szCs w:val="28"/>
    </w:rPr>
  </w:style>
  <w:style w:type="paragraph" w:customStyle="1" w:styleId="bodytext">
    <w:name w:val="bodytext"/>
    <w:basedOn w:val="a1"/>
    <w:rsid w:val="00751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Документация (основной)"/>
    <w:basedOn w:val="afb"/>
    <w:rsid w:val="00751198"/>
    <w:pPr>
      <w:spacing w:before="120"/>
      <w:jc w:val="both"/>
    </w:pPr>
    <w:rPr>
      <w:bCs w:val="0"/>
      <w:iCs w:val="0"/>
      <w:sz w:val="24"/>
      <w:szCs w:val="24"/>
    </w:rPr>
  </w:style>
  <w:style w:type="paragraph" w:styleId="37">
    <w:name w:val="toc 3"/>
    <w:basedOn w:val="a1"/>
    <w:next w:val="a1"/>
    <w:autoRedefine/>
    <w:rsid w:val="00751198"/>
    <w:pPr>
      <w:autoSpaceDE/>
      <w:autoSpaceDN/>
      <w:ind w:left="480"/>
    </w:pPr>
    <w:rPr>
      <w:sz w:val="24"/>
      <w:szCs w:val="24"/>
    </w:rPr>
  </w:style>
  <w:style w:type="paragraph" w:customStyle="1" w:styleId="aff5">
    <w:name w:val="Основной с одинарным интервалом"/>
    <w:basedOn w:val="afb"/>
    <w:rsid w:val="00751198"/>
    <w:rPr>
      <w:bCs w:val="0"/>
      <w:iCs w:val="0"/>
      <w:sz w:val="24"/>
      <w:szCs w:val="24"/>
    </w:rPr>
  </w:style>
  <w:style w:type="paragraph" w:customStyle="1" w:styleId="HeadingBase">
    <w:name w:val="Heading Base"/>
    <w:basedOn w:val="a1"/>
    <w:next w:val="afb"/>
    <w:rsid w:val="00751198"/>
    <w:pPr>
      <w:keepNext/>
      <w:keepLines/>
      <w:autoSpaceDE/>
      <w:autoSpaceDN/>
      <w:spacing w:before="240" w:after="120"/>
    </w:pPr>
    <w:rPr>
      <w:b/>
      <w:kern w:val="28"/>
      <w:sz w:val="36"/>
      <w:szCs w:val="24"/>
      <w:lang w:val="en-US"/>
    </w:rPr>
  </w:style>
  <w:style w:type="paragraph" w:customStyle="1" w:styleId="aff6">
    <w:name w:val="прописные"/>
    <w:aliases w:val="жирные"/>
    <w:basedOn w:val="afb"/>
    <w:next w:val="afb"/>
    <w:rsid w:val="00751198"/>
    <w:pPr>
      <w:ind w:left="720"/>
    </w:pPr>
    <w:rPr>
      <w:b/>
      <w:bCs w:val="0"/>
      <w:iCs w:val="0"/>
      <w:caps/>
      <w:sz w:val="24"/>
      <w:szCs w:val="24"/>
    </w:rPr>
  </w:style>
  <w:style w:type="paragraph" w:customStyle="1" w:styleId="aff7">
    <w:name w:val="Заголовок в рамке"/>
    <w:basedOn w:val="a1"/>
    <w:next w:val="aff4"/>
    <w:rsid w:val="00751198"/>
    <w:pPr>
      <w:framePr w:hSpace="181" w:vSpace="181" w:wrap="notBeside" w:vAnchor="text" w:hAnchor="text" w:xAlign="center" w:y="1"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autoSpaceDE/>
      <w:autoSpaceDN/>
      <w:jc w:val="center"/>
    </w:pPr>
    <w:rPr>
      <w:b/>
      <w:spacing w:val="20"/>
      <w:sz w:val="40"/>
      <w:szCs w:val="24"/>
    </w:rPr>
  </w:style>
  <w:style w:type="paragraph" w:customStyle="1" w:styleId="aff8">
    <w:name w:val="Заголовок б/н"/>
    <w:basedOn w:val="a1"/>
    <w:next w:val="aff4"/>
    <w:rsid w:val="00751198"/>
    <w:pPr>
      <w:keepNext/>
      <w:autoSpaceDE/>
      <w:autoSpaceDN/>
      <w:spacing w:before="240" w:after="120"/>
    </w:pPr>
    <w:rPr>
      <w:rFonts w:ascii="Arial" w:hAnsi="Arial"/>
      <w:b/>
      <w:i/>
      <w:spacing w:val="20"/>
      <w:sz w:val="32"/>
      <w:szCs w:val="24"/>
    </w:rPr>
  </w:style>
  <w:style w:type="paragraph" w:customStyle="1" w:styleId="aff9">
    <w:name w:val="Кр. строка"/>
    <w:basedOn w:val="afb"/>
    <w:rsid w:val="00751198"/>
    <w:pPr>
      <w:ind w:firstLine="567"/>
    </w:pPr>
    <w:rPr>
      <w:bCs w:val="0"/>
      <w:iCs w:val="0"/>
      <w:sz w:val="24"/>
      <w:szCs w:val="24"/>
    </w:rPr>
  </w:style>
  <w:style w:type="paragraph" w:customStyle="1" w:styleId="affa">
    <w:name w:val="Кр. строка с одинарн.интервалом"/>
    <w:basedOn w:val="a1"/>
    <w:rsid w:val="00751198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a0">
    <w:name w:val="Маркированные пункты"/>
    <w:basedOn w:val="a1"/>
    <w:rsid w:val="00751198"/>
    <w:pPr>
      <w:numPr>
        <w:numId w:val="2"/>
      </w:numPr>
      <w:autoSpaceDE/>
      <w:autoSpaceDN/>
      <w:spacing w:before="60" w:after="60"/>
    </w:pPr>
    <w:rPr>
      <w:sz w:val="24"/>
      <w:szCs w:val="24"/>
    </w:rPr>
  </w:style>
  <w:style w:type="paragraph" w:customStyle="1" w:styleId="a">
    <w:name w:val="Нумерованные пункты"/>
    <w:basedOn w:val="a1"/>
    <w:rsid w:val="00751198"/>
    <w:pPr>
      <w:numPr>
        <w:numId w:val="1"/>
      </w:numPr>
      <w:autoSpaceDE/>
      <w:autoSpaceDN/>
      <w:spacing w:before="60" w:after="60"/>
    </w:pPr>
    <w:rPr>
      <w:sz w:val="24"/>
      <w:szCs w:val="24"/>
    </w:rPr>
  </w:style>
  <w:style w:type="paragraph" w:customStyle="1" w:styleId="HeadingContents">
    <w:name w:val="Heading Contents"/>
    <w:basedOn w:val="HeadingBase"/>
    <w:next w:val="a1"/>
    <w:rsid w:val="00751198"/>
    <w:rPr>
      <w:sz w:val="32"/>
    </w:rPr>
  </w:style>
  <w:style w:type="paragraph" w:customStyle="1" w:styleId="2b">
    <w:name w:val="Заголовок б/н 2"/>
    <w:basedOn w:val="aff8"/>
    <w:next w:val="aff4"/>
    <w:rsid w:val="00751198"/>
    <w:rPr>
      <w:i w:val="0"/>
    </w:rPr>
  </w:style>
  <w:style w:type="paragraph" w:customStyle="1" w:styleId="affb">
    <w:name w:val="Заголовок по центру крупный"/>
    <w:basedOn w:val="a1"/>
    <w:next w:val="aff4"/>
    <w:rsid w:val="00751198"/>
    <w:pPr>
      <w:keepNext/>
      <w:autoSpaceDE/>
      <w:autoSpaceDN/>
      <w:spacing w:before="240" w:after="120"/>
      <w:jc w:val="center"/>
    </w:pPr>
    <w:rPr>
      <w:rFonts w:ascii="Arial" w:hAnsi="Arial"/>
      <w:b/>
      <w:spacing w:val="20"/>
      <w:sz w:val="36"/>
      <w:szCs w:val="24"/>
    </w:rPr>
  </w:style>
  <w:style w:type="paragraph" w:customStyle="1" w:styleId="38">
    <w:name w:val="Заголовок б/н 3"/>
    <w:basedOn w:val="a1"/>
    <w:next w:val="aff4"/>
    <w:rsid w:val="00751198"/>
    <w:pPr>
      <w:keepNext/>
      <w:autoSpaceDE/>
      <w:autoSpaceDN/>
      <w:spacing w:before="240" w:after="120"/>
    </w:pPr>
    <w:rPr>
      <w:rFonts w:ascii="Arial" w:hAnsi="Arial"/>
      <w:b/>
      <w:sz w:val="28"/>
      <w:szCs w:val="24"/>
    </w:rPr>
  </w:style>
  <w:style w:type="paragraph" w:customStyle="1" w:styleId="39">
    <w:name w:val="Заголовок римск.3"/>
    <w:basedOn w:val="38"/>
    <w:next w:val="aff4"/>
    <w:rsid w:val="00751198"/>
  </w:style>
  <w:style w:type="paragraph" w:customStyle="1" w:styleId="affc">
    <w:name w:val="Заголовок по центру средний"/>
    <w:basedOn w:val="afb"/>
    <w:next w:val="aff4"/>
    <w:rsid w:val="00751198"/>
    <w:pPr>
      <w:spacing w:before="240" w:after="240"/>
      <w:jc w:val="center"/>
    </w:pPr>
    <w:rPr>
      <w:b/>
      <w:bCs w:val="0"/>
      <w:i/>
      <w:iCs w:val="0"/>
      <w:sz w:val="32"/>
      <w:szCs w:val="24"/>
    </w:rPr>
  </w:style>
  <w:style w:type="paragraph" w:customStyle="1" w:styleId="2c">
    <w:name w:val="Заголовок по центру средний 2"/>
    <w:basedOn w:val="affc"/>
    <w:next w:val="aff4"/>
    <w:rsid w:val="00751198"/>
    <w:rPr>
      <w:i w:val="0"/>
    </w:rPr>
  </w:style>
  <w:style w:type="paragraph" w:customStyle="1" w:styleId="affd">
    <w:name w:val="Документация (ВНИМАНИЕ!)"/>
    <w:basedOn w:val="aff4"/>
    <w:rsid w:val="00751198"/>
    <w:pPr>
      <w:shd w:val="pct15" w:color="auto" w:fill="FFFFFF"/>
      <w:jc w:val="left"/>
    </w:pPr>
    <w:rPr>
      <w:sz w:val="20"/>
    </w:rPr>
  </w:style>
  <w:style w:type="paragraph" w:customStyle="1" w:styleId="affe">
    <w:name w:val="Документация (ариал)"/>
    <w:basedOn w:val="a1"/>
    <w:rsid w:val="00751198"/>
    <w:pPr>
      <w:autoSpaceDE/>
      <w:autoSpaceDN/>
      <w:spacing w:before="160" w:after="160"/>
      <w:jc w:val="both"/>
    </w:pPr>
    <w:rPr>
      <w:rFonts w:ascii="Arial" w:hAnsi="Arial"/>
      <w:sz w:val="22"/>
    </w:rPr>
  </w:style>
  <w:style w:type="paragraph" w:styleId="42">
    <w:name w:val="toc 4"/>
    <w:basedOn w:val="a1"/>
    <w:next w:val="a1"/>
    <w:autoRedefine/>
    <w:rsid w:val="00751198"/>
    <w:pPr>
      <w:tabs>
        <w:tab w:val="left" w:pos="1680"/>
        <w:tab w:val="right" w:leader="dot" w:pos="9639"/>
      </w:tabs>
      <w:autoSpaceDE/>
      <w:autoSpaceDN/>
      <w:ind w:left="851" w:right="281"/>
    </w:pPr>
    <w:rPr>
      <w:noProof/>
      <w:sz w:val="22"/>
      <w:szCs w:val="28"/>
      <w:lang w:val="en-US"/>
    </w:rPr>
  </w:style>
  <w:style w:type="paragraph" w:styleId="afff">
    <w:name w:val="Title"/>
    <w:basedOn w:val="a1"/>
    <w:link w:val="afff0"/>
    <w:qFormat/>
    <w:rsid w:val="00751198"/>
    <w:pPr>
      <w:widowControl w:val="0"/>
      <w:autoSpaceDE/>
      <w:autoSpaceDN/>
      <w:snapToGrid w:val="0"/>
      <w:jc w:val="center"/>
    </w:pPr>
    <w:rPr>
      <w:rFonts w:ascii="Arial" w:hAnsi="Arial"/>
      <w:b/>
      <w:sz w:val="32"/>
      <w:szCs w:val="24"/>
    </w:rPr>
  </w:style>
  <w:style w:type="character" w:customStyle="1" w:styleId="afff0">
    <w:name w:val="Название Знак"/>
    <w:basedOn w:val="a2"/>
    <w:link w:val="afff"/>
    <w:rsid w:val="00751198"/>
    <w:rPr>
      <w:rFonts w:ascii="Arial" w:hAnsi="Arial"/>
      <w:b/>
      <w:sz w:val="32"/>
      <w:szCs w:val="24"/>
      <w:lang w:eastAsia="ru-RU"/>
    </w:rPr>
  </w:style>
  <w:style w:type="paragraph" w:styleId="62">
    <w:name w:val="toc 6"/>
    <w:basedOn w:val="a1"/>
    <w:next w:val="a1"/>
    <w:autoRedefine/>
    <w:rsid w:val="00751198"/>
    <w:pPr>
      <w:tabs>
        <w:tab w:val="left" w:pos="2250"/>
        <w:tab w:val="right" w:leader="dot" w:pos="9627"/>
      </w:tabs>
      <w:autoSpaceDE/>
      <w:autoSpaceDN/>
      <w:ind w:left="1202" w:right="227"/>
    </w:pPr>
    <w:rPr>
      <w:sz w:val="18"/>
      <w:szCs w:val="18"/>
    </w:rPr>
  </w:style>
  <w:style w:type="paragraph" w:customStyle="1" w:styleId="afff1">
    <w:name w:val="Документация"/>
    <w:basedOn w:val="a1"/>
    <w:rsid w:val="00751198"/>
    <w:pPr>
      <w:autoSpaceDE/>
      <w:autoSpaceDN/>
      <w:spacing w:before="120" w:after="120" w:line="264" w:lineRule="auto"/>
      <w:jc w:val="both"/>
    </w:pPr>
    <w:rPr>
      <w:sz w:val="24"/>
      <w:szCs w:val="24"/>
    </w:rPr>
  </w:style>
  <w:style w:type="paragraph" w:customStyle="1" w:styleId="afff2">
    <w:name w:val="Документация (новое)"/>
    <w:basedOn w:val="affe"/>
    <w:rsid w:val="00751198"/>
    <w:pPr>
      <w:shd w:val="clear" w:color="auto" w:fill="F3F3F3"/>
    </w:pPr>
  </w:style>
  <w:style w:type="paragraph" w:customStyle="1" w:styleId="afff3">
    <w:name w:val="Стиль Документация (новое) + полужирный"/>
    <w:basedOn w:val="afff2"/>
    <w:rsid w:val="00751198"/>
    <w:pPr>
      <w:shd w:val="clear" w:color="auto" w:fill="E6E6E6"/>
    </w:pPr>
    <w:rPr>
      <w:b/>
      <w:bCs/>
    </w:rPr>
  </w:style>
  <w:style w:type="paragraph" w:customStyle="1" w:styleId="afff4">
    <w:name w:val="Документация (ариал) Знак Знак Знак Знак Знак"/>
    <w:basedOn w:val="aff4"/>
    <w:rsid w:val="00751198"/>
    <w:pPr>
      <w:spacing w:before="160" w:after="160"/>
    </w:pPr>
    <w:rPr>
      <w:rFonts w:ascii="Arial" w:hAnsi="Arial"/>
      <w:sz w:val="22"/>
    </w:rPr>
  </w:style>
  <w:style w:type="character" w:customStyle="1" w:styleId="afff5">
    <w:name w:val="Документация (ариал) Знак Знак Знак Знак Знак Знак"/>
    <w:rsid w:val="00751198"/>
    <w:rPr>
      <w:rFonts w:ascii="Arial" w:hAnsi="Arial"/>
      <w:sz w:val="22"/>
      <w:szCs w:val="24"/>
      <w:lang w:val="ru-RU" w:eastAsia="ru-RU" w:bidi="ar-SA"/>
    </w:rPr>
  </w:style>
  <w:style w:type="paragraph" w:customStyle="1" w:styleId="afff6">
    <w:name w:val="Документация (ариал) Знак Знак Знак"/>
    <w:basedOn w:val="aff4"/>
    <w:rsid w:val="00751198"/>
    <w:pPr>
      <w:spacing w:before="160" w:after="160"/>
    </w:pPr>
    <w:rPr>
      <w:rFonts w:ascii="Arial" w:hAnsi="Arial"/>
      <w:sz w:val="22"/>
      <w:szCs w:val="20"/>
    </w:rPr>
  </w:style>
  <w:style w:type="paragraph" w:styleId="afff7">
    <w:name w:val="Subtitle"/>
    <w:basedOn w:val="a1"/>
    <w:link w:val="afff8"/>
    <w:qFormat/>
    <w:rsid w:val="00751198"/>
    <w:pPr>
      <w:autoSpaceDE/>
      <w:autoSpaceDN/>
    </w:pPr>
    <w:rPr>
      <w:b/>
      <w:bCs/>
      <w:sz w:val="24"/>
      <w:szCs w:val="24"/>
    </w:rPr>
  </w:style>
  <w:style w:type="character" w:customStyle="1" w:styleId="afff8">
    <w:name w:val="Подзаголовок Знак"/>
    <w:basedOn w:val="a2"/>
    <w:link w:val="afff7"/>
    <w:rsid w:val="00751198"/>
    <w:rPr>
      <w:b/>
      <w:bCs/>
      <w:sz w:val="24"/>
      <w:szCs w:val="24"/>
      <w:lang w:eastAsia="ru-RU"/>
    </w:rPr>
  </w:style>
  <w:style w:type="table" w:customStyle="1" w:styleId="112">
    <w:name w:val="Сетка таблицы11"/>
    <w:basedOn w:val="a3"/>
    <w:next w:val="ad"/>
    <w:rsid w:val="00751198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4"/>
    <w:uiPriority w:val="99"/>
    <w:semiHidden/>
    <w:unhideWhenUsed/>
    <w:rsid w:val="00751198"/>
  </w:style>
  <w:style w:type="paragraph" w:styleId="afff9">
    <w:name w:val="Plain Text"/>
    <w:aliases w:val=" Знак Знак Знак"/>
    <w:basedOn w:val="a1"/>
    <w:link w:val="afffa"/>
    <w:rsid w:val="00751198"/>
    <w:pPr>
      <w:autoSpaceDE/>
      <w:autoSpaceDN/>
    </w:pPr>
    <w:rPr>
      <w:rFonts w:ascii="Courier New" w:hAnsi="Courier New"/>
    </w:rPr>
  </w:style>
  <w:style w:type="character" w:customStyle="1" w:styleId="afffa">
    <w:name w:val="Текст Знак"/>
    <w:aliases w:val=" Знак Знак Знак Знак"/>
    <w:basedOn w:val="a2"/>
    <w:link w:val="afff9"/>
    <w:rsid w:val="00751198"/>
    <w:rPr>
      <w:rFonts w:ascii="Courier New" w:hAnsi="Courier New"/>
      <w:lang w:eastAsia="ru-RU"/>
    </w:rPr>
  </w:style>
  <w:style w:type="paragraph" w:styleId="afffb">
    <w:name w:val="Block Text"/>
    <w:basedOn w:val="a1"/>
    <w:rsid w:val="00751198"/>
    <w:pPr>
      <w:autoSpaceDE/>
      <w:autoSpaceDN/>
      <w:ind w:left="641" w:right="1152" w:hanging="389"/>
    </w:pPr>
    <w:rPr>
      <w:color w:val="000000"/>
      <w:sz w:val="24"/>
      <w:szCs w:val="25"/>
      <w:lang w:val="en-US"/>
    </w:rPr>
  </w:style>
  <w:style w:type="paragraph" w:styleId="afffc">
    <w:name w:val="caption"/>
    <w:basedOn w:val="a1"/>
    <w:next w:val="a1"/>
    <w:qFormat/>
    <w:rsid w:val="00751198"/>
    <w:pPr>
      <w:autoSpaceDE/>
      <w:autoSpaceDN/>
      <w:ind w:firstLine="720"/>
      <w:jc w:val="center"/>
    </w:pPr>
    <w:rPr>
      <w:b/>
      <w:bCs/>
      <w:color w:val="000000"/>
      <w:sz w:val="24"/>
      <w:szCs w:val="25"/>
    </w:rPr>
  </w:style>
  <w:style w:type="paragraph" w:customStyle="1" w:styleId="afffd">
    <w:name w:val="Знак Знак Знак Знак Знак Знак"/>
    <w:basedOn w:val="a1"/>
    <w:rsid w:val="00751198"/>
    <w:pPr>
      <w:pageBreakBefore/>
      <w:autoSpaceDE/>
      <w:autoSpaceDN/>
      <w:spacing w:after="160" w:line="360" w:lineRule="auto"/>
    </w:pPr>
    <w:rPr>
      <w:sz w:val="28"/>
      <w:lang w:val="en-US" w:eastAsia="en-US"/>
    </w:rPr>
  </w:style>
  <w:style w:type="paragraph" w:customStyle="1" w:styleId="afffe">
    <w:name w:val="Нормальный"/>
    <w:rsid w:val="00751198"/>
    <w:pPr>
      <w:autoSpaceDE w:val="0"/>
      <w:autoSpaceDN w:val="0"/>
    </w:pPr>
    <w:rPr>
      <w:sz w:val="24"/>
      <w:szCs w:val="24"/>
      <w:lang w:eastAsia="ru-RU"/>
    </w:rPr>
  </w:style>
  <w:style w:type="paragraph" w:customStyle="1" w:styleId="2d">
    <w:name w:val="заголовок 2"/>
    <w:basedOn w:val="a1"/>
    <w:next w:val="a1"/>
    <w:rsid w:val="00751198"/>
    <w:pPr>
      <w:keepNext/>
      <w:spacing w:line="320" w:lineRule="exact"/>
      <w:ind w:firstLine="454"/>
      <w:outlineLvl w:val="1"/>
    </w:pPr>
    <w:rPr>
      <w:b/>
      <w:bCs/>
      <w:sz w:val="24"/>
      <w:szCs w:val="24"/>
    </w:rPr>
  </w:style>
  <w:style w:type="paragraph" w:customStyle="1" w:styleId="e">
    <w:name w:val="лeбычный"/>
    <w:rsid w:val="0075119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15">
    <w:name w:val="Стиль1"/>
    <w:basedOn w:val="afffe"/>
    <w:rsid w:val="00751198"/>
    <w:pPr>
      <w:ind w:firstLine="709"/>
      <w:jc w:val="both"/>
    </w:pPr>
  </w:style>
  <w:style w:type="paragraph" w:customStyle="1" w:styleId="310">
    <w:name w:val="Основной текст 31"/>
    <w:basedOn w:val="a1"/>
    <w:rsid w:val="00751198"/>
    <w:pPr>
      <w:widowControl w:val="0"/>
      <w:autoSpaceDE/>
      <w:autoSpaceDN/>
      <w:jc w:val="both"/>
    </w:pPr>
    <w:rPr>
      <w:sz w:val="24"/>
    </w:rPr>
  </w:style>
  <w:style w:type="numbering" w:customStyle="1" w:styleId="81">
    <w:name w:val="Нет списка8"/>
    <w:next w:val="a4"/>
    <w:uiPriority w:val="99"/>
    <w:semiHidden/>
    <w:unhideWhenUsed/>
    <w:rsid w:val="00751198"/>
  </w:style>
  <w:style w:type="numbering" w:customStyle="1" w:styleId="91">
    <w:name w:val="Нет списка9"/>
    <w:next w:val="a4"/>
    <w:uiPriority w:val="99"/>
    <w:semiHidden/>
    <w:unhideWhenUsed/>
    <w:rsid w:val="00751198"/>
  </w:style>
  <w:style w:type="numbering" w:customStyle="1" w:styleId="100">
    <w:name w:val="Нет списка10"/>
    <w:next w:val="a4"/>
    <w:uiPriority w:val="99"/>
    <w:semiHidden/>
    <w:unhideWhenUsed/>
    <w:rsid w:val="00751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54F3"/>
    <w:pPr>
      <w:autoSpaceDE w:val="0"/>
      <w:autoSpaceDN w:val="0"/>
    </w:pPr>
    <w:rPr>
      <w:lang w:eastAsia="ru-RU"/>
    </w:rPr>
  </w:style>
  <w:style w:type="paragraph" w:styleId="1">
    <w:name w:val="heading 1"/>
    <w:basedOn w:val="a1"/>
    <w:next w:val="a1"/>
    <w:link w:val="10"/>
    <w:qFormat/>
    <w:rsid w:val="009454F3"/>
    <w:pPr>
      <w:keepNext/>
      <w:outlineLvl w:val="0"/>
    </w:pPr>
    <w:rPr>
      <w:sz w:val="26"/>
      <w:szCs w:val="26"/>
    </w:rPr>
  </w:style>
  <w:style w:type="paragraph" w:styleId="2">
    <w:name w:val="heading 2"/>
    <w:basedOn w:val="a1"/>
    <w:next w:val="a1"/>
    <w:link w:val="20"/>
    <w:qFormat/>
    <w:rsid w:val="009454F3"/>
    <w:pPr>
      <w:keepNext/>
      <w:outlineLvl w:val="1"/>
    </w:pPr>
    <w:rPr>
      <w:rFonts w:eastAsiaTheme="majorEastAsia" w:cstheme="majorBidi"/>
      <w:sz w:val="32"/>
      <w:szCs w:val="32"/>
    </w:rPr>
  </w:style>
  <w:style w:type="paragraph" w:styleId="3">
    <w:name w:val="heading 3"/>
    <w:basedOn w:val="a1"/>
    <w:next w:val="a1"/>
    <w:link w:val="30"/>
    <w:qFormat/>
    <w:rsid w:val="009454F3"/>
    <w:pPr>
      <w:keepNext/>
      <w:jc w:val="center"/>
      <w:outlineLvl w:val="2"/>
    </w:pPr>
    <w:rPr>
      <w:sz w:val="26"/>
      <w:szCs w:val="26"/>
      <w:u w:val="single"/>
    </w:rPr>
  </w:style>
  <w:style w:type="paragraph" w:styleId="4">
    <w:name w:val="heading 4"/>
    <w:basedOn w:val="a1"/>
    <w:next w:val="a1"/>
    <w:link w:val="40"/>
    <w:qFormat/>
    <w:rsid w:val="009454F3"/>
    <w:pPr>
      <w:keepNext/>
      <w:jc w:val="right"/>
      <w:outlineLvl w:val="3"/>
    </w:pPr>
    <w:rPr>
      <w:rFonts w:eastAsiaTheme="minorEastAsia" w:cstheme="minorBidi"/>
      <w:sz w:val="26"/>
      <w:szCs w:val="26"/>
    </w:rPr>
  </w:style>
  <w:style w:type="paragraph" w:styleId="5">
    <w:name w:val="heading 5"/>
    <w:basedOn w:val="a1"/>
    <w:next w:val="a1"/>
    <w:link w:val="50"/>
    <w:qFormat/>
    <w:rsid w:val="009454F3"/>
    <w:pPr>
      <w:keepNext/>
      <w:spacing w:line="26" w:lineRule="atLeast"/>
      <w:ind w:left="5040" w:firstLine="720"/>
      <w:outlineLvl w:val="4"/>
    </w:pPr>
    <w:rPr>
      <w:rFonts w:eastAsiaTheme="minorEastAsia" w:cstheme="minorBidi"/>
      <w:sz w:val="26"/>
      <w:szCs w:val="26"/>
    </w:rPr>
  </w:style>
  <w:style w:type="paragraph" w:styleId="6">
    <w:name w:val="heading 6"/>
    <w:basedOn w:val="a1"/>
    <w:next w:val="a1"/>
    <w:link w:val="60"/>
    <w:qFormat/>
    <w:rsid w:val="009454F3"/>
    <w:pPr>
      <w:keepNext/>
      <w:spacing w:line="312" w:lineRule="auto"/>
      <w:ind w:firstLine="720"/>
      <w:jc w:val="center"/>
      <w:outlineLvl w:val="5"/>
    </w:pPr>
    <w:rPr>
      <w:rFonts w:ascii="Arial" w:eastAsiaTheme="minorEastAsia" w:hAnsi="Arial" w:cs="Arial"/>
      <w:b/>
      <w:bCs/>
      <w:caps/>
      <w:sz w:val="26"/>
      <w:szCs w:val="26"/>
    </w:rPr>
  </w:style>
  <w:style w:type="paragraph" w:styleId="7">
    <w:name w:val="heading 7"/>
    <w:basedOn w:val="a1"/>
    <w:next w:val="a1"/>
    <w:link w:val="70"/>
    <w:qFormat/>
    <w:rsid w:val="009454F3"/>
    <w:pPr>
      <w:keepNext/>
      <w:spacing w:line="312" w:lineRule="auto"/>
      <w:ind w:left="2160" w:firstLine="720"/>
      <w:outlineLvl w:val="6"/>
    </w:pPr>
    <w:rPr>
      <w:rFonts w:ascii="Arial" w:eastAsiaTheme="minorEastAsia" w:hAnsi="Arial" w:cs="Arial"/>
      <w:sz w:val="24"/>
      <w:szCs w:val="24"/>
    </w:rPr>
  </w:style>
  <w:style w:type="paragraph" w:styleId="8">
    <w:name w:val="heading 8"/>
    <w:basedOn w:val="a1"/>
    <w:next w:val="a1"/>
    <w:link w:val="80"/>
    <w:qFormat/>
    <w:rsid w:val="009454F3"/>
    <w:pPr>
      <w:keepNext/>
      <w:spacing w:line="312" w:lineRule="auto"/>
      <w:outlineLvl w:val="7"/>
    </w:pPr>
    <w:rPr>
      <w:rFonts w:eastAsiaTheme="minorEastAsia" w:cstheme="minorBidi"/>
      <w:b/>
      <w:bCs/>
      <w:sz w:val="24"/>
      <w:szCs w:val="24"/>
    </w:rPr>
  </w:style>
  <w:style w:type="paragraph" w:styleId="9">
    <w:name w:val="heading 9"/>
    <w:basedOn w:val="a1"/>
    <w:next w:val="a1"/>
    <w:link w:val="90"/>
    <w:qFormat/>
    <w:rsid w:val="009454F3"/>
    <w:pPr>
      <w:keepNext/>
      <w:outlineLvl w:val="8"/>
    </w:pPr>
    <w:rPr>
      <w:rFonts w:eastAsiaTheme="majorEastAsia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454F3"/>
    <w:rPr>
      <w:sz w:val="26"/>
      <w:szCs w:val="26"/>
      <w:lang w:eastAsia="ru-RU"/>
    </w:rPr>
  </w:style>
  <w:style w:type="character" w:customStyle="1" w:styleId="20">
    <w:name w:val="Заголовок 2 Знак"/>
    <w:basedOn w:val="a2"/>
    <w:link w:val="2"/>
    <w:rsid w:val="009454F3"/>
    <w:rPr>
      <w:rFonts w:eastAsiaTheme="majorEastAsia" w:cstheme="majorBidi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9454F3"/>
    <w:rPr>
      <w:sz w:val="26"/>
      <w:szCs w:val="26"/>
      <w:u w:val="single"/>
      <w:lang w:eastAsia="ru-RU"/>
    </w:rPr>
  </w:style>
  <w:style w:type="character" w:customStyle="1" w:styleId="40">
    <w:name w:val="Заголовок 4 Знак"/>
    <w:basedOn w:val="a2"/>
    <w:link w:val="4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9454F3"/>
    <w:rPr>
      <w:rFonts w:eastAsiaTheme="minorEastAsia" w:cstheme="minorBidi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454F3"/>
    <w:rPr>
      <w:rFonts w:ascii="Arial" w:eastAsiaTheme="minorEastAsia" w:hAnsi="Arial" w:cs="Arial"/>
      <w:b/>
      <w:bCs/>
      <w:cap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454F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454F3"/>
    <w:rPr>
      <w:rFonts w:eastAsiaTheme="minorEastAsia" w:cstheme="minorBidi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454F3"/>
    <w:rPr>
      <w:rFonts w:eastAsiaTheme="majorEastAsia" w:cstheme="majorBidi"/>
      <w:sz w:val="24"/>
      <w:szCs w:val="24"/>
      <w:lang w:eastAsia="ru-RU"/>
    </w:rPr>
  </w:style>
  <w:style w:type="character" w:styleId="a5">
    <w:name w:val="Strong"/>
    <w:uiPriority w:val="22"/>
    <w:qFormat/>
    <w:rsid w:val="00AC6478"/>
    <w:rPr>
      <w:b/>
      <w:bCs/>
    </w:rPr>
  </w:style>
  <w:style w:type="character" w:styleId="a6">
    <w:name w:val="Emphasis"/>
    <w:qFormat/>
    <w:rsid w:val="00AC6478"/>
    <w:rPr>
      <w:i/>
      <w:iCs/>
    </w:rPr>
  </w:style>
  <w:style w:type="paragraph" w:styleId="a7">
    <w:name w:val="header"/>
    <w:basedOn w:val="a1"/>
    <w:link w:val="a8"/>
    <w:uiPriority w:val="99"/>
    <w:unhideWhenUsed/>
    <w:rsid w:val="00751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751198"/>
    <w:rPr>
      <w:lang w:eastAsia="ru-RU"/>
    </w:rPr>
  </w:style>
  <w:style w:type="paragraph" w:styleId="a9">
    <w:name w:val="footer"/>
    <w:basedOn w:val="a1"/>
    <w:link w:val="aa"/>
    <w:uiPriority w:val="99"/>
    <w:unhideWhenUsed/>
    <w:rsid w:val="007511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751198"/>
    <w:rPr>
      <w:lang w:eastAsia="ru-RU"/>
    </w:rPr>
  </w:style>
  <w:style w:type="paragraph" w:styleId="ab">
    <w:name w:val="Balloon Text"/>
    <w:basedOn w:val="a1"/>
    <w:link w:val="ac"/>
    <w:unhideWhenUsed/>
    <w:rsid w:val="007511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751198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3"/>
    <w:rsid w:val="0075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4"/>
    <w:uiPriority w:val="99"/>
    <w:semiHidden/>
    <w:unhideWhenUsed/>
    <w:rsid w:val="00751198"/>
  </w:style>
  <w:style w:type="table" w:customStyle="1" w:styleId="12">
    <w:name w:val="Сетка таблицы1"/>
    <w:basedOn w:val="a3"/>
    <w:next w:val="ad"/>
    <w:uiPriority w:val="59"/>
    <w:rsid w:val="007511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1"/>
    <w:link w:val="af"/>
    <w:uiPriority w:val="99"/>
    <w:semiHidden/>
    <w:unhideWhenUsed/>
    <w:rsid w:val="00751198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751198"/>
    <w:rPr>
      <w:rFonts w:asciiTheme="minorHAnsi" w:eastAsiaTheme="minorHAnsi" w:hAnsiTheme="minorHAnsi" w:cstheme="minorBidi"/>
    </w:rPr>
  </w:style>
  <w:style w:type="character" w:styleId="af0">
    <w:name w:val="endnote reference"/>
    <w:basedOn w:val="a2"/>
    <w:uiPriority w:val="99"/>
    <w:semiHidden/>
    <w:unhideWhenUsed/>
    <w:rsid w:val="00751198"/>
    <w:rPr>
      <w:vertAlign w:val="superscript"/>
    </w:rPr>
  </w:style>
  <w:style w:type="paragraph" w:styleId="af1">
    <w:name w:val="footnote text"/>
    <w:basedOn w:val="a1"/>
    <w:link w:val="af2"/>
    <w:unhideWhenUsed/>
    <w:rsid w:val="00751198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2"/>
    <w:link w:val="af1"/>
    <w:rsid w:val="00751198"/>
    <w:rPr>
      <w:rFonts w:asciiTheme="minorHAnsi" w:eastAsiaTheme="minorHAnsi" w:hAnsiTheme="minorHAnsi" w:cstheme="minorBidi"/>
    </w:rPr>
  </w:style>
  <w:style w:type="character" w:styleId="af3">
    <w:name w:val="footnote reference"/>
    <w:basedOn w:val="a2"/>
    <w:unhideWhenUsed/>
    <w:rsid w:val="00751198"/>
    <w:rPr>
      <w:vertAlign w:val="superscript"/>
    </w:rPr>
  </w:style>
  <w:style w:type="numbering" w:customStyle="1" w:styleId="21">
    <w:name w:val="Нет списка2"/>
    <w:next w:val="a4"/>
    <w:uiPriority w:val="99"/>
    <w:semiHidden/>
    <w:unhideWhenUsed/>
    <w:rsid w:val="00751198"/>
  </w:style>
  <w:style w:type="paragraph" w:styleId="af4">
    <w:name w:val="List Paragraph"/>
    <w:basedOn w:val="a1"/>
    <w:uiPriority w:val="34"/>
    <w:qFormat/>
    <w:rsid w:val="007511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2">
    <w:name w:val="Сетка таблицы2"/>
    <w:basedOn w:val="a3"/>
    <w:next w:val="ad"/>
    <w:uiPriority w:val="59"/>
    <w:rsid w:val="007511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75119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6">
    <w:name w:val="Без интервала Знак"/>
    <w:basedOn w:val="a2"/>
    <w:link w:val="af5"/>
    <w:uiPriority w:val="1"/>
    <w:rsid w:val="0075119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7">
    <w:name w:val="Hyperlink"/>
    <w:basedOn w:val="a2"/>
    <w:unhideWhenUsed/>
    <w:rsid w:val="00751198"/>
    <w:rPr>
      <w:color w:val="0000FF"/>
      <w:u w:val="single"/>
    </w:rPr>
  </w:style>
  <w:style w:type="character" w:styleId="af8">
    <w:name w:val="FollowedHyperlink"/>
    <w:basedOn w:val="a2"/>
    <w:uiPriority w:val="99"/>
    <w:semiHidden/>
    <w:unhideWhenUsed/>
    <w:rsid w:val="00751198"/>
    <w:rPr>
      <w:color w:val="800080"/>
      <w:u w:val="single"/>
    </w:rPr>
  </w:style>
  <w:style w:type="paragraph" w:customStyle="1" w:styleId="font5">
    <w:name w:val="font5"/>
    <w:basedOn w:val="a1"/>
    <w:rsid w:val="00751198"/>
    <w:pPr>
      <w:autoSpaceDE/>
      <w:autoSpaceDN/>
      <w:spacing w:before="100" w:beforeAutospacing="1" w:after="100" w:afterAutospacing="1"/>
    </w:pPr>
    <w:rPr>
      <w:rFonts w:ascii="Segoe UI" w:hAnsi="Segoe UI" w:cs="Segoe UI"/>
      <w:color w:val="000000"/>
    </w:rPr>
  </w:style>
  <w:style w:type="paragraph" w:customStyle="1" w:styleId="xl65">
    <w:name w:val="xl65"/>
    <w:basedOn w:val="a1"/>
    <w:rsid w:val="00751198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1"/>
    <w:rsid w:val="00751198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751198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751198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1"/>
    <w:rsid w:val="00751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7511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75119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75119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751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1"/>
    <w:rsid w:val="00751198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751198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1"/>
    <w:rsid w:val="00751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rsid w:val="00751198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1"/>
    <w:rsid w:val="00751198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1"/>
    <w:rsid w:val="00751198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1"/>
    <w:rsid w:val="00751198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1"/>
    <w:rsid w:val="0075119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751198"/>
    <w:pPr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751198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751198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1"/>
    <w:rsid w:val="00751198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751198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1"/>
    <w:rsid w:val="007511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1"/>
    <w:rsid w:val="0075119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1"/>
    <w:rsid w:val="0075119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1"/>
    <w:rsid w:val="00751198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1"/>
    <w:rsid w:val="0075119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751198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1"/>
    <w:rsid w:val="00751198"/>
    <w:pPr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styleId="23">
    <w:name w:val="Body Text 2"/>
    <w:basedOn w:val="a1"/>
    <w:link w:val="24"/>
    <w:rsid w:val="00751198"/>
    <w:pPr>
      <w:autoSpaceDE/>
      <w:autoSpaceDN/>
      <w:jc w:val="both"/>
    </w:pPr>
    <w:rPr>
      <w:b/>
      <w:sz w:val="28"/>
    </w:rPr>
  </w:style>
  <w:style w:type="character" w:customStyle="1" w:styleId="24">
    <w:name w:val="Основной текст 2 Знак"/>
    <w:basedOn w:val="a2"/>
    <w:link w:val="23"/>
    <w:rsid w:val="00751198"/>
    <w:rPr>
      <w:b/>
      <w:sz w:val="28"/>
      <w:lang w:eastAsia="ru-RU"/>
    </w:rPr>
  </w:style>
  <w:style w:type="paragraph" w:styleId="31">
    <w:name w:val="Body Text 3"/>
    <w:basedOn w:val="a1"/>
    <w:link w:val="32"/>
    <w:rsid w:val="00751198"/>
    <w:pPr>
      <w:autoSpaceDE/>
      <w:autoSpaceDN/>
      <w:jc w:val="center"/>
    </w:pPr>
    <w:rPr>
      <w:bCs/>
      <w:iCs/>
      <w:sz w:val="24"/>
    </w:rPr>
  </w:style>
  <w:style w:type="character" w:customStyle="1" w:styleId="32">
    <w:name w:val="Основной текст 3 Знак"/>
    <w:basedOn w:val="a2"/>
    <w:link w:val="31"/>
    <w:rsid w:val="00751198"/>
    <w:rPr>
      <w:bCs/>
      <w:iCs/>
      <w:sz w:val="24"/>
      <w:lang w:eastAsia="ru-RU"/>
    </w:rPr>
  </w:style>
  <w:style w:type="paragraph" w:styleId="af9">
    <w:name w:val="Body Text Indent"/>
    <w:basedOn w:val="a1"/>
    <w:link w:val="afa"/>
    <w:rsid w:val="00751198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basedOn w:val="a2"/>
    <w:link w:val="af9"/>
    <w:rsid w:val="00751198"/>
    <w:rPr>
      <w:sz w:val="24"/>
      <w:szCs w:val="24"/>
      <w:lang w:eastAsia="ru-RU"/>
    </w:rPr>
  </w:style>
  <w:style w:type="paragraph" w:customStyle="1" w:styleId="13">
    <w:name w:val="Обычный1"/>
    <w:link w:val="Normal"/>
    <w:rsid w:val="00751198"/>
    <w:pPr>
      <w:widowControl w:val="0"/>
      <w:spacing w:before="100" w:after="100"/>
    </w:pPr>
    <w:rPr>
      <w:snapToGrid w:val="0"/>
      <w:sz w:val="24"/>
      <w:lang w:eastAsia="ru-RU"/>
    </w:rPr>
  </w:style>
  <w:style w:type="character" w:customStyle="1" w:styleId="Normal">
    <w:name w:val="Normal Знак"/>
    <w:link w:val="13"/>
    <w:rsid w:val="00751198"/>
    <w:rPr>
      <w:snapToGrid w:val="0"/>
      <w:sz w:val="24"/>
      <w:lang w:eastAsia="ru-RU"/>
    </w:rPr>
  </w:style>
  <w:style w:type="paragraph" w:styleId="33">
    <w:name w:val="Body Text Indent 3"/>
    <w:basedOn w:val="a1"/>
    <w:link w:val="34"/>
    <w:rsid w:val="00751198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751198"/>
    <w:rPr>
      <w:sz w:val="16"/>
      <w:szCs w:val="16"/>
      <w:lang w:eastAsia="ru-RU"/>
    </w:rPr>
  </w:style>
  <w:style w:type="paragraph" w:styleId="25">
    <w:name w:val="Body Text Indent 2"/>
    <w:basedOn w:val="a1"/>
    <w:link w:val="26"/>
    <w:rsid w:val="00751198"/>
    <w:pPr>
      <w:autoSpaceDE/>
      <w:autoSpaceDN/>
      <w:spacing w:after="120" w:line="480" w:lineRule="auto"/>
      <w:ind w:left="283"/>
    </w:pPr>
    <w:rPr>
      <w:sz w:val="26"/>
      <w:szCs w:val="24"/>
    </w:rPr>
  </w:style>
  <w:style w:type="character" w:customStyle="1" w:styleId="26">
    <w:name w:val="Основной текст с отступом 2 Знак"/>
    <w:basedOn w:val="a2"/>
    <w:link w:val="25"/>
    <w:rsid w:val="00751198"/>
    <w:rPr>
      <w:sz w:val="26"/>
      <w:szCs w:val="24"/>
      <w:lang w:eastAsia="ru-RU"/>
    </w:rPr>
  </w:style>
  <w:style w:type="paragraph" w:styleId="afb">
    <w:name w:val="Body Text"/>
    <w:aliases w:val="отчет_нормаль,Text1"/>
    <w:basedOn w:val="a1"/>
    <w:link w:val="afc"/>
    <w:rsid w:val="00751198"/>
    <w:pPr>
      <w:autoSpaceDE/>
      <w:autoSpaceDN/>
      <w:spacing w:after="120"/>
    </w:pPr>
    <w:rPr>
      <w:bCs/>
      <w:iCs/>
      <w:sz w:val="28"/>
    </w:rPr>
  </w:style>
  <w:style w:type="character" w:customStyle="1" w:styleId="afc">
    <w:name w:val="Основной текст Знак"/>
    <w:aliases w:val="отчет_нормаль Знак,Text1 Знак"/>
    <w:basedOn w:val="a2"/>
    <w:link w:val="afb"/>
    <w:rsid w:val="00751198"/>
    <w:rPr>
      <w:bCs/>
      <w:iCs/>
      <w:sz w:val="28"/>
      <w:lang w:eastAsia="ru-RU"/>
    </w:rPr>
  </w:style>
  <w:style w:type="character" w:styleId="afd">
    <w:name w:val="page number"/>
    <w:basedOn w:val="a2"/>
    <w:rsid w:val="00751198"/>
  </w:style>
  <w:style w:type="paragraph" w:styleId="afe">
    <w:name w:val="Document Map"/>
    <w:basedOn w:val="a1"/>
    <w:link w:val="aff"/>
    <w:rsid w:val="00751198"/>
    <w:pPr>
      <w:shd w:val="clear" w:color="auto" w:fill="000080"/>
      <w:autoSpaceDE/>
      <w:autoSpaceDN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2"/>
    <w:link w:val="afe"/>
    <w:rsid w:val="00751198"/>
    <w:rPr>
      <w:rFonts w:ascii="Tahoma" w:hAnsi="Tahoma"/>
      <w:sz w:val="16"/>
      <w:szCs w:val="16"/>
      <w:shd w:val="clear" w:color="auto" w:fill="000080"/>
      <w:lang w:eastAsia="ru-RU"/>
    </w:rPr>
  </w:style>
  <w:style w:type="paragraph" w:styleId="aff0">
    <w:name w:val="List Bullet"/>
    <w:basedOn w:val="a1"/>
    <w:rsid w:val="00751198"/>
    <w:pPr>
      <w:autoSpaceDE/>
      <w:autoSpaceDN/>
      <w:ind w:left="283" w:hanging="283"/>
    </w:pPr>
  </w:style>
  <w:style w:type="paragraph" w:styleId="aff1">
    <w:name w:val="Normal (Web)"/>
    <w:basedOn w:val="a1"/>
    <w:unhideWhenUsed/>
    <w:rsid w:val="00751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Основной шрифт"/>
    <w:rsid w:val="00751198"/>
  </w:style>
  <w:style w:type="paragraph" w:customStyle="1" w:styleId="BodyText21">
    <w:name w:val="Body Text 21"/>
    <w:basedOn w:val="a1"/>
    <w:rsid w:val="00751198"/>
    <w:pPr>
      <w:spacing w:line="264" w:lineRule="auto"/>
      <w:ind w:left="5040" w:firstLine="720"/>
    </w:pPr>
    <w:rPr>
      <w:sz w:val="28"/>
      <w:szCs w:val="28"/>
    </w:rPr>
  </w:style>
  <w:style w:type="paragraph" w:customStyle="1" w:styleId="FR1">
    <w:name w:val="FR1"/>
    <w:rsid w:val="00751198"/>
    <w:pPr>
      <w:widowControl w:val="0"/>
    </w:pPr>
    <w:rPr>
      <w:rFonts w:ascii="Arial" w:hAnsi="Arial"/>
      <w:snapToGrid w:val="0"/>
      <w:sz w:val="18"/>
      <w:lang w:eastAsia="ru-RU"/>
    </w:rPr>
  </w:style>
  <w:style w:type="paragraph" w:customStyle="1" w:styleId="27">
    <w:name w:val="Обычный2"/>
    <w:rsid w:val="00751198"/>
    <w:pPr>
      <w:widowControl w:val="0"/>
    </w:pPr>
    <w:rPr>
      <w:snapToGrid w:val="0"/>
      <w:lang w:eastAsia="ru-RU"/>
    </w:rPr>
  </w:style>
  <w:style w:type="paragraph" w:customStyle="1" w:styleId="FR2">
    <w:name w:val="FR2"/>
    <w:rsid w:val="00751198"/>
    <w:pPr>
      <w:widowControl w:val="0"/>
      <w:autoSpaceDE w:val="0"/>
      <w:autoSpaceDN w:val="0"/>
      <w:adjustRightInd w:val="0"/>
      <w:spacing w:before="200"/>
      <w:ind w:left="880"/>
      <w:jc w:val="center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styleId="28">
    <w:name w:val="Quote"/>
    <w:basedOn w:val="a1"/>
    <w:next w:val="a1"/>
    <w:link w:val="29"/>
    <w:uiPriority w:val="29"/>
    <w:qFormat/>
    <w:rsid w:val="00751198"/>
    <w:pPr>
      <w:autoSpaceDE/>
      <w:autoSpaceDN/>
    </w:pPr>
    <w:rPr>
      <w:i/>
      <w:iCs/>
      <w:color w:val="000000"/>
      <w:sz w:val="26"/>
      <w:szCs w:val="24"/>
    </w:rPr>
  </w:style>
  <w:style w:type="character" w:customStyle="1" w:styleId="29">
    <w:name w:val="Цитата 2 Знак"/>
    <w:basedOn w:val="a2"/>
    <w:link w:val="28"/>
    <w:uiPriority w:val="29"/>
    <w:rsid w:val="00751198"/>
    <w:rPr>
      <w:i/>
      <w:iCs/>
      <w:color w:val="000000"/>
      <w:sz w:val="26"/>
      <w:szCs w:val="24"/>
      <w:lang w:eastAsia="ru-RU"/>
    </w:rPr>
  </w:style>
  <w:style w:type="character" w:styleId="aff3">
    <w:name w:val="Subtle Emphasis"/>
    <w:uiPriority w:val="19"/>
    <w:qFormat/>
    <w:rsid w:val="00751198"/>
    <w:rPr>
      <w:i/>
      <w:iCs/>
      <w:color w:val="808080"/>
    </w:rPr>
  </w:style>
  <w:style w:type="numbering" w:customStyle="1" w:styleId="110">
    <w:name w:val="Нет списка11"/>
    <w:next w:val="a4"/>
    <w:uiPriority w:val="99"/>
    <w:semiHidden/>
    <w:unhideWhenUsed/>
    <w:rsid w:val="00751198"/>
  </w:style>
  <w:style w:type="paragraph" w:customStyle="1" w:styleId="35">
    <w:name w:val="Обычный3"/>
    <w:rsid w:val="00751198"/>
    <w:pPr>
      <w:widowControl w:val="0"/>
    </w:pPr>
    <w:rPr>
      <w:snapToGrid w:val="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51198"/>
  </w:style>
  <w:style w:type="numbering" w:customStyle="1" w:styleId="111">
    <w:name w:val="Нет списка111"/>
    <w:next w:val="a4"/>
    <w:uiPriority w:val="99"/>
    <w:semiHidden/>
    <w:unhideWhenUsed/>
    <w:rsid w:val="00751198"/>
  </w:style>
  <w:style w:type="numbering" w:customStyle="1" w:styleId="1111">
    <w:name w:val="Нет списка1111"/>
    <w:next w:val="a4"/>
    <w:uiPriority w:val="99"/>
    <w:semiHidden/>
    <w:unhideWhenUsed/>
    <w:rsid w:val="00751198"/>
  </w:style>
  <w:style w:type="numbering" w:customStyle="1" w:styleId="210">
    <w:name w:val="Нет списка21"/>
    <w:next w:val="a4"/>
    <w:uiPriority w:val="99"/>
    <w:semiHidden/>
    <w:unhideWhenUsed/>
    <w:rsid w:val="00751198"/>
  </w:style>
  <w:style w:type="numbering" w:customStyle="1" w:styleId="41">
    <w:name w:val="Нет списка4"/>
    <w:next w:val="a4"/>
    <w:uiPriority w:val="99"/>
    <w:semiHidden/>
    <w:unhideWhenUsed/>
    <w:rsid w:val="00751198"/>
  </w:style>
  <w:style w:type="numbering" w:customStyle="1" w:styleId="51">
    <w:name w:val="Нет списка5"/>
    <w:next w:val="a4"/>
    <w:uiPriority w:val="99"/>
    <w:semiHidden/>
    <w:unhideWhenUsed/>
    <w:rsid w:val="00751198"/>
  </w:style>
  <w:style w:type="numbering" w:customStyle="1" w:styleId="61">
    <w:name w:val="Нет списка6"/>
    <w:next w:val="a4"/>
    <w:semiHidden/>
    <w:rsid w:val="00751198"/>
  </w:style>
  <w:style w:type="paragraph" w:styleId="14">
    <w:name w:val="toc 1"/>
    <w:basedOn w:val="a1"/>
    <w:next w:val="a1"/>
    <w:autoRedefine/>
    <w:rsid w:val="00751198"/>
    <w:pPr>
      <w:tabs>
        <w:tab w:val="right" w:leader="dot" w:pos="9089"/>
      </w:tabs>
      <w:autoSpaceDE/>
      <w:autoSpaceDN/>
    </w:pPr>
    <w:rPr>
      <w:noProof/>
      <w:sz w:val="28"/>
      <w:szCs w:val="28"/>
    </w:rPr>
  </w:style>
  <w:style w:type="paragraph" w:styleId="2a">
    <w:name w:val="toc 2"/>
    <w:basedOn w:val="a1"/>
    <w:next w:val="a1"/>
    <w:autoRedefine/>
    <w:rsid w:val="00751198"/>
    <w:pPr>
      <w:tabs>
        <w:tab w:val="right" w:leader="dot" w:pos="9089"/>
      </w:tabs>
      <w:autoSpaceDE/>
      <w:autoSpaceDN/>
      <w:ind w:left="240"/>
    </w:pPr>
    <w:rPr>
      <w:noProof/>
      <w:sz w:val="28"/>
      <w:szCs w:val="28"/>
    </w:rPr>
  </w:style>
  <w:style w:type="paragraph" w:customStyle="1" w:styleId="bodytext">
    <w:name w:val="bodytext"/>
    <w:basedOn w:val="a1"/>
    <w:rsid w:val="00751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Документация (основной)"/>
    <w:basedOn w:val="afb"/>
    <w:rsid w:val="00751198"/>
    <w:pPr>
      <w:spacing w:before="120"/>
      <w:jc w:val="both"/>
    </w:pPr>
    <w:rPr>
      <w:bCs w:val="0"/>
      <w:iCs w:val="0"/>
      <w:sz w:val="24"/>
      <w:szCs w:val="24"/>
    </w:rPr>
  </w:style>
  <w:style w:type="paragraph" w:styleId="37">
    <w:name w:val="toc 3"/>
    <w:basedOn w:val="a1"/>
    <w:next w:val="a1"/>
    <w:autoRedefine/>
    <w:rsid w:val="00751198"/>
    <w:pPr>
      <w:autoSpaceDE/>
      <w:autoSpaceDN/>
      <w:ind w:left="480"/>
    </w:pPr>
    <w:rPr>
      <w:sz w:val="24"/>
      <w:szCs w:val="24"/>
    </w:rPr>
  </w:style>
  <w:style w:type="paragraph" w:customStyle="1" w:styleId="aff5">
    <w:name w:val="Основной с одинарным интервалом"/>
    <w:basedOn w:val="afb"/>
    <w:rsid w:val="00751198"/>
    <w:rPr>
      <w:bCs w:val="0"/>
      <w:iCs w:val="0"/>
      <w:sz w:val="24"/>
      <w:szCs w:val="24"/>
    </w:rPr>
  </w:style>
  <w:style w:type="paragraph" w:customStyle="1" w:styleId="HeadingBase">
    <w:name w:val="Heading Base"/>
    <w:basedOn w:val="a1"/>
    <w:next w:val="afb"/>
    <w:rsid w:val="00751198"/>
    <w:pPr>
      <w:keepNext/>
      <w:keepLines/>
      <w:autoSpaceDE/>
      <w:autoSpaceDN/>
      <w:spacing w:before="240" w:after="120"/>
    </w:pPr>
    <w:rPr>
      <w:b/>
      <w:kern w:val="28"/>
      <w:sz w:val="36"/>
      <w:szCs w:val="24"/>
      <w:lang w:val="en-US"/>
    </w:rPr>
  </w:style>
  <w:style w:type="paragraph" w:customStyle="1" w:styleId="aff6">
    <w:name w:val="прописные"/>
    <w:aliases w:val="жирные"/>
    <w:basedOn w:val="afb"/>
    <w:next w:val="afb"/>
    <w:rsid w:val="00751198"/>
    <w:pPr>
      <w:ind w:left="720"/>
    </w:pPr>
    <w:rPr>
      <w:b/>
      <w:bCs w:val="0"/>
      <w:iCs w:val="0"/>
      <w:caps/>
      <w:sz w:val="24"/>
      <w:szCs w:val="24"/>
    </w:rPr>
  </w:style>
  <w:style w:type="paragraph" w:customStyle="1" w:styleId="aff7">
    <w:name w:val="Заголовок в рамке"/>
    <w:basedOn w:val="a1"/>
    <w:next w:val="aff4"/>
    <w:rsid w:val="00751198"/>
    <w:pPr>
      <w:framePr w:hSpace="181" w:vSpace="181" w:wrap="notBeside" w:vAnchor="text" w:hAnchor="text" w:xAlign="center" w:y="1"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autoSpaceDE/>
      <w:autoSpaceDN/>
      <w:jc w:val="center"/>
    </w:pPr>
    <w:rPr>
      <w:b/>
      <w:spacing w:val="20"/>
      <w:sz w:val="40"/>
      <w:szCs w:val="24"/>
    </w:rPr>
  </w:style>
  <w:style w:type="paragraph" w:customStyle="1" w:styleId="aff8">
    <w:name w:val="Заголовок б/н"/>
    <w:basedOn w:val="a1"/>
    <w:next w:val="aff4"/>
    <w:rsid w:val="00751198"/>
    <w:pPr>
      <w:keepNext/>
      <w:autoSpaceDE/>
      <w:autoSpaceDN/>
      <w:spacing w:before="240" w:after="120"/>
    </w:pPr>
    <w:rPr>
      <w:rFonts w:ascii="Arial" w:hAnsi="Arial"/>
      <w:b/>
      <w:i/>
      <w:spacing w:val="20"/>
      <w:sz w:val="32"/>
      <w:szCs w:val="24"/>
    </w:rPr>
  </w:style>
  <w:style w:type="paragraph" w:customStyle="1" w:styleId="aff9">
    <w:name w:val="Кр. строка"/>
    <w:basedOn w:val="afb"/>
    <w:rsid w:val="00751198"/>
    <w:pPr>
      <w:ind w:firstLine="567"/>
    </w:pPr>
    <w:rPr>
      <w:bCs w:val="0"/>
      <w:iCs w:val="0"/>
      <w:sz w:val="24"/>
      <w:szCs w:val="24"/>
    </w:rPr>
  </w:style>
  <w:style w:type="paragraph" w:customStyle="1" w:styleId="affa">
    <w:name w:val="Кр. строка с одинарн.интервалом"/>
    <w:basedOn w:val="a1"/>
    <w:rsid w:val="00751198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a0">
    <w:name w:val="Маркированные пункты"/>
    <w:basedOn w:val="a1"/>
    <w:rsid w:val="00751198"/>
    <w:pPr>
      <w:numPr>
        <w:numId w:val="2"/>
      </w:numPr>
      <w:autoSpaceDE/>
      <w:autoSpaceDN/>
      <w:spacing w:before="60" w:after="60"/>
    </w:pPr>
    <w:rPr>
      <w:sz w:val="24"/>
      <w:szCs w:val="24"/>
    </w:rPr>
  </w:style>
  <w:style w:type="paragraph" w:customStyle="1" w:styleId="a">
    <w:name w:val="Нумерованные пункты"/>
    <w:basedOn w:val="a1"/>
    <w:rsid w:val="00751198"/>
    <w:pPr>
      <w:numPr>
        <w:numId w:val="1"/>
      </w:numPr>
      <w:autoSpaceDE/>
      <w:autoSpaceDN/>
      <w:spacing w:before="60" w:after="60"/>
    </w:pPr>
    <w:rPr>
      <w:sz w:val="24"/>
      <w:szCs w:val="24"/>
    </w:rPr>
  </w:style>
  <w:style w:type="paragraph" w:customStyle="1" w:styleId="HeadingContents">
    <w:name w:val="Heading Contents"/>
    <w:basedOn w:val="HeadingBase"/>
    <w:next w:val="a1"/>
    <w:rsid w:val="00751198"/>
    <w:rPr>
      <w:sz w:val="32"/>
    </w:rPr>
  </w:style>
  <w:style w:type="paragraph" w:customStyle="1" w:styleId="2b">
    <w:name w:val="Заголовок б/н 2"/>
    <w:basedOn w:val="aff8"/>
    <w:next w:val="aff4"/>
    <w:rsid w:val="00751198"/>
    <w:rPr>
      <w:i w:val="0"/>
    </w:rPr>
  </w:style>
  <w:style w:type="paragraph" w:customStyle="1" w:styleId="affb">
    <w:name w:val="Заголовок по центру крупный"/>
    <w:basedOn w:val="a1"/>
    <w:next w:val="aff4"/>
    <w:rsid w:val="00751198"/>
    <w:pPr>
      <w:keepNext/>
      <w:autoSpaceDE/>
      <w:autoSpaceDN/>
      <w:spacing w:before="240" w:after="120"/>
      <w:jc w:val="center"/>
    </w:pPr>
    <w:rPr>
      <w:rFonts w:ascii="Arial" w:hAnsi="Arial"/>
      <w:b/>
      <w:spacing w:val="20"/>
      <w:sz w:val="36"/>
      <w:szCs w:val="24"/>
    </w:rPr>
  </w:style>
  <w:style w:type="paragraph" w:customStyle="1" w:styleId="38">
    <w:name w:val="Заголовок б/н 3"/>
    <w:basedOn w:val="a1"/>
    <w:next w:val="aff4"/>
    <w:rsid w:val="00751198"/>
    <w:pPr>
      <w:keepNext/>
      <w:autoSpaceDE/>
      <w:autoSpaceDN/>
      <w:spacing w:before="240" w:after="120"/>
    </w:pPr>
    <w:rPr>
      <w:rFonts w:ascii="Arial" w:hAnsi="Arial"/>
      <w:b/>
      <w:sz w:val="28"/>
      <w:szCs w:val="24"/>
    </w:rPr>
  </w:style>
  <w:style w:type="paragraph" w:customStyle="1" w:styleId="39">
    <w:name w:val="Заголовок римск.3"/>
    <w:basedOn w:val="38"/>
    <w:next w:val="aff4"/>
    <w:rsid w:val="00751198"/>
  </w:style>
  <w:style w:type="paragraph" w:customStyle="1" w:styleId="affc">
    <w:name w:val="Заголовок по центру средний"/>
    <w:basedOn w:val="afb"/>
    <w:next w:val="aff4"/>
    <w:rsid w:val="00751198"/>
    <w:pPr>
      <w:spacing w:before="240" w:after="240"/>
      <w:jc w:val="center"/>
    </w:pPr>
    <w:rPr>
      <w:b/>
      <w:bCs w:val="0"/>
      <w:i/>
      <w:iCs w:val="0"/>
      <w:sz w:val="32"/>
      <w:szCs w:val="24"/>
    </w:rPr>
  </w:style>
  <w:style w:type="paragraph" w:customStyle="1" w:styleId="2c">
    <w:name w:val="Заголовок по центру средний 2"/>
    <w:basedOn w:val="affc"/>
    <w:next w:val="aff4"/>
    <w:rsid w:val="00751198"/>
    <w:rPr>
      <w:i w:val="0"/>
    </w:rPr>
  </w:style>
  <w:style w:type="paragraph" w:customStyle="1" w:styleId="affd">
    <w:name w:val="Документация (ВНИМАНИЕ!)"/>
    <w:basedOn w:val="aff4"/>
    <w:rsid w:val="00751198"/>
    <w:pPr>
      <w:shd w:val="pct15" w:color="auto" w:fill="FFFFFF"/>
      <w:jc w:val="left"/>
    </w:pPr>
    <w:rPr>
      <w:sz w:val="20"/>
    </w:rPr>
  </w:style>
  <w:style w:type="paragraph" w:customStyle="1" w:styleId="affe">
    <w:name w:val="Документация (ариал)"/>
    <w:basedOn w:val="a1"/>
    <w:rsid w:val="00751198"/>
    <w:pPr>
      <w:autoSpaceDE/>
      <w:autoSpaceDN/>
      <w:spacing w:before="160" w:after="160"/>
      <w:jc w:val="both"/>
    </w:pPr>
    <w:rPr>
      <w:rFonts w:ascii="Arial" w:hAnsi="Arial"/>
      <w:sz w:val="22"/>
    </w:rPr>
  </w:style>
  <w:style w:type="paragraph" w:styleId="42">
    <w:name w:val="toc 4"/>
    <w:basedOn w:val="a1"/>
    <w:next w:val="a1"/>
    <w:autoRedefine/>
    <w:rsid w:val="00751198"/>
    <w:pPr>
      <w:tabs>
        <w:tab w:val="left" w:pos="1680"/>
        <w:tab w:val="right" w:leader="dot" w:pos="9639"/>
      </w:tabs>
      <w:autoSpaceDE/>
      <w:autoSpaceDN/>
      <w:ind w:left="851" w:right="281"/>
    </w:pPr>
    <w:rPr>
      <w:noProof/>
      <w:sz w:val="22"/>
      <w:szCs w:val="28"/>
      <w:lang w:val="en-US"/>
    </w:rPr>
  </w:style>
  <w:style w:type="paragraph" w:styleId="afff">
    <w:name w:val="Title"/>
    <w:basedOn w:val="a1"/>
    <w:link w:val="afff0"/>
    <w:qFormat/>
    <w:rsid w:val="00751198"/>
    <w:pPr>
      <w:widowControl w:val="0"/>
      <w:autoSpaceDE/>
      <w:autoSpaceDN/>
      <w:snapToGrid w:val="0"/>
      <w:jc w:val="center"/>
    </w:pPr>
    <w:rPr>
      <w:rFonts w:ascii="Arial" w:hAnsi="Arial"/>
      <w:b/>
      <w:sz w:val="32"/>
      <w:szCs w:val="24"/>
    </w:rPr>
  </w:style>
  <w:style w:type="character" w:customStyle="1" w:styleId="afff0">
    <w:name w:val="Название Знак"/>
    <w:basedOn w:val="a2"/>
    <w:link w:val="afff"/>
    <w:rsid w:val="00751198"/>
    <w:rPr>
      <w:rFonts w:ascii="Arial" w:hAnsi="Arial"/>
      <w:b/>
      <w:sz w:val="32"/>
      <w:szCs w:val="24"/>
      <w:lang w:eastAsia="ru-RU"/>
    </w:rPr>
  </w:style>
  <w:style w:type="paragraph" w:styleId="62">
    <w:name w:val="toc 6"/>
    <w:basedOn w:val="a1"/>
    <w:next w:val="a1"/>
    <w:autoRedefine/>
    <w:rsid w:val="00751198"/>
    <w:pPr>
      <w:tabs>
        <w:tab w:val="left" w:pos="2250"/>
        <w:tab w:val="right" w:leader="dot" w:pos="9627"/>
      </w:tabs>
      <w:autoSpaceDE/>
      <w:autoSpaceDN/>
      <w:ind w:left="1202" w:right="227"/>
    </w:pPr>
    <w:rPr>
      <w:sz w:val="18"/>
      <w:szCs w:val="18"/>
    </w:rPr>
  </w:style>
  <w:style w:type="paragraph" w:customStyle="1" w:styleId="afff1">
    <w:name w:val="Документация"/>
    <w:basedOn w:val="a1"/>
    <w:rsid w:val="00751198"/>
    <w:pPr>
      <w:autoSpaceDE/>
      <w:autoSpaceDN/>
      <w:spacing w:before="120" w:after="120" w:line="264" w:lineRule="auto"/>
      <w:jc w:val="both"/>
    </w:pPr>
    <w:rPr>
      <w:sz w:val="24"/>
      <w:szCs w:val="24"/>
    </w:rPr>
  </w:style>
  <w:style w:type="paragraph" w:customStyle="1" w:styleId="afff2">
    <w:name w:val="Документация (новое)"/>
    <w:basedOn w:val="affe"/>
    <w:rsid w:val="00751198"/>
    <w:pPr>
      <w:shd w:val="clear" w:color="auto" w:fill="F3F3F3"/>
    </w:pPr>
  </w:style>
  <w:style w:type="paragraph" w:customStyle="1" w:styleId="afff3">
    <w:name w:val="Стиль Документация (новое) + полужирный"/>
    <w:basedOn w:val="afff2"/>
    <w:rsid w:val="00751198"/>
    <w:pPr>
      <w:shd w:val="clear" w:color="auto" w:fill="E6E6E6"/>
    </w:pPr>
    <w:rPr>
      <w:b/>
      <w:bCs/>
    </w:rPr>
  </w:style>
  <w:style w:type="paragraph" w:customStyle="1" w:styleId="afff4">
    <w:name w:val="Документация (ариал) Знак Знак Знак Знак Знак"/>
    <w:basedOn w:val="aff4"/>
    <w:rsid w:val="00751198"/>
    <w:pPr>
      <w:spacing w:before="160" w:after="160"/>
    </w:pPr>
    <w:rPr>
      <w:rFonts w:ascii="Arial" w:hAnsi="Arial"/>
      <w:sz w:val="22"/>
    </w:rPr>
  </w:style>
  <w:style w:type="character" w:customStyle="1" w:styleId="afff5">
    <w:name w:val="Документация (ариал) Знак Знак Знак Знак Знак Знак"/>
    <w:rsid w:val="00751198"/>
    <w:rPr>
      <w:rFonts w:ascii="Arial" w:hAnsi="Arial"/>
      <w:sz w:val="22"/>
      <w:szCs w:val="24"/>
      <w:lang w:val="ru-RU" w:eastAsia="ru-RU" w:bidi="ar-SA"/>
    </w:rPr>
  </w:style>
  <w:style w:type="paragraph" w:customStyle="1" w:styleId="afff6">
    <w:name w:val="Документация (ариал) Знак Знак Знак"/>
    <w:basedOn w:val="aff4"/>
    <w:rsid w:val="00751198"/>
    <w:pPr>
      <w:spacing w:before="160" w:after="160"/>
    </w:pPr>
    <w:rPr>
      <w:rFonts w:ascii="Arial" w:hAnsi="Arial"/>
      <w:sz w:val="22"/>
      <w:szCs w:val="20"/>
    </w:rPr>
  </w:style>
  <w:style w:type="paragraph" w:styleId="afff7">
    <w:name w:val="Subtitle"/>
    <w:basedOn w:val="a1"/>
    <w:link w:val="afff8"/>
    <w:qFormat/>
    <w:rsid w:val="00751198"/>
    <w:pPr>
      <w:autoSpaceDE/>
      <w:autoSpaceDN/>
    </w:pPr>
    <w:rPr>
      <w:b/>
      <w:bCs/>
      <w:sz w:val="24"/>
      <w:szCs w:val="24"/>
    </w:rPr>
  </w:style>
  <w:style w:type="character" w:customStyle="1" w:styleId="afff8">
    <w:name w:val="Подзаголовок Знак"/>
    <w:basedOn w:val="a2"/>
    <w:link w:val="afff7"/>
    <w:rsid w:val="00751198"/>
    <w:rPr>
      <w:b/>
      <w:bCs/>
      <w:sz w:val="24"/>
      <w:szCs w:val="24"/>
      <w:lang w:eastAsia="ru-RU"/>
    </w:rPr>
  </w:style>
  <w:style w:type="table" w:customStyle="1" w:styleId="112">
    <w:name w:val="Сетка таблицы11"/>
    <w:basedOn w:val="a3"/>
    <w:next w:val="ad"/>
    <w:rsid w:val="00751198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4"/>
    <w:uiPriority w:val="99"/>
    <w:semiHidden/>
    <w:unhideWhenUsed/>
    <w:rsid w:val="00751198"/>
  </w:style>
  <w:style w:type="paragraph" w:styleId="afff9">
    <w:name w:val="Plain Text"/>
    <w:aliases w:val=" Знак Знак Знак"/>
    <w:basedOn w:val="a1"/>
    <w:link w:val="afffa"/>
    <w:rsid w:val="00751198"/>
    <w:pPr>
      <w:autoSpaceDE/>
      <w:autoSpaceDN/>
    </w:pPr>
    <w:rPr>
      <w:rFonts w:ascii="Courier New" w:hAnsi="Courier New"/>
    </w:rPr>
  </w:style>
  <w:style w:type="character" w:customStyle="1" w:styleId="afffa">
    <w:name w:val="Текст Знак"/>
    <w:aliases w:val=" Знак Знак Знак Знак"/>
    <w:basedOn w:val="a2"/>
    <w:link w:val="afff9"/>
    <w:rsid w:val="00751198"/>
    <w:rPr>
      <w:rFonts w:ascii="Courier New" w:hAnsi="Courier New"/>
      <w:lang w:eastAsia="ru-RU"/>
    </w:rPr>
  </w:style>
  <w:style w:type="paragraph" w:styleId="afffb">
    <w:name w:val="Block Text"/>
    <w:basedOn w:val="a1"/>
    <w:rsid w:val="00751198"/>
    <w:pPr>
      <w:autoSpaceDE/>
      <w:autoSpaceDN/>
      <w:ind w:left="641" w:right="1152" w:hanging="389"/>
    </w:pPr>
    <w:rPr>
      <w:color w:val="000000"/>
      <w:sz w:val="24"/>
      <w:szCs w:val="25"/>
      <w:lang w:val="en-US"/>
    </w:rPr>
  </w:style>
  <w:style w:type="paragraph" w:styleId="afffc">
    <w:name w:val="caption"/>
    <w:basedOn w:val="a1"/>
    <w:next w:val="a1"/>
    <w:qFormat/>
    <w:rsid w:val="00751198"/>
    <w:pPr>
      <w:autoSpaceDE/>
      <w:autoSpaceDN/>
      <w:ind w:firstLine="720"/>
      <w:jc w:val="center"/>
    </w:pPr>
    <w:rPr>
      <w:b/>
      <w:bCs/>
      <w:color w:val="000000"/>
      <w:sz w:val="24"/>
      <w:szCs w:val="25"/>
    </w:rPr>
  </w:style>
  <w:style w:type="paragraph" w:customStyle="1" w:styleId="afffd">
    <w:name w:val="Знак Знак Знак Знак Знак Знак"/>
    <w:basedOn w:val="a1"/>
    <w:rsid w:val="00751198"/>
    <w:pPr>
      <w:pageBreakBefore/>
      <w:autoSpaceDE/>
      <w:autoSpaceDN/>
      <w:spacing w:after="160" w:line="360" w:lineRule="auto"/>
    </w:pPr>
    <w:rPr>
      <w:sz w:val="28"/>
      <w:lang w:val="en-US" w:eastAsia="en-US"/>
    </w:rPr>
  </w:style>
  <w:style w:type="paragraph" w:customStyle="1" w:styleId="afffe">
    <w:name w:val="Нормальный"/>
    <w:rsid w:val="00751198"/>
    <w:pPr>
      <w:autoSpaceDE w:val="0"/>
      <w:autoSpaceDN w:val="0"/>
    </w:pPr>
    <w:rPr>
      <w:sz w:val="24"/>
      <w:szCs w:val="24"/>
      <w:lang w:eastAsia="ru-RU"/>
    </w:rPr>
  </w:style>
  <w:style w:type="paragraph" w:customStyle="1" w:styleId="2d">
    <w:name w:val="заголовок 2"/>
    <w:basedOn w:val="a1"/>
    <w:next w:val="a1"/>
    <w:rsid w:val="00751198"/>
    <w:pPr>
      <w:keepNext/>
      <w:spacing w:line="320" w:lineRule="exact"/>
      <w:ind w:firstLine="454"/>
      <w:outlineLvl w:val="1"/>
    </w:pPr>
    <w:rPr>
      <w:b/>
      <w:bCs/>
      <w:sz w:val="24"/>
      <w:szCs w:val="24"/>
    </w:rPr>
  </w:style>
  <w:style w:type="paragraph" w:customStyle="1" w:styleId="e">
    <w:name w:val="лeбычный"/>
    <w:rsid w:val="0075119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15">
    <w:name w:val="Стиль1"/>
    <w:basedOn w:val="afffe"/>
    <w:rsid w:val="00751198"/>
    <w:pPr>
      <w:ind w:firstLine="709"/>
      <w:jc w:val="both"/>
    </w:pPr>
  </w:style>
  <w:style w:type="paragraph" w:customStyle="1" w:styleId="310">
    <w:name w:val="Основной текст 31"/>
    <w:basedOn w:val="a1"/>
    <w:rsid w:val="00751198"/>
    <w:pPr>
      <w:widowControl w:val="0"/>
      <w:autoSpaceDE/>
      <w:autoSpaceDN/>
      <w:jc w:val="both"/>
    </w:pPr>
    <w:rPr>
      <w:sz w:val="24"/>
    </w:rPr>
  </w:style>
  <w:style w:type="numbering" w:customStyle="1" w:styleId="81">
    <w:name w:val="Нет списка8"/>
    <w:next w:val="a4"/>
    <w:uiPriority w:val="99"/>
    <w:semiHidden/>
    <w:unhideWhenUsed/>
    <w:rsid w:val="00751198"/>
  </w:style>
  <w:style w:type="numbering" w:customStyle="1" w:styleId="91">
    <w:name w:val="Нет списка9"/>
    <w:next w:val="a4"/>
    <w:uiPriority w:val="99"/>
    <w:semiHidden/>
    <w:unhideWhenUsed/>
    <w:rsid w:val="00751198"/>
  </w:style>
  <w:style w:type="numbering" w:customStyle="1" w:styleId="100">
    <w:name w:val="Нет списка10"/>
    <w:next w:val="a4"/>
    <w:uiPriority w:val="99"/>
    <w:semiHidden/>
    <w:unhideWhenUsed/>
    <w:rsid w:val="0075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9632</Words>
  <Characters>54906</Characters>
  <Application>Microsoft Office Word</Application>
  <DocSecurity>4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Алексей Рюрикович</dc:creator>
  <cp:keywords/>
  <dc:description/>
  <cp:lastModifiedBy>Соколов Алексей Рюрикович</cp:lastModifiedBy>
  <cp:revision>2</cp:revision>
  <dcterms:created xsi:type="dcterms:W3CDTF">2020-02-18T08:06:00Z</dcterms:created>
  <dcterms:modified xsi:type="dcterms:W3CDTF">2020-02-18T08:06:00Z</dcterms:modified>
</cp:coreProperties>
</file>